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03" w:rsidRPr="000E151C" w:rsidRDefault="001B3D93" w:rsidP="00AC5C0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Гречин Андрей Геннадиевич</w:t>
      </w:r>
    </w:p>
    <w:p w:rsidR="00AC5C03" w:rsidRPr="000E151C" w:rsidRDefault="00AC5C03" w:rsidP="00AC5C0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15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МБОУ ДОД ДЮЦ №1 </w:t>
      </w:r>
    </w:p>
    <w:p w:rsidR="00AC5C03" w:rsidRPr="000E151C" w:rsidRDefault="00AC5C03" w:rsidP="00AC5C03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151C">
        <w:rPr>
          <w:rFonts w:ascii="Times New Roman" w:hAnsi="Times New Roman" w:cs="Times New Roman"/>
          <w:b/>
          <w:bCs/>
          <w:i/>
          <w:sz w:val="28"/>
          <w:szCs w:val="28"/>
        </w:rPr>
        <w:t>г. Иваново</w:t>
      </w:r>
    </w:p>
    <w:p w:rsidR="003B33B8" w:rsidRPr="000E151C" w:rsidRDefault="000E151C" w:rsidP="0096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ФОРМИРОВАНИЕ ЗДОРОВОГО ОБРАЗА ЖИЗНИ У ПОДРОСТКОВ СРЕДСТВАМИ ДОПОЛНИТЕЛЬНОГО ОБРАЗОВАНИЯ</w:t>
      </w:r>
    </w:p>
    <w:p w:rsidR="00F137B5" w:rsidRDefault="00F137B5" w:rsidP="00E7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137B5" w:rsidRPr="00E751E2" w:rsidRDefault="00E522C0" w:rsidP="00E7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Для достижения цели </w:t>
      </w:r>
      <w:r w:rsidR="00E751E2">
        <w:rPr>
          <w:rFonts w:ascii="Times New Roman" w:eastAsia="Times New Roman" w:hAnsi="Times New Roman" w:cs="Times New Roman"/>
          <w:sz w:val="32"/>
          <w:szCs w:val="32"/>
        </w:rPr>
        <w:t>Стратегии</w:t>
      </w:r>
      <w:r w:rsidR="00345474">
        <w:rPr>
          <w:rFonts w:ascii="Times New Roman" w:eastAsia="Times New Roman" w:hAnsi="Times New Roman" w:cs="Times New Roman"/>
          <w:sz w:val="32"/>
          <w:szCs w:val="32"/>
        </w:rPr>
        <w:t xml:space="preserve"> развития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воспитания</w:t>
      </w:r>
      <w:r w:rsidR="00E751E2" w:rsidRPr="00E751E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в</w:t>
      </w:r>
      <w:r w:rsidR="00E751E2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Российской</w:t>
      </w:r>
      <w:r w:rsidR="00E751E2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Федерации</w:t>
      </w:r>
      <w:r w:rsidR="00E751E2" w:rsidRPr="00C4266A">
        <w:rPr>
          <w:rFonts w:ascii="Times New Roman" w:hAnsi="Times New Roman" w:cs="Times New Roman"/>
          <w:sz w:val="32"/>
          <w:szCs w:val="32"/>
        </w:rPr>
        <w:t xml:space="preserve"> на период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до</w:t>
      </w:r>
      <w:r w:rsidR="00E751E2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2025</w:t>
      </w:r>
      <w:r w:rsidR="00E751E2" w:rsidRPr="00C4266A">
        <w:rPr>
          <w:rFonts w:ascii="Times New Roman" w:hAnsi="Times New Roman" w:cs="Times New Roman"/>
          <w:sz w:val="32"/>
          <w:szCs w:val="32"/>
        </w:rPr>
        <w:t xml:space="preserve"> </w:t>
      </w:r>
      <w:r w:rsidR="00E751E2" w:rsidRPr="00C4266A">
        <w:rPr>
          <w:rFonts w:ascii="Times New Roman" w:hAnsi="Times New Roman" w:cs="Times New Roman"/>
          <w:bCs/>
          <w:sz w:val="32"/>
          <w:szCs w:val="32"/>
        </w:rPr>
        <w:t>года</w:t>
      </w:r>
      <w:r w:rsidR="00E751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751E2">
        <w:rPr>
          <w:rFonts w:ascii="Times New Roman" w:eastAsia="Times New Roman" w:hAnsi="Times New Roman" w:cs="Times New Roman"/>
          <w:sz w:val="32"/>
          <w:szCs w:val="32"/>
        </w:rPr>
        <w:t>необходимо решение такой задачи, как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</w:r>
      <w:r w:rsidR="002D0962" w:rsidRPr="00E751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25CC5" w:rsidRPr="00E751E2">
        <w:rPr>
          <w:rFonts w:ascii="Times New Roman" w:eastAsia="Times New Roman" w:hAnsi="Times New Roman" w:cs="Times New Roman"/>
          <w:sz w:val="32"/>
          <w:szCs w:val="32"/>
        </w:rPr>
        <w:t>Физическое воспитание и формирование культуры здоровья включает:</w:t>
      </w:r>
      <w:r w:rsidR="009C3B20" w:rsidRPr="00E751E2">
        <w:rPr>
          <w:rFonts w:ascii="Times New Roman" w:eastAsia="Times New Roman" w:hAnsi="Times New Roman" w:cs="Times New Roman"/>
          <w:sz w:val="32"/>
          <w:szCs w:val="32"/>
        </w:rPr>
        <w:t xml:space="preserve"> ф</w:t>
      </w:r>
      <w:r w:rsidR="00D25CC5" w:rsidRPr="00E751E2">
        <w:rPr>
          <w:rFonts w:ascii="Times New Roman" w:eastAsia="Times New Roman" w:hAnsi="Times New Roman" w:cs="Times New Roman"/>
          <w:sz w:val="32"/>
          <w:szCs w:val="32"/>
        </w:rPr>
        <w:t>ормирование у подрастающего поколения ответственного отношения к своему здоровью и потр</w:t>
      </w:r>
      <w:r w:rsidR="009C3B20" w:rsidRPr="00E751E2">
        <w:rPr>
          <w:rFonts w:ascii="Times New Roman" w:eastAsia="Times New Roman" w:hAnsi="Times New Roman" w:cs="Times New Roman"/>
          <w:sz w:val="32"/>
          <w:szCs w:val="32"/>
        </w:rPr>
        <w:t>ебности в здоровом образе жизни.</w:t>
      </w:r>
      <w:r w:rsidR="009D2641" w:rsidRPr="00E751E2">
        <w:rPr>
          <w:rFonts w:ascii="Times New Roman" w:eastAsia="Times New Roman" w:hAnsi="Times New Roman" w:cs="Times New Roman"/>
          <w:sz w:val="32"/>
          <w:szCs w:val="32"/>
        </w:rPr>
        <w:t>[4]</w:t>
      </w:r>
    </w:p>
    <w:p w:rsidR="002D0962" w:rsidRDefault="003B33B8" w:rsidP="002D0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Здоровье ребенка – это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процесс сохранения и развития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его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психических и физических качеств, ег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о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оптимальной работоспособности и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социальной активности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522C0" w:rsidRPr="000E151C" w:rsidRDefault="00B93B3E" w:rsidP="002D0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Формирование здорового  образа жизни 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во многом обусловлено 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процессом социализации индивида.[1]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F4543" w:rsidRPr="000E151C">
        <w:rPr>
          <w:rFonts w:ascii="Times New Roman" w:eastAsia="Times New Roman" w:hAnsi="Times New Roman" w:cs="Times New Roman"/>
          <w:sz w:val="32"/>
          <w:szCs w:val="32"/>
        </w:rPr>
        <w:t>Для тех, кто хочет вести здоровый образ жизни занятия физической культурой и спортом должны стать правилом и непременным атрибутом жизнедеятельности</w:t>
      </w:r>
      <w:r w:rsidR="00E522C0" w:rsidRPr="000E151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D0962" w:rsidRDefault="002D0962" w:rsidP="000D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подростковом периоде преимущественно происходит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формирование характера. Подростки не занимаются формированием своего здоровья, так как это требует волевых усилий, а в основном заним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аются предупреждением нарушений здоровья и реабилитацией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утраченного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.[2]</w:t>
      </w:r>
    </w:p>
    <w:p w:rsidR="00B93B3E" w:rsidRDefault="002D0962" w:rsidP="000D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 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состояние 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здоровья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B33B8" w:rsidRPr="000E151C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оказывают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влияние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 окружающая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среда,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питание,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7B16" w:rsidRPr="000E151C">
        <w:rPr>
          <w:rFonts w:ascii="Times New Roman" w:eastAsia="Times New Roman" w:hAnsi="Times New Roman" w:cs="Times New Roman"/>
          <w:sz w:val="32"/>
          <w:szCs w:val="32"/>
        </w:rPr>
        <w:t>режим труда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7B16" w:rsidRPr="000E151C">
        <w:rPr>
          <w:rFonts w:ascii="Times New Roman" w:eastAsia="Times New Roman" w:hAnsi="Times New Roman" w:cs="Times New Roman"/>
          <w:sz w:val="32"/>
          <w:szCs w:val="32"/>
        </w:rPr>
        <w:t>и </w:t>
      </w:r>
      <w:r>
        <w:rPr>
          <w:rFonts w:ascii="Times New Roman" w:eastAsia="Times New Roman" w:hAnsi="Times New Roman" w:cs="Times New Roman"/>
          <w:sz w:val="32"/>
          <w:szCs w:val="32"/>
        </w:rPr>
        <w:t>отдыха,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внутришкольные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 внутрисемейные</w:t>
      </w:r>
      <w:r w:rsidR="000D5E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отношения, физическое воспитание и уровень развития медико-санитарной помощи. Однако не пос</w:t>
      </w:r>
      <w:r w:rsidR="00AC47C5">
        <w:rPr>
          <w:rFonts w:ascii="Times New Roman" w:eastAsia="Times New Roman" w:hAnsi="Times New Roman" w:cs="Times New Roman"/>
          <w:sz w:val="32"/>
          <w:szCs w:val="32"/>
        </w:rPr>
        <w:t xml:space="preserve">леднюю роль в этом вопросе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и поведение самого подростка.</w:t>
      </w:r>
    </w:p>
    <w:p w:rsidR="00F137B5" w:rsidRDefault="003645FE" w:rsidP="003645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Здоровый образ жизни  подростка определяется</w:t>
      </w:r>
      <w:r w:rsidR="00726AC4" w:rsidRPr="00726AC4">
        <w:rPr>
          <w:rFonts w:ascii="Times New Roman" w:eastAsia="Times New Roman" w:hAnsi="Times New Roman" w:cs="Times New Roman"/>
          <w:sz w:val="32"/>
          <w:szCs w:val="32"/>
        </w:rPr>
        <w:t>,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как характеристика его личности, которая включает в себя знания и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lastRenderedPageBreak/>
        <w:t>представления о здоровье</w:t>
      </w:r>
      <w:r w:rsidR="00297707" w:rsidRPr="000E151C">
        <w:rPr>
          <w:rFonts w:ascii="Times New Roman" w:eastAsia="Times New Roman" w:hAnsi="Times New Roman" w:cs="Times New Roman"/>
          <w:sz w:val="32"/>
          <w:szCs w:val="32"/>
        </w:rPr>
        <w:t>,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r w:rsidR="00297707" w:rsidRPr="000E151C">
        <w:rPr>
          <w:rFonts w:ascii="Times New Roman" w:eastAsia="Times New Roman" w:hAnsi="Times New Roman" w:cs="Times New Roman"/>
          <w:sz w:val="32"/>
          <w:szCs w:val="32"/>
        </w:rPr>
        <w:t>ак жизненной ценности человека</w:t>
      </w:r>
      <w:r w:rsidR="00B57B16" w:rsidRPr="000E151C">
        <w:rPr>
          <w:rFonts w:ascii="Times New Roman" w:eastAsia="Times New Roman" w:hAnsi="Times New Roman" w:cs="Times New Roman"/>
          <w:sz w:val="32"/>
          <w:szCs w:val="32"/>
        </w:rPr>
        <w:t>, сформированные привычки и мотивацию своего поведения, как здорового челове</w:t>
      </w:r>
      <w:r w:rsidR="00726AC4">
        <w:rPr>
          <w:rFonts w:ascii="Times New Roman" w:eastAsia="Times New Roman" w:hAnsi="Times New Roman" w:cs="Times New Roman"/>
          <w:sz w:val="32"/>
          <w:szCs w:val="32"/>
        </w:rPr>
        <w:t>ка</w:t>
      </w:r>
      <w:r w:rsidR="00B57B16" w:rsidRPr="000E151C">
        <w:rPr>
          <w:rFonts w:ascii="Times New Roman" w:eastAsia="Times New Roman" w:hAnsi="Times New Roman" w:cs="Times New Roman"/>
          <w:sz w:val="32"/>
          <w:szCs w:val="32"/>
        </w:rPr>
        <w:t xml:space="preserve"> на основе постоянной двигательной активности,</w:t>
      </w:r>
      <w:r w:rsidR="00726AC4">
        <w:rPr>
          <w:rFonts w:ascii="Times New Roman" w:eastAsia="Times New Roman" w:hAnsi="Times New Roman" w:cs="Times New Roman"/>
          <w:sz w:val="32"/>
          <w:szCs w:val="32"/>
        </w:rPr>
        <w:t xml:space="preserve"> неприятия</w:t>
      </w:r>
      <w:r w:rsidR="00B57B16" w:rsidRPr="000E151C">
        <w:rPr>
          <w:rFonts w:ascii="Times New Roman" w:eastAsia="Times New Roman" w:hAnsi="Times New Roman" w:cs="Times New Roman"/>
          <w:sz w:val="32"/>
          <w:szCs w:val="32"/>
        </w:rPr>
        <w:t xml:space="preserve"> вредных привычек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.</w:t>
      </w:r>
      <w:r w:rsidR="009D333E">
        <w:rPr>
          <w:rFonts w:ascii="Times New Roman" w:eastAsia="Times New Roman" w:hAnsi="Times New Roman" w:cs="Times New Roman"/>
          <w:sz w:val="32"/>
          <w:szCs w:val="32"/>
        </w:rPr>
        <w:t>[3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]</w:t>
      </w:r>
      <w:r w:rsidR="00297707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137B5" w:rsidRDefault="00F137B5" w:rsidP="002D09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Многие трудности этого периода  связаны с формированием </w:t>
      </w:r>
    </w:p>
    <w:p w:rsidR="001C6305" w:rsidRDefault="00B93B3E" w:rsidP="002D09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отношения  к здоровью у ребенка на предыдущих этапах. Если до подросткового возраста отношение к здоровью у ребенка  было неадекватным, то при добавлении трудностей собственно переходного  периода ситуация чаще всего становится критической. </w:t>
      </w:r>
    </w:p>
    <w:p w:rsidR="00B93B3E" w:rsidRPr="000E151C" w:rsidRDefault="001C6305" w:rsidP="002D09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>Подростки не всегда обладают умением отстоять свою позицию, бывают психологически не готовы к возможным последствиям, не могут предвидеть отдалённые результаты своих необдуманных действий и поступков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.</w:t>
      </w:r>
      <w:r w:rsidR="009D333E">
        <w:rPr>
          <w:rFonts w:ascii="Times New Roman" w:eastAsia="Times New Roman" w:hAnsi="Times New Roman" w:cs="Times New Roman"/>
          <w:sz w:val="32"/>
          <w:szCs w:val="32"/>
        </w:rPr>
        <w:t>[2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]</w:t>
      </w:r>
      <w:r w:rsidR="00B93B3E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C6305" w:rsidRDefault="002505B4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>ормирование здорового образа жизни  весьма полезно для общего укрепления здоровья</w:t>
      </w:r>
      <w:r w:rsidR="00864119">
        <w:rPr>
          <w:rFonts w:ascii="Times New Roman" w:eastAsia="Times New Roman" w:hAnsi="Times New Roman" w:cs="Times New Roman"/>
          <w:sz w:val="32"/>
          <w:szCs w:val="32"/>
        </w:rPr>
        <w:t xml:space="preserve"> ребенка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 xml:space="preserve">. Улучшается общая физическая подготовленность </w:t>
      </w:r>
      <w:r w:rsidR="001C6305">
        <w:rPr>
          <w:rFonts w:ascii="Times New Roman" w:eastAsia="Times New Roman" w:hAnsi="Times New Roman" w:cs="Times New Roman"/>
          <w:sz w:val="32"/>
          <w:szCs w:val="32"/>
        </w:rPr>
        <w:t xml:space="preserve">подростка </w:t>
      </w:r>
      <w:r w:rsidR="00F01585" w:rsidRPr="000E151C">
        <w:rPr>
          <w:rFonts w:ascii="Times New Roman" w:eastAsia="Times New Roman" w:hAnsi="Times New Roman" w:cs="Times New Roman"/>
          <w:sz w:val="32"/>
          <w:szCs w:val="32"/>
        </w:rPr>
        <w:t>и</w:t>
      </w:r>
      <w:r w:rsidR="00DA0F25" w:rsidRPr="00DA0F25">
        <w:rPr>
          <w:rFonts w:ascii="Times New Roman" w:eastAsia="Times New Roman" w:hAnsi="Times New Roman" w:cs="Times New Roman"/>
          <w:sz w:val="32"/>
          <w:szCs w:val="32"/>
        </w:rPr>
        <w:t>,</w:t>
      </w:r>
      <w:r w:rsidR="00F01585" w:rsidRPr="000E151C">
        <w:rPr>
          <w:rFonts w:ascii="Times New Roman" w:eastAsia="Times New Roman" w:hAnsi="Times New Roman" w:cs="Times New Roman"/>
          <w:sz w:val="32"/>
          <w:szCs w:val="32"/>
        </w:rPr>
        <w:t xml:space="preserve"> как результат</w:t>
      </w:r>
      <w:r w:rsidR="00DA0F25" w:rsidRPr="00DA0F25">
        <w:rPr>
          <w:rFonts w:ascii="Times New Roman" w:eastAsia="Times New Roman" w:hAnsi="Times New Roman" w:cs="Times New Roman"/>
          <w:sz w:val="32"/>
          <w:szCs w:val="32"/>
        </w:rPr>
        <w:t>,</w:t>
      </w:r>
      <w:r w:rsidR="00F01585" w:rsidRPr="000E151C">
        <w:rPr>
          <w:rFonts w:ascii="Times New Roman" w:eastAsia="Times New Roman" w:hAnsi="Times New Roman" w:cs="Times New Roman"/>
          <w:sz w:val="32"/>
          <w:szCs w:val="32"/>
        </w:rPr>
        <w:t xml:space="preserve"> организм</w:t>
      </w:r>
      <w:r w:rsidR="00DA0F25" w:rsidRPr="00DA0F2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01585" w:rsidRPr="000E151C">
        <w:rPr>
          <w:rFonts w:ascii="Times New Roman" w:eastAsia="Times New Roman" w:hAnsi="Times New Roman" w:cs="Times New Roman"/>
          <w:sz w:val="32"/>
          <w:szCs w:val="32"/>
        </w:rPr>
        <w:t xml:space="preserve">переносит 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>нагрузки легко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.</w:t>
      </w:r>
      <w:r w:rsidR="009D333E">
        <w:rPr>
          <w:rFonts w:ascii="Times New Roman" w:eastAsia="Times New Roman" w:hAnsi="Times New Roman" w:cs="Times New Roman"/>
          <w:sz w:val="32"/>
          <w:szCs w:val="32"/>
        </w:rPr>
        <w:t>[3</w:t>
      </w:r>
      <w:r w:rsidR="00C37EB4">
        <w:rPr>
          <w:rFonts w:ascii="Times New Roman" w:eastAsia="Times New Roman" w:hAnsi="Times New Roman" w:cs="Times New Roman"/>
          <w:sz w:val="32"/>
          <w:szCs w:val="32"/>
        </w:rPr>
        <w:t>]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6411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 xml:space="preserve">У занимающегося физическими упражнениями чаще хорошее самочувствие, настроение и сон. </w:t>
      </w:r>
    </w:p>
    <w:p w:rsidR="00EF7807" w:rsidRDefault="001C6305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 xml:space="preserve">При регулярных занятиях физическими упражнениями тренированность улучшается из года в год, и таким образом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подросток </w:t>
      </w:r>
      <w:r w:rsidR="00534CB5" w:rsidRPr="000E151C">
        <w:rPr>
          <w:rFonts w:ascii="Times New Roman" w:eastAsia="Times New Roman" w:hAnsi="Times New Roman" w:cs="Times New Roman"/>
          <w:sz w:val="32"/>
          <w:szCs w:val="32"/>
        </w:rPr>
        <w:t>находится в хорошей форме в течение длительного времени.</w:t>
      </w:r>
      <w:r w:rsidR="008C00B2" w:rsidRPr="000E15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86CE6" w:rsidRPr="000E151C">
        <w:rPr>
          <w:rFonts w:ascii="Times New Roman" w:eastAsia="Times New Roman" w:hAnsi="Times New Roman" w:cs="Times New Roman"/>
          <w:sz w:val="32"/>
          <w:szCs w:val="32"/>
        </w:rPr>
        <w:t>Физическая</w:t>
      </w:r>
      <w:r w:rsidR="00686CE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86CE6" w:rsidRPr="000E151C">
        <w:rPr>
          <w:rFonts w:ascii="Times New Roman" w:eastAsia="Times New Roman" w:hAnsi="Times New Roman" w:cs="Times New Roman"/>
          <w:sz w:val="32"/>
          <w:szCs w:val="32"/>
        </w:rPr>
        <w:t> культура</w:t>
      </w:r>
      <w:r w:rsidR="00686CE6">
        <w:rPr>
          <w:rFonts w:ascii="Times New Roman" w:eastAsia="Times New Roman" w:hAnsi="Times New Roman" w:cs="Times New Roman"/>
          <w:sz w:val="32"/>
          <w:szCs w:val="32"/>
        </w:rPr>
        <w:t xml:space="preserve"> и спорт </w:t>
      </w:r>
      <w:r w:rsidR="00686CE6" w:rsidRPr="000E151C">
        <w:rPr>
          <w:rFonts w:ascii="Times New Roman" w:eastAsia="Times New Roman" w:hAnsi="Times New Roman" w:cs="Times New Roman"/>
          <w:sz w:val="32"/>
          <w:szCs w:val="32"/>
        </w:rPr>
        <w:t xml:space="preserve">выступают, </w:t>
      </w:r>
      <w:r w:rsidR="00686CE6">
        <w:rPr>
          <w:rFonts w:ascii="Times New Roman" w:eastAsia="Times New Roman" w:hAnsi="Times New Roman" w:cs="Times New Roman"/>
          <w:sz w:val="32"/>
          <w:szCs w:val="32"/>
        </w:rPr>
        <w:t xml:space="preserve">как необходимая часть образа жизни </w:t>
      </w:r>
      <w:r w:rsidR="00686CE6" w:rsidRPr="000E151C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r w:rsidR="00686CE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8C00B2" w:rsidRPr="000E151C">
        <w:rPr>
          <w:rFonts w:ascii="Times New Roman" w:eastAsia="Times New Roman" w:hAnsi="Times New Roman" w:cs="Times New Roman"/>
          <w:sz w:val="32"/>
          <w:szCs w:val="32"/>
        </w:rPr>
        <w:t>Понятие «здоровый образ жизни» и спорт – неразделимы.</w:t>
      </w:r>
      <w:r w:rsidR="00EF7807" w:rsidRPr="00EF7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66C2" w:rsidRDefault="008C00B2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151C">
        <w:rPr>
          <w:rFonts w:ascii="Times New Roman" w:eastAsia="Times New Roman" w:hAnsi="Times New Roman" w:cs="Times New Roman"/>
          <w:sz w:val="32"/>
          <w:szCs w:val="32"/>
        </w:rPr>
        <w:t>П</w:t>
      </w:r>
      <w:r w:rsidR="00D836E3" w:rsidRPr="000E151C">
        <w:rPr>
          <w:rFonts w:ascii="Times New Roman" w:eastAsia="Times New Roman" w:hAnsi="Times New Roman" w:cs="Times New Roman"/>
          <w:sz w:val="32"/>
          <w:szCs w:val="32"/>
        </w:rPr>
        <w:t>едагог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137B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97707" w:rsidRPr="000E151C">
        <w:rPr>
          <w:rFonts w:ascii="Times New Roman" w:eastAsia="Times New Roman" w:hAnsi="Times New Roman" w:cs="Times New Roman"/>
          <w:sz w:val="32"/>
          <w:szCs w:val="32"/>
        </w:rPr>
        <w:t xml:space="preserve">МБУ ДО ДЮЦ № 1 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проводят активную работу по </w:t>
      </w:r>
      <w:r w:rsidR="00EF7807" w:rsidRPr="00EF7807">
        <w:rPr>
          <w:rFonts w:ascii="Times New Roman" w:eastAsia="Times New Roman" w:hAnsi="Times New Roman" w:cs="Times New Roman"/>
          <w:sz w:val="32"/>
          <w:szCs w:val="32"/>
        </w:rPr>
        <w:t>реализации важнейшего приоритета государственной политики России - популяризации здорового образа жизни, воспитанию здорового поколения, развитию массового спорта.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 xml:space="preserve"> В центре созданы </w:t>
      </w:r>
      <w:r w:rsidR="00D836E3" w:rsidRPr="000E151C">
        <w:rPr>
          <w:rFonts w:ascii="Times New Roman" w:eastAsia="Times New Roman" w:hAnsi="Times New Roman" w:cs="Times New Roman"/>
          <w:sz w:val="32"/>
          <w:szCs w:val="32"/>
        </w:rPr>
        <w:t>благоприятны</w:t>
      </w:r>
      <w:r w:rsidRPr="000E151C">
        <w:rPr>
          <w:rFonts w:ascii="Times New Roman" w:eastAsia="Times New Roman" w:hAnsi="Times New Roman" w:cs="Times New Roman"/>
          <w:sz w:val="32"/>
          <w:szCs w:val="32"/>
        </w:rPr>
        <w:t>е условия</w:t>
      </w:r>
      <w:r w:rsidR="00D836E3" w:rsidRPr="000E151C">
        <w:rPr>
          <w:rFonts w:ascii="Times New Roman" w:eastAsia="Times New Roman" w:hAnsi="Times New Roman" w:cs="Times New Roman"/>
          <w:sz w:val="32"/>
          <w:szCs w:val="32"/>
        </w:rPr>
        <w:t xml:space="preserve"> для формирования у обучающихся отношения к здоровому образу жизни как к одному из главных путей в достижении успеха в социализации. </w:t>
      </w:r>
    </w:p>
    <w:p w:rsidR="00C3415D" w:rsidRPr="000E151C" w:rsidRDefault="00C3415D" w:rsidP="002D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C3415D" w:rsidRPr="000E151C" w:rsidSect="00BA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73" w:rsidRDefault="00C10373" w:rsidP="002505B4">
      <w:pPr>
        <w:spacing w:after="0" w:line="240" w:lineRule="auto"/>
      </w:pPr>
      <w:r>
        <w:separator/>
      </w:r>
    </w:p>
  </w:endnote>
  <w:endnote w:type="continuationSeparator" w:id="1">
    <w:p w:rsidR="00C10373" w:rsidRDefault="00C10373" w:rsidP="0025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73" w:rsidRDefault="00C10373" w:rsidP="002505B4">
      <w:pPr>
        <w:spacing w:after="0" w:line="240" w:lineRule="auto"/>
      </w:pPr>
      <w:r>
        <w:separator/>
      </w:r>
    </w:p>
  </w:footnote>
  <w:footnote w:type="continuationSeparator" w:id="1">
    <w:p w:rsidR="00C10373" w:rsidRDefault="00C10373" w:rsidP="0025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BD5"/>
    <w:multiLevelType w:val="multilevel"/>
    <w:tmpl w:val="DEC0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0125E"/>
    <w:multiLevelType w:val="hybridMultilevel"/>
    <w:tmpl w:val="9AF2E4B8"/>
    <w:lvl w:ilvl="0" w:tplc="EEC0F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A0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81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2C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E4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E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4B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C3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5704F8"/>
    <w:multiLevelType w:val="multilevel"/>
    <w:tmpl w:val="9BD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37390"/>
    <w:multiLevelType w:val="multilevel"/>
    <w:tmpl w:val="6C0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3422C"/>
    <w:multiLevelType w:val="hybridMultilevel"/>
    <w:tmpl w:val="EC66C36C"/>
    <w:lvl w:ilvl="0" w:tplc="1DAEE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980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20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8E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088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C6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E7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2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4403E"/>
    <w:multiLevelType w:val="hybridMultilevel"/>
    <w:tmpl w:val="912021D2"/>
    <w:lvl w:ilvl="0" w:tplc="E782E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8E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CF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C3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AA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A9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4B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01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86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F8033A"/>
    <w:multiLevelType w:val="hybridMultilevel"/>
    <w:tmpl w:val="027223EE"/>
    <w:lvl w:ilvl="0" w:tplc="A3BC0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6CD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228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C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83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CF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7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5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A6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8487E"/>
    <w:multiLevelType w:val="hybridMultilevel"/>
    <w:tmpl w:val="9DC8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51813"/>
    <w:multiLevelType w:val="hybridMultilevel"/>
    <w:tmpl w:val="74986CC0"/>
    <w:lvl w:ilvl="0" w:tplc="7FAC4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61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C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28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EB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AB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4A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6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624C93"/>
    <w:multiLevelType w:val="hybridMultilevel"/>
    <w:tmpl w:val="C9E0192A"/>
    <w:lvl w:ilvl="0" w:tplc="BD3C5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2AB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62E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0E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8C6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050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C76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422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A60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533548"/>
    <w:multiLevelType w:val="hybridMultilevel"/>
    <w:tmpl w:val="B120BCF8"/>
    <w:lvl w:ilvl="0" w:tplc="25323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167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23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68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ED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4B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E8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1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4E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DB3271"/>
    <w:multiLevelType w:val="multilevel"/>
    <w:tmpl w:val="99B2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42D61"/>
    <w:multiLevelType w:val="hybridMultilevel"/>
    <w:tmpl w:val="560C7B7C"/>
    <w:lvl w:ilvl="0" w:tplc="E9E80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ED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ACE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47A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43F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010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C17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A07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8A4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5A5477"/>
    <w:multiLevelType w:val="multilevel"/>
    <w:tmpl w:val="3A48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F1DE0"/>
    <w:multiLevelType w:val="multilevel"/>
    <w:tmpl w:val="0FAA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92FFD"/>
    <w:multiLevelType w:val="hybridMultilevel"/>
    <w:tmpl w:val="4E045A76"/>
    <w:lvl w:ilvl="0" w:tplc="1DAEE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D6CC6"/>
    <w:multiLevelType w:val="hybridMultilevel"/>
    <w:tmpl w:val="5A224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2925E7"/>
    <w:multiLevelType w:val="hybridMultilevel"/>
    <w:tmpl w:val="7194CF6C"/>
    <w:lvl w:ilvl="0" w:tplc="FCCA7B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001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21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4C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4E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2F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EE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2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01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61354"/>
    <w:multiLevelType w:val="multilevel"/>
    <w:tmpl w:val="60E2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126F98"/>
    <w:multiLevelType w:val="multilevel"/>
    <w:tmpl w:val="011C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378EA"/>
    <w:multiLevelType w:val="hybridMultilevel"/>
    <w:tmpl w:val="13BC9A0E"/>
    <w:lvl w:ilvl="0" w:tplc="7D84A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23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E5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41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6E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0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04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EE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E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0FD6C4C"/>
    <w:multiLevelType w:val="multilevel"/>
    <w:tmpl w:val="00F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89486E"/>
    <w:multiLevelType w:val="multilevel"/>
    <w:tmpl w:val="446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6E2615"/>
    <w:multiLevelType w:val="hybridMultilevel"/>
    <w:tmpl w:val="63EA8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8315A"/>
    <w:multiLevelType w:val="multilevel"/>
    <w:tmpl w:val="026C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244C3F"/>
    <w:multiLevelType w:val="hybridMultilevel"/>
    <w:tmpl w:val="0E02A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"/>
  </w:num>
  <w:num w:numId="15">
    <w:abstractNumId w:val="9"/>
  </w:num>
  <w:num w:numId="16">
    <w:abstractNumId w:val="5"/>
  </w:num>
  <w:num w:numId="17">
    <w:abstractNumId w:val="20"/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7"/>
  </w:num>
  <w:num w:numId="26">
    <w:abstractNumId w:val="25"/>
  </w:num>
  <w:num w:numId="27">
    <w:abstractNumId w:val="2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B3E"/>
    <w:rsid w:val="00004240"/>
    <w:rsid w:val="00034D7A"/>
    <w:rsid w:val="00090EB8"/>
    <w:rsid w:val="000C52BB"/>
    <w:rsid w:val="000C58D1"/>
    <w:rsid w:val="000C7E84"/>
    <w:rsid w:val="000D5E3C"/>
    <w:rsid w:val="000E151C"/>
    <w:rsid w:val="000E49E6"/>
    <w:rsid w:val="001755F8"/>
    <w:rsid w:val="00195D60"/>
    <w:rsid w:val="001A66C2"/>
    <w:rsid w:val="001B3D93"/>
    <w:rsid w:val="001B6DAC"/>
    <w:rsid w:val="001C6305"/>
    <w:rsid w:val="001E08F8"/>
    <w:rsid w:val="002021BE"/>
    <w:rsid w:val="002221F5"/>
    <w:rsid w:val="0024320B"/>
    <w:rsid w:val="002505B4"/>
    <w:rsid w:val="00297707"/>
    <w:rsid w:val="002A118F"/>
    <w:rsid w:val="002A6766"/>
    <w:rsid w:val="002C1809"/>
    <w:rsid w:val="002C5383"/>
    <w:rsid w:val="002D0962"/>
    <w:rsid w:val="002E2342"/>
    <w:rsid w:val="002F1EB5"/>
    <w:rsid w:val="00315342"/>
    <w:rsid w:val="00327918"/>
    <w:rsid w:val="00343158"/>
    <w:rsid w:val="00345474"/>
    <w:rsid w:val="003645FE"/>
    <w:rsid w:val="00372A9F"/>
    <w:rsid w:val="0039507C"/>
    <w:rsid w:val="003B33B8"/>
    <w:rsid w:val="003B7DE2"/>
    <w:rsid w:val="003C5546"/>
    <w:rsid w:val="00407CDB"/>
    <w:rsid w:val="00462CD1"/>
    <w:rsid w:val="004B7403"/>
    <w:rsid w:val="004F02A4"/>
    <w:rsid w:val="004F5984"/>
    <w:rsid w:val="005126E9"/>
    <w:rsid w:val="005155EA"/>
    <w:rsid w:val="00532219"/>
    <w:rsid w:val="00534CB5"/>
    <w:rsid w:val="00545D8F"/>
    <w:rsid w:val="005912CA"/>
    <w:rsid w:val="005B2063"/>
    <w:rsid w:val="005E24E4"/>
    <w:rsid w:val="005F3B35"/>
    <w:rsid w:val="0061127A"/>
    <w:rsid w:val="00615E0A"/>
    <w:rsid w:val="00633BC6"/>
    <w:rsid w:val="00657F6B"/>
    <w:rsid w:val="0067686A"/>
    <w:rsid w:val="00686CE6"/>
    <w:rsid w:val="00692B2A"/>
    <w:rsid w:val="006B61A1"/>
    <w:rsid w:val="006E52A3"/>
    <w:rsid w:val="00726AC4"/>
    <w:rsid w:val="007337E7"/>
    <w:rsid w:val="007674AE"/>
    <w:rsid w:val="0078635A"/>
    <w:rsid w:val="007A0C29"/>
    <w:rsid w:val="007C3EFD"/>
    <w:rsid w:val="007F7BE3"/>
    <w:rsid w:val="00825E12"/>
    <w:rsid w:val="0082743C"/>
    <w:rsid w:val="008420E4"/>
    <w:rsid w:val="00863F02"/>
    <w:rsid w:val="00864119"/>
    <w:rsid w:val="008A49D9"/>
    <w:rsid w:val="008B7D7E"/>
    <w:rsid w:val="008C00B2"/>
    <w:rsid w:val="008C26F2"/>
    <w:rsid w:val="009012C7"/>
    <w:rsid w:val="00911739"/>
    <w:rsid w:val="0091667A"/>
    <w:rsid w:val="009529A6"/>
    <w:rsid w:val="00963929"/>
    <w:rsid w:val="00966B19"/>
    <w:rsid w:val="00976897"/>
    <w:rsid w:val="00991AE0"/>
    <w:rsid w:val="009C3B20"/>
    <w:rsid w:val="009D2641"/>
    <w:rsid w:val="009D333E"/>
    <w:rsid w:val="009D6DF4"/>
    <w:rsid w:val="009E6285"/>
    <w:rsid w:val="009F217A"/>
    <w:rsid w:val="009F22FE"/>
    <w:rsid w:val="009F4543"/>
    <w:rsid w:val="00A02AC3"/>
    <w:rsid w:val="00A15EA7"/>
    <w:rsid w:val="00A55309"/>
    <w:rsid w:val="00A81C40"/>
    <w:rsid w:val="00A90889"/>
    <w:rsid w:val="00AA4A69"/>
    <w:rsid w:val="00AA6EBC"/>
    <w:rsid w:val="00AC47C5"/>
    <w:rsid w:val="00AC5C03"/>
    <w:rsid w:val="00AE55F8"/>
    <w:rsid w:val="00AF2760"/>
    <w:rsid w:val="00AF43B4"/>
    <w:rsid w:val="00B141CB"/>
    <w:rsid w:val="00B45C07"/>
    <w:rsid w:val="00B501C7"/>
    <w:rsid w:val="00B57B16"/>
    <w:rsid w:val="00B93B3E"/>
    <w:rsid w:val="00BA6D82"/>
    <w:rsid w:val="00BA78EB"/>
    <w:rsid w:val="00BF010C"/>
    <w:rsid w:val="00C10373"/>
    <w:rsid w:val="00C3415D"/>
    <w:rsid w:val="00C37EB4"/>
    <w:rsid w:val="00C4266A"/>
    <w:rsid w:val="00D13E26"/>
    <w:rsid w:val="00D25CC5"/>
    <w:rsid w:val="00D31D61"/>
    <w:rsid w:val="00D468D0"/>
    <w:rsid w:val="00D474BD"/>
    <w:rsid w:val="00D836E3"/>
    <w:rsid w:val="00DA0F25"/>
    <w:rsid w:val="00DB593F"/>
    <w:rsid w:val="00DC24D0"/>
    <w:rsid w:val="00DC4C85"/>
    <w:rsid w:val="00DD46C1"/>
    <w:rsid w:val="00E017E9"/>
    <w:rsid w:val="00E14BF1"/>
    <w:rsid w:val="00E150A7"/>
    <w:rsid w:val="00E23B95"/>
    <w:rsid w:val="00E522C0"/>
    <w:rsid w:val="00E751E2"/>
    <w:rsid w:val="00E952B6"/>
    <w:rsid w:val="00EA1285"/>
    <w:rsid w:val="00EB10E7"/>
    <w:rsid w:val="00EC2B3C"/>
    <w:rsid w:val="00EE384E"/>
    <w:rsid w:val="00EF7807"/>
    <w:rsid w:val="00F01585"/>
    <w:rsid w:val="00F137B5"/>
    <w:rsid w:val="00F24E93"/>
    <w:rsid w:val="00F32AFD"/>
    <w:rsid w:val="00F74DC3"/>
    <w:rsid w:val="00F86B3F"/>
    <w:rsid w:val="00FA679B"/>
    <w:rsid w:val="00FA6859"/>
    <w:rsid w:val="00FB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E3"/>
    <w:pPr>
      <w:ind w:left="720"/>
      <w:contextualSpacing/>
    </w:pPr>
  </w:style>
  <w:style w:type="paragraph" w:styleId="a4">
    <w:name w:val="Normal (Web)"/>
    <w:basedOn w:val="a"/>
    <w:unhideWhenUsed/>
    <w:rsid w:val="004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F5984"/>
    <w:rPr>
      <w:b/>
      <w:bCs/>
    </w:rPr>
  </w:style>
  <w:style w:type="paragraph" w:customStyle="1" w:styleId="a6">
    <w:name w:val="Содержимое таблицы"/>
    <w:basedOn w:val="a"/>
    <w:rsid w:val="007F7B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5B4"/>
  </w:style>
  <w:style w:type="paragraph" w:styleId="a9">
    <w:name w:val="footer"/>
    <w:basedOn w:val="a"/>
    <w:link w:val="aa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9892-8229-45EC-AC23-C175B38C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155</cp:revision>
  <dcterms:created xsi:type="dcterms:W3CDTF">2016-01-25T07:46:00Z</dcterms:created>
  <dcterms:modified xsi:type="dcterms:W3CDTF">2021-01-23T11:17:00Z</dcterms:modified>
</cp:coreProperties>
</file>