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52" w:rsidRDefault="00C12352" w:rsidP="00C12352">
      <w:pPr>
        <w:jc w:val="center"/>
        <w:rPr>
          <w:rFonts w:ascii="Times New Roman" w:hAnsi="Times New Roman"/>
          <w:sz w:val="28"/>
        </w:rPr>
      </w:pPr>
      <w:r w:rsidRPr="00E91429">
        <w:rPr>
          <w:rFonts w:ascii="Times New Roman" w:hAnsi="Times New Roman"/>
          <w:sz w:val="28"/>
        </w:rPr>
        <w:t>Муниципальное бюджетное дошкольное образовательное учреждения Детский сад</w:t>
      </w:r>
      <w:r w:rsidR="008E43AD">
        <w:rPr>
          <w:rFonts w:ascii="Times New Roman" w:hAnsi="Times New Roman"/>
          <w:sz w:val="28"/>
        </w:rPr>
        <w:t xml:space="preserve"> №1</w:t>
      </w:r>
      <w:r w:rsidRPr="00E91429">
        <w:rPr>
          <w:rFonts w:ascii="Times New Roman" w:hAnsi="Times New Roman"/>
          <w:sz w:val="28"/>
        </w:rPr>
        <w:t xml:space="preserve"> «</w:t>
      </w:r>
      <w:r w:rsidR="008E43AD">
        <w:rPr>
          <w:rFonts w:ascii="Times New Roman" w:hAnsi="Times New Roman"/>
          <w:sz w:val="28"/>
        </w:rPr>
        <w:t>Алёнушка</w:t>
      </w:r>
      <w:r w:rsidRPr="00E91429">
        <w:rPr>
          <w:rFonts w:ascii="Times New Roman" w:hAnsi="Times New Roman"/>
          <w:sz w:val="28"/>
        </w:rPr>
        <w:t>»</w:t>
      </w:r>
    </w:p>
    <w:p w:rsidR="00C12352" w:rsidRDefault="00C12352" w:rsidP="00C12352">
      <w:pPr>
        <w:jc w:val="center"/>
        <w:rPr>
          <w:rFonts w:ascii="Times New Roman" w:hAnsi="Times New Roman"/>
          <w:sz w:val="28"/>
        </w:rPr>
      </w:pPr>
    </w:p>
    <w:p w:rsidR="00C12352" w:rsidRDefault="00C12352" w:rsidP="00C12352">
      <w:pPr>
        <w:jc w:val="center"/>
        <w:rPr>
          <w:rFonts w:ascii="Times New Roman" w:hAnsi="Times New Roman"/>
          <w:sz w:val="28"/>
        </w:rPr>
      </w:pPr>
    </w:p>
    <w:p w:rsidR="00C12352" w:rsidRDefault="00C12352" w:rsidP="00C12352">
      <w:pPr>
        <w:jc w:val="center"/>
        <w:rPr>
          <w:rFonts w:ascii="Times New Roman" w:hAnsi="Times New Roman"/>
          <w:sz w:val="28"/>
        </w:rPr>
      </w:pPr>
    </w:p>
    <w:p w:rsidR="00C12352" w:rsidRDefault="00C12352" w:rsidP="00C12352">
      <w:pPr>
        <w:jc w:val="center"/>
        <w:rPr>
          <w:rFonts w:ascii="Times New Roman" w:hAnsi="Times New Roman"/>
          <w:sz w:val="28"/>
        </w:rPr>
      </w:pPr>
    </w:p>
    <w:p w:rsidR="00C12352" w:rsidRDefault="00C12352" w:rsidP="00C12352">
      <w:pPr>
        <w:jc w:val="center"/>
        <w:rPr>
          <w:rFonts w:ascii="Times New Roman" w:hAnsi="Times New Roman"/>
          <w:sz w:val="28"/>
        </w:rPr>
      </w:pPr>
    </w:p>
    <w:p w:rsidR="00C12352" w:rsidRDefault="00C12352" w:rsidP="00C12352">
      <w:pPr>
        <w:rPr>
          <w:rFonts w:ascii="Times New Roman" w:hAnsi="Times New Roman"/>
          <w:sz w:val="28"/>
        </w:rPr>
      </w:pPr>
    </w:p>
    <w:p w:rsidR="00C12352" w:rsidRDefault="00C12352" w:rsidP="00C12352">
      <w:pPr>
        <w:jc w:val="center"/>
        <w:rPr>
          <w:rFonts w:ascii="Times New Roman" w:hAnsi="Times New Roman"/>
          <w:sz w:val="36"/>
        </w:rPr>
      </w:pPr>
      <w:r w:rsidRPr="00E91429">
        <w:rPr>
          <w:rFonts w:ascii="Times New Roman" w:hAnsi="Times New Roman"/>
          <w:sz w:val="36"/>
        </w:rPr>
        <w:t xml:space="preserve"> «</w:t>
      </w:r>
      <w:r>
        <w:rPr>
          <w:rFonts w:ascii="Times New Roman" w:hAnsi="Times New Roman"/>
          <w:sz w:val="36"/>
        </w:rPr>
        <w:t xml:space="preserve">Спортивные игры в средне – старшей и подготовительной группе </w:t>
      </w:r>
      <w:r w:rsidRPr="00E91429">
        <w:rPr>
          <w:rFonts w:ascii="Times New Roman" w:hAnsi="Times New Roman"/>
          <w:sz w:val="36"/>
        </w:rPr>
        <w:t>»</w:t>
      </w:r>
    </w:p>
    <w:p w:rsidR="00C12352" w:rsidRDefault="00C12352" w:rsidP="00C12352">
      <w:pPr>
        <w:jc w:val="center"/>
        <w:rPr>
          <w:rFonts w:ascii="Times New Roman" w:hAnsi="Times New Roman"/>
          <w:sz w:val="36"/>
        </w:rPr>
      </w:pPr>
    </w:p>
    <w:p w:rsidR="00C12352" w:rsidRDefault="00C12352" w:rsidP="00C12352">
      <w:pPr>
        <w:jc w:val="center"/>
        <w:rPr>
          <w:rFonts w:ascii="Times New Roman" w:hAnsi="Times New Roman"/>
          <w:sz w:val="36"/>
        </w:rPr>
      </w:pPr>
    </w:p>
    <w:p w:rsidR="00C12352" w:rsidRDefault="00C12352" w:rsidP="00C12352">
      <w:pPr>
        <w:jc w:val="center"/>
        <w:rPr>
          <w:rFonts w:ascii="Times New Roman" w:hAnsi="Times New Roman"/>
          <w:sz w:val="36"/>
        </w:rPr>
      </w:pPr>
    </w:p>
    <w:p w:rsidR="00C12352" w:rsidRDefault="00C12352" w:rsidP="00C12352">
      <w:pPr>
        <w:rPr>
          <w:rFonts w:ascii="Times New Roman" w:hAnsi="Times New Roman"/>
          <w:sz w:val="36"/>
        </w:rPr>
      </w:pPr>
    </w:p>
    <w:p w:rsidR="00C12352" w:rsidRDefault="00C12352" w:rsidP="00C1235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Подготовила: </w:t>
      </w:r>
    </w:p>
    <w:p w:rsidR="00C12352" w:rsidRDefault="00C12352" w:rsidP="00C1235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Инструктор по физической культуре</w:t>
      </w:r>
    </w:p>
    <w:p w:rsidR="00C12352" w:rsidRDefault="008E43AD" w:rsidP="00C12352">
      <w:pPr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Санжарова</w:t>
      </w:r>
      <w:proofErr w:type="spellEnd"/>
      <w:r>
        <w:rPr>
          <w:rFonts w:ascii="Times New Roman" w:hAnsi="Times New Roman"/>
          <w:sz w:val="28"/>
        </w:rPr>
        <w:t xml:space="preserve"> В.Н.</w:t>
      </w:r>
    </w:p>
    <w:p w:rsidR="00C12352" w:rsidRDefault="00C12352" w:rsidP="00C12352">
      <w:pPr>
        <w:jc w:val="right"/>
        <w:rPr>
          <w:rFonts w:ascii="Times New Roman" w:hAnsi="Times New Roman"/>
          <w:sz w:val="28"/>
        </w:rPr>
      </w:pPr>
    </w:p>
    <w:p w:rsidR="00C12352" w:rsidRDefault="00C12352" w:rsidP="00C12352">
      <w:pPr>
        <w:jc w:val="right"/>
        <w:rPr>
          <w:rFonts w:ascii="Times New Roman" w:hAnsi="Times New Roman"/>
          <w:sz w:val="28"/>
        </w:rPr>
      </w:pPr>
    </w:p>
    <w:p w:rsidR="00C12352" w:rsidRDefault="00C12352" w:rsidP="00C12352">
      <w:pPr>
        <w:jc w:val="right"/>
        <w:rPr>
          <w:rFonts w:ascii="Times New Roman" w:hAnsi="Times New Roman"/>
          <w:sz w:val="28"/>
        </w:rPr>
      </w:pPr>
    </w:p>
    <w:p w:rsidR="00C12352" w:rsidRDefault="00C12352" w:rsidP="00C12352">
      <w:pPr>
        <w:jc w:val="right"/>
        <w:rPr>
          <w:rFonts w:ascii="Times New Roman" w:hAnsi="Times New Roman"/>
          <w:sz w:val="28"/>
        </w:rPr>
      </w:pPr>
    </w:p>
    <w:p w:rsidR="00C12352" w:rsidRDefault="008E43AD" w:rsidP="00C1235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Константиновск</w:t>
      </w:r>
    </w:p>
    <w:p w:rsidR="00C12352" w:rsidRDefault="008E43AD" w:rsidP="00C1235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Январь 2021</w:t>
      </w:r>
    </w:p>
    <w:p w:rsidR="00C12352" w:rsidRDefault="00C12352" w:rsidP="00C12352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E43AD" w:rsidRDefault="008E43AD" w:rsidP="00C12352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12352" w:rsidRPr="00C12352" w:rsidRDefault="00C12352" w:rsidP="00C12352">
      <w:pPr>
        <w:jc w:val="center"/>
        <w:rPr>
          <w:rFonts w:ascii="Times New Roman" w:hAnsi="Times New Roman"/>
          <w:sz w:val="28"/>
        </w:rPr>
      </w:pPr>
      <w:r w:rsidRPr="00C123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Спортивные игры</w:t>
      </w:r>
    </w:p>
    <w:p w:rsidR="00C12352" w:rsidRPr="00C12352" w:rsidRDefault="00C12352" w:rsidP="00C1235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123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для </w:t>
      </w:r>
      <w:r w:rsidRPr="00C123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старших и подготовительных групп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Привлечь родителей к сотрудничеству по сохранению и укреплению здоровья детей.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Повышение интереса взрослых к физкультуре и спорту.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Пропаганда здорового образа жизни.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Укрепление здоровья детей.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Воспитание у детей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скоростных, координационных способностей, выносливости.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и время проведения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Соревнования проводятся в спортивном зале.</w:t>
      </w:r>
    </w:p>
    <w:p w:rsidR="00C12352" w:rsidRPr="00C12352" w:rsidRDefault="00C12352" w:rsidP="00C1235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открывают </w:t>
      </w:r>
      <w:r w:rsidRPr="00C123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23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спортивные команды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 спортивный марш дети выходят на спортивную площадку, делают круг почёта и выстраиваются перед зрителями.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здравствуйте, ребята! </w:t>
      </w:r>
      <w:bookmarkStart w:id="0" w:name="_GoBack"/>
      <w:bookmarkEnd w:id="0"/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знаете, что </w:t>
      </w:r>
      <w:r w:rsidRPr="00C123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Олимпийские игры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бывают летними и зимними. А вот наша </w:t>
      </w:r>
      <w:r w:rsidRPr="00C123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Олимпиада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называется 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зимняя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пожелать всем крепкого здоровья, благополучия и хорошего настроения. Надеюсь, на праздник вы захватили с собой смех, улыбки, удачу и желание победить.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торжественная музыка. В зал вносят </w:t>
      </w:r>
      <w:r w:rsidRPr="00C123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Олимпийский огонь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Папа, мама, словно дети,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ждут минуты эти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на </w:t>
      </w:r>
      <w:r w:rsidRPr="00C123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право слова,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хватает выходного.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нам это надо?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Дождались </w:t>
      </w:r>
      <w:r w:rsidRPr="00C123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Олимпиаду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победить на ней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стать еще сильней.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все вместе произнесём девиз </w:t>
      </w:r>
      <w:r w:rsidRPr="00C123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Олимпиады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gramStart"/>
      <w:r w:rsidRPr="00C12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(Быстрее!</w:t>
      </w:r>
      <w:proofErr w:type="gramEnd"/>
      <w:r w:rsidRPr="00C12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Выше! </w:t>
      </w:r>
      <w:proofErr w:type="gramStart"/>
      <w:r w:rsidRPr="00C12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Сильнее)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C123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Олимпиаде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принимают 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участие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представление и название команд.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гимн </w:t>
      </w:r>
      <w:r w:rsidRPr="00C123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Олимпийских игр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23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Олимпийские игры считать открытыми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Участники! </w:t>
      </w:r>
      <w:proofErr w:type="gramStart"/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</w:t>
      </w:r>
      <w:proofErr w:type="gramEnd"/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испытанию!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ПРОГРАММА СОРЕВНОВАНИЙ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2352" w:rsidRPr="00C12352" w:rsidRDefault="00C12352" w:rsidP="00C1235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эстафета. Эстафета </w:t>
      </w:r>
      <w:r w:rsidRPr="00C123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Олимпийского огня</w:t>
      </w:r>
      <w:proofErr w:type="gramStart"/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2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12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C12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узыка)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участник держит в руках </w:t>
      </w:r>
      <w:r w:rsidRPr="00C12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«факел»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по очереди преодолевают </w:t>
      </w:r>
      <w:r w:rsidRPr="00C12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«полосу препятствий»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бегом возвращаются к своей команде и передают </w:t>
      </w:r>
      <w:r w:rsidRPr="00C12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«факел»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следующему участнику.</w:t>
      </w:r>
    </w:p>
    <w:p w:rsidR="00C12352" w:rsidRPr="00C12352" w:rsidRDefault="00C12352" w:rsidP="00C1235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эстафета. Хоккей с мячом.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Каждый участник ведёт хоккейной клюшкой малый мяч, обегает контрольный флажок, возвращается, передаёт эстафету следующему.</w:t>
      </w:r>
    </w:p>
    <w:p w:rsidR="00C12352" w:rsidRPr="00C12352" w:rsidRDefault="00C12352" w:rsidP="00C1235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эстафета. Веселый биатлон.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1-й участник бежит на </w:t>
      </w:r>
      <w:r w:rsidRPr="00C12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«лыжах»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контрольного флажка и бросает малые мячи в цель (ведро, и т. д. Возвращается назад, передаёт эстафету следующему, 2-ой участник бежит на </w:t>
      </w:r>
      <w:r w:rsidRPr="00C12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«лыжах»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забирает мячи и т. д.</w:t>
      </w:r>
      <w:proofErr w:type="gramEnd"/>
    </w:p>
    <w:p w:rsidR="00C12352" w:rsidRPr="00C12352" w:rsidRDefault="00C12352" w:rsidP="00C1235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эстафета. </w:t>
      </w:r>
      <w:r w:rsidRPr="00C12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«Фигурное катание»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встают парами. Пара встает на </w:t>
      </w:r>
      <w:r w:rsidRPr="00C123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старте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взявшись за </w:t>
      </w:r>
      <w:proofErr w:type="gramStart"/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</w:t>
      </w:r>
      <w:proofErr w:type="gramEnd"/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встают друг к другу лицом. По сигналу начинают идти приставным шагом, не отпуская рук обойдя вокруг кегли.</w:t>
      </w:r>
    </w:p>
    <w:p w:rsidR="00C12352" w:rsidRPr="00C12352" w:rsidRDefault="00C12352" w:rsidP="00C1235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эстафета. Праздничная. И она же завершающая.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команды и зрители встают вкруг. И танцуют под веселую музыку.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Вот и подходит к завершению наша </w:t>
      </w:r>
      <w:r w:rsidRPr="00C123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Олимпиада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как, ребята, вам понравилась </w:t>
      </w:r>
      <w:r w:rsidRPr="00C123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Олимпиада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Да.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Наш девиз 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простой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"Главное не победа, а участие!"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Победила дружба)</w:t>
      </w:r>
      <w:proofErr w:type="gramEnd"/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участие в Малых </w:t>
      </w:r>
      <w:r w:rsidRPr="00C123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Олимпийских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играх все участники награждаются сладкими призами.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"На этом Малые </w:t>
      </w:r>
      <w:r w:rsidRPr="00C123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Олимпийские игры</w:t>
      </w: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прошу считать закрытыми".</w:t>
      </w:r>
    </w:p>
    <w:p w:rsidR="00C12352" w:rsidRPr="00C12352" w:rsidRDefault="00C12352" w:rsidP="00C12352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торжественная музыка.</w:t>
      </w:r>
    </w:p>
    <w:p w:rsidR="00E17369" w:rsidRDefault="00E17369"/>
    <w:sectPr w:rsidR="00E1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D6"/>
    <w:rsid w:val="008E43AD"/>
    <w:rsid w:val="00C12352"/>
    <w:rsid w:val="00E17369"/>
    <w:rsid w:val="00F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Катерина</cp:lastModifiedBy>
  <cp:revision>3</cp:revision>
  <dcterms:created xsi:type="dcterms:W3CDTF">2020-02-10T16:22:00Z</dcterms:created>
  <dcterms:modified xsi:type="dcterms:W3CDTF">2021-01-27T18:01:00Z</dcterms:modified>
</cp:coreProperties>
</file>