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1"/>
        <w:gridCol w:w="3940"/>
      </w:tblGrid>
      <w:tr w:rsidR="004E3976" w:rsidRPr="004E3976" w:rsidTr="00F76B8C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Cs/>
                <w:sz w:val="28"/>
                <w:szCs w:val="28"/>
              </w:rPr>
              <w:t>__________ заведующий МБДОУ</w:t>
            </w:r>
            <w:r w:rsidR="003C59C0">
              <w:rPr>
                <w:rFonts w:ascii="Times New Roman" w:hAnsi="Times New Roman"/>
                <w:bCs/>
                <w:sz w:val="28"/>
                <w:szCs w:val="28"/>
              </w:rPr>
              <w:t>№ 17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3976">
        <w:rPr>
          <w:rFonts w:ascii="Times New Roman" w:hAnsi="Times New Roman"/>
          <w:b/>
          <w:bCs/>
          <w:sz w:val="28"/>
          <w:szCs w:val="28"/>
        </w:rPr>
        <w:t xml:space="preserve">Программа социального партнерства с семьями </w:t>
      </w:r>
    </w:p>
    <w:p w:rsidR="004E3976" w:rsidRPr="004E3976" w:rsidRDefault="003C59C0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средней</w:t>
      </w:r>
      <w:r w:rsidR="004E3976" w:rsidRPr="004E3976">
        <w:rPr>
          <w:rFonts w:ascii="Times New Roman" w:hAnsi="Times New Roman"/>
          <w:b/>
          <w:bCs/>
          <w:sz w:val="28"/>
          <w:szCs w:val="28"/>
        </w:rPr>
        <w:t xml:space="preserve"> группы </w:t>
      </w:r>
    </w:p>
    <w:p w:rsidR="004E3976" w:rsidRPr="004E3976" w:rsidRDefault="003C59C0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2018-2019</w:t>
      </w:r>
      <w:r w:rsidR="004E3976" w:rsidRPr="004E3976">
        <w:rPr>
          <w:rFonts w:ascii="Times New Roman" w:hAnsi="Times New Roman"/>
          <w:b/>
          <w:bCs/>
          <w:sz w:val="28"/>
          <w:szCs w:val="28"/>
        </w:rPr>
        <w:t xml:space="preserve"> уч. г.</w:t>
      </w: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0"/>
        <w:gridCol w:w="4371"/>
      </w:tblGrid>
      <w:tr w:rsidR="004E3976" w:rsidRPr="004E3976" w:rsidTr="00F76B8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Cs/>
                <w:sz w:val="28"/>
                <w:szCs w:val="28"/>
              </w:rPr>
              <w:t>Выполнила: во</w:t>
            </w:r>
            <w:r w:rsidR="00D05260">
              <w:rPr>
                <w:rFonts w:ascii="Times New Roman" w:hAnsi="Times New Roman"/>
                <w:bCs/>
                <w:sz w:val="28"/>
                <w:szCs w:val="28"/>
              </w:rPr>
              <w:t>спитатель МБДОУ «Детский сад №17</w:t>
            </w:r>
            <w:r w:rsidRPr="004E3976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4E3976" w:rsidRDefault="00D05260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Комбинированного вида</w:t>
            </w:r>
          </w:p>
          <w:p w:rsidR="00D05260" w:rsidRPr="004E3976" w:rsidRDefault="003C59C0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Туркина Т.Б.</w:t>
            </w:r>
          </w:p>
        </w:tc>
      </w:tr>
    </w:tbl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D15BC" w:rsidRPr="002D15BC" w:rsidRDefault="002D15BC" w:rsidP="002D15B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15BC">
        <w:rPr>
          <w:sz w:val="28"/>
          <w:szCs w:val="28"/>
        </w:rPr>
        <w:lastRenderedPageBreak/>
        <w:t>Главной задачей нравственно-патриотического воспитания дошкольников является формирование уважительного отношения и чувства принадлежности к своей семье, малой родине и Отечеству; расширение представлений о социокультурных ценностях нашего народа, об отечественных традициях и праздниках.</w:t>
      </w:r>
    </w:p>
    <w:p w:rsidR="002D15BC" w:rsidRPr="002D15BC" w:rsidRDefault="002D15BC" w:rsidP="002D15B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15BC">
        <w:rPr>
          <w:sz w:val="28"/>
          <w:szCs w:val="28"/>
        </w:rPr>
        <w:t>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Семья-это целый мир для ребенка, здесь он учится любить, радоваться, сочувствовать. В семье ребенок приобретает первый опыт общения, опыт «жить среди людей».</w:t>
      </w:r>
    </w:p>
    <w:p w:rsidR="002D15BC" w:rsidRPr="002D15BC" w:rsidRDefault="002D15BC" w:rsidP="002D15B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15BC">
        <w:rPr>
          <w:sz w:val="28"/>
          <w:szCs w:val="28"/>
        </w:rPr>
        <w:t>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</w:t>
      </w:r>
    </w:p>
    <w:p w:rsidR="002D15BC" w:rsidRPr="002D15BC" w:rsidRDefault="002D15BC" w:rsidP="002D15BC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15BC">
        <w:rPr>
          <w:sz w:val="28"/>
          <w:szCs w:val="28"/>
        </w:rPr>
        <w:t>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семейных связей.</w:t>
      </w:r>
    </w:p>
    <w:p w:rsidR="004E3976" w:rsidRPr="002D15BC" w:rsidRDefault="002D15BC" w:rsidP="002D1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15BC">
        <w:rPr>
          <w:rFonts w:ascii="Times New Roman" w:hAnsi="Times New Roman"/>
          <w:sz w:val="28"/>
          <w:szCs w:val="28"/>
        </w:rPr>
        <w:t>Для того чтобы родители стали активными помощниками воспитателей, в нравственно – патриотическом воспитании детей необходимо вовлечь их в жизнь детского сада.</w:t>
      </w:r>
    </w:p>
    <w:p w:rsidR="004E3976" w:rsidRPr="002D15BC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3976">
        <w:rPr>
          <w:rFonts w:ascii="Times New Roman" w:hAnsi="Times New Roman"/>
          <w:b/>
          <w:bCs/>
          <w:sz w:val="28"/>
          <w:szCs w:val="28"/>
        </w:rPr>
        <w:t>Цель</w:t>
      </w:r>
      <w:r w:rsidRPr="004E3976">
        <w:rPr>
          <w:rFonts w:ascii="Times New Roman" w:hAnsi="Times New Roman"/>
          <w:bCs/>
          <w:sz w:val="28"/>
          <w:szCs w:val="28"/>
        </w:rPr>
        <w:t>: формирование сотрудничества между семьей и педагогами дошкольного учреждения, создание атмосферы доверия и личностного успеха в совместной деятельности, не ущемляя интересов друг друга, и объединяя усилия для достижения высоких результатов.</w:t>
      </w: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E3976">
        <w:rPr>
          <w:rFonts w:ascii="Times New Roman" w:hAnsi="Times New Roman"/>
          <w:b/>
          <w:bCs/>
          <w:sz w:val="28"/>
          <w:szCs w:val="28"/>
        </w:rPr>
        <w:t>Задачи</w:t>
      </w:r>
      <w:r w:rsidRPr="004E3976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4E3976" w:rsidRPr="004E3976" w:rsidRDefault="006E7801" w:rsidP="004E3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добрых, доверительных отношений</w:t>
      </w:r>
      <w:r w:rsidR="004E3976" w:rsidRPr="004E3976">
        <w:rPr>
          <w:rFonts w:ascii="Times New Roman" w:hAnsi="Times New Roman"/>
          <w:sz w:val="28"/>
          <w:szCs w:val="28"/>
        </w:rPr>
        <w:t xml:space="preserve"> с семьей каждого воспитанника группы;</w:t>
      </w:r>
    </w:p>
    <w:p w:rsidR="004E3976" w:rsidRPr="004E3976" w:rsidRDefault="006E7801" w:rsidP="004E3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</w:t>
      </w:r>
      <w:r w:rsidR="004E3976" w:rsidRPr="004E3976">
        <w:rPr>
          <w:rFonts w:ascii="Times New Roman" w:hAnsi="Times New Roman"/>
          <w:sz w:val="28"/>
          <w:szCs w:val="28"/>
        </w:rPr>
        <w:t xml:space="preserve"> родителей к участию в жизни группы и о</w:t>
      </w:r>
      <w:r>
        <w:rPr>
          <w:rFonts w:ascii="Times New Roman" w:hAnsi="Times New Roman"/>
          <w:sz w:val="28"/>
          <w:szCs w:val="28"/>
        </w:rPr>
        <w:t>богащении развивающей предметно-пространственной среды;</w:t>
      </w:r>
    </w:p>
    <w:p w:rsidR="004E3976" w:rsidRPr="004E3976" w:rsidRDefault="006E7801" w:rsidP="004E3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объединение усилий</w:t>
      </w:r>
      <w:r w:rsidR="004E3976" w:rsidRPr="004E3976">
        <w:rPr>
          <w:rFonts w:ascii="Times New Roman" w:hAnsi="Times New Roman"/>
          <w:sz w:val="28"/>
          <w:szCs w:val="28"/>
        </w:rPr>
        <w:t xml:space="preserve"> для развития и воспитания детей;</w:t>
      </w:r>
    </w:p>
    <w:p w:rsidR="004E3976" w:rsidRPr="004E3976" w:rsidRDefault="006E7801" w:rsidP="004E3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приучение</w:t>
      </w:r>
      <w:r w:rsidR="004E3976" w:rsidRPr="004E3976">
        <w:rPr>
          <w:rFonts w:ascii="Times New Roman" w:hAnsi="Times New Roman"/>
          <w:sz w:val="28"/>
          <w:szCs w:val="28"/>
        </w:rPr>
        <w:t xml:space="preserve"> родителей творить, созидать вместе с ребенком и получать от этого </w:t>
      </w:r>
      <w:proofErr w:type="gramStart"/>
      <w:r w:rsidR="004E3976" w:rsidRPr="004E3976">
        <w:rPr>
          <w:rFonts w:ascii="Times New Roman" w:hAnsi="Times New Roman"/>
          <w:sz w:val="28"/>
          <w:szCs w:val="28"/>
        </w:rPr>
        <w:t>удовольствие ;</w:t>
      </w:r>
      <w:proofErr w:type="gramEnd"/>
    </w:p>
    <w:p w:rsidR="004E3976" w:rsidRPr="004E3976" w:rsidRDefault="006E7801" w:rsidP="004E3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обогащение, расширение и повышение</w:t>
      </w:r>
      <w:r w:rsidR="004E3976" w:rsidRPr="004E3976">
        <w:rPr>
          <w:rFonts w:ascii="Times New Roman" w:hAnsi="Times New Roman"/>
          <w:sz w:val="28"/>
          <w:szCs w:val="28"/>
        </w:rPr>
        <w:t xml:space="preserve"> уровень знаний родителей в вопросах педагогики и психологии по мере их возникновения, учитывая индивидуальные особенности ребенка и умение применять их на практике;</w:t>
      </w:r>
    </w:p>
    <w:p w:rsidR="004E3976" w:rsidRPr="004E3976" w:rsidRDefault="006E7801" w:rsidP="004E3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</w:t>
      </w:r>
      <w:r w:rsidR="004E3976" w:rsidRPr="004E3976">
        <w:rPr>
          <w:rFonts w:ascii="Times New Roman" w:hAnsi="Times New Roman"/>
          <w:sz w:val="28"/>
          <w:szCs w:val="28"/>
        </w:rPr>
        <w:t xml:space="preserve"> родителей к передаче положительного опыта в вопросах воспитания;</w:t>
      </w:r>
    </w:p>
    <w:p w:rsidR="004E3976" w:rsidRPr="004E3976" w:rsidRDefault="004E3976" w:rsidP="004E39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3976">
        <w:rPr>
          <w:rFonts w:ascii="Times New Roman" w:hAnsi="Times New Roman"/>
          <w:sz w:val="28"/>
          <w:szCs w:val="28"/>
        </w:rPr>
        <w:t>добиваться получения положительных эмоций от совместно выполненной деятельности;</w:t>
      </w:r>
    </w:p>
    <w:p w:rsidR="004E3976" w:rsidRPr="002D15BC" w:rsidRDefault="004E3976" w:rsidP="002D15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3976">
        <w:rPr>
          <w:rFonts w:ascii="Times New Roman" w:hAnsi="Times New Roman"/>
          <w:sz w:val="28"/>
          <w:szCs w:val="28"/>
        </w:rPr>
        <w:t>постараться стать для родителей авторитетным помощником в</w:t>
      </w:r>
      <w:r w:rsidR="002D15BC">
        <w:rPr>
          <w:rFonts w:ascii="Times New Roman" w:hAnsi="Times New Roman"/>
          <w:sz w:val="28"/>
          <w:szCs w:val="28"/>
        </w:rPr>
        <w:t xml:space="preserve"> вопросах воспитания и обучения</w:t>
      </w:r>
    </w:p>
    <w:p w:rsidR="00D05260" w:rsidRDefault="00D05260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260" w:rsidRDefault="00D05260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976" w:rsidRP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2065" w:type="dxa"/>
        <w:jc w:val="center"/>
        <w:tblLook w:val="00A0" w:firstRow="1" w:lastRow="0" w:firstColumn="1" w:lastColumn="0" w:noHBand="0" w:noVBand="0"/>
      </w:tblPr>
      <w:tblGrid>
        <w:gridCol w:w="622"/>
        <w:gridCol w:w="2816"/>
        <w:gridCol w:w="2566"/>
        <w:gridCol w:w="4961"/>
        <w:gridCol w:w="1100"/>
      </w:tblGrid>
      <w:tr w:rsidR="0028339F" w:rsidRPr="004E3976" w:rsidTr="00E8205B">
        <w:trPr>
          <w:trHeight w:val="703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/>
                <w:sz w:val="28"/>
                <w:szCs w:val="28"/>
              </w:rPr>
              <w:t xml:space="preserve">     Тема</w:t>
            </w:r>
          </w:p>
        </w:tc>
        <w:tc>
          <w:tcPr>
            <w:tcW w:w="5388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/>
                <w:sz w:val="28"/>
                <w:szCs w:val="28"/>
              </w:rPr>
              <w:t xml:space="preserve">          Цель</w:t>
            </w:r>
          </w:p>
        </w:tc>
        <w:tc>
          <w:tcPr>
            <w:tcW w:w="110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397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28339F" w:rsidRPr="004E3976" w:rsidTr="00E8205B">
        <w:trPr>
          <w:trHeight w:val="701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Собрать и уточнить сведения о детях и родителях</w:t>
            </w:r>
          </w:p>
        </w:tc>
        <w:tc>
          <w:tcPr>
            <w:tcW w:w="1100" w:type="dxa"/>
            <w:vMerge w:val="restart"/>
            <w:textDirection w:val="btLr"/>
          </w:tcPr>
          <w:p w:rsidR="004E3976" w:rsidRPr="004E3976" w:rsidRDefault="004E3976" w:rsidP="004E397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972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Папка – передвижка </w:t>
            </w:r>
          </w:p>
        </w:tc>
        <w:tc>
          <w:tcPr>
            <w:tcW w:w="2060" w:type="dxa"/>
          </w:tcPr>
          <w:p w:rsidR="004E3976" w:rsidRPr="004E3976" w:rsidRDefault="003C59C0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«Наша </w:t>
            </w:r>
            <w:bookmarkStart w:id="0" w:name="_GoBack"/>
            <w:bookmarkEnd w:id="0"/>
            <w:r w:rsidR="004E3976" w:rsidRPr="004E3976">
              <w:rPr>
                <w:rFonts w:ascii="Times New Roman" w:hAnsi="Times New Roman"/>
                <w:sz w:val="28"/>
                <w:szCs w:val="28"/>
              </w:rPr>
              <w:t>группа, наш детский сад»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Познакомить родителей с сотрудниками,</w:t>
            </w: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Традициями группы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Оформить стенд для родителей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«Режим дня», «Правила для родителей»,</w:t>
            </w: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«Мы занимаемся»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Познакомить родителей с режимом  дня,</w:t>
            </w: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Жизнью в группе и донести до родителей важность соблюдения режима дня дома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43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«Погода и одежда»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Дать понятие родителям ,что одежда по погоде способствует сохранению здоровья ребенка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26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Конкурс на лучшую осеннюю композицию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«Красавица осень»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Раскрыть возможности родителей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701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Оформление альбома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Для создания домашней (семейной) атмосферы в группе</w:t>
            </w:r>
          </w:p>
        </w:tc>
        <w:tc>
          <w:tcPr>
            <w:tcW w:w="1100" w:type="dxa"/>
            <w:vMerge w:val="restart"/>
            <w:textDirection w:val="btLr"/>
          </w:tcPr>
          <w:p w:rsidR="004E3976" w:rsidRPr="004E3976" w:rsidRDefault="004E3976" w:rsidP="004E397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43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«Подготовимся к зиме»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Вызвать у родителей желание принять участие в жизни детского сада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573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Выставка  рисунков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Волшебные ладошки</w:t>
            </w: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Создать радостное настроение от совместного творчества с детьми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695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Оформление  стенда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Создать радостное настроение от совместного творчества с ребенком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Обновление информации в родительском уголке</w:t>
            </w:r>
          </w:p>
        </w:tc>
        <w:tc>
          <w:tcPr>
            <w:tcW w:w="2060" w:type="dxa"/>
          </w:tcPr>
          <w:p w:rsidR="004E3976" w:rsidRPr="004E3976" w:rsidRDefault="002D15BC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«Поговорим о малой Родине</w:t>
            </w:r>
            <w:r w:rsidR="004E3976" w:rsidRPr="004E397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Познакомить родителей</w:t>
            </w:r>
            <w:r w:rsidR="002D15BC">
              <w:rPr>
                <w:rFonts w:ascii="Times New Roman" w:hAnsi="Times New Roman"/>
                <w:sz w:val="28"/>
                <w:szCs w:val="28"/>
              </w:rPr>
              <w:t xml:space="preserve"> с планом по воспитанию патриотических чувств у детей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556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Родительское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собрание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«Особенности развития детей 5-6  лет 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Познакомить родителей с задачами на учебный год, особенностями развития старших дошкольников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40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-56"/>
                <w:tab w:val="left" w:pos="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Индивидуальные 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4E3976">
              <w:rPr>
                <w:rFonts w:ascii="Times New Roman" w:hAnsi="Times New Roman"/>
                <w:sz w:val="28"/>
                <w:szCs w:val="28"/>
              </w:rPr>
              <w:t>Взаимоотношения  со</w:t>
            </w:r>
            <w:proofErr w:type="gramEnd"/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сверстниками»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с трудностями общения, которые могут возникнуть в старшем возрасте 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568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1</w:t>
            </w:r>
            <w:r w:rsidR="00283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«Читаете ли Вы дома ребенку и </w:t>
            </w:r>
            <w:proofErr w:type="gramStart"/>
            <w:r w:rsidRPr="004E3976">
              <w:rPr>
                <w:rFonts w:ascii="Times New Roman" w:hAnsi="Times New Roman"/>
                <w:sz w:val="28"/>
                <w:szCs w:val="28"/>
              </w:rPr>
              <w:t>что ?</w:t>
            </w:r>
            <w:proofErr w:type="gramEnd"/>
            <w:r w:rsidRPr="004E3976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Выяснить отношение родителей к книге в процессе воспитания</w:t>
            </w:r>
          </w:p>
        </w:tc>
        <w:tc>
          <w:tcPr>
            <w:tcW w:w="1100" w:type="dxa"/>
            <w:vMerge w:val="restart"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30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2</w:t>
            </w:r>
            <w:r w:rsidR="00283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Выставка программных книг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«Ребенок и книга»</w:t>
            </w:r>
          </w:p>
        </w:tc>
        <w:tc>
          <w:tcPr>
            <w:tcW w:w="5388" w:type="dxa"/>
          </w:tcPr>
          <w:p w:rsidR="004E3976" w:rsidRPr="004E3976" w:rsidRDefault="006E7801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родителей с литературой для детей 5-6 лет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42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3</w:t>
            </w:r>
            <w:r w:rsidR="00283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«Как справляться с детскими капризами»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Дать родителям возможность задуматься о поведении ребенка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4</w:t>
            </w:r>
            <w:r w:rsidR="00283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   Обновление информации в родительском уголке : Внесение схемы в умывальную комнату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«Порядок полоскания рта после еды»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Дать представление о полоскания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82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5</w:t>
            </w:r>
            <w:r w:rsidR="00283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«Воздух везде и всюду»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Познакомить с методами и приемами активизации детского внимания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588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«Если ребенок плохо ест»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 Дать конкретные советы для улучшения аппетита ребенка</w:t>
            </w:r>
          </w:p>
        </w:tc>
        <w:tc>
          <w:tcPr>
            <w:tcW w:w="1100" w:type="dxa"/>
            <w:vMerge w:val="restart"/>
            <w:textDirection w:val="btLr"/>
          </w:tcPr>
          <w:p w:rsidR="004E3976" w:rsidRPr="004E3976" w:rsidRDefault="004E3976" w:rsidP="004E397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38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Консультация </w:t>
            </w:r>
          </w:p>
        </w:tc>
        <w:tc>
          <w:tcPr>
            <w:tcW w:w="2060" w:type="dxa"/>
          </w:tcPr>
          <w:p w:rsidR="004E3976" w:rsidRPr="004E3976" w:rsidRDefault="002D15BC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научить любить Родину</w:t>
            </w:r>
            <w:r w:rsidR="004E3976" w:rsidRPr="004E397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4E3976" w:rsidRPr="004E3976" w:rsidRDefault="002D15BC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Помочь родителям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обьяснить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детям почему интересно жить в России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Информация в родительский уголок 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«Учим стихотворения к Новому году»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Вовлекать родителей в образовательный процесс и получать радость от совместной деятельности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56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Как учить стихотворения с детьми 5-6  лет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Познакомить с методикой разучивания стихотворений и советы по развитию памяти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557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Выставка совместных работ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«Волшебница зима»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Привлечь родителей к созданию выставки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«В гости к Деду Морозу»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Помочь родителям увидеть результаты успехов детей от совместной проделанной работы (воспитателей и родителей)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1</w:t>
            </w:r>
            <w:r w:rsidR="00283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 Выставка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«Елочка красавица»</w:t>
            </w: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Предоставить возможность родителям вместе с детьми поделиться впечатлениями о прошедших праздничных каникулах</w:t>
            </w:r>
          </w:p>
        </w:tc>
        <w:tc>
          <w:tcPr>
            <w:tcW w:w="1100" w:type="dxa"/>
            <w:vMerge w:val="restart"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731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«Роль родителей к приобщению ребенка к чтению»</w:t>
            </w:r>
          </w:p>
        </w:tc>
        <w:tc>
          <w:tcPr>
            <w:tcW w:w="5388" w:type="dxa"/>
            <w:vMerge w:val="restart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Повысить компетентность родителей</w:t>
            </w:r>
          </w:p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 выборе художественной литературы, формировании традиций семейного чтения, развивать навыки общения с детьми, вести беседу, задавать вопросы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Памятка в родительском уголке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«Читаем детям»</w:t>
            </w:r>
          </w:p>
        </w:tc>
        <w:tc>
          <w:tcPr>
            <w:tcW w:w="5388" w:type="dxa"/>
            <w:vMerge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Зимнее оформление участка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«Сказочный теремок»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Заинтересовать родителей и дать понять значимость подготовки участка для зимних прогулок в физическом развитии ребенка</w:t>
            </w:r>
          </w:p>
        </w:tc>
        <w:tc>
          <w:tcPr>
            <w:tcW w:w="1100" w:type="dxa"/>
            <w:vMerge/>
            <w:textDirection w:val="btLr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048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Интервьюирование родителей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«Какое значение имеет питание для здоровья детей?»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Выяснить компетенцию родителей в данном вопросе</w:t>
            </w:r>
          </w:p>
        </w:tc>
        <w:tc>
          <w:tcPr>
            <w:tcW w:w="1100" w:type="dxa"/>
            <w:vMerge w:val="restart"/>
            <w:textDirection w:val="btLr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26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Презентация семьи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«Здоровье детей зависит от нас»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Дать конкретные советы и рекомендации по </w:t>
            </w:r>
            <w:proofErr w:type="spellStart"/>
            <w:r w:rsidRPr="004E3976"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984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Индивидуальная беседа с семьей о подготовке презентации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«Наш выходной день»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Познакомить с положительным опытом физического развития ребенка в семье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«Способы реагирования на негативное поведение ребенка»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Помочь понять родителям мотивы поведения ребенка, предложить необходимую литературу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90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«Какие игрушки нужно покупать ребенку»</w:t>
            </w:r>
          </w:p>
        </w:tc>
        <w:tc>
          <w:tcPr>
            <w:tcW w:w="5388" w:type="dxa"/>
            <w:vMerge w:val="restart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Повышать педагогический уровень родителей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47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«Чтобы ребенок с желанием убирал игрушки»</w:t>
            </w:r>
          </w:p>
        </w:tc>
        <w:tc>
          <w:tcPr>
            <w:tcW w:w="5388" w:type="dxa"/>
            <w:vMerge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556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Поручить</w:t>
            </w:r>
            <w:r w:rsidR="006E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родителям сделать нестандартное оборуд</w:t>
            </w:r>
            <w:r w:rsidR="002D15BC">
              <w:rPr>
                <w:rFonts w:ascii="Times New Roman" w:hAnsi="Times New Roman"/>
                <w:sz w:val="28"/>
                <w:szCs w:val="28"/>
              </w:rPr>
              <w:t>ование для патриотического уголка</w:t>
            </w:r>
          </w:p>
        </w:tc>
        <w:tc>
          <w:tcPr>
            <w:tcW w:w="2060" w:type="dxa"/>
          </w:tcPr>
          <w:p w:rsidR="004E3976" w:rsidRPr="004E3976" w:rsidRDefault="002D15BC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карта города</w:t>
            </w:r>
            <w:r w:rsidR="004E3976" w:rsidRPr="004E39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Привлечь родителей к участию в </w:t>
            </w:r>
            <w:r w:rsidR="006E7801">
              <w:rPr>
                <w:rFonts w:ascii="Times New Roman" w:hAnsi="Times New Roman"/>
                <w:sz w:val="28"/>
                <w:szCs w:val="28"/>
              </w:rPr>
              <w:t xml:space="preserve">обогащении развивающей предметно-пространственной </w:t>
            </w: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среды в группе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699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Организовать библиотеку детских книг для родителей</w:t>
            </w:r>
          </w:p>
        </w:tc>
        <w:tc>
          <w:tcPr>
            <w:tcW w:w="2060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«Малышок»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Облегчить родителям поиск необходимой художественной литературы для чтения дома, беречь их время для общения с детьми</w:t>
            </w:r>
          </w:p>
        </w:tc>
        <w:tc>
          <w:tcPr>
            <w:tcW w:w="1100" w:type="dxa"/>
            <w:vMerge w:val="restart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28339F" w:rsidRPr="004E3976" w:rsidTr="00E8205B">
        <w:trPr>
          <w:trHeight w:val="583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Фотовыставка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«Милая мамочка моя»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Повысить роль и авторитет мамы </w:t>
            </w:r>
            <w:r w:rsidR="0028339F">
              <w:rPr>
                <w:rFonts w:ascii="Times New Roman" w:hAnsi="Times New Roman"/>
                <w:sz w:val="28"/>
                <w:szCs w:val="28"/>
              </w:rPr>
              <w:t>в</w:t>
            </w: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воспитании ребенка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Оформить газету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«Вот какая мама»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Вызвать у родителей и детей эмоциональный отклик, формировать доброжелательное отношение к д/с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48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Папка- передвижка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«Пальчиковая гимнастика для детей 5-6  лет»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Дать знания родителям о влиянии мелкой моторики рук на развитие речевых отделов головного мозга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51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Открытое  занятия по физическому  развитию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«Маленькие гномики»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Показать, каких результатов достиг ребенок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66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 Анкетирование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  «Ваше мнение?»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Выяснить мнение родителей о работе группы, пожелания, вопросы к воспитателю 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812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Индивидуальные  консультации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«Режим дома»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Рекомендовать соблюдение режима дня дома, так как его нарушение сказывается на  здоровье ребенка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683"/>
          <w:jc w:val="center"/>
        </w:trPr>
        <w:tc>
          <w:tcPr>
            <w:tcW w:w="647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Консультация с папами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«Роль папы в воспитании ребенка»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Активизировать участие папы в жизни ребенка и группы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396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Выставка поделок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«Мой кораблик»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Обогатить игровую среду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Субботник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«Цвети наш сад»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Вызвать эмоциональный отклик у родителей на предложение воспитателя, создать комфортные условия на групповом участке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242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«Учите детей говорить правильно»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Повышать педагогический опыт родителей с целью формирования правильной речи</w:t>
            </w:r>
          </w:p>
        </w:tc>
        <w:tc>
          <w:tcPr>
            <w:tcW w:w="1100" w:type="dxa"/>
            <w:vMerge w:val="restart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39F" w:rsidRPr="004E3976" w:rsidTr="00E8205B">
        <w:trPr>
          <w:trHeight w:val="926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Фотосессия  с привлечением родителей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«Весенняя прогулка»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Познакомить родителей с содержанием  прогулки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Создание альбома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E3976" w:rsidRPr="004E3976" w:rsidRDefault="002D15BC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«Любимый город</w:t>
            </w:r>
            <w:r w:rsidR="004E3976" w:rsidRPr="004E39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Привлечь родителей к сбору картинок, рисунков, фотографий. Систематизироват</w:t>
            </w:r>
            <w:r w:rsidR="002D15BC">
              <w:rPr>
                <w:rFonts w:ascii="Times New Roman" w:hAnsi="Times New Roman"/>
                <w:sz w:val="28"/>
                <w:szCs w:val="28"/>
              </w:rPr>
              <w:t>ь  знания детям о  родном крае</w:t>
            </w:r>
            <w:r w:rsidRPr="004E39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  <w:vMerge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9F" w:rsidRPr="004E3976" w:rsidTr="00E8205B">
        <w:trPr>
          <w:trHeight w:val="1125"/>
          <w:jc w:val="center"/>
        </w:trPr>
        <w:tc>
          <w:tcPr>
            <w:tcW w:w="647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Совместное создание на участке клумбы</w:t>
            </w:r>
          </w:p>
        </w:tc>
        <w:tc>
          <w:tcPr>
            <w:tcW w:w="206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4E3976" w:rsidRPr="004E3976" w:rsidRDefault="004E3976" w:rsidP="00283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976">
              <w:rPr>
                <w:rFonts w:ascii="Times New Roman" w:hAnsi="Times New Roman"/>
                <w:sz w:val="28"/>
                <w:szCs w:val="28"/>
              </w:rPr>
              <w:t>Приобщить родителей к созданию в группе огорода, знакомству детей с растениями, уходу за ними. Фотоотчет для родителей</w:t>
            </w:r>
          </w:p>
        </w:tc>
        <w:tc>
          <w:tcPr>
            <w:tcW w:w="1100" w:type="dxa"/>
          </w:tcPr>
          <w:p w:rsidR="004E3976" w:rsidRPr="004E3976" w:rsidRDefault="004E3976" w:rsidP="00F76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3976" w:rsidRDefault="004E3976" w:rsidP="004E3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707C" w:rsidRDefault="003C59C0"/>
    <w:sectPr w:rsidR="0041707C" w:rsidSect="00A91B67">
      <w:pgSz w:w="12240" w:h="15840"/>
      <w:pgMar w:top="1134" w:right="839" w:bottom="567" w:left="85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F2F368"/>
    <w:lvl w:ilvl="0">
      <w:numFmt w:val="bullet"/>
      <w:lvlText w:val="*"/>
      <w:lvlJc w:val="left"/>
    </w:lvl>
  </w:abstractNum>
  <w:abstractNum w:abstractNumId="1">
    <w:nsid w:val="1F40021D"/>
    <w:multiLevelType w:val="hybridMultilevel"/>
    <w:tmpl w:val="2F50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C52C6"/>
    <w:multiLevelType w:val="hybridMultilevel"/>
    <w:tmpl w:val="2B46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3FFC"/>
    <w:multiLevelType w:val="hybridMultilevel"/>
    <w:tmpl w:val="17F2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76"/>
    <w:rsid w:val="0028339F"/>
    <w:rsid w:val="002D15BC"/>
    <w:rsid w:val="003C59C0"/>
    <w:rsid w:val="004E3976"/>
    <w:rsid w:val="006E52E2"/>
    <w:rsid w:val="006E7801"/>
    <w:rsid w:val="007B25F6"/>
    <w:rsid w:val="007E2510"/>
    <w:rsid w:val="008E4061"/>
    <w:rsid w:val="00A91B67"/>
    <w:rsid w:val="00D05260"/>
    <w:rsid w:val="00E8205B"/>
    <w:rsid w:val="00F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9366A-8A7C-461B-A70A-AF9FAC48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9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97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0F7B-8FF4-4EB3-901B-D0DF5848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Елена</cp:lastModifiedBy>
  <cp:revision>2</cp:revision>
  <dcterms:created xsi:type="dcterms:W3CDTF">2020-09-20T14:36:00Z</dcterms:created>
  <dcterms:modified xsi:type="dcterms:W3CDTF">2020-09-20T14:36:00Z</dcterms:modified>
</cp:coreProperties>
</file>