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9F" w:rsidRPr="0016235A" w:rsidRDefault="00172F9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СЭД – это по-настоящему передовое решение, так как она обладает целым рядом достоинств по сравнению с бумажным документооборотом. В числе безусловных плюсов: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автоматическое упорядочивание – каждому файлу сразу же присваивается уникальный номер, что позволяет избежать повторов;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ускорение работы – справку или выписку не нужно лично нести в отдел, расположенный пятью этажами выше, или отправлять в филиал в другом городе;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отслеживание – в любой момент не проблема проверить, где находится тот или иной отчет, кто его создал, кто вн</w:t>
      </w:r>
      <w:bookmarkStart w:id="0" w:name="_GoBack"/>
      <w:bookmarkEnd w:id="0"/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ес в него правки и тому подобное; кроме того, его нельзя потерять или испортить, ведь предусмотрена функция восстановления;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поддержка неограниченного количества различных версий с сохранением каждой при редактировании;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 – можно задать порядок и сроки отправки/поступления тех или иных файлов;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удаленный доступ есть круглосуточно – обладая соответствующими правами доступа, не составляет труда открыть бриф или презентацию из любой точки земного шара;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 быстрый поиск – по ключевым словам в базе данных;</w:t>
      </w:r>
    </w:p>
    <w:p w:rsidR="00172F9F" w:rsidRPr="0016235A" w:rsidRDefault="00172F9F" w:rsidP="00F54D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практичная экономия – не приходится тратиться на распечатку.</w:t>
      </w:r>
    </w:p>
    <w:p w:rsidR="00172F9F" w:rsidRPr="0016235A" w:rsidRDefault="00172F9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6E7F" w:rsidRPr="0016235A" w:rsidRDefault="00172F9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СЭД </w:t>
      </w:r>
      <w:r w:rsidR="006D6E7F"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очень плотно вошла в деятельность </w:t>
      </w:r>
      <w:proofErr w:type="gramStart"/>
      <w:r w:rsidR="006D6E7F"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документооборота .</w:t>
      </w:r>
      <w:proofErr w:type="gramEnd"/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Она не только обеспечивает правильное регистрирование и быструю передачу по подразделениям.</w:t>
      </w:r>
    </w:p>
    <w:p w:rsidR="006D6E7F" w:rsidRPr="0016235A" w:rsidRDefault="006D6E7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сути, это совокупность тех возможностей, которые обязана предоставлять используемая система, а она должна обладать следующими свойствами:</w:t>
      </w:r>
    </w:p>
    <w:p w:rsidR="006D6E7F" w:rsidRPr="0016235A" w:rsidRDefault="006D6E7F" w:rsidP="00F5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Совместимость со всеми популярными форматами документов – чтобы не возникало никаких проблем с их оформлением, редактированием, согласованием, получением и отправкой, контролем выполнения.</w:t>
      </w:r>
    </w:p>
    <w:p w:rsidR="006D6E7F" w:rsidRPr="0016235A" w:rsidRDefault="006D6E7F" w:rsidP="00F5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Эффективное распределение потоков – для разграничения доступа, совместного пользования, определения маршрутов внутри организации и решения других подобных задач.</w:t>
      </w:r>
    </w:p>
    <w:p w:rsidR="006D6E7F" w:rsidRPr="0016235A" w:rsidRDefault="006D6E7F" w:rsidP="00F54D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архива – для хранения тех файлов, которые не используются прямо сейчас, но могут понадобиться, а также для быстрого их поиска.</w:t>
      </w:r>
    </w:p>
    <w:p w:rsidR="006D6E7F" w:rsidRPr="0016235A" w:rsidRDefault="006D6E7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общем случае функционал должен быть гораздо шире, чем при работе с бумажными носителями.</w:t>
      </w:r>
    </w:p>
    <w:p w:rsidR="006D6E7F" w:rsidRPr="0016235A" w:rsidRDefault="006D6E7F" w:rsidP="00F54D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системам документооборота СЭД</w:t>
      </w:r>
    </w:p>
    <w:p w:rsidR="006D6E7F" w:rsidRPr="0016235A" w:rsidRDefault="006D6E7F" w:rsidP="00F5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Совместимость с тем компьютерным оборудованием, на которое будет устанавливаться программное обеспечение.</w:t>
      </w:r>
    </w:p>
    <w:p w:rsidR="006D6E7F" w:rsidRPr="0016235A" w:rsidRDefault="006D6E7F" w:rsidP="00F5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простого, интуитивно понятного, дружелюбного к пользователю интерфейса.</w:t>
      </w:r>
    </w:p>
    <w:p w:rsidR="006D6E7F" w:rsidRPr="0016235A" w:rsidRDefault="006D6E7F" w:rsidP="00F54D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Широта возможностей администрирования как своими силами, так и с привлечением аутсорсеров.</w:t>
      </w:r>
    </w:p>
    <w:p w:rsidR="006D6E7F" w:rsidRPr="0016235A" w:rsidRDefault="006D6E7F" w:rsidP="00F5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235A">
        <w:rPr>
          <w:rFonts w:ascii="Times New Roman" w:eastAsia="Times New Roman" w:hAnsi="Times New Roman" w:cs="Times New Roman"/>
          <w:sz w:val="24"/>
          <w:szCs w:val="28"/>
          <w:lang w:eastAsia="ru-RU"/>
        </w:rPr>
        <w:t>Внимание, данные критерии должны работать и в «обратном порядке». То есть подразумевается, что компания достаточно современно оснащена технически, что ее сотрудники являются уверенными пользователями ПК и обладают всеми средствами для делового общения (Скайпом или его аналогом, электронной почтой и так далее).</w:t>
      </w:r>
    </w:p>
    <w:p w:rsidR="006D6E7F" w:rsidRPr="00172F9F" w:rsidRDefault="006D6E7F" w:rsidP="006D6E7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D6E7F" w:rsidRPr="0017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E74"/>
    <w:multiLevelType w:val="multilevel"/>
    <w:tmpl w:val="E30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F171D"/>
    <w:multiLevelType w:val="multilevel"/>
    <w:tmpl w:val="AE9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10F12"/>
    <w:multiLevelType w:val="multilevel"/>
    <w:tmpl w:val="B84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61200"/>
    <w:multiLevelType w:val="hybridMultilevel"/>
    <w:tmpl w:val="580E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7"/>
    <w:rsid w:val="0016235A"/>
    <w:rsid w:val="00172F9F"/>
    <w:rsid w:val="002E354D"/>
    <w:rsid w:val="006D6E7F"/>
    <w:rsid w:val="009F5F7B"/>
    <w:rsid w:val="00AC1791"/>
    <w:rsid w:val="00B26767"/>
    <w:rsid w:val="00D13976"/>
    <w:rsid w:val="00ED5A05"/>
    <w:rsid w:val="00F5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6DD6B-A792-46D4-A398-064B7A0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2021-01-28T09:01:00Z</dcterms:created>
  <dcterms:modified xsi:type="dcterms:W3CDTF">2021-01-28T09:01:00Z</dcterms:modified>
</cp:coreProperties>
</file>