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C0" w:rsidRDefault="001926C0" w:rsidP="001926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собрания «</w:t>
      </w:r>
      <w:r w:rsidRPr="00FE4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коммуникативных способностей у дошкольников</w:t>
      </w:r>
      <w:r w:rsidRPr="00FE44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26C0" w:rsidRPr="003B606A" w:rsidRDefault="001926C0" w:rsidP="001926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1926C0" w:rsidRPr="003B606A" w:rsidRDefault="001926C0" w:rsidP="001926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 Мы рады встрече с Вами. Спасибо, что Вы нашли время и пришли на родительское собрание.</w:t>
      </w:r>
    </w:p>
    <w:p w:rsidR="001926C0" w:rsidRPr="00FE444E" w:rsidRDefault="001926C0" w:rsidP="0019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собрания «</w:t>
      </w:r>
      <w:r w:rsidRPr="00FE4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коммуникативных способностей у дошкольников</w:t>
      </w:r>
      <w:r w:rsidRPr="00FE444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помощи игры.</w:t>
      </w:r>
      <w:r w:rsidRPr="00FE444E">
        <w:rPr>
          <w:rFonts w:ascii="Times New Roman" w:hAnsi="Times New Roman" w:cs="Times New Roman"/>
        </w:rPr>
        <w:t xml:space="preserve"> </w:t>
      </w:r>
      <w:r w:rsidRPr="00FE444E">
        <w:rPr>
          <w:rFonts w:ascii="Times New Roman" w:hAnsi="Times New Roman" w:cs="Times New Roman"/>
          <w:sz w:val="28"/>
          <w:szCs w:val="28"/>
        </w:rPr>
        <w:t xml:space="preserve">Сегодня я принесла «волшебный микрофон» он поможет нам. Сейчас </w:t>
      </w:r>
      <w:proofErr w:type="gramStart"/>
      <w:r w:rsidRPr="00FE444E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E444E">
        <w:rPr>
          <w:rFonts w:ascii="Times New Roman" w:hAnsi="Times New Roman" w:cs="Times New Roman"/>
          <w:sz w:val="28"/>
          <w:szCs w:val="28"/>
        </w:rPr>
        <w:t xml:space="preserve"> у кого окажется в руках микрофон выскажет свою точку зрения, как он понимает что такое «Коммуникативные умения». </w:t>
      </w:r>
      <w:proofErr w:type="gramStart"/>
      <w:r w:rsidRPr="00FE444E">
        <w:rPr>
          <w:rFonts w:ascii="Times New Roman" w:hAnsi="Times New Roman" w:cs="Times New Roman"/>
          <w:sz w:val="28"/>
          <w:szCs w:val="28"/>
        </w:rPr>
        <w:t>(Родители, по очереди, передают микрофон и высказывают свои суждения по заданной теме.</w:t>
      </w:r>
      <w:proofErr w:type="gramEnd"/>
      <w:r w:rsidRPr="00FE4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44E">
        <w:rPr>
          <w:rFonts w:ascii="Times New Roman" w:hAnsi="Times New Roman" w:cs="Times New Roman"/>
          <w:sz w:val="28"/>
          <w:szCs w:val="28"/>
        </w:rPr>
        <w:t>Воспитатель внимательно выслушивает все высказывания и в конце обобщает все высказывания.).</w:t>
      </w:r>
      <w:proofErr w:type="gramEnd"/>
      <w:r w:rsidRPr="00FE444E">
        <w:rPr>
          <w:rFonts w:ascii="Times New Roman" w:hAnsi="Times New Roman" w:cs="Times New Roman"/>
          <w:sz w:val="28"/>
          <w:szCs w:val="28"/>
        </w:rPr>
        <w:t xml:space="preserve"> </w:t>
      </w:r>
      <w:r w:rsidRPr="00FE444E">
        <w:rPr>
          <w:rFonts w:ascii="Times New Roman" w:hAnsi="Times New Roman" w:cs="Times New Roman"/>
          <w:sz w:val="28"/>
          <w:szCs w:val="28"/>
        </w:rPr>
        <w:br/>
        <w:t>Да, вы правильно сказали, что коммуникативное умение – это умение общаться друг с другом.</w:t>
      </w:r>
    </w:p>
    <w:p w:rsidR="001926C0" w:rsidRPr="003B606A" w:rsidRDefault="001926C0" w:rsidP="00192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игры</w:t>
      </w:r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 называют игры для развития умения общаться, умения сотрудничать и взаимодействовать с  людьми в разнообразных жизненных ситуациях. В коммуникативные игры можно играть и дома, и во дворе, в детском центре, на празднике или семейной вечеринке, на тренинге или использовать как минутки отдыха после занятий. </w:t>
      </w:r>
    </w:p>
    <w:p w:rsidR="001926C0" w:rsidRPr="003B606A" w:rsidRDefault="001926C0" w:rsidP="001926C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народов сложились пословицы о речи и речевом общении, ведь </w:t>
      </w:r>
      <w:proofErr w:type="gramStart"/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пословицы-это</w:t>
      </w:r>
      <w:proofErr w:type="gramEnd"/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кладезь мудрости.</w:t>
      </w:r>
    </w:p>
    <w:p w:rsidR="001926C0" w:rsidRPr="003B606A" w:rsidRDefault="001926C0" w:rsidP="001926C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конверты, в них листы со словами, из которых нужно составить пословицу. Игра «Составь пословицу».</w:t>
      </w:r>
    </w:p>
    <w:p w:rsidR="001926C0" w:rsidRDefault="001926C0" w:rsidP="00192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слова так же, как и манера поведения при общении, копируются ребёнком. Вы, наблюдая за ребенком дома, а мы в детском саду (в общении со сверстниками) можем увидеть, как он передает тот или иной характер общения, подражая своей маме, бабушке, воспитателю.</w:t>
      </w:r>
    </w:p>
    <w:p w:rsidR="001926C0" w:rsidRPr="003B606A" w:rsidRDefault="001926C0" w:rsidP="001926C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быть ребёнку другом. От того, как происходит общение, зависят и результаты воспитания, и общее благополучие ребёнка. Важна доброжелательная атмосфера общения, она создается благодаря овладению и </w:t>
      </w:r>
      <w:proofErr w:type="gramStart"/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3B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общения.</w:t>
      </w:r>
    </w:p>
    <w:p w:rsidR="001926C0" w:rsidRPr="00FE444E" w:rsidRDefault="001926C0" w:rsidP="001926C0">
      <w:pPr>
        <w:rPr>
          <w:rFonts w:ascii="Times New Roman" w:hAnsi="Times New Roman" w:cs="Times New Roman"/>
          <w:sz w:val="28"/>
          <w:szCs w:val="28"/>
        </w:rPr>
      </w:pPr>
      <w:r w:rsidRPr="00FE444E">
        <w:rPr>
          <w:rFonts w:ascii="Times New Roman" w:hAnsi="Times New Roman" w:cs="Times New Roman"/>
          <w:sz w:val="28"/>
          <w:szCs w:val="28"/>
        </w:rPr>
        <w:t>А теперь давайте поиграем в игру «Зайка» это самая простая игра для нашего возраста, есть и по сложнее игры.</w:t>
      </w:r>
    </w:p>
    <w:p w:rsidR="001926C0" w:rsidRPr="00FE444E" w:rsidRDefault="001926C0" w:rsidP="001926C0">
      <w:pPr>
        <w:rPr>
          <w:rFonts w:ascii="Times New Roman" w:hAnsi="Times New Roman" w:cs="Times New Roman"/>
          <w:sz w:val="28"/>
          <w:szCs w:val="28"/>
        </w:rPr>
      </w:pPr>
      <w:r w:rsidRPr="00FE444E">
        <w:rPr>
          <w:rFonts w:ascii="Times New Roman" w:hAnsi="Times New Roman" w:cs="Times New Roman"/>
          <w:sz w:val="28"/>
          <w:szCs w:val="28"/>
        </w:rPr>
        <w:t>Игра «Ласка»</w:t>
      </w:r>
    </w:p>
    <w:p w:rsidR="001926C0" w:rsidRPr="00FE444E" w:rsidRDefault="001926C0" w:rsidP="001926C0">
      <w:pPr>
        <w:rPr>
          <w:rFonts w:ascii="Times New Roman" w:hAnsi="Times New Roman" w:cs="Times New Roman"/>
          <w:sz w:val="28"/>
          <w:szCs w:val="28"/>
        </w:rPr>
      </w:pPr>
      <w:r w:rsidRPr="00FE444E">
        <w:rPr>
          <w:rFonts w:ascii="Times New Roman" w:hAnsi="Times New Roman" w:cs="Times New Roman"/>
          <w:sz w:val="28"/>
          <w:szCs w:val="28"/>
        </w:rPr>
        <w:t>Хороводные игры «Пузырь» И «Карусель»</w:t>
      </w:r>
    </w:p>
    <w:p w:rsidR="00CD106C" w:rsidRDefault="00CD106C">
      <w:bookmarkStart w:id="0" w:name="_GoBack"/>
      <w:bookmarkEnd w:id="0"/>
    </w:p>
    <w:sectPr w:rsidR="00CD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6C"/>
    <w:rsid w:val="001926C0"/>
    <w:rsid w:val="00C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2021-01-10T13:44:00Z</dcterms:created>
  <dcterms:modified xsi:type="dcterms:W3CDTF">2021-01-10T13:44:00Z</dcterms:modified>
</cp:coreProperties>
</file>