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РОДИТЕЛЬСКОЕ СОБРАНИЕ В</w:t>
      </w:r>
      <w:r w:rsidR="00DA4693"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СРЕДНЕЙ ГРУППЕ.</w:t>
      </w:r>
    </w:p>
    <w:p w:rsidR="00E7107E" w:rsidRPr="00342110" w:rsidRDefault="00DA4693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04</w:t>
      </w:r>
      <w:r w:rsidR="00295670"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2020 год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«Давайте познакомимся. Возрастные психологические особенн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>ости детей 4-5 лет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. Задачи воспитания и обучения».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собрания: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Знакомство родителей между собой и с педагогами, воспитывающими ребёнка в дошкольном учреждении, установление позитивных отношений.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Познакомить родителей с воз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>растными особенностями детей 4-5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лет; с задачами воспитания и обучения на учебный год; с особенностями образовательного процесса в группе.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Создание эмоционально-положительного настроя на совместную работу, снятие барьеров в общении и переход к открытым, доверительным отношениям.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Воспитатели: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 xml:space="preserve"> Сергеева Ю.В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>, Парфенова Л.А.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: традиционное, групповое.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проведения: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сентябрь 0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>4 число, 17.3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родители воспит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>анников средней группы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, воспитатели.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подготовка материала к собранию, подбор матер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>иала к памятке «Меры предосторожности во время пандемии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», подготовка презентации «Один день из жизни группы», оформление группы к собранию.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1. Вводная часть.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2. Взаимное знакомство.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3. Особенности </w:t>
      </w:r>
      <w:r w:rsidR="00DA4693" w:rsidRPr="00342110">
        <w:rPr>
          <w:rFonts w:ascii="Times New Roman" w:eastAsia="Times New Roman" w:hAnsi="Times New Roman" w:cs="Times New Roman"/>
          <w:sz w:val="28"/>
          <w:szCs w:val="28"/>
        </w:rPr>
        <w:t>возрастного развития детей 4-5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4. Особенности образовательного процесса в группе. Задачи воспитания и обучения.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5. Выбор родительского комитета.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6. Разные вопросы.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Ознакомление с правилами внутреннего распорядка в ДОУ.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Информация о меропри</w:t>
      </w:r>
      <w:r w:rsidR="00C54944" w:rsidRPr="00342110">
        <w:rPr>
          <w:rFonts w:ascii="Times New Roman" w:eastAsia="Times New Roman" w:hAnsi="Times New Roman" w:cs="Times New Roman"/>
          <w:sz w:val="28"/>
          <w:szCs w:val="28"/>
        </w:rPr>
        <w:t xml:space="preserve">ятиях по профилактике </w:t>
      </w:r>
      <w:proofErr w:type="spellStart"/>
      <w:r w:rsidR="00C54944" w:rsidRPr="00342110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у детей.</w:t>
      </w:r>
    </w:p>
    <w:p w:rsidR="00E7107E" w:rsidRPr="00342110" w:rsidRDefault="00295670">
      <w:pPr>
        <w:spacing w:after="0"/>
        <w:jc w:val="center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родительского собрания.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1. Приветствие.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Добрый вечер, уважаемые родители! Мы рады видеть Вас на нашем первом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родительском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собрании</w:t>
      </w:r>
      <w:proofErr w:type="gramEnd"/>
      <w:r w:rsidRPr="00342110">
        <w:rPr>
          <w:rFonts w:ascii="Times New Roman" w:eastAsia="Times New Roman" w:hAnsi="Times New Roman" w:cs="Times New Roman"/>
          <w:sz w:val="28"/>
          <w:szCs w:val="28"/>
        </w:rPr>
        <w:t>, на котором мы познакомимся, узнаем друг друга поближе.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Сегодня мы расскажем Вам о в</w:t>
      </w:r>
      <w:r w:rsidR="00962EC5" w:rsidRPr="00342110">
        <w:rPr>
          <w:rFonts w:ascii="Times New Roman" w:eastAsia="Times New Roman" w:hAnsi="Times New Roman" w:cs="Times New Roman"/>
          <w:sz w:val="28"/>
          <w:szCs w:val="28"/>
        </w:rPr>
        <w:t>озрастных особенностях детей 4-5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лет, об особенностях образовательного процесса в группе, некоторых правилах внутреннего распорядка.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этого выберем родительский комитет и обсудим текущие вопросы.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- Итак, в</w:t>
      </w:r>
      <w:r w:rsidR="00962EC5" w:rsidRPr="00342110">
        <w:rPr>
          <w:rFonts w:ascii="Times New Roman" w:eastAsia="Times New Roman" w:hAnsi="Times New Roman" w:cs="Times New Roman"/>
          <w:sz w:val="28"/>
          <w:szCs w:val="28"/>
        </w:rPr>
        <w:t>аши дети посещают среднюю группу. Мы с Вами 3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года будем жить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одной, я надеюсь, дружной семьей. Нам предстоит объединить наши усилия для того, чтобы детям здесь было комфортно, безопасно, интересно, увлекательно и познавательно. А для этого очень важно наличие взаимопонимания и поддержки. На сегодняшний</w:t>
      </w:r>
      <w:r w:rsidR="00962EC5" w:rsidRPr="00342110">
        <w:rPr>
          <w:rFonts w:ascii="Times New Roman" w:eastAsia="Times New Roman" w:hAnsi="Times New Roman" w:cs="Times New Roman"/>
          <w:sz w:val="28"/>
          <w:szCs w:val="28"/>
        </w:rPr>
        <w:t xml:space="preserve"> день списочный состав группы 13 человек, из них 7 девочек и 6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мальчиков.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А сейчас давайте поближе познакомимся друг с другом. Для этого поиграем в игру «ЗНАКОМСТВО».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Каждый из вас, передавая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gramEnd"/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друг другу, будет говорить о себе то, что считает нужным сказать: как зовут, где работаете, любимое Ваше занятие, увлечение, хобби, как зовут ребенка, сколько ему лет и как давно ходите в детский сад.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Следующая игра, в которую мы поиграем, называется «ХВАСТОВСТВО». Каждый из участников, должен похвастаться каким - либо качеством или умением своего ребенка. Держа мяч в руках надо сказать, например: мой Сергей добрый, умеет самостоятельно одеваться т. д. Затем передать мяч следующему участнику.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Вот мы и узнали друг о друге и Ваших детях много нового.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С возрастными психологическим</w:t>
      </w:r>
      <w:r w:rsidR="00962EC5" w:rsidRPr="00342110">
        <w:rPr>
          <w:rFonts w:ascii="Times New Roman" w:eastAsia="Times New Roman" w:hAnsi="Times New Roman" w:cs="Times New Roman"/>
          <w:sz w:val="28"/>
          <w:szCs w:val="28"/>
        </w:rPr>
        <w:t>и возможностями детей пятого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года жизни Вас, уважаемы</w:t>
      </w:r>
      <w:r w:rsidR="00962EC5" w:rsidRPr="00342110">
        <w:rPr>
          <w:rFonts w:ascii="Times New Roman" w:eastAsia="Times New Roman" w:hAnsi="Times New Roman" w:cs="Times New Roman"/>
          <w:sz w:val="28"/>
          <w:szCs w:val="28"/>
        </w:rPr>
        <w:t>е родители, познакомит Ю.В.Сергеева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07E" w:rsidRPr="00342110" w:rsidRDefault="002956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Консультация для родителей «</w:t>
      </w:r>
      <w:r w:rsidR="00962EC5"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4-5</w:t>
      </w: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лет».</w:t>
      </w:r>
    </w:p>
    <w:p w:rsidR="00D0432F" w:rsidRPr="00342110" w:rsidRDefault="00962EC5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42110">
        <w:rPr>
          <w:rFonts w:ascii="Times New Roman" w:eastAsia="Times New Roman" w:hAnsi="Times New Roman" w:cs="Times New Roman"/>
          <w:bCs/>
          <w:sz w:val="28"/>
          <w:szCs w:val="28"/>
        </w:rPr>
        <w:t>Добрый вечер, у</w:t>
      </w:r>
      <w:r w:rsidR="00D0432F" w:rsidRPr="00342110">
        <w:rPr>
          <w:rFonts w:ascii="Times New Roman" w:eastAsia="Times New Roman" w:hAnsi="Times New Roman" w:cs="Times New Roman"/>
          <w:bCs/>
          <w:sz w:val="28"/>
          <w:szCs w:val="28"/>
        </w:rPr>
        <w:t>важаемые родители! Хочу начать с упражнения  «Как мы провели лето»</w:t>
      </w:r>
      <w:r w:rsidR="00342110" w:rsidRPr="003421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- встаньте те, кто, ходил со своим ребенком в лес… </w:t>
      </w:r>
      <w:r w:rsidRPr="0034211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(на рыбалку)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;</w:t>
      </w:r>
    </w:p>
    <w:p w:rsidR="00D0432F" w:rsidRPr="00342110" w:rsidRDefault="00D0432F" w:rsidP="00D043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- встаньте те, купался, плавал вместе с ребенком, загорал на пляже;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- у чьих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детей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 от загара сгорела спина;</w:t>
      </w:r>
    </w:p>
    <w:p w:rsidR="00D0432F" w:rsidRPr="00342110" w:rsidRDefault="00D0432F" w:rsidP="00D043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- кто читал детям книги;</w:t>
      </w:r>
    </w:p>
    <w:p w:rsidR="00D0432F" w:rsidRPr="00342110" w:rsidRDefault="00D0432F" w:rsidP="00D043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- кто купил своему ребенку мяч или любой другой предмет для двигательной активности;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- чьи дети помогали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родителям в огороде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;</w:t>
      </w:r>
    </w:p>
    <w:p w:rsidR="00D0432F" w:rsidRPr="00342110" w:rsidRDefault="00D0432F" w:rsidP="00D043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- чей ребенок научился чему-нибудь новому.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К 4-5 годам у ребенка возрастает сила нервных процессов, повышается их подвижность. Постепенно совершенствуется возможность сопровождать речью свою игру, дети без труда воспринимают указания взрослого в 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процессе различной деятельности. Однако нервные процессы у ребенка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среднего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 дошкольного возраста еще далеки от совершенства.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Преобладает процесс возбуждения над процессом торможения. При нарушении привычных условий жизни, при утомлении это проявляется в бурных эмоциональных реакциях, несоблюдении правил поведения.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Средние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 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перевозбуждаются</w:t>
      </w:r>
      <w:proofErr w:type="spellEnd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, становятся непослушными, капризными. Если ребенок перевозбужден, нужно переключить его внимание на более спокойное занятие. Это поможет ему восстановить силы и успокоиться.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На пятом году жизни активно проявляется стремление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детей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 к общению со сверстниками. Дети общаются по поводу игрушек и совместных игр. Их речевые контакты становятся более длительными и активными.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Так же новые черты появляются в общении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средних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 дошкольников </w:t>
      </w:r>
      <w:proofErr w:type="gramStart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со</w:t>
      </w:r>
      <w:proofErr w:type="gramEnd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взрослыми. Они стремятся к познавательному, интеллектуальному общению. Это проявляется в многочисленных вопросах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детей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: </w:t>
      </w:r>
      <w:r w:rsidRPr="0034211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«Зачем»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, </w:t>
      </w:r>
      <w:r w:rsidRPr="0034211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«Почему»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, </w:t>
      </w:r>
      <w:r w:rsidRPr="0034211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«Когда»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, </w:t>
      </w:r>
      <w:r w:rsidRPr="0034211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«Для чего»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 и т. д. Нередко дети многократно обращаются с одним и тем же вопросом и от взрослых требуется большое терпение. Серьезную ошибку совершает взрослый, если отмахивается от вопросов ребенка, не замечает их или раздражается. Доброжелательное отношение взрослого к детским вопросам помогает развивать познавательную активность и укрепляет доверие ребенка к взрослому. </w:t>
      </w:r>
    </w:p>
    <w:p w:rsidR="00D0432F" w:rsidRPr="00342110" w:rsidRDefault="00D0432F" w:rsidP="00D043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В этом возрасте дети становятся более любознательными, активными и физически выносливыми.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Следует обратить внимание на то, что в этом возрасте недостатки воспитания ребенка начинают постепенно укореняться и переходить в устойчивые негативные черты характера.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В этом возрасте основной деятельностью ребенка становится сюжетно-ролевая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игра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.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Игра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 вдвойне интересней ребенку, когда он чувствует поддержку и заинтересованность самых близких и любимых людей –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родителей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. Важно направлять игру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детей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, не разрушая ее, сохранять самодеятельный, творческий характер игры.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К сожалению, как показывает опыт,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родители редко играют с детьми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. Причин этому очень много. Одни заняты на работе или по дому, другие считают, что ребенок вполне самостоятелен и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игра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 в одиночестве будет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способствовать его развитию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, </w:t>
      </w:r>
      <w:proofErr w:type="gramStart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но</w:t>
      </w:r>
      <w:proofErr w:type="gramEnd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увы это не так.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Чем интересней и разнообразней будут ваши игры с ребенком, тем гармоничней будет его встреча </w:t>
      </w:r>
      <w:proofErr w:type="gramStart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со</w:t>
      </w:r>
      <w:proofErr w:type="gramEnd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взрослой жизнью.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Игра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 доставляет ребенку очень много положительных эмоций, он очень любит, когда с ним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играют взрослые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. Не лишайте его этой радости, помните, что вы и сами были детьми.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Ну, если совсем нет времени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поиграть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 то в этом случае вам на помощь приходит книжка, совместное чтение книг. Те минуты, которые вы </w:t>
      </w:r>
      <w:r w:rsidRPr="00342110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</w:rPr>
        <w:t>проведете вместе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, читая книгу, помогут сохранить контакт с ребенком и будут полезны для его развития.</w:t>
      </w:r>
    </w:p>
    <w:p w:rsidR="00D0432F" w:rsidRPr="00342110" w:rsidRDefault="00D0432F" w:rsidP="00D043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наше 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>правило</w:t>
      </w: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:</w:t>
      </w:r>
    </w:p>
    <w:p w:rsidR="00E7107E" w:rsidRPr="00E6179F" w:rsidRDefault="00D0432F" w:rsidP="00E6179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Никогда не сравнивайте своего ребенка </w:t>
      </w:r>
      <w:proofErr w:type="gramStart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>с</w:t>
      </w:r>
      <w:proofErr w:type="gramEnd"/>
      <w:r w:rsidRPr="00342110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другим! Спасибо за внимание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.Уважаемые родители!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Сегодня мы предлагаем Вам прожить один день в д/с вместе с вашими детьми.</w:t>
      </w:r>
      <w:proofErr w:type="gramEnd"/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Для этого ознакомьтесь с некоторыми видами деятельности, которая происходит в нашей группе.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1).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Утренн</w:t>
      </w:r>
      <w:r w:rsidR="00D0432F" w:rsidRPr="00342110">
        <w:rPr>
          <w:rFonts w:ascii="Times New Roman" w:eastAsia="Times New Roman" w:hAnsi="Times New Roman" w:cs="Times New Roman"/>
          <w:sz w:val="28"/>
          <w:szCs w:val="28"/>
        </w:rPr>
        <w:t>ий прием – осуществляется с 7.00 до 8.00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Дети постепенно собираются в группе, и в это время мы начинаем решать свои задачи: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учим их здороваться с взрослыми и сверстниками, называть себя и других по имени; воспитателей, младшего воспитателя, работников ДОУ по имени отчеству. Мы просим Вас тоже обращать внимание на это,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помогать нам воспитывать</w:t>
      </w:r>
      <w:proofErr w:type="gramEnd"/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у детей культуру общения. Дети выбирают себе занятия по интересам: играют, рисуют и др. Мы учим их взаимодействовать друг с другом, убирать за собой игрушки, игры, книги на свои места.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2).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В 8.00 – утренняя гимнастика - ее проводит воспитатель.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Очень важно! Привести и переодеть ребёнка до начала гимнастики, т. к. опаздывая, вы нарушаете режим детского сада.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Опаздывающие отвлекают нас от проведения режимных моментов, от работы с детьми.</w:t>
      </w:r>
      <w:proofErr w:type="gramEnd"/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Поэтому, уважаемые родители,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пожалуйста</w:t>
      </w:r>
      <w:proofErr w:type="gramEnd"/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будьте организованнее.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После утренней гимнаст</w:t>
      </w:r>
      <w:r w:rsidR="00D0432F" w:rsidRPr="00342110">
        <w:rPr>
          <w:rFonts w:ascii="Times New Roman" w:eastAsia="Times New Roman" w:hAnsi="Times New Roman" w:cs="Times New Roman"/>
          <w:sz w:val="28"/>
          <w:szCs w:val="28"/>
        </w:rPr>
        <w:t>ики, пока наша Любовь Александровна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накрывает столы к завтраку, мы собираемся все вместе на ковре на стульчиках. Беседуем с детьми на разные темы, проводим пальчиковую и артикуляционную гимнастики, играем в словесные игры, читаем, что способствует развитию коммуникативных умений, познавательного интереса, мелкой моторики пальцев рук и артикуляционного аппарата. Далее следует умывание. В нашей группе есть отдельная умывальная комната. У каждого ребенка свое полотенце, которое они находят по картинке. Мы учим детей аккуратно мыть руки, правильно пользоваться мылом, насухо вытирать руки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полотенцем, вешать полотенце на свое место. Важно, что бы и дома вы следили за тем, как ребенок моет руки.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3).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Другой режимный момент – это прием пищи. Во время завтрака, обеда, полдника, ужина мы формируем у детей навыки еды: учим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 сидеть за столом. 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После завтрака у нас остаётся некоторое время (10-15 минут) до начала занятия. За это время мы готовимся к занятию, посещаем туалет, проветриваем групповую комнату.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4).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В 9.00 – начинается следующий важный момент в режиме дня – это организация непосредственно образовательной деятельности с детьми – занятия. В день проводится два занятия по 15 минут каждое с перерывом в 10 минут.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Отдельные виды занятий проводятся с подгруппой детей (сначала занимается одна подгруппа, потом другая). Когда одни дети занимаются, другие играют 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под присмотром младшего воспитателя.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Занятия проводятся по 5 образовательным областям: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1. Познавательное развитие: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ФЭМП;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-Ознакомление с предметным окружение и социальным миром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-ознакомление с миром природы 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-познавательно-исследовательская деятельность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2. Речевое развитие: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Развитие речи,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-кружок «Грамотейка»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3. Художественно – эстетическое развитие: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-Изобразительная деятельность: лепка, аппликация, рисование, ознакомление с искусством и конструирование;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Музыка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4. Физическое развитие: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физкультура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5.Социально-коммуникативное развитие: 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-Социализация, развитие общения, нравственное воспитание.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Ребенок в семье и сообществе, патриотическое воспитание.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Самообслуживание, самостоятельность, трудовое воспитание.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Формирование основ безопасности реализуются в ходе проведения всех режимных моментов и самостоятельной деятельности детей.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С сеткой занятий по образовательным областям можно ознакомиться на стенде в приёмной.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Так, на занятиях по формированию элементарных математических</w:t>
      </w:r>
    </w:p>
    <w:p w:rsidR="00E7107E" w:rsidRPr="00342110" w:rsidRDefault="00295670">
      <w:pPr>
        <w:spacing w:after="0"/>
        <w:jc w:val="both"/>
        <w:rPr>
          <w:sz w:val="28"/>
        </w:rPr>
      </w:pPr>
      <w:proofErr w:type="gramStart"/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представлений: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формируем у детей представления о количестве предметов в группе  (один-много), о геометрических формах (квадрат, прямоугольник, круг, овал, треугольник); о градациях величины: широкий – узкий, длинный – короткий, высокий – низкий, большой – маленький; учим ориентировке в пространстве, различать правую и левую руки; ориентировке во времени - в контрастных частях суток: день — ночь, утро — вечер.</w:t>
      </w:r>
      <w:proofErr w:type="gramEnd"/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занятиях по развитию представлений об окружающем мире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- помогаем ребенку понять мир человеческих отношений, знакомя с явлениями общественной жизни, осознать своё Я, выделить себя в мире. Знакомим с миром природы: растениями, животными, явлениями природы.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Знакомим с предметами ближайшего окружения (игрушки, книги, посуда, мебель) их назначением и местонахождением в группе.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Учим различать, называть качества и свойства предметов (цвет, форма, величина) и вещей, воспринимаемых осязанием (гладкий, шершавый), на слух (стучит, шуршит).</w:t>
      </w:r>
      <w:proofErr w:type="gramEnd"/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Знакомим с назначением некоторых общественно-бытовых зданий (в магазине можно купить хлеб, игрушки, одежду; в поликлинике врач лечит людей). Даём представления о некоторых профессиях (воспитатель, няня, дворник, шофёр).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занятиях по ознакомлению с художественной литературой и развитию речи – 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знакомим детей с различными жанрами художественной литературы: сказками, стихами,</w:t>
      </w: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загадками, фольклором. Формируем у них связную речь (умение говорить и отвечать на</w:t>
      </w: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вопросы предложениями); обогащаем словарь новыми словами: глаголами,</w:t>
      </w: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прилагательными, наречиями.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занятиях по рисованию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– дети учатся рисовать цветными карандашами и гуашью, правильно держать карандаш, кисть, правильно ими пользоваться. Дети овладевают умением рисовать прямые линии, округлые формы, закрашивать изображение.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На лепке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– учим детей лепить несложные предметы, состоящие из 2-3 частей, раскатывать комочки пластилина прямыми и круговыми движениями, соединять концы получившейся палочки, сплющивать шар ладонями обеих рук.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На аппликации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– учим детей создавать элементарные изображения из готовых заготовок, правильно пользоваться клеем, аккуратно наклеивать детали в определённой последовательности.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занятиях по ознакомлению с искусством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- развиваем эстетические чувства детей, художественное восприятие, содействуем возникновению положительного эмоционального отклика на литературные и музыкальные произведения, красоту окружающего мира, произведения народного и 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искусства (книжные иллюстрации, изделия народных промыслов, предметы быта, одежда). Посещаем кукольные спектакли и театрализованные представления.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На физкультурных занятиях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у детей развиваем разнообразные виды движений: бег, ходьба, прыжки, ползание, лазание и др.; проводим разнообразные подвижные игры, учим соблюдать элементарные правила, формируем начальные представления о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здоровом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образе</w:t>
      </w:r>
      <w:proofErr w:type="gramEnd"/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жизни.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По завершению занятий, осуществляется подготовка к прогулке. Мы учим детей одеваться и раздеваться в определенной последовательности при небольшой помощи взрослого</w:t>
      </w: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. Уважаемые родители, раздевая детей сами, выворачивайте, пожалуйста, вещи.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Давайте детям больше самостоятельности, чтобы одевались сами. Складывайте вещи в шкафчик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той последовательности, в какой ребёнок будет одеваться на прогулку: колготки, штанишки, кофта.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На прогулке мы проводим наблюдения за природой, состоянием погоды, </w:t>
      </w:r>
      <w:proofErr w:type="gramStart"/>
      <w:r w:rsidRPr="0034211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окружающими предметами и явлениями, играем, выполняем посильный труд. Проводим работу по развитию основных движений: бег, прыжки, лазание и др.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Возвращаясь с прогулки - учим детей самостоятельно раздеваться и одеваться, в определённой последовательности с небольшой помощью взрослого, аккуратно складывать вещи в шкаф. Если у ребёнка что-либо не получается, учим обращаться за помощью.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Перед обедом с детьми читаем книги, беседуем, играем в словесные игры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5).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Сон. Перед тихим часом мы так же приучаем детей раздеваться в определенной последовательности, выворачивать вещи, аккуратно вешать их на стул. После сна – проводятся закаливающие мероприятия: гимнастика в постели под музыкальное сопровождение, дыхательная гимнастика,  хождение босиком по корригирующим дорожкам, умывание лица.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Далее следует одевание и полдник. 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6).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После чего - самостоятельная игровая, изобразительная деятельность детей по интересам, индивидуальная работа с детьми, дидактические игры (обучающие, развивающие) - закрепляются знания, полученные на занятиях.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Дети играют: в строительные, театрализованные, настольные игры.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7).</w:t>
      </w:r>
      <w:r w:rsidR="00342110" w:rsidRPr="00342110">
        <w:rPr>
          <w:rFonts w:ascii="Times New Roman" w:eastAsia="Times New Roman" w:hAnsi="Times New Roman" w:cs="Times New Roman"/>
          <w:sz w:val="28"/>
          <w:szCs w:val="28"/>
        </w:rPr>
        <w:t xml:space="preserve"> В 17. 30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 xml:space="preserve"> – ужин.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b/>
          <w:bCs/>
          <w:sz w:val="28"/>
          <w:szCs w:val="28"/>
        </w:rPr>
        <w:t>8).</w:t>
      </w:r>
      <w:r w:rsidR="00342110" w:rsidRPr="00342110">
        <w:rPr>
          <w:rFonts w:ascii="Times New Roman" w:eastAsia="Times New Roman" w:hAnsi="Times New Roman" w:cs="Times New Roman"/>
          <w:sz w:val="28"/>
          <w:szCs w:val="28"/>
        </w:rPr>
        <w:t xml:space="preserve"> С 18</w:t>
      </w:r>
      <w:r w:rsidRPr="00342110">
        <w:rPr>
          <w:rFonts w:ascii="Times New Roman" w:eastAsia="Times New Roman" w:hAnsi="Times New Roman" w:cs="Times New Roman"/>
          <w:sz w:val="28"/>
          <w:szCs w:val="28"/>
        </w:rPr>
        <w:t>.00 до 19.00 уход детей домой.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Помните, уважаемые родители - если ребенок смеется и с удовольствием идёт в детский сад - значит, мы все «сделали правильно»!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Спасибо за внимание. Надеемся на плодотворное сотрудничество!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Следующий пункт собрания.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– Выбор родительского комитета.</w:t>
      </w:r>
    </w:p>
    <w:p w:rsidR="00E7107E" w:rsidRPr="00342110" w:rsidRDefault="00295670">
      <w:pPr>
        <w:spacing w:after="0"/>
        <w:jc w:val="both"/>
        <w:rPr>
          <w:sz w:val="28"/>
        </w:rPr>
      </w:pPr>
      <w:r w:rsidRPr="00342110">
        <w:rPr>
          <w:rFonts w:ascii="Times New Roman" w:eastAsia="Times New Roman" w:hAnsi="Times New Roman" w:cs="Times New Roman"/>
          <w:sz w:val="28"/>
          <w:szCs w:val="28"/>
        </w:rPr>
        <w:t>- Разные вопросы.</w:t>
      </w:r>
    </w:p>
    <w:p w:rsidR="00E7107E" w:rsidRPr="00342110" w:rsidRDefault="00E7107E">
      <w:pPr>
        <w:rPr>
          <w:sz w:val="28"/>
        </w:rPr>
      </w:pPr>
    </w:p>
    <w:p w:rsidR="00E7107E" w:rsidRDefault="00E7107E"/>
    <w:p w:rsidR="00E7107E" w:rsidRDefault="00E7107E"/>
    <w:p w:rsidR="00E7107E" w:rsidRDefault="00E7107E"/>
    <w:sectPr w:rsidR="00E7107E" w:rsidSect="00E7107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07E"/>
    <w:rsid w:val="00295670"/>
    <w:rsid w:val="00342110"/>
    <w:rsid w:val="0089181E"/>
    <w:rsid w:val="00962EC5"/>
    <w:rsid w:val="00A36309"/>
    <w:rsid w:val="00C54944"/>
    <w:rsid w:val="00D0432F"/>
    <w:rsid w:val="00DA4693"/>
    <w:rsid w:val="00E6179F"/>
    <w:rsid w:val="00E7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7107E"/>
    <w:rPr>
      <w:vertAlign w:val="superscript"/>
    </w:rPr>
  </w:style>
  <w:style w:type="table" w:customStyle="1" w:styleId="1">
    <w:name w:val="Обычная таблица1"/>
    <w:uiPriority w:val="99"/>
    <w:rsid w:val="00E710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SPecialiST RePack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2017-09-05T08:44:00Z</dcterms:created>
  <dcterms:modified xsi:type="dcterms:W3CDTF">2021-01-27T02:49:00Z</dcterms:modified>
  <cp:category/>
</cp:coreProperties>
</file>