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проекта </w:t>
      </w:r>
      <w:r w:rsidRPr="00BA75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Птицы – наши друзья и помощники</w:t>
      </w: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 проекта</w:t>
      </w: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BA75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"Воробьи, почтовые голуби, канарейки – птицы герои!"</w:t>
      </w: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6267AB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Работу выполнил</w:t>
      </w:r>
      <w:r w:rsidR="00BA7523" w:rsidRPr="00BA7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267AB" w:rsidRDefault="006267AB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C020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Костецкая Алиса</w:t>
      </w:r>
    </w:p>
    <w:p w:rsidR="00BA7523" w:rsidRPr="00BA7523" w:rsidRDefault="006267AB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C020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Киселева Н.С.</w:t>
      </w: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23" w:rsidRPr="00BA7523" w:rsidRDefault="00BA7523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  <w:r w:rsidR="00C020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Оренбург</w:t>
      </w:r>
    </w:p>
    <w:p w:rsidR="0065209A" w:rsidRDefault="00C02058" w:rsidP="00BA7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  <w:r w:rsidR="00BA7523" w:rsidRPr="00BA7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65209A" w:rsidRDefault="0065209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575C65" w:rsidRPr="000C1FB6" w:rsidRDefault="007B6922" w:rsidP="00575C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6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</w:t>
      </w:r>
      <w:r w:rsidR="00C5504C" w:rsidRPr="000C1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аучно-</w:t>
      </w:r>
      <w:r w:rsidR="00575C65" w:rsidRPr="000C1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Pr="000C1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«Птицы - наши друзья и помощники»</w:t>
      </w:r>
    </w:p>
    <w:p w:rsidR="00C5218D" w:rsidRDefault="00C5218D" w:rsidP="00C521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9B0" w:rsidRDefault="00D229B0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7F1720" w:rsidRPr="00AF4711" w:rsidRDefault="00666CEE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играют важную роль в природе</w:t>
      </w:r>
      <w:r w:rsidR="007F1720" w:rsidRPr="00A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человека</w:t>
      </w:r>
      <w:r w:rsidR="00F518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987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оробьи</w:t>
      </w:r>
      <w:r w:rsidR="0025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приносят </w:t>
      </w:r>
      <w:r w:rsidR="007F1720" w:rsidRPr="00A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пользулесам, садам и огородам</w:t>
      </w:r>
      <w:r w:rsid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720" w:rsidRPr="00A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голуби доставляют почту, канарейки помогали шахтерам в горных шахтах.Без птиц существование человека было бы почти невозможным.</w:t>
      </w:r>
    </w:p>
    <w:p w:rsidR="00815186" w:rsidRPr="00815186" w:rsidRDefault="00815186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Актуальность: </w:t>
      </w:r>
      <w:r w:rsidRPr="0081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– это наши соседи и друзья.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живут рядом с нами, помогают в б</w:t>
      </w:r>
      <w:r w:rsidR="00F1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орьбе с опасными вредителями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</w:t>
      </w:r>
      <w:r w:rsidR="00F1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нуждаются в нашей помощи и защ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F1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птицами интересно наблюдать, они приносят нам много положительных, радостных эмоций.</w:t>
      </w:r>
      <w:r w:rsidR="007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перед 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</w:t>
      </w:r>
      <w:r w:rsidR="006C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</w:t>
      </w:r>
      <w:r w:rsidR="007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беречь птиц, заботиться о них.</w:t>
      </w:r>
    </w:p>
    <w:p w:rsidR="005A6467" w:rsidRDefault="005A6467" w:rsidP="00277B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A6467">
        <w:rPr>
          <w:rFonts w:ascii="Times New Roman" w:hAnsi="Times New Roman" w:cs="Times New Roman"/>
          <w:b/>
          <w:color w:val="000000"/>
          <w:sz w:val="28"/>
          <w:szCs w:val="28"/>
        </w:rPr>
        <w:t>бласть знаний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A6467">
        <w:rPr>
          <w:rFonts w:ascii="Times New Roman" w:hAnsi="Times New Roman" w:cs="Times New Roman"/>
          <w:color w:val="000000"/>
          <w:sz w:val="28"/>
          <w:szCs w:val="28"/>
        </w:rPr>
        <w:t>Орнитология</w:t>
      </w:r>
      <w:r w:rsidR="00767065">
        <w:rPr>
          <w:rFonts w:ascii="Times New Roman" w:hAnsi="Times New Roman" w:cs="Times New Roman"/>
          <w:color w:val="000000"/>
          <w:sz w:val="28"/>
          <w:szCs w:val="28"/>
        </w:rPr>
        <w:t xml:space="preserve"> – это наука, изучающая жизнь птиц.</w:t>
      </w:r>
    </w:p>
    <w:p w:rsidR="001751E3" w:rsidRPr="000C1FB6" w:rsidRDefault="001751E3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1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0C1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Воробьи,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почтовые </w:t>
      </w:r>
      <w:r w:rsidRPr="000C1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канарейки</w:t>
      </w:r>
      <w:r w:rsidRPr="000C1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751E3" w:rsidRPr="00D229B0" w:rsidRDefault="001751E3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C1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F1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1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помощь птиц.</w:t>
      </w:r>
    </w:p>
    <w:p w:rsidR="00C5218D" w:rsidRPr="007B6922" w:rsidRDefault="00C5218D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="0051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</w:t>
      </w:r>
      <w:r w:rsidR="00554CDC" w:rsidRPr="005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</w:t>
      </w:r>
      <w:r w:rsidR="005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 в жизни </w:t>
      </w:r>
      <w:r w:rsidR="0051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:rsidR="00C5218D" w:rsidRDefault="00C5218D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AF6BBE" w:rsidRPr="000C1FB6" w:rsidRDefault="00AF6BBE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F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птицам</w:t>
      </w:r>
      <w:r w:rsidRPr="00AF6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C5218D" w:rsidRPr="000C1FB6" w:rsidRDefault="00C5218D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полезной деятельностью птиц</w:t>
      </w:r>
      <w:r w:rsidR="0086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природе, для людей)</w:t>
      </w:r>
      <w:r w:rsidRPr="000C1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218D" w:rsidRPr="000C1FB6" w:rsidRDefault="00C5218D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бережного отношения к птицам</w:t>
      </w:r>
      <w:r w:rsidR="0077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ответственности за все живое.</w:t>
      </w:r>
    </w:p>
    <w:p w:rsidR="00CF04A8" w:rsidRPr="00CF04A8" w:rsidRDefault="00CF04A8" w:rsidP="00277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 xml:space="preserve">Методы исследования: </w:t>
      </w:r>
    </w:p>
    <w:p w:rsidR="003B653E" w:rsidRDefault="003B653E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информации о птицах;</w:t>
      </w:r>
    </w:p>
    <w:p w:rsidR="00CF04A8" w:rsidRPr="00CF04A8" w:rsidRDefault="00CF04A8" w:rsidP="00277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CF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источников информации (</w:t>
      </w:r>
      <w:r w:rsidR="0099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научно-популярной</w:t>
      </w:r>
      <w:r w:rsidR="00CD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нтернет-ресурсов);</w:t>
      </w:r>
    </w:p>
    <w:p w:rsidR="00CF04A8" w:rsidRPr="00CF04A8" w:rsidRDefault="00CF04A8" w:rsidP="00277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птицами;</w:t>
      </w:r>
    </w:p>
    <w:p w:rsidR="00CF04A8" w:rsidRDefault="00CF04A8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CD2222" w:rsidRPr="00CD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фотографирование и рисунки.</w:t>
      </w:r>
    </w:p>
    <w:p w:rsidR="00DB570F" w:rsidRPr="000C1FB6" w:rsidRDefault="00DB570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Гипотеза: </w:t>
      </w:r>
      <w:r w:rsidR="00246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</w:t>
      </w:r>
      <w:r w:rsidR="00773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246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бьи, почтовые голуби, канарейки – птицы-герои!</w:t>
      </w: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A90C1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C1F" w:rsidRDefault="00D950B6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267AB" w:rsidRDefault="006267A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52" w:rsidRPr="00D229B0" w:rsidRDefault="00D229B0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Глава № 1</w:t>
      </w:r>
    </w:p>
    <w:p w:rsidR="00834D52" w:rsidRPr="00834D52" w:rsidRDefault="00834D5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резвых птичек!</w:t>
      </w:r>
    </w:p>
    <w:p w:rsidR="00834D52" w:rsidRPr="00834D52" w:rsidRDefault="00834D5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вокруг летают,</w:t>
      </w:r>
    </w:p>
    <w:p w:rsidR="00834D52" w:rsidRPr="00834D52" w:rsidRDefault="00834D5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их при ярком свете</w:t>
      </w:r>
    </w:p>
    <w:p w:rsidR="00834D52" w:rsidRDefault="00834D5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радуга сверкают.</w:t>
      </w:r>
    </w:p>
    <w:p w:rsidR="00C75A7F" w:rsidRDefault="00C75A7F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Воробьи, почтовые голуби, канарейки - птицы, о которых можно рассказать много интересного.</w:t>
      </w:r>
    </w:p>
    <w:p w:rsidR="00424281" w:rsidRPr="00424281" w:rsidRDefault="0042428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Воробей</w:t>
      </w:r>
      <w:r w:rsidRPr="0042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небольшая птичка (</w:t>
      </w:r>
      <w:r w:rsidR="001A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</w:t>
      </w:r>
      <w:r w:rsidR="0031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</w:t>
      </w:r>
      <w:r w:rsidRPr="0042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1), размером до 18 см, и весом не более 35 г. Оперение воробьев бурое с коричневым оттенком, светлый животик.</w:t>
      </w:r>
    </w:p>
    <w:p w:rsidR="00424281" w:rsidRPr="00424281" w:rsidRDefault="0042428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кто осознает, что это необыкновенно умная, наблюдательная и осторожная птица. Иначе, она бы не выбрала себе такого опасного соседа — человека. А воробей не только легко уживается, но и осваивает с человеком новые для себя земли.</w:t>
      </w:r>
    </w:p>
    <w:p w:rsidR="00424281" w:rsidRPr="00424281" w:rsidRDefault="0042428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Воробей не улетает в теплые края и, вообще, предпочитает вести оседлый образ жизни. </w:t>
      </w:r>
    </w:p>
    <w:p w:rsidR="00424281" w:rsidRPr="00424281" w:rsidRDefault="0042428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особенность этой интересной птахи в том, что она непременно селится вблизи человека. Это отложило и свой отпечаток на ее поведение и весь образ жизни.</w:t>
      </w:r>
    </w:p>
    <w:p w:rsidR="00A3353F" w:rsidRDefault="0042428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орнитологи четко обозначили виды и подвиды этой птицы. Видов этой птицы достаточно много – насчитывается около 22.</w:t>
      </w:r>
    </w:p>
    <w:p w:rsidR="007D5B1F" w:rsidRPr="005B1C19" w:rsidRDefault="005B1C1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климате можно встретить 8. Это:домовой воробей</w:t>
      </w:r>
      <w:r w:rsidR="007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полевой,</w:t>
      </w:r>
      <w:r w:rsidR="007D5B1F" w:rsidRPr="005B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 (снежный вьюрок)</w:t>
      </w:r>
      <w:r w:rsidR="007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5B1F" w:rsidRPr="005B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черногрудый</w:t>
      </w:r>
      <w:r w:rsidR="007D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рыжий, каменный, монгольский земляной воробей, короткопалый.</w:t>
      </w:r>
    </w:p>
    <w:p w:rsidR="002D1DEC" w:rsidRDefault="002D1DE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Архангельске самые распространенные птицы</w:t>
      </w:r>
      <w:r w:rsidR="000E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домовые воробьи.</w:t>
      </w:r>
    </w:p>
    <w:p w:rsidR="00E96318" w:rsidRPr="009A148B" w:rsidRDefault="00E173F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породы почтовых голубей:</w:t>
      </w:r>
      <w:r w:rsidR="00E96318" w:rsidRPr="00E96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почтовые</w:t>
      </w:r>
      <w:r w:rsidR="001A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английские карьеры, антверпенские и т.д.</w:t>
      </w:r>
    </w:p>
    <w:p w:rsidR="00E11EA2" w:rsidRPr="00E11EA2" w:rsidRDefault="00E11EA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почтовый голубь</w:t>
      </w:r>
      <w:r w:rsidR="00F13329" w:rsidRPr="00F1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A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</w:t>
      </w:r>
      <w:r w:rsidR="0008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</w:t>
      </w:r>
      <w:r w:rsidR="00F1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</w:t>
      </w:r>
      <w:r w:rsidRPr="00E1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прямолинейным, стремительным летом. Как почтовые голуби используются на протяжении нескольких веков. В мире известны как Английские карьеры.</w:t>
      </w:r>
    </w:p>
    <w:p w:rsidR="00963C07" w:rsidRPr="003277AF" w:rsidRDefault="00E11EA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Достигают 46 см. Тело мощное. Осанка горделивая. Восковица бородавчатая, под клювом тоже есть наросты. Веки морщинистые, широкие, сероватые. Окрас оперения разный, ноги неоперенные.</w:t>
      </w:r>
    </w:p>
    <w:p w:rsidR="007D5B1F" w:rsidRDefault="00F810F3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почтовые голуби </w:t>
      </w:r>
      <w:r w:rsidR="009530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r w:rsidR="00081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="0095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  <w:r w:rsidRPr="00F8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</w:t>
      </w:r>
      <w:r w:rsidR="006C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эталонными среди </w:t>
      </w:r>
      <w:r w:rsidRPr="00F81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пород. Они стабильно занимают призовые места. Отличаются длинными ногами, острым клювом и изящной головкой.Кончики перьев закругляются вверх. Расцветка разнообразная.</w:t>
      </w:r>
    </w:p>
    <w:p w:rsidR="007D5B1F" w:rsidRDefault="007D5B1F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родина</w:t>
      </w:r>
      <w:r w:rsidRPr="0025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канареек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r w:rsidR="00081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Pr="00466FA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5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Канарские острова, отсюда и </w:t>
      </w:r>
      <w:r w:rsidRPr="00A33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птицы. История одомашнивания канарейки довольно увлекательна</w:t>
      </w:r>
    </w:p>
    <w:p w:rsidR="007D5B1F" w:rsidRDefault="007D5B1F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человек на протяжении пяти веков приручал и использовал в своих целях эту птицу. В итоге канарейка изменила свой голос и стала известна на весь мир.</w:t>
      </w:r>
    </w:p>
    <w:p w:rsidR="007D5B1F" w:rsidRDefault="007D5B1F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тела одомашненных канареек — четырнадцать с половиной сантиметров. Дикие же птицы немного меньше — тринадцать сантиметров. </w:t>
      </w:r>
    </w:p>
    <w:p w:rsidR="007D5B1F" w:rsidRDefault="00767AD0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Вывод: </w:t>
      </w: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воробьями, голубями и канарейками интересно наблюдать.</w:t>
      </w:r>
    </w:p>
    <w:p w:rsidR="000F1AB5" w:rsidRP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Воробьи живут с нами в городе, </w:t>
      </w:r>
      <w:r w:rsidR="00C000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умные и боязливые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1AB5" w:rsidRPr="000F1AB5" w:rsidRDefault="00C654E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F1AB5" w:rsidRPr="000F1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олуби – своим изяществом, стройностью, удивительно красивым оперением вызывают чувство восхищения и любовь.</w:t>
      </w:r>
    </w:p>
    <w:p w:rsidR="000F1AB5" w:rsidRPr="00861CD2" w:rsidRDefault="00861CD2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Канарейк</w:t>
      </w:r>
      <w:r w:rsidR="00BC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- </w:t>
      </w:r>
      <w:r w:rsidRPr="0086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 птицы,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декоративными. </w:t>
      </w: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B5" w:rsidRDefault="000F1AB5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952" w:rsidRDefault="008F0952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21B89" w:rsidRDefault="00121B89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B89" w:rsidRDefault="00121B89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BE" w:rsidRDefault="00AF6BBE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№ 2</w:t>
      </w:r>
    </w:p>
    <w:p w:rsidR="00AF4711" w:rsidRPr="00AF4711" w:rsidRDefault="00AF4711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— наши друзья и помощники. Эту истину мы знаем давно. В чём же заключается помощь птиц?</w:t>
      </w:r>
    </w:p>
    <w:p w:rsidR="00AF4711" w:rsidRPr="00AF4711" w:rsidRDefault="00622D11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F4711" w:rsidRPr="00AF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AF4711" w:rsidRPr="00C65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Воробьи</w:t>
      </w:r>
      <w:r w:rsidR="00AF4711" w:rsidRPr="00A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и летом становятся полезными. Птенцов первого вывода они выкармливают личинками яблоневого долгоносика — свирепого врага садов. Многолетние наблюдения сделали вывод, что, если в саду достаточно гнездящихся птиц, урожай его увеличивается вдвое.</w:t>
      </w:r>
    </w:p>
    <w:p w:rsidR="00AF4711" w:rsidRDefault="00AF4711" w:rsidP="00277B0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Воробья многие считают вредной птицей. Это неправильно. В городах (в людных парках и на бульварах) наши полевые воробьи — единственные </w:t>
      </w:r>
    </w:p>
    <w:p w:rsidR="00A3353F" w:rsidRDefault="00A3353F" w:rsidP="00277B0E">
      <w:pPr>
        <w:spacing w:after="15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защитники деревьев от вредителей. Осенью и зимой они питаются, в основном, семенами сорняков.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тоит напомнить печальный пример </w:t>
      </w:r>
      <w:r w:rsidRPr="00A33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Китая, где необдуманно истребили всех воробьев, а в результате лишили фруктовые сады защиты от вредителей.</w:t>
      </w:r>
    </w:p>
    <w:p w:rsidR="005B1C19" w:rsidRPr="005B1C19" w:rsidRDefault="005B1C19" w:rsidP="00277B0E">
      <w:pPr>
        <w:spacing w:after="15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полезных услуг воробьев для дачи и огорода</w:t>
      </w:r>
    </w:p>
    <w:p w:rsidR="005B1C19" w:rsidRPr="005B1C19" w:rsidRDefault="005B1C19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Поедание зловредных букашек</w:t>
      </w:r>
    </w:p>
    <w:p w:rsidR="005B1C19" w:rsidRPr="005B1C19" w:rsidRDefault="005B1C19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Воробьи уничтожают кучу гусениц, выкармливая птенцов</w:t>
      </w:r>
    </w:p>
    <w:p w:rsidR="005B1C19" w:rsidRPr="005B1C19" w:rsidRDefault="005B1C19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Особая техника для уничтожения тли</w:t>
      </w:r>
    </w:p>
    <w:p w:rsidR="005B1C19" w:rsidRPr="005B1C19" w:rsidRDefault="005B1C19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Воробьи поедают тлю на розах</w:t>
      </w:r>
    </w:p>
    <w:p w:rsidR="005B1C19" w:rsidRPr="00497710" w:rsidRDefault="005B1C19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Уничтожение паразитов на клубнике</w:t>
      </w:r>
    </w:p>
    <w:p w:rsidR="005B1C19" w:rsidRPr="00497710" w:rsidRDefault="005B1C19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уничтожают земляничных слоников-листоедов</w:t>
      </w:r>
    </w:p>
    <w:p w:rsidR="00603342" w:rsidRPr="00497710" w:rsidRDefault="00603342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Уничтожение насекомых на земле</w:t>
      </w:r>
    </w:p>
    <w:p w:rsidR="00603342" w:rsidRPr="00497710" w:rsidRDefault="0060334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поедает насекомых не только на деревьях, но и на земле</w:t>
      </w:r>
    </w:p>
    <w:p w:rsidR="00603342" w:rsidRPr="00497710" w:rsidRDefault="0060334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Паразиты водятся не только на кустарниках и деревьях, но и на земле. Другие птички редко туда спускаются. В отличие от них воробьи очищают от насекомых не только на деревьях и кустарниках, но и растения на земле.</w:t>
      </w:r>
    </w:p>
    <w:p w:rsidR="00603342" w:rsidRPr="00497710" w:rsidRDefault="00603342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Уничтожение семян сорняков</w:t>
      </w:r>
    </w:p>
    <w:p w:rsidR="00603342" w:rsidRPr="00497710" w:rsidRDefault="0060334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питается семенами сорняков</w:t>
      </w:r>
    </w:p>
    <w:p w:rsidR="00603342" w:rsidRPr="00497710" w:rsidRDefault="0060334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едят не только культурные растения и их семена. Они уничтожают и семена сорняков. Причем делают это в огромных размерах.</w:t>
      </w:r>
    </w:p>
    <w:p w:rsidR="00603342" w:rsidRPr="00497710" w:rsidRDefault="00603342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«Обработка» от насекомых мелких веток, цветков</w:t>
      </w:r>
    </w:p>
    <w:p w:rsidR="00603342" w:rsidRPr="00497710" w:rsidRDefault="0060334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собирает насекомых с цветка</w:t>
      </w:r>
    </w:p>
    <w:p w:rsidR="00603342" w:rsidRPr="005B2D64" w:rsidRDefault="00603342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 Оставляет мышей с носом</w:t>
      </w:r>
    </w:p>
    <w:p w:rsidR="00603342" w:rsidRPr="00497710" w:rsidRDefault="0060334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лишает мышей еды и запасов. Он подбирает осыпавшиеся зерна и семена. В результате те не достаются мышам.</w:t>
      </w:r>
    </w:p>
    <w:p w:rsidR="00603342" w:rsidRPr="00497710" w:rsidRDefault="00603342" w:rsidP="00277B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8) «Работает» в городе</w:t>
      </w:r>
    </w:p>
    <w:p w:rsidR="00603342" w:rsidRPr="00497710" w:rsidRDefault="0060334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еще из </w:t>
      </w:r>
      <w:r w:rsidR="001B25C7" w:rsidRPr="0049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насекомоядных птиц будет помогать </w:t>
      </w:r>
      <w:r w:rsidRPr="0049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городе?</w:t>
      </w:r>
    </w:p>
    <w:p w:rsidR="00622D11" w:rsidRDefault="00622D1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2D11" w:rsidRDefault="00622D1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2D11" w:rsidRDefault="00622D1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2D11" w:rsidRDefault="00622D1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56" w:rsidRDefault="00916F56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56" w:rsidRDefault="00916F56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56" w:rsidRDefault="00916F56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56" w:rsidRPr="00916F56" w:rsidRDefault="008F095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603342" w:rsidRDefault="00C654E5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505270" w:rsidRPr="0050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</w:t>
      </w:r>
      <w:r w:rsidR="00853758" w:rsidRPr="002B4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Голуби</w:t>
      </w:r>
      <w:r w:rsidR="002B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рядом с людьми</w:t>
      </w:r>
      <w:r w:rsidR="008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помогают </w:t>
      </w:r>
      <w:r w:rsidR="0074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уже </w:t>
      </w:r>
      <w:r w:rsidR="00AD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одно тысяче</w:t>
      </w:r>
      <w:r w:rsidR="008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летие</w:t>
      </w:r>
      <w:r w:rsidR="008E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D64" w:rsidRDefault="00AD6D46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Голубей издавна считают птицами мира. Во многих городах стоят памятники, посвященные им.</w:t>
      </w:r>
    </w:p>
    <w:p w:rsidR="00904235" w:rsidRPr="005B2D64" w:rsidRDefault="00E80036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Почтовые голуби - помощники людей</w:t>
      </w:r>
    </w:p>
    <w:p w:rsidR="003A4D52" w:rsidRPr="00A90C1F" w:rsidRDefault="0055624C" w:rsidP="00277B0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давно заметили, что голуби могут практически из любой точки мира найти дорогу к родному гнезду. Даже если голубя увести на огромное расстояние и в закрытой клетке.</w:t>
      </w:r>
      <w:r w:rsidR="007C5224"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неизвестно, каким образом птицам удается это делать. Ведь они не только приблизительно летят в нужном направлении, но из множества абсолютно один</w:t>
      </w:r>
      <w:r w:rsidR="00F7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аковых домов находят нужный</w:t>
      </w: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голубей невероятно острое зрение и поразительная память, что позволяет им передвигаться по запомненным ориентирам даже в темноте. К тому же голуби могут различать свет и темноту даже кожей!</w:t>
      </w: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C4B" w:rsidRPr="005C7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 ориентируются по дорогам, сделанными человеком - например, всегда летят рядом со старых пешеходных троп, рядом с которыми их когда-то приручили летать, не приближаясь к более новым.</w:t>
      </w: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6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7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Почтовые голуб</w:t>
      </w:r>
      <w:r w:rsidRPr="00246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7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</w:t>
      </w:r>
      <w:r w:rsidRPr="00246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стории</w:t>
      </w: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Голубиная почта активно использовалась во время войн. Например, на Первой мировой войне к лапкам голубей привязывались небольшие контейнеры с посланиями и их отправляли на задания. Было задействовано несколько тысяч голубей! Одному из них в Британии за эту службу было даже дано звание полковника. Он погиб во время исполнения важной миссии, и птицу церемониально и торжественно похоронили. И после Первой мировой войны голубей стало использовать мирное население. Так что, когда началась Вторая мировая война, голубей насильно изымали у людей для армии. Было создано специальное подразделение почтовых голубей, которые без труда перелетали через линию фронта. Голуби могли хорошо действовать и в нестандартных ситуациях, когда радио и телефоны были бессильны.</w:t>
      </w: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6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46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Современное использование почтовых голубей</w:t>
      </w: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люди продолжают использовать почтовых голубей, пусть и реже, чем раньше. Голубей используют в Швейцарии и на Кубе. В Бельгии голуби доставляют секретные документы, а в Голландии почтовые голуби даже переносят пробирки с донорской кровью - "крылатые почтальоны" не стоят в пробках, да и двигаются со скоростью 80 - 100 км/ч, на расстояния 200 - 300 км. Был даже проведён эксперимент: сравнивали скорость доставки письма у почтового голубя, самолёта и почты. Как ни странно, но голубь прилетел в пункт назначения быстрее, чем даже самолёт: у него не возникло проблем с оформлением письма и проверкой документов. Конечно, для этого люди усовершенствовали почтовых голубей: сейчас почтовые птицы представляют собой тугой комок мышц, способный без устали пролетать сотни километров на огромной скорости.</w:t>
      </w:r>
    </w:p>
    <w:p w:rsidR="00A90C1F" w:rsidRDefault="00A90C1F" w:rsidP="00277B0E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148B" w:rsidRPr="00622D11" w:rsidRDefault="008F0952" w:rsidP="00277B0E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C96A21" w:rsidRDefault="00C654E5" w:rsidP="00277B0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24DB4" w:rsidRPr="00246393">
        <w:rPr>
          <w:rFonts w:ascii="Times New Roman" w:hAnsi="Times New Roman" w:cs="Times New Roman"/>
          <w:b/>
          <w:sz w:val="28"/>
          <w:szCs w:val="28"/>
        </w:rPr>
        <w:t>.3</w:t>
      </w:r>
      <w:hyperlink r:id="rId8" w:tgtFrame="_blank" w:history="1">
        <w:r w:rsidR="006847F4" w:rsidRPr="0024639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Подвиг канарейки</w:t>
        </w:r>
      </w:hyperlink>
    </w:p>
    <w:p w:rsidR="003A4D52" w:rsidRPr="003A4D52" w:rsidRDefault="003A4D52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птичка песенки поет</w:t>
      </w:r>
    </w:p>
    <w:p w:rsidR="003A4D52" w:rsidRPr="003A4D52" w:rsidRDefault="003A4D52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сколько проживет,</w:t>
      </w:r>
    </w:p>
    <w:p w:rsidR="003A4D52" w:rsidRPr="003A4D52" w:rsidRDefault="003A4D52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Шахтер меня всегда поймет,</w:t>
      </w:r>
    </w:p>
    <w:p w:rsidR="003A4D52" w:rsidRPr="003A4D52" w:rsidRDefault="003A4D52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без нее он пропадет,</w:t>
      </w:r>
    </w:p>
    <w:p w:rsidR="003A4D52" w:rsidRPr="003A4D52" w:rsidRDefault="003A4D52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забой пройдет вперед,</w:t>
      </w:r>
    </w:p>
    <w:p w:rsidR="001B1526" w:rsidRDefault="003A4D52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нас не подведет.</w:t>
      </w:r>
    </w:p>
    <w:p w:rsidR="001B1526" w:rsidRDefault="001B1526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в шахтах держали канареек. Если птица умирала, то это был знак всем покинуть шахту.</w:t>
      </w:r>
    </w:p>
    <w:p w:rsidR="00A64FAD" w:rsidRDefault="006847F4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система безопасностив угольных шахтахбыла крайне эффективна. </w:t>
      </w: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Угледобыча развивалась, и шахты становились все глубже. Это, в свою очередь, ставило новые проблемы. Утечки газа стали постоянной угрозой при добыче угля. Да и при нехватке кислорода шахтеры также могли погибнуть. Тогда у горняков еще не было специального оборудования, которое бы отслеживало уровень содержания разных (в том числе и опасных для человека) газов в воздухе. То есть невозможно было определить, когда уровень кислорода опасно падал.</w:t>
      </w:r>
    </w:p>
    <w:p w:rsidR="003277AF" w:rsidRDefault="006847F4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решение проблемы было найдено. Шахтеры стали брать с собой под землю канареек. Эти птицы удивительно чувствительны к угарному газу. Если канарейка умирала, то утечка газа была на лицо и шахтеры незамедлительно поднимались на поверхность.</w:t>
      </w:r>
      <w:r w:rsidRPr="00246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Маленькая ярко-желтая птичка стояла на страже жизни шахтеров. Благодаря крайне чувствительному метаболизму птицы вели себя по-разному в зависимости от процентного содержания метана и угарного газа в воздухе. Если уровень кислорода был оптимален, то птицы весело пели и чирикали. А </w:t>
      </w:r>
      <w:r w:rsidRPr="006847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канарейка замолкала и начинала раскачиваться на жердочк</w:t>
      </w:r>
      <w:r w:rsidR="00D14C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4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падала замертво, то это означало всегда одного и то же – уровень угарного газа опасно поднялся. Это помогало предотвращать взрывы и спасать жизни.</w:t>
      </w:r>
      <w:r w:rsidRPr="00684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Прошло время. На место маленьких птичек пришли высокие технологии. Но мы должны помнить о подвиге канареек, которые многие десятилетия умирали в угольных шахтах, но спасали жизнь чело</w:t>
      </w:r>
      <w:r w:rsidR="00D14CEC" w:rsidRPr="00D14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Pr="005B2D64" w:rsidRDefault="008F0952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277AF" w:rsidRDefault="00B54169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</w:t>
      </w:r>
      <w:r w:rsidRPr="00B54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65D" w:rsidRDefault="00B54169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– это наши лучшие друзья!</w:t>
      </w:r>
    </w:p>
    <w:p w:rsidR="00B54169" w:rsidRPr="006847F4" w:rsidRDefault="00B54169" w:rsidP="00277B0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и другие птицы защищают человека и животных от надоедливых насекомых.</w:t>
      </w:r>
    </w:p>
    <w:p w:rsidR="00424281" w:rsidRPr="00424281" w:rsidRDefault="0042428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Почтовые голуби во время войны доставляли важную информацию. Голуби везде несли почтовую и информационную службу на пользу человеку.</w:t>
      </w:r>
    </w:p>
    <w:p w:rsidR="00424281" w:rsidRPr="00424281" w:rsidRDefault="0042428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птички канарейки помогали шахтерам в угольных шахтах, сами умирали, но шахтеров спасали.</w:t>
      </w:r>
    </w:p>
    <w:p w:rsidR="00424281" w:rsidRDefault="00424281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Воробьи, почтовые голуби, канарейки – на</w:t>
      </w:r>
      <w:r w:rsidR="00C654E5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помощники, они птицы-герои!</w:t>
      </w: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Default="009A148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8B" w:rsidRPr="005B2D64" w:rsidRDefault="008F0952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7765D" w:rsidRDefault="00F7765D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65D" w:rsidRDefault="00F7765D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4F7" w:rsidRPr="009A148B" w:rsidRDefault="006E64F7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C26A4C" w:rsidRDefault="00376E4A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тицы имеют </w:t>
      </w:r>
      <w:r w:rsidR="00F7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r w:rsidR="00C26A4C" w:rsidRPr="00C2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человека, значит,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C26A4C" w:rsidRPr="00C2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заботиться о них.</w:t>
      </w:r>
    </w:p>
    <w:p w:rsidR="00C26A4C" w:rsidRDefault="00C26A4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можем проявить заботу о птицах? </w:t>
      </w:r>
    </w:p>
    <w:p w:rsidR="00F62D34" w:rsidRDefault="00F56B36" w:rsidP="00277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отношения к птицам:</w:t>
      </w:r>
      <w:r w:rsidR="00C26A4C" w:rsidRPr="00C2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1.Нельзя разорять гнезда</w:t>
      </w:r>
      <w:r w:rsidR="00376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A4C" w:rsidRPr="00C2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2.Нельзя брать домой здоровых птенцов: мама</w:t>
      </w:r>
      <w:r w:rsidR="00376E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6A4C" w:rsidRPr="00C2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 сама позаботиться о них.                                                                                                                    3.Нельзя убивать птиц: они приносят не только нам радость, но и пользу.                                                                                                                   </w:t>
      </w:r>
    </w:p>
    <w:p w:rsidR="00F62D34" w:rsidRDefault="00F62D34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34">
        <w:rPr>
          <w:rFonts w:ascii="Times New Roman" w:eastAsia="Times New Roman" w:hAnsi="Times New Roman" w:cs="Times New Roman"/>
          <w:sz w:val="28"/>
          <w:szCs w:val="28"/>
          <w:lang w:eastAsia="ru-RU"/>
        </w:rPr>
        <w:t>4.Зимой надо помогать птицам пережить тяжелые времена: делать кормушки, не забывать класть корм.</w:t>
      </w:r>
    </w:p>
    <w:p w:rsidR="00C26A4C" w:rsidRDefault="007F6DD7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-  наши друзья, и им н</w:t>
      </w:r>
      <w:r w:rsidR="006E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ужна </w:t>
      </w:r>
      <w:r w:rsidRPr="007F6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помощь,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любовь.</w:t>
      </w:r>
    </w:p>
    <w:p w:rsidR="00F56B36" w:rsidRDefault="00FE3AD7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семья заботится о птицах, особенно в зимнее время. Мы подкармливаем </w:t>
      </w:r>
      <w:r w:rsidR="00A9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снегирей, </w:t>
      </w:r>
      <w:r w:rsidRPr="00FE3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синичек, воробьев у себя за окошком</w:t>
      </w:r>
      <w:r w:rsidR="00C6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рис.5)</w:t>
      </w:r>
      <w:r w:rsidRPr="00FE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улице сыплем корм в определенное место. Даем семечки, пшено и пшеничную крупу. </w:t>
      </w:r>
    </w:p>
    <w:p w:rsidR="00C26A4C" w:rsidRDefault="00FE3AD7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AD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раньше были канарейки</w:t>
      </w:r>
      <w:r w:rsidR="00A9669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Пиня, Ландыш, Досяндра, Гаврош</w:t>
      </w:r>
      <w:r w:rsidR="0013034F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рис. 6)</w:t>
      </w:r>
      <w:r w:rsidR="0017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72FE" w:rsidRPr="00FE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ухаживал за</w:t>
      </w:r>
      <w:r w:rsidR="0017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ними, лечил их.</w:t>
      </w:r>
      <w:r w:rsidRPr="00FE3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Кенар Гаврош прожил 17 лет</w:t>
      </w:r>
      <w:r w:rsidR="00130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235" w:rsidRDefault="00904235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птиц, они радуют нас своим пением и просто приятно на них</w:t>
      </w:r>
    </w:p>
    <w:p w:rsidR="00C26A4C" w:rsidRDefault="00F56B36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смотреть.</w:t>
      </w:r>
    </w:p>
    <w:p w:rsidR="00C26A4C" w:rsidRDefault="006E64F7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будет полезно ребятам, увлекающимся живой природой</w:t>
      </w:r>
      <w:r w:rsidR="00FF316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r w:rsidR="0079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сем, кто неравнодушен </w:t>
      </w:r>
      <w:r w:rsidR="00FF31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маленьким пернатым друзьям.</w:t>
      </w:r>
    </w:p>
    <w:p w:rsidR="004C5E9D" w:rsidRPr="004C5E9D" w:rsidRDefault="004C5E9D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проведённых наблюдений я научился: </w:t>
      </w:r>
    </w:p>
    <w:p w:rsidR="004C5E9D" w:rsidRPr="004C5E9D" w:rsidRDefault="00FF3167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5E9D" w:rsidRPr="004C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)Кормить птиц различным кормом; </w:t>
      </w:r>
    </w:p>
    <w:p w:rsidR="004C5E9D" w:rsidRPr="004C5E9D" w:rsidRDefault="00FF3167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E9D" w:rsidRPr="004C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)Наблюдать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птицами</w:t>
      </w:r>
      <w:r w:rsidR="004C5E9D" w:rsidRPr="004C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A148B" w:rsidRDefault="00FF3167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E9D" w:rsidRPr="004C5E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148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 много интересного о птицах-героях – воробьях, почтовых голубях, канарейках.</w:t>
      </w:r>
    </w:p>
    <w:p w:rsidR="00C26A4C" w:rsidRDefault="008567EB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дальше буду заботиться о птицах, кормить их и радоваться, что они живут рядом с нами.</w:t>
      </w:r>
    </w:p>
    <w:p w:rsidR="00C26A4C" w:rsidRDefault="00C26A4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4C" w:rsidRDefault="00C26A4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4C" w:rsidRDefault="00C26A4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4C" w:rsidRDefault="00C26A4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4C" w:rsidRDefault="00C26A4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4C" w:rsidRDefault="00C26A4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4C" w:rsidRDefault="00C26A4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4C" w:rsidRDefault="00C26A4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4C" w:rsidRDefault="00C26A4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273A8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3E" w:rsidRDefault="00E3783E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Pr="00F12E83" w:rsidRDefault="00F12E83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50108" w:rsidRDefault="00650108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Pr="005B4489" w:rsidRDefault="005B4489" w:rsidP="00277B0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89">
        <w:rPr>
          <w:rFonts w:ascii="Times New Roman" w:hAnsi="Times New Roman" w:cs="Times New Roman"/>
          <w:bCs/>
          <w:sz w:val="28"/>
          <w:szCs w:val="28"/>
        </w:rPr>
        <w:t>Все о попугаях,</w:t>
      </w:r>
      <w:r w:rsidRPr="005B4489">
        <w:rPr>
          <w:rStyle w:val="a7"/>
          <w:rFonts w:ascii="Times New Roman" w:hAnsi="Times New Roman" w:cs="Times New Roman"/>
          <w:b w:val="0"/>
          <w:sz w:val="28"/>
          <w:szCs w:val="28"/>
        </w:rPr>
        <w:t>канарейк</w:t>
      </w:r>
      <w:r w:rsidRPr="005B4489">
        <w:rPr>
          <w:rFonts w:ascii="Times New Roman" w:hAnsi="Times New Roman" w:cs="Times New Roman"/>
          <w:sz w:val="28"/>
          <w:szCs w:val="28"/>
        </w:rPr>
        <w:t>ах и дру</w:t>
      </w:r>
      <w:r w:rsidR="00E63460">
        <w:rPr>
          <w:rFonts w:ascii="Times New Roman" w:hAnsi="Times New Roman" w:cs="Times New Roman"/>
          <w:sz w:val="28"/>
          <w:szCs w:val="28"/>
        </w:rPr>
        <w:t>гих птицах в вашем доме [Текст]</w:t>
      </w:r>
      <w:r w:rsidRPr="005B4489">
        <w:rPr>
          <w:rFonts w:ascii="Times New Roman" w:hAnsi="Times New Roman" w:cs="Times New Roman"/>
          <w:sz w:val="28"/>
          <w:szCs w:val="28"/>
        </w:rPr>
        <w:t>: [условия содержания, разведение, стандарты породы, болезни и их лечение] / [ред.</w:t>
      </w:r>
      <w:r>
        <w:rPr>
          <w:rFonts w:ascii="Times New Roman" w:hAnsi="Times New Roman" w:cs="Times New Roman"/>
          <w:sz w:val="28"/>
          <w:szCs w:val="28"/>
        </w:rPr>
        <w:t>-сост. С. В. Рыбалка]. - Москва: АСТ; Донецк</w:t>
      </w:r>
      <w:r w:rsidRPr="005B44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Сталкер, 2007. - 318, [1] с.: </w:t>
      </w:r>
      <w:r w:rsidRPr="005B4489">
        <w:rPr>
          <w:rFonts w:ascii="Times New Roman" w:hAnsi="Times New Roman" w:cs="Times New Roman"/>
          <w:sz w:val="28"/>
          <w:szCs w:val="28"/>
        </w:rPr>
        <w:t>ил., табл.</w:t>
      </w:r>
    </w:p>
    <w:p w:rsidR="005B4489" w:rsidRPr="005B4489" w:rsidRDefault="005B4489" w:rsidP="00277B0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  А.Э.</w:t>
      </w:r>
      <w:r w:rsidR="000078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животных [Текст]</w:t>
      </w:r>
      <w:r w:rsidRPr="005B448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иллюстрированное изд. со множеством политипажей и хромолитографиями: В 10 т.: Пер. с нем. испр. и доп. изд. под ред. К. К. Сент-Илера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А. Э. Брем. - Санкт-Петербург</w:t>
      </w:r>
      <w:r w:rsidRPr="005B448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Общественная польза, 1893-.</w:t>
      </w:r>
    </w:p>
    <w:p w:rsidR="005B4489" w:rsidRPr="005B4489" w:rsidRDefault="005B4489" w:rsidP="00277B0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4</w:t>
      </w:r>
      <w:r w:rsidRPr="005B44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Птицы. Воробьиные. Дятловые. Колибри. Стрижи. Мышанки. - 1893. - VIII, 793 с., 18 л. ил. - Б. ц.</w:t>
      </w:r>
    </w:p>
    <w:p w:rsidR="005B4489" w:rsidRPr="000078C6" w:rsidRDefault="000078C6" w:rsidP="00277B0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Сараджан В. Х. </w:t>
      </w:r>
      <w:r w:rsidR="005B4489" w:rsidRPr="00007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Голуби, голуби, голуби... [Текст] / В.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Сараджан. - Ташкент : Мехнат,</w:t>
      </w:r>
      <w:r w:rsidRPr="000078C6">
        <w:rPr>
          <w:rFonts w:ascii="Times New Roman" w:eastAsia="Times New Roman" w:hAnsi="Times New Roman" w:cs="Times New Roman"/>
          <w:sz w:val="28"/>
          <w:szCs w:val="28"/>
          <w:lang w:eastAsia="ru-RU"/>
        </w:rPr>
        <w:t>1989. - 78,[24] s.: ил.</w:t>
      </w:r>
    </w:p>
    <w:p w:rsidR="005B4489" w:rsidRPr="000078C6" w:rsidRDefault="000078C6" w:rsidP="00277B0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 А.  И. Птицы - наши друзья [Текст] / А. И. Рахманов. - Москва: Росагропромиздат, 1989. - 221,[3] с. : ил.</w:t>
      </w:r>
    </w:p>
    <w:p w:rsidR="005B4489" w:rsidRPr="00DA35F9" w:rsidRDefault="00DA35F9" w:rsidP="00277B0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F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https://ulitka.kharkov.ua/8-prichin-poselit-vorobev-na-dache/</w:t>
      </w:r>
    </w:p>
    <w:p w:rsidR="005B4489" w:rsidRPr="002C29A1" w:rsidRDefault="002C29A1" w:rsidP="00277B0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A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http://xn--80adjapb7awdo4m.xn--p1ai/blog/obzor/pochtovye_golubi_pomoshchniki_lyudey/</w:t>
      </w:r>
    </w:p>
    <w:p w:rsidR="005B4489" w:rsidRPr="004C3DF2" w:rsidRDefault="004C3DF2" w:rsidP="00277B0E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https://pikabu.ru/story/podvig_kanareyki_3706934</w:t>
      </w: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489" w:rsidRDefault="005B448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655" w:rsidRDefault="009A6655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5E9" w:rsidRDefault="001D35E9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Pr="002C756D" w:rsidRDefault="00D610C5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4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273A8C" w:rsidRDefault="00273A8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273A8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273A8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273A8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273A8C" w:rsidP="0027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D610C5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415798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5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A8C" w:rsidRDefault="00273A8C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3E" w:rsidRDefault="001F2B0F" w:rsidP="00E37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</w:t>
      </w:r>
      <w:r w:rsidR="00E3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273A8C" w:rsidRDefault="00273A8C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273A8C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273A8C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273A8C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273A8C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8C" w:rsidRDefault="00273A8C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6D" w:rsidRDefault="002C756D" w:rsidP="00791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E3783E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AFD">
        <w:rPr>
          <w:noProof/>
          <w:lang w:eastAsia="ru-RU"/>
        </w:rPr>
        <w:lastRenderedPageBreak/>
        <w:drawing>
          <wp:inline distT="0" distB="0" distL="0" distR="0">
            <wp:extent cx="5857875" cy="3857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83E" w:rsidRDefault="00E3783E" w:rsidP="00E3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C5" w:rsidRPr="00E3783E" w:rsidRDefault="001F2B0F" w:rsidP="00E3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</w:t>
      </w:r>
      <w:r w:rsidR="00E3783E" w:rsidRPr="00E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E3783E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1050" cy="38608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Pr="00E3783E" w:rsidRDefault="001F2B0F" w:rsidP="00E3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</w:t>
      </w:r>
      <w:r w:rsidR="00E3783E" w:rsidRPr="00E3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3277AF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5566" cy="3953793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464" cy="395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7AF" w:rsidRDefault="003277AF" w:rsidP="00327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Pr="003277AF" w:rsidRDefault="001B0661" w:rsidP="00327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="003277AF" w:rsidRPr="0032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D6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D6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D6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D6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D6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D6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D6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D6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3E" w:rsidRDefault="00E3783E" w:rsidP="00D6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B89" w:rsidRDefault="00121B89" w:rsidP="009A148B">
      <w:pPr>
        <w:spacing w:after="0" w:line="240" w:lineRule="auto"/>
        <w:jc w:val="center"/>
        <w:rPr>
          <w:noProof/>
        </w:rPr>
      </w:pPr>
    </w:p>
    <w:p w:rsidR="009228C2" w:rsidRDefault="009228C2" w:rsidP="009A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473734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C2" w:rsidRDefault="009228C2" w:rsidP="009A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8C2" w:rsidRPr="009228C2" w:rsidRDefault="009228C2" w:rsidP="00922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</w:t>
      </w:r>
    </w:p>
    <w:p w:rsidR="009228C2" w:rsidRDefault="009228C2" w:rsidP="009A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8C2" w:rsidRDefault="009228C2" w:rsidP="009A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8C2" w:rsidRDefault="009228C2" w:rsidP="009A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8C2" w:rsidRDefault="009228C2" w:rsidP="009A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8C2" w:rsidRDefault="009228C2" w:rsidP="009A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8C2" w:rsidRDefault="009228C2" w:rsidP="009A1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B89" w:rsidRDefault="009228C2" w:rsidP="00922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16188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9" w:rsidRDefault="00A96699" w:rsidP="00922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B89" w:rsidRPr="009228C2" w:rsidRDefault="009228C2" w:rsidP="00922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6</w:t>
      </w:r>
    </w:p>
    <w:p w:rsidR="00121B89" w:rsidRDefault="00121B89" w:rsidP="00924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B89" w:rsidRDefault="00924B89" w:rsidP="00924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C5" w:rsidRPr="002C756D" w:rsidRDefault="00D610C5" w:rsidP="0092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9A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7765D" w:rsidRPr="003277AF" w:rsidRDefault="00F7765D" w:rsidP="00F7765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птицах много написано прекрасных стихов, песен, сказок. Есть немало загадок, ребусов, народных примет с названиями птиц.</w:t>
      </w:r>
    </w:p>
    <w:p w:rsidR="00D610C5" w:rsidRDefault="00D610C5" w:rsidP="002C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FD6" w:rsidRPr="006C7962" w:rsidRDefault="00465FD6" w:rsidP="00465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Поговорки</w:t>
      </w:r>
    </w:p>
    <w:p w:rsidR="00465FD6" w:rsidRPr="006C7962" w:rsidRDefault="00465FD6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6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1.Слово – не воробей, выпустишь – не поймаешь.</w:t>
      </w:r>
    </w:p>
    <w:p w:rsidR="00465FD6" w:rsidRPr="006C7962" w:rsidRDefault="00465FD6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2.Птичка по зёрнышку клюёт, но сыта бывает. </w:t>
      </w:r>
    </w:p>
    <w:p w:rsidR="00465FD6" w:rsidRDefault="00AB177F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107C" w:rsidRPr="006C796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Голуби летают, где их привечают.</w:t>
      </w:r>
    </w:p>
    <w:p w:rsidR="00B223AB" w:rsidRDefault="00AB177F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2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3AB" w:rsidRPr="00B2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торопились, да маленькими уродились</w:t>
      </w:r>
      <w:r w:rsidR="00B22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27D" w:rsidRPr="006C7962" w:rsidRDefault="00FC427D" w:rsidP="00465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5.Поет как канарейка.</w:t>
      </w:r>
    </w:p>
    <w:p w:rsidR="00465FD6" w:rsidRPr="006C7962" w:rsidRDefault="00465FD6" w:rsidP="00465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465FD6" w:rsidRPr="009A6655" w:rsidRDefault="00465FD6" w:rsidP="009A6655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1.Маленький мальчишка в серомармячишке, по дворам шныряет – крохи собирает (воробей) </w:t>
      </w:r>
    </w:p>
    <w:p w:rsidR="009A6655" w:rsidRPr="009A6655" w:rsidRDefault="00465FD6" w:rsidP="009A6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55">
        <w:rPr>
          <w:rFonts w:ascii="Times New Roman" w:eastAsia="Times New Roman" w:hAnsi="Times New Roman" w:cs="Times New Roman"/>
          <w:sz w:val="28"/>
          <w:szCs w:val="28"/>
          <w:lang w:eastAsia="ru-RU"/>
        </w:rPr>
        <w:t>2.Рук нет, а строить домик умеет (птица)</w:t>
      </w:r>
    </w:p>
    <w:p w:rsidR="009A6655" w:rsidRPr="009A6655" w:rsidRDefault="009A6655" w:rsidP="009A6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A66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птица, как будто лимон,</w:t>
      </w:r>
    </w:p>
    <w:p w:rsidR="009A6655" w:rsidRPr="009A6655" w:rsidRDefault="009A6655" w:rsidP="009A6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Песнь запоет, растревожит ваш сон.</w:t>
      </w:r>
    </w:p>
    <w:p w:rsidR="009A6655" w:rsidRPr="009A6655" w:rsidRDefault="009A6655" w:rsidP="009A6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Названье ее говори поскорей-ка.</w:t>
      </w:r>
    </w:p>
    <w:p w:rsidR="009A6655" w:rsidRPr="009A6655" w:rsidRDefault="009A6655" w:rsidP="009A6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это она,..(канарейка)</w:t>
      </w:r>
      <w:r w:rsidR="005E5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Птицы – предсказатели погоды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вьют гнезда на солнечной стороне - это к холодному лету, если на теневой - к теплому. 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Перелетные птицы хохлятся - к непогоде, прилетев весной, долго не щебечут - к холоду, вдруг примолкли - к грозе.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вьют гнезда на солнечной стороне - к холодному лету.  </w:t>
      </w:r>
    </w:p>
    <w:p w:rsid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перелетная птица течет стаями - к дружной весне.  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Воробьи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воробьи в пыли купаются — к дождю.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воробьи стали оживленными и зачирикали во время продолжительного ненастья, можно ждать ясной погоды. 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воробьи под вечер целыми стаями собираются в листве на деревьях — на следующий день будет хорошая, солнечная погода. 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зимой воробьи сидят на деревьях или зданиях тихо — будет снег без ветра. А дружно чирикают — к потеплению.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залезают в тайники, под крыши или груды хвороста — к морозу или перед пургой.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Воробьи, зимующие под крышами домов, в разных щелях, уже за два-три дня ощущают приближение морозов.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Зима, холод, снег — а воробьи собирают пух и перо возле курятников — это перед усилением морозов они утепляют свои зимние квартиры.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Голуби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 разворковались — установится хорошая погода. </w:t>
      </w:r>
    </w:p>
    <w:p w:rsidR="003F384C" w:rsidRPr="003F384C" w:rsidRDefault="003F384C" w:rsidP="003F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 прячутся - к ненастью.</w:t>
      </w:r>
    </w:p>
    <w:p w:rsidR="000148DD" w:rsidRDefault="000148DD" w:rsidP="000148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6231" w:rsidRDefault="000D6231" w:rsidP="000D62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53C39" w:rsidRDefault="00053C39" w:rsidP="000D6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231" w:rsidRDefault="000D6231" w:rsidP="000D623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</w:p>
    <w:p w:rsidR="00DB570F" w:rsidRDefault="00DB570F" w:rsidP="004E6BD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B570F" w:rsidRDefault="00DB570F" w:rsidP="004E6BD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B570F" w:rsidRDefault="00DB570F" w:rsidP="004E6BD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B570F" w:rsidRDefault="00DB570F" w:rsidP="004E6BD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B570F" w:rsidRDefault="00DB570F" w:rsidP="004E6BD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B570F" w:rsidRDefault="00DB570F" w:rsidP="004E6BD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B570F" w:rsidRDefault="00DB570F" w:rsidP="004E6BD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97CCE" w:rsidRPr="004207D3" w:rsidRDefault="00A97CCE" w:rsidP="00A97CC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7CCE" w:rsidRPr="004207D3" w:rsidSect="0057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88" w:rsidRDefault="007A0188" w:rsidP="00F62D34">
      <w:pPr>
        <w:spacing w:after="0" w:line="240" w:lineRule="auto"/>
      </w:pPr>
      <w:r>
        <w:separator/>
      </w:r>
    </w:p>
  </w:endnote>
  <w:endnote w:type="continuationSeparator" w:id="1">
    <w:p w:rsidR="007A0188" w:rsidRDefault="007A0188" w:rsidP="00F6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88" w:rsidRDefault="007A0188" w:rsidP="00F62D34">
      <w:pPr>
        <w:spacing w:after="0" w:line="240" w:lineRule="auto"/>
      </w:pPr>
      <w:r>
        <w:separator/>
      </w:r>
    </w:p>
  </w:footnote>
  <w:footnote w:type="continuationSeparator" w:id="1">
    <w:p w:rsidR="007A0188" w:rsidRDefault="007A0188" w:rsidP="00F62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0D2"/>
    <w:multiLevelType w:val="multilevel"/>
    <w:tmpl w:val="FB0A4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C0FD5"/>
    <w:multiLevelType w:val="hybridMultilevel"/>
    <w:tmpl w:val="48EE2C14"/>
    <w:lvl w:ilvl="0" w:tplc="4B3A5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7373A"/>
    <w:multiLevelType w:val="hybridMultilevel"/>
    <w:tmpl w:val="D924BCCC"/>
    <w:lvl w:ilvl="0" w:tplc="4B3A5F96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9A21A8C"/>
    <w:multiLevelType w:val="multilevel"/>
    <w:tmpl w:val="334409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b/>
      </w:rPr>
    </w:lvl>
  </w:abstractNum>
  <w:abstractNum w:abstractNumId="4">
    <w:nsid w:val="270E6B05"/>
    <w:multiLevelType w:val="multilevel"/>
    <w:tmpl w:val="B74E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D2EAD"/>
    <w:multiLevelType w:val="multilevel"/>
    <w:tmpl w:val="BD8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934B2"/>
    <w:multiLevelType w:val="hybridMultilevel"/>
    <w:tmpl w:val="C080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56DF9"/>
    <w:multiLevelType w:val="multilevel"/>
    <w:tmpl w:val="803C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424017"/>
    <w:multiLevelType w:val="hybridMultilevel"/>
    <w:tmpl w:val="EEF27256"/>
    <w:lvl w:ilvl="0" w:tplc="4B3A5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37222"/>
    <w:multiLevelType w:val="hybridMultilevel"/>
    <w:tmpl w:val="ADE484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17A78F5"/>
    <w:multiLevelType w:val="hybridMultilevel"/>
    <w:tmpl w:val="2F426464"/>
    <w:lvl w:ilvl="0" w:tplc="4B3A5F96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49D5BD6"/>
    <w:multiLevelType w:val="multilevel"/>
    <w:tmpl w:val="DC62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AE150F"/>
    <w:multiLevelType w:val="hybridMultilevel"/>
    <w:tmpl w:val="10FE4504"/>
    <w:lvl w:ilvl="0" w:tplc="4B3A5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7835"/>
    <w:multiLevelType w:val="hybridMultilevel"/>
    <w:tmpl w:val="C0F6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B7F2A"/>
    <w:multiLevelType w:val="hybridMultilevel"/>
    <w:tmpl w:val="428C7F82"/>
    <w:lvl w:ilvl="0" w:tplc="4B3A5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01D"/>
    <w:rsid w:val="0000107C"/>
    <w:rsid w:val="000078C6"/>
    <w:rsid w:val="00011019"/>
    <w:rsid w:val="00011F3A"/>
    <w:rsid w:val="00013618"/>
    <w:rsid w:val="000148DD"/>
    <w:rsid w:val="00025FBD"/>
    <w:rsid w:val="00051546"/>
    <w:rsid w:val="00053C39"/>
    <w:rsid w:val="000601FD"/>
    <w:rsid w:val="00081B6D"/>
    <w:rsid w:val="00083DE7"/>
    <w:rsid w:val="0009263F"/>
    <w:rsid w:val="00095F5F"/>
    <w:rsid w:val="000B5010"/>
    <w:rsid w:val="000C1108"/>
    <w:rsid w:val="000C1FB6"/>
    <w:rsid w:val="000D6231"/>
    <w:rsid w:val="000E14E2"/>
    <w:rsid w:val="000F1AB5"/>
    <w:rsid w:val="000F1DAF"/>
    <w:rsid w:val="000F7744"/>
    <w:rsid w:val="00103A50"/>
    <w:rsid w:val="00111A74"/>
    <w:rsid w:val="00121B89"/>
    <w:rsid w:val="00124DB4"/>
    <w:rsid w:val="0013034F"/>
    <w:rsid w:val="00153992"/>
    <w:rsid w:val="0015552C"/>
    <w:rsid w:val="001663B2"/>
    <w:rsid w:val="001751E3"/>
    <w:rsid w:val="001772FE"/>
    <w:rsid w:val="001944A5"/>
    <w:rsid w:val="001A053A"/>
    <w:rsid w:val="001A0AF0"/>
    <w:rsid w:val="001B0661"/>
    <w:rsid w:val="001B1526"/>
    <w:rsid w:val="001B25C7"/>
    <w:rsid w:val="001D35E9"/>
    <w:rsid w:val="001E215E"/>
    <w:rsid w:val="001E5507"/>
    <w:rsid w:val="001F2A05"/>
    <w:rsid w:val="001F2B0F"/>
    <w:rsid w:val="001F7C1B"/>
    <w:rsid w:val="00212E60"/>
    <w:rsid w:val="00217FE1"/>
    <w:rsid w:val="00236931"/>
    <w:rsid w:val="00246393"/>
    <w:rsid w:val="0025270D"/>
    <w:rsid w:val="00255038"/>
    <w:rsid w:val="00255480"/>
    <w:rsid w:val="00260F50"/>
    <w:rsid w:val="00262E96"/>
    <w:rsid w:val="00265B30"/>
    <w:rsid w:val="00273A8C"/>
    <w:rsid w:val="00277469"/>
    <w:rsid w:val="00277B0E"/>
    <w:rsid w:val="002878EF"/>
    <w:rsid w:val="002949FC"/>
    <w:rsid w:val="002B4EFB"/>
    <w:rsid w:val="002B652B"/>
    <w:rsid w:val="002C29A1"/>
    <w:rsid w:val="002C756D"/>
    <w:rsid w:val="002D1DEC"/>
    <w:rsid w:val="002E721A"/>
    <w:rsid w:val="002F4393"/>
    <w:rsid w:val="00313691"/>
    <w:rsid w:val="0031442F"/>
    <w:rsid w:val="00320068"/>
    <w:rsid w:val="003277AF"/>
    <w:rsid w:val="00335EF6"/>
    <w:rsid w:val="0034560F"/>
    <w:rsid w:val="003546B6"/>
    <w:rsid w:val="00376E4A"/>
    <w:rsid w:val="0038415D"/>
    <w:rsid w:val="00384A75"/>
    <w:rsid w:val="00386E6B"/>
    <w:rsid w:val="003A44D4"/>
    <w:rsid w:val="003A4D52"/>
    <w:rsid w:val="003B5FE8"/>
    <w:rsid w:val="003B653E"/>
    <w:rsid w:val="003C03D0"/>
    <w:rsid w:val="003C601D"/>
    <w:rsid w:val="003D05EA"/>
    <w:rsid w:val="003D6AFD"/>
    <w:rsid w:val="003D7760"/>
    <w:rsid w:val="003E07BD"/>
    <w:rsid w:val="003E4DC6"/>
    <w:rsid w:val="003F384C"/>
    <w:rsid w:val="004207D3"/>
    <w:rsid w:val="00424281"/>
    <w:rsid w:val="0043054F"/>
    <w:rsid w:val="00447148"/>
    <w:rsid w:val="0045049C"/>
    <w:rsid w:val="0046401C"/>
    <w:rsid w:val="00465FD6"/>
    <w:rsid w:val="00466FA2"/>
    <w:rsid w:val="00484368"/>
    <w:rsid w:val="004940BE"/>
    <w:rsid w:val="00497710"/>
    <w:rsid w:val="004A473C"/>
    <w:rsid w:val="004C3DF2"/>
    <w:rsid w:val="004C55F7"/>
    <w:rsid w:val="004C5E9D"/>
    <w:rsid w:val="004C5EBB"/>
    <w:rsid w:val="004E6BDA"/>
    <w:rsid w:val="004E7A36"/>
    <w:rsid w:val="004F35FE"/>
    <w:rsid w:val="00505270"/>
    <w:rsid w:val="005170BB"/>
    <w:rsid w:val="00517EE3"/>
    <w:rsid w:val="00521C7F"/>
    <w:rsid w:val="00526541"/>
    <w:rsid w:val="005348A6"/>
    <w:rsid w:val="005378AC"/>
    <w:rsid w:val="00543DF6"/>
    <w:rsid w:val="00553A4A"/>
    <w:rsid w:val="00554CDC"/>
    <w:rsid w:val="0055624C"/>
    <w:rsid w:val="005642F4"/>
    <w:rsid w:val="005735B3"/>
    <w:rsid w:val="00575C65"/>
    <w:rsid w:val="00585AA0"/>
    <w:rsid w:val="005A6467"/>
    <w:rsid w:val="005B1C19"/>
    <w:rsid w:val="005B2D64"/>
    <w:rsid w:val="005B4489"/>
    <w:rsid w:val="005B6F39"/>
    <w:rsid w:val="005C3B2D"/>
    <w:rsid w:val="005C7C4B"/>
    <w:rsid w:val="005D2FA3"/>
    <w:rsid w:val="005D313D"/>
    <w:rsid w:val="005E1EC0"/>
    <w:rsid w:val="005E5D69"/>
    <w:rsid w:val="005F003B"/>
    <w:rsid w:val="005F3AC5"/>
    <w:rsid w:val="00603342"/>
    <w:rsid w:val="00604469"/>
    <w:rsid w:val="00610A21"/>
    <w:rsid w:val="00622D11"/>
    <w:rsid w:val="006267AB"/>
    <w:rsid w:val="00647208"/>
    <w:rsid w:val="00650108"/>
    <w:rsid w:val="0065117D"/>
    <w:rsid w:val="0065209A"/>
    <w:rsid w:val="006643AA"/>
    <w:rsid w:val="00666CEE"/>
    <w:rsid w:val="006847F4"/>
    <w:rsid w:val="0068501B"/>
    <w:rsid w:val="006878B1"/>
    <w:rsid w:val="006C2521"/>
    <w:rsid w:val="006C4B95"/>
    <w:rsid w:val="006C7962"/>
    <w:rsid w:val="006E64F7"/>
    <w:rsid w:val="006F0F44"/>
    <w:rsid w:val="006F2CF5"/>
    <w:rsid w:val="006F3C0F"/>
    <w:rsid w:val="006F77EF"/>
    <w:rsid w:val="00704DE9"/>
    <w:rsid w:val="0074641B"/>
    <w:rsid w:val="00767065"/>
    <w:rsid w:val="00767AD0"/>
    <w:rsid w:val="00770636"/>
    <w:rsid w:val="007732AC"/>
    <w:rsid w:val="00781F4B"/>
    <w:rsid w:val="007825AC"/>
    <w:rsid w:val="007869BB"/>
    <w:rsid w:val="00791EB2"/>
    <w:rsid w:val="007A0188"/>
    <w:rsid w:val="007A1752"/>
    <w:rsid w:val="007A461B"/>
    <w:rsid w:val="007B58EE"/>
    <w:rsid w:val="007B6922"/>
    <w:rsid w:val="007C2209"/>
    <w:rsid w:val="007C5224"/>
    <w:rsid w:val="007D1E81"/>
    <w:rsid w:val="007D486D"/>
    <w:rsid w:val="007D5B1F"/>
    <w:rsid w:val="007F1720"/>
    <w:rsid w:val="007F6DD7"/>
    <w:rsid w:val="00815186"/>
    <w:rsid w:val="00834D52"/>
    <w:rsid w:val="00853758"/>
    <w:rsid w:val="008567EB"/>
    <w:rsid w:val="00861CD2"/>
    <w:rsid w:val="00865FA1"/>
    <w:rsid w:val="00870B05"/>
    <w:rsid w:val="00886AC6"/>
    <w:rsid w:val="008B006D"/>
    <w:rsid w:val="008B0D62"/>
    <w:rsid w:val="008B14EF"/>
    <w:rsid w:val="008B7CF1"/>
    <w:rsid w:val="008E187D"/>
    <w:rsid w:val="008E5B01"/>
    <w:rsid w:val="008F0952"/>
    <w:rsid w:val="008F4381"/>
    <w:rsid w:val="00904235"/>
    <w:rsid w:val="00916512"/>
    <w:rsid w:val="00916F56"/>
    <w:rsid w:val="009228C2"/>
    <w:rsid w:val="00924B89"/>
    <w:rsid w:val="009407E5"/>
    <w:rsid w:val="0094318A"/>
    <w:rsid w:val="009433BE"/>
    <w:rsid w:val="009464D1"/>
    <w:rsid w:val="00947A8F"/>
    <w:rsid w:val="009530BC"/>
    <w:rsid w:val="009557A4"/>
    <w:rsid w:val="00963C07"/>
    <w:rsid w:val="00984567"/>
    <w:rsid w:val="00987CF9"/>
    <w:rsid w:val="00991BE9"/>
    <w:rsid w:val="009A148B"/>
    <w:rsid w:val="009A6655"/>
    <w:rsid w:val="009A7049"/>
    <w:rsid w:val="009C7848"/>
    <w:rsid w:val="009E202D"/>
    <w:rsid w:val="009E578D"/>
    <w:rsid w:val="009E7F39"/>
    <w:rsid w:val="00A31F53"/>
    <w:rsid w:val="00A3353F"/>
    <w:rsid w:val="00A34962"/>
    <w:rsid w:val="00A41E12"/>
    <w:rsid w:val="00A427FA"/>
    <w:rsid w:val="00A61C1E"/>
    <w:rsid w:val="00A64CC6"/>
    <w:rsid w:val="00A64FAD"/>
    <w:rsid w:val="00A66CA2"/>
    <w:rsid w:val="00A76DE5"/>
    <w:rsid w:val="00A83793"/>
    <w:rsid w:val="00A90C1F"/>
    <w:rsid w:val="00A96699"/>
    <w:rsid w:val="00A97CCE"/>
    <w:rsid w:val="00AA08A0"/>
    <w:rsid w:val="00AB177F"/>
    <w:rsid w:val="00AB17EA"/>
    <w:rsid w:val="00AD5FF9"/>
    <w:rsid w:val="00AD6D46"/>
    <w:rsid w:val="00AF4711"/>
    <w:rsid w:val="00AF6AD2"/>
    <w:rsid w:val="00AF6BBE"/>
    <w:rsid w:val="00AF6E63"/>
    <w:rsid w:val="00B01574"/>
    <w:rsid w:val="00B028EC"/>
    <w:rsid w:val="00B130DB"/>
    <w:rsid w:val="00B223AB"/>
    <w:rsid w:val="00B47F0B"/>
    <w:rsid w:val="00B54169"/>
    <w:rsid w:val="00B54DEB"/>
    <w:rsid w:val="00B734EC"/>
    <w:rsid w:val="00B908E4"/>
    <w:rsid w:val="00BA0533"/>
    <w:rsid w:val="00BA7523"/>
    <w:rsid w:val="00BC3A77"/>
    <w:rsid w:val="00BC532B"/>
    <w:rsid w:val="00BD2534"/>
    <w:rsid w:val="00BE74CC"/>
    <w:rsid w:val="00BF6330"/>
    <w:rsid w:val="00BF7DE6"/>
    <w:rsid w:val="00C000A7"/>
    <w:rsid w:val="00C02058"/>
    <w:rsid w:val="00C26A4C"/>
    <w:rsid w:val="00C30C30"/>
    <w:rsid w:val="00C438BE"/>
    <w:rsid w:val="00C45B38"/>
    <w:rsid w:val="00C5218D"/>
    <w:rsid w:val="00C5504C"/>
    <w:rsid w:val="00C654E5"/>
    <w:rsid w:val="00C75A7F"/>
    <w:rsid w:val="00C92A8F"/>
    <w:rsid w:val="00C962D0"/>
    <w:rsid w:val="00C96A21"/>
    <w:rsid w:val="00CA040B"/>
    <w:rsid w:val="00CD2222"/>
    <w:rsid w:val="00CF04A8"/>
    <w:rsid w:val="00CF5EDA"/>
    <w:rsid w:val="00D14CEC"/>
    <w:rsid w:val="00D229B0"/>
    <w:rsid w:val="00D22FA8"/>
    <w:rsid w:val="00D47266"/>
    <w:rsid w:val="00D610C5"/>
    <w:rsid w:val="00D77158"/>
    <w:rsid w:val="00D950B6"/>
    <w:rsid w:val="00DA0770"/>
    <w:rsid w:val="00DA35F9"/>
    <w:rsid w:val="00DB570F"/>
    <w:rsid w:val="00DC6085"/>
    <w:rsid w:val="00DE3B9C"/>
    <w:rsid w:val="00DF3E48"/>
    <w:rsid w:val="00E0219E"/>
    <w:rsid w:val="00E104DC"/>
    <w:rsid w:val="00E11EA2"/>
    <w:rsid w:val="00E173F9"/>
    <w:rsid w:val="00E22389"/>
    <w:rsid w:val="00E2789D"/>
    <w:rsid w:val="00E3783E"/>
    <w:rsid w:val="00E41B3A"/>
    <w:rsid w:val="00E61419"/>
    <w:rsid w:val="00E63460"/>
    <w:rsid w:val="00E80036"/>
    <w:rsid w:val="00E96318"/>
    <w:rsid w:val="00E96E6A"/>
    <w:rsid w:val="00EC43E4"/>
    <w:rsid w:val="00ED493B"/>
    <w:rsid w:val="00F11E8C"/>
    <w:rsid w:val="00F12E83"/>
    <w:rsid w:val="00F13329"/>
    <w:rsid w:val="00F1403D"/>
    <w:rsid w:val="00F37B60"/>
    <w:rsid w:val="00F51690"/>
    <w:rsid w:val="00F51891"/>
    <w:rsid w:val="00F56B36"/>
    <w:rsid w:val="00F62D34"/>
    <w:rsid w:val="00F75637"/>
    <w:rsid w:val="00F76574"/>
    <w:rsid w:val="00F7765D"/>
    <w:rsid w:val="00F810F3"/>
    <w:rsid w:val="00F82C79"/>
    <w:rsid w:val="00FC427D"/>
    <w:rsid w:val="00FD0802"/>
    <w:rsid w:val="00FD5B37"/>
    <w:rsid w:val="00FD685E"/>
    <w:rsid w:val="00FE0EEC"/>
    <w:rsid w:val="00FE3AD7"/>
    <w:rsid w:val="00FF3079"/>
    <w:rsid w:val="00FF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7F39"/>
    <w:rPr>
      <w:i/>
      <w:iCs/>
    </w:rPr>
  </w:style>
  <w:style w:type="paragraph" w:customStyle="1" w:styleId="c1">
    <w:name w:val="c1"/>
    <w:basedOn w:val="a"/>
    <w:rsid w:val="00E1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04DC"/>
  </w:style>
  <w:style w:type="paragraph" w:styleId="a5">
    <w:name w:val="Balloon Text"/>
    <w:basedOn w:val="a"/>
    <w:link w:val="a6"/>
    <w:uiPriority w:val="99"/>
    <w:semiHidden/>
    <w:unhideWhenUsed/>
    <w:rsid w:val="002B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5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4DE9"/>
  </w:style>
  <w:style w:type="character" w:styleId="a7">
    <w:name w:val="Strong"/>
    <w:basedOn w:val="a0"/>
    <w:uiPriority w:val="22"/>
    <w:qFormat/>
    <w:rsid w:val="00236931"/>
    <w:rPr>
      <w:b/>
      <w:bCs/>
    </w:rPr>
  </w:style>
  <w:style w:type="character" w:styleId="a8">
    <w:name w:val="Hyperlink"/>
    <w:basedOn w:val="a0"/>
    <w:uiPriority w:val="99"/>
    <w:semiHidden/>
    <w:unhideWhenUsed/>
    <w:rsid w:val="0023693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B1C1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D34"/>
  </w:style>
  <w:style w:type="paragraph" w:styleId="ac">
    <w:name w:val="footer"/>
    <w:basedOn w:val="a"/>
    <w:link w:val="ad"/>
    <w:uiPriority w:val="99"/>
    <w:unhideWhenUsed/>
    <w:rsid w:val="00F6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D34"/>
  </w:style>
  <w:style w:type="paragraph" w:styleId="ae">
    <w:name w:val="No Spacing"/>
    <w:link w:val="af"/>
    <w:uiPriority w:val="1"/>
    <w:qFormat/>
    <w:rsid w:val="009433B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9433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7F39"/>
    <w:rPr>
      <w:i/>
      <w:iCs/>
    </w:rPr>
  </w:style>
  <w:style w:type="paragraph" w:customStyle="1" w:styleId="c1">
    <w:name w:val="c1"/>
    <w:basedOn w:val="a"/>
    <w:rsid w:val="00E1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04DC"/>
  </w:style>
  <w:style w:type="paragraph" w:styleId="a5">
    <w:name w:val="Balloon Text"/>
    <w:basedOn w:val="a"/>
    <w:link w:val="a6"/>
    <w:uiPriority w:val="99"/>
    <w:semiHidden/>
    <w:unhideWhenUsed/>
    <w:rsid w:val="002B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5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4DE9"/>
  </w:style>
  <w:style w:type="character" w:styleId="a7">
    <w:name w:val="Strong"/>
    <w:basedOn w:val="a0"/>
    <w:uiPriority w:val="22"/>
    <w:qFormat/>
    <w:rsid w:val="00236931"/>
    <w:rPr>
      <w:b/>
      <w:bCs/>
    </w:rPr>
  </w:style>
  <w:style w:type="character" w:styleId="a8">
    <w:name w:val="Hyperlink"/>
    <w:basedOn w:val="a0"/>
    <w:uiPriority w:val="99"/>
    <w:semiHidden/>
    <w:unhideWhenUsed/>
    <w:rsid w:val="0023693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B1C1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D34"/>
  </w:style>
  <w:style w:type="paragraph" w:styleId="ac">
    <w:name w:val="footer"/>
    <w:basedOn w:val="a"/>
    <w:link w:val="ad"/>
    <w:uiPriority w:val="99"/>
    <w:unhideWhenUsed/>
    <w:rsid w:val="00F6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D34"/>
  </w:style>
  <w:style w:type="paragraph" w:styleId="ae">
    <w:name w:val="No Spacing"/>
    <w:link w:val="af"/>
    <w:uiPriority w:val="1"/>
    <w:qFormat/>
    <w:rsid w:val="009433B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9433B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4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92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19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2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27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1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20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4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46657">
                      <w:marLeft w:val="514"/>
                      <w:marRight w:val="51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96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9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5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39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1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4784">
                  <w:marLeft w:val="530"/>
                  <w:marRight w:val="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7911">
          <w:marLeft w:val="0"/>
          <w:marRight w:val="5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314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27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053456">
          <w:marLeft w:val="0"/>
          <w:marRight w:val="5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9705">
          <w:marLeft w:val="375"/>
          <w:marRight w:val="3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11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51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abu.ru/story/podvig_kanareyki_3706934" TargetMode="Externa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0F60-6596-42D4-B4A9-89605F5D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AONB</Company>
  <LinksUpToDate>false</LinksUpToDate>
  <CharactersWithSpaces>15832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книгохранения АОНБ им. Н.А. Добролюбова</dc:creator>
  <cp:keywords/>
  <dc:description/>
  <cp:lastModifiedBy>Илья Киселев</cp:lastModifiedBy>
  <cp:revision>296</cp:revision>
  <cp:lastPrinted>2018-03-31T12:12:00Z</cp:lastPrinted>
  <dcterms:created xsi:type="dcterms:W3CDTF">2018-01-27T09:23:00Z</dcterms:created>
  <dcterms:modified xsi:type="dcterms:W3CDTF">2021-01-26T06:53:00Z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444375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