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8C" w:rsidRDefault="00E5638C" w:rsidP="00E5638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eastAsia="ru-RU"/>
        </w:rPr>
      </w:pPr>
      <w:r w:rsidRPr="00CE0DD7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eastAsia="ru-RU"/>
        </w:rPr>
        <w:t xml:space="preserve">Муниципальное бюджетное дошкольное образовательное учреждение д/с «Солнышко» </w:t>
      </w:r>
    </w:p>
    <w:p w:rsidR="00E5638C" w:rsidRPr="00CE0DD7" w:rsidRDefault="00E5638C" w:rsidP="00E5638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eastAsia="ru-RU"/>
        </w:rPr>
      </w:pPr>
      <w:r w:rsidRPr="00CE0DD7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eastAsia="ru-RU"/>
        </w:rPr>
        <w:t>Смоленского района Смоленской области</w:t>
      </w:r>
    </w:p>
    <w:p w:rsidR="00E5638C" w:rsidRPr="00CE0DD7" w:rsidRDefault="00E5638C" w:rsidP="00E5638C">
      <w:pPr>
        <w:pStyle w:val="a8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rPr>
          <w:bCs/>
          <w:color w:val="000000"/>
          <w:sz w:val="40"/>
          <w:szCs w:val="28"/>
        </w:rPr>
      </w:pPr>
    </w:p>
    <w:p w:rsidR="00E5638C" w:rsidRDefault="00E5638C" w:rsidP="00E5638C">
      <w:pPr>
        <w:pStyle w:val="a8"/>
        <w:spacing w:before="0" w:beforeAutospacing="0" w:after="0" w:afterAutospacing="0"/>
        <w:jc w:val="center"/>
        <w:rPr>
          <w:bCs/>
          <w:color w:val="000000"/>
          <w:sz w:val="40"/>
          <w:szCs w:val="28"/>
        </w:rPr>
      </w:pPr>
    </w:p>
    <w:p w:rsidR="00E5638C" w:rsidRDefault="00E5638C" w:rsidP="00E5638C">
      <w:pPr>
        <w:pStyle w:val="a8"/>
        <w:spacing w:before="0" w:beforeAutospacing="0" w:after="0" w:afterAutospacing="0"/>
        <w:jc w:val="center"/>
        <w:rPr>
          <w:bCs/>
          <w:color w:val="000000"/>
          <w:sz w:val="40"/>
          <w:szCs w:val="28"/>
        </w:rPr>
      </w:pPr>
    </w:p>
    <w:p w:rsidR="00E5638C" w:rsidRDefault="00E5638C" w:rsidP="00E5638C">
      <w:pPr>
        <w:pStyle w:val="a8"/>
        <w:spacing w:before="0" w:beforeAutospacing="0" w:after="0" w:afterAutospacing="0"/>
        <w:jc w:val="center"/>
        <w:rPr>
          <w:bCs/>
          <w:color w:val="000000"/>
          <w:sz w:val="40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bCs/>
          <w:color w:val="000000"/>
          <w:sz w:val="44"/>
          <w:szCs w:val="28"/>
        </w:rPr>
      </w:pPr>
      <w:r w:rsidRPr="00CE0DD7">
        <w:rPr>
          <w:bCs/>
          <w:color w:val="000000"/>
          <w:sz w:val="44"/>
          <w:szCs w:val="28"/>
        </w:rPr>
        <w:t xml:space="preserve">Проект </w:t>
      </w: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44"/>
          <w:szCs w:val="28"/>
        </w:rPr>
      </w:pPr>
      <w:r w:rsidRPr="00CE0DD7">
        <w:rPr>
          <w:bCs/>
          <w:color w:val="000000"/>
          <w:sz w:val="44"/>
          <w:szCs w:val="28"/>
        </w:rPr>
        <w:t xml:space="preserve">в </w:t>
      </w:r>
      <w:r>
        <w:rPr>
          <w:bCs/>
          <w:color w:val="000000"/>
          <w:sz w:val="44"/>
          <w:szCs w:val="28"/>
        </w:rPr>
        <w:t xml:space="preserve">младшей группе </w:t>
      </w: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44"/>
          <w:szCs w:val="28"/>
        </w:rPr>
      </w:pPr>
      <w:r w:rsidRPr="00CE0DD7">
        <w:rPr>
          <w:bCs/>
          <w:color w:val="000000"/>
          <w:sz w:val="44"/>
          <w:szCs w:val="28"/>
        </w:rPr>
        <w:t>«</w:t>
      </w:r>
      <w:r>
        <w:rPr>
          <w:bCs/>
          <w:color w:val="000000"/>
          <w:sz w:val="44"/>
          <w:szCs w:val="28"/>
        </w:rPr>
        <w:t>Покорми птиц</w:t>
      </w:r>
      <w:r w:rsidRPr="00CE0DD7">
        <w:rPr>
          <w:bCs/>
          <w:color w:val="000000"/>
          <w:sz w:val="44"/>
          <w:szCs w:val="28"/>
        </w:rPr>
        <w:t>»</w:t>
      </w: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0DD7">
        <w:rPr>
          <w:color w:val="000000"/>
          <w:sz w:val="28"/>
          <w:szCs w:val="28"/>
        </w:rPr>
        <w:br/>
      </w: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Default="00E5638C" w:rsidP="00E5638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638C" w:rsidRDefault="00E5638C" w:rsidP="00E5638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638C" w:rsidRPr="00CE0DD7" w:rsidRDefault="00E5638C" w:rsidP="00E5638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</w:t>
      </w:r>
      <w:r w:rsidRPr="00CE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</w:t>
      </w:r>
      <w:r w:rsidRPr="00CE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квалификационной </w:t>
      </w:r>
      <w:r w:rsidRPr="00CE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</w:t>
      </w:r>
    </w:p>
    <w:p w:rsidR="00E5638C" w:rsidRDefault="00E5638C" w:rsidP="00E5638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Юрасова Светлана Евгеньевна</w:t>
      </w: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Pr="00CE0DD7" w:rsidRDefault="00E5638C" w:rsidP="00E5638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b/>
          <w:sz w:val="28"/>
        </w:rPr>
      </w:pPr>
    </w:p>
    <w:p w:rsidR="003108C1" w:rsidRDefault="003108C1" w:rsidP="00E5638C">
      <w:pPr>
        <w:pStyle w:val="a7"/>
        <w:rPr>
          <w:rFonts w:ascii="Times New Roman" w:hAnsi="Times New Roman" w:cs="Times New Roman"/>
          <w:sz w:val="28"/>
        </w:rPr>
      </w:pPr>
    </w:p>
    <w:p w:rsidR="00E5638C" w:rsidRPr="001855D5" w:rsidRDefault="00E5638C" w:rsidP="00E5638C">
      <w:pPr>
        <w:pStyle w:val="a7"/>
        <w:rPr>
          <w:rFonts w:ascii="Times New Roman" w:hAnsi="Times New Roman" w:cs="Times New Roman"/>
          <w:sz w:val="28"/>
        </w:rPr>
      </w:pPr>
      <w:r w:rsidRPr="001855D5">
        <w:rPr>
          <w:rFonts w:ascii="Times New Roman" w:hAnsi="Times New Roman" w:cs="Times New Roman"/>
          <w:sz w:val="28"/>
        </w:rPr>
        <w:lastRenderedPageBreak/>
        <w:t>Тип: познавательный.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</w:rPr>
      </w:pPr>
      <w:r w:rsidRPr="001855D5">
        <w:rPr>
          <w:rFonts w:ascii="Times New Roman" w:hAnsi="Times New Roman" w:cs="Times New Roman"/>
          <w:sz w:val="28"/>
        </w:rPr>
        <w:t>Вид: краткосрочный.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реализации: 1.12.2020 – 26.12.2020</w:t>
      </w:r>
      <w:r w:rsidRPr="001855D5">
        <w:rPr>
          <w:rFonts w:ascii="Times New Roman" w:hAnsi="Times New Roman" w:cs="Times New Roman"/>
          <w:sz w:val="28"/>
        </w:rPr>
        <w:t xml:space="preserve">. 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</w:rPr>
      </w:pPr>
      <w:r w:rsidRPr="001855D5">
        <w:rPr>
          <w:rFonts w:ascii="Times New Roman" w:hAnsi="Times New Roman" w:cs="Times New Roman"/>
          <w:sz w:val="28"/>
        </w:rPr>
        <w:t>Участники: дети, родители, воспитатели.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</w:rPr>
      </w:pPr>
      <w:r w:rsidRPr="00BD62B4">
        <w:rPr>
          <w:rFonts w:ascii="Times New Roman" w:hAnsi="Times New Roman" w:cs="Times New Roman"/>
          <w:b/>
          <w:sz w:val="28"/>
        </w:rPr>
        <w:t>Формы и методы работы:</w:t>
      </w:r>
      <w:r w:rsidRPr="001855D5">
        <w:rPr>
          <w:rFonts w:ascii="Times New Roman" w:hAnsi="Times New Roman" w:cs="Times New Roman"/>
          <w:sz w:val="28"/>
        </w:rPr>
        <w:t xml:space="preserve"> игра, беседа, наблюден</w:t>
      </w:r>
      <w:r>
        <w:rPr>
          <w:rFonts w:ascii="Times New Roman" w:hAnsi="Times New Roman" w:cs="Times New Roman"/>
          <w:sz w:val="28"/>
        </w:rPr>
        <w:t xml:space="preserve">ие, рассматривание иллюстраций. </w:t>
      </w:r>
    </w:p>
    <w:p w:rsidR="00E5638C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5D5">
        <w:rPr>
          <w:rFonts w:ascii="Times New Roman" w:hAnsi="Times New Roman" w:cs="Times New Roman"/>
          <w:b/>
          <w:sz w:val="28"/>
          <w:szCs w:val="28"/>
        </w:rPr>
        <w:t>Цель</w:t>
      </w:r>
      <w:r w:rsidRPr="001855D5">
        <w:rPr>
          <w:rFonts w:ascii="Times New Roman" w:hAnsi="Times New Roman" w:cs="Times New Roman"/>
          <w:sz w:val="28"/>
          <w:szCs w:val="28"/>
        </w:rPr>
        <w:t>: создание условий для формирования представлений детей о зимующих птицах, о роли человека в жизни птиц зимой.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5D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5D5">
        <w:rPr>
          <w:rFonts w:ascii="Times New Roman" w:hAnsi="Times New Roman" w:cs="Times New Roman"/>
          <w:sz w:val="28"/>
          <w:szCs w:val="28"/>
        </w:rPr>
        <w:t>расширить представления детей об образе жизни зимующих птиц, их повадках;</w:t>
      </w:r>
    </w:p>
    <w:p w:rsidR="00E5638C" w:rsidRPr="001855D5" w:rsidRDefault="00E5638C" w:rsidP="00E5638C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855D5">
        <w:rPr>
          <w:rFonts w:ascii="Times New Roman" w:hAnsi="Times New Roman" w:cs="Times New Roman"/>
          <w:sz w:val="28"/>
          <w:szCs w:val="28"/>
        </w:rPr>
        <w:t>чить различать пернатых по внешнему виду;</w:t>
      </w:r>
    </w:p>
    <w:p w:rsidR="00E5638C" w:rsidRPr="001855D5" w:rsidRDefault="00E5638C" w:rsidP="00E5638C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55D5">
        <w:rPr>
          <w:rFonts w:ascii="Times New Roman" w:hAnsi="Times New Roman" w:cs="Times New Roman"/>
          <w:sz w:val="28"/>
          <w:szCs w:val="28"/>
        </w:rPr>
        <w:t xml:space="preserve">ормировать навык  </w:t>
      </w:r>
      <w:proofErr w:type="spellStart"/>
      <w:r w:rsidRPr="001855D5">
        <w:rPr>
          <w:rFonts w:ascii="Times New Roman" w:hAnsi="Times New Roman" w:cs="Times New Roman"/>
          <w:sz w:val="28"/>
          <w:szCs w:val="28"/>
        </w:rPr>
        <w:t>подкармливания</w:t>
      </w:r>
      <w:proofErr w:type="spellEnd"/>
      <w:r w:rsidRPr="001855D5">
        <w:rPr>
          <w:rFonts w:ascii="Times New Roman" w:hAnsi="Times New Roman" w:cs="Times New Roman"/>
          <w:sz w:val="28"/>
          <w:szCs w:val="28"/>
        </w:rPr>
        <w:t xml:space="preserve"> птиц;</w:t>
      </w:r>
    </w:p>
    <w:p w:rsidR="00E5638C" w:rsidRPr="001855D5" w:rsidRDefault="00E5638C" w:rsidP="00E5638C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855D5">
        <w:rPr>
          <w:rFonts w:ascii="Times New Roman" w:hAnsi="Times New Roman" w:cs="Times New Roman"/>
          <w:sz w:val="28"/>
          <w:szCs w:val="28"/>
        </w:rPr>
        <w:t>пособствовать развитию любознательности, внимания, наблюдательности;</w:t>
      </w:r>
    </w:p>
    <w:p w:rsidR="00E5638C" w:rsidRPr="001855D5" w:rsidRDefault="00E5638C" w:rsidP="00E5638C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55D5">
        <w:rPr>
          <w:rFonts w:ascii="Times New Roman" w:hAnsi="Times New Roman" w:cs="Times New Roman"/>
          <w:sz w:val="28"/>
          <w:szCs w:val="28"/>
        </w:rPr>
        <w:t>богащать словарный запас: снегирь, ворона, во</w:t>
      </w:r>
      <w:r>
        <w:rPr>
          <w:rFonts w:ascii="Times New Roman" w:hAnsi="Times New Roman" w:cs="Times New Roman"/>
          <w:sz w:val="28"/>
          <w:szCs w:val="28"/>
        </w:rPr>
        <w:t xml:space="preserve">робей, синица, голубь,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зимующиептицы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185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38C" w:rsidRDefault="00E5638C" w:rsidP="00E5638C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855D5">
        <w:rPr>
          <w:rFonts w:ascii="Times New Roman" w:hAnsi="Times New Roman" w:cs="Times New Roman"/>
          <w:sz w:val="28"/>
          <w:szCs w:val="28"/>
        </w:rPr>
        <w:t>оспитывать заботливое отношение к птицам, прививать любовь к природе.</w:t>
      </w:r>
    </w:p>
    <w:p w:rsidR="00E5638C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5D5">
        <w:rPr>
          <w:rFonts w:ascii="Times New Roman" w:hAnsi="Times New Roman" w:cs="Times New Roman"/>
          <w:sz w:val="28"/>
          <w:szCs w:val="28"/>
        </w:rPr>
        <w:t xml:space="preserve">   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Привлечение детей является внушительным (значимым) фактором экологического развития, воспитания заботливости, чувства сопереживания. Задача взрослых - воспитывать интерес у детей к птицам, желание узнавать новые факты их жизни, заботиться о них, радоваться от сознания того, что делясь крохами, можно спасти птиц зимой от гибели. Поэтому необходимо дать детям элементарные знания о том, чем кормить птиц зимой. Несомненно, важная роль в создании условий для общения ребенка с миром природы и для посильной помощи нашим пернатым друзьям, принадлежит родителям наших дошкольников.</w:t>
      </w:r>
    </w:p>
    <w:p w:rsidR="00E5638C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55D5">
        <w:rPr>
          <w:rFonts w:ascii="Times New Roman" w:hAnsi="Times New Roman" w:cs="Times New Roman"/>
          <w:sz w:val="28"/>
          <w:szCs w:val="28"/>
        </w:rPr>
        <w:t xml:space="preserve">Предварительные  беседы с воспитанниками о зимующих  птицах показали недостаточные представления дошкольников об образе жизни и повадках птиц в зимний период времени. </w:t>
      </w:r>
    </w:p>
    <w:p w:rsidR="00E5638C" w:rsidRPr="00F90F66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38C" w:rsidRPr="00F90F66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F66">
        <w:rPr>
          <w:rFonts w:ascii="Times New Roman" w:hAnsi="Times New Roman" w:cs="Times New Roman"/>
          <w:b/>
          <w:sz w:val="28"/>
          <w:szCs w:val="28"/>
        </w:rPr>
        <w:t xml:space="preserve">   Этапы реализации:</w:t>
      </w:r>
    </w:p>
    <w:p w:rsidR="00E5638C" w:rsidRPr="00F90F66" w:rsidRDefault="00E5638C" w:rsidP="00E5638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F66">
        <w:rPr>
          <w:rFonts w:ascii="Times New Roman" w:hAnsi="Times New Roman" w:cs="Times New Roman"/>
          <w:sz w:val="28"/>
          <w:szCs w:val="28"/>
          <w:u w:val="single"/>
        </w:rPr>
        <w:t>Подготовительный: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обозначение проблемы, целей, задач;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разработка перспективного плана;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создание предметно-пространственной среды для реализации проекта;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беседа, направленная на выявление представлений детей о зимующих птицах.</w:t>
      </w:r>
    </w:p>
    <w:p w:rsidR="00E5638C" w:rsidRPr="001855D5" w:rsidRDefault="00E5638C" w:rsidP="00E5638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0F66">
        <w:rPr>
          <w:rFonts w:ascii="Times New Roman" w:hAnsi="Times New Roman" w:cs="Times New Roman"/>
          <w:sz w:val="28"/>
          <w:szCs w:val="28"/>
          <w:u w:val="single"/>
        </w:rPr>
        <w:t>Основной</w:t>
      </w:r>
      <w:r w:rsidRPr="001855D5">
        <w:rPr>
          <w:rFonts w:ascii="Times New Roman" w:hAnsi="Times New Roman" w:cs="Times New Roman"/>
          <w:sz w:val="28"/>
          <w:szCs w:val="28"/>
        </w:rPr>
        <w:t>: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внедрение в образовательный процесс методов и приемов по обогащению представлений детей о зимующих птицах.</w:t>
      </w:r>
    </w:p>
    <w:p w:rsidR="00E5638C" w:rsidRPr="00F90F66" w:rsidRDefault="00E5638C" w:rsidP="00E5638C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0F66">
        <w:rPr>
          <w:rFonts w:ascii="Times New Roman" w:hAnsi="Times New Roman" w:cs="Times New Roman"/>
          <w:sz w:val="28"/>
          <w:szCs w:val="28"/>
          <w:u w:val="single"/>
        </w:rPr>
        <w:t>Заключительный:</w:t>
      </w:r>
    </w:p>
    <w:p w:rsidR="00E5638C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55D5">
        <w:rPr>
          <w:rFonts w:ascii="Times New Roman" w:hAnsi="Times New Roman" w:cs="Times New Roman"/>
          <w:sz w:val="28"/>
          <w:szCs w:val="28"/>
        </w:rPr>
        <w:t>подведение итогов, оформление презентации.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5D5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E5638C" w:rsidRPr="001855D5" w:rsidRDefault="00E5638C" w:rsidP="00E5638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5D5">
        <w:rPr>
          <w:rStyle w:val="c3"/>
          <w:rFonts w:ascii="Times New Roman" w:hAnsi="Times New Roman" w:cs="Times New Roman"/>
          <w:color w:val="000000"/>
          <w:sz w:val="28"/>
          <w:szCs w:val="28"/>
        </w:rPr>
        <w:t>Формирование  элементарных представлений детей о зимующих птицах.</w:t>
      </w:r>
    </w:p>
    <w:p w:rsidR="00E5638C" w:rsidRPr="001855D5" w:rsidRDefault="00E5638C" w:rsidP="00E5638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5D5">
        <w:rPr>
          <w:rStyle w:val="c3"/>
          <w:rFonts w:ascii="Times New Roman" w:hAnsi="Times New Roman" w:cs="Times New Roman"/>
          <w:color w:val="000000"/>
          <w:sz w:val="28"/>
          <w:szCs w:val="28"/>
        </w:rPr>
        <w:t>Формирование у детей представлений о правильных способах взаимодействия с зимующими птицами.</w:t>
      </w:r>
    </w:p>
    <w:p w:rsidR="00E5638C" w:rsidRPr="001855D5" w:rsidRDefault="00E5638C" w:rsidP="00E5638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5D5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Развитие интереса детей к наблюдению за птицами (любознательно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сть, познавательная активность)</w:t>
      </w:r>
      <w:r w:rsidRPr="001855D5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5638C" w:rsidRPr="001855D5" w:rsidRDefault="00E5638C" w:rsidP="00E5638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55D5">
        <w:rPr>
          <w:rFonts w:ascii="Times New Roman" w:hAnsi="Times New Roman" w:cs="Times New Roman"/>
          <w:sz w:val="28"/>
          <w:szCs w:val="28"/>
        </w:rPr>
        <w:t xml:space="preserve">Активное взаимодействие всех участников отношений в процессе изучения образа жизни зимующих птиц и организации помощи им. </w:t>
      </w:r>
    </w:p>
    <w:p w:rsidR="00E5638C" w:rsidRPr="001855D5" w:rsidRDefault="00E5638C" w:rsidP="00E5638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5D5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Повышение уровня экологической воспитанности родителей.</w:t>
      </w:r>
    </w:p>
    <w:p w:rsidR="00E5638C" w:rsidRPr="001855D5" w:rsidRDefault="00E5638C" w:rsidP="00E5638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38C" w:rsidRDefault="00E5638C" w:rsidP="00E5638C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E5638C" w:rsidRPr="00F554C8" w:rsidRDefault="00E5638C" w:rsidP="00E5638C">
      <w:pPr>
        <w:spacing w:line="360" w:lineRule="auto"/>
        <w:rPr>
          <w:rFonts w:ascii="Times New Roman" w:hAnsi="Times New Roman" w:cs="Times New Roman"/>
          <w:sz w:val="32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Default="00E5638C" w:rsidP="00E5638C">
      <w:pPr>
        <w:spacing w:line="360" w:lineRule="auto"/>
        <w:rPr>
          <w:rFonts w:ascii="Times New Roman" w:hAnsi="Times New Roman" w:cs="Times New Roman"/>
          <w:sz w:val="28"/>
        </w:rPr>
      </w:pPr>
    </w:p>
    <w:p w:rsidR="00E5638C" w:rsidRPr="001855D5" w:rsidRDefault="00E5638C" w:rsidP="00E5638C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1855D5">
        <w:rPr>
          <w:rFonts w:ascii="Times New Roman" w:hAnsi="Times New Roman" w:cs="Times New Roman"/>
          <w:b/>
          <w:sz w:val="28"/>
        </w:rPr>
        <w:lastRenderedPageBreak/>
        <w:t>Перспективный план по расширению представлений детей</w:t>
      </w:r>
    </w:p>
    <w:p w:rsidR="00E5638C" w:rsidRDefault="00E5638C" w:rsidP="00E5638C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1855D5">
        <w:rPr>
          <w:rFonts w:ascii="Times New Roman" w:hAnsi="Times New Roman" w:cs="Times New Roman"/>
          <w:b/>
          <w:sz w:val="28"/>
        </w:rPr>
        <w:t>о зимующих птицах.</w:t>
      </w:r>
    </w:p>
    <w:p w:rsidR="00E5638C" w:rsidRDefault="00E5638C" w:rsidP="00E5638C">
      <w:pPr>
        <w:pStyle w:val="a7"/>
        <w:jc w:val="center"/>
        <w:rPr>
          <w:rFonts w:ascii="Times New Roman" w:hAnsi="Times New Roman" w:cs="Times New Roman"/>
          <w:b/>
          <w:sz w:val="28"/>
        </w:rPr>
      </w:pPr>
    </w:p>
    <w:p w:rsidR="00E5638C" w:rsidRPr="001855D5" w:rsidRDefault="00E5638C" w:rsidP="00E5638C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tbl>
      <w:tblPr>
        <w:tblStyle w:val="a4"/>
        <w:tblW w:w="0" w:type="auto"/>
        <w:jc w:val="center"/>
        <w:tblInd w:w="-1128" w:type="dxa"/>
        <w:tblLook w:val="04A0" w:firstRow="1" w:lastRow="0" w:firstColumn="1" w:lastColumn="0" w:noHBand="0" w:noVBand="1"/>
      </w:tblPr>
      <w:tblGrid>
        <w:gridCol w:w="2271"/>
        <w:gridCol w:w="3494"/>
        <w:gridCol w:w="3851"/>
      </w:tblGrid>
      <w:tr w:rsidR="00E5638C" w:rsidTr="00C61825">
        <w:trPr>
          <w:jc w:val="center"/>
        </w:trPr>
        <w:tc>
          <w:tcPr>
            <w:tcW w:w="2271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 xml:space="preserve">1 неделя </w:t>
            </w:r>
            <w:r>
              <w:rPr>
                <w:rFonts w:ascii="Times New Roman" w:hAnsi="Times New Roman" w:cs="Times New Roman"/>
                <w:b/>
                <w:sz w:val="28"/>
              </w:rPr>
              <w:t>декабря</w:t>
            </w:r>
          </w:p>
        </w:tc>
        <w:tc>
          <w:tcPr>
            <w:tcW w:w="3494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851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</w:tr>
      <w:tr w:rsidR="00E5638C" w:rsidTr="00C61825">
        <w:trPr>
          <w:jc w:val="center"/>
        </w:trPr>
        <w:tc>
          <w:tcPr>
            <w:tcW w:w="2271" w:type="dxa"/>
            <w:vMerge w:val="restart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детьми</w:t>
            </w:r>
          </w:p>
        </w:tc>
        <w:tc>
          <w:tcPr>
            <w:tcW w:w="3494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«Что вы знаете о зимующих птицах»</w:t>
            </w:r>
          </w:p>
        </w:tc>
        <w:tc>
          <w:tcPr>
            <w:tcW w:w="385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Выявить  представления детей о зимующих птицах</w:t>
            </w:r>
          </w:p>
        </w:tc>
      </w:tr>
      <w:tr w:rsidR="00E5638C" w:rsidTr="00C61825">
        <w:trPr>
          <w:jc w:val="center"/>
        </w:trPr>
        <w:tc>
          <w:tcPr>
            <w:tcW w:w="2271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94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Наблюдение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 «Какие птицы прилетают на наш участок?»</w:t>
            </w:r>
          </w:p>
        </w:tc>
        <w:tc>
          <w:tcPr>
            <w:tcW w:w="385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Уточнить названия птиц, учить детей различать птиц по двум-трем характерным признакам.</w:t>
            </w:r>
          </w:p>
        </w:tc>
      </w:tr>
      <w:tr w:rsidR="00E5638C" w:rsidTr="00C61825">
        <w:trPr>
          <w:jc w:val="center"/>
        </w:trPr>
        <w:tc>
          <w:tcPr>
            <w:tcW w:w="2271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94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Ю. Никонова «Зимние гости»</w:t>
            </w:r>
          </w:p>
        </w:tc>
        <w:tc>
          <w:tcPr>
            <w:tcW w:w="385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Продолжать знакомить с птицами, особенностями их жизни зимой.</w:t>
            </w:r>
          </w:p>
        </w:tc>
      </w:tr>
      <w:tr w:rsidR="00E5638C" w:rsidTr="00C61825">
        <w:trPr>
          <w:jc w:val="center"/>
        </w:trPr>
        <w:tc>
          <w:tcPr>
            <w:tcW w:w="2271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94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Раскрашивание «Силуэты птиц»</w:t>
            </w:r>
          </w:p>
        </w:tc>
        <w:tc>
          <w:tcPr>
            <w:tcW w:w="385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мелкую моторику, учить подбирать цвета в соответствии с окрасом птиц.</w:t>
            </w:r>
          </w:p>
        </w:tc>
      </w:tr>
      <w:tr w:rsidR="00E5638C" w:rsidTr="00C61825">
        <w:trPr>
          <w:jc w:val="center"/>
        </w:trPr>
        <w:tc>
          <w:tcPr>
            <w:tcW w:w="227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родителями</w:t>
            </w:r>
          </w:p>
        </w:tc>
        <w:tc>
          <w:tcPr>
            <w:tcW w:w="3494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>Консультации для родителей: «Как и из чего можно сделать кормушку для птиц».</w:t>
            </w:r>
          </w:p>
        </w:tc>
        <w:tc>
          <w:tcPr>
            <w:tcW w:w="385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>Расширить представление родителей о видах кормушек, способах их изготовление из разного материала.</w:t>
            </w:r>
          </w:p>
        </w:tc>
      </w:tr>
    </w:tbl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tbl>
      <w:tblPr>
        <w:tblStyle w:val="a4"/>
        <w:tblW w:w="0" w:type="auto"/>
        <w:jc w:val="center"/>
        <w:tblInd w:w="-241" w:type="dxa"/>
        <w:tblLook w:val="04A0" w:firstRow="1" w:lastRow="0" w:firstColumn="1" w:lastColumn="0" w:noHBand="0" w:noVBand="1"/>
      </w:tblPr>
      <w:tblGrid>
        <w:gridCol w:w="2175"/>
        <w:gridCol w:w="3309"/>
        <w:gridCol w:w="3959"/>
      </w:tblGrid>
      <w:tr w:rsidR="00E5638C" w:rsidTr="00C61825">
        <w:trPr>
          <w:jc w:val="center"/>
        </w:trPr>
        <w:tc>
          <w:tcPr>
            <w:tcW w:w="2175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 xml:space="preserve">2 неделя </w:t>
            </w:r>
            <w:r>
              <w:rPr>
                <w:rFonts w:ascii="Times New Roman" w:hAnsi="Times New Roman" w:cs="Times New Roman"/>
                <w:b/>
                <w:sz w:val="28"/>
              </w:rPr>
              <w:t>декабря</w:t>
            </w:r>
          </w:p>
        </w:tc>
        <w:tc>
          <w:tcPr>
            <w:tcW w:w="3309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959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 w:val="restart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детьми</w:t>
            </w: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«Зачем помогать птицам зимой»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Воспитывать бережное отношение к живой природе.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Чтение Н.М.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Грибачева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«Кормушка»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Продолжать знакомить с особенностями трудной жизни птиц в зимний период.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Наблюдение «Как птицы кормятся на кормушке»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детей замечать особенности поведения птиц на кормушке.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Дидактическая игра «Один – много»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образовывать существительное множественного числа в именительном и родительном падеже по теме «Птицы»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«Воробушки и кот»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мягко спрыгивать, сгибая ноги в коленях; бегать, не задевая друг друга, увертываться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водящего, быстро убегать, находить свое место.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Взаимодействие с родителями</w:t>
            </w:r>
          </w:p>
        </w:tc>
        <w:tc>
          <w:tcPr>
            <w:tcW w:w="330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>Сбор корма для птичек</w:t>
            </w:r>
          </w:p>
        </w:tc>
        <w:tc>
          <w:tcPr>
            <w:tcW w:w="3959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>Приобщать родителей и детей к совместному участию в заготовке корма для птичек.</w:t>
            </w:r>
          </w:p>
        </w:tc>
      </w:tr>
    </w:tbl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tbl>
      <w:tblPr>
        <w:tblStyle w:val="a4"/>
        <w:tblW w:w="0" w:type="auto"/>
        <w:jc w:val="center"/>
        <w:tblInd w:w="-873" w:type="dxa"/>
        <w:tblLook w:val="04A0" w:firstRow="1" w:lastRow="0" w:firstColumn="1" w:lastColumn="0" w:noHBand="0" w:noVBand="1"/>
      </w:tblPr>
      <w:tblGrid>
        <w:gridCol w:w="2175"/>
        <w:gridCol w:w="3280"/>
        <w:gridCol w:w="4103"/>
      </w:tblGrid>
      <w:tr w:rsidR="00E5638C" w:rsidTr="00C61825">
        <w:trPr>
          <w:jc w:val="center"/>
        </w:trPr>
        <w:tc>
          <w:tcPr>
            <w:tcW w:w="2175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 xml:space="preserve">3 неделя </w:t>
            </w:r>
            <w:r>
              <w:rPr>
                <w:rFonts w:ascii="Times New Roman" w:hAnsi="Times New Roman" w:cs="Times New Roman"/>
                <w:b/>
                <w:sz w:val="28"/>
              </w:rPr>
              <w:t>декабря</w:t>
            </w:r>
          </w:p>
        </w:tc>
        <w:tc>
          <w:tcPr>
            <w:tcW w:w="3280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4103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 w:val="restart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детьми</w:t>
            </w: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«Меню птиц»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4D38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Познакомить детей видами подкормки птиц в зимний период.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Слушанье «Голоса птиц»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D34051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о птицах, знакомить со звуками, которые издают разные птицы.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Наблюдение «птичьи следы»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Расширять представления детей о зимующих птицах. Учить находить следы-отпечатки на снегу.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Подвижная игра «Воробушки и автомобиль»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действовать по сигналу взрослого, развивать быстроту, внимание; воспитывать умение играть сообща.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Разрезные картинки «Зимующие птицы»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изображение из отдельных частей, соотносить образ представления с целостным образом, действовать путем прикладывания, развивать словарь по теме «Птицы»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родителями</w:t>
            </w:r>
          </w:p>
        </w:tc>
        <w:tc>
          <w:tcPr>
            <w:tcW w:w="3280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>Выпуск агитационных листовок: «Покормите птиц зимой».</w:t>
            </w:r>
          </w:p>
        </w:tc>
        <w:tc>
          <w:tcPr>
            <w:tcW w:w="4103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Экологическое просвещение родителей, приобщение родителей к природоохранной деятельности.</w:t>
            </w:r>
          </w:p>
        </w:tc>
      </w:tr>
    </w:tbl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638C" w:rsidRDefault="00E5638C" w:rsidP="00E5638C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tbl>
      <w:tblPr>
        <w:tblStyle w:val="a4"/>
        <w:tblW w:w="0" w:type="auto"/>
        <w:jc w:val="center"/>
        <w:tblInd w:w="-267" w:type="dxa"/>
        <w:tblLook w:val="04A0" w:firstRow="1" w:lastRow="0" w:firstColumn="1" w:lastColumn="0" w:noHBand="0" w:noVBand="1"/>
      </w:tblPr>
      <w:tblGrid>
        <w:gridCol w:w="2175"/>
        <w:gridCol w:w="3112"/>
        <w:gridCol w:w="4311"/>
      </w:tblGrid>
      <w:tr w:rsidR="00E5638C" w:rsidTr="00C61825">
        <w:trPr>
          <w:jc w:val="center"/>
        </w:trPr>
        <w:tc>
          <w:tcPr>
            <w:tcW w:w="2175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4 неделя </w:t>
            </w:r>
            <w:r>
              <w:rPr>
                <w:rFonts w:ascii="Times New Roman" w:hAnsi="Times New Roman" w:cs="Times New Roman"/>
                <w:b/>
                <w:sz w:val="28"/>
              </w:rPr>
              <w:t>декабря</w:t>
            </w:r>
          </w:p>
        </w:tc>
        <w:tc>
          <w:tcPr>
            <w:tcW w:w="3112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4311" w:type="dxa"/>
          </w:tcPr>
          <w:p w:rsidR="00E5638C" w:rsidRPr="00255E34" w:rsidRDefault="00E5638C" w:rsidP="00C6182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5E34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 w:val="restart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детьми</w:t>
            </w:r>
          </w:p>
        </w:tc>
        <w:tc>
          <w:tcPr>
            <w:tcW w:w="3112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А. Яшин «Покормите птиц зимой»</w:t>
            </w:r>
          </w:p>
        </w:tc>
        <w:tc>
          <w:tcPr>
            <w:tcW w:w="431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представления о необходимости заботы за птицами в зимний период.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2" w:type="dxa"/>
          </w:tcPr>
          <w:p w:rsidR="00E5638C" w:rsidRDefault="00B4229E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Презентация про птиц</w:t>
            </w:r>
          </w:p>
        </w:tc>
        <w:tc>
          <w:tcPr>
            <w:tcW w:w="4311" w:type="dxa"/>
          </w:tcPr>
          <w:p w:rsidR="00E5638C" w:rsidRDefault="00B4229E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вниманию. Воспитывать любовь к птицам.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2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Наблюдение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«Какие звуки издают птицы»</w:t>
            </w:r>
          </w:p>
        </w:tc>
        <w:tc>
          <w:tcPr>
            <w:tcW w:w="431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детей различать голоса разных птиц, наблюдать поведение птиц и объяснять, в каких случаях они издают звуки, а в каких молчат.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2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Дидактическая игра «Кто как голос подает»</w:t>
            </w:r>
          </w:p>
        </w:tc>
        <w:tc>
          <w:tcPr>
            <w:tcW w:w="431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слуховое восприятие, учить образовывать новые слова от звукоподражания.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  <w:vMerge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2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Итоговая педагогическая диагностика</w:t>
            </w:r>
          </w:p>
        </w:tc>
        <w:tc>
          <w:tcPr>
            <w:tcW w:w="431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Выявить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представлений детей о зимующих птицах. Провести сравнительный анализ.</w:t>
            </w:r>
          </w:p>
        </w:tc>
      </w:tr>
      <w:tr w:rsidR="00E5638C" w:rsidTr="00C61825">
        <w:trPr>
          <w:jc w:val="center"/>
        </w:trPr>
        <w:tc>
          <w:tcPr>
            <w:tcW w:w="2175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родителями</w:t>
            </w:r>
          </w:p>
        </w:tc>
        <w:tc>
          <w:tcPr>
            <w:tcW w:w="3112" w:type="dxa"/>
          </w:tcPr>
          <w:p w:rsidR="00E5638C" w:rsidRDefault="00E5638C" w:rsidP="007336DC">
            <w:pPr>
              <w:rPr>
                <w:rFonts w:ascii="Times New Roman" w:hAnsi="Times New Roman" w:cs="Times New Roman"/>
                <w:sz w:val="28"/>
              </w:rPr>
            </w:pPr>
            <w:r w:rsidRPr="00F554C8">
              <w:rPr>
                <w:rFonts w:ascii="Times New Roman" w:hAnsi="Times New Roman" w:cs="Times New Roman"/>
                <w:sz w:val="28"/>
              </w:rPr>
              <w:t xml:space="preserve">Оформление </w:t>
            </w:r>
            <w:r w:rsidR="007336DC">
              <w:rPr>
                <w:rFonts w:ascii="Times New Roman" w:hAnsi="Times New Roman" w:cs="Times New Roman"/>
                <w:sz w:val="28"/>
              </w:rPr>
              <w:t>выставки</w:t>
            </w:r>
          </w:p>
        </w:tc>
        <w:tc>
          <w:tcPr>
            <w:tcW w:w="4311" w:type="dxa"/>
          </w:tcPr>
          <w:p w:rsidR="00E5638C" w:rsidRDefault="00E5638C" w:rsidP="00C618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Pr="00F554C8">
              <w:rPr>
                <w:rFonts w:ascii="Times New Roman" w:hAnsi="Times New Roman" w:cs="Times New Roman"/>
                <w:sz w:val="28"/>
              </w:rPr>
              <w:t>апечатлеть на фотографиях сделанные кормушки или процесс их изготовления.</w:t>
            </w:r>
          </w:p>
        </w:tc>
      </w:tr>
    </w:tbl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Pr="00B4229E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004D4A" w:rsidRDefault="00004D4A" w:rsidP="00E5638C"/>
    <w:p w:rsidR="00E5638C" w:rsidRDefault="00E5638C" w:rsidP="00E5638C"/>
    <w:p w:rsidR="00E5638C" w:rsidRDefault="00E5638C" w:rsidP="00E5638C"/>
    <w:p w:rsidR="00E5638C" w:rsidRDefault="00E5638C" w:rsidP="00E5638C"/>
    <w:p w:rsidR="00E5638C" w:rsidRDefault="00E5638C" w:rsidP="00E5638C"/>
    <w:p w:rsidR="00E5638C" w:rsidRDefault="00E5638C" w:rsidP="00E5638C"/>
    <w:p w:rsidR="00B4229E" w:rsidRDefault="00B4229E" w:rsidP="00E5638C">
      <w:pPr>
        <w:pStyle w:val="a8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36"/>
          <w:szCs w:val="28"/>
          <w:bdr w:val="none" w:sz="0" w:space="0" w:color="auto" w:frame="1"/>
        </w:rPr>
      </w:pPr>
    </w:p>
    <w:p w:rsidR="00B4229E" w:rsidRDefault="00B4229E" w:rsidP="00E5638C">
      <w:pPr>
        <w:pStyle w:val="a8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36"/>
          <w:szCs w:val="28"/>
          <w:bdr w:val="none" w:sz="0" w:space="0" w:color="auto" w:frame="1"/>
        </w:rPr>
      </w:pPr>
    </w:p>
    <w:p w:rsidR="00E5638C" w:rsidRP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36"/>
          <w:szCs w:val="28"/>
        </w:rPr>
      </w:pPr>
      <w:r w:rsidRPr="00E5638C">
        <w:rPr>
          <w:b/>
          <w:bCs/>
          <w:color w:val="000000"/>
          <w:sz w:val="36"/>
          <w:szCs w:val="28"/>
          <w:bdr w:val="none" w:sz="0" w:space="0" w:color="auto" w:frame="1"/>
        </w:rPr>
        <w:lastRenderedPageBreak/>
        <w:t>Беседа: «Забота о зимующих птицах».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- Холодно и голодно птицам зимой, многие держаться возле жилья человека, где могут прокормиться. Это воробьи, синицы, вороны, галки, бывает и снегири. Трудно птицам добывать корм. А что для этого может сделать человек? </w:t>
      </w:r>
      <w:r w:rsidRPr="00EB0A1E">
        <w:rPr>
          <w:i/>
          <w:iCs/>
          <w:color w:val="000000"/>
          <w:sz w:val="28"/>
          <w:szCs w:val="28"/>
          <w:bdr w:val="none" w:sz="0" w:space="0" w:color="auto" w:frame="1"/>
        </w:rPr>
        <w:t>(Подкармливать птиц, развешивать кормушки.)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- Что главное в кормушке? </w:t>
      </w:r>
      <w:r w:rsidRPr="00EB0A1E">
        <w:rPr>
          <w:i/>
          <w:iCs/>
          <w:color w:val="000000"/>
          <w:sz w:val="28"/>
          <w:szCs w:val="28"/>
          <w:bdr w:val="none" w:sz="0" w:space="0" w:color="auto" w:frame="1"/>
        </w:rPr>
        <w:t>(Корм.)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0A1E">
        <w:rPr>
          <w:color w:val="000000"/>
          <w:sz w:val="28"/>
          <w:szCs w:val="28"/>
        </w:rPr>
        <w:t>Ребята, а как вы считаете, что для зимующих птиц страшнее голод или холод? Почему?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0A1E">
        <w:rPr>
          <w:color w:val="000000"/>
          <w:sz w:val="28"/>
          <w:szCs w:val="28"/>
        </w:rPr>
        <w:t>Для птиц страшнее голод. За короткий зимний день птицы едва успевают утолить голод. В зимнюю стужу, голодные и ослабевшие птицы легко замерзают. А в суровую зиму из 10 синичек выживает только одна. Поэтому им необходимо помочь.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Скорей на помощь, дети!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Вот в этот самый трудный час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Спасенья птицы ждут от вас.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Кормите их! Согрейте!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Повесьте домик на суку!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Рассыпьте крошки на снегу,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А то и манной кашки…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оживут бедняжки!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 небу весело скользя,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Взлетят пернатые друзья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пропоют, чирикая!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«Спасибо вам великое!»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- А каким кормом можно кормить птиц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Угощение для птиц </w:t>
      </w:r>
      <w:r w:rsidRPr="00EB0A1E">
        <w:rPr>
          <w:color w:val="000000"/>
          <w:sz w:val="28"/>
          <w:szCs w:val="28"/>
        </w:rPr>
        <w:t>(игра)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Детям предлагается из карточек выбрать то, что можно положить в кормушку без вреда для их здоровья. Можно предложить дополнить список самим.</w:t>
      </w:r>
      <w:r w:rsidRPr="00EB0A1E">
        <w:rPr>
          <w:color w:val="000000"/>
          <w:sz w:val="28"/>
          <w:szCs w:val="28"/>
        </w:rPr>
        <w:br/>
        <w:t>1.Рябина.</w:t>
      </w:r>
      <w:r w:rsidRPr="00EB0A1E">
        <w:rPr>
          <w:color w:val="000000"/>
          <w:sz w:val="28"/>
          <w:szCs w:val="28"/>
        </w:rPr>
        <w:br/>
        <w:t>2.Макароны</w:t>
      </w:r>
      <w:r w:rsidRPr="00EB0A1E">
        <w:rPr>
          <w:color w:val="000000"/>
          <w:sz w:val="28"/>
          <w:szCs w:val="28"/>
        </w:rPr>
        <w:br/>
        <w:t>3.Семечки.</w:t>
      </w:r>
      <w:r w:rsidRPr="00EB0A1E">
        <w:rPr>
          <w:color w:val="000000"/>
          <w:sz w:val="28"/>
          <w:szCs w:val="28"/>
        </w:rPr>
        <w:br/>
        <w:t>4.Ягоды шиповника</w:t>
      </w:r>
      <w:r w:rsidRPr="00EB0A1E">
        <w:rPr>
          <w:color w:val="000000"/>
          <w:sz w:val="28"/>
          <w:szCs w:val="28"/>
        </w:rPr>
        <w:br/>
        <w:t>5.Ржаной хлеб.</w:t>
      </w:r>
      <w:r w:rsidRPr="00EB0A1E">
        <w:rPr>
          <w:color w:val="000000"/>
          <w:sz w:val="28"/>
          <w:szCs w:val="28"/>
        </w:rPr>
        <w:br/>
        <w:t>6.Белый хлеб</w:t>
      </w:r>
      <w:r w:rsidRPr="00EB0A1E">
        <w:rPr>
          <w:color w:val="000000"/>
          <w:sz w:val="28"/>
          <w:szCs w:val="28"/>
        </w:rPr>
        <w:br/>
      </w:r>
      <w:r w:rsidRPr="00EB0A1E">
        <w:rPr>
          <w:color w:val="000000"/>
          <w:sz w:val="28"/>
          <w:szCs w:val="28"/>
        </w:rPr>
        <w:lastRenderedPageBreak/>
        <w:t>7.Шоколадные конфеты</w:t>
      </w:r>
      <w:r w:rsidRPr="00EB0A1E">
        <w:rPr>
          <w:color w:val="000000"/>
          <w:sz w:val="28"/>
          <w:szCs w:val="28"/>
        </w:rPr>
        <w:br/>
        <w:t>8.Яблоко</w:t>
      </w:r>
      <w:r w:rsidRPr="00EB0A1E">
        <w:rPr>
          <w:color w:val="000000"/>
          <w:sz w:val="28"/>
          <w:szCs w:val="28"/>
        </w:rPr>
        <w:br/>
        <w:t>9.Пшено (крупа)</w:t>
      </w:r>
      <w:r w:rsidRPr="00EB0A1E">
        <w:rPr>
          <w:color w:val="000000"/>
          <w:sz w:val="28"/>
          <w:szCs w:val="28"/>
        </w:rPr>
        <w:br/>
        <w:t>10.Гречневая каша</w:t>
      </w:r>
      <w:r w:rsidRPr="00EB0A1E">
        <w:rPr>
          <w:color w:val="000000"/>
          <w:sz w:val="28"/>
          <w:szCs w:val="28"/>
        </w:rPr>
        <w:br/>
        <w:t>11.Сало соленое</w:t>
      </w:r>
      <w:r w:rsidRPr="00EB0A1E">
        <w:rPr>
          <w:color w:val="000000"/>
          <w:sz w:val="28"/>
          <w:szCs w:val="28"/>
        </w:rPr>
        <w:br/>
        <w:t>12.Кусочки сырого мяса и др.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B0A1E">
        <w:rPr>
          <w:color w:val="000000"/>
          <w:sz w:val="28"/>
          <w:szCs w:val="28"/>
        </w:rPr>
        <w:t>«Много крох перепадает с человеческого стола. Корочки хлеба, кусочки мяса, несоленое сало, остатки каши, творог. Собирайте для корма птицам семена сорняков: конского щавеля, мышиного горошка, лебеды, головки репейника. Собирайте ягоды калины, бузины, рябины. Собирайте арбузные и дынные семечки. Собирайте эти корма, а птицы сами выберут из смеси любимые семена.</w:t>
      </w:r>
    </w:p>
    <w:p w:rsidR="00E5638C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B0A1E">
        <w:rPr>
          <w:color w:val="000000"/>
          <w:sz w:val="28"/>
          <w:szCs w:val="28"/>
        </w:rPr>
        <w:t>Воробьев можно угостить крошками хлеба, крупой, различными семенами. Щеглы любят семена репейника, подсолнечника. Снегири и свиристели не прочь полакомиться плодами рябины, калины, бузины, шиповника, клена, ясеня, липы.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B0A1E">
        <w:rPr>
          <w:color w:val="000000"/>
          <w:sz w:val="28"/>
          <w:szCs w:val="28"/>
        </w:rPr>
        <w:t>А вот синичек можно угостить кусочком несоленого сала, которое подвешивают на веревочку. Еще можно повесить кусочки мяса. Любят синички сливочное масло, творог. Однообразный зерновой корм им не по вкусу. Нужна и животная пища.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Птицы - наши друзья и помощники в борьбе с вредителями.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Ребята! Берегите птиц!»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Покормите птиц зимой!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Пусть со всех концов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К вам слетятся, как домой,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Стайки на крыльцо.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Сколько гибнет их - не счесть!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Видеть тяжело!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А ведь в нашем сердце есть.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для птиц тепло.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Приучайте птиц в мороз к своему окну</w:t>
      </w:r>
    </w:p>
    <w:p w:rsidR="00E5638C" w:rsidRPr="00EB0A1E" w:rsidRDefault="00E5638C" w:rsidP="00E563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Чтоб без песен не пришлось нам встречать весну.</w:t>
      </w:r>
    </w:p>
    <w:p w:rsidR="00E5638C" w:rsidRDefault="00E5638C" w:rsidP="00E5638C">
      <w:pPr>
        <w:pStyle w:val="a7"/>
        <w:spacing w:line="276" w:lineRule="auto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spacing w:line="276" w:lineRule="auto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pStyle w:val="a7"/>
        <w:spacing w:line="276" w:lineRule="auto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5638C" w:rsidRDefault="00E5638C" w:rsidP="00E5638C">
      <w:pPr>
        <w:spacing w:after="134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5638C" w:rsidRDefault="00E5638C" w:rsidP="00E5638C">
      <w:pPr>
        <w:spacing w:after="134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5638C" w:rsidRDefault="00E5638C" w:rsidP="00E5638C">
      <w:pPr>
        <w:spacing w:after="134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5638C" w:rsidRPr="00E5638C" w:rsidRDefault="00E5638C" w:rsidP="00E5638C">
      <w:pPr>
        <w:spacing w:after="1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38C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lastRenderedPageBreak/>
        <w:t>Беседа «Меню птиц».</w:t>
      </w:r>
      <w:r w:rsidRPr="00E563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E5638C" w:rsidRPr="00F1578E" w:rsidRDefault="00E5638C" w:rsidP="00E5638C">
      <w:pPr>
        <w:spacing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видами подкормки птиц в зимний период.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наблюдение, рассматривание иллюстраций; чтение стихов, художественных произведений; заучивание стихотворения Г. </w:t>
      </w:r>
      <w:proofErr w:type="spellStart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Ладонщикова</w:t>
      </w:r>
      <w:proofErr w:type="spellEnd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«Мёрзнут лапки у синичек…»; поделка кормушек совместно с родителями; кормление птиц; подготовка материала для аппликации.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Словарная работа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зимующие</w:t>
      </w:r>
      <w:proofErr w:type="gramEnd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перелётные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57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вид</w:t>
      </w:r>
      <w:proofErr w:type="gramStart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 и ау</w:t>
      </w:r>
      <w:proofErr w:type="gramEnd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дио записи; игрушка Незнайка; опорные карточки для составления рассказа; карточки и иллюстрации с изображением зимующих птиц; корм для птиц: семечки, кусочки сала, хлебные крошки; кормушки для птиц.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заметили по пути в детский сад, как холодно на улице? А почему?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Потому, что на дворе зима.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Воспитатель: правильно,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подходит к концу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 месяц – декабрь.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друг-Незнайка ни разу не побывал с нами на прогулке</w:t>
      </w:r>
      <w:r w:rsidR="00B42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него ведь нет тёплой одежды. Он о зиме ничего не знает. Расскажите ему, какая она – зима.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предлагает детям рассказать о зиме, используя опорные картинки.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Рассказ детей: Вся земля покрыта снегом. Деревья стоят голые, без листьев. На улице холодно. Все люди надели тёплую одежду. Зимнее солнце светит, но не греет. Птицы улетели в тёплые края.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Почему многие птицы улетают в тёплые края?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Потому, что они боятся холодов</w:t>
      </w:r>
      <w:r w:rsidR="00B42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не могут добывать себе достаточно корма.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Как одним словом называются птицы, которые улетают?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Перелётные.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Ребята, а все ли птицы улетают?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Нет не все, некоторые остаются.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Правильно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Покажите, где на наших карточках изображён воробей? Какие ещё птицы остались с нами?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Вороны, синицы, голуби, сороки, снегири, (называют и показывают).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Все птицы, которые не улетают, а остаются зимовать с нами, называются…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Зимующие.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Ты, Незнайка, оставайся в тёплой группе, а мы с ребятами заглянем в зимний парк (воспитатель привлекает внимание детей к экрану). (Видеоролик «Птицы зимой»).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Воспитатель: В зимнее время птицам очень холодно и очень трудно добывать себе пищу в таком глубоком снегу. Поэтому птицы стремятся приблизиться к человеческому жилью, в надежде, что здесь им будет легче отыскать себе корм, что люди помогут им пережить холодную зиму. (Видеоролик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«Покормите птиц зимой»).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Мы с вами можем помочь птицам? Как?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Покормить их.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Чем?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Хлебными крошками, крупой, семечками, а синички ещё очень любят сало.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А куда всё это нужно положить, прямо на снег или на дорожку?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Можно на дорожку, скамейку, но лучше всего устроить птичью столовую</w:t>
      </w:r>
      <w:r w:rsidR="00B42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повесить кормушку.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Правильно.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В такие холода, как сегодня, птицам особенно нужна наша помощь, поэтому мы сегодня повесим на нашем участке ещё несколько кормуше</w:t>
      </w:r>
      <w:proofErr w:type="gramStart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 будет наша птичья столовая.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Предлагаю нашим ручкам немного потрудиться - покормить наших птичек. Вот они сидят и ждут, когда же мы положим для них угощение?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Продуктивная деятельность: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задает вопросы: Какие птицы прилетели? Что они любят кушать?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Снегирь - ягоды рябины, зёрнышки.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Синичка – зёрнышки, хлебные крошки, сало.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Звучит фонограмма птичьего щебета.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Вы слышите, это птички у кормушки щебечут, радуются, благодарят вас за угощение. Посмотрите за окно, кто сегодня прилетел в нашу столовую? Теперь, ребята, эти синички расскажут всем птицам в округе, что в детском саду у них много добрых друзей, которые готовы помочь птичкам пережить холодную зиму. Дома вы тоже можете устроить птичью столовую за окном или на балконе.</w:t>
      </w:r>
      <w:r w:rsidRPr="00F15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638C" w:rsidRPr="00F1578E" w:rsidRDefault="00E5638C" w:rsidP="00E5638C">
      <w:pPr>
        <w:spacing w:after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336DC" w:rsidRPr="0007070E" w:rsidRDefault="007336DC" w:rsidP="00B4229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 w:rsidRPr="0007070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Конспект занятия в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младшей </w:t>
      </w:r>
      <w:r w:rsidRPr="0007070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группе</w:t>
      </w:r>
    </w:p>
    <w:p w:rsidR="007336DC" w:rsidRDefault="007336DC" w:rsidP="007336D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 w:rsidRPr="0007070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Птицы зимой</w:t>
      </w:r>
      <w:r w:rsidRPr="0007070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»</w:t>
      </w:r>
    </w:p>
    <w:p w:rsidR="007336DC" w:rsidRPr="007336DC" w:rsidRDefault="007336DC" w:rsidP="007336D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(Занятие проводится на улице)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посмотрите, что это? (воспитатель показывает на кормушку). Для чего нужна кормушка? Каких птиц вы знаете? (Ответы детей)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птицы нуждаются в нашей защите и помощи от голода в зимнее время. И мы с вами окажем им помощь. </w:t>
      </w:r>
      <w:proofErr w:type="gramStart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детей)</w:t>
      </w:r>
    </w:p>
    <w:p w:rsidR="007336DC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обобщает ответы детей словами поэта </w:t>
      </w:r>
      <w:proofErr w:type="spellStart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А.Чепурнова</w:t>
      </w:r>
      <w:proofErr w:type="spellEnd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36DC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«Трудно птицам зимовать,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птицам помогать».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рассмотрим,  какие кормушки сделали и развесили на соседних участках нашего детского сада дети и родители других групп. (Дети рассматривают кормушки, отмечают самую красивую)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думаете, для чего на кормушке нужна крыша? Крыша нужна для того, чтобы снег не падал на кормушку, а птицы легко могли отыскать корм. Если мы забудем насыпать в кормушку корм, то птицы останутся голодными, ведь зимой под снегом им трудно отыскать корм.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 трудно зимой выжить без помощи людей. Чтобы помочь птицам, люди развешивают кормушки. Как вы думаете, чем можно покормить птиц? (Ответы детей)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обобщает ответы детей.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Птицы любят клевать хлебные крошки, зернышки и семена растений. Давайте насыплем корма в кормушку и посмотрим, какие птички прилетят сегодня на нашу кормушку. Близко к кормушке подходить нельзя. Как вы думаете, почему нельзя подходить близко к кормушке? (Ответы детей)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Птички будут нас бояться и не прилетят на кормушку. Поэтому нужно немного отойти от кормушки.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с детьми рассматривают прилетевших на кормушку птиц. В нашем случае прилетели синички, воробьи и голуби. Понаблюдав за птицами, воспитатель спрашивает детей: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птички прилетели на кормушку? (Ответы детей)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обобщает ответы детей: на кормушку прилетали разные птицы, в основном маленькие - воробьи и синички. Обращает внимание на то, как птицы клюют зернышки и хлебные крошки острым клювом. Как они легко прыгают по кормушке. Птицы иногда могут ссориться из-за корма. Боятся близко подлетать к человеку, но так как хотят очень кушать, иногда подлетают близко. Особенно близко к человеку подходят голуби.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рассмотрим следы птиц на снегу. Ведь к нам прилетали большие и маленькие птички. Значит и следы должны быть разные.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будет, если к кормушке по дереву залезет кошка? (Ответы детей). Почему птички быстро улетают с кормушки? Птички боятся кошек и поэтому быстро улетают.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поиграть в игру «Воробушки и кот».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«воробушки» стоят по краю площадки. Поодаль сидит «кошка» - один из детей. «Воробушки полетели», - говорит воспитатель.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«Воробушки» расправив крылья (вытянув руки в разные стороны), машут ими, бегают врассыпную по участку. «Кошка» спит. Но вот она просыпается, 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произносит «мяу-мяу» и пугает «воробышков». «Воробушки» разбегаются. Игра повторяется 2-3 раза.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занятия: чтение стихотворения Александра Яшина.</w:t>
      </w: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Покормите птиц зимой!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со всех концов.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вам слетятся, как домой,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Стайки на крыльцо.</w:t>
      </w: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Небогаты их корма.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Горсть зерна нужна,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Горсть одна — и не страшна,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им зима.</w:t>
      </w: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гибнет их — не счесть,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Видеть тяжело.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ведь в нашем сердце есть</w:t>
      </w:r>
      <w:proofErr w:type="gramStart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птиц тепло.</w:t>
      </w: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можно забывать: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Улететь могли,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остались зимовать</w:t>
      </w:r>
      <w:proofErr w:type="gramStart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аодно с людьми.</w:t>
      </w:r>
    </w:p>
    <w:p w:rsidR="007336DC" w:rsidRPr="008A6297" w:rsidRDefault="007336DC" w:rsidP="007336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птиц в мороз</w:t>
      </w:r>
      <w:proofErr w:type="gramStart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своему окну,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без песен не пришлось</w:t>
      </w: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встречать весну!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оказывается, не только мы помогаем нашим «пернатым» друзьям, но и они приносят нам пользу! Роль птиц в природе весьма значительна благодаря разнообразию их деятельности и очень большому количеству. Все птицы считаются полезными, так как они истребляют насекомых, в первую очередь различных массовых вредителей культурных растений.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Подскажите, чем ещё полезны птицы? (Ответы детей)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Радуют нас песней, украшают природу.</w:t>
      </w:r>
    </w:p>
    <w:p w:rsidR="007336DC" w:rsidRPr="008A6297" w:rsidRDefault="007336DC" w:rsidP="007336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29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Поэтому так важно охранять птиц и привлекать их на поля, огороды и сады, а в зимний период помогать, подкармливать их, и птицы будут нам очень благодарны!</w:t>
      </w:r>
    </w:p>
    <w:p w:rsidR="007336DC" w:rsidRPr="008A6297" w:rsidRDefault="007336DC" w:rsidP="007336DC">
      <w:pPr>
        <w:spacing w:before="270" w:after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  <w:sz w:val="32"/>
          <w:szCs w:val="28"/>
        </w:rPr>
      </w:pPr>
      <w:r w:rsidRPr="00EB0A1E">
        <w:rPr>
          <w:b/>
          <w:bCs/>
          <w:color w:val="000000"/>
          <w:sz w:val="32"/>
          <w:szCs w:val="28"/>
          <w:bdr w:val="none" w:sz="0" w:space="0" w:color="auto" w:frame="1"/>
        </w:rPr>
        <w:t>Беседа: «Забота о зимующих птицах».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 xml:space="preserve">- Холодно и голодно птицам зимой, многие держаться возле жилья человека, где могут прокормиться. Это воробьи, синицы, вороны, галки, бывает и </w:t>
      </w:r>
      <w:r w:rsidRPr="00EB0A1E">
        <w:rPr>
          <w:color w:val="000000"/>
          <w:sz w:val="28"/>
          <w:szCs w:val="28"/>
        </w:rPr>
        <w:lastRenderedPageBreak/>
        <w:t>снегири. Трудно птицам добывать корм. А что для этого может сделать человек? </w:t>
      </w:r>
      <w:r w:rsidRPr="00EB0A1E">
        <w:rPr>
          <w:i/>
          <w:iCs/>
          <w:color w:val="000000"/>
          <w:sz w:val="28"/>
          <w:szCs w:val="28"/>
          <w:bdr w:val="none" w:sz="0" w:space="0" w:color="auto" w:frame="1"/>
        </w:rPr>
        <w:t>(Подкармливать птиц, развешивать кормушки.)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- Что главное в кормушке? </w:t>
      </w:r>
      <w:r w:rsidRPr="00EB0A1E">
        <w:rPr>
          <w:i/>
          <w:iCs/>
          <w:color w:val="000000"/>
          <w:sz w:val="28"/>
          <w:szCs w:val="28"/>
          <w:bdr w:val="none" w:sz="0" w:space="0" w:color="auto" w:frame="1"/>
        </w:rPr>
        <w:t>(Корм.)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0A1E">
        <w:rPr>
          <w:color w:val="000000"/>
          <w:sz w:val="28"/>
          <w:szCs w:val="28"/>
        </w:rPr>
        <w:t>Ребята, а как вы считаете, что для зимующих птиц страшнее голод или холод? Почему?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0A1E">
        <w:rPr>
          <w:color w:val="000000"/>
          <w:sz w:val="28"/>
          <w:szCs w:val="28"/>
        </w:rPr>
        <w:t>Для птиц страшнее голод. За короткий зимний день птицы едва успевают утолить голод. В зимнюю стужу, голодные и ослабевшие птицы легко замерзают. А в суровую зиму из 10 синичек выживает только одна. Поэтому им необходимо помочь.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Скорей на помощь, дети!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Вот в этот самый трудный час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Спасенья птицы ждут от вас.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Кормите их! Согрейте!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Повесьте домик на суку!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Рассыпьте крошки на снегу,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А то и манной кашки…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оживут бедняжки!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 небу весело скользя,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Взлетят пернатые друзья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пропоют, чирикая!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«Спасибо вам великое!»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- А каким кормом можно кормить птиц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Угощение для птиц </w:t>
      </w:r>
      <w:r w:rsidRPr="00EB0A1E">
        <w:rPr>
          <w:color w:val="000000"/>
          <w:sz w:val="28"/>
          <w:szCs w:val="28"/>
        </w:rPr>
        <w:t>(игра)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Детям предлагается из карточек выбрать то, что можно положить в кормушку без вреда для их здоровья. Можно предложить дополнить список самим.</w:t>
      </w:r>
      <w:r w:rsidRPr="00EB0A1E">
        <w:rPr>
          <w:color w:val="000000"/>
          <w:sz w:val="28"/>
          <w:szCs w:val="28"/>
        </w:rPr>
        <w:br/>
        <w:t>1.Рябина.</w:t>
      </w:r>
      <w:r w:rsidRPr="00EB0A1E">
        <w:rPr>
          <w:color w:val="000000"/>
          <w:sz w:val="28"/>
          <w:szCs w:val="28"/>
        </w:rPr>
        <w:br/>
        <w:t>2.Макароны</w:t>
      </w:r>
      <w:r w:rsidRPr="00EB0A1E">
        <w:rPr>
          <w:color w:val="000000"/>
          <w:sz w:val="28"/>
          <w:szCs w:val="28"/>
        </w:rPr>
        <w:br/>
        <w:t>3.Семечки.</w:t>
      </w:r>
      <w:r w:rsidRPr="00EB0A1E">
        <w:rPr>
          <w:color w:val="000000"/>
          <w:sz w:val="28"/>
          <w:szCs w:val="28"/>
        </w:rPr>
        <w:br/>
        <w:t>4.Ягоды шиповника</w:t>
      </w:r>
      <w:r w:rsidRPr="00EB0A1E">
        <w:rPr>
          <w:color w:val="000000"/>
          <w:sz w:val="28"/>
          <w:szCs w:val="28"/>
        </w:rPr>
        <w:br/>
        <w:t>5.Ржаной хлеб.</w:t>
      </w:r>
      <w:r w:rsidRPr="00EB0A1E">
        <w:rPr>
          <w:color w:val="000000"/>
          <w:sz w:val="28"/>
          <w:szCs w:val="28"/>
        </w:rPr>
        <w:br/>
        <w:t>6.Белый хлеб</w:t>
      </w:r>
      <w:r w:rsidRPr="00EB0A1E">
        <w:rPr>
          <w:color w:val="000000"/>
          <w:sz w:val="28"/>
          <w:szCs w:val="28"/>
        </w:rPr>
        <w:br/>
        <w:t>7.Шоколадные конфеты</w:t>
      </w:r>
      <w:r w:rsidRPr="00EB0A1E">
        <w:rPr>
          <w:color w:val="000000"/>
          <w:sz w:val="28"/>
          <w:szCs w:val="28"/>
        </w:rPr>
        <w:br/>
        <w:t>8.Яблоко</w:t>
      </w:r>
      <w:r w:rsidRPr="00EB0A1E">
        <w:rPr>
          <w:color w:val="000000"/>
          <w:sz w:val="28"/>
          <w:szCs w:val="28"/>
        </w:rPr>
        <w:br/>
        <w:t>9.Пшено (крупа)</w:t>
      </w:r>
      <w:r w:rsidRPr="00EB0A1E">
        <w:rPr>
          <w:color w:val="000000"/>
          <w:sz w:val="28"/>
          <w:szCs w:val="28"/>
        </w:rPr>
        <w:br/>
        <w:t>10.Гречневая каша</w:t>
      </w:r>
      <w:r w:rsidRPr="00EB0A1E">
        <w:rPr>
          <w:color w:val="000000"/>
          <w:sz w:val="28"/>
          <w:szCs w:val="28"/>
        </w:rPr>
        <w:br/>
      </w:r>
      <w:r w:rsidRPr="00EB0A1E">
        <w:rPr>
          <w:color w:val="000000"/>
          <w:sz w:val="28"/>
          <w:szCs w:val="28"/>
        </w:rPr>
        <w:lastRenderedPageBreak/>
        <w:t>11.Сало соленое</w:t>
      </w:r>
      <w:r w:rsidRPr="00EB0A1E">
        <w:rPr>
          <w:color w:val="000000"/>
          <w:sz w:val="28"/>
          <w:szCs w:val="28"/>
        </w:rPr>
        <w:br/>
        <w:t>12.Кусочки сырого мяса и др.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B0A1E">
        <w:rPr>
          <w:color w:val="000000"/>
          <w:sz w:val="28"/>
          <w:szCs w:val="28"/>
        </w:rPr>
        <w:t>«Много крох перепадает с человеческого стола. Корочки хлеба, кусочки мяса, несоленое сало, остатки каши, творог. Собирайте для корма птицам семена сорняков: конского щавеля, мышиного горошка, лебеды, головки репейника. Собирайте ягоды калины, бузины, рябины. Собирайте арбузные и дынные семечки. Собирайте эти корма, а птицы сами выберут из смеси любимые семена.</w:t>
      </w:r>
    </w:p>
    <w:p w:rsidR="007336DC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B0A1E">
        <w:rPr>
          <w:color w:val="000000"/>
          <w:sz w:val="28"/>
          <w:szCs w:val="28"/>
        </w:rPr>
        <w:t>Воробьев можно угостить крошками хлеба, крупой, различными семенами. Щеглы любят семена репейника, подсолнечника. Снегири и свиристели не прочь полакомиться плодами рябины, калины, бузины, шиповника, клена, ясеня, липы.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B0A1E">
        <w:rPr>
          <w:color w:val="000000"/>
          <w:sz w:val="28"/>
          <w:szCs w:val="28"/>
        </w:rPr>
        <w:t>А вот синичек можно угостить кусочком несоленого сала, которое подвешивают на веревочку. Еще можно повесить кусочки мяса. Любят синички сливочное масло, творог. Однообразный зерновой корм им не по вкусу. Нужна и животная пища.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Птицы - наши друзья и помощники в борьбе с вредителями.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b/>
          <w:bCs/>
          <w:color w:val="000000"/>
          <w:sz w:val="28"/>
          <w:szCs w:val="28"/>
          <w:bdr w:val="none" w:sz="0" w:space="0" w:color="auto" w:frame="1"/>
        </w:rPr>
        <w:t>Ребята! Берегите птиц!»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Покормите птиц зимой!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Пусть со всех концов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К вам слетятся, как домой,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Стайки на крыльцо.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Сколько гибнет их - не счесть!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Видеть тяжело!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А ведь в нашем сердце есть.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И для птиц тепло.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Приучайте птиц в мороз к своему окну</w:t>
      </w:r>
    </w:p>
    <w:p w:rsidR="007336DC" w:rsidRPr="00EB0A1E" w:rsidRDefault="007336DC" w:rsidP="007336D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B0A1E">
        <w:rPr>
          <w:color w:val="000000"/>
          <w:sz w:val="28"/>
          <w:szCs w:val="28"/>
        </w:rPr>
        <w:t>Чтоб без песен не пришлось нам встречать весну.</w:t>
      </w:r>
    </w:p>
    <w:p w:rsidR="00E5638C" w:rsidRDefault="00E5638C" w:rsidP="00E5638C"/>
    <w:p w:rsidR="00B4229E" w:rsidRDefault="00B4229E" w:rsidP="00E5638C"/>
    <w:p w:rsidR="00B4229E" w:rsidRDefault="00B4229E" w:rsidP="00B4229E">
      <w:pPr>
        <w:jc w:val="center"/>
        <w:rPr>
          <w:rFonts w:ascii="Times New Roman" w:hAnsi="Times New Roman" w:cs="Times New Roman"/>
          <w:sz w:val="32"/>
        </w:rPr>
      </w:pPr>
    </w:p>
    <w:p w:rsidR="00B4229E" w:rsidRDefault="00B4229E" w:rsidP="00B4229E">
      <w:pPr>
        <w:jc w:val="center"/>
        <w:rPr>
          <w:rFonts w:ascii="Times New Roman" w:hAnsi="Times New Roman" w:cs="Times New Roman"/>
          <w:sz w:val="32"/>
        </w:rPr>
      </w:pPr>
    </w:p>
    <w:p w:rsidR="00B4229E" w:rsidRDefault="00B4229E" w:rsidP="00B4229E">
      <w:pPr>
        <w:jc w:val="center"/>
        <w:rPr>
          <w:rFonts w:ascii="Times New Roman" w:hAnsi="Times New Roman" w:cs="Times New Roman"/>
          <w:sz w:val="32"/>
        </w:rPr>
      </w:pPr>
    </w:p>
    <w:p w:rsidR="00B4229E" w:rsidRDefault="00B4229E" w:rsidP="00B4229E">
      <w:pPr>
        <w:jc w:val="center"/>
        <w:rPr>
          <w:rFonts w:ascii="Times New Roman" w:hAnsi="Times New Roman" w:cs="Times New Roman"/>
          <w:sz w:val="32"/>
        </w:rPr>
      </w:pPr>
    </w:p>
    <w:p w:rsidR="00B4229E" w:rsidRDefault="00B4229E" w:rsidP="00B4229E">
      <w:pPr>
        <w:jc w:val="center"/>
        <w:rPr>
          <w:rFonts w:ascii="Times New Roman" w:hAnsi="Times New Roman" w:cs="Times New Roman"/>
          <w:sz w:val="32"/>
        </w:rPr>
      </w:pPr>
    </w:p>
    <w:p w:rsidR="00B4229E" w:rsidRPr="00B4229E" w:rsidRDefault="00B4229E" w:rsidP="00B4229E">
      <w:pPr>
        <w:jc w:val="center"/>
        <w:rPr>
          <w:rFonts w:ascii="Times New Roman" w:hAnsi="Times New Roman" w:cs="Times New Roman"/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6C4B8D" wp14:editId="159B466E">
            <wp:simplePos x="0" y="0"/>
            <wp:positionH relativeFrom="column">
              <wp:posOffset>3084830</wp:posOffset>
            </wp:positionH>
            <wp:positionV relativeFrom="paragraph">
              <wp:posOffset>356235</wp:posOffset>
            </wp:positionV>
            <wp:extent cx="2736850" cy="2052320"/>
            <wp:effectExtent l="0" t="0" r="6350" b="5080"/>
            <wp:wrapTight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ight>
            <wp:docPr id="15362" name="Picture 2" descr="https://fs00.infourok.ru/images/doc/147/17058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fs00.infourok.ru/images/doc/147/170580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836F91" wp14:editId="3F5BD0F6">
            <wp:simplePos x="0" y="0"/>
            <wp:positionH relativeFrom="column">
              <wp:posOffset>-708660</wp:posOffset>
            </wp:positionH>
            <wp:positionV relativeFrom="paragraph">
              <wp:posOffset>356235</wp:posOffset>
            </wp:positionV>
            <wp:extent cx="3067050" cy="2045970"/>
            <wp:effectExtent l="0" t="0" r="0" b="0"/>
            <wp:wrapTight wrapText="bothSides">
              <wp:wrapPolygon edited="0">
                <wp:start x="0" y="0"/>
                <wp:lineTo x="0" y="21318"/>
                <wp:lineTo x="21466" y="21318"/>
                <wp:lineTo x="21466" y="0"/>
                <wp:lineTo x="0" y="0"/>
              </wp:wrapPolygon>
            </wp:wrapTight>
            <wp:docPr id="14338" name="Picture 2" descr="https://fs00.infourok.ru/images/doc/232/80561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fs00.infourok.ru/images/doc/232/80561/2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5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29E">
        <w:rPr>
          <w:rFonts w:ascii="Times New Roman" w:hAnsi="Times New Roman" w:cs="Times New Roman"/>
          <w:sz w:val="36"/>
        </w:rPr>
        <w:t>Презентация «Покормим птиц»</w:t>
      </w:r>
    </w:p>
    <w:p w:rsidR="00B4229E" w:rsidRDefault="00B4229E" w:rsidP="00E5638C"/>
    <w:p w:rsidR="00B4229E" w:rsidRDefault="00B4229E" w:rsidP="00E5638C"/>
    <w:p w:rsidR="00B4229E" w:rsidRDefault="00B4229E" w:rsidP="00E5638C"/>
    <w:p w:rsidR="00B4229E" w:rsidRDefault="00B4229E" w:rsidP="00E5638C"/>
    <w:p w:rsidR="00B4229E" w:rsidRDefault="00B4229E" w:rsidP="00E5638C"/>
    <w:p w:rsidR="00223A59" w:rsidRDefault="00223A59" w:rsidP="00B4229E"/>
    <w:p w:rsidR="00223A59" w:rsidRDefault="00223A5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FCFBED" wp14:editId="1F59963B">
            <wp:simplePos x="0" y="0"/>
            <wp:positionH relativeFrom="column">
              <wp:posOffset>601345</wp:posOffset>
            </wp:positionH>
            <wp:positionV relativeFrom="paragraph">
              <wp:posOffset>4954270</wp:posOffset>
            </wp:positionV>
            <wp:extent cx="2945765" cy="2209165"/>
            <wp:effectExtent l="0" t="0" r="6985" b="635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17410" name="Picture 2" descr="https://ds04.infourok.ru/uploads/ex/063d/0005365c-e7dd5936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ds04.infourok.ru/uploads/ex/063d/0005365c-e7dd5936/2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E92375" wp14:editId="12021886">
            <wp:simplePos x="0" y="0"/>
            <wp:positionH relativeFrom="column">
              <wp:posOffset>-3286125</wp:posOffset>
            </wp:positionH>
            <wp:positionV relativeFrom="paragraph">
              <wp:posOffset>5097145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9218" name="Picture 2" descr="http://mypresentation.ru/documents/d20c1ee49e6cf4803535d2a16766ce4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mypresentation.ru/documents/d20c1ee49e6cf4803535d2a16766ce45/img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73780F" wp14:editId="69D1DE2B">
            <wp:simplePos x="0" y="0"/>
            <wp:positionH relativeFrom="column">
              <wp:posOffset>676275</wp:posOffset>
            </wp:positionH>
            <wp:positionV relativeFrom="paragraph">
              <wp:posOffset>2696845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18434" name="Picture 2" descr="https://ds04.infourok.ru/uploads/ex/1386/00098965-368c813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ds04.infourok.ru/uploads/ex/1386/00098965-368c8138/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45083D" wp14:editId="7A59E639">
            <wp:simplePos x="0" y="0"/>
            <wp:positionH relativeFrom="column">
              <wp:posOffset>-3111500</wp:posOffset>
            </wp:positionH>
            <wp:positionV relativeFrom="paragraph">
              <wp:posOffset>2658745</wp:posOffset>
            </wp:positionV>
            <wp:extent cx="2819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7170" name="Picture 2" descr="http://900igr.net/up/datas/166352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900igr.net/up/datas/166352/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E1FF48" wp14:editId="2A0B609F">
            <wp:simplePos x="0" y="0"/>
            <wp:positionH relativeFrom="column">
              <wp:posOffset>628650</wp:posOffset>
            </wp:positionH>
            <wp:positionV relativeFrom="paragraph">
              <wp:posOffset>283845</wp:posOffset>
            </wp:positionV>
            <wp:extent cx="27813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52" y="21317"/>
                <wp:lineTo x="21452" y="0"/>
                <wp:lineTo x="0" y="0"/>
              </wp:wrapPolygon>
            </wp:wrapTight>
            <wp:docPr id="20482" name="Picture 2" descr="https://ppt4web.ru/images/937/27205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ppt4web.ru/images/937/27205/640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868A15" wp14:editId="716C04B1">
            <wp:simplePos x="0" y="0"/>
            <wp:positionH relativeFrom="column">
              <wp:posOffset>-3076575</wp:posOffset>
            </wp:positionH>
            <wp:positionV relativeFrom="paragraph">
              <wp:posOffset>229870</wp:posOffset>
            </wp:positionV>
            <wp:extent cx="2790825" cy="2092325"/>
            <wp:effectExtent l="0" t="0" r="9525" b="3175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19458" name="Picture 2" descr="http://uslide.ru/images/23/29682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uslide.ru/images/23/29682/960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80C6D" w:rsidRDefault="00080C6D" w:rsidP="00B4229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7F58B5C" wp14:editId="51F02CFA">
            <wp:simplePos x="0" y="0"/>
            <wp:positionH relativeFrom="column">
              <wp:posOffset>3116580</wp:posOffset>
            </wp:positionH>
            <wp:positionV relativeFrom="paragraph">
              <wp:posOffset>-196215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3554" name="Picture 2" descr="https://ds04.infourok.ru/uploads/ex/01ee/0001fdbd-bce89f1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ds04.infourok.ru/uploads/ex/01ee/0001fdbd-bce89f14/img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F03A1F" wp14:editId="1FF2894F">
            <wp:simplePos x="0" y="0"/>
            <wp:positionH relativeFrom="column">
              <wp:posOffset>-461645</wp:posOffset>
            </wp:positionH>
            <wp:positionV relativeFrom="paragraph">
              <wp:posOffset>-234315</wp:posOffset>
            </wp:positionV>
            <wp:extent cx="2525395" cy="1800225"/>
            <wp:effectExtent l="0" t="0" r="8255" b="9525"/>
            <wp:wrapTight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ight>
            <wp:docPr id="21506" name="Picture 2" descr="http://illustrators.ru/uploads/illustration/image/989492/main_%D1%81%D0%BD%D0%B5%D0%B3%D0%B8%D1%80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illustrators.ru/uploads/illustration/image/989492/main_%D1%81%D0%BD%D0%B5%D0%B3%D0%B8%D1%80%D0%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67F" w:rsidRDefault="00080C6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66F1F7" wp14:editId="6C5D71D6">
            <wp:simplePos x="0" y="0"/>
            <wp:positionH relativeFrom="column">
              <wp:posOffset>-894080</wp:posOffset>
            </wp:positionH>
            <wp:positionV relativeFrom="paragraph">
              <wp:posOffset>7021195</wp:posOffset>
            </wp:positionV>
            <wp:extent cx="257175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11266" name="Picture 2" descr="https://ds04.infourok.ru/uploads/ex/03b6/0004bea5-a644069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ds04.infourok.ru/uploads/ex/03b6/0004bea5-a644069f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C5465F4" wp14:editId="4CD82FC9">
            <wp:simplePos x="0" y="0"/>
            <wp:positionH relativeFrom="column">
              <wp:posOffset>852170</wp:posOffset>
            </wp:positionH>
            <wp:positionV relativeFrom="paragraph">
              <wp:posOffset>4353560</wp:posOffset>
            </wp:positionV>
            <wp:extent cx="245745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24578" name="Picture 2" descr="https://ds04.infourok.ru/uploads/ex/0aa3/0002c9c2-4ea99b55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ds04.infourok.ru/uploads/ex/0aa3/0002c9c2-4ea99b55/img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CAE0C76" wp14:editId="5C20C78F">
            <wp:simplePos x="0" y="0"/>
            <wp:positionH relativeFrom="column">
              <wp:posOffset>-2625725</wp:posOffset>
            </wp:positionH>
            <wp:positionV relativeFrom="paragraph">
              <wp:posOffset>4286250</wp:posOffset>
            </wp:positionV>
            <wp:extent cx="2463165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383" y="21392"/>
                <wp:lineTo x="21383" y="0"/>
                <wp:lineTo x="0" y="0"/>
              </wp:wrapPolygon>
            </wp:wrapTight>
            <wp:docPr id="8194" name="Picture 2" descr="https://fs00.infourok.ru/images/doc/147/17058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fs00.infourok.ru/images/doc/147/170580/img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6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9497BB" wp14:editId="0F8DD886">
            <wp:simplePos x="0" y="0"/>
            <wp:positionH relativeFrom="column">
              <wp:posOffset>943610</wp:posOffset>
            </wp:positionH>
            <wp:positionV relativeFrom="paragraph">
              <wp:posOffset>1778000</wp:posOffset>
            </wp:positionV>
            <wp:extent cx="24098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4098" name="Picture 2" descr="https://i.pinimg.com/736x/c3/b4/a2/c3b4a2b2853370b2842568b4c3aad0fb--lapbook-forest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.pinimg.com/736x/c3/b4/a2/c3b4a2b2853370b2842568b4c3aad0fb--lapbook-forest-anima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FB83C42" wp14:editId="69EC96ED">
            <wp:simplePos x="0" y="0"/>
            <wp:positionH relativeFrom="column">
              <wp:posOffset>-2557780</wp:posOffset>
            </wp:positionH>
            <wp:positionV relativeFrom="paragraph">
              <wp:posOffset>1811655</wp:posOffset>
            </wp:positionV>
            <wp:extent cx="248602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6146" name="Picture 2" descr="https://fs00.infourok.ru/images/doc/234/99438/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fs00.infourok.ru/images/doc/234/99438/5/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B4229E" w:rsidRPr="0016167F" w:rsidRDefault="00853E09" w:rsidP="0016167F">
      <w:pPr>
        <w:jc w:val="center"/>
        <w:rPr>
          <w:rFonts w:ascii="Times New Roman" w:hAnsi="Times New Roman" w:cs="Times New Roman"/>
          <w:sz w:val="52"/>
        </w:rPr>
      </w:pPr>
      <w:r w:rsidRPr="0016167F"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CEA80BC" wp14:editId="0B5981DE">
            <wp:simplePos x="0" y="0"/>
            <wp:positionH relativeFrom="column">
              <wp:posOffset>-1002030</wp:posOffset>
            </wp:positionH>
            <wp:positionV relativeFrom="paragraph">
              <wp:posOffset>445770</wp:posOffset>
            </wp:positionV>
            <wp:extent cx="4161790" cy="3121025"/>
            <wp:effectExtent l="0" t="0" r="0" b="3175"/>
            <wp:wrapTight wrapText="bothSides">
              <wp:wrapPolygon edited="0">
                <wp:start x="0" y="0"/>
                <wp:lineTo x="0" y="21490"/>
                <wp:lineTo x="21455" y="21490"/>
                <wp:lineTo x="214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7F" w:rsidRPr="0016167F">
        <w:rPr>
          <w:rFonts w:ascii="Times New Roman" w:hAnsi="Times New Roman" w:cs="Times New Roman"/>
          <w:sz w:val="52"/>
        </w:rPr>
        <w:t>Для родителей</w:t>
      </w:r>
    </w:p>
    <w:p w:rsidR="0016167F" w:rsidRDefault="0016167F" w:rsidP="00B4229E"/>
    <w:p w:rsidR="0016167F" w:rsidRDefault="0016167F" w:rsidP="00B4229E"/>
    <w:p w:rsidR="0016167F" w:rsidRDefault="0016167F" w:rsidP="00B4229E"/>
    <w:p w:rsidR="0016167F" w:rsidRPr="00E5638C" w:rsidRDefault="00853E09" w:rsidP="00B4229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DC3F1E5" wp14:editId="3123889A">
            <wp:simplePos x="0" y="0"/>
            <wp:positionH relativeFrom="column">
              <wp:posOffset>-4221480</wp:posOffset>
            </wp:positionH>
            <wp:positionV relativeFrom="paragraph">
              <wp:posOffset>4205605</wp:posOffset>
            </wp:positionV>
            <wp:extent cx="4319270" cy="3239770"/>
            <wp:effectExtent l="0" t="0" r="5080" b="0"/>
            <wp:wrapTight wrapText="bothSides">
              <wp:wrapPolygon edited="0">
                <wp:start x="0" y="0"/>
                <wp:lineTo x="0" y="21465"/>
                <wp:lineTo x="21530" y="21465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b4XyFXJ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67F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9744" behindDoc="1" locked="0" layoutInCell="1" allowOverlap="1" wp14:anchorId="64FC1F10" wp14:editId="3740868C">
            <wp:simplePos x="0" y="0"/>
            <wp:positionH relativeFrom="column">
              <wp:posOffset>-1520825</wp:posOffset>
            </wp:positionH>
            <wp:positionV relativeFrom="paragraph">
              <wp:posOffset>1608455</wp:posOffset>
            </wp:positionV>
            <wp:extent cx="4193540" cy="3145155"/>
            <wp:effectExtent l="0" t="0" r="0" b="0"/>
            <wp:wrapTight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67F" w:rsidRPr="00E5638C" w:rsidSect="00E5638C">
      <w:footerReference w:type="default" r:id="rId26"/>
      <w:pgSz w:w="11906" w:h="16838"/>
      <w:pgMar w:top="1134" w:right="850" w:bottom="1134" w:left="1701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713" w:rsidRDefault="00813713">
      <w:pPr>
        <w:spacing w:after="0" w:line="240" w:lineRule="auto"/>
      </w:pPr>
      <w:r>
        <w:separator/>
      </w:r>
    </w:p>
  </w:endnote>
  <w:endnote w:type="continuationSeparator" w:id="0">
    <w:p w:rsidR="00813713" w:rsidRDefault="0081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D40" w:rsidRDefault="00813713">
    <w:pPr>
      <w:pStyle w:val="a5"/>
      <w:jc w:val="right"/>
    </w:pPr>
  </w:p>
  <w:p w:rsidR="001E4D40" w:rsidRDefault="008137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713" w:rsidRDefault="00813713">
      <w:pPr>
        <w:spacing w:after="0" w:line="240" w:lineRule="auto"/>
      </w:pPr>
      <w:r>
        <w:separator/>
      </w:r>
    </w:p>
  </w:footnote>
  <w:footnote w:type="continuationSeparator" w:id="0">
    <w:p w:rsidR="00813713" w:rsidRDefault="00813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FEB"/>
    <w:multiLevelType w:val="hybridMultilevel"/>
    <w:tmpl w:val="D1C2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7B68"/>
    <w:multiLevelType w:val="hybridMultilevel"/>
    <w:tmpl w:val="1004C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21BFE"/>
    <w:multiLevelType w:val="hybridMultilevel"/>
    <w:tmpl w:val="51187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57A21"/>
    <w:multiLevelType w:val="hybridMultilevel"/>
    <w:tmpl w:val="E61A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42F0A"/>
    <w:multiLevelType w:val="hybridMultilevel"/>
    <w:tmpl w:val="30CC47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0436D8"/>
    <w:multiLevelType w:val="hybridMultilevel"/>
    <w:tmpl w:val="D778C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B7A81"/>
    <w:multiLevelType w:val="hybridMultilevel"/>
    <w:tmpl w:val="07B62B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CB1971"/>
    <w:multiLevelType w:val="multilevel"/>
    <w:tmpl w:val="279E3A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377E39"/>
    <w:multiLevelType w:val="hybridMultilevel"/>
    <w:tmpl w:val="D778C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22AE6"/>
    <w:multiLevelType w:val="hybridMultilevel"/>
    <w:tmpl w:val="D778C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0764D"/>
    <w:multiLevelType w:val="hybridMultilevel"/>
    <w:tmpl w:val="09B00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E5107B"/>
    <w:multiLevelType w:val="hybridMultilevel"/>
    <w:tmpl w:val="103C30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6CF832EE"/>
    <w:multiLevelType w:val="hybridMultilevel"/>
    <w:tmpl w:val="26421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1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0A"/>
    <w:rsid w:val="00004D4A"/>
    <w:rsid w:val="00080C6D"/>
    <w:rsid w:val="00135412"/>
    <w:rsid w:val="0016167F"/>
    <w:rsid w:val="001855D5"/>
    <w:rsid w:val="001B1D5F"/>
    <w:rsid w:val="00223A59"/>
    <w:rsid w:val="003108C1"/>
    <w:rsid w:val="004B3543"/>
    <w:rsid w:val="007336DC"/>
    <w:rsid w:val="00813713"/>
    <w:rsid w:val="00853E09"/>
    <w:rsid w:val="00964566"/>
    <w:rsid w:val="00984CE3"/>
    <w:rsid w:val="00B4229E"/>
    <w:rsid w:val="00B9213B"/>
    <w:rsid w:val="00BF741F"/>
    <w:rsid w:val="00C074D6"/>
    <w:rsid w:val="00C84E0A"/>
    <w:rsid w:val="00E5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E0A"/>
    <w:pPr>
      <w:ind w:left="720"/>
      <w:contextualSpacing/>
    </w:pPr>
  </w:style>
  <w:style w:type="table" w:styleId="a4">
    <w:name w:val="Table Grid"/>
    <w:basedOn w:val="a1"/>
    <w:uiPriority w:val="59"/>
    <w:rsid w:val="00C8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C84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84E0A"/>
  </w:style>
  <w:style w:type="paragraph" w:styleId="a5">
    <w:name w:val="footer"/>
    <w:basedOn w:val="a"/>
    <w:link w:val="a6"/>
    <w:uiPriority w:val="99"/>
    <w:unhideWhenUsed/>
    <w:rsid w:val="00C8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E0A"/>
  </w:style>
  <w:style w:type="paragraph" w:styleId="a7">
    <w:name w:val="No Spacing"/>
    <w:uiPriority w:val="1"/>
    <w:qFormat/>
    <w:rsid w:val="00C84E0A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E5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4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2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E0A"/>
    <w:pPr>
      <w:ind w:left="720"/>
      <w:contextualSpacing/>
    </w:pPr>
  </w:style>
  <w:style w:type="table" w:styleId="a4">
    <w:name w:val="Table Grid"/>
    <w:basedOn w:val="a1"/>
    <w:uiPriority w:val="59"/>
    <w:rsid w:val="00C8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C84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84E0A"/>
  </w:style>
  <w:style w:type="paragraph" w:styleId="a5">
    <w:name w:val="footer"/>
    <w:basedOn w:val="a"/>
    <w:link w:val="a6"/>
    <w:uiPriority w:val="99"/>
    <w:unhideWhenUsed/>
    <w:rsid w:val="00C8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E0A"/>
  </w:style>
  <w:style w:type="paragraph" w:styleId="a7">
    <w:name w:val="No Spacing"/>
    <w:uiPriority w:val="1"/>
    <w:qFormat/>
    <w:rsid w:val="00C84E0A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E56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4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2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2796</Words>
  <Characters>15939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paccard bell</dc:creator>
  <cp:lastModifiedBy>Пользователь Windows</cp:lastModifiedBy>
  <cp:revision>8</cp:revision>
  <dcterms:created xsi:type="dcterms:W3CDTF">2016-02-22T11:55:00Z</dcterms:created>
  <dcterms:modified xsi:type="dcterms:W3CDTF">2021-01-24T18:23:00Z</dcterms:modified>
</cp:coreProperties>
</file>