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3F" w:rsidRPr="0076703F" w:rsidRDefault="0076703F" w:rsidP="00767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76703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Перспективно-тематический план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проекта</w:t>
      </w:r>
    </w:p>
    <w:p w:rsidR="0076703F" w:rsidRDefault="0076703F" w:rsidP="00767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в </w:t>
      </w:r>
      <w:r w:rsidRPr="0076703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средней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</w:t>
      </w:r>
    </w:p>
    <w:p w:rsidR="00D91297" w:rsidRPr="0076703F" w:rsidRDefault="00D91297" w:rsidP="00767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6703F" w:rsidRPr="00D91297" w:rsidRDefault="00D91297" w:rsidP="00767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9129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«группа№4 Солнышко</w:t>
      </w:r>
      <w:r w:rsidR="0076703F" w:rsidRPr="00D9129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</w:p>
    <w:p w:rsidR="0076703F" w:rsidRPr="0076703F" w:rsidRDefault="0076703F" w:rsidP="00767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76703F" w:rsidRPr="0076703F" w:rsidRDefault="00D91297" w:rsidP="00D91297">
      <w:pPr>
        <w:shd w:val="clear" w:color="auto" w:fill="FFFFFF"/>
        <w:spacing w:after="0" w:line="240" w:lineRule="auto"/>
        <w:ind w:left="4956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Ответственные</w:t>
      </w:r>
      <w:r w:rsidR="0076703F" w:rsidRPr="007670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F2D26"/>
          <w:sz w:val="28"/>
          <w:lang w:eastAsia="ru-RU"/>
        </w:rPr>
        <w:t>воспитатели</w:t>
      </w:r>
      <w:r w:rsidR="0076703F" w:rsidRPr="0076703F">
        <w:rPr>
          <w:rFonts w:ascii="Times New Roman" w:eastAsia="Times New Roman" w:hAnsi="Times New Roman" w:cs="Times New Roman"/>
          <w:b/>
          <w:bCs/>
          <w:color w:val="2F2D26"/>
          <w:sz w:val="28"/>
          <w:lang w:eastAsia="ru-RU"/>
        </w:rPr>
        <w:t>:</w:t>
      </w:r>
    </w:p>
    <w:p w:rsidR="0076703F" w:rsidRPr="0076703F" w:rsidRDefault="00D91297" w:rsidP="007670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2F2D2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F2D26"/>
          <w:sz w:val="28"/>
          <w:lang w:eastAsia="ru-RU"/>
        </w:rPr>
        <w:t xml:space="preserve">Конакова Е. Ю.,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F2D26"/>
          <w:sz w:val="28"/>
          <w:lang w:eastAsia="ru-RU"/>
        </w:rPr>
        <w:t>Дюсекеева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F2D26"/>
          <w:sz w:val="28"/>
          <w:lang w:eastAsia="ru-RU"/>
        </w:rPr>
        <w:t xml:space="preserve"> Д. Р.</w:t>
      </w:r>
    </w:p>
    <w:p w:rsidR="0076703F" w:rsidRPr="0076703F" w:rsidRDefault="0076703F" w:rsidP="0076703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76703F" w:rsidRPr="0076703F" w:rsidRDefault="0076703F" w:rsidP="00767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03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ПРОЕКТА</w:t>
      </w:r>
    </w:p>
    <w:p w:rsidR="0076703F" w:rsidRDefault="0076703F" w:rsidP="00767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76703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="0092152D" w:rsidRPr="0092152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«Разноцветный мир чудес»</w:t>
      </w:r>
      <w:r w:rsidR="00D9129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D91297" w:rsidRPr="0076703F" w:rsidRDefault="00D91297" w:rsidP="00767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6703F" w:rsidRPr="0076703F" w:rsidRDefault="0076703F" w:rsidP="00D912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03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записка.</w:t>
      </w:r>
    </w:p>
    <w:p w:rsidR="00CB71D4" w:rsidRDefault="00E63F46" w:rsidP="00784F57">
      <w:pPr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уровня развития художественно – эстетических способностей детей показал недостаточное овладение способами создания изображения, решения композиционных задач, </w:t>
      </w:r>
      <w:proofErr w:type="spellStart"/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несформированность</w:t>
      </w:r>
      <w:proofErr w:type="spellEnd"/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интереса к изобразительной деятельности. Анализ условий в группе, созданных для формирования художественно-эстетического восприятия показал необходимость пополнения методического, дидактического, диагностического обеспечения, развивающей среды материалами и инструментами для нетрадиционных техник рисования. С целью выявления компетентности родителей провели анкетирование, которое показало, что родители заинтересованы в развитии у детей творческих способностей, но отмечают недостаточность теоретических знаний, практических умений. Родители готовы к сотрудничеству по данной теме.</w:t>
      </w:r>
    </w:p>
    <w:p w:rsidR="00E95E69" w:rsidRDefault="00CB71D4" w:rsidP="00CB71D4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7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времени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долгосрочный (сентябрь 2020 г.</w:t>
      </w:r>
      <w:r w:rsidRPr="00CB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г.</w:t>
      </w:r>
      <w:r w:rsidRPr="00CB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творческий</w:t>
      </w:r>
      <w:r w:rsidR="00CC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среднего возраста</w:t>
      </w:r>
      <w:r w:rsidR="00D91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проекта: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художественно-творческих способностей детей в условиях изобразительной деятельности на основе изучения и освоения различных техник и материалов. 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устойчивый интерес к искусству, эстетическое восприятие окружающего мира, эмоциональную отзывчивость, творческие способности, креативность;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творческие способности детей, сохраняя и развивая их индивидуальность, свое видение мира в процессе освоения яз</w:t>
      </w:r>
      <w:r w:rsidR="00E95E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ыка изобразительного искусства;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изобразительные навыки посредством включения в деятельность нетрадиционных изобразительных материалов, создавать художественный образ </w:t>
      </w:r>
      <w:r w:rsidR="00E95E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средствами живописи;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со свойствами изобразительных материалов, способами использования и их выразительными возможностями при создании рисунка;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формировать у детей умение реализовывать художественные способности в социуме. Воспитывать творче</w:t>
      </w:r>
      <w:r w:rsidR="00E95E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скую самореализацию;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обогащать детско-родительские отношения, познакомить родителей с приемами организации детской деятельности, способствующие развитию художественно-творческих способностей детей. </w:t>
      </w:r>
      <w:r w:rsid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Планируемый результат: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 детей сформирован постоянный и устойчивый интерес, потребность общаться с </w:t>
      </w:r>
      <w:proofErr w:type="gramStart"/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прекрасным</w:t>
      </w:r>
      <w:proofErr w:type="gramEnd"/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окружающей действительности; 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ребенок умеет отражать индивидуальное восприятие мира в рисунках;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владеет современными нетрадиционными техниками изображения, техническими изобразительными навыка</w:t>
      </w:r>
      <w:r w:rsidR="00E95E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ми;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реализует художественные способности в социуме, продолжает занятия в художественной школе</w:t>
      </w:r>
      <w:r w:rsidR="00E9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Формирование творческой личности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одна из важных задач педагогической теории и практики на современном этапе. Наиболее эффективным средством её решения является изобразительная деятельность детей в детском саду. 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</w:t>
      </w:r>
      <w:proofErr w:type="gramStart"/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</w:t>
      </w:r>
      <w:proofErr w:type="gramEnd"/>
      <w:r w:rsidR="00CC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деятельностью способствуют развитию творческих способностей, воображения, наблюдательности, художественного мышления и памяти детей.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у детей дошкольного возраста еще не сформированы графические навыки и умения, что мешает им выражать в рисунках задуманное, поэтому рисунки детей часто получаются неузнаваемыми, далёкими от реальности. И, вследствие этого, у многих детей исчезает желание рисовать.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целом. «Изображать можно различными материалами, на основе множества материалов. Нет границ, должно быть желание и творчество самого ребёнка» (Р.Г. Казакова, Т.</w:t>
      </w:r>
      <w:r w:rsidR="00CC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</w:t>
      </w:r>
      <w:r w:rsidR="00CC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Сайганова</w:t>
      </w:r>
      <w:proofErr w:type="spellEnd"/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(2001)).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 отойти от предметного изображения, выразить в рисунке свои чувства и эмоции, вселяет уверенность ребёнка в своих силах, создает эмоционально-положительное отношение к деятельности. Владея разными способами изображения предмета, ребенок получает возможность выбора, что развивает творческие способности дошкольника.</w:t>
      </w:r>
    </w:p>
    <w:p w:rsidR="002C2363" w:rsidRDefault="00E63F46" w:rsidP="00784F57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BB50D9" w:rsidRDefault="00E63F46" w:rsidP="00CB71D4">
      <w:pPr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0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образовательной деятельности по художественному творчеству с применением нетрадиционной техники рисования способствует развитию: </w:t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Ориентировочно-исследовательской деятельности, дошкольников. Ребёнку предоставляется возможность экспериментирования (смешивание краски с мыльной пеной, нанесение гуаши или акварели на природные материалы и т.д.).</w:t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Мелкой моторики пальцев рук, что положительно влияет на развитие речевой зоны коры головного мозга. </w:t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Психических процессов (воображения, восприятия, внимания, зрительной памяти, мышления)</w:t>
      </w:r>
      <w:r w:rsidR="00E95E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Тактильной чувствительности (при непосредственном контакте пальцев рук с краской дети познают ее свойства</w:t>
      </w:r>
      <w:r w:rsidR="00E95E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густоту, твердость, вязкость).</w:t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Познавательно-коммуникативных навыков. Все необычное привлекает внимание детей, заставляет удивляться. Ребята начинают задавать вопросы педагогу, друг другу, происходит обогащение и активизация словаря.</w:t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Нетрадиционное рисование основано на творческой фантазии, интересно тем, что рисунки у всех детей получаются разными. Оно привлекает своей 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главным является не конечный продукт – рисунок или поделка, а развитие личности: формирование уверенности в себе, в своих способностях. </w:t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 чтобы дети занимались творческой практикой, необходимо определенное руководство со стороны взрослых. Поэтому в проекте делаю акцент на совместную работу с родителями. Важно вовремя раскрыть перед родителями способности каждого ребёнка и дать соответствующие рекомендации, которые помогают им развить творческие способности своих детей.</w:t>
      </w:r>
    </w:p>
    <w:p w:rsidR="00CB71D4" w:rsidRDefault="00E63F46" w:rsidP="00CB71D4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Перспективный план</w:t>
      </w:r>
      <w:r w:rsidRPr="00D90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Средняя группа</w:t>
      </w:r>
    </w:p>
    <w:p w:rsidR="00BE298B" w:rsidRDefault="00E63F46" w:rsidP="00CB71D4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E29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Сентябрь</w:t>
      </w:r>
    </w:p>
    <w:p w:rsidR="00CB71D4" w:rsidRPr="00BE298B" w:rsidRDefault="00BE298B" w:rsidP="00CB71D4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8.09</w:t>
      </w:r>
      <w:r w:rsidR="00E63F46" w:rsidRPr="00BE29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</w:p>
    <w:p w:rsidR="00CB71D4" w:rsidRPr="00BE298B" w:rsidRDefault="00BE298B" w:rsidP="00CB71D4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BE298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B71D4" w:rsidRPr="00BE298B">
        <w:rPr>
          <w:rFonts w:ascii="Times New Roman" w:hAnsi="Times New Roman" w:cs="Times New Roman"/>
          <w:i/>
          <w:sz w:val="28"/>
          <w:szCs w:val="28"/>
          <w:lang w:eastAsia="ru-RU"/>
        </w:rPr>
        <w:t>Осенний ковер</w:t>
      </w:r>
    </w:p>
    <w:p w:rsidR="00CB71D4" w:rsidRPr="00CB71D4" w:rsidRDefault="00CB71D4" w:rsidP="00CB71D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B71D4">
        <w:rPr>
          <w:rFonts w:ascii="Times New Roman" w:hAnsi="Times New Roman" w:cs="Times New Roman"/>
          <w:sz w:val="28"/>
          <w:szCs w:val="28"/>
        </w:rPr>
        <w:t xml:space="preserve"> </w:t>
      </w:r>
      <w:r w:rsidR="00BE298B">
        <w:rPr>
          <w:rFonts w:ascii="Times New Roman" w:hAnsi="Times New Roman" w:cs="Times New Roman"/>
          <w:sz w:val="28"/>
          <w:szCs w:val="28"/>
          <w:lang w:eastAsia="ru-RU"/>
        </w:rPr>
        <w:t>Познакоми</w:t>
      </w:r>
      <w:r w:rsidRPr="00CB71D4">
        <w:rPr>
          <w:rFonts w:ascii="Times New Roman" w:hAnsi="Times New Roman" w:cs="Times New Roman"/>
          <w:sz w:val="28"/>
          <w:szCs w:val="28"/>
          <w:lang w:eastAsia="ru-RU"/>
        </w:rPr>
        <w:t>ть детей с техникой</w:t>
      </w:r>
      <w:r w:rsidR="00BE298B">
        <w:rPr>
          <w:rFonts w:ascii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 w:rsidR="00BE298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124B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E298B">
        <w:rPr>
          <w:rFonts w:ascii="Times New Roman" w:hAnsi="Times New Roman" w:cs="Times New Roman"/>
          <w:sz w:val="28"/>
          <w:szCs w:val="28"/>
          <w:lang w:eastAsia="ru-RU"/>
        </w:rPr>
        <w:t>ткография</w:t>
      </w:r>
      <w:proofErr w:type="spellEnd"/>
      <w:r w:rsidR="00BE2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24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298B">
        <w:rPr>
          <w:rFonts w:ascii="Times New Roman" w:hAnsi="Times New Roman" w:cs="Times New Roman"/>
          <w:sz w:val="28"/>
          <w:szCs w:val="28"/>
          <w:lang w:eastAsia="ru-RU"/>
        </w:rPr>
        <w:t>фроттаж</w:t>
      </w:r>
      <w:proofErr w:type="spellEnd"/>
      <w:r w:rsidR="00BE298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B71D4" w:rsidRPr="00CB71D4" w:rsidRDefault="00CB71D4" w:rsidP="00CB71D4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CB71D4">
        <w:rPr>
          <w:rFonts w:ascii="Times New Roman" w:hAnsi="Times New Roman" w:cs="Times New Roman"/>
          <w:sz w:val="28"/>
          <w:szCs w:val="28"/>
          <w:lang w:eastAsia="ru-RU"/>
        </w:rPr>
        <w:t>Формировать интерес к осенней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1D4">
        <w:rPr>
          <w:rFonts w:ascii="Times New Roman" w:hAnsi="Times New Roman" w:cs="Times New Roman"/>
          <w:sz w:val="28"/>
          <w:szCs w:val="28"/>
          <w:lang w:eastAsia="ru-RU"/>
        </w:rPr>
        <w:t>природе. Дать понятие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теплые тона.</w:t>
      </w:r>
    </w:p>
    <w:bookmarkEnd w:id="0"/>
    <w:p w:rsidR="00BE298B" w:rsidRDefault="00BE298B" w:rsidP="00BE298B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BE298B">
        <w:rPr>
          <w:rFonts w:ascii="Times New Roman" w:hAnsi="Times New Roman" w:cs="Times New Roman"/>
          <w:sz w:val="28"/>
          <w:szCs w:val="28"/>
          <w:lang w:eastAsia="ru-RU"/>
        </w:rPr>
        <w:t>ЛистА-4.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восковые или масленые мелки и акваре</w:t>
      </w:r>
      <w:r w:rsidRPr="00BE298B">
        <w:rPr>
          <w:rFonts w:ascii="Times New Roman" w:hAnsi="Times New Roman" w:cs="Times New Roman"/>
          <w:sz w:val="28"/>
          <w:szCs w:val="28"/>
          <w:lang w:eastAsia="ru-RU"/>
        </w:rPr>
        <w:t>ль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98B" w:rsidRDefault="00BE298B" w:rsidP="00BE298B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633" w:rsidRDefault="00BE298B" w:rsidP="00BE298B">
      <w:pPr>
        <w:pStyle w:val="a3"/>
        <w:ind w:left="708"/>
        <w:rPr>
          <w:shd w:val="clear" w:color="auto" w:fill="FFFFFF"/>
          <w:lang w:eastAsia="ru-RU"/>
        </w:rPr>
      </w:pPr>
      <w:r w:rsidRPr="00BE298B">
        <w:rPr>
          <w:rFonts w:ascii="Times New Roman" w:hAnsi="Times New Roman" w:cs="Times New Roman"/>
          <w:b/>
          <w:sz w:val="28"/>
          <w:szCs w:val="28"/>
          <w:lang w:eastAsia="ru-RU"/>
        </w:rPr>
        <w:t>15.09</w:t>
      </w:r>
      <w:r w:rsidR="00E63F46" w:rsidRPr="00D90F50">
        <w:rPr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Утята в пруду.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Рисование </w:t>
      </w:r>
      <w:proofErr w:type="gram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тычком</w:t>
      </w:r>
      <w:proofErr w:type="gram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Учить рисовать утят, плавающих в воде, совершенствовать технику рисования </w:t>
      </w:r>
      <w:proofErr w:type="gram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тычком</w:t>
      </w:r>
      <w:proofErr w:type="gram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Формировать познавательный интерес к природе, воспитывать творчество.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Альбомный лист, гуашь, кисточки (щетинистая и беличья), пробные листы для проверки цвета, принадлежности для рисования.</w:t>
      </w:r>
      <w:r w:rsidR="00E63F46" w:rsidRPr="00D90F50">
        <w:rPr>
          <w:shd w:val="clear" w:color="auto" w:fill="FFFFFF"/>
          <w:lang w:eastAsia="ru-RU"/>
        </w:rPr>
        <w:t> </w:t>
      </w:r>
    </w:p>
    <w:p w:rsidR="00BE298B" w:rsidRPr="00BE298B" w:rsidRDefault="00BE298B" w:rsidP="00BE298B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98B" w:rsidRDefault="00BE298B" w:rsidP="00BE298B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29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22.09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63F46" w:rsidRPr="00784F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Бабочки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Монотипия, обведение ладони и кулака. 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с техникой монотипии, закрепить умения использовать технику монотипия «старая форма новое содержание» (ладошка с сомкнутыми пальцами – большое крыло, кулак – маленькое). Познакомить детей с симметрией, на примере бабочки. Развивать пространственное мышление. </w:t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F46" w:rsidRPr="00D90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Силуэты симметричных, ассиметричных предметов, листы бумаги, гуашь, кисть, простой карандаш, принадлежности для рисования.</w:t>
      </w:r>
    </w:p>
    <w:p w:rsidR="00710711" w:rsidRDefault="00710711" w:rsidP="00710711">
      <w:pPr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</w:t>
      </w:r>
      <w:r w:rsidR="00BE298B" w:rsidRPr="00BE2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.09</w:t>
      </w:r>
    </w:p>
    <w:p w:rsidR="00BE298B" w:rsidRPr="00710711" w:rsidRDefault="00BE298B" w:rsidP="00710711">
      <w:pPr>
        <w:pStyle w:val="a3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71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710711">
        <w:rPr>
          <w:rFonts w:ascii="Times New Roman" w:hAnsi="Times New Roman" w:cs="Times New Roman"/>
          <w:i/>
          <w:sz w:val="28"/>
          <w:szCs w:val="28"/>
          <w:lang w:eastAsia="ru-RU"/>
        </w:rPr>
        <w:t>Бабочк</w:t>
      </w:r>
      <w:proofErr w:type="gramStart"/>
      <w:r w:rsidRPr="00710711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710711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10711">
        <w:rPr>
          <w:rFonts w:ascii="Times New Roman" w:hAnsi="Times New Roman" w:cs="Times New Roman"/>
          <w:sz w:val="28"/>
          <w:szCs w:val="28"/>
          <w:lang w:eastAsia="ru-RU"/>
        </w:rPr>
        <w:t>техника монотипия на бумаге)</w:t>
      </w:r>
    </w:p>
    <w:p w:rsidR="00BE298B" w:rsidRPr="00710711" w:rsidRDefault="00BE298B" w:rsidP="00710711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710711">
        <w:rPr>
          <w:rFonts w:ascii="Times New Roman" w:hAnsi="Times New Roman" w:cs="Times New Roman"/>
          <w:sz w:val="28"/>
          <w:szCs w:val="28"/>
          <w:lang w:eastAsia="ru-RU"/>
        </w:rPr>
        <w:t>Познакомить с техникой выполнения.</w:t>
      </w:r>
    </w:p>
    <w:p w:rsidR="00710711" w:rsidRPr="00710711" w:rsidRDefault="00BE298B" w:rsidP="00710711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710711">
        <w:rPr>
          <w:rFonts w:ascii="Times New Roman" w:hAnsi="Times New Roman" w:cs="Times New Roman"/>
          <w:sz w:val="28"/>
          <w:szCs w:val="28"/>
          <w:lang w:eastAsia="ru-RU"/>
        </w:rPr>
        <w:t xml:space="preserve">Шаблон бабочки, акварель, кисти </w:t>
      </w:r>
      <w:r w:rsidR="00710711" w:rsidRPr="00710711">
        <w:rPr>
          <w:rFonts w:ascii="Times New Roman" w:hAnsi="Times New Roman" w:cs="Times New Roman"/>
          <w:sz w:val="28"/>
          <w:szCs w:val="28"/>
          <w:lang w:eastAsia="ru-RU"/>
        </w:rPr>
        <w:t>пульвер</w:t>
      </w:r>
      <w:r w:rsidRPr="00710711">
        <w:rPr>
          <w:rFonts w:ascii="Times New Roman" w:hAnsi="Times New Roman" w:cs="Times New Roman"/>
          <w:sz w:val="28"/>
          <w:szCs w:val="28"/>
          <w:lang w:eastAsia="ru-RU"/>
        </w:rPr>
        <w:t>изатор</w:t>
      </w:r>
      <w:r w:rsidR="00710711" w:rsidRPr="007107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0711" w:rsidRDefault="00E63F46" w:rsidP="00BE298B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90F50">
        <w:rPr>
          <w:lang w:eastAsia="ru-RU"/>
        </w:rPr>
        <w:br/>
      </w:r>
      <w:r w:rsidRPr="00BE29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Октябрь </w:t>
      </w:r>
    </w:p>
    <w:p w:rsidR="00710711" w:rsidRDefault="00710711" w:rsidP="00BE298B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711" w:rsidRDefault="00710711" w:rsidP="00BE298B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710711">
        <w:rPr>
          <w:rFonts w:ascii="Times New Roman" w:hAnsi="Times New Roman" w:cs="Times New Roman"/>
          <w:b/>
          <w:sz w:val="28"/>
          <w:szCs w:val="28"/>
          <w:lang w:eastAsia="ru-RU"/>
        </w:rPr>
        <w:t>6.10</w:t>
      </w:r>
    </w:p>
    <w:p w:rsidR="00710711" w:rsidRDefault="00E63F46" w:rsidP="00BE298B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Осенние листья</w:t>
      </w:r>
      <w:r w:rsidR="00784F57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Отпечаток листьев, </w:t>
      </w:r>
      <w:proofErr w:type="spellStart"/>
      <w:r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набрызг</w:t>
      </w:r>
      <w:proofErr w:type="spellEnd"/>
      <w:r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Познакомить с техникой печатания листьев. Закреплять умения работать с техникой печати по трафарету. Развивать </w:t>
      </w:r>
      <w:proofErr w:type="spellStart"/>
      <w:r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цветовосприятие</w:t>
      </w:r>
      <w:proofErr w:type="spellEnd"/>
      <w:r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Учить смешивать краски прямо на листьях или тампонах при печати. </w:t>
      </w:r>
      <w:r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Тонированные листья, гуашь, поролоновые тампоны, трафареты, щетки, принадлежности для рисования. </w:t>
      </w:r>
    </w:p>
    <w:p w:rsidR="00710711" w:rsidRDefault="00710711" w:rsidP="00BE298B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10711" w:rsidRDefault="00710711" w:rsidP="00BE298B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711">
        <w:rPr>
          <w:rFonts w:ascii="Times New Roman" w:hAnsi="Times New Roman" w:cs="Times New Roman"/>
          <w:b/>
          <w:sz w:val="28"/>
          <w:szCs w:val="28"/>
          <w:lang w:eastAsia="ru-RU"/>
        </w:rPr>
        <w:t>13.10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Ветка рябины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 натуры)</w:t>
      </w:r>
      <w:r w:rsidR="00784F57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Рисование тампонами и пальцами.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Учить анализировать натуру, выделять ее признаки, особенности. Закрепить умение рисовать пальцами, прием </w:t>
      </w:r>
      <w:proofErr w:type="spell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примакивания</w:t>
      </w:r>
      <w:proofErr w:type="spell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(для листьев). Развивать чувство композиции.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Ветка рябины, листы</w:t>
      </w:r>
      <w:proofErr w:type="gram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4F57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- 4, гуашь, кисти, принадлежности для рисования. </w:t>
      </w:r>
    </w:p>
    <w:p w:rsidR="00710711" w:rsidRDefault="00E63F46" w:rsidP="00BE298B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10711" w:rsidRPr="00710711">
        <w:rPr>
          <w:rFonts w:ascii="Times New Roman" w:hAnsi="Times New Roman" w:cs="Times New Roman"/>
          <w:b/>
          <w:sz w:val="28"/>
          <w:szCs w:val="28"/>
          <w:lang w:eastAsia="ru-RU"/>
        </w:rPr>
        <w:t>20.10</w:t>
      </w:r>
    </w:p>
    <w:p w:rsidR="00710711" w:rsidRPr="00392793" w:rsidRDefault="00392793" w:rsidP="00710711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10711" w:rsidRPr="00392793">
        <w:rPr>
          <w:rFonts w:ascii="Times New Roman" w:hAnsi="Times New Roman" w:cs="Times New Roman"/>
          <w:i/>
          <w:sz w:val="28"/>
          <w:szCs w:val="28"/>
          <w:lang w:eastAsia="ru-RU"/>
        </w:rPr>
        <w:t>Осень на опушке</w:t>
      </w:r>
    </w:p>
    <w:p w:rsidR="00710711" w:rsidRDefault="00392793" w:rsidP="0039279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7107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10711" w:rsidRPr="00710711">
        <w:rPr>
          <w:rFonts w:ascii="Times New Roman" w:hAnsi="Times New Roman" w:cs="Times New Roman"/>
          <w:sz w:val="28"/>
          <w:szCs w:val="28"/>
          <w:lang w:eastAsia="ru-RU"/>
        </w:rPr>
        <w:t>(техника «печать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0711" w:rsidRPr="00710711">
        <w:rPr>
          <w:rFonts w:ascii="Times New Roman" w:hAnsi="Times New Roman" w:cs="Times New Roman"/>
          <w:sz w:val="28"/>
          <w:szCs w:val="28"/>
          <w:lang w:eastAsia="ru-RU"/>
        </w:rPr>
        <w:t>растений»)</w:t>
      </w:r>
    </w:p>
    <w:p w:rsidR="00710711" w:rsidRDefault="00392793" w:rsidP="0039279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новым видом рисования. Развивать видение </w:t>
      </w:r>
      <w:r w:rsidR="00710711" w:rsidRPr="00710711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художественного образа и замысла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0711" w:rsidRPr="00710711">
        <w:rPr>
          <w:rFonts w:ascii="Times New Roman" w:hAnsi="Times New Roman" w:cs="Times New Roman"/>
          <w:sz w:val="28"/>
          <w:szCs w:val="28"/>
          <w:lang w:eastAsia="ru-RU"/>
        </w:rPr>
        <w:t>через природные формы.</w:t>
      </w:r>
    </w:p>
    <w:p w:rsidR="00392793" w:rsidRDefault="00392793" w:rsidP="0039279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Лист А-4, листья разных пород деревьев, гуашь, </w:t>
      </w:r>
      <w:r w:rsidR="00710711" w:rsidRPr="00710711">
        <w:rPr>
          <w:rFonts w:ascii="Times New Roman" w:hAnsi="Times New Roman" w:cs="Times New Roman"/>
          <w:sz w:val="28"/>
          <w:szCs w:val="28"/>
          <w:lang w:eastAsia="ru-RU"/>
        </w:rPr>
        <w:t>кисти.</w:t>
      </w:r>
    </w:p>
    <w:p w:rsidR="00392793" w:rsidRDefault="00392793" w:rsidP="0039279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793" w:rsidRPr="00392793" w:rsidRDefault="00392793" w:rsidP="00392793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2793">
        <w:rPr>
          <w:rFonts w:ascii="Times New Roman" w:hAnsi="Times New Roman" w:cs="Times New Roman"/>
          <w:b/>
          <w:sz w:val="28"/>
          <w:szCs w:val="28"/>
          <w:lang w:eastAsia="ru-RU"/>
        </w:rPr>
        <w:t>27.10</w:t>
      </w:r>
    </w:p>
    <w:p w:rsidR="00392793" w:rsidRPr="00392793" w:rsidRDefault="00392793" w:rsidP="00392793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3927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Дождик лей, </w:t>
      </w:r>
      <w:proofErr w:type="spellStart"/>
      <w:r w:rsidRPr="00392793">
        <w:rPr>
          <w:rFonts w:ascii="Times New Roman" w:hAnsi="Times New Roman" w:cs="Times New Roman"/>
          <w:i/>
          <w:sz w:val="28"/>
          <w:szCs w:val="28"/>
          <w:lang w:eastAsia="ru-RU"/>
        </w:rPr>
        <w:t>лей</w:t>
      </w:r>
      <w:proofErr w:type="gramStart"/>
      <w:r w:rsidRPr="00392793">
        <w:rPr>
          <w:rFonts w:ascii="Times New Roman" w:hAnsi="Times New Roman" w:cs="Times New Roman"/>
          <w:i/>
          <w:sz w:val="28"/>
          <w:szCs w:val="28"/>
          <w:lang w:eastAsia="ru-RU"/>
        </w:rPr>
        <w:t>,л</w:t>
      </w:r>
      <w:proofErr w:type="gramEnd"/>
      <w:r w:rsidRPr="00392793">
        <w:rPr>
          <w:rFonts w:ascii="Times New Roman" w:hAnsi="Times New Roman" w:cs="Times New Roman"/>
          <w:i/>
          <w:sz w:val="28"/>
          <w:szCs w:val="28"/>
          <w:lang w:eastAsia="ru-RU"/>
        </w:rPr>
        <w:t>ей</w:t>
      </w:r>
      <w:proofErr w:type="spellEnd"/>
    </w:p>
    <w:p w:rsidR="00392793" w:rsidRDefault="00392793" w:rsidP="0039279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(техники «по - сырому» и </w:t>
      </w:r>
      <w:r w:rsidRPr="0039279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92793">
        <w:rPr>
          <w:rFonts w:ascii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392793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392793" w:rsidRDefault="00392793" w:rsidP="0039279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новой техникой. </w:t>
      </w:r>
      <w:r w:rsidRPr="00392793">
        <w:rPr>
          <w:rFonts w:ascii="Times New Roman" w:hAnsi="Times New Roman" w:cs="Times New Roman"/>
          <w:sz w:val="28"/>
          <w:szCs w:val="28"/>
          <w:lang w:eastAsia="ru-RU"/>
        </w:rPr>
        <w:t xml:space="preserve">Учить передавать образ дождливой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793">
        <w:rPr>
          <w:rFonts w:ascii="Times New Roman" w:hAnsi="Times New Roman" w:cs="Times New Roman"/>
          <w:sz w:val="28"/>
          <w:szCs w:val="28"/>
          <w:lang w:eastAsia="ru-RU"/>
        </w:rPr>
        <w:t>погоды в холодной гамме.</w:t>
      </w:r>
    </w:p>
    <w:p w:rsidR="00392793" w:rsidRDefault="00392793" w:rsidP="0039279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Лист А-4, акварель, кисти, карандаши, зубные щетки для </w:t>
      </w:r>
      <w:proofErr w:type="spellStart"/>
      <w:r w:rsidRPr="00392793">
        <w:rPr>
          <w:rFonts w:ascii="Times New Roman" w:hAnsi="Times New Roman" w:cs="Times New Roman"/>
          <w:sz w:val="28"/>
          <w:szCs w:val="28"/>
          <w:lang w:eastAsia="ru-RU"/>
        </w:rPr>
        <w:t>набрызга</w:t>
      </w:r>
      <w:proofErr w:type="spellEnd"/>
      <w:r w:rsidRPr="003927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2793" w:rsidRDefault="00E63F46" w:rsidP="00392793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29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Ноябрь</w:t>
      </w:r>
    </w:p>
    <w:p w:rsidR="00392793" w:rsidRDefault="00392793" w:rsidP="00392793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92793" w:rsidRDefault="00392793" w:rsidP="00392793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3. 11</w:t>
      </w:r>
      <w:r w:rsidR="00E63F46" w:rsidRPr="00BE29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Мое любимое платье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(свитер).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Оттиск печатками, рисование пальцами.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Закреплять умения украшать платье или свитер простым узором, используя листья в центре, а по вороту мелкий узор в полосе. Развитие творчества, фантазии.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Шаблоны (платье и свитер), разные листья, рисунки одежды, принадлежности для рисования. </w:t>
      </w:r>
    </w:p>
    <w:p w:rsidR="00392793" w:rsidRDefault="00392793" w:rsidP="0039279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793" w:rsidRDefault="00392793" w:rsidP="00392793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10.10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0633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00633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Загадоч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ный лес</w:t>
      </w:r>
      <w:r w:rsidR="00784F57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Техника выдувания, монотипия.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Учить изображать деревья способом выдувания, тонировать бумагу приемом монотипия. Развивать чувство композиции. Воспитывать эстетическое восприятие.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Пейзажи, гуашь, набор кистей, трубочки для выдувания, принадлежности для рисования. </w:t>
      </w:r>
    </w:p>
    <w:p w:rsidR="00392793" w:rsidRDefault="00392793" w:rsidP="0039279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793" w:rsidRDefault="00392793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17.11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7E1E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B87E1E" w:rsidRPr="00B87E1E">
        <w:rPr>
          <w:rFonts w:ascii="Times New Roman" w:hAnsi="Times New Roman" w:cs="Times New Roman"/>
          <w:i/>
          <w:sz w:val="28"/>
          <w:szCs w:val="28"/>
          <w:lang w:eastAsia="ru-RU"/>
        </w:rPr>
        <w:t>Натюрмо</w:t>
      </w:r>
      <w:proofErr w:type="gramStart"/>
      <w:r w:rsidR="00B87E1E" w:rsidRPr="00B87E1E">
        <w:rPr>
          <w:rFonts w:ascii="Times New Roman" w:hAnsi="Times New Roman" w:cs="Times New Roman"/>
          <w:i/>
          <w:sz w:val="28"/>
          <w:szCs w:val="28"/>
          <w:lang w:eastAsia="ru-RU"/>
        </w:rPr>
        <w:t>рт с фр</w:t>
      </w:r>
      <w:proofErr w:type="gramEnd"/>
      <w:r w:rsidR="00B87E1E" w:rsidRPr="00B87E1E">
        <w:rPr>
          <w:rFonts w:ascii="Times New Roman" w:hAnsi="Times New Roman" w:cs="Times New Roman"/>
          <w:i/>
          <w:sz w:val="28"/>
          <w:szCs w:val="28"/>
          <w:lang w:eastAsia="ru-RU"/>
        </w:rPr>
        <w:t>уктами</w:t>
      </w:r>
      <w:r w:rsidR="00B87E1E">
        <w:rPr>
          <w:rFonts w:ascii="Times New Roman" w:hAnsi="Times New Roman" w:cs="Times New Roman"/>
          <w:sz w:val="28"/>
          <w:szCs w:val="28"/>
          <w:lang w:eastAsia="ru-RU"/>
        </w:rPr>
        <w:t xml:space="preserve">  (техники - «печать </w:t>
      </w:r>
      <w:r w:rsidRPr="00392793">
        <w:rPr>
          <w:rFonts w:ascii="Times New Roman" w:hAnsi="Times New Roman" w:cs="Times New Roman"/>
          <w:sz w:val="28"/>
          <w:szCs w:val="28"/>
          <w:lang w:eastAsia="ru-RU"/>
        </w:rPr>
        <w:t>штампами»)</w:t>
      </w:r>
    </w:p>
    <w:p w:rsidR="00392793" w:rsidRDefault="00B87E1E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жанром живописи - натюрморт. Учить рисовать вазу для фруктов и пользоваться штампами. Развивать чувство композиции. Познакомить с новым видом изобразительной техники - </w:t>
      </w:r>
      <w:r w:rsidR="00392793" w:rsidRPr="00392793">
        <w:rPr>
          <w:rFonts w:ascii="Times New Roman" w:hAnsi="Times New Roman" w:cs="Times New Roman"/>
          <w:sz w:val="28"/>
          <w:szCs w:val="28"/>
          <w:lang w:eastAsia="ru-RU"/>
        </w:rPr>
        <w:t>«печать штампами»</w:t>
      </w:r>
    </w:p>
    <w:p w:rsidR="00392793" w:rsidRPr="00392793" w:rsidRDefault="00B87E1E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Лист А-4, гуашь, кисти,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яблоко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разрезанное пополам, штампы из </w:t>
      </w:r>
      <w:r w:rsidR="00392793" w:rsidRPr="00392793">
        <w:rPr>
          <w:rFonts w:ascii="Times New Roman" w:hAnsi="Times New Roman" w:cs="Times New Roman"/>
          <w:sz w:val="28"/>
          <w:szCs w:val="28"/>
          <w:lang w:eastAsia="ru-RU"/>
        </w:rPr>
        <w:t>моркови (круг,</w:t>
      </w:r>
    </w:p>
    <w:p w:rsidR="00B87E1E" w:rsidRDefault="00392793" w:rsidP="0039279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392793">
        <w:rPr>
          <w:rFonts w:ascii="Times New Roman" w:hAnsi="Times New Roman" w:cs="Times New Roman"/>
          <w:sz w:val="28"/>
          <w:szCs w:val="28"/>
          <w:lang w:eastAsia="ru-RU"/>
        </w:rPr>
        <w:t>цветок)</w:t>
      </w:r>
    </w:p>
    <w:p w:rsidR="00B87E1E" w:rsidRDefault="00B87E1E" w:rsidP="0039279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E1E" w:rsidRDefault="00B87E1E" w:rsidP="00392793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24.11</w:t>
      </w:r>
    </w:p>
    <w:p w:rsidR="00B87E1E" w:rsidRPr="00B87E1E" w:rsidRDefault="00B87E1E" w:rsidP="00B87E1E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B87E1E">
        <w:rPr>
          <w:rFonts w:ascii="Times New Roman" w:hAnsi="Times New Roman" w:cs="Times New Roman"/>
          <w:i/>
          <w:sz w:val="28"/>
          <w:szCs w:val="28"/>
          <w:lang w:eastAsia="ru-RU"/>
        </w:rPr>
        <w:t>Портрет зимы</w:t>
      </w:r>
    </w:p>
    <w:p w:rsidR="00B87E1E" w:rsidRDefault="00B87E1E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(декоративное </w:t>
      </w:r>
      <w:r w:rsidRPr="00B87E1E">
        <w:rPr>
          <w:rFonts w:ascii="Times New Roman" w:hAnsi="Times New Roman" w:cs="Times New Roman"/>
          <w:sz w:val="28"/>
          <w:szCs w:val="28"/>
          <w:lang w:eastAsia="ru-RU"/>
        </w:rPr>
        <w:t>рисование)</w:t>
      </w:r>
    </w:p>
    <w:p w:rsidR="00B87E1E" w:rsidRDefault="00B87E1E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Дать понятие портрет. Учить создавать портретный образ </w:t>
      </w:r>
      <w:r w:rsidRPr="00B87E1E">
        <w:rPr>
          <w:rFonts w:ascii="Times New Roman" w:hAnsi="Times New Roman" w:cs="Times New Roman"/>
          <w:sz w:val="28"/>
          <w:szCs w:val="28"/>
          <w:lang w:eastAsia="ru-RU"/>
        </w:rPr>
        <w:t>королевы Зи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мы, с помощью декоративных решений. Дать </w:t>
      </w:r>
      <w:r w:rsidRPr="00B87E1E">
        <w:rPr>
          <w:rFonts w:ascii="Times New Roman" w:hAnsi="Times New Roman" w:cs="Times New Roman"/>
          <w:sz w:val="28"/>
          <w:szCs w:val="28"/>
          <w:lang w:eastAsia="ru-RU"/>
        </w:rPr>
        <w:t>понятие холодные тона.</w:t>
      </w:r>
    </w:p>
    <w:p w:rsidR="00B87E1E" w:rsidRDefault="00B87E1E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Лист А-4, простой </w:t>
      </w:r>
      <w:r w:rsidRPr="00B87E1E">
        <w:rPr>
          <w:rFonts w:ascii="Times New Roman" w:hAnsi="Times New Roman" w:cs="Times New Roman"/>
          <w:sz w:val="28"/>
          <w:szCs w:val="28"/>
          <w:lang w:eastAsia="ru-RU"/>
        </w:rPr>
        <w:t>карандаш, гуашь</w:t>
      </w:r>
    </w:p>
    <w:p w:rsidR="00B87E1E" w:rsidRDefault="00B87E1E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E1E" w:rsidRDefault="00E63F46" w:rsidP="00B87E1E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E29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BE29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Декабрь </w:t>
      </w:r>
    </w:p>
    <w:p w:rsidR="00B87E1E" w:rsidRDefault="00B87E1E" w:rsidP="00B87E1E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7E1E" w:rsidRDefault="00B87E1E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1.12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Животные, которые я сам себе придумал.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Кляксография</w:t>
      </w:r>
      <w:proofErr w:type="spell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Познакомить с нетрадиционной техникой </w:t>
      </w:r>
      <w:proofErr w:type="spell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кляксографии</w:t>
      </w:r>
      <w:proofErr w:type="spell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дополнять пятно до образа. Учить работать в этой технике. Развивать воображение, творчество.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Черная и цветная тушь, листы бумаги, пластмассовая ложка, простой карандаш, гуашь, восковые мелки, принадлежности для рисования.</w:t>
      </w:r>
    </w:p>
    <w:p w:rsidR="00B87E1E" w:rsidRDefault="00B87E1E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E1E" w:rsidRDefault="00B87E1E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8.12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Маски и короны для праздника.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Монотипия.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Закреплять умение тонировать бумагу способом монотипии. Дополнять рисунок узором. Используя различные приемы и материалы.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Шаблоны масок и корон, гуашь, кисти, восковые мелки, маркеры. </w:t>
      </w:r>
    </w:p>
    <w:p w:rsidR="00B87E1E" w:rsidRDefault="00B87E1E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E1E" w:rsidRPr="00B87E1E" w:rsidRDefault="00B87E1E" w:rsidP="00B87E1E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87E1E">
        <w:rPr>
          <w:rFonts w:ascii="Times New Roman" w:hAnsi="Times New Roman" w:cs="Times New Roman"/>
          <w:b/>
          <w:sz w:val="28"/>
          <w:szCs w:val="28"/>
          <w:lang w:eastAsia="ru-RU"/>
        </w:rPr>
        <w:t>15.12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Распустились кисти белой бахромой </w:t>
      </w:r>
      <w:r w:rsidRPr="00B87E1E">
        <w:rPr>
          <w:rFonts w:ascii="Times New Roman" w:hAnsi="Times New Roman" w:cs="Times New Roman"/>
          <w:sz w:val="28"/>
          <w:szCs w:val="28"/>
          <w:lang w:eastAsia="ru-RU"/>
        </w:rPr>
        <w:t>(техника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7E1E">
        <w:rPr>
          <w:rFonts w:ascii="Times New Roman" w:hAnsi="Times New Roman" w:cs="Times New Roman"/>
          <w:sz w:val="28"/>
          <w:szCs w:val="28"/>
          <w:lang w:eastAsia="ru-RU"/>
        </w:rPr>
        <w:t>фотокопия)</w:t>
      </w:r>
    </w:p>
    <w:p w:rsidR="00B87E1E" w:rsidRPr="00B87E1E" w:rsidRDefault="00B87E1E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Учить технике </w:t>
      </w:r>
      <w:r w:rsidRPr="00B87E1E">
        <w:rPr>
          <w:rFonts w:ascii="Times New Roman" w:hAnsi="Times New Roman" w:cs="Times New Roman"/>
          <w:sz w:val="28"/>
          <w:szCs w:val="28"/>
          <w:lang w:eastAsia="ru-RU"/>
        </w:rPr>
        <w:t xml:space="preserve">фотокопия.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7E1E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особенностями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монохромной </w:t>
      </w:r>
      <w:r w:rsidRPr="00B87E1E">
        <w:rPr>
          <w:rFonts w:ascii="Times New Roman" w:hAnsi="Times New Roman" w:cs="Times New Roman"/>
          <w:sz w:val="28"/>
          <w:szCs w:val="28"/>
          <w:lang w:eastAsia="ru-RU"/>
        </w:rPr>
        <w:t>гаммы;</w:t>
      </w:r>
    </w:p>
    <w:p w:rsidR="00B87E1E" w:rsidRDefault="00B87E1E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B87E1E">
        <w:rPr>
          <w:rFonts w:ascii="Times New Roman" w:hAnsi="Times New Roman" w:cs="Times New Roman"/>
          <w:sz w:val="28"/>
          <w:szCs w:val="28"/>
          <w:lang w:eastAsia="ru-RU"/>
        </w:rPr>
        <w:t xml:space="preserve">учить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7E1E">
        <w:rPr>
          <w:rFonts w:ascii="Times New Roman" w:hAnsi="Times New Roman" w:cs="Times New Roman"/>
          <w:sz w:val="28"/>
          <w:szCs w:val="28"/>
          <w:lang w:eastAsia="ru-RU"/>
        </w:rPr>
        <w:t xml:space="preserve">передавать прозрачными, нежными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оттенками ощущение хрупкой заколдованной природы. Дать </w:t>
      </w:r>
      <w:r w:rsidRPr="00B87E1E">
        <w:rPr>
          <w:rFonts w:ascii="Times New Roman" w:hAnsi="Times New Roman" w:cs="Times New Roman"/>
          <w:sz w:val="28"/>
          <w:szCs w:val="28"/>
          <w:lang w:eastAsia="ru-RU"/>
        </w:rPr>
        <w:t>понятие пейзаж.</w:t>
      </w:r>
    </w:p>
    <w:p w:rsidR="00D41EBD" w:rsidRDefault="00B87E1E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Лист акварель, восковые мелки </w:t>
      </w:r>
      <w:r w:rsidRPr="00B87E1E">
        <w:rPr>
          <w:rFonts w:ascii="Times New Roman" w:hAnsi="Times New Roman" w:cs="Times New Roman"/>
          <w:sz w:val="28"/>
          <w:szCs w:val="28"/>
          <w:lang w:eastAsia="ru-RU"/>
        </w:rPr>
        <w:t>или свечка.</w:t>
      </w:r>
    </w:p>
    <w:p w:rsidR="00D41EBD" w:rsidRDefault="00D41EBD" w:rsidP="00B87E1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EBD" w:rsidRDefault="00D41EBD" w:rsidP="00B87E1E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22.12</w:t>
      </w:r>
    </w:p>
    <w:p w:rsidR="00D41EBD" w:rsidRPr="00D41EBD" w:rsidRDefault="00D41EBD" w:rsidP="00D41EB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1EBD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Морозные узоры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>техника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>рисования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>нитками</w:t>
      </w:r>
    </w:p>
    <w:p w:rsidR="00D41EBD" w:rsidRDefault="00D41EBD" w:rsidP="00D41EBD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ассоциативной связью цвета и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 xml:space="preserve">времени года, Познакомить с новой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>техникой</w:t>
      </w:r>
    </w:p>
    <w:p w:rsidR="00D41EBD" w:rsidRDefault="00D41EBD" w:rsidP="00D41EBD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Лист А-4. Нитки №10, гуашь, емкость для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>использованны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>ниток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1EBD" w:rsidRDefault="00E63F46" w:rsidP="00D41EBD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29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Январь </w:t>
      </w:r>
    </w:p>
    <w:p w:rsidR="00D41EBD" w:rsidRDefault="00D41EBD" w:rsidP="00D41EBD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41EBD" w:rsidRDefault="00D41EBD" w:rsidP="00D41EBD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12.01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Снежная семья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Рисование способом </w:t>
      </w:r>
      <w:proofErr w:type="gram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тычка</w:t>
      </w:r>
      <w:proofErr w:type="gram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Учить рисовать снеговиков разных размеров, закрепить приемы изображения круглых форм в различных сочетаниях, совершенствовать технику рисования </w:t>
      </w:r>
      <w:proofErr w:type="gram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тычком</w:t>
      </w:r>
      <w:proofErr w:type="gram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Листы бумаги, гуашь, кисти (щетинистая и беличья), пробный листочек для проверки цвета, принадлежности для рисования.</w:t>
      </w:r>
    </w:p>
    <w:p w:rsidR="00D41EBD" w:rsidRDefault="00D41EBD" w:rsidP="00D41EBD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41EBD" w:rsidRDefault="00D41EBD" w:rsidP="00D41EBD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19.01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Снегопад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Печать по трафарету, </w:t>
      </w:r>
      <w:proofErr w:type="spell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набрызг</w:t>
      </w:r>
      <w:proofErr w:type="spellEnd"/>
      <w:r w:rsidR="00784F57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Закреплять умение печатать по трафарету, дополнять рисунок выразительными деталями (рисовать снегопад приемом </w:t>
      </w:r>
      <w:proofErr w:type="spell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набрызг</w:t>
      </w:r>
      <w:proofErr w:type="spell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Воспитывать эстетическое 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восприятие.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Тонированные листы бумаги, гуашь, кисти, трафареты, зубные щетки, иллюстрации. </w:t>
      </w:r>
    </w:p>
    <w:p w:rsidR="00D41EBD" w:rsidRDefault="00D41EBD" w:rsidP="00D41EBD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EBD" w:rsidRPr="00D41EBD" w:rsidRDefault="00D41EBD" w:rsidP="00D41EB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 w:rsidRPr="00D41EBD">
        <w:rPr>
          <w:rFonts w:ascii="Times New Roman" w:hAnsi="Times New Roman" w:cs="Times New Roman"/>
          <w:b/>
          <w:sz w:val="28"/>
          <w:szCs w:val="28"/>
          <w:lang w:eastAsia="ru-RU"/>
        </w:rPr>
        <w:t>.01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Путешествия по народным </w:t>
      </w:r>
      <w:r w:rsidRPr="00D41EBD">
        <w:rPr>
          <w:rFonts w:ascii="Times New Roman" w:hAnsi="Times New Roman" w:cs="Times New Roman"/>
          <w:i/>
          <w:sz w:val="28"/>
          <w:szCs w:val="28"/>
          <w:lang w:eastAsia="ru-RU"/>
        </w:rPr>
        <w:t>промыслам</w:t>
      </w:r>
    </w:p>
    <w:p w:rsidR="00D41EBD" w:rsidRDefault="00D41EBD" w:rsidP="00D41EBD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D41EBD">
        <w:rPr>
          <w:rFonts w:ascii="Times New Roman" w:hAnsi="Times New Roman" w:cs="Times New Roman"/>
          <w:sz w:val="28"/>
          <w:szCs w:val="28"/>
          <w:lang w:eastAsia="ru-RU"/>
        </w:rPr>
        <w:t>Расширя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представления детей о 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>многообрази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изделий народного декоративно-прикладного искусства. Воспитывать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 xml:space="preserve">уважительное отношение к труду игрушки,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народных мастеров,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>национа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льную гордость за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>мастерство русского народа.</w:t>
      </w:r>
    </w:p>
    <w:p w:rsidR="00D41EBD" w:rsidRPr="00D41EBD" w:rsidRDefault="00D41EBD" w:rsidP="00D41EBD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Изделия декоративно - прикладного искусства: игрушки, доски,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>ложки, посуда.</w:t>
      </w:r>
    </w:p>
    <w:p w:rsidR="00D41EBD" w:rsidRDefault="00D41EBD" w:rsidP="00D41EBD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Лист А-4, Акварель или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>гуашь, кисть.</w:t>
      </w:r>
    </w:p>
    <w:p w:rsidR="00D41EBD" w:rsidRDefault="00E63F46" w:rsidP="00D41EBD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29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Февраль</w:t>
      </w:r>
    </w:p>
    <w:p w:rsidR="00D41EBD" w:rsidRDefault="00D41EBD" w:rsidP="00D41EBD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41EBD" w:rsidRDefault="00D41EBD" w:rsidP="00D41EBD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2.02</w:t>
      </w:r>
      <w:r w:rsidR="00E63F46" w:rsidRPr="00BE29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Кто живет на льдине.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Пластилиновая живопись.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Учить наносить тонкий слой пластилина на основу, рисовать животных, используя такие средства выразительности, как линия, штрих. Развивать композиционные умения. Воспитывать любознательность.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Картон, доска, пластилин, стеки, губка, смоченная водой, салфетки, иллюстрации. </w:t>
      </w:r>
    </w:p>
    <w:p w:rsidR="00D41EBD" w:rsidRDefault="00D41EBD" w:rsidP="00D41EBD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EBD" w:rsidRDefault="00D41EBD" w:rsidP="00D41EBD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D41EBD">
        <w:rPr>
          <w:rFonts w:ascii="Times New Roman" w:hAnsi="Times New Roman" w:cs="Times New Roman"/>
          <w:b/>
          <w:sz w:val="28"/>
          <w:szCs w:val="28"/>
          <w:lang w:eastAsia="ru-RU"/>
        </w:rPr>
        <w:t>9.02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Улицы нашего города.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Рисование картоном</w:t>
      </w:r>
      <w:r w:rsidR="00784F57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Учить рисовать полосками картона, использовать образцы; составлять сюжет; учить набирать краску на картон и изображать предметы.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Полоски картона (ширина от 0,5 до 1,5 см, длина 3 – 5 см), гуашь, листы бумаги.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1EBD" w:rsidRPr="00D41EBD" w:rsidRDefault="00D41EBD" w:rsidP="00D41EBD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EBD">
        <w:rPr>
          <w:rFonts w:ascii="Times New Roman" w:hAnsi="Times New Roman" w:cs="Times New Roman"/>
          <w:b/>
          <w:sz w:val="28"/>
          <w:szCs w:val="28"/>
          <w:lang w:eastAsia="ru-RU"/>
        </w:rPr>
        <w:t>16.02</w:t>
      </w:r>
    </w:p>
    <w:p w:rsidR="00D41EBD" w:rsidRPr="00E44673" w:rsidRDefault="00E44673" w:rsidP="00E44673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E4467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Красивые кокошники </w:t>
      </w:r>
      <w:r w:rsidR="00D41EBD" w:rsidRPr="00E44673">
        <w:rPr>
          <w:rFonts w:ascii="Times New Roman" w:hAnsi="Times New Roman" w:cs="Times New Roman"/>
          <w:i/>
          <w:sz w:val="28"/>
          <w:szCs w:val="28"/>
          <w:lang w:eastAsia="ru-RU"/>
        </w:rPr>
        <w:t>Снегурочки</w:t>
      </w:r>
    </w:p>
    <w:p w:rsidR="00D41EBD" w:rsidRPr="00D41EBD" w:rsidRDefault="00E44673" w:rsidP="00E4467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Напомнить детям сказку о необычной снежной девочке — </w:t>
      </w:r>
      <w:r w:rsidR="00D41EBD" w:rsidRPr="00D41EBD">
        <w:rPr>
          <w:rFonts w:ascii="Times New Roman" w:hAnsi="Times New Roman" w:cs="Times New Roman"/>
          <w:sz w:val="28"/>
          <w:szCs w:val="28"/>
          <w:lang w:eastAsia="ru-RU"/>
        </w:rPr>
        <w:t xml:space="preserve">Снегурочке, предложить расписать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нее головной убор — </w:t>
      </w:r>
      <w:r w:rsidR="00D41EBD" w:rsidRPr="00D41EBD">
        <w:rPr>
          <w:rFonts w:ascii="Times New Roman" w:hAnsi="Times New Roman" w:cs="Times New Roman"/>
          <w:sz w:val="28"/>
          <w:szCs w:val="28"/>
          <w:lang w:eastAsia="ru-RU"/>
        </w:rPr>
        <w:t xml:space="preserve">кокошник </w:t>
      </w:r>
      <w:proofErr w:type="gramStart"/>
      <w:r w:rsidR="00D41EBD" w:rsidRPr="00D41EB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41EBD" w:rsidRPr="00D41EBD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определенной</w:t>
      </w:r>
    </w:p>
    <w:p w:rsidR="00E44673" w:rsidRDefault="00D41EBD" w:rsidP="00E4467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D41EBD">
        <w:rPr>
          <w:rFonts w:ascii="Times New Roman" w:hAnsi="Times New Roman" w:cs="Times New Roman"/>
          <w:sz w:val="28"/>
          <w:szCs w:val="28"/>
          <w:lang w:eastAsia="ru-RU"/>
        </w:rPr>
        <w:t>цветовой гамме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Продолжить учить </w:t>
      </w:r>
      <w:r w:rsidR="00E44673">
        <w:rPr>
          <w:rFonts w:ascii="Times New Roman" w:hAnsi="Times New Roman" w:cs="Times New Roman"/>
          <w:sz w:val="28"/>
          <w:szCs w:val="28"/>
          <w:lang w:eastAsia="ru-RU"/>
        </w:rPr>
        <w:t xml:space="preserve"> видеть своеобразие, красоту, нежность гжельской росписи, проявлять самостоятельную </w:t>
      </w:r>
      <w:r w:rsidRPr="00D41EBD">
        <w:rPr>
          <w:rFonts w:ascii="Times New Roman" w:hAnsi="Times New Roman" w:cs="Times New Roman"/>
          <w:sz w:val="28"/>
          <w:szCs w:val="28"/>
          <w:lang w:eastAsia="ru-RU"/>
        </w:rPr>
        <w:t>творческую фантазию.</w:t>
      </w:r>
    </w:p>
    <w:p w:rsidR="00E44673" w:rsidRPr="00E44673" w:rsidRDefault="00E44673" w:rsidP="00E4467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Гжельская посуда; картинки с изображениями старинных </w:t>
      </w:r>
      <w:r w:rsidRPr="00E44673">
        <w:rPr>
          <w:rFonts w:ascii="Times New Roman" w:hAnsi="Times New Roman" w:cs="Times New Roman"/>
          <w:sz w:val="28"/>
          <w:szCs w:val="28"/>
          <w:lang w:eastAsia="ru-RU"/>
        </w:rPr>
        <w:t>головных уборов;</w:t>
      </w:r>
    </w:p>
    <w:p w:rsidR="00E44673" w:rsidRDefault="00E44673" w:rsidP="00E4467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сказка о Снегурочке. Вырезанные из бумаги </w:t>
      </w:r>
      <w:r w:rsidRPr="00E44673">
        <w:rPr>
          <w:rFonts w:ascii="Times New Roman" w:hAnsi="Times New Roman" w:cs="Times New Roman"/>
          <w:sz w:val="28"/>
          <w:szCs w:val="28"/>
          <w:lang w:eastAsia="ru-RU"/>
        </w:rPr>
        <w:t>кокошники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4673" w:rsidRDefault="00E63F46" w:rsidP="00E44673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29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Март</w:t>
      </w:r>
    </w:p>
    <w:p w:rsidR="00E44673" w:rsidRDefault="00E63F46" w:rsidP="00E44673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E29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</w:p>
    <w:p w:rsidR="00E44673" w:rsidRDefault="00E44673" w:rsidP="00E44673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2.03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Цветы для мамы.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Кляксография</w:t>
      </w:r>
      <w:proofErr w:type="spell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Продолжать учить детей рисовать в технике </w:t>
      </w:r>
      <w:proofErr w:type="spell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кляксографии</w:t>
      </w:r>
      <w:proofErr w:type="spell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Дополнять рисунок выразительными деталями. Развивать воображение, творчество.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Листы бумаги, гуашь, кисти, восковые мелки, иллюстрации с изображением букетов в вазах.</w:t>
      </w:r>
    </w:p>
    <w:p w:rsidR="00E44673" w:rsidRDefault="00E44673" w:rsidP="00E44673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44673" w:rsidRDefault="00E44673" w:rsidP="00E44673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09.</w:t>
      </w:r>
      <w:r w:rsidRPr="00E44673">
        <w:rPr>
          <w:rFonts w:ascii="Times New Roman" w:hAnsi="Times New Roman" w:cs="Times New Roman"/>
          <w:b/>
          <w:sz w:val="28"/>
          <w:szCs w:val="28"/>
          <w:lang w:eastAsia="ru-RU"/>
        </w:rPr>
        <w:t>03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Кто живет в стеклянном доме?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Цветной </w:t>
      </w:r>
      <w:proofErr w:type="spell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обведение ладони, восковые мелки + акварель, </w:t>
      </w:r>
      <w:proofErr w:type="spell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кляксография</w:t>
      </w:r>
      <w:proofErr w:type="spell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трубочкой.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Закреплять умение рисовать различными техниками (</w:t>
      </w:r>
      <w:proofErr w:type="spell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восковые мелки + акварель, </w:t>
      </w:r>
      <w:proofErr w:type="spell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кляксография</w:t>
      </w:r>
      <w:proofErr w:type="spell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трубочкой); воспитывать эстетическое отношение; развивать чувство композиции и фантазию.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Листы бумаги, </w:t>
      </w:r>
      <w:proofErr w:type="spell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полукартон</w:t>
      </w:r>
      <w:proofErr w:type="spell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свеча, мыло, восковые мелки, акварель, кисти, заостренные палочки, трубочки, иллюстрации, эскизы.</w:t>
      </w:r>
      <w:proofErr w:type="gramEnd"/>
    </w:p>
    <w:p w:rsidR="00E44673" w:rsidRDefault="00E44673" w:rsidP="00E44673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44673" w:rsidRPr="00E44673" w:rsidRDefault="00E44673" w:rsidP="00E44673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467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16.03</w:t>
      </w:r>
    </w:p>
    <w:p w:rsidR="00E44673" w:rsidRPr="00E44673" w:rsidRDefault="00E44673" w:rsidP="00E44673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4467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Золотая хохлома</w:t>
      </w:r>
    </w:p>
    <w:p w:rsidR="00E44673" w:rsidRPr="00E44673" w:rsidRDefault="00E44673" w:rsidP="00E4467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росписью на </w:t>
      </w:r>
      <w:r w:rsidRPr="00E44673">
        <w:rPr>
          <w:rFonts w:ascii="Times New Roman" w:hAnsi="Times New Roman" w:cs="Times New Roman"/>
          <w:sz w:val="28"/>
          <w:szCs w:val="28"/>
          <w:lang w:eastAsia="ru-RU"/>
        </w:rPr>
        <w:t xml:space="preserve">изделиях Хохломы (листок, ягодка,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травка) и видеть красоту. Упражнять приемам рисования кистью декоративных элементов растительного узора хохломской </w:t>
      </w:r>
      <w:r w:rsidRPr="00E44673">
        <w:rPr>
          <w:rFonts w:ascii="Times New Roman" w:hAnsi="Times New Roman" w:cs="Times New Roman"/>
          <w:sz w:val="28"/>
          <w:szCs w:val="28"/>
          <w:lang w:eastAsia="ru-RU"/>
        </w:rPr>
        <w:t>росписи.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Полоса желтого цвета, краски, кисти. Образец </w:t>
      </w:r>
      <w:r w:rsidRPr="00E44673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hAnsi="Times New Roman" w:cs="Times New Roman"/>
          <w:sz w:val="28"/>
          <w:szCs w:val="28"/>
          <w:lang w:eastAsia="ru-RU"/>
        </w:rPr>
        <w:t>довательнос</w:t>
      </w:r>
      <w:r w:rsidRPr="00E44673">
        <w:rPr>
          <w:rFonts w:ascii="Times New Roman" w:hAnsi="Times New Roman" w:cs="Times New Roman"/>
          <w:sz w:val="28"/>
          <w:szCs w:val="28"/>
          <w:lang w:eastAsia="ru-RU"/>
        </w:rPr>
        <w:t xml:space="preserve">ти </w:t>
      </w:r>
      <w:proofErr w:type="gramStart"/>
      <w:r w:rsidRPr="00E44673">
        <w:rPr>
          <w:rFonts w:ascii="Times New Roman" w:hAnsi="Times New Roman" w:cs="Times New Roman"/>
          <w:sz w:val="28"/>
          <w:szCs w:val="28"/>
          <w:lang w:eastAsia="ru-RU"/>
        </w:rPr>
        <w:t>хохломских</w:t>
      </w:r>
      <w:proofErr w:type="gramEnd"/>
    </w:p>
    <w:p w:rsidR="00E44673" w:rsidRDefault="00E44673" w:rsidP="00E44673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hAnsi="Times New Roman" w:cs="Times New Roman"/>
          <w:sz w:val="28"/>
          <w:szCs w:val="28"/>
          <w:lang w:eastAsia="ru-RU"/>
        </w:rPr>
        <w:t>орнаментов.</w:t>
      </w:r>
    </w:p>
    <w:p w:rsidR="00E44673" w:rsidRPr="00E44673" w:rsidRDefault="00E44673" w:rsidP="00E44673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673" w:rsidRPr="00E44673" w:rsidRDefault="00E44673" w:rsidP="00E44673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673">
        <w:rPr>
          <w:rFonts w:ascii="Times New Roman" w:hAnsi="Times New Roman" w:cs="Times New Roman"/>
          <w:b/>
          <w:sz w:val="28"/>
          <w:szCs w:val="28"/>
          <w:lang w:eastAsia="ru-RU"/>
        </w:rPr>
        <w:t>23.03</w:t>
      </w:r>
    </w:p>
    <w:p w:rsidR="00E44673" w:rsidRPr="00C35CF6" w:rsidRDefault="00C35CF6" w:rsidP="00E44673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E44673" w:rsidRPr="00C35CF6">
        <w:rPr>
          <w:rFonts w:ascii="Times New Roman" w:hAnsi="Times New Roman" w:cs="Times New Roman"/>
          <w:i/>
          <w:sz w:val="28"/>
          <w:szCs w:val="28"/>
          <w:lang w:eastAsia="ru-RU"/>
        </w:rPr>
        <w:t>Конь-огонь</w:t>
      </w:r>
    </w:p>
    <w:p w:rsidR="00E44673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</w:t>
      </w:r>
      <w:r w:rsidR="00E44673" w:rsidRPr="00E44673">
        <w:rPr>
          <w:rFonts w:ascii="Times New Roman" w:hAnsi="Times New Roman" w:cs="Times New Roman"/>
          <w:sz w:val="28"/>
          <w:szCs w:val="28"/>
          <w:lang w:eastAsia="ru-RU"/>
        </w:rPr>
        <w:t xml:space="preserve">декоративным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изображением животных растении в </w:t>
      </w:r>
      <w:proofErr w:type="gramStart"/>
      <w:r w:rsidR="00E44673" w:rsidRPr="00E44673">
        <w:rPr>
          <w:rFonts w:ascii="Times New Roman" w:hAnsi="Times New Roman" w:cs="Times New Roman"/>
          <w:sz w:val="28"/>
          <w:szCs w:val="28"/>
          <w:lang w:eastAsia="ru-RU"/>
        </w:rPr>
        <w:t>традиционной</w:t>
      </w:r>
      <w:proofErr w:type="gramEnd"/>
      <w:r w:rsidR="00E44673" w:rsidRPr="00E44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44673" w:rsidRPr="00E44673">
        <w:rPr>
          <w:rFonts w:ascii="Times New Roman" w:hAnsi="Times New Roman" w:cs="Times New Roman"/>
          <w:sz w:val="28"/>
          <w:szCs w:val="28"/>
          <w:lang w:eastAsia="ru-RU"/>
        </w:rPr>
        <w:t>езенской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росписи. </w:t>
      </w:r>
      <w:r w:rsidR="00E44673" w:rsidRPr="00E44673">
        <w:rPr>
          <w:rFonts w:ascii="Times New Roman" w:hAnsi="Times New Roman" w:cs="Times New Roman"/>
          <w:sz w:val="28"/>
          <w:szCs w:val="28"/>
          <w:lang w:eastAsia="ru-RU"/>
        </w:rPr>
        <w:t xml:space="preserve">Учить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рисовать коня и цветы, деревья. </w:t>
      </w:r>
      <w:r w:rsidR="00E44673" w:rsidRPr="00E44673">
        <w:rPr>
          <w:rFonts w:ascii="Times New Roman" w:hAnsi="Times New Roman" w:cs="Times New Roman"/>
          <w:sz w:val="28"/>
          <w:szCs w:val="28"/>
          <w:lang w:eastAsia="ru-RU"/>
        </w:rPr>
        <w:t>Развивать аккуратность при работе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4673" w:rsidRPr="00E44673">
        <w:rPr>
          <w:rFonts w:ascii="Times New Roman" w:hAnsi="Times New Roman" w:cs="Times New Roman"/>
          <w:sz w:val="28"/>
          <w:szCs w:val="28"/>
          <w:lang w:eastAsia="ru-RU"/>
        </w:rPr>
        <w:t>с красками.</w:t>
      </w: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Лист А-4 тонированный в бежевый цвет. </w:t>
      </w:r>
      <w:r w:rsidRPr="00C35CF6">
        <w:rPr>
          <w:rFonts w:ascii="Times New Roman" w:hAnsi="Times New Roman" w:cs="Times New Roman"/>
          <w:sz w:val="28"/>
          <w:szCs w:val="28"/>
          <w:lang w:eastAsia="ru-RU"/>
        </w:rPr>
        <w:t>Гуашь, кисти.</w:t>
      </w: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30.03</w:t>
      </w:r>
    </w:p>
    <w:p w:rsidR="00C35CF6" w:rsidRPr="00C35CF6" w:rsidRDefault="00C35CF6" w:rsidP="00C35CF6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Каргопольская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C35CF6">
        <w:rPr>
          <w:rFonts w:ascii="Times New Roman" w:hAnsi="Times New Roman" w:cs="Times New Roman"/>
          <w:i/>
          <w:sz w:val="28"/>
          <w:szCs w:val="28"/>
          <w:lang w:eastAsia="ru-RU"/>
        </w:rPr>
        <w:t>грушка</w:t>
      </w: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каргопольской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игрушкой и с традиционным </w:t>
      </w:r>
      <w:r w:rsidRPr="00C35CF6">
        <w:rPr>
          <w:rFonts w:ascii="Times New Roman" w:hAnsi="Times New Roman" w:cs="Times New Roman"/>
          <w:sz w:val="28"/>
          <w:szCs w:val="28"/>
          <w:lang w:eastAsia="ru-RU"/>
        </w:rPr>
        <w:t>выполнением росписи.</w:t>
      </w:r>
    </w:p>
    <w:p w:rsidR="00C35CF6" w:rsidRPr="00C35CF6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Шаблоны силуэтов </w:t>
      </w:r>
      <w:r w:rsidRPr="00C35CF6">
        <w:rPr>
          <w:rFonts w:ascii="Times New Roman" w:hAnsi="Times New Roman" w:cs="Times New Roman"/>
          <w:sz w:val="28"/>
          <w:szCs w:val="28"/>
          <w:lang w:eastAsia="ru-RU"/>
        </w:rPr>
        <w:t>игрушек. Гуашь,</w:t>
      </w: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C35CF6">
        <w:rPr>
          <w:rFonts w:ascii="Times New Roman" w:hAnsi="Times New Roman" w:cs="Times New Roman"/>
          <w:sz w:val="28"/>
          <w:szCs w:val="28"/>
          <w:lang w:eastAsia="ru-RU"/>
        </w:rPr>
        <w:t>кисти.</w:t>
      </w:r>
    </w:p>
    <w:p w:rsidR="00C35CF6" w:rsidRDefault="00E63F46" w:rsidP="00C35CF6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29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Апрель </w:t>
      </w: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6.04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Таинственный космос.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Восковые мелки + акварель</w:t>
      </w:r>
      <w:r w:rsidR="00784F57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Закреплять умение выполнять рисунок восковыми мелками, тонировать лист акварельными красками. Расширять кругозор, знания детей о космосе. Развивать творчество, воображение.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Листы бумаги, кисти, акварель, восковые мелки, иллюстрации по теме «Космос». </w:t>
      </w: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3735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13.04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E63F46" w:rsidRPr="00BE298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Волшебные облака.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Кляксография</w:t>
      </w:r>
      <w:proofErr w:type="spell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рисование пальчиками. </w:t>
      </w:r>
      <w:r w:rsidR="00E63F46" w:rsidRPr="00BE2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Закреплять умение рисов</w:t>
      </w:r>
      <w:r w:rsidR="0000633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ать пальчиками, способом </w:t>
      </w:r>
      <w:proofErr w:type="spellStart"/>
      <w:r w:rsidR="0000633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кляксо</w:t>
      </w:r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графии</w:t>
      </w:r>
      <w:proofErr w:type="spellEnd"/>
      <w:r w:rsidR="00E63F46" w:rsidRPr="00BE29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Развивать абстрактно – образное мышление, учить видеть в пятне образ.</w:t>
      </w: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5CF6" w:rsidRPr="00C35CF6" w:rsidRDefault="00C35CF6" w:rsidP="00C35CF6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5CF6">
        <w:rPr>
          <w:rFonts w:ascii="Times New Roman" w:hAnsi="Times New Roman" w:cs="Times New Roman"/>
          <w:b/>
          <w:sz w:val="28"/>
          <w:szCs w:val="28"/>
          <w:lang w:eastAsia="ru-RU"/>
        </w:rPr>
        <w:t>20.04</w:t>
      </w:r>
    </w:p>
    <w:p w:rsidR="00C35CF6" w:rsidRPr="00C35CF6" w:rsidRDefault="00BB50D9" w:rsidP="00C35CF6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35CF6" w:rsidRPr="00C35CF6">
        <w:rPr>
          <w:rFonts w:ascii="Times New Roman" w:hAnsi="Times New Roman" w:cs="Times New Roman"/>
          <w:i/>
          <w:sz w:val="28"/>
          <w:szCs w:val="28"/>
          <w:lang w:eastAsia="ru-RU"/>
        </w:rPr>
        <w:t>Петушок-золотой</w:t>
      </w:r>
      <w:r w:rsidR="00C35CF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</w:t>
      </w:r>
      <w:r w:rsidR="00C35CF6" w:rsidRPr="00C35CF6">
        <w:rPr>
          <w:rFonts w:ascii="Times New Roman" w:hAnsi="Times New Roman" w:cs="Times New Roman"/>
          <w:i/>
          <w:sz w:val="28"/>
          <w:szCs w:val="28"/>
          <w:lang w:eastAsia="ru-RU"/>
        </w:rPr>
        <w:t>ребешок</w:t>
      </w:r>
    </w:p>
    <w:p w:rsidR="00C35CF6" w:rsidRPr="00C35CF6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Расписывать птичку и подставку </w:t>
      </w:r>
      <w:r w:rsidRPr="00C35CF6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применяя роспись </w:t>
      </w:r>
      <w:proofErr w:type="spellStart"/>
      <w:r w:rsidRPr="00C35CF6">
        <w:rPr>
          <w:rFonts w:ascii="Times New Roman" w:hAnsi="Times New Roman" w:cs="Times New Roman"/>
          <w:sz w:val="28"/>
          <w:szCs w:val="28"/>
          <w:lang w:eastAsia="ru-RU"/>
        </w:rPr>
        <w:t>филимоново</w:t>
      </w:r>
      <w:proofErr w:type="spellEnd"/>
      <w:r w:rsidRPr="00C35C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C35CF6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Конструировать из бумаги фигурку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5CF6">
        <w:rPr>
          <w:rFonts w:ascii="Times New Roman" w:hAnsi="Times New Roman" w:cs="Times New Roman"/>
          <w:sz w:val="28"/>
          <w:szCs w:val="28"/>
          <w:lang w:eastAsia="ru-RU"/>
        </w:rPr>
        <w:t>петушка и поставку.</w:t>
      </w: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Шаблоны петушка, кисти, фигурку для клея и красок, гуашь, </w:t>
      </w:r>
      <w:r w:rsidRPr="00C35CF6">
        <w:rPr>
          <w:rFonts w:ascii="Times New Roman" w:hAnsi="Times New Roman" w:cs="Times New Roman"/>
          <w:sz w:val="28"/>
          <w:szCs w:val="28"/>
          <w:lang w:eastAsia="ru-RU"/>
        </w:rPr>
        <w:t>клей.</w:t>
      </w: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5CF6" w:rsidRDefault="00C35CF6" w:rsidP="00C35CF6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27.04</w:t>
      </w:r>
    </w:p>
    <w:p w:rsidR="00C35CF6" w:rsidRPr="00C35CF6" w:rsidRDefault="00BB50D9" w:rsidP="00C35CF6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35CF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Животные </w:t>
      </w:r>
      <w:proofErr w:type="spellStart"/>
      <w:r w:rsidR="00C35CF6" w:rsidRPr="00C35CF6">
        <w:rPr>
          <w:rFonts w:ascii="Times New Roman" w:hAnsi="Times New Roman" w:cs="Times New Roman"/>
          <w:i/>
          <w:sz w:val="28"/>
          <w:szCs w:val="28"/>
          <w:lang w:eastAsia="ru-RU"/>
        </w:rPr>
        <w:t>дымково</w:t>
      </w:r>
      <w:proofErr w:type="spellEnd"/>
    </w:p>
    <w:p w:rsidR="002C2363" w:rsidRDefault="00C35CF6" w:rsidP="00C35CF6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5C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Продолжать формировать умения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рисования элементов росписи, украшая шаблоны животных, познакомить с шахматным </w:t>
      </w:r>
      <w:r w:rsidRPr="00C35C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расположением элементов в узоре,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сочетанию крупных элементов с </w:t>
      </w:r>
      <w:r w:rsidRPr="00C35C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более </w:t>
      </w:r>
      <w:proofErr w:type="gramStart"/>
      <w:r w:rsidRPr="00C35C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мелкими</w:t>
      </w:r>
      <w:proofErr w:type="gramEnd"/>
      <w:r w:rsidRPr="00C35C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C2363" w:rsidRPr="00C35CF6" w:rsidRDefault="00C35CF6" w:rsidP="00C35CF6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5C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Шаблоны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силуэтов лошадок, оленей, козликов. Гуашь, </w:t>
      </w:r>
      <w:r w:rsidRPr="00C35C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кисти.</w:t>
      </w:r>
    </w:p>
    <w:p w:rsidR="002C2363" w:rsidRDefault="002C2363" w:rsidP="00006336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2363" w:rsidRDefault="002C2363" w:rsidP="00006336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2363" w:rsidRDefault="002C2363" w:rsidP="00006336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2363" w:rsidRDefault="002C2363" w:rsidP="00006336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2363" w:rsidRDefault="002C2363" w:rsidP="00006336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5CF6" w:rsidRDefault="00C35CF6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5CF6" w:rsidRDefault="00C35CF6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5CF6" w:rsidRDefault="00C35CF6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5CF6" w:rsidRDefault="00C35CF6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5CF6" w:rsidRDefault="00C35CF6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5CF6" w:rsidRDefault="00C35CF6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5CF6" w:rsidRDefault="00C35CF6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5CF6" w:rsidRDefault="00C35CF6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5CF6" w:rsidRDefault="00C35CF6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5CF6" w:rsidRDefault="00C35CF6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5CF6" w:rsidRDefault="00C35CF6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5CF6" w:rsidRDefault="00C35CF6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2363" w:rsidRPr="00C35CF6" w:rsidRDefault="002C2363" w:rsidP="002C2363">
      <w:pPr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35C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Заключение</w:t>
      </w:r>
    </w:p>
    <w:p w:rsidR="002C2363" w:rsidRPr="002C2363" w:rsidRDefault="002C2363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«Разноцветный мир чудес» направлен на развитие творческого воображения у детей дошкольного возраста посредством использования нетрадиционных техник рисования. </w:t>
      </w:r>
    </w:p>
    <w:p w:rsidR="002C2363" w:rsidRPr="002C2363" w:rsidRDefault="002C2363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Важное условие развития ребенка — оригинальное задание, сама формулировка которого становится стимулом к творчеству.</w:t>
      </w:r>
    </w:p>
    <w:p w:rsidR="002C2363" w:rsidRPr="0055683D" w:rsidRDefault="002C2363" w:rsidP="002C236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очень привлекают нетрадиционные материалы, чем разнообразнее художественные материалы, тем интереснее с ними работать. Поэтому ознакомление дошкольников с нетрадиционными техниками рисования позволяет не просто повысить интерес детей к изобразительной деятельности, но и способствует развитию творческого воображения.</w:t>
      </w:r>
    </w:p>
    <w:sectPr w:rsidR="002C2363" w:rsidRPr="0055683D" w:rsidSect="00D90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E7"/>
    <w:rsid w:val="00006336"/>
    <w:rsid w:val="00075FF0"/>
    <w:rsid w:val="00106AB3"/>
    <w:rsid w:val="001235F6"/>
    <w:rsid w:val="0018003E"/>
    <w:rsid w:val="001B3C9C"/>
    <w:rsid w:val="00257D6C"/>
    <w:rsid w:val="002B3E99"/>
    <w:rsid w:val="002C2363"/>
    <w:rsid w:val="003043AE"/>
    <w:rsid w:val="00362E7D"/>
    <w:rsid w:val="003922AF"/>
    <w:rsid w:val="00392793"/>
    <w:rsid w:val="003C1FDD"/>
    <w:rsid w:val="004E3EBB"/>
    <w:rsid w:val="00553CAC"/>
    <w:rsid w:val="0055683D"/>
    <w:rsid w:val="005874F8"/>
    <w:rsid w:val="00607E6B"/>
    <w:rsid w:val="00640CE1"/>
    <w:rsid w:val="00681D42"/>
    <w:rsid w:val="00710711"/>
    <w:rsid w:val="0076703F"/>
    <w:rsid w:val="00784F57"/>
    <w:rsid w:val="007E436B"/>
    <w:rsid w:val="007F3735"/>
    <w:rsid w:val="00901B20"/>
    <w:rsid w:val="0092152D"/>
    <w:rsid w:val="009427E7"/>
    <w:rsid w:val="00990C45"/>
    <w:rsid w:val="00A10AFA"/>
    <w:rsid w:val="00AD75F4"/>
    <w:rsid w:val="00B05543"/>
    <w:rsid w:val="00B41A2C"/>
    <w:rsid w:val="00B87E1E"/>
    <w:rsid w:val="00BB50D9"/>
    <w:rsid w:val="00BE298B"/>
    <w:rsid w:val="00C124BA"/>
    <w:rsid w:val="00C35CF6"/>
    <w:rsid w:val="00CB71D4"/>
    <w:rsid w:val="00CC67C8"/>
    <w:rsid w:val="00CF1D45"/>
    <w:rsid w:val="00D318FB"/>
    <w:rsid w:val="00D337F8"/>
    <w:rsid w:val="00D41EBD"/>
    <w:rsid w:val="00D7408A"/>
    <w:rsid w:val="00D90F50"/>
    <w:rsid w:val="00D91297"/>
    <w:rsid w:val="00DA3683"/>
    <w:rsid w:val="00E44673"/>
    <w:rsid w:val="00E55633"/>
    <w:rsid w:val="00E63F46"/>
    <w:rsid w:val="00E76AA8"/>
    <w:rsid w:val="00E95E69"/>
    <w:rsid w:val="00E96ACD"/>
    <w:rsid w:val="00EA1ECA"/>
    <w:rsid w:val="00F7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1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1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8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A219-67BF-432B-8426-009C2047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Екатерина</cp:lastModifiedBy>
  <cp:revision>16</cp:revision>
  <cp:lastPrinted>2020-08-23T16:27:00Z</cp:lastPrinted>
  <dcterms:created xsi:type="dcterms:W3CDTF">2017-09-16T06:55:00Z</dcterms:created>
  <dcterms:modified xsi:type="dcterms:W3CDTF">2020-10-02T12:36:00Z</dcterms:modified>
</cp:coreProperties>
</file>