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13" w:rsidRPr="00655013" w:rsidRDefault="00655013" w:rsidP="00655013">
      <w:pPr>
        <w:pStyle w:val="c1"/>
        <w:shd w:val="clear" w:color="auto" w:fill="FFFFFF"/>
        <w:spacing w:before="0" w:beforeAutospacing="0" w:after="0" w:afterAutospacing="0" w:line="360" w:lineRule="auto"/>
        <w:ind w:firstLine="851"/>
        <w:jc w:val="center"/>
        <w:rPr>
          <w:rStyle w:val="c0"/>
          <w:b/>
          <w:color w:val="000000"/>
          <w:sz w:val="28"/>
          <w:szCs w:val="28"/>
        </w:rPr>
      </w:pPr>
      <w:bookmarkStart w:id="0" w:name="_GoBack"/>
      <w:bookmarkEnd w:id="0"/>
      <w:r w:rsidRPr="00655013">
        <w:rPr>
          <w:b/>
          <w:color w:val="000000"/>
          <w:sz w:val="28"/>
          <w:szCs w:val="28"/>
        </w:rPr>
        <w:t>«Речевое развитие детей раннего возраста. Проблемы и пути их решения»</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Ранний возраст - важнейший период жизни человека для формирования фундаментальных способностей, определяющих  дальнейшее его развитие. Речь играет важную роль в умственном развитии и поведении детей. Формирование речи на протяжении первых трех лет жизни представляет собой не простое количественное накопление словаря, а сложнейший нервно - психический процесс, совершающийся в результате взаимодействия  ребенка с окружающей средой и под влиянием непосредственных воздействий взрослых в процессе воспитания. Речь не передается по наследству, малыш перенимает опыт речевого общения у окружающих его взрослых, т.е. овладение речью у него находится в прямой зависимости от речевой среды. Поэтому так важно, чтобы дома и в детском саду ребенок слышал правильную  грамотную речь.</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нравственного воспитания детей.</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xml:space="preserve">В исследованиях отечественных ученых  Л. А. </w:t>
      </w:r>
      <w:proofErr w:type="spellStart"/>
      <w:r w:rsidRPr="00655013">
        <w:rPr>
          <w:rStyle w:val="c0"/>
          <w:color w:val="000000"/>
          <w:sz w:val="28"/>
          <w:szCs w:val="28"/>
        </w:rPr>
        <w:t>Венгера</w:t>
      </w:r>
      <w:proofErr w:type="spellEnd"/>
      <w:r w:rsidRPr="00655013">
        <w:rPr>
          <w:rStyle w:val="c0"/>
          <w:color w:val="000000"/>
          <w:sz w:val="28"/>
          <w:szCs w:val="28"/>
        </w:rPr>
        <w:t xml:space="preserve">, Л. А </w:t>
      </w:r>
      <w:proofErr w:type="spellStart"/>
      <w:r w:rsidRPr="00655013">
        <w:rPr>
          <w:rStyle w:val="c0"/>
          <w:color w:val="000000"/>
          <w:sz w:val="28"/>
          <w:szCs w:val="28"/>
        </w:rPr>
        <w:t>Выгодского</w:t>
      </w:r>
      <w:proofErr w:type="spellEnd"/>
      <w:r w:rsidRPr="00655013">
        <w:rPr>
          <w:rStyle w:val="c0"/>
          <w:color w:val="000000"/>
          <w:sz w:val="28"/>
          <w:szCs w:val="28"/>
        </w:rPr>
        <w:t xml:space="preserve">, а также педагогов Н.А. Саккулиной, Е.А. </w:t>
      </w:r>
      <w:proofErr w:type="spellStart"/>
      <w:r w:rsidRPr="00655013">
        <w:rPr>
          <w:rStyle w:val="c0"/>
          <w:color w:val="000000"/>
          <w:sz w:val="28"/>
          <w:szCs w:val="28"/>
        </w:rPr>
        <w:t>Флёриной</w:t>
      </w:r>
      <w:proofErr w:type="spellEnd"/>
      <w:r w:rsidRPr="00655013">
        <w:rPr>
          <w:rStyle w:val="c0"/>
          <w:color w:val="000000"/>
          <w:sz w:val="28"/>
          <w:szCs w:val="28"/>
        </w:rPr>
        <w:t xml:space="preserve"> и других подчеркивается, что дошкольный возраст - это период активного творческого развития личности ребенка в целом, когда развиваются и совершенствуются</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все психические процессы (восприятие, мышление, воображение),</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xml:space="preserve">становится произвольным внимание, память, формируется связная речь. Полноценное владение русским языком в дошкольном возрасте благотворно отражается на интеллектуальном, нравственном, художественно - эстетическом развитии детей в </w:t>
      </w:r>
      <w:proofErr w:type="spellStart"/>
      <w:r w:rsidRPr="00655013">
        <w:rPr>
          <w:rStyle w:val="c0"/>
          <w:color w:val="000000"/>
          <w:sz w:val="28"/>
          <w:szCs w:val="28"/>
        </w:rPr>
        <w:t>сензитивном</w:t>
      </w:r>
      <w:proofErr w:type="spellEnd"/>
      <w:r w:rsidRPr="00655013">
        <w:rPr>
          <w:rStyle w:val="c0"/>
          <w:color w:val="000000"/>
          <w:sz w:val="28"/>
          <w:szCs w:val="28"/>
        </w:rPr>
        <w:t xml:space="preserve"> периоде.</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xml:space="preserve">В последнее время возросло число детей, имеющих недоразвитие речи. Речевые нарушения затрудняют общение, отрицательно влияют на </w:t>
      </w:r>
      <w:r w:rsidRPr="00655013">
        <w:rPr>
          <w:rStyle w:val="c0"/>
          <w:color w:val="000000"/>
          <w:sz w:val="28"/>
          <w:szCs w:val="28"/>
        </w:rPr>
        <w:lastRenderedPageBreak/>
        <w:t>мыслительную деятельность, ведут к изменениям в эмоциональной сфере ребенка, ограничивают овладение понятийными значениями и речевыми образцами.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xml:space="preserve">Хотелось бы остановиться на возрастных особенностях детей раннего возраста. Чем младше ребенок, тем интенсивнее он развивается. Если к году в активном словарном запасе ребенка 10- 15 слов, то к двум годам он составляет 250- 300; к трем- 1000-1500 слов. В интенсивно развивающейся активной речи ребенка осваиваются основные грамматические структуры. Он пытается строить простые предложения, в </w:t>
      </w:r>
      <w:proofErr w:type="gramStart"/>
      <w:r w:rsidRPr="00655013">
        <w:rPr>
          <w:rStyle w:val="c0"/>
          <w:color w:val="000000"/>
          <w:sz w:val="28"/>
          <w:szCs w:val="28"/>
        </w:rPr>
        <w:t>разговоре  со</w:t>
      </w:r>
      <w:proofErr w:type="gramEnd"/>
      <w:r w:rsidRPr="00655013">
        <w:rPr>
          <w:rStyle w:val="c0"/>
          <w:color w:val="000000"/>
          <w:sz w:val="28"/>
          <w:szCs w:val="28"/>
        </w:rPr>
        <w:t xml:space="preserve"> взрослыми использует практически все части речи.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По мере взросления уровень физического развития замедляется, а уровень психического развития ускоряется. Однако темпы развития в период раннего детства неравномерны, имеют скачкообразный характер. Показатели физического и психического развития носят индивидуальный характер.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В связи с этим к речи воспитателя предъявляются определенные требования. Она должна быть:</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по возможности чаще адресована каждому ребенку; этим обеспечивается привлечение внимания малыша к речи взрослого и готовность ответить на неё;</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эмоционально-окрашенной; эмоциональное содержание, выраженное определённым тоном, маленькому ребенку часто более понятно, чем смысл слова.</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правильной, отчетливой, неспешной;</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понятной по содержанию, касаться интересных для него тем, что обеспечивает вовлеченность ребенка в речевой контакт;</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более сложной, чем речь ребенка; взрослый должен давать ребенку более сложные образцы, чем те, которыми он уже владеет.</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lastRenderedPageBreak/>
        <w:t>Воспитатель должен разговаривать с детьми в течении дня о том, что они видят и делают, обсуждая события дня, взрослый побуждает их к высказываниям, задает вопросы. Совершая ежедневные процедуры, воспитатель комментирует свои действия, используя в речи подходящие присказки, стишки, навевает песенки. Он сопровождает речью все повседневные дела. Помогая воспитателю, наблюдая за его действиями, дети узнают новые слова, учатся воспринимать речь, действовать по инструкции взрослого.</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Существенное значение для развития речи ребенка имеет речевое общение со сверстниками. Поэтому важно стимулировать малышей обращаться друг к другу с вопросами, просьбами, предложениями.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Ребенок может говорить только о том, что он видит и делает здесь и сейчас, поэтому включенность слов в конкретные действия - важный принцип формирования активной речи.  Каждое новое слово должно быть понятно ребенку, нести в себе определенное значение и опираться на конкретную ситуацию.</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В своей работе использую специальные игры и занятия, которые создают условия для развития у детей разных сторон речи: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xml:space="preserve">- </w:t>
      </w:r>
      <w:proofErr w:type="spellStart"/>
      <w:proofErr w:type="gramStart"/>
      <w:r w:rsidRPr="00655013">
        <w:rPr>
          <w:rStyle w:val="c0"/>
          <w:color w:val="000000"/>
          <w:sz w:val="28"/>
          <w:szCs w:val="28"/>
        </w:rPr>
        <w:t>потешки</w:t>
      </w:r>
      <w:proofErr w:type="spellEnd"/>
      <w:r w:rsidRPr="00655013">
        <w:rPr>
          <w:rStyle w:val="c0"/>
          <w:color w:val="000000"/>
          <w:sz w:val="28"/>
          <w:szCs w:val="28"/>
        </w:rPr>
        <w:t>,  хороводы</w:t>
      </w:r>
      <w:proofErr w:type="gramEnd"/>
      <w:r w:rsidRPr="00655013">
        <w:rPr>
          <w:rStyle w:val="c0"/>
          <w:color w:val="000000"/>
          <w:sz w:val="28"/>
          <w:szCs w:val="28"/>
        </w:rPr>
        <w:t xml:space="preserve"> ( они полезны тем, что речь взрослого слушается детьми при опоре на собственные их действия и движения с включенными повторами слов с четкой концовкой - «топ- топ», «да- да», звукоподражательные игры ( в них развиваются фонематический слух, интонационная сторона речи, четкость произношения), игры с сюжетными игрушками, игры - инсценировки (способствуют развертыванию диалогов, обогащению словарного запаса)</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чтение и рассказывание сказок, стихов, историй, рассматривание иллюстраций (воспитатель при чтении показывает картинки, задает вопросы, при затруднении сам называет предметы, персонажей, их действия, побуждает малышей воспроизводить речевые образцы.)</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lastRenderedPageBreak/>
        <w:t xml:space="preserve">- игры - занятия с предметными и сюжетными картинками </w:t>
      </w:r>
      <w:proofErr w:type="gramStart"/>
      <w:r w:rsidRPr="00655013">
        <w:rPr>
          <w:rStyle w:val="c0"/>
          <w:color w:val="000000"/>
          <w:sz w:val="28"/>
          <w:szCs w:val="28"/>
        </w:rPr>
        <w:t>( «</w:t>
      </w:r>
      <w:proofErr w:type="gramEnd"/>
      <w:r w:rsidRPr="00655013">
        <w:rPr>
          <w:rStyle w:val="c0"/>
          <w:color w:val="000000"/>
          <w:sz w:val="28"/>
          <w:szCs w:val="28"/>
        </w:rPr>
        <w:t>угадай, что на картинке», «разложи по порядку», «найди половинку», рассматривая их, дети узнают персонажей, называют их, вспоминают то, что знали раньше)</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xml:space="preserve">- игры, направленные на развитие мелкой моторики </w:t>
      </w:r>
      <w:proofErr w:type="gramStart"/>
      <w:r w:rsidRPr="00655013">
        <w:rPr>
          <w:rStyle w:val="c0"/>
          <w:color w:val="000000"/>
          <w:sz w:val="28"/>
          <w:szCs w:val="28"/>
        </w:rPr>
        <w:t>( они</w:t>
      </w:r>
      <w:proofErr w:type="gramEnd"/>
      <w:r w:rsidRPr="00655013">
        <w:rPr>
          <w:rStyle w:val="c0"/>
          <w:color w:val="000000"/>
          <w:sz w:val="28"/>
          <w:szCs w:val="28"/>
        </w:rPr>
        <w:t xml:space="preserve"> включают движение кистей рук и пальцев, сопровождаемые ритмической, несложной речью, упражнения для кистей и пальцев рук способствует развитию физиологической основы овладения ребенком речью,  двигательного центра мозга)</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Важно отметить, что центральными и определяющими фигурами в речевом развитии ребенка являются родители.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 Ребенок быстро усваивает тот факт, что родителям нравится такое общение и не торопится что-то исправлять в своей речи.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Так же, одной из основных бед нашего времени, является бедный речевой опыт детей.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следующие:</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Правильная, грамотная и выразительная речь взрослых.</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Проговаривание действий, называние предметов при общении с детьми раннего возраста (накапливание пассивного словаря)</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Создание ситуаций, когда ребенок в раннем возрасте должен выразить свое желание словесно.</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Четкое проговаривание неправильно сказанных ребенком слов, акцентирование его внимания на правильном образце.</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Создание благоприятной речевой среды, организация игр, провоцирующих речевую активность детей.</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Создание благоприятного климата в семье, располагающего к общению всех членов семьи.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Организация свободного времени ребенка с помощью различных кружков, секций, общения со сверстниками.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    Своевременное обращение за консультацией к специалисту, при отклонениях в развитии речи.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0"/>
          <w:color w:val="000000"/>
          <w:sz w:val="28"/>
          <w:szCs w:val="28"/>
        </w:rPr>
        <w:t>Проблемы в речевом развитии ребенка необходимо решать комплексно и своевременно на протяжении всего дошкольного детства. В противном случае они могут вызвать большие затруднения при обучении в школе.</w:t>
      </w:r>
    </w:p>
    <w:p w:rsidR="00655013" w:rsidRPr="00655013" w:rsidRDefault="00655013" w:rsidP="00655013">
      <w:pPr>
        <w:pStyle w:val="c8"/>
        <w:shd w:val="clear" w:color="auto" w:fill="FFFFFF"/>
        <w:spacing w:before="0" w:beforeAutospacing="0" w:after="0" w:afterAutospacing="0" w:line="360" w:lineRule="auto"/>
        <w:ind w:firstLine="851"/>
        <w:jc w:val="center"/>
        <w:rPr>
          <w:color w:val="000000"/>
          <w:sz w:val="28"/>
          <w:szCs w:val="28"/>
        </w:rPr>
      </w:pPr>
      <w:r w:rsidRPr="00655013">
        <w:rPr>
          <w:rStyle w:val="c10"/>
          <w:b/>
          <w:bCs/>
          <w:color w:val="000000"/>
          <w:sz w:val="28"/>
          <w:szCs w:val="28"/>
        </w:rPr>
        <w:t>Памятка для родителей</w:t>
      </w:r>
    </w:p>
    <w:p w:rsidR="00655013" w:rsidRPr="00655013" w:rsidRDefault="00655013" w:rsidP="00655013">
      <w:pPr>
        <w:pStyle w:val="c8"/>
        <w:shd w:val="clear" w:color="auto" w:fill="FFFFFF"/>
        <w:spacing w:before="0" w:beforeAutospacing="0" w:after="0" w:afterAutospacing="0" w:line="360" w:lineRule="auto"/>
        <w:ind w:firstLine="851"/>
        <w:jc w:val="center"/>
        <w:rPr>
          <w:color w:val="000000"/>
          <w:sz w:val="28"/>
          <w:szCs w:val="28"/>
        </w:rPr>
      </w:pPr>
      <w:r w:rsidRPr="00655013">
        <w:rPr>
          <w:rStyle w:val="c7"/>
          <w:b/>
          <w:bCs/>
          <w:color w:val="000000"/>
          <w:sz w:val="28"/>
          <w:szCs w:val="28"/>
        </w:rPr>
        <w:t>Речевое развитие детей раннего возраста</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Речь ребенка развивается под влиянием речи взрослых и в значительной мере зависит от достаточной речевой практики,  социального и речевого окружения, от воспитания и обучения, которые начинаются с первых дней его жизни.</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xml:space="preserve">   - Разговаривайте со своим ребенком во время всех видов деятельности, таких как приготовление еды, уборка, одевание и </w:t>
      </w:r>
      <w:proofErr w:type="gramStart"/>
      <w:r w:rsidRPr="00655013">
        <w:rPr>
          <w:rStyle w:val="c4"/>
          <w:color w:val="000000"/>
          <w:sz w:val="28"/>
          <w:szCs w:val="28"/>
        </w:rPr>
        <w:t>раздевание ,</w:t>
      </w:r>
      <w:proofErr w:type="gramEnd"/>
      <w:r w:rsidRPr="00655013">
        <w:rPr>
          <w:rStyle w:val="c4"/>
          <w:color w:val="000000"/>
          <w:sz w:val="28"/>
          <w:szCs w:val="28"/>
        </w:rPr>
        <w:t xml:space="preserve"> игра,  прогулка и т.д. Говорите о том, что вы делаете, видите, что делает ребенок, что делают другие люди и что видит ваш ребенок.</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xml:space="preserve">   - Говорите, используя правильно построенные фразы, предложения. Ваше предложение должно быть на 1-2 </w:t>
      </w:r>
      <w:proofErr w:type="gramStart"/>
      <w:r w:rsidRPr="00655013">
        <w:rPr>
          <w:rStyle w:val="c4"/>
          <w:color w:val="000000"/>
          <w:sz w:val="28"/>
          <w:szCs w:val="28"/>
        </w:rPr>
        <w:t>слова  длиннее</w:t>
      </w:r>
      <w:proofErr w:type="gramEnd"/>
      <w:r w:rsidRPr="00655013">
        <w:rPr>
          <w:rStyle w:val="c4"/>
          <w:color w:val="000000"/>
          <w:sz w:val="28"/>
          <w:szCs w:val="28"/>
        </w:rPr>
        <w:t xml:space="preserve"> ,чем у ребенка. Если ваш ребенок пока еще изъясняется только однословными предложениями, то ваша фраза должна состоять из 2 слов.</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xml:space="preserve">    -Задавайте ОТКРЫТЫЕ вопросы. Это будет стимулировать вашего ребенка использовать несколько слов для ответа. Например, говорите: "Что он </w:t>
      </w:r>
      <w:proofErr w:type="gramStart"/>
      <w:r w:rsidRPr="00655013">
        <w:rPr>
          <w:rStyle w:val="c4"/>
          <w:color w:val="000000"/>
          <w:sz w:val="28"/>
          <w:szCs w:val="28"/>
        </w:rPr>
        <w:t>делает?,</w:t>
      </w:r>
      <w:proofErr w:type="gramEnd"/>
      <w:r w:rsidRPr="00655013">
        <w:rPr>
          <w:rStyle w:val="c4"/>
          <w:color w:val="000000"/>
          <w:sz w:val="28"/>
          <w:szCs w:val="28"/>
        </w:rPr>
        <w:t xml:space="preserve">  вместо: «Он играет?»</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-Выдерживайте временную паузу, чтобы у ребенка была возможность говорить и отвечать на вопросы. Слушайте звуки и шумы. Спросите: «Что это?» Это может быть лай собаки, шум ветра, мотор самолета и т.д.</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 Расскажите короткий рассказ, историю. Затем помогите ребенку рассказать эту же историю Вам или кому-нибудь еще.</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-Если вам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 Продолжайте добавлять слова до тех пор, пока ребенок не узнает большинство предметов, окружающей жизни. Занимайтесь каждый день.</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655013" w:rsidRPr="00655013" w:rsidRDefault="00655013" w:rsidP="00655013">
      <w:pPr>
        <w:pStyle w:val="c1"/>
        <w:shd w:val="clear" w:color="auto" w:fill="FFFFFF"/>
        <w:spacing w:before="0" w:beforeAutospacing="0" w:after="0" w:afterAutospacing="0" w:line="360" w:lineRule="auto"/>
        <w:ind w:firstLine="851"/>
        <w:rPr>
          <w:color w:val="000000"/>
          <w:sz w:val="28"/>
          <w:szCs w:val="28"/>
        </w:rPr>
      </w:pPr>
      <w:r w:rsidRPr="00655013">
        <w:rPr>
          <w:rStyle w:val="c4"/>
          <w:color w:val="000000"/>
          <w:sz w:val="28"/>
          <w:szCs w:val="28"/>
        </w:rPr>
        <w:t>    Весьма важно уже в раннем возрасте обратить внимание на речевое развитие ребенка, а не дожидаться, когда он «сам заговорит».</w:t>
      </w:r>
    </w:p>
    <w:p w:rsidR="006F6FE7" w:rsidRPr="00655013" w:rsidRDefault="006F6FE7" w:rsidP="00655013">
      <w:pPr>
        <w:spacing w:line="360" w:lineRule="auto"/>
        <w:ind w:firstLine="851"/>
        <w:rPr>
          <w:rFonts w:ascii="Times New Roman" w:hAnsi="Times New Roman" w:cs="Times New Roman"/>
          <w:sz w:val="28"/>
          <w:szCs w:val="28"/>
        </w:rPr>
      </w:pPr>
    </w:p>
    <w:sectPr w:rsidR="006F6FE7" w:rsidRPr="00655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98"/>
    <w:rsid w:val="00417886"/>
    <w:rsid w:val="00655013"/>
    <w:rsid w:val="006F6FE7"/>
    <w:rsid w:val="00EE1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881DB-541C-46B0-8BD2-CC2FB5C8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55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5013"/>
  </w:style>
  <w:style w:type="paragraph" w:customStyle="1" w:styleId="c8">
    <w:name w:val="c8"/>
    <w:basedOn w:val="a"/>
    <w:rsid w:val="00655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55013"/>
  </w:style>
  <w:style w:type="character" w:customStyle="1" w:styleId="c7">
    <w:name w:val="c7"/>
    <w:basedOn w:val="a0"/>
    <w:rsid w:val="00655013"/>
  </w:style>
  <w:style w:type="character" w:customStyle="1" w:styleId="c4">
    <w:name w:val="c4"/>
    <w:basedOn w:val="a0"/>
    <w:rsid w:val="0065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elvira.nabi005@gmail.com</cp:lastModifiedBy>
  <cp:revision>2</cp:revision>
  <dcterms:created xsi:type="dcterms:W3CDTF">2021-01-06T14:20:00Z</dcterms:created>
  <dcterms:modified xsi:type="dcterms:W3CDTF">2021-01-06T14:20:00Z</dcterms:modified>
</cp:coreProperties>
</file>