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9" w:rsidRDefault="00BE7DB9" w:rsidP="00E84E6A">
      <w:pPr>
        <w:shd w:val="clear" w:color="auto" w:fill="FFFFFF"/>
        <w:spacing w:before="90" w:after="90" w:line="315" w:lineRule="atLeast"/>
        <w:rPr>
          <w:rFonts w:ascii="Arial Black" w:hAnsi="Arial Black" w:cs="Arial"/>
          <w:b/>
          <w:bCs/>
          <w:color w:val="FF0000"/>
          <w:sz w:val="36"/>
          <w:szCs w:val="36"/>
          <w:shd w:val="clear" w:color="auto" w:fill="FFFFFF"/>
        </w:rPr>
      </w:pPr>
      <w:r w:rsidRPr="009C7A81">
        <w:rPr>
          <w:rFonts w:ascii="Arial Black" w:hAnsi="Arial Black" w:cs="Arial"/>
          <w:b/>
          <w:bCs/>
          <w:color w:val="FF0000"/>
          <w:sz w:val="36"/>
          <w:szCs w:val="36"/>
          <w:shd w:val="clear" w:color="auto" w:fill="FFFFFF"/>
        </w:rPr>
        <w:t>Конспект занятия в подготовительной группе по экономическому воспитанию  на тему «Предприятия нашего города Семенова».</w:t>
      </w:r>
    </w:p>
    <w:p w:rsidR="003B4A28" w:rsidRPr="003B4A28" w:rsidRDefault="003B4A28" w:rsidP="003B4A28">
      <w:pPr>
        <w:shd w:val="clear" w:color="auto" w:fill="FFFFFF"/>
        <w:spacing w:before="90" w:after="90" w:line="315" w:lineRule="atLeast"/>
        <w:jc w:val="right"/>
        <w:rPr>
          <w:rFonts w:eastAsia="Times New Roman" w:cstheme="minorHAnsi"/>
          <w:bCs/>
          <w:color w:val="00B0F0"/>
          <w:sz w:val="28"/>
          <w:szCs w:val="28"/>
          <w:lang w:eastAsia="ru-RU"/>
        </w:rPr>
      </w:pPr>
      <w:bookmarkStart w:id="0" w:name="_GoBack"/>
      <w:bookmarkEnd w:id="0"/>
      <w:r w:rsidRPr="003B4A28">
        <w:rPr>
          <w:rFonts w:cstheme="minorHAnsi"/>
          <w:bCs/>
          <w:color w:val="00B0F0"/>
          <w:sz w:val="36"/>
          <w:szCs w:val="36"/>
          <w:shd w:val="clear" w:color="auto" w:fill="FFFFFF"/>
        </w:rPr>
        <w:t xml:space="preserve">Подготовила: </w:t>
      </w:r>
      <w:proofErr w:type="spellStart"/>
      <w:r w:rsidRPr="003B4A28">
        <w:rPr>
          <w:rFonts w:cstheme="minorHAnsi"/>
          <w:bCs/>
          <w:color w:val="00B0F0"/>
          <w:sz w:val="36"/>
          <w:szCs w:val="36"/>
          <w:shd w:val="clear" w:color="auto" w:fill="FFFFFF"/>
        </w:rPr>
        <w:t>Валебная</w:t>
      </w:r>
      <w:proofErr w:type="spellEnd"/>
      <w:r w:rsidRPr="003B4A28">
        <w:rPr>
          <w:rFonts w:cstheme="minorHAnsi"/>
          <w:bCs/>
          <w:color w:val="00B0F0"/>
          <w:sz w:val="36"/>
          <w:szCs w:val="36"/>
          <w:shd w:val="clear" w:color="auto" w:fill="FFFFFF"/>
        </w:rPr>
        <w:t xml:space="preserve"> Наталия Васильевна.</w:t>
      </w:r>
    </w:p>
    <w:p w:rsidR="00F763BA" w:rsidRPr="009C7A81" w:rsidRDefault="00E84E6A" w:rsidP="00E84E6A">
      <w:pPr>
        <w:shd w:val="clear" w:color="auto" w:fill="FFFFFF"/>
        <w:spacing w:before="90" w:after="90" w:line="315" w:lineRule="atLeast"/>
        <w:rPr>
          <w:rFonts w:eastAsia="Times New Roman" w:cstheme="minorHAnsi"/>
          <w:sz w:val="28"/>
          <w:szCs w:val="28"/>
          <w:lang w:eastAsia="ru-RU"/>
        </w:rPr>
      </w:pPr>
      <w:r w:rsidRPr="009C7A81"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  <w:t>Цель</w:t>
      </w:r>
      <w:r w:rsidRPr="00E84E6A">
        <w:rPr>
          <w:rFonts w:eastAsia="Times New Roman" w:cstheme="minorHAnsi"/>
          <w:color w:val="7030A0"/>
          <w:sz w:val="28"/>
          <w:szCs w:val="28"/>
          <w:lang w:eastAsia="ru-RU"/>
        </w:rPr>
        <w:t>:</w:t>
      </w:r>
      <w:r w:rsidRPr="00E84E6A">
        <w:rPr>
          <w:rFonts w:eastAsia="Times New Roman" w:cstheme="minorHAnsi"/>
          <w:sz w:val="28"/>
          <w:szCs w:val="28"/>
          <w:lang w:eastAsia="ru-RU"/>
        </w:rPr>
        <w:t xml:space="preserve"> знакомство с </w:t>
      </w:r>
      <w:r w:rsidR="00F763BA" w:rsidRPr="009C7A81">
        <w:rPr>
          <w:rFonts w:eastAsia="Times New Roman" w:cstheme="minorHAnsi"/>
          <w:sz w:val="28"/>
          <w:szCs w:val="28"/>
          <w:lang w:eastAsia="ru-RU"/>
        </w:rPr>
        <w:t>предприятиями нашего города Семенова.</w:t>
      </w:r>
      <w:r w:rsidRPr="00E84E6A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E84E6A" w:rsidRPr="00E84E6A" w:rsidRDefault="00E84E6A" w:rsidP="00E84E6A">
      <w:pPr>
        <w:shd w:val="clear" w:color="auto" w:fill="FFFFFF"/>
        <w:spacing w:before="90" w:after="90" w:line="315" w:lineRule="atLeast"/>
        <w:rPr>
          <w:rFonts w:eastAsia="Times New Roman" w:cstheme="minorHAnsi"/>
          <w:sz w:val="28"/>
          <w:szCs w:val="28"/>
          <w:lang w:eastAsia="ru-RU"/>
        </w:rPr>
      </w:pPr>
      <w:r w:rsidRPr="009C7A81"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  <w:t>Задачи</w:t>
      </w:r>
      <w:r w:rsidRPr="00E84E6A">
        <w:rPr>
          <w:rFonts w:eastAsia="Times New Roman" w:cstheme="minorHAnsi"/>
          <w:color w:val="7030A0"/>
          <w:sz w:val="28"/>
          <w:szCs w:val="28"/>
          <w:lang w:eastAsia="ru-RU"/>
        </w:rPr>
        <w:t xml:space="preserve">: </w:t>
      </w:r>
      <w:r w:rsidR="00F763BA" w:rsidRPr="009C7A81">
        <w:rPr>
          <w:rFonts w:eastAsia="Times New Roman" w:cstheme="minorHAnsi"/>
          <w:sz w:val="28"/>
          <w:szCs w:val="28"/>
          <w:lang w:eastAsia="ru-RU"/>
        </w:rPr>
        <w:t>Сформировать у детей первичное представление о заводах, фабриках родного города: местонахождение, выпускаемая ими продукция, товарный знак.</w:t>
      </w:r>
    </w:p>
    <w:p w:rsidR="00E84E6A" w:rsidRPr="009C7A81" w:rsidRDefault="00E84E6A" w:rsidP="00BE7DB9">
      <w:pPr>
        <w:shd w:val="clear" w:color="auto" w:fill="FFFFFF"/>
        <w:spacing w:before="90" w:after="90" w:line="315" w:lineRule="atLeast"/>
        <w:rPr>
          <w:rFonts w:eastAsia="Times New Roman" w:cstheme="minorHAnsi"/>
          <w:sz w:val="28"/>
          <w:szCs w:val="28"/>
          <w:u w:val="single"/>
          <w:bdr w:val="none" w:sz="0" w:space="0" w:color="auto" w:frame="1"/>
          <w:lang w:eastAsia="ru-RU"/>
        </w:rPr>
      </w:pPr>
      <w:r w:rsidRPr="009C7A81">
        <w:rPr>
          <w:rFonts w:eastAsia="Times New Roman" w:cstheme="minorHAnsi"/>
          <w:b/>
          <w:bCs/>
          <w:color w:val="7030A0"/>
          <w:sz w:val="28"/>
          <w:szCs w:val="28"/>
          <w:lang w:eastAsia="ru-RU"/>
        </w:rPr>
        <w:t>Предварительная работа</w:t>
      </w:r>
      <w:r w:rsidRPr="00E84E6A">
        <w:rPr>
          <w:rFonts w:eastAsia="Times New Roman" w:cstheme="minorHAnsi"/>
          <w:color w:val="7030A0"/>
          <w:sz w:val="28"/>
          <w:szCs w:val="28"/>
          <w:lang w:eastAsia="ru-RU"/>
        </w:rPr>
        <w:t xml:space="preserve">: </w:t>
      </w:r>
      <w:r w:rsidR="00BE7DB9" w:rsidRPr="009C7A81">
        <w:rPr>
          <w:rFonts w:eastAsia="Times New Roman" w:cstheme="minorHAnsi"/>
          <w:sz w:val="28"/>
          <w:szCs w:val="28"/>
          <w:lang w:eastAsia="ru-RU"/>
        </w:rPr>
        <w:t>Рассматривание иллюстраций, картинок с изображением разной продукции, фотографий родного города, карты-плана города. Дидактическая игра «Назови профессии».</w:t>
      </w:r>
    </w:p>
    <w:p w:rsidR="009C7A81" w:rsidRPr="009C7A81" w:rsidRDefault="009C7A81" w:rsidP="009C7A81">
      <w:pPr>
        <w:spacing w:after="0" w:line="240" w:lineRule="auto"/>
        <w:jc w:val="both"/>
        <w:rPr>
          <w:rFonts w:ascii="Arial Black" w:eastAsia="Times New Roman" w:hAnsi="Arial Black" w:cstheme="minorHAnsi"/>
          <w:b/>
          <w:color w:val="7030A0"/>
          <w:sz w:val="28"/>
          <w:szCs w:val="28"/>
          <w:bdr w:val="none" w:sz="0" w:space="0" w:color="auto" w:frame="1"/>
          <w:lang w:eastAsia="ru-RU"/>
        </w:rPr>
      </w:pPr>
      <w:r w:rsidRPr="009C7A81">
        <w:rPr>
          <w:rFonts w:ascii="Arial Black" w:eastAsia="Times New Roman" w:hAnsi="Arial Black" w:cstheme="minorHAnsi"/>
          <w:b/>
          <w:color w:val="7030A0"/>
          <w:sz w:val="28"/>
          <w:szCs w:val="28"/>
          <w:bdr w:val="none" w:sz="0" w:space="0" w:color="auto" w:frame="1"/>
          <w:lang w:eastAsia="ru-RU"/>
        </w:rPr>
        <w:t>ОД.</w:t>
      </w:r>
    </w:p>
    <w:p w:rsidR="00C440BB" w:rsidRPr="00BE7DB9" w:rsidRDefault="004D43DC" w:rsidP="009C7A81">
      <w:pPr>
        <w:spacing w:after="0" w:line="240" w:lineRule="auto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C7A81">
        <w:rPr>
          <w:rFonts w:eastAsia="Times New Roman" w:cstheme="minorHAnsi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>: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Ребята, скажите мне, как называется страна, в которой мы</w:t>
      </w:r>
      <w:r w:rsidRPr="00BE7DB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живём? </w:t>
      </w:r>
      <w:r w:rsidRPr="00BE7DB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. Мы с вами живём в большой и прекрасней стране Россия. Мы с вами россияне. И Россия – наша Родина, наш большой общий дом. Мы гордимся нашей великой Россией, её разнообразной природой, богатыми недрами, а особенност</w:t>
      </w:r>
      <w:proofErr w:type="gramStart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и-</w:t>
      </w:r>
      <w:proofErr w:type="gramEnd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трудолюбивыми и талантливыми людьми, её населяющими. Но у каждого из нас есть и своя малая Родин</w:t>
      </w:r>
      <w:proofErr w:type="gramStart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а-</w:t>
      </w:r>
      <w:proofErr w:type="gramEnd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тот уголок земли, где мы родились, где твой дом, где живут твои родители и друзья. Для кого-то малая Родин</w:t>
      </w:r>
      <w:proofErr w:type="gramStart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а-</w:t>
      </w:r>
      <w:proofErr w:type="gramEnd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небольшой поселок или деревня, для других- </w:t>
      </w:r>
      <w:r w:rsidRPr="00BE7DB9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городская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 улица и зеленый дворик с качелями, песочницей и деревянной горкой. Моя малая Родина… у каждого человека она своя, но для всех она является той путеводной звездой, которая на протяжении всей жизни определяет очень многое, если не сказать – всё.</w:t>
      </w:r>
      <w:r w:rsidRPr="00BE7DB9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Ребята, как называется наш </w:t>
      </w:r>
      <w:r w:rsidRPr="00BE7DB9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, в котором мы живём? </w:t>
      </w:r>
    </w:p>
    <w:p w:rsidR="00C440BB" w:rsidRPr="00BE7DB9" w:rsidRDefault="00C440BB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>Дети: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4D43DC" w:rsidRPr="00BE7DB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(Семенов)</w:t>
      </w:r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</w:p>
    <w:p w:rsidR="00C440BB" w:rsidRPr="00BE7DB9" w:rsidRDefault="00C440BB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>Вос</w:t>
      </w:r>
      <w:proofErr w:type="spellEnd"/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 xml:space="preserve">: </w:t>
      </w:r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>Если вы родились и живёте в </w:t>
      </w:r>
      <w:r w:rsidR="004D43DC" w:rsidRPr="00BE7DB9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> Семенове - значит это и есть наша малая родина. Как называются жители г. Семенова?</w:t>
      </w:r>
    </w:p>
    <w:p w:rsidR="004D43DC" w:rsidRPr="00BE7DB9" w:rsidRDefault="00C440BB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>Дети: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>(</w:t>
      </w:r>
      <w:proofErr w:type="spellStart"/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>Семеновцы</w:t>
      </w:r>
      <w:proofErr w:type="spellEnd"/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>).</w:t>
      </w:r>
    </w:p>
    <w:p w:rsidR="004D43DC" w:rsidRPr="00BE7DB9" w:rsidRDefault="004D43DC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Ребята, у нас в </w:t>
      </w:r>
      <w:r w:rsidRPr="00BE7DB9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 есть промышленные предприятия</w:t>
      </w:r>
      <w:proofErr w:type="gramStart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 .</w:t>
      </w:r>
      <w:proofErr w:type="gramEnd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 главное- в </w:t>
      </w:r>
      <w:r w:rsidRPr="00BE7DB9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 живут замечательные люди, все они большие труженики.</w:t>
      </w:r>
    </w:p>
    <w:p w:rsidR="004D43DC" w:rsidRPr="00BE7DB9" w:rsidRDefault="004D43DC" w:rsidP="00E84E6A">
      <w:pPr>
        <w:spacing w:after="0" w:line="240" w:lineRule="auto"/>
        <w:ind w:firstLine="360"/>
        <w:jc w:val="both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BE7DB9">
        <w:rPr>
          <w:rFonts w:eastAsia="Times New Roman" w:cstheme="minorHAnsi"/>
          <w:b/>
          <w:color w:val="7030A0"/>
          <w:sz w:val="28"/>
          <w:szCs w:val="28"/>
          <w:lang w:eastAsia="ru-RU"/>
        </w:rPr>
        <w:t xml:space="preserve">Послушайте загадку. </w:t>
      </w:r>
    </w:p>
    <w:p w:rsidR="00C440BB" w:rsidRPr="00BE7DB9" w:rsidRDefault="004D43DC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Здесь пекут и хлеб, и сушки, и </w:t>
      </w:r>
      <w:proofErr w:type="gramStart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>плетенные</w:t>
      </w:r>
      <w:proofErr w:type="gramEnd"/>
      <w:r w:rsidRPr="00BE7DB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ватрушки</w:t>
      </w:r>
    </w:p>
    <w:p w:rsidR="004D43DC" w:rsidRPr="00BE7DB9" w:rsidRDefault="00C440BB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>Дети:</w:t>
      </w:r>
      <w:r w:rsidR="004D43DC" w:rsidRPr="00BE7DB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="004D43DC" w:rsidRPr="00BE7DB9">
        <w:rPr>
          <w:rFonts w:eastAsia="Times New Roman" w:cstheme="minorHAnsi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(хлебозавод)</w:t>
      </w:r>
      <w:r w:rsidR="004D43DC" w:rsidRPr="00BE7DB9">
        <w:rPr>
          <w:rFonts w:eastAsia="Times New Roman" w:cstheme="minorHAnsi"/>
          <w:b/>
          <w:color w:val="FF0000"/>
          <w:sz w:val="28"/>
          <w:szCs w:val="28"/>
          <w:lang w:eastAsia="ru-RU"/>
        </w:rPr>
        <w:t>.</w:t>
      </w:r>
    </w:p>
    <w:p w:rsidR="00244B28" w:rsidRPr="00BE7DB9" w:rsidRDefault="001217C2" w:rsidP="00E84E6A">
      <w:pPr>
        <w:spacing w:after="0" w:line="240" w:lineRule="auto"/>
        <w:ind w:firstLine="36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C7A81">
        <w:rPr>
          <w:rFonts w:eastAsia="Times New Roman" w:cstheme="minorHAnsi"/>
          <w:color w:val="002060"/>
          <w:sz w:val="28"/>
          <w:szCs w:val="28"/>
          <w:lang w:eastAsia="ru-RU"/>
        </w:rPr>
        <w:t xml:space="preserve">Воспитатель: </w:t>
      </w:r>
      <w:r w:rsidR="00244B28" w:rsidRPr="009C7A81">
        <w:rPr>
          <w:rFonts w:cstheme="minorHAnsi"/>
          <w:color w:val="002060"/>
          <w:sz w:val="28"/>
          <w:szCs w:val="28"/>
          <w:shd w:val="clear" w:color="auto" w:fill="FFFFFF"/>
        </w:rPr>
        <w:t xml:space="preserve">  </w:t>
      </w:r>
      <w:r w:rsidR="00244B28" w:rsidRPr="00BE7DB9">
        <w:rPr>
          <w:rFonts w:cstheme="minorHAnsi"/>
          <w:color w:val="000000"/>
          <w:sz w:val="28"/>
          <w:szCs w:val="28"/>
          <w:shd w:val="clear" w:color="auto" w:fill="FFFFFF"/>
        </w:rPr>
        <w:t>Молодцы. Да это хлебозавод. Ребята хлеб – наше богатство, в него вложен труд многих людей. Мы с Вами не можем себе представить обеденный стол без белого и черного хлеба. Многие из Вас любят кушать сушки, печения, баранки, пироги, и пирожки. А Вы знаете, из чего делают эти продукты питания?</w:t>
      </w:r>
    </w:p>
    <w:p w:rsidR="00244B28" w:rsidRPr="00BE7DB9" w:rsidRDefault="00244B28" w:rsidP="00E84E6A">
      <w:pPr>
        <w:spacing w:after="0" w:line="240" w:lineRule="auto"/>
        <w:ind w:firstLine="36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C7A81">
        <w:rPr>
          <w:rFonts w:cstheme="minorHAnsi"/>
          <w:color w:val="002060"/>
          <w:sz w:val="28"/>
          <w:szCs w:val="28"/>
          <w:shd w:val="clear" w:color="auto" w:fill="FFFFFF"/>
        </w:rPr>
        <w:lastRenderedPageBreak/>
        <w:t>Дети:</w:t>
      </w:r>
      <w:r w:rsidR="009C7A81">
        <w:rPr>
          <w:rFonts w:cstheme="minorHAnsi"/>
          <w:color w:val="000000"/>
          <w:sz w:val="28"/>
          <w:szCs w:val="28"/>
          <w:shd w:val="clear" w:color="auto" w:fill="FFFFFF"/>
        </w:rPr>
        <w:t xml:space="preserve"> И</w:t>
      </w:r>
      <w:r w:rsidRPr="00BE7DB9">
        <w:rPr>
          <w:rFonts w:cstheme="minorHAnsi"/>
          <w:color w:val="000000"/>
          <w:sz w:val="28"/>
          <w:szCs w:val="28"/>
          <w:shd w:val="clear" w:color="auto" w:fill="FFFFFF"/>
        </w:rPr>
        <w:t xml:space="preserve">з муки. </w:t>
      </w:r>
    </w:p>
    <w:p w:rsidR="00BE7DB9" w:rsidRDefault="00244B28" w:rsidP="00BE7DB9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C7A81">
        <w:rPr>
          <w:rFonts w:cstheme="minorHAnsi"/>
          <w:color w:val="002060"/>
          <w:sz w:val="28"/>
          <w:szCs w:val="28"/>
          <w:shd w:val="clear" w:color="auto" w:fill="FFFFFF"/>
        </w:rPr>
        <w:t xml:space="preserve">Воспитатель: </w:t>
      </w:r>
      <w:r w:rsidRPr="00BE7DB9">
        <w:rPr>
          <w:rFonts w:cstheme="minorHAnsi"/>
          <w:color w:val="000000"/>
          <w:sz w:val="28"/>
          <w:szCs w:val="28"/>
          <w:shd w:val="clear" w:color="auto" w:fill="FFFFFF"/>
        </w:rPr>
        <w:t xml:space="preserve">Правильно из муки. </w:t>
      </w:r>
      <w:r w:rsidR="00C271DD" w:rsidRPr="00BE7DB9">
        <w:rPr>
          <w:rFonts w:cstheme="minorHAnsi"/>
          <w:color w:val="000000"/>
          <w:sz w:val="28"/>
          <w:szCs w:val="28"/>
          <w:shd w:val="clear" w:color="auto" w:fill="FFFFFF"/>
        </w:rPr>
        <w:t xml:space="preserve">Ребята </w:t>
      </w:r>
      <w:r w:rsidR="00C271DD"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х</w:t>
      </w:r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леб - символ достатка и благополучия, а соли приписывались свойства «</w:t>
      </w: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оберега»</w:t>
      </w:r>
      <w:proofErr w:type="gram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,т</w:t>
      </w:r>
      <w:proofErr w:type="gram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есть способность оберегать от злых сил. Встретить гостя «хлебом-солью» означало призвать на него божью милость, выразить свое уважение и пожелать добра и мира. Хлеб являлся самым знатным угощением.</w:t>
      </w:r>
      <w:r w:rsidR="00C271DD"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Послушайте </w:t>
      </w:r>
      <w:proofErr w:type="spellStart"/>
      <w:r w:rsidR="00C271DD"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чистоговорку</w:t>
      </w:r>
      <w:proofErr w:type="spellEnd"/>
      <w:r w:rsidR="00C271DD"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о хлебе и попробуйте ее повторить вместе со мной. </w:t>
      </w:r>
    </w:p>
    <w:p w:rsidR="00244B28" w:rsidRPr="00244B28" w:rsidRDefault="00244B28" w:rsidP="00BE7DB9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244B28">
        <w:rPr>
          <w:rFonts w:eastAsia="Times New Roman" w:cstheme="minorHAnsi"/>
          <w:b/>
          <w:bCs/>
          <w:color w:val="39306F"/>
          <w:sz w:val="28"/>
          <w:szCs w:val="28"/>
          <w:lang w:eastAsia="ru-RU"/>
        </w:rPr>
        <w:t>Чистоговорки</w:t>
      </w:r>
      <w:proofErr w:type="spellEnd"/>
      <w:r w:rsidRPr="00244B28">
        <w:rPr>
          <w:rFonts w:eastAsia="Times New Roman" w:cstheme="minorHAnsi"/>
          <w:b/>
          <w:bCs/>
          <w:color w:val="39306F"/>
          <w:sz w:val="28"/>
          <w:szCs w:val="28"/>
          <w:lang w:eastAsia="ru-RU"/>
        </w:rPr>
        <w:t xml:space="preserve"> о хлебе.</w:t>
      </w:r>
    </w:p>
    <w:p w:rsidR="00244B28" w:rsidRDefault="00244B28" w:rsidP="00BE7DB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Жок-жок-жок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- это пирожок.</w:t>
      </w:r>
      <w:r w:rsidRPr="00BE7DB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Шки-шки-шки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- мама жарит пирожки.</w:t>
      </w:r>
      <w:r w:rsidRPr="00BE7DB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Жок-жок-жок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- кушай дочка пирожок.</w:t>
      </w:r>
      <w:r w:rsidRPr="00BE7DB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Чи-чи-чи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пекуться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 печке калачи.</w:t>
      </w:r>
      <w:r w:rsidRPr="00BE7DB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spellStart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Ач-ач-ач</w:t>
      </w:r>
      <w:proofErr w:type="spellEnd"/>
      <w:r w:rsidRPr="00BE7D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– вкусный будет наш калач.</w:t>
      </w:r>
    </w:p>
    <w:p w:rsidR="004D43DC" w:rsidRPr="00BE7DB9" w:rsidRDefault="009C7A81" w:rsidP="00E84E6A">
      <w:pPr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Ребята, а </w:t>
      </w:r>
      <w:r w:rsidR="0047267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знаете, что н</w:t>
      </w:r>
      <w:r w:rsidR="00962A50" w:rsidRPr="00BE7DB9">
        <w:rPr>
          <w:rFonts w:eastAsia="Times New Roman" w:cstheme="minorHAnsi"/>
          <w:color w:val="000000"/>
          <w:sz w:val="28"/>
          <w:szCs w:val="28"/>
          <w:lang w:eastAsia="ru-RU"/>
        </w:rPr>
        <w:t>а хлебозаводе</w:t>
      </w:r>
      <w:r w:rsidR="004D43DC" w:rsidRPr="00BE7DB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ни на минуту не прекращается работа. </w:t>
      </w:r>
      <w:r w:rsidR="00962A50" w:rsidRPr="00BE7DB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хлебозаводе </w:t>
      </w:r>
      <w:r w:rsidR="004D43DC" w:rsidRPr="00BE7DB9">
        <w:rPr>
          <w:rFonts w:eastAsia="Times New Roman" w:cstheme="minorHAnsi"/>
          <w:color w:val="000000"/>
          <w:sz w:val="28"/>
          <w:szCs w:val="28"/>
          <w:lang w:eastAsia="ru-RU"/>
        </w:rPr>
        <w:t>работают и днем и ночью, и даже в праздники. Человек нуждается в хлебе каждый день. Без него не обходятся ни завтраки, ни обеды, ни праздничные застолья. Но пекарь не один в своем деле, у него есть стальные помощники. Специальные машины, с помощью которых хлеб выпекать намного быстрее.  </w:t>
      </w:r>
    </w:p>
    <w:tbl>
      <w:tblPr>
        <w:tblW w:w="611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</w:tblGrid>
      <w:tr w:rsidR="00310F00" w:rsidRPr="00BE7DB9" w:rsidTr="001217C2">
        <w:trPr>
          <w:trHeight w:val="4440"/>
        </w:trPr>
        <w:tc>
          <w:tcPr>
            <w:tcW w:w="6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DD" w:rsidRPr="00BE7DB9" w:rsidRDefault="00310F00" w:rsidP="00E84E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9C7A81">
              <w:rPr>
                <w:rFonts w:asciiTheme="minorHAnsi" w:hAnsiTheme="minorHAnsi" w:cstheme="minorHAnsi"/>
                <w:bCs/>
                <w:color w:val="002060"/>
                <w:sz w:val="28"/>
                <w:szCs w:val="28"/>
              </w:rPr>
              <w:t>Воспитатель: </w:t>
            </w:r>
            <w:r w:rsidRPr="009C7A81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Ребята, </w:t>
            </w:r>
            <w:r w:rsidR="0047267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</w:t>
            </w:r>
            <w:r w:rsidR="001217C2" w:rsidRPr="00BE7DB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какое предприятие </w:t>
            </w:r>
            <w:r w:rsidRPr="00BE7DB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производит художественные изделия из дерева с </w:t>
            </w:r>
            <w:r w:rsidRPr="00BE7DB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хохломской росписью?</w:t>
            </w:r>
          </w:p>
          <w:p w:rsidR="00C271DD" w:rsidRPr="00BE7DB9" w:rsidRDefault="00C271DD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C7A81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Дети:</w:t>
            </w: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Предприятие «Хохломская роспись»</w:t>
            </w:r>
          </w:p>
          <w:p w:rsidR="00BE77B3" w:rsidRPr="00BE7DB9" w:rsidRDefault="00C271DD" w:rsidP="00E84E6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472673">
              <w:rPr>
                <w:rFonts w:asciiTheme="minorHAnsi" w:hAnsiTheme="minorHAnsi" w:cstheme="minorHAnsi"/>
                <w:bCs/>
                <w:color w:val="002060"/>
                <w:sz w:val="28"/>
                <w:szCs w:val="28"/>
              </w:rPr>
              <w:t>Воспитатель:</w:t>
            </w:r>
            <w:r w:rsidRPr="00BE7DB9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 Правильно. </w:t>
            </w:r>
            <w:r w:rsidR="00BE77B3" w:rsidRPr="00BE7DB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Хохломские изделия принадлежат сегодня к числу любимых в нашей стране произведений народного декоративного искусства и давно стали популярным русским сувениром.</w:t>
            </w:r>
          </w:p>
          <w:p w:rsidR="00BE77B3" w:rsidRPr="00BE77B3" w:rsidRDefault="00BE77B3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E77B3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Одним из центров изготовления хохломских изделий является город Семенов. Сегодня он носит статус "Столица Золотой Хохломы".</w:t>
            </w:r>
            <w:r w:rsidR="00E84E6A"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На территории предприятия установлен памятник Семёну ложкарю. По легенде делал Семён в здешних лесах березовые ложки.</w:t>
            </w:r>
            <w:r w:rsidR="00C271DD" w:rsidRPr="00BE7DB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545D1" w:rsidRPr="00C545D1" w:rsidRDefault="00C545D1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E7DB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ru-RU"/>
              </w:rPr>
              <w:t>"Дом Семёна-ложкаря" — не простой музей, это настоящее путешествие в прошлое! В одном месте собран и быт, и промыслы нижегородского края!</w:t>
            </w:r>
            <w:r w:rsidRPr="00C545D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 "Дом Семена ложкаря" представляет собой реконструкцию дома зажиточного крестьянина второй половины XIX века. Деревянная изба и хозяйственные </w:t>
            </w:r>
            <w:r w:rsidRPr="00C545D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постройке, предметы старины, быта — всё это погружает в аутентичную среду. В экспозиции музея представлена уникальная коллекция деревянной резной </w:t>
            </w:r>
            <w:proofErr w:type="gramStart"/>
            <w:r w:rsidRPr="00C545D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ложки</w:t>
            </w:r>
            <w:proofErr w:type="gramEnd"/>
            <w:r w:rsidRPr="00C545D1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как простой, так и расписной с удивительной прорезной и фигурной резьбой.</w:t>
            </w:r>
          </w:p>
          <w:p w:rsidR="00962A50" w:rsidRPr="00BE7DB9" w:rsidRDefault="00962A50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C7A81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Воспитатель:</w:t>
            </w: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Ребят</w:t>
            </w:r>
            <w:r w:rsidR="0047267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 скажите</w:t>
            </w: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, как называют </w:t>
            </w:r>
            <w:proofErr w:type="gramStart"/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человека</w:t>
            </w:r>
            <w:proofErr w:type="gramEnd"/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который занимается выращиванием овощей.</w:t>
            </w:r>
          </w:p>
          <w:p w:rsidR="00962A50" w:rsidRPr="00BE7DB9" w:rsidRDefault="00962A50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C7A81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Дети:</w:t>
            </w: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Овощевод.</w:t>
            </w:r>
          </w:p>
          <w:p w:rsidR="007A0FCC" w:rsidRPr="007A0FCC" w:rsidRDefault="00472673" w:rsidP="00E84E6A">
            <w:pPr>
              <w:pStyle w:val="a3"/>
              <w:shd w:val="clear" w:color="auto" w:fill="FFFFFF" w:themeFill="background1"/>
              <w:spacing w:before="0" w:beforeAutospacing="0" w:after="225" w:afterAutospacing="0"/>
              <w:jc w:val="both"/>
              <w:textAlignment w:val="baseline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Воспитатель: Правильно,</w:t>
            </w:r>
            <w:r w:rsidR="00962A50" w:rsidRPr="00BE7DB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62A50" w:rsidRPr="00BE7DB9">
              <w:rPr>
                <w:rFonts w:asciiTheme="minorHAnsi" w:hAnsiTheme="minorHAnsi" w:cstheme="minorHAnsi"/>
                <w:sz w:val="28"/>
                <w:szCs w:val="28"/>
              </w:rPr>
              <w:t>Овощевод</w:t>
            </w:r>
            <w:r w:rsidR="00962A50" w:rsidRPr="00BE7DB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. Овощевод —</w:t>
            </w:r>
            <w:r w:rsidR="00962A50" w:rsidRPr="00BE7DB9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это человек, который занимается выращиванием овощей. Чтобы получить хороший урожай овощей, нужно проделать большую работу. Сначала из семян в специальных теплицах выращивают рассаду, а потом высаживают её в почву. Некоторые растения высаживают сразу в почву. Весь период развития и роста растения поливают, рыхлят, пропалывают почву, подсыпают грунт для укрепления корней, подкармливают удобрениями. Затем созревшие овощи собирают, сортируют, отправляют в овощехранилище.</w:t>
            </w:r>
          </w:p>
          <w:p w:rsidR="007A0FCC" w:rsidRPr="007A0FCC" w:rsidRDefault="007A0FCC" w:rsidP="00E84E6A">
            <w:pPr>
              <w:shd w:val="clear" w:color="auto" w:fill="FFFFFF" w:themeFill="background1"/>
              <w:spacing w:after="225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C7A81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Воспитатель:</w:t>
            </w: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А сейчас я ва</w:t>
            </w:r>
            <w:r w:rsidR="00E84E6A"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 познакомлю с  </w:t>
            </w: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FC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"</w:t>
            </w:r>
            <w:r w:rsidRPr="007A0FCC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Литейно-механический завод"</w:t>
            </w:r>
            <w:r w:rsidR="00472673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 xml:space="preserve">, </w:t>
            </w:r>
            <w:r w:rsidR="00472673" w:rsidRPr="00472673">
              <w:rPr>
                <w:rFonts w:eastAsia="Times New Roman" w:cstheme="minorHAnsi"/>
                <w:sz w:val="28"/>
                <w:szCs w:val="28"/>
                <w:lang w:eastAsia="ru-RU"/>
              </w:rPr>
              <w:t>который</w:t>
            </w:r>
            <w:r w:rsidRPr="007A0FCC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7A0FC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является российским производителем трубопроводной запорной и регулирующей арматуры с полным производственным циклом - от разработки и проектирования - до готового изделия.</w:t>
            </w:r>
          </w:p>
          <w:p w:rsidR="007A0FCC" w:rsidRPr="007A0FCC" w:rsidRDefault="007A0FCC" w:rsidP="00E84E6A">
            <w:pPr>
              <w:shd w:val="clear" w:color="auto" w:fill="FFFFFF" w:themeFill="background1"/>
              <w:spacing w:after="225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7A0FC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Чугунные и стальные задвижки изготавливаются под давление до 16 атмосфер. Задвижки предназначены для установки в качестве запорного устройства на трубопроводах.</w:t>
            </w:r>
          </w:p>
          <w:p w:rsidR="007A0FCC" w:rsidRPr="007A0FCC" w:rsidRDefault="007A0FCC" w:rsidP="00E84E6A">
            <w:pPr>
              <w:shd w:val="clear" w:color="auto" w:fill="FFFFFF" w:themeFill="background1"/>
              <w:spacing w:after="225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7A0FC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Типоразмеры по диаметру условного прохода – от 50 мм до 300 мм.</w:t>
            </w:r>
          </w:p>
          <w:p w:rsidR="007A0FCC" w:rsidRPr="007A0FCC" w:rsidRDefault="007A0FCC" w:rsidP="00E84E6A">
            <w:pPr>
              <w:shd w:val="clear" w:color="auto" w:fill="FFFFFF" w:themeFill="background1"/>
              <w:spacing w:after="225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7A0FC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ОАО «Литейно-механический завод» и выпускаемая им трубопроводная арматура </w:t>
            </w:r>
            <w:r w:rsidRPr="007A0FC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приобрели узнаваемость и хорошую репутацию на рынке во многом благодаря стабильно-высокому качеству, умеренным ценам и своевременности поставок.</w:t>
            </w:r>
          </w:p>
          <w:p w:rsidR="00472673" w:rsidRDefault="00E84E6A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  <w:r w:rsidRPr="00BE7DB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Рефлексия:</w:t>
            </w:r>
          </w:p>
          <w:p w:rsidR="00310F00" w:rsidRPr="00BE7DB9" w:rsidRDefault="00E84E6A" w:rsidP="00E84E6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E7DB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7DB9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Воспитатель просит ребят рассказать о том, что нового узнали, Что больше всего понравилось? (Ответы детей.)</w:t>
            </w:r>
          </w:p>
        </w:tc>
      </w:tr>
      <w:tr w:rsidR="00BE77B3" w:rsidRPr="00BE7DB9" w:rsidTr="001217C2">
        <w:trPr>
          <w:trHeight w:val="4440"/>
        </w:trPr>
        <w:tc>
          <w:tcPr>
            <w:tcW w:w="6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B3" w:rsidRPr="00BE7DB9" w:rsidRDefault="00BE77B3" w:rsidP="00C271DD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BE77B3" w:rsidRPr="00BE7DB9" w:rsidRDefault="00BE77B3" w:rsidP="00C271DD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0F00" w:rsidRPr="00BE7DB9" w:rsidRDefault="00310F00" w:rsidP="00C271D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10F00" w:rsidRPr="00BE7DB9" w:rsidRDefault="00310F00" w:rsidP="00C271DD">
      <w:pPr>
        <w:shd w:val="clear" w:color="auto" w:fill="FFFFFF" w:themeFill="background1"/>
        <w:jc w:val="both"/>
        <w:rPr>
          <w:rFonts w:cstheme="minorHAnsi"/>
          <w:b/>
          <w:sz w:val="28"/>
          <w:szCs w:val="28"/>
        </w:rPr>
      </w:pPr>
    </w:p>
    <w:p w:rsidR="00D95C4E" w:rsidRPr="00BE7DB9" w:rsidRDefault="00D95C4E" w:rsidP="00C271DD">
      <w:pPr>
        <w:shd w:val="clear" w:color="auto" w:fill="FFFFFF" w:themeFill="background1"/>
        <w:jc w:val="both"/>
        <w:rPr>
          <w:rFonts w:cstheme="minorHAnsi"/>
          <w:sz w:val="28"/>
          <w:szCs w:val="28"/>
        </w:rPr>
      </w:pPr>
    </w:p>
    <w:sectPr w:rsidR="00D95C4E" w:rsidRPr="00BE7DB9" w:rsidSect="001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52"/>
    <w:rsid w:val="001217C2"/>
    <w:rsid w:val="00244B28"/>
    <w:rsid w:val="00310F00"/>
    <w:rsid w:val="003B4A28"/>
    <w:rsid w:val="00472673"/>
    <w:rsid w:val="004D43DC"/>
    <w:rsid w:val="007A0FCC"/>
    <w:rsid w:val="008322F1"/>
    <w:rsid w:val="00962A50"/>
    <w:rsid w:val="00980052"/>
    <w:rsid w:val="009C7A81"/>
    <w:rsid w:val="00BE77B3"/>
    <w:rsid w:val="00BE7DB9"/>
    <w:rsid w:val="00C271DD"/>
    <w:rsid w:val="00C440BB"/>
    <w:rsid w:val="00C545D1"/>
    <w:rsid w:val="00D95C4E"/>
    <w:rsid w:val="00E84E6A"/>
    <w:rsid w:val="00F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668">
          <w:marLeft w:val="0"/>
          <w:marRight w:val="0"/>
          <w:marTop w:val="161"/>
          <w:marBottom w:val="450"/>
          <w:divBdr>
            <w:top w:val="none" w:sz="0" w:space="0" w:color="auto"/>
            <w:left w:val="none" w:sz="0" w:space="0" w:color="auto"/>
            <w:bottom w:val="single" w:sz="6" w:space="31" w:color="CCDBE7"/>
            <w:right w:val="none" w:sz="0" w:space="0" w:color="auto"/>
          </w:divBdr>
        </w:div>
      </w:divsChild>
    </w:div>
    <w:div w:id="905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9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2020-10-27T16:33:00Z</dcterms:created>
  <dcterms:modified xsi:type="dcterms:W3CDTF">2020-10-27T20:00:00Z</dcterms:modified>
</cp:coreProperties>
</file>