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83" w:rsidRPr="00E95651" w:rsidRDefault="00C23283" w:rsidP="00C23283">
      <w:pPr>
        <w:spacing w:after="100" w:line="309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956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– конспект</w:t>
      </w:r>
    </w:p>
    <w:p w:rsidR="004527C2" w:rsidRDefault="00C23283" w:rsidP="00C23283">
      <w:pPr>
        <w:spacing w:after="100" w:line="309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956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открытого урока по </w:t>
      </w:r>
      <w:r w:rsidR="00E868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плаванию</w:t>
      </w:r>
      <w:r w:rsidR="004527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спортивно оздоровительной группе</w:t>
      </w:r>
      <w:r w:rsidR="00E868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23283" w:rsidRDefault="00C23283" w:rsidP="00C23283">
      <w:pPr>
        <w:spacing w:after="100" w:line="309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956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МБОУ</w:t>
      </w:r>
      <w:r w:rsidR="00C1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 ДЮСШ №2</w:t>
      </w:r>
      <w:r w:rsidR="008B3C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 Северодвинск.</w:t>
      </w:r>
    </w:p>
    <w:p w:rsidR="004527C2" w:rsidRPr="00E95651" w:rsidRDefault="004527C2" w:rsidP="00C23283">
      <w:pPr>
        <w:spacing w:after="100" w:line="309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3283" w:rsidRDefault="008B3C4A" w:rsidP="00C23283">
      <w:pPr>
        <w:tabs>
          <w:tab w:val="left" w:pos="3261"/>
        </w:tabs>
        <w:spacing w:after="0" w:line="309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тренер-преподаватель Охитина Софья Сергеевна</w:t>
      </w:r>
    </w:p>
    <w:p w:rsidR="00C1078A" w:rsidRDefault="00C23283" w:rsidP="00C1078A">
      <w:pPr>
        <w:spacing w:after="0" w:line="309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56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 проведения: </w:t>
      </w:r>
      <w:r w:rsidR="00C107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03.03.2016</w:t>
      </w:r>
      <w:r w:rsidRPr="00E95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</w:p>
    <w:p w:rsidR="00C1078A" w:rsidRDefault="00C23283" w:rsidP="00C1078A">
      <w:pPr>
        <w:spacing w:after="0" w:line="309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56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1F7B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занятия</w:t>
      </w:r>
      <w:r w:rsidRPr="00E95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1F7BB0" w:rsidRPr="00867525">
        <w:rPr>
          <w:rFonts w:ascii="Times New Roman" w:hAnsi="Times New Roman"/>
          <w:sz w:val="24"/>
          <w:szCs w:val="24"/>
        </w:rPr>
        <w:t>«Согласование движений и дыхания при плавании способом кроль на груди</w:t>
      </w:r>
      <w:r w:rsidR="001F7BB0" w:rsidRPr="00867525">
        <w:rPr>
          <w:rFonts w:ascii="Times New Roman" w:eastAsia="TimesNewRoman" w:hAnsi="Times New Roman"/>
          <w:bCs/>
          <w:sz w:val="24"/>
          <w:szCs w:val="24"/>
        </w:rPr>
        <w:t>»</w:t>
      </w:r>
    </w:p>
    <w:p w:rsidR="008236F7" w:rsidRDefault="001F7BB0" w:rsidP="00C1078A">
      <w:pPr>
        <w:spacing w:after="0" w:line="309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 w:rsidR="00C23283" w:rsidRPr="00E956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C23283" w:rsidRPr="00E95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условий для </w:t>
      </w:r>
      <w:r w:rsidR="005D1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A24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ормирова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</w:t>
      </w:r>
      <w:r w:rsidR="005D1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</w:t>
      </w:r>
      <w:r w:rsidR="008B3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согласования движений при плавании</w:t>
      </w:r>
      <w:r w:rsidR="005D1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кролем на груди</w:t>
      </w:r>
    </w:p>
    <w:p w:rsidR="00C23283" w:rsidRPr="00E95651" w:rsidRDefault="001F7BB0" w:rsidP="00C1078A">
      <w:pPr>
        <w:spacing w:after="0" w:line="309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  <w:r w:rsidR="00C23283" w:rsidRPr="00E956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C23283" w:rsidRPr="00E95651" w:rsidRDefault="00C23283" w:rsidP="008236F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5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I. ОБРАЗОВАТЕЛЬНЫЕ:</w:t>
      </w:r>
    </w:p>
    <w:p w:rsidR="00C23283" w:rsidRPr="00E95651" w:rsidRDefault="00C1078A" w:rsidP="008236F7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Создать условия для обучения</w:t>
      </w:r>
      <w:r w:rsidR="00C23283" w:rsidRPr="00E95651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технике  </w:t>
      </w:r>
      <w:r w:rsidR="005D1D4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гребка руками в плавании кролем на груди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;</w:t>
      </w:r>
    </w:p>
    <w:p w:rsidR="00C23283" w:rsidRPr="00E95651" w:rsidRDefault="00C1078A" w:rsidP="008236F7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Создать условия для обучения</w:t>
      </w:r>
      <w:r w:rsidR="005D1D4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дыханию при плавании кролем на груди </w:t>
      </w:r>
    </w:p>
    <w:p w:rsidR="00C23283" w:rsidRPr="00E95651" w:rsidRDefault="00C23283" w:rsidP="008236F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5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II. ОЗДОРОВИТЕЛЬНЫЕ И РАЗВИВАЮЩИЕ:</w:t>
      </w:r>
    </w:p>
    <w:p w:rsidR="00C1078A" w:rsidRDefault="00C1078A" w:rsidP="008236F7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Способствовать развитию дыхательной системы организма;</w:t>
      </w:r>
    </w:p>
    <w:p w:rsidR="00C23283" w:rsidRPr="00E95651" w:rsidRDefault="00C1078A" w:rsidP="008236F7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Способствовать развитию координации движений</w:t>
      </w:r>
    </w:p>
    <w:p w:rsidR="00C23283" w:rsidRPr="00E95651" w:rsidRDefault="00C23283" w:rsidP="008236F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5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III. ВОСПИТАТЕЛЬНЫЕ:</w:t>
      </w:r>
    </w:p>
    <w:p w:rsidR="00C23283" w:rsidRPr="00C1078A" w:rsidRDefault="00C1078A" w:rsidP="008236F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Способствовать в</w:t>
      </w:r>
      <w:r w:rsidR="00C23283" w:rsidRPr="00E95651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оспита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нию </w:t>
      </w:r>
      <w:r w:rsidR="00C23283" w:rsidRPr="00E95651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настойчивост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и, </w:t>
      </w:r>
      <w:r w:rsidR="00C23283" w:rsidRPr="00E95651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трудолюби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я;</w:t>
      </w:r>
    </w:p>
    <w:p w:rsidR="00C1078A" w:rsidRPr="00E95651" w:rsidRDefault="00C1078A" w:rsidP="008236F7">
      <w:pPr>
        <w:pStyle w:val="a3"/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36F7" w:rsidRDefault="00C23283" w:rsidP="00C23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56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 w:rsidRPr="00E95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A96B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бассейн</w:t>
      </w:r>
      <w:r w:rsidRPr="00E956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МБОУ</w:t>
      </w:r>
      <w:r w:rsidR="008B3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ДЮСШ №2</w:t>
      </w:r>
    </w:p>
    <w:p w:rsidR="00C23283" w:rsidRPr="008236F7" w:rsidRDefault="00C23283" w:rsidP="00C23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56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Инвентарь:</w:t>
      </w:r>
      <w:r w:rsidRPr="00E9565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96BD1">
        <w:rPr>
          <w:rFonts w:ascii="Times New Roman" w:eastAsia="Times New Roman" w:hAnsi="Times New Roman"/>
          <w:sz w:val="24"/>
          <w:szCs w:val="24"/>
          <w:lang w:eastAsia="ru-RU"/>
        </w:rPr>
        <w:t xml:space="preserve">плавательные доски, </w:t>
      </w:r>
      <w:proofErr w:type="spellStart"/>
      <w:r w:rsidR="00A96BD1">
        <w:rPr>
          <w:rFonts w:ascii="Times New Roman" w:eastAsia="Times New Roman" w:hAnsi="Times New Roman"/>
          <w:sz w:val="24"/>
          <w:szCs w:val="24"/>
          <w:lang w:eastAsia="ru-RU"/>
        </w:rPr>
        <w:t>калабашки</w:t>
      </w:r>
      <w:proofErr w:type="spellEnd"/>
      <w:r w:rsidR="00A96BD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Start"/>
      <w:r w:rsidR="00041A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282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A96BD1">
        <w:rPr>
          <w:rFonts w:ascii="Times New Roman" w:eastAsia="Times New Roman" w:hAnsi="Times New Roman"/>
          <w:sz w:val="24"/>
          <w:szCs w:val="24"/>
          <w:lang w:eastAsia="ru-RU"/>
        </w:rPr>
        <w:t xml:space="preserve"> мяч</w:t>
      </w:r>
      <w:r w:rsidR="008B3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3283" w:rsidRPr="00E95651" w:rsidRDefault="00C23283" w:rsidP="00C23283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C23283" w:rsidRPr="00E95651" w:rsidSect="00A443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940" w:type="dxa"/>
        <w:jc w:val="center"/>
        <w:tblCellSpacing w:w="0" w:type="dxa"/>
        <w:tblInd w:w="1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65"/>
        <w:gridCol w:w="4297"/>
        <w:gridCol w:w="1469"/>
        <w:gridCol w:w="2209"/>
      </w:tblGrid>
      <w:tr w:rsidR="00C23283" w:rsidRPr="0059154B" w:rsidTr="002A34F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283" w:rsidRPr="00E95651" w:rsidRDefault="00C23283" w:rsidP="003F4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Частные задачи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283" w:rsidRPr="00E95651" w:rsidRDefault="00C23283" w:rsidP="003F4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283" w:rsidRPr="00E95651" w:rsidRDefault="00C23283" w:rsidP="003F4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Дозирование нагрузки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283" w:rsidRPr="00E95651" w:rsidRDefault="00C23283" w:rsidP="003F4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Организационно- методические указания</w:t>
            </w:r>
          </w:p>
        </w:tc>
      </w:tr>
      <w:tr w:rsidR="00C23283" w:rsidRPr="0059154B" w:rsidTr="00A44337">
        <w:trPr>
          <w:tblCellSpacing w:w="0" w:type="dxa"/>
          <w:jc w:val="center"/>
        </w:trPr>
        <w:tc>
          <w:tcPr>
            <w:tcW w:w="9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283" w:rsidRPr="00E95651" w:rsidRDefault="00C23283" w:rsidP="00CA6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I. Подготовительная часть (</w:t>
            </w:r>
            <w:r w:rsidR="00CA663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  <w:r w:rsidRPr="00E956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мин)</w:t>
            </w:r>
          </w:p>
        </w:tc>
      </w:tr>
      <w:tr w:rsidR="00C23283" w:rsidRPr="0059154B" w:rsidTr="002A34F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1. Организовать 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детей к </w:t>
            </w:r>
            <w:r w:rsidR="00361069">
              <w:rPr>
                <w:rFonts w:ascii="Times New Roman" w:eastAsia="Times New Roman" w:hAnsi="Times New Roman"/>
                <w:color w:val="000000"/>
                <w:lang w:eastAsia="ru-RU"/>
              </w:rPr>
              <w:t>занятию</w:t>
            </w:r>
          </w:p>
          <w:p w:rsidR="00A31B5A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C23283" w:rsidRPr="00E95651" w:rsidRDefault="003D4B38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2.Обеспечить профилактику травматизма</w:t>
            </w:r>
          </w:p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5A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</w:t>
            </w:r>
            <w:r w:rsidR="00CA663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остроение, приветствие;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2) сообщение задач урока;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A31B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3)</w:t>
            </w:r>
            <w:r w:rsidR="00CA66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рассказ о  правилах техники безопасности при проведении занятий в бассейне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30 сек</w:t>
            </w:r>
          </w:p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40 сек</w:t>
            </w:r>
          </w:p>
          <w:p w:rsidR="00A31B5A" w:rsidRDefault="00A31B5A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3283" w:rsidRPr="00E95651" w:rsidRDefault="00CA663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1мин</w:t>
            </w:r>
            <w:r w:rsidR="00C23283"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3283" w:rsidRPr="00E95651" w:rsidRDefault="00C23283" w:rsidP="003D4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Обратить внимание на внешний вид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3283" w:rsidRPr="00E95651" w:rsidRDefault="00C23283" w:rsidP="003D4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3283" w:rsidRPr="0059154B" w:rsidTr="002A34F9">
        <w:trPr>
          <w:trHeight w:val="8588"/>
          <w:tblCellSpacing w:w="0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3. Подготовить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организм 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детей к 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работе в 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основной 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части урока.</w:t>
            </w:r>
          </w:p>
          <w:p w:rsidR="00C23283" w:rsidRPr="00E95651" w:rsidRDefault="00C23283" w:rsidP="003F4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C23283" w:rsidRPr="00E95651" w:rsidRDefault="00C23283" w:rsidP="003F4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2A34F9" w:rsidRDefault="00C23283" w:rsidP="00AE0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  <w:p w:rsidR="002A34F9" w:rsidRDefault="002A34F9" w:rsidP="00AE0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3283" w:rsidRPr="00E95651" w:rsidRDefault="00C23283" w:rsidP="00AE0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AE0642">
              <w:rPr>
                <w:rFonts w:ascii="Times New Roman" w:eastAsia="Times New Roman" w:hAnsi="Times New Roman"/>
                <w:color w:val="000000"/>
                <w:lang w:eastAsia="ru-RU"/>
              </w:rPr>
              <w:t>4. Организовать учеников для входа в воду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283" w:rsidRDefault="00C23283" w:rsidP="003D4B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3D4B38">
              <w:rPr>
                <w:rFonts w:ascii="Times New Roman" w:eastAsia="Times New Roman" w:hAnsi="Times New Roman"/>
                <w:color w:val="000000"/>
                <w:lang w:eastAsia="ru-RU"/>
              </w:rPr>
              <w:t>Разминка на суше:</w:t>
            </w:r>
          </w:p>
          <w:p w:rsidR="00CB27E6" w:rsidRDefault="00CB27E6" w:rsidP="00CB27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27E6">
              <w:rPr>
                <w:rFonts w:ascii="Times New Roman" w:eastAsia="Times New Roman" w:hAnsi="Times New Roman"/>
                <w:color w:val="000000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57E4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B27E6">
              <w:rPr>
                <w:rFonts w:ascii="Times New Roman" w:eastAsia="Times New Roman" w:hAnsi="Times New Roman"/>
                <w:color w:val="000000"/>
                <w:lang w:eastAsia="ru-RU"/>
              </w:rPr>
              <w:t>.п.-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стойка, ноги на ширине плеч, руки к плечам 1-8 – вращение вперед в плечевых суставах, 1-8 - вращение назад в плечевых суставах</w:t>
            </w:r>
          </w:p>
          <w:p w:rsidR="00CB27E6" w:rsidRDefault="00CB27E6" w:rsidP="00CB27E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2)</w:t>
            </w:r>
            <w:r w:rsidR="00357E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</w:t>
            </w:r>
            <w:r w:rsidR="00B715B2" w:rsidRPr="00CB27E6">
              <w:rPr>
                <w:rFonts w:ascii="Times New Roman" w:eastAsia="Times New Roman" w:hAnsi="Times New Roman"/>
                <w:color w:val="000000"/>
                <w:lang w:eastAsia="ru-RU"/>
              </w:rPr>
              <w:t>.п.-</w:t>
            </w:r>
            <w:r w:rsidR="00B715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стойка, ноги на ширине плеч, руки на поясе 1-2 наклоны вправо, левая рука над  головой, 3-4 - наклоны влево, правя рука над  головой</w:t>
            </w:r>
          </w:p>
          <w:p w:rsidR="00A44337" w:rsidRDefault="00B715B2" w:rsidP="00A443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3)</w:t>
            </w:r>
            <w:r w:rsidR="00357E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.п.</w:t>
            </w:r>
            <w:r w:rsidR="00583ED6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="00FC53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83ED6">
              <w:rPr>
                <w:rFonts w:ascii="Times New Roman" w:eastAsia="Times New Roman" w:hAnsi="Times New Roman"/>
                <w:color w:val="000000"/>
                <w:lang w:eastAsia="ru-RU"/>
              </w:rPr>
              <w:t>наклон вперед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руки</w:t>
            </w:r>
            <w:r w:rsidR="00B53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вверху </w:t>
            </w:r>
            <w:r w:rsidR="00583ED6">
              <w:rPr>
                <w:rFonts w:ascii="Times New Roman" w:eastAsia="Times New Roman" w:hAnsi="Times New Roman"/>
                <w:color w:val="000000"/>
                <w:lang w:eastAsia="ru-RU"/>
              </w:rPr>
              <w:t>«стрелочкой», 1- «гребок» правой рукой</w:t>
            </w:r>
            <w:r w:rsidR="00357E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в конце «гребка» - вдох, </w:t>
            </w:r>
            <w:r w:rsidR="00FC53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</w:t>
            </w:r>
            <w:r w:rsidR="00357E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поворотом головы вправо, </w:t>
            </w:r>
            <w:r w:rsidR="00FC53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57E4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D8591D">
              <w:rPr>
                <w:rFonts w:ascii="Times New Roman" w:eastAsia="Times New Roman" w:hAnsi="Times New Roman"/>
                <w:color w:val="000000"/>
                <w:lang w:eastAsia="ru-RU"/>
              </w:rPr>
              <w:t>,4 -  пронос руки</w:t>
            </w:r>
            <w:r w:rsidR="00357E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859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r w:rsidR="00357E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и.п.- выдох, </w:t>
            </w:r>
            <w:r w:rsidR="00FC53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57E4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AE06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57E4B">
              <w:rPr>
                <w:rFonts w:ascii="Times New Roman" w:eastAsia="Times New Roman" w:hAnsi="Times New Roman"/>
                <w:color w:val="000000"/>
                <w:lang w:eastAsia="ru-RU"/>
              </w:rPr>
              <w:t>- то же другой рукой</w:t>
            </w:r>
            <w:proofErr w:type="gramEnd"/>
          </w:p>
          <w:p w:rsidR="00C23283" w:rsidRPr="00D8591D" w:rsidRDefault="00D8591D" w:rsidP="00A443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8591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  <w:r w:rsidR="00AE064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</w:t>
            </w:r>
            <w:r w:rsidRPr="00D8591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тоя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– вращения прямыми руками вперед, назад</w:t>
            </w:r>
          </w:p>
          <w:p w:rsidR="003D4B38" w:rsidRDefault="00D8591D" w:rsidP="003F4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8591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5)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и.п. –</w:t>
            </w:r>
            <w:r w:rsidR="00AE064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идя на полу</w:t>
            </w:r>
            <w:r w:rsidR="00AE064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руки в упоре сзади – работа ногами кролем</w:t>
            </w:r>
          </w:p>
          <w:p w:rsidR="00A44337" w:rsidRPr="00D8591D" w:rsidRDefault="00A44337" w:rsidP="003F4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C23283" w:rsidRPr="00E95651" w:rsidRDefault="00AE0642" w:rsidP="00AE0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Вход в воду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7E6" w:rsidRDefault="00C23283" w:rsidP="003F4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  <w:p w:rsidR="002A34F9" w:rsidRDefault="00CB27E6" w:rsidP="00A4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раза</w:t>
            </w:r>
            <w:r w:rsidR="00C23283"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2A34F9" w:rsidRDefault="002A34F9" w:rsidP="00A4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44337" w:rsidRPr="00E95651" w:rsidRDefault="00B715B2" w:rsidP="00A4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5-6 раз в каждую сторону</w:t>
            </w:r>
          </w:p>
          <w:p w:rsidR="00A44337" w:rsidRDefault="00C23283" w:rsidP="00FC5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2A34F9" w:rsidRPr="00E95651" w:rsidRDefault="00FC5369" w:rsidP="00FC5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4-5 раз в каждую сторону</w:t>
            </w:r>
          </w:p>
          <w:p w:rsidR="00A44337" w:rsidRDefault="00C23283" w:rsidP="00AE0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D8591D">
              <w:rPr>
                <w:rFonts w:ascii="Times New Roman" w:eastAsia="Times New Roman" w:hAnsi="Times New Roman"/>
                <w:color w:val="000000"/>
                <w:lang w:eastAsia="ru-RU"/>
              </w:rPr>
              <w:t>7-8 раз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 </w:t>
            </w:r>
          </w:p>
          <w:p w:rsidR="00A44337" w:rsidRDefault="00AE0642" w:rsidP="00AE0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 сек</w:t>
            </w:r>
            <w:r w:rsidR="00C23283"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  <w:p w:rsidR="00AE0642" w:rsidRPr="00E95651" w:rsidRDefault="00C23283" w:rsidP="00AE0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51264F">
              <w:rPr>
                <w:rFonts w:ascii="Times New Roman" w:eastAsia="Times New Roman" w:hAnsi="Times New Roman"/>
                <w:color w:val="000000"/>
                <w:lang w:eastAsia="ru-RU"/>
              </w:rPr>
              <w:t>1-2 мин</w:t>
            </w:r>
          </w:p>
          <w:p w:rsidR="00C23283" w:rsidRPr="00E95651" w:rsidRDefault="00C23283" w:rsidP="00AE0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337" w:rsidRDefault="00A44337" w:rsidP="003F4CF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3283" w:rsidRPr="00E95651" w:rsidRDefault="00C23283" w:rsidP="003F4CF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D8591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ерестроить класс в </w:t>
            </w:r>
            <w:r w:rsidR="00CB27E6">
              <w:rPr>
                <w:rFonts w:ascii="Times New Roman" w:eastAsia="Times New Roman" w:hAnsi="Times New Roman"/>
                <w:color w:val="000000"/>
                <w:lang w:eastAsia="ru-RU"/>
              </w:rPr>
              <w:t>шеренгу по два</w:t>
            </w:r>
          </w:p>
          <w:p w:rsidR="00A44337" w:rsidRDefault="00A44337" w:rsidP="00A4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C5369" w:rsidRDefault="00D8591D" w:rsidP="00A4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="00CB27E6">
              <w:rPr>
                <w:rFonts w:ascii="Times New Roman" w:eastAsia="Times New Roman" w:hAnsi="Times New Roman"/>
                <w:color w:val="000000"/>
                <w:lang w:eastAsia="ru-RU"/>
              </w:rPr>
              <w:t>окти поднимать как можно выше, максимальная амплитуда движения</w:t>
            </w:r>
          </w:p>
          <w:p w:rsidR="002A34F9" w:rsidRDefault="00D8591D" w:rsidP="002A3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B715B2">
              <w:rPr>
                <w:rFonts w:ascii="Times New Roman" w:eastAsia="Times New Roman" w:hAnsi="Times New Roman"/>
                <w:color w:val="000000"/>
                <w:lang w:eastAsia="ru-RU"/>
              </w:rPr>
              <w:t>аклоны ниже, колени не сгибать</w:t>
            </w:r>
          </w:p>
          <w:p w:rsidR="002A34F9" w:rsidRDefault="002A34F9" w:rsidP="002A3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715B2" w:rsidRPr="002A34F9" w:rsidRDefault="00FC5369" w:rsidP="002A3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4F9">
              <w:rPr>
                <w:rFonts w:ascii="Times New Roman" w:eastAsia="Times New Roman" w:hAnsi="Times New Roman"/>
                <w:lang w:eastAsia="ru-RU"/>
              </w:rPr>
              <w:t>«гребок» заканчивается у бедра</w:t>
            </w:r>
          </w:p>
          <w:p w:rsidR="00C23283" w:rsidRPr="00A44337" w:rsidRDefault="00D8591D" w:rsidP="00AE0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максимальная амплитуда движения, пальцы рук вместе</w:t>
            </w:r>
            <w:r w:rsidR="00A443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E0642">
              <w:rPr>
                <w:rFonts w:ascii="Times New Roman" w:eastAsia="Times New Roman" w:hAnsi="Times New Roman"/>
                <w:color w:val="000000"/>
                <w:lang w:eastAsia="ru-RU"/>
              </w:rPr>
              <w:t>носки ног оттянуты</w:t>
            </w:r>
            <w:r w:rsidR="00C23283"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FC53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23283"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CF0363">
              <w:rPr>
                <w:rFonts w:ascii="Times New Roman" w:hAnsi="Times New Roman"/>
              </w:rPr>
              <w:t xml:space="preserve">   </w:t>
            </w:r>
          </w:p>
        </w:tc>
      </w:tr>
      <w:tr w:rsidR="00C23283" w:rsidRPr="0059154B" w:rsidTr="00A44337">
        <w:trPr>
          <w:tblCellSpacing w:w="0" w:type="dxa"/>
          <w:jc w:val="center"/>
        </w:trPr>
        <w:tc>
          <w:tcPr>
            <w:tcW w:w="9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283" w:rsidRPr="00E95651" w:rsidRDefault="00C23283" w:rsidP="003F4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II. Основная часть (25 мин)</w:t>
            </w:r>
          </w:p>
        </w:tc>
      </w:tr>
      <w:tr w:rsidR="00C23283" w:rsidRPr="0059154B" w:rsidTr="002A34F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283" w:rsidRPr="00E95651" w:rsidRDefault="00C23283" w:rsidP="003F4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5126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Обучить правильному гребку кролем на </w:t>
            </w:r>
            <w:r w:rsidR="0051264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груди и дыханию</w:t>
            </w:r>
          </w:p>
          <w:p w:rsidR="00C23283" w:rsidRPr="00E95651" w:rsidRDefault="00C23283" w:rsidP="00F91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7C2" w:rsidRDefault="00C23283" w:rsidP="003F4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br/>
            </w:r>
            <w:r w:rsidR="0051264F">
              <w:rPr>
                <w:rFonts w:ascii="Times New Roman" w:eastAsia="Times New Roman" w:hAnsi="Times New Roman"/>
                <w:color w:val="000000"/>
                <w:lang w:eastAsia="ru-RU"/>
              </w:rPr>
              <w:t>1)</w:t>
            </w:r>
            <w:r w:rsidR="004406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126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плавание кролем на г</w:t>
            </w:r>
            <w:r w:rsidR="0044062D">
              <w:rPr>
                <w:rFonts w:ascii="Times New Roman" w:eastAsia="Times New Roman" w:hAnsi="Times New Roman"/>
                <w:color w:val="000000"/>
                <w:lang w:eastAsia="ru-RU"/>
              </w:rPr>
              <w:t>руди с  доской</w:t>
            </w:r>
            <w:r w:rsidR="003610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406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руки вверху, шесть ударов ногами -  гребок </w:t>
            </w:r>
            <w:r w:rsidR="0044062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правой рукой – вдох, пронос руки над водой, рука </w:t>
            </w:r>
            <w:r w:rsidR="00361069">
              <w:rPr>
                <w:rFonts w:ascii="Times New Roman" w:eastAsia="Times New Roman" w:hAnsi="Times New Roman"/>
                <w:color w:val="000000"/>
                <w:lang w:eastAsia="ru-RU"/>
              </w:rPr>
              <w:t>на</w:t>
            </w:r>
            <w:r w:rsidR="004406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доск</w:t>
            </w:r>
            <w:proofErr w:type="gramStart"/>
            <w:r w:rsidR="0044062D">
              <w:rPr>
                <w:rFonts w:ascii="Times New Roman" w:eastAsia="Times New Roman" w:hAnsi="Times New Roman"/>
                <w:color w:val="000000"/>
                <w:lang w:eastAsia="ru-RU"/>
              </w:rPr>
              <w:t>у-</w:t>
            </w:r>
            <w:proofErr w:type="gramEnd"/>
            <w:r w:rsidR="004406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выдох в воду – 25м,  то же левой рукой – 25м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44062D">
              <w:rPr>
                <w:rFonts w:ascii="Times New Roman" w:eastAsia="Times New Roman" w:hAnsi="Times New Roman"/>
                <w:color w:val="000000"/>
                <w:lang w:eastAsia="ru-RU"/>
              </w:rPr>
              <w:t>2)</w:t>
            </w:r>
            <w:r w:rsidR="000B21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406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то же</w:t>
            </w:r>
            <w:r w:rsidR="00EC24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r w:rsidR="004406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без доски,</w:t>
            </w:r>
            <w:r w:rsidR="00EC24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406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«сцеплении</w:t>
            </w:r>
            <w:r w:rsidR="00F9135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4406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  <w:p w:rsidR="004527C2" w:rsidRDefault="004527C2" w:rsidP="003F4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527C2" w:rsidRDefault="00F91356" w:rsidP="003F4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3) </w:t>
            </w:r>
            <w:r w:rsidR="000B21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C2449">
              <w:rPr>
                <w:rFonts w:ascii="Times New Roman" w:eastAsia="Times New Roman" w:hAnsi="Times New Roman"/>
                <w:color w:val="000000"/>
                <w:lang w:eastAsia="ru-RU"/>
              </w:rPr>
              <w:t>выдохи в воду</w:t>
            </w:r>
            <w:r w:rsidR="00C2328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  <w:p w:rsidR="00C23283" w:rsidRDefault="00EC2449" w:rsidP="003F4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4)</w:t>
            </w:r>
            <w:r w:rsidR="000B21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руки вверху с  доской, чередование - два гребка правой рукой, два -  левой</w:t>
            </w:r>
          </w:p>
          <w:p w:rsidR="004527C2" w:rsidRDefault="004527C2" w:rsidP="003F4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3283" w:rsidRDefault="000B216D" w:rsidP="003F4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5)  плавание кролем на груди в координации на задержке дыхания</w:t>
            </w:r>
          </w:p>
          <w:p w:rsidR="004527C2" w:rsidRPr="00E95651" w:rsidRDefault="004527C2" w:rsidP="003F4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3283" w:rsidRDefault="000B216D" w:rsidP="00BD3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6)</w:t>
            </w:r>
            <w:r w:rsidR="00BD3C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игра «П</w:t>
            </w:r>
            <w:r w:rsidR="00BD3C49">
              <w:rPr>
                <w:rFonts w:ascii="Times New Roman" w:eastAsia="Times New Roman" w:hAnsi="Times New Roman"/>
                <w:color w:val="000000"/>
                <w:lang w:eastAsia="ru-RU"/>
              </w:rPr>
              <w:t>оплавок» - по свистку учащиеся принимают положение «поплавок», плавают на поверхности – кто дольше</w:t>
            </w:r>
            <w:r w:rsidR="00C23283"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BD3C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  <w:p w:rsidR="00BD3C49" w:rsidRDefault="00BD3C49" w:rsidP="00BD3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7)</w:t>
            </w:r>
            <w:r w:rsidR="00434B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кроль на груди  в координации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калабашкой</w:t>
            </w:r>
            <w:proofErr w:type="spellEnd"/>
            <w:r w:rsidR="00434BAB">
              <w:rPr>
                <w:rFonts w:ascii="Times New Roman" w:eastAsia="Times New Roman" w:hAnsi="Times New Roman"/>
                <w:color w:val="000000"/>
                <w:lang w:eastAsia="ru-RU"/>
              </w:rPr>
              <w:t>,  вдох на каждый  второй гребок</w:t>
            </w:r>
          </w:p>
          <w:p w:rsidR="00434BAB" w:rsidRDefault="00434BAB" w:rsidP="0043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8)  кроль на груди  в координации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калабашкой</w:t>
            </w:r>
            <w:proofErr w:type="spellEnd"/>
            <w:r w:rsidR="00041A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вдох на каждый  тре</w:t>
            </w:r>
            <w:r w:rsidR="00ED45DA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ий гребок</w:t>
            </w:r>
          </w:p>
          <w:p w:rsidR="00434BAB" w:rsidRPr="00E95651" w:rsidRDefault="00434BAB" w:rsidP="00BD3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4F9" w:rsidRDefault="00C23283" w:rsidP="00F91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br/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F91356">
              <w:rPr>
                <w:rFonts w:ascii="Times New Roman" w:eastAsia="Times New Roman" w:hAnsi="Times New Roman"/>
                <w:color w:val="000000"/>
                <w:lang w:eastAsia="ru-RU"/>
              </w:rPr>
              <w:t>50м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  <w:p w:rsidR="004527C2" w:rsidRDefault="00C23283" w:rsidP="00F91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F91356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4527C2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  <w:p w:rsidR="004527C2" w:rsidRDefault="004527C2" w:rsidP="00F91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3283" w:rsidRDefault="00EC2449" w:rsidP="00F91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раз</w:t>
            </w:r>
            <w:r w:rsidR="00C2328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  <w:p w:rsidR="004527C2" w:rsidRDefault="004527C2" w:rsidP="00F91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B216D" w:rsidRDefault="000B216D" w:rsidP="00F91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  <w:p w:rsidR="004527C2" w:rsidRDefault="004527C2" w:rsidP="00452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B216D" w:rsidRDefault="000B216D" w:rsidP="00452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50м</w:t>
            </w:r>
          </w:p>
          <w:p w:rsidR="00BD3C49" w:rsidRDefault="00BD3C49" w:rsidP="00F91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D3C49" w:rsidRDefault="00BD3C49" w:rsidP="00F91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2-3мин</w:t>
            </w:r>
          </w:p>
          <w:p w:rsidR="004527C2" w:rsidRDefault="004527C2" w:rsidP="00F91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527C2" w:rsidRDefault="004527C2" w:rsidP="00F91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4BAB" w:rsidRDefault="00434BAB" w:rsidP="0043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25м</w:t>
            </w:r>
          </w:p>
          <w:p w:rsidR="00434BAB" w:rsidRDefault="00434BAB" w:rsidP="0043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25м</w:t>
            </w:r>
          </w:p>
          <w:p w:rsidR="00434BAB" w:rsidRPr="00E95651" w:rsidRDefault="00434BAB" w:rsidP="0043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64F" w:rsidRDefault="00C23283" w:rsidP="00512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4406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вдох выполняется </w:t>
            </w:r>
            <w:r w:rsidR="0044062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поворотом головы, в сторону гребка </w:t>
            </w:r>
            <w:r w:rsidR="004527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  <w:p w:rsidR="00EC2449" w:rsidRDefault="00F91356" w:rsidP="003F4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ноги работают без остановки, носки оттянуты, слегка </w:t>
            </w:r>
            <w:r w:rsidR="00EC24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повернуты внутрь</w:t>
            </w:r>
            <w:r w:rsidR="00EC24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527C2" w:rsidRDefault="00EC2449" w:rsidP="003F4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продолжительные выдохи  с погружением под вод</w:t>
            </w:r>
            <w:r w:rsidR="002A34F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</w:p>
          <w:p w:rsidR="004527C2" w:rsidRDefault="000B216D" w:rsidP="003F4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вдох выполняется после второго гребка</w:t>
            </w:r>
          </w:p>
          <w:p w:rsidR="00BD3C49" w:rsidRDefault="000B216D" w:rsidP="000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вдох можно делать, приподнимая голову, но лучше выполнять поворотом головы</w:t>
            </w:r>
            <w:r w:rsidR="00BD3C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конце гребка</w:t>
            </w:r>
          </w:p>
          <w:p w:rsidR="00BD3C49" w:rsidRDefault="00BD3C49" w:rsidP="000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игра на задержку дыхания</w:t>
            </w:r>
          </w:p>
          <w:p w:rsidR="00BD3C49" w:rsidRDefault="00BD3C49" w:rsidP="000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4BAB" w:rsidRPr="00E95651" w:rsidRDefault="00434BAB" w:rsidP="00452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голова опущена в воду, вдох выполнять поворотом головы в сторону гребка</w:t>
            </w:r>
          </w:p>
        </w:tc>
      </w:tr>
      <w:tr w:rsidR="00C23283" w:rsidRPr="0059154B" w:rsidTr="00A44337">
        <w:trPr>
          <w:tblCellSpacing w:w="0" w:type="dxa"/>
          <w:jc w:val="center"/>
        </w:trPr>
        <w:tc>
          <w:tcPr>
            <w:tcW w:w="9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283" w:rsidRPr="00E95651" w:rsidRDefault="00C23283" w:rsidP="0059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III. Заключительная часть (</w:t>
            </w:r>
            <w:r w:rsidR="005960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  <w:r w:rsidRPr="00E956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мин)</w:t>
            </w:r>
          </w:p>
        </w:tc>
      </w:tr>
      <w:tr w:rsidR="00C23283" w:rsidRPr="0059154B" w:rsidTr="004527C2">
        <w:trPr>
          <w:trHeight w:val="3028"/>
          <w:tblCellSpacing w:w="0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15" w:rsidRDefault="00C23283" w:rsidP="00041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1. Вос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станов</w:t>
            </w:r>
            <w:r w:rsidR="00041A15">
              <w:rPr>
                <w:rFonts w:ascii="Times New Roman" w:eastAsia="Times New Roman" w:hAnsi="Times New Roman"/>
                <w:color w:val="000000"/>
                <w:lang w:eastAsia="ru-RU"/>
              </w:rPr>
              <w:t>ить дыхание после нагрузки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  <w:p w:rsidR="00596015" w:rsidRDefault="00596015" w:rsidP="00041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96015" w:rsidRDefault="00596015" w:rsidP="00041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96015" w:rsidRDefault="00596015" w:rsidP="00041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3283" w:rsidRPr="00E95651" w:rsidRDefault="00C23283" w:rsidP="00A44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</w:t>
            </w:r>
            <w:proofErr w:type="spellStart"/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Организ</w:t>
            </w:r>
            <w:proofErr w:type="gramStart"/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proofErr w:type="spellEnd"/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gramEnd"/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ванно</w:t>
            </w:r>
            <w:proofErr w:type="spellEnd"/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заверш</w:t>
            </w:r>
            <w:r w:rsidR="00596015">
              <w:rPr>
                <w:rFonts w:ascii="Times New Roman" w:eastAsia="Times New Roman" w:hAnsi="Times New Roman"/>
                <w:color w:val="000000"/>
                <w:lang w:eastAsia="ru-RU"/>
              </w:rPr>
              <w:t>ить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361069">
              <w:rPr>
                <w:rFonts w:ascii="Times New Roman" w:eastAsia="Times New Roman" w:hAnsi="Times New Roman"/>
                <w:color w:val="000000"/>
                <w:lang w:eastAsia="ru-RU"/>
              </w:rPr>
              <w:t>занятие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15" w:rsidRDefault="00041A15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1)  выдохи в воду</w:t>
            </w:r>
          </w:p>
          <w:p w:rsidR="004527C2" w:rsidRDefault="004527C2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527C2" w:rsidRDefault="004527C2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527C2" w:rsidRDefault="004527C2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1A15" w:rsidRDefault="00041A15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1A15" w:rsidRDefault="00041A15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2) игра «Мяч на воде» - играющие делятся на две команды с равным числом участников и становятся в две шеренги друг напротив друга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 расстоянии 1м)</w:t>
            </w:r>
            <w:r w:rsidR="00596015">
              <w:rPr>
                <w:rFonts w:ascii="Times New Roman" w:eastAsia="Times New Roman" w:hAnsi="Times New Roman"/>
                <w:color w:val="000000"/>
                <w:lang w:eastAsia="ru-RU"/>
              </w:rPr>
              <w:t>, педагог подбрасывает между шеренгами мяч, играющие стремятся овладеть мячом и доставить его в заранее обусловленную зону</w:t>
            </w:r>
          </w:p>
          <w:p w:rsidR="00041A15" w:rsidRDefault="00041A15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527C2" w:rsidRDefault="004527C2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527C2" w:rsidRDefault="004527C2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1A15" w:rsidRDefault="00041A15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527C2" w:rsidRDefault="00C23283" w:rsidP="00CE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="00CE16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96015"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E162F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596015"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рганизованный </w:t>
            </w:r>
            <w:r w:rsidR="00CE16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выход </w:t>
            </w:r>
            <w:r w:rsidR="00596015"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 </w:t>
            </w:r>
            <w:r w:rsidR="00CE162F">
              <w:rPr>
                <w:rFonts w:ascii="Times New Roman" w:eastAsia="Times New Roman" w:hAnsi="Times New Roman"/>
                <w:color w:val="000000"/>
                <w:lang w:eastAsia="ru-RU"/>
              </w:rPr>
              <w:t>бассейна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  <w:p w:rsidR="00CE162F" w:rsidRDefault="00CE162F" w:rsidP="00CE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527C2" w:rsidRDefault="004527C2" w:rsidP="00CE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162F" w:rsidRPr="00E95651" w:rsidRDefault="00CE162F" w:rsidP="00CE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5)  построение, подведение итогов урока, д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омашнее задание</w:t>
            </w:r>
          </w:p>
          <w:p w:rsidR="00CE162F" w:rsidRPr="00E95651" w:rsidRDefault="00CE162F" w:rsidP="00CE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CE162F" w:rsidRDefault="00CE162F" w:rsidP="00CE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162F" w:rsidRDefault="00CE162F" w:rsidP="00CE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3283" w:rsidRPr="00E95651" w:rsidRDefault="00C23283" w:rsidP="00CE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283" w:rsidRDefault="00041A15" w:rsidP="003F4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 раз</w:t>
            </w:r>
          </w:p>
          <w:p w:rsidR="004527C2" w:rsidRDefault="004527C2" w:rsidP="003F4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527C2" w:rsidRPr="00E95651" w:rsidRDefault="004527C2" w:rsidP="003F4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96015" w:rsidRPr="00E95651" w:rsidRDefault="00596015" w:rsidP="0059601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</w:p>
          <w:p w:rsidR="00041A15" w:rsidRDefault="00041A15" w:rsidP="003F4CF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1A15" w:rsidRDefault="00041A15" w:rsidP="003F4CF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96015" w:rsidRDefault="00596015" w:rsidP="003F4CF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527C2" w:rsidRDefault="004527C2" w:rsidP="003F4CF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3283" w:rsidRPr="00E95651" w:rsidRDefault="00596015" w:rsidP="003F4CF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  <w:r w:rsidR="00C23283"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</w:t>
            </w:r>
          </w:p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  </w:t>
            </w:r>
          </w:p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C23283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C23283" w:rsidRDefault="00CE162F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1мин</w:t>
            </w:r>
          </w:p>
          <w:p w:rsidR="00C23283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3283" w:rsidRPr="00E95651" w:rsidRDefault="00C23283" w:rsidP="00CE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15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выполнить полный вдох и медленный про</w:t>
            </w:r>
            <w:r w:rsidR="00041A15">
              <w:rPr>
                <w:rFonts w:ascii="Times New Roman" w:eastAsia="Times New Roman" w:hAnsi="Times New Roman"/>
                <w:color w:val="000000"/>
                <w:lang w:eastAsia="ru-RU"/>
              </w:rPr>
              <w:t>должитель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ный выдох.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  <w:p w:rsidR="00CE162F" w:rsidRDefault="00596015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бросать мяч в зону соперников разрешается не ближе установленной отметки, отнимать мяч можно произвольно, но не разрешается умышленно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притапливать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друг друга</w:t>
            </w:r>
          </w:p>
          <w:p w:rsidR="00CE162F" w:rsidRDefault="00CE162F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выход </w:t>
            </w: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бассейна по лестнице, не толкаясь</w:t>
            </w:r>
          </w:p>
          <w:p w:rsidR="00CE162F" w:rsidRDefault="00CE162F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3283" w:rsidRPr="00E95651" w:rsidRDefault="00CE162F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C23283"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ценить работу учащихся на уроке, их активность, самостоятельность, зачитать выставленные отметки. </w:t>
            </w:r>
          </w:p>
          <w:p w:rsidR="00C23283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C23283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3283" w:rsidRPr="00E95651" w:rsidRDefault="00C23283" w:rsidP="003F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23283" w:rsidRPr="00E95651" w:rsidRDefault="00C23283" w:rsidP="00CE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565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7E2BB1" w:rsidRDefault="007E2BB1"/>
    <w:sectPr w:rsidR="007E2BB1" w:rsidSect="00A4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76B30"/>
    <w:multiLevelType w:val="hybridMultilevel"/>
    <w:tmpl w:val="87D80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B4168"/>
    <w:multiLevelType w:val="hybridMultilevel"/>
    <w:tmpl w:val="762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A1C15"/>
    <w:multiLevelType w:val="hybridMultilevel"/>
    <w:tmpl w:val="A59A96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283"/>
    <w:rsid w:val="00041A15"/>
    <w:rsid w:val="000A5590"/>
    <w:rsid w:val="000B216D"/>
    <w:rsid w:val="001F7BB0"/>
    <w:rsid w:val="00216F70"/>
    <w:rsid w:val="002A34F9"/>
    <w:rsid w:val="00357E4B"/>
    <w:rsid w:val="00361069"/>
    <w:rsid w:val="003D4B38"/>
    <w:rsid w:val="00434BAB"/>
    <w:rsid w:val="0044062D"/>
    <w:rsid w:val="004527C2"/>
    <w:rsid w:val="004F22D0"/>
    <w:rsid w:val="0051264F"/>
    <w:rsid w:val="00583ED6"/>
    <w:rsid w:val="00596015"/>
    <w:rsid w:val="00597B83"/>
    <w:rsid w:val="005D1D4B"/>
    <w:rsid w:val="00621C1C"/>
    <w:rsid w:val="007E2BB1"/>
    <w:rsid w:val="008236F7"/>
    <w:rsid w:val="008B3C4A"/>
    <w:rsid w:val="00911FB7"/>
    <w:rsid w:val="00960122"/>
    <w:rsid w:val="00A246F9"/>
    <w:rsid w:val="00A31B5A"/>
    <w:rsid w:val="00A44337"/>
    <w:rsid w:val="00A96BD1"/>
    <w:rsid w:val="00AE0642"/>
    <w:rsid w:val="00B533DB"/>
    <w:rsid w:val="00B715B2"/>
    <w:rsid w:val="00BD3C49"/>
    <w:rsid w:val="00BF131B"/>
    <w:rsid w:val="00C10187"/>
    <w:rsid w:val="00C1078A"/>
    <w:rsid w:val="00C23283"/>
    <w:rsid w:val="00CA6633"/>
    <w:rsid w:val="00CB27E6"/>
    <w:rsid w:val="00CE162F"/>
    <w:rsid w:val="00CF0363"/>
    <w:rsid w:val="00D82824"/>
    <w:rsid w:val="00D8591D"/>
    <w:rsid w:val="00DF78FA"/>
    <w:rsid w:val="00E86827"/>
    <w:rsid w:val="00EC2449"/>
    <w:rsid w:val="00ED156A"/>
    <w:rsid w:val="00ED45DA"/>
    <w:rsid w:val="00EE1476"/>
    <w:rsid w:val="00F91356"/>
    <w:rsid w:val="00FC5369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83"/>
    <w:pPr>
      <w:ind w:left="0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85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2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5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borovoy dmitry</cp:lastModifiedBy>
  <cp:revision>15</cp:revision>
  <dcterms:created xsi:type="dcterms:W3CDTF">2012-05-08T12:46:00Z</dcterms:created>
  <dcterms:modified xsi:type="dcterms:W3CDTF">2016-02-29T20:15:00Z</dcterms:modified>
</cp:coreProperties>
</file>