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F" w:rsidRPr="00DA65BF" w:rsidRDefault="00DA65BF" w:rsidP="00DA65BF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A65BF">
        <w:rPr>
          <w:b/>
          <w:bCs/>
          <w:color w:val="000000"/>
          <w:sz w:val="28"/>
          <w:szCs w:val="28"/>
        </w:rPr>
        <w:t>Педагогическое общение как творческий процесс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Антуан де Сент-Экзюпери называл человеческое общение самой большой роскошью на свете.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Но для педагога – это еще и профессиональная необходимость, вне общения педагогическая деятельность просто невозможна. Ведь благодаря живому и непосредственному общению педагога с ребенком осуществляется главное в педагогической работе – воздействие личности на личность.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Что же такое педагогическое общение?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Педагогическое общение – это взаимодействие педагога с учащимися в учебно-воспитательном процессе, направленное на создание благоприятного психологического климата, способствующее более полному развитию личности.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Это - сухая теоретическая формулировка понятия, но на практике – педагогическое общение с детьми – это всегда творческий процесс.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А проявляется творчество, прежде всего, в умении педагога заинтересовать своих учеников, дать им знания, навыки, ориентируясь на их возраст, способности, интересы.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Умение понять психологическое состояние учащегося – это тоже творчество. Как это важно – взглянуть на ребенка, в его глаза, и сразу понять, что с ним происходит: здоров ли, какое настроение, радуется он или грустит. И в зависимости от этого строить свое общение с ним.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 xml:space="preserve">Творчество проявляется и в сложном искусстве построения взаимоотношений педагога с детьми. Ведь учебный процесс, их деловое и творческое взаимодействие начинается именно с установления </w:t>
      </w:r>
      <w:r w:rsidRPr="00DA65BF">
        <w:rPr>
          <w:color w:val="000000"/>
          <w:sz w:val="28"/>
          <w:szCs w:val="28"/>
        </w:rPr>
        <w:lastRenderedPageBreak/>
        <w:t>взаимоотношений. От того, как будет построено это «многоэтажное здание» взаимоотношений, таков будет и конечный результат обучения.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bookmarkStart w:id="0" w:name="_GoBack"/>
      <w:r w:rsidRPr="00DA65BF">
        <w:rPr>
          <w:color w:val="000000"/>
          <w:sz w:val="28"/>
          <w:szCs w:val="28"/>
        </w:rPr>
        <w:t>Искусство воздействовать на учащихся, умело взаимодействовать с ними также невозможно без творчества. Педагог воздействует на учащихся и добивается результата, если в детском коллективе педагог и дети - единый коллектив, единое целое, а в их отношениях главное - чувство общности – чувство «МЫ». При этом педагог уважает личность каждого ребенка, учитывает его особенности, а также, особенности собственной педагогической индивидуальности.</w:t>
      </w:r>
    </w:p>
    <w:bookmarkEnd w:id="0"/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И, наконец, еще одно проявление творчества педагога в общении – искусство управлять собой, своим психическим состоянием, настроением, эмоциями, уметь всегда быть жизнерадостным и оптимистичным.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То есть, любое направление педагогического общения требует от педагога творчества, творческого подхода.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«Педагогический труд нетворческим не бывает, и быть не может, ибо неповторимы дети, обстоятельства, личность самого учителя, и любое педагогическое решение должно исходить из этих всегда нестандартных факторов» (М.М. Поташник).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Наблюдая за деятельностью педагогов дополнительного образования, можно с уверенностью сказать, что взаимоотношения наших педагогов с детьми, родителями и коллегами – действительно творческий процесс. Все педагоги в своих детских коллективах стремятся к хорошим, добрым творческим взаимоотношениям, которые помогают детям узнавать новое, а педагогам – наполнять окружающий детский мир заботой и любовью, отдавать детям все то лучшее, что есть в них самих.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lastRenderedPageBreak/>
        <w:t xml:space="preserve">Но останавливаться на </w:t>
      </w:r>
      <w:proofErr w:type="gramStart"/>
      <w:r w:rsidRPr="00DA65BF">
        <w:rPr>
          <w:color w:val="000000"/>
          <w:sz w:val="28"/>
          <w:szCs w:val="28"/>
        </w:rPr>
        <w:t>достигнутом</w:t>
      </w:r>
      <w:proofErr w:type="gramEnd"/>
      <w:r w:rsidRPr="00DA65BF">
        <w:rPr>
          <w:color w:val="000000"/>
          <w:sz w:val="28"/>
          <w:szCs w:val="28"/>
        </w:rPr>
        <w:t xml:space="preserve"> – не для педагогов. Нужно идти дальше и совершенствовать свое педагогическое мастерство, в том числе и педагогическое общение.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Ведь, и дети, и родители хотят видеть рядом такого педагога, с которым хотелось бы общаться, и вместе идти в страну знаний и творчества и добиваться побед.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Поэтому хочу обратить внимание на некоторые правила педагогического общения, своеобразный педагогический этикет. Он выработан многолетним педагогическим опытом, и может стать необходимым и для молодых и уже опытных педагогов для установления хороших творческих взаимоотношений с детьми, родителями и коллегами и улучшения этих взаимоотношений. Эти правила также характеризуют современного педагога, в том числе и педагога дополнительного образования.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Итак, какой он современный педагог дополнительного образования?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Педагог обладает высоким уровнем профессионального мастерства.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 xml:space="preserve">Грамотно и четко излагает свои мысли, </w:t>
      </w:r>
      <w:proofErr w:type="gramStart"/>
      <w:r w:rsidRPr="00DA65BF">
        <w:rPr>
          <w:color w:val="000000"/>
          <w:sz w:val="28"/>
          <w:szCs w:val="28"/>
        </w:rPr>
        <w:t>убедителен</w:t>
      </w:r>
      <w:proofErr w:type="gramEnd"/>
      <w:r w:rsidRPr="00DA65BF">
        <w:rPr>
          <w:color w:val="000000"/>
          <w:sz w:val="28"/>
          <w:szCs w:val="28"/>
        </w:rPr>
        <w:t xml:space="preserve"> в суждениях.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 xml:space="preserve">Всегда </w:t>
      </w:r>
      <w:proofErr w:type="gramStart"/>
      <w:r w:rsidRPr="00DA65BF">
        <w:rPr>
          <w:color w:val="000000"/>
          <w:sz w:val="28"/>
          <w:szCs w:val="28"/>
        </w:rPr>
        <w:t>внимателен</w:t>
      </w:r>
      <w:proofErr w:type="gramEnd"/>
      <w:r w:rsidRPr="00DA65BF">
        <w:rPr>
          <w:color w:val="000000"/>
          <w:sz w:val="28"/>
          <w:szCs w:val="28"/>
        </w:rPr>
        <w:t>, тактичен, старается не навредить словом.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DA65BF">
        <w:rPr>
          <w:color w:val="000000"/>
          <w:sz w:val="28"/>
          <w:szCs w:val="28"/>
        </w:rPr>
        <w:t>Терпелив</w:t>
      </w:r>
      <w:proofErr w:type="gramEnd"/>
      <w:r w:rsidRPr="00DA65BF">
        <w:rPr>
          <w:color w:val="000000"/>
          <w:sz w:val="28"/>
          <w:szCs w:val="28"/>
        </w:rPr>
        <w:t xml:space="preserve"> к недостаткам окружающих.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DA65BF">
        <w:rPr>
          <w:color w:val="000000"/>
          <w:sz w:val="28"/>
          <w:szCs w:val="28"/>
        </w:rPr>
        <w:t>Честен</w:t>
      </w:r>
      <w:proofErr w:type="gramEnd"/>
      <w:r w:rsidRPr="00DA65BF">
        <w:rPr>
          <w:color w:val="000000"/>
          <w:sz w:val="28"/>
          <w:szCs w:val="28"/>
        </w:rPr>
        <w:t xml:space="preserve"> в помыслах, справедлив в оценке других, порядочен в делах.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Щедро делится своим педагогическим мастерством, помнит, что «не оскудеет рука дающего».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Искренне радуется успехам своих коллег.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Умеет управлять своими эмоциями, не позволяет себе плохого настроения.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lastRenderedPageBreak/>
        <w:t>Обладает чувством юмора.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Активно использует свой творческий потенциал в работе.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DA65BF">
        <w:rPr>
          <w:color w:val="000000"/>
          <w:sz w:val="28"/>
          <w:szCs w:val="28"/>
        </w:rPr>
        <w:t>Уверен</w:t>
      </w:r>
      <w:proofErr w:type="gramEnd"/>
      <w:r w:rsidRPr="00DA65BF">
        <w:rPr>
          <w:color w:val="000000"/>
          <w:sz w:val="28"/>
          <w:szCs w:val="28"/>
        </w:rPr>
        <w:t>, что трудолюбие и упорство всегда приведут к достижению цели.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Хороший организатор, умеет увлечь детей, родителей, коллег.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Добросовестно выполняет свои функциональные обязанности.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Повышает свое профессиональное мастерство, занимается самообразованием.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Педагог любит детей и свою профессию, и для него работа с детьми – это призвание.</w:t>
      </w:r>
    </w:p>
    <w:p w:rsid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A65BF">
        <w:rPr>
          <w:color w:val="000000"/>
          <w:sz w:val="28"/>
          <w:szCs w:val="28"/>
        </w:rPr>
        <w:t>Я надеюсь, что эти правила помогут педагогам дополнительного образования в педагогической деятельности.</w:t>
      </w:r>
    </w:p>
    <w:p w:rsidR="00DA65BF" w:rsidRPr="00DA65BF" w:rsidRDefault="00DA65BF" w:rsidP="00DA65B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«Троицкая СШ» </w:t>
      </w:r>
      <w:proofErr w:type="spellStart"/>
      <w:r>
        <w:rPr>
          <w:color w:val="000000"/>
          <w:sz w:val="28"/>
          <w:szCs w:val="28"/>
        </w:rPr>
        <w:t>Кочковского</w:t>
      </w:r>
      <w:proofErr w:type="spellEnd"/>
      <w:r>
        <w:rPr>
          <w:color w:val="000000"/>
          <w:sz w:val="28"/>
          <w:szCs w:val="28"/>
        </w:rPr>
        <w:t xml:space="preserve"> района Новосибирской области – Марфутенко Светлана Васильевна педагог дополнительного образования, высшая квалификационная категория.</w:t>
      </w:r>
    </w:p>
    <w:p w:rsidR="00F65833" w:rsidRPr="00DA65BF" w:rsidRDefault="00F65833" w:rsidP="00DA6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5833" w:rsidRPr="00D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C"/>
    <w:rsid w:val="008F0EAC"/>
    <w:rsid w:val="00DA65BF"/>
    <w:rsid w:val="00F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2021-01-12T14:23:00Z</dcterms:created>
  <dcterms:modified xsi:type="dcterms:W3CDTF">2021-01-12T14:27:00Z</dcterms:modified>
</cp:coreProperties>
</file>