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B" w:rsidRPr="00410B7B" w:rsidRDefault="00410B7B" w:rsidP="00787CA4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</w:pPr>
      <w:r w:rsidRPr="00410B7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 xml:space="preserve">Педагогический </w:t>
      </w:r>
      <w:r w:rsidRPr="00847D7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проект в ДОУ</w:t>
      </w:r>
      <w:r w:rsidR="0050799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 xml:space="preserve"> </w:t>
      </w:r>
      <w:r w:rsidRPr="00847D7E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«Семейные традиции – любимое блюдо моей семьи</w:t>
      </w:r>
      <w:r w:rsidRPr="00410B7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»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Данный проект – это начальная ступень патриотического воспитания дошкольников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Автор:</w:t>
      </w:r>
      <w:r w:rsidR="00BF0C7C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5A5D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Сметанникова</w:t>
      </w:r>
      <w:proofErr w:type="spellEnd"/>
      <w:r w:rsidR="00805A5D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Наталья Александровна</w:t>
      </w:r>
      <w:r w:rsidRPr="00847D7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, воспитатель детского сада 7</w:t>
      </w:r>
      <w:r w:rsidR="00787CA4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 xml:space="preserve"> города Киселё</w:t>
      </w:r>
      <w:r w:rsidRPr="00847D7E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</w:rPr>
        <w:t>вска.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Содержание проекта.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Актуальность реализации проекта: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Дет</w:t>
      </w:r>
      <w:proofErr w:type="gramStart"/>
      <w:r w:rsidRPr="00410B7B">
        <w:rPr>
          <w:rFonts w:ascii="Arial" w:eastAsia="Times New Roman" w:hAnsi="Arial" w:cs="Arial"/>
          <w:color w:val="000000"/>
          <w:sz w:val="28"/>
          <w:szCs w:val="28"/>
        </w:rPr>
        <w:t>и-</w:t>
      </w:r>
      <w:proofErr w:type="gramEnd"/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это наше будущее, а значит будущее нашей страны. Каждый из нас должен любить свою страну. Но маленьким детям непонятны поняти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я страна, патриотизм, Родина. 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Но наша задача -  воспитать настоящего патриота своей страны, ведь за ними будущее!</w:t>
      </w:r>
    </w:p>
    <w:p w:rsidR="00410B7B" w:rsidRPr="00410B7B" w:rsidRDefault="00410B7B" w:rsidP="00BF0C7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Начинать воспитание любви к своей родине нужно с малого. С любви к 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>своей семье. Ведь каждая семья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уникал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>ьна, необычна</w:t>
      </w:r>
      <w:r w:rsidR="002207E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681C">
        <w:rPr>
          <w:rFonts w:ascii="Arial" w:eastAsia="Times New Roman" w:hAnsi="Arial" w:cs="Arial"/>
          <w:color w:val="000000"/>
          <w:sz w:val="28"/>
          <w:szCs w:val="28"/>
        </w:rPr>
        <w:t>по</w:t>
      </w:r>
      <w:r w:rsidR="0066681C" w:rsidRPr="00410B7B">
        <w:rPr>
          <w:rFonts w:ascii="Arial" w:eastAsia="Times New Roman" w:hAnsi="Arial" w:cs="Arial"/>
          <w:color w:val="000000"/>
          <w:sz w:val="28"/>
          <w:szCs w:val="28"/>
        </w:rPr>
        <w:t>-своему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В каждой семье существуют свои традиции. Если во всех</w:t>
      </w:r>
      <w:r w:rsidR="00853C49">
        <w:rPr>
          <w:rFonts w:ascii="Arial" w:eastAsia="Times New Roman" w:hAnsi="Arial" w:cs="Arial"/>
          <w:color w:val="000000"/>
          <w:sz w:val="28"/>
          <w:szCs w:val="28"/>
        </w:rPr>
        <w:t xml:space="preserve"> семьях существует традиция наря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>жать елку к Новому году, украшать свой дом, то традиция в приготовлении любимого всей семьей блюда и собирания всей семьи за одним столом во многих семьях утеряна. Ведь многие молодые родители даже не знают, что любят их дети</w:t>
      </w:r>
      <w:r w:rsidR="008864A3" w:rsidRPr="00847D7E">
        <w:rPr>
          <w:rFonts w:ascii="Arial" w:eastAsia="Times New Roman" w:hAnsi="Arial" w:cs="Arial"/>
          <w:color w:val="000000"/>
          <w:sz w:val="28"/>
          <w:szCs w:val="28"/>
        </w:rPr>
        <w:t>. А у детей нет примера о правильной сервировке стола, о приготовлении блю</w:t>
      </w:r>
      <w:r w:rsidR="0066681C">
        <w:rPr>
          <w:rFonts w:ascii="Arial" w:eastAsia="Times New Roman" w:hAnsi="Arial" w:cs="Arial"/>
          <w:color w:val="000000"/>
          <w:sz w:val="28"/>
          <w:szCs w:val="28"/>
        </w:rPr>
        <w:t xml:space="preserve">д, о совместном принятии пищи </w:t>
      </w:r>
      <w:proofErr w:type="gramStart"/>
      <w:r w:rsidR="0066681C">
        <w:rPr>
          <w:rFonts w:ascii="Arial" w:eastAsia="Times New Roman" w:hAnsi="Arial" w:cs="Arial"/>
          <w:color w:val="000000"/>
          <w:sz w:val="28"/>
          <w:szCs w:val="28"/>
        </w:rPr>
        <w:t>со</w:t>
      </w:r>
      <w:proofErr w:type="gramEnd"/>
      <w:r w:rsidR="008864A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взрослыми.</w:t>
      </w:r>
    </w:p>
    <w:p w:rsidR="00BF0C7C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Данный проект поможет ребятам</w:t>
      </w:r>
      <w:r w:rsidR="008864A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и взрослым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узнать </w:t>
      </w:r>
      <w:r w:rsidR="00853C49">
        <w:rPr>
          <w:rFonts w:ascii="Arial" w:eastAsia="Times New Roman" w:hAnsi="Arial" w:cs="Arial"/>
          <w:color w:val="000000"/>
          <w:sz w:val="28"/>
          <w:szCs w:val="28"/>
        </w:rPr>
        <w:t xml:space="preserve">друг друга </w:t>
      </w:r>
      <w:r w:rsidR="008864A3" w:rsidRPr="00847D7E">
        <w:rPr>
          <w:rFonts w:ascii="Arial" w:eastAsia="Times New Roman" w:hAnsi="Arial" w:cs="Arial"/>
          <w:color w:val="000000"/>
          <w:sz w:val="28"/>
          <w:szCs w:val="28"/>
        </w:rPr>
        <w:t>лучше, предпочтения в еде, вспомнить традиции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864A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этикет. </w:t>
      </w:r>
      <w:r w:rsidR="00BF0C7C">
        <w:rPr>
          <w:rFonts w:ascii="Arial" w:eastAsia="Times New Roman" w:hAnsi="Arial" w:cs="Arial"/>
          <w:color w:val="000000"/>
          <w:sz w:val="28"/>
          <w:szCs w:val="28"/>
        </w:rPr>
        <w:t xml:space="preserve"> Задача для воспитателя: сравнить совместно с коллегами результат проведения проекта с результатами проведенного проекта в этом же саду в 2013 году.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Тип проекта: творческий, информационно-исследовательский,  краткосрочный.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Вид проекта</w:t>
      </w:r>
      <w:r w:rsidR="00BF0C7C">
        <w:rPr>
          <w:rFonts w:ascii="Arial" w:eastAsia="Times New Roman" w:hAnsi="Arial" w:cs="Arial"/>
          <w:color w:val="000000"/>
          <w:sz w:val="28"/>
          <w:szCs w:val="28"/>
        </w:rPr>
        <w:t>: семейный, групповой, педагогическое исследование.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Проблема:</w:t>
      </w:r>
    </w:p>
    <w:p w:rsidR="00410B7B" w:rsidRPr="00410B7B" w:rsidRDefault="008864A3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Дети и взрослые не задумываются о том, что приготовление пищи и совме</w:t>
      </w:r>
      <w:r w:rsidR="00CD3546" w:rsidRPr="00847D7E">
        <w:rPr>
          <w:rFonts w:ascii="Arial" w:eastAsia="Times New Roman" w:hAnsi="Arial" w:cs="Arial"/>
          <w:color w:val="000000"/>
          <w:sz w:val="28"/>
          <w:szCs w:val="28"/>
        </w:rPr>
        <w:t>стный прием пищи это тоже семей</w:t>
      </w:r>
      <w:r w:rsidRPr="00847D7E">
        <w:rPr>
          <w:rFonts w:ascii="Arial" w:eastAsia="Times New Roman" w:hAnsi="Arial" w:cs="Arial"/>
          <w:color w:val="000000"/>
          <w:sz w:val="28"/>
          <w:szCs w:val="28"/>
        </w:rPr>
        <w:t>ные традиции, посредством которых воспитывается любовь и уважение к своей семье,</w:t>
      </w:r>
      <w:r w:rsidR="00CD3546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познание интересов и предпочтений семьи, особенно хорошо это можно проследить</w:t>
      </w:r>
      <w:r w:rsidR="002207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D3546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если в семье есть несколько поколений. А от уважения и любви к своей семье развивается </w:t>
      </w:r>
      <w:r w:rsidR="00853C49" w:rsidRPr="00847D7E">
        <w:rPr>
          <w:rFonts w:ascii="Arial" w:eastAsia="Times New Roman" w:hAnsi="Arial" w:cs="Arial"/>
          <w:color w:val="000000"/>
          <w:sz w:val="28"/>
          <w:szCs w:val="28"/>
        </w:rPr>
        <w:t>патриотизм</w:t>
      </w:r>
      <w:r w:rsidR="00CD3546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к Родине, к своей нации.</w:t>
      </w:r>
    </w:p>
    <w:p w:rsid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Ожидаемые результаты:  дети имеют начальные знания об </w:t>
      </w:r>
      <w:r w:rsidR="00CD3546" w:rsidRPr="00847D7E">
        <w:rPr>
          <w:rFonts w:ascii="Arial" w:eastAsia="Times New Roman" w:hAnsi="Arial" w:cs="Arial"/>
          <w:color w:val="000000"/>
          <w:sz w:val="28"/>
          <w:szCs w:val="28"/>
        </w:rPr>
        <w:t>этикете, сервировке стола, о блюдах, некоторые имеют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опыт совместной деятельности с родителями.</w:t>
      </w:r>
    </w:p>
    <w:p w:rsidR="00BF0C7C" w:rsidRPr="00410B7B" w:rsidRDefault="00BF0C7C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Задача педагогов: сравнить взаимоотношения в семьях воспитанников в 2013 и 2020.</w:t>
      </w:r>
      <w:bookmarkStart w:id="0" w:name="_GoBack"/>
      <w:bookmarkEnd w:id="0"/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Место проведения: </w:t>
      </w:r>
      <w:r w:rsidR="00CD3546" w:rsidRPr="00847D7E">
        <w:rPr>
          <w:rFonts w:ascii="Arial" w:eastAsia="Times New Roman" w:hAnsi="Arial" w:cs="Arial"/>
          <w:color w:val="000000"/>
          <w:sz w:val="28"/>
          <w:szCs w:val="28"/>
        </w:rPr>
        <w:t>детский сад 7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Сроки проведения: </w:t>
      </w:r>
      <w:r w:rsidR="00B14123" w:rsidRPr="00847D7E">
        <w:rPr>
          <w:rFonts w:ascii="Arial" w:eastAsia="Times New Roman" w:hAnsi="Arial" w:cs="Arial"/>
          <w:color w:val="000000"/>
          <w:sz w:val="28"/>
          <w:szCs w:val="28"/>
        </w:rPr>
        <w:t>декабрь 20</w:t>
      </w:r>
      <w:r w:rsidR="00805A5D"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="00B1412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года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Режим работы: во время и вне занятий.</w:t>
      </w:r>
    </w:p>
    <w:p w:rsidR="00410B7B" w:rsidRPr="00410B7B" w:rsidRDefault="00B14123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Участники </w:t>
      </w:r>
      <w:r w:rsidR="00410B7B"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проекта:</w:t>
      </w:r>
    </w:p>
    <w:p w:rsidR="00410B7B" w:rsidRPr="00410B7B" w:rsidRDefault="00B14123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Воспитатель, дети, родители.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Возраст детей: </w:t>
      </w:r>
      <w:r w:rsidR="00805A5D">
        <w:rPr>
          <w:rFonts w:ascii="Arial" w:eastAsia="Times New Roman" w:hAnsi="Arial" w:cs="Arial"/>
          <w:color w:val="000000"/>
          <w:sz w:val="28"/>
          <w:szCs w:val="28"/>
        </w:rPr>
        <w:t>5-6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лет.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1 этап.  Целеполагание.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Цель:  создать условия для развития у детей патриотических чувств, для повышения активности </w:t>
      </w:r>
      <w:r w:rsidR="00B14123" w:rsidRPr="00847D7E">
        <w:rPr>
          <w:rFonts w:ascii="Arial" w:eastAsia="Times New Roman" w:hAnsi="Arial" w:cs="Arial"/>
          <w:color w:val="000000"/>
          <w:sz w:val="28"/>
          <w:szCs w:val="28"/>
        </w:rPr>
        <w:t>участия родителей в жизни детей, для повышения общения между детьми и родителями, для совместного изучения интересов родителей и детей.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Задачи: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Воспитательная: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воспитывать у детей любовь  к </w:t>
      </w:r>
      <w:r w:rsidR="00B14123" w:rsidRPr="00847D7E">
        <w:rPr>
          <w:rFonts w:ascii="Arial" w:eastAsia="Times New Roman" w:hAnsi="Arial" w:cs="Arial"/>
          <w:color w:val="000000"/>
          <w:sz w:val="28"/>
          <w:szCs w:val="28"/>
        </w:rPr>
        <w:t>своей семье.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Обучающая: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Сформировать у детей начальные представления об </w:t>
      </w:r>
      <w:r w:rsidR="00B1412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этикете, обогатить знания детей о семье и традициях, о приготовлении блюд, 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расширять кругозор детей и  словарный запас.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Развивающая: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2 этап. Разработка проекта.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1.  Подобрать необходимую литературу, иллюстрационный материал, материал для игровой деятельности детей для успешной реализации проекта.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2. Заинтересовать детей и родителей темой проекта, сподвигнуть их к совместной деятельности, направленной на достижение цели проекта.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3.      Создать необходимую базу для продуктивной и творческой деятельности детей.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4.      Составить перспективный план мероприятий.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3 этап. Реализация  проекта.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Организация деятельности проекта.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3.1. Игровая деятельность.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***  Сюжетно-ролевая игра «Идём в дет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ский сад», «Семья», «Кафе».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Цель: развивать у детей патриотические чувства, учить подражать взрослым: маме, папе, бабушке, дедушке; восп</w:t>
      </w:r>
      <w:r w:rsidR="001C4B3E" w:rsidRPr="00847D7E">
        <w:rPr>
          <w:rFonts w:ascii="Arial" w:eastAsia="Times New Roman" w:hAnsi="Arial" w:cs="Arial"/>
          <w:color w:val="000000"/>
          <w:sz w:val="28"/>
          <w:szCs w:val="28"/>
        </w:rPr>
        <w:t>итывать любовь к родному дому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; продолжать учить играть всем вместе, дружеским взаимоотношениям со сверстниками.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*** Нас</w:t>
      </w:r>
      <w:r w:rsidR="001C4B3E" w:rsidRPr="00847D7E">
        <w:rPr>
          <w:rFonts w:ascii="Arial" w:eastAsia="Times New Roman" w:hAnsi="Arial" w:cs="Arial"/>
          <w:color w:val="000000"/>
          <w:sz w:val="28"/>
          <w:szCs w:val="28"/>
        </w:rPr>
        <w:t>тольно-печатная игра «Овощи и фрукты», «Из чего сделано», «Этикет»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Цель: воспитывать любовь и уважение к окружающим нас людям, расширять кругозор и обогащать словарный запас детей новыми терминами, развивать связную речь.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*** Словесные игры 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«Настроение», «Назови ласково», «Волшебные слова», «Комплименты».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lastRenderedPageBreak/>
        <w:t>Цель: расширить у детей знания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о семье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3.2. Художественно-речевая деятельность.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Цель: формироват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ь у детей понятие о традициях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, расширить словарный запас, воспитывать любовь  к  родному краю, воспитывать бережное отношение к окружающей природе, учить </w:t>
      </w:r>
      <w:proofErr w:type="gramStart"/>
      <w:r w:rsidRPr="00410B7B">
        <w:rPr>
          <w:rFonts w:ascii="Arial" w:eastAsia="Times New Roman" w:hAnsi="Arial" w:cs="Arial"/>
          <w:color w:val="000000"/>
          <w:sz w:val="28"/>
          <w:szCs w:val="28"/>
        </w:rPr>
        <w:t>внимательно</w:t>
      </w:r>
      <w:proofErr w:type="gramEnd"/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наблюдать и слушать, развивать речь и память.</w:t>
      </w:r>
    </w:p>
    <w:p w:rsidR="00410B7B" w:rsidRPr="00847D7E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• Чтение стихов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и небольших рассказов 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 писателей.</w:t>
      </w:r>
    </w:p>
    <w:p w:rsidR="001C4B3E" w:rsidRPr="00410B7B" w:rsidRDefault="001C4B3E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sz w:val="28"/>
          <w:szCs w:val="28"/>
        </w:rPr>
      </w:pPr>
      <w:r w:rsidRPr="00847D7E">
        <w:rPr>
          <w:rFonts w:ascii="Helvetica" w:hAnsi="Helvetica" w:cs="Helvetica"/>
          <w:sz w:val="28"/>
          <w:szCs w:val="28"/>
          <w:shd w:val="clear" w:color="auto" w:fill="FFFFFF"/>
        </w:rPr>
        <w:t>Использовались такие произведения как: «Азбука вежливости» Л.П. Васильевой-</w:t>
      </w:r>
      <w:proofErr w:type="spellStart"/>
      <w:r w:rsidRPr="00847D7E">
        <w:rPr>
          <w:rFonts w:ascii="Helvetica" w:hAnsi="Helvetica" w:cs="Helvetica"/>
          <w:sz w:val="28"/>
          <w:szCs w:val="28"/>
          <w:shd w:val="clear" w:color="auto" w:fill="FFFFFF"/>
        </w:rPr>
        <w:t>Гангус</w:t>
      </w:r>
      <w:proofErr w:type="spellEnd"/>
      <w:r w:rsidRPr="00847D7E">
        <w:rPr>
          <w:rFonts w:ascii="Helvetica" w:hAnsi="Helvetica" w:cs="Helvetica"/>
          <w:sz w:val="28"/>
          <w:szCs w:val="28"/>
          <w:shd w:val="clear" w:color="auto" w:fill="FFFFFF"/>
        </w:rPr>
        <w:t xml:space="preserve">, «Бабушка угощает чаем», «В гостях у Нюши», «Звонит телефон» «Разговор по телефону», «Маша», «До свидания, приходите в гости» Н.Е. Богуславская, Э. </w:t>
      </w:r>
      <w:proofErr w:type="spellStart"/>
      <w:r w:rsidRPr="00847D7E">
        <w:rPr>
          <w:rFonts w:ascii="Helvetica" w:hAnsi="Helvetica" w:cs="Helvetica"/>
          <w:sz w:val="28"/>
          <w:szCs w:val="28"/>
          <w:shd w:val="clear" w:color="auto" w:fill="FFFFFF"/>
        </w:rPr>
        <w:t>Мошковская</w:t>
      </w:r>
      <w:proofErr w:type="spellEnd"/>
      <w:r w:rsidRPr="00847D7E">
        <w:rPr>
          <w:rFonts w:ascii="Helvetica" w:hAnsi="Helvetica" w:cs="Helvetica"/>
          <w:sz w:val="28"/>
          <w:szCs w:val="28"/>
          <w:shd w:val="clear" w:color="auto" w:fill="FFFFFF"/>
        </w:rPr>
        <w:t xml:space="preserve"> «Вежливое слово»</w:t>
      </w:r>
    </w:p>
    <w:p w:rsidR="008B7383" w:rsidRPr="00847D7E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• Беседа: «Кто где живёт?», «Где родился, там и пригодил</w:t>
      </w:r>
      <w:r w:rsidR="00853C49">
        <w:rPr>
          <w:rFonts w:ascii="Arial" w:eastAsia="Times New Roman" w:hAnsi="Arial" w:cs="Arial"/>
          <w:color w:val="000000"/>
          <w:sz w:val="28"/>
          <w:szCs w:val="28"/>
        </w:rPr>
        <w:t>ся», «Чем помочь в с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емье»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 xml:space="preserve">», 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« Наши бабушки и дедушки», «Мамы и папы», «Дом моей семьи»</w:t>
      </w:r>
      <w:r w:rsidR="00847D7E" w:rsidRPr="00847D7E">
        <w:rPr>
          <w:rFonts w:ascii="Arial" w:eastAsia="Times New Roman" w:hAnsi="Arial" w:cs="Arial"/>
          <w:color w:val="000000"/>
          <w:sz w:val="28"/>
          <w:szCs w:val="28"/>
        </w:rPr>
        <w:t>, «Что такое семья».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• Чтен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ие пословиц и поговорок о семье</w:t>
      </w:r>
      <w:r w:rsidRPr="00410B7B">
        <w:rPr>
          <w:rFonts w:ascii="Arial" w:eastAsia="Times New Roman" w:hAnsi="Arial" w:cs="Arial"/>
          <w:color w:val="000000"/>
          <w:sz w:val="28"/>
          <w:szCs w:val="28"/>
        </w:rPr>
        <w:t>, загадки.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 xml:space="preserve"> Зау</w:t>
      </w:r>
      <w:r w:rsidR="00853C49">
        <w:rPr>
          <w:rFonts w:ascii="Arial" w:eastAsia="Times New Roman" w:hAnsi="Arial" w:cs="Arial"/>
          <w:color w:val="000000"/>
          <w:sz w:val="28"/>
          <w:szCs w:val="28"/>
        </w:rPr>
        <w:t>чивание стихотворений о маме, па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пе, бабушке, дедушке.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•  Музыкально-театрализованная деятельность.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Цель: учить слушать импровизировать, развивать ритмику движений,  учить соответствовать выбранной роли.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3.4. Художественно-эстетическая деятельность.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Цель: развивать творческие способности детей, прививать аккуратность в работе, воспитывать любовь к труду.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Изготовление коллективных работ «Кедровая роща»,  «Любимый сердцу уголок».</w:t>
      </w:r>
    </w:p>
    <w:p w:rsidR="00410B7B" w:rsidRPr="00410B7B" w:rsidRDefault="008B7383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3.5</w:t>
      </w:r>
      <w:r w:rsidR="00410B7B" w:rsidRPr="00410B7B">
        <w:rPr>
          <w:rFonts w:ascii="Arial" w:eastAsia="Times New Roman" w:hAnsi="Arial" w:cs="Arial"/>
          <w:color w:val="000000"/>
          <w:sz w:val="28"/>
          <w:szCs w:val="28"/>
        </w:rPr>
        <w:t>. Продуктивная деятельность.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- Рисунок: «Мой дом»,  «Моя семья».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- Аппликации: «Детский сад», «</w:t>
      </w:r>
      <w:r w:rsidR="00853C49">
        <w:rPr>
          <w:rFonts w:ascii="Arial" w:eastAsia="Times New Roman" w:hAnsi="Arial" w:cs="Arial"/>
          <w:color w:val="000000"/>
          <w:sz w:val="28"/>
          <w:szCs w:val="28"/>
        </w:rPr>
        <w:t>М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оя семья за обедо</w:t>
      </w:r>
      <w:r w:rsidR="00853C49">
        <w:rPr>
          <w:rFonts w:ascii="Arial" w:eastAsia="Times New Roman" w:hAnsi="Arial" w:cs="Arial"/>
          <w:color w:val="000000"/>
          <w:sz w:val="28"/>
          <w:szCs w:val="28"/>
        </w:rPr>
        <w:t>м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»</w:t>
      </w:r>
    </w:p>
    <w:p w:rsidR="00410B7B" w:rsidRPr="00847D7E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10B7B">
        <w:rPr>
          <w:rFonts w:ascii="Arial" w:eastAsia="Times New Roman" w:hAnsi="Arial" w:cs="Arial"/>
          <w:color w:val="000000"/>
          <w:sz w:val="28"/>
          <w:szCs w:val="28"/>
        </w:rPr>
        <w:t>- Лепка: «</w:t>
      </w:r>
      <w:r w:rsidR="008B7383" w:rsidRPr="00847D7E">
        <w:rPr>
          <w:rFonts w:ascii="Arial" w:eastAsia="Times New Roman" w:hAnsi="Arial" w:cs="Arial"/>
          <w:color w:val="000000"/>
          <w:sz w:val="28"/>
          <w:szCs w:val="28"/>
        </w:rPr>
        <w:t>Мое любимое блюдо», «накрыли на стол»</w:t>
      </w:r>
    </w:p>
    <w:p w:rsidR="00847D7E" w:rsidRPr="00410B7B" w:rsidRDefault="00847D7E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847D7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Консультации «Чем занять ребенка в свободное время»,</w:t>
      </w:r>
      <w:r w:rsidRPr="00847D7E">
        <w:rPr>
          <w:rFonts w:ascii="Arial" w:hAnsi="Arial" w:cs="Arial"/>
          <w:color w:val="000000"/>
          <w:sz w:val="28"/>
          <w:szCs w:val="28"/>
        </w:rPr>
        <w:br/>
      </w:r>
      <w:r w:rsidRPr="00847D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«Что значит крепкая семья»,</w:t>
      </w:r>
      <w:r w:rsidRPr="00847D7E">
        <w:rPr>
          <w:rFonts w:ascii="Arial" w:hAnsi="Arial" w:cs="Arial"/>
          <w:color w:val="000000"/>
          <w:sz w:val="28"/>
          <w:szCs w:val="28"/>
        </w:rPr>
        <w:br/>
      </w:r>
      <w:r w:rsidRPr="00847D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«Типология семьи».</w:t>
      </w:r>
    </w:p>
    <w:p w:rsidR="00410B7B" w:rsidRPr="00410B7B" w:rsidRDefault="00410B7B" w:rsidP="00787CA4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4 этап.   Продукт проектной деятельности.</w:t>
      </w:r>
    </w:p>
    <w:p w:rsidR="005A437F" w:rsidRPr="00847D7E" w:rsidRDefault="00847D7E" w:rsidP="00787CA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4.1 Коллективная работа « Правила поведения за столом», «Сервировка стола».</w:t>
      </w:r>
    </w:p>
    <w:p w:rsidR="00847D7E" w:rsidRPr="00847D7E" w:rsidRDefault="00847D7E" w:rsidP="00787CA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4.2 Индивидуальная работа с каждой семьей.</w:t>
      </w:r>
    </w:p>
    <w:p w:rsidR="00847D7E" w:rsidRPr="00847D7E" w:rsidRDefault="00847D7E" w:rsidP="00787CA4">
      <w:pPr>
        <w:jc w:val="center"/>
        <w:rPr>
          <w:sz w:val="28"/>
          <w:szCs w:val="28"/>
        </w:rPr>
      </w:pPr>
      <w:r w:rsidRPr="00847D7E">
        <w:rPr>
          <w:rFonts w:ascii="Arial" w:eastAsia="Times New Roman" w:hAnsi="Arial" w:cs="Arial"/>
          <w:color w:val="000000"/>
          <w:sz w:val="28"/>
          <w:szCs w:val="28"/>
        </w:rPr>
        <w:t>4.3 Обработка полученных данных и их оформление в альбоме «Семейные традиции – любимое блюдо моей семьи».</w:t>
      </w:r>
    </w:p>
    <w:sectPr w:rsidR="00847D7E" w:rsidRPr="00847D7E" w:rsidSect="00787CA4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B"/>
    <w:rsid w:val="00192C65"/>
    <w:rsid w:val="001C4B3E"/>
    <w:rsid w:val="002207EB"/>
    <w:rsid w:val="00410B7B"/>
    <w:rsid w:val="0050799E"/>
    <w:rsid w:val="005A437F"/>
    <w:rsid w:val="0066681C"/>
    <w:rsid w:val="007029D6"/>
    <w:rsid w:val="00787CA4"/>
    <w:rsid w:val="00805A5D"/>
    <w:rsid w:val="00847D7E"/>
    <w:rsid w:val="00853C49"/>
    <w:rsid w:val="008864A3"/>
    <w:rsid w:val="008B7383"/>
    <w:rsid w:val="00A13D0C"/>
    <w:rsid w:val="00A364DB"/>
    <w:rsid w:val="00B14123"/>
    <w:rsid w:val="00BF0C7C"/>
    <w:rsid w:val="00CD3546"/>
    <w:rsid w:val="00D524F1"/>
    <w:rsid w:val="00D752B0"/>
    <w:rsid w:val="00ED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B7B"/>
    <w:rPr>
      <w:b/>
      <w:bCs/>
    </w:rPr>
  </w:style>
  <w:style w:type="character" w:customStyle="1" w:styleId="apple-converted-space">
    <w:name w:val="apple-converted-space"/>
    <w:basedOn w:val="a0"/>
    <w:rsid w:val="001C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B7B"/>
    <w:rPr>
      <w:b/>
      <w:bCs/>
    </w:rPr>
  </w:style>
  <w:style w:type="character" w:customStyle="1" w:styleId="apple-converted-space">
    <w:name w:val="apple-converted-space"/>
    <w:basedOn w:val="a0"/>
    <w:rsid w:val="001C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Вован</cp:lastModifiedBy>
  <cp:revision>4</cp:revision>
  <dcterms:created xsi:type="dcterms:W3CDTF">2021-01-04T12:19:00Z</dcterms:created>
  <dcterms:modified xsi:type="dcterms:W3CDTF">2021-01-04T12:26:00Z</dcterms:modified>
</cp:coreProperties>
</file>