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0A" w:rsidRDefault="00C4310A" w:rsidP="00C4310A">
      <w:pPr>
        <w:jc w:val="center"/>
      </w:pPr>
    </w:p>
    <w:p w:rsidR="00C4310A" w:rsidRDefault="00C4310A" w:rsidP="00C4310A">
      <w:pPr>
        <w:jc w:val="center"/>
      </w:pPr>
    </w:p>
    <w:p w:rsidR="00C4310A" w:rsidRDefault="00C4310A" w:rsidP="00C4310A">
      <w:pPr>
        <w:jc w:val="center"/>
      </w:pPr>
    </w:p>
    <w:p w:rsidR="00C4310A" w:rsidRDefault="00C4310A" w:rsidP="00C4310A">
      <w:pPr>
        <w:jc w:val="center"/>
      </w:pPr>
    </w:p>
    <w:p w:rsidR="00C4310A" w:rsidRDefault="00C4310A" w:rsidP="00C4310A">
      <w:pPr>
        <w:jc w:val="center"/>
      </w:pPr>
    </w:p>
    <w:p w:rsidR="00C4310A" w:rsidRDefault="00C4310A" w:rsidP="00C4310A">
      <w:pPr>
        <w:jc w:val="center"/>
      </w:pPr>
    </w:p>
    <w:p w:rsidR="00C4310A" w:rsidRDefault="00C4310A" w:rsidP="00C4310A">
      <w:pPr>
        <w:jc w:val="center"/>
      </w:pPr>
      <w:r>
        <w:t>Мастер-класс:</w:t>
      </w:r>
    </w:p>
    <w:p w:rsidR="00310779" w:rsidRDefault="00C4310A" w:rsidP="00C4310A">
      <w:pPr>
        <w:jc w:val="center"/>
      </w:pPr>
      <w:r w:rsidRPr="00C4310A">
        <w:t>«Техника разминки на занятиях самбо. Техника обучения и выполнения переворотов и удержаний»</w:t>
      </w:r>
      <w:r>
        <w:t xml:space="preserve"> </w:t>
      </w:r>
    </w:p>
    <w:p w:rsidR="00C4310A" w:rsidRDefault="00C4310A" w:rsidP="00C4310A">
      <w:pPr>
        <w:jc w:val="center"/>
      </w:pPr>
    </w:p>
    <w:p w:rsidR="00C4310A" w:rsidRDefault="00C4310A" w:rsidP="00C4310A">
      <w:pPr>
        <w:jc w:val="center"/>
      </w:pPr>
    </w:p>
    <w:p w:rsidR="00C4310A" w:rsidRDefault="00C4310A" w:rsidP="00C4310A">
      <w:pPr>
        <w:jc w:val="center"/>
      </w:pPr>
    </w:p>
    <w:p w:rsidR="00C4310A" w:rsidRDefault="00C4310A" w:rsidP="00C4310A">
      <w:pPr>
        <w:jc w:val="center"/>
      </w:pPr>
    </w:p>
    <w:p w:rsidR="00C4310A" w:rsidRDefault="00C4310A" w:rsidP="00C4310A">
      <w:pPr>
        <w:jc w:val="center"/>
      </w:pPr>
    </w:p>
    <w:p w:rsidR="00C4310A" w:rsidRDefault="00C4310A" w:rsidP="00C4310A">
      <w:pPr>
        <w:jc w:val="center"/>
      </w:pPr>
    </w:p>
    <w:p w:rsidR="00C4310A" w:rsidRDefault="00C4310A" w:rsidP="00C4310A">
      <w:pPr>
        <w:spacing w:line="240" w:lineRule="auto"/>
        <w:jc w:val="right"/>
      </w:pPr>
      <w:r>
        <w:t>Подготовила: Михайлова Дарья Викторовна</w:t>
      </w:r>
    </w:p>
    <w:p w:rsidR="00C4310A" w:rsidRDefault="00C4310A" w:rsidP="00C4310A">
      <w:pPr>
        <w:spacing w:line="240" w:lineRule="auto"/>
        <w:jc w:val="right"/>
      </w:pPr>
      <w:r>
        <w:t>Педагог дополнительного образования</w:t>
      </w:r>
    </w:p>
    <w:p w:rsidR="00C4310A" w:rsidRDefault="00C4310A" w:rsidP="00C4310A">
      <w:pPr>
        <w:spacing w:line="240" w:lineRule="auto"/>
        <w:jc w:val="right"/>
      </w:pPr>
    </w:p>
    <w:p w:rsidR="00C4310A" w:rsidRDefault="00C4310A" w:rsidP="00C4310A">
      <w:pPr>
        <w:spacing w:line="240" w:lineRule="auto"/>
        <w:jc w:val="right"/>
      </w:pPr>
    </w:p>
    <w:p w:rsidR="00C4310A" w:rsidRDefault="00C4310A" w:rsidP="00C4310A">
      <w:pPr>
        <w:spacing w:line="240" w:lineRule="auto"/>
        <w:jc w:val="right"/>
      </w:pPr>
    </w:p>
    <w:p w:rsidR="00C4310A" w:rsidRDefault="00C4310A" w:rsidP="00C4310A">
      <w:pPr>
        <w:spacing w:line="240" w:lineRule="auto"/>
        <w:jc w:val="right"/>
      </w:pPr>
    </w:p>
    <w:p w:rsidR="00C4310A" w:rsidRDefault="00C4310A" w:rsidP="00C4310A">
      <w:pPr>
        <w:spacing w:line="240" w:lineRule="auto"/>
        <w:jc w:val="right"/>
      </w:pPr>
    </w:p>
    <w:p w:rsidR="00C4310A" w:rsidRDefault="00C4310A" w:rsidP="00C4310A">
      <w:pPr>
        <w:spacing w:line="240" w:lineRule="auto"/>
        <w:jc w:val="right"/>
      </w:pPr>
    </w:p>
    <w:p w:rsidR="00C4310A" w:rsidRDefault="00C4310A" w:rsidP="00C4310A">
      <w:pPr>
        <w:spacing w:line="240" w:lineRule="auto"/>
        <w:jc w:val="right"/>
      </w:pPr>
    </w:p>
    <w:p w:rsidR="00C4310A" w:rsidRDefault="00C4310A" w:rsidP="00C4310A">
      <w:pPr>
        <w:spacing w:line="240" w:lineRule="auto"/>
        <w:jc w:val="right"/>
      </w:pPr>
    </w:p>
    <w:p w:rsidR="00C4310A" w:rsidRDefault="00C4310A" w:rsidP="00C4310A">
      <w:pPr>
        <w:spacing w:line="240" w:lineRule="auto"/>
        <w:jc w:val="right"/>
      </w:pPr>
    </w:p>
    <w:p w:rsidR="00C4310A" w:rsidRDefault="00C4310A" w:rsidP="00C4310A">
      <w:pPr>
        <w:spacing w:line="240" w:lineRule="auto"/>
        <w:jc w:val="right"/>
      </w:pPr>
    </w:p>
    <w:p w:rsidR="00C4310A" w:rsidRDefault="00C4310A" w:rsidP="00C4310A">
      <w:pPr>
        <w:spacing w:line="240" w:lineRule="auto"/>
        <w:jc w:val="right"/>
      </w:pPr>
    </w:p>
    <w:p w:rsidR="00C4310A" w:rsidRDefault="00C4310A" w:rsidP="00C4310A">
      <w:pPr>
        <w:spacing w:line="240" w:lineRule="auto"/>
        <w:jc w:val="right"/>
      </w:pPr>
    </w:p>
    <w:p w:rsidR="00C4310A" w:rsidRDefault="00A65276" w:rsidP="00C4310A">
      <w:pPr>
        <w:spacing w:line="240" w:lineRule="auto"/>
        <w:jc w:val="center"/>
      </w:pPr>
      <w:proofErr w:type="spellStart"/>
      <w:r>
        <w:t>Рп</w:t>
      </w:r>
      <w:proofErr w:type="spellEnd"/>
      <w:r>
        <w:t xml:space="preserve"> Солнечный 2021</w:t>
      </w:r>
      <w:bookmarkStart w:id="0" w:name="_GoBack"/>
      <w:bookmarkEnd w:id="0"/>
      <w:r w:rsidR="00C4310A">
        <w:t xml:space="preserve"> год</w:t>
      </w:r>
    </w:p>
    <w:p w:rsidR="00C4310A" w:rsidRPr="007A21D0" w:rsidRDefault="000542F1" w:rsidP="007A21D0">
      <w:pPr>
        <w:spacing w:line="240" w:lineRule="auto"/>
        <w:jc w:val="center"/>
        <w:rPr>
          <w:sz w:val="28"/>
          <w:szCs w:val="28"/>
        </w:rPr>
      </w:pPr>
      <w:r w:rsidRPr="007A21D0">
        <w:rPr>
          <w:sz w:val="28"/>
          <w:szCs w:val="28"/>
        </w:rPr>
        <w:lastRenderedPageBreak/>
        <w:t>Ход занятия</w:t>
      </w:r>
    </w:p>
    <w:p w:rsidR="007A21D0" w:rsidRDefault="007A21D0" w:rsidP="00C4310A">
      <w:pPr>
        <w:spacing w:line="240" w:lineRule="auto"/>
        <w:rPr>
          <w:u w:val="single"/>
        </w:rPr>
      </w:pPr>
      <w:r w:rsidRPr="00B1052F">
        <w:rPr>
          <w:b/>
          <w:u w:val="single"/>
        </w:rPr>
        <w:t>Подготовительная часть (</w:t>
      </w:r>
      <w:r w:rsidR="00B1052F" w:rsidRPr="00B1052F">
        <w:rPr>
          <w:b/>
          <w:u w:val="single"/>
        </w:rPr>
        <w:t>20м</w:t>
      </w:r>
      <w:r w:rsidRPr="007A21D0">
        <w:rPr>
          <w:u w:val="single"/>
        </w:rPr>
        <w:t>)</w:t>
      </w:r>
      <w:r>
        <w:rPr>
          <w:u w:val="single"/>
        </w:rPr>
        <w:t xml:space="preserve"> </w:t>
      </w:r>
    </w:p>
    <w:p w:rsidR="007A21D0" w:rsidRPr="007A21D0" w:rsidRDefault="007A21D0" w:rsidP="00C4310A">
      <w:pPr>
        <w:spacing w:line="240" w:lineRule="auto"/>
      </w:pPr>
      <w:r w:rsidRPr="007A21D0">
        <w:t xml:space="preserve">Построение. Приветствие. </w:t>
      </w:r>
      <w:r>
        <w:t xml:space="preserve">Сообщение задач урока. </w:t>
      </w:r>
    </w:p>
    <w:p w:rsidR="007A21D0" w:rsidRPr="00B1052F" w:rsidRDefault="007A21D0" w:rsidP="00C4310A">
      <w:pPr>
        <w:spacing w:line="240" w:lineRule="auto"/>
      </w:pPr>
      <w:r w:rsidRPr="00B1052F">
        <w:t xml:space="preserve">Разминка </w:t>
      </w:r>
    </w:p>
    <w:p w:rsidR="00C4310A" w:rsidRDefault="007A21D0" w:rsidP="000542F1">
      <w:pPr>
        <w:spacing w:line="240" w:lineRule="auto"/>
      </w:pPr>
      <w:r>
        <w:t xml:space="preserve">Цель разминки - подготовить сердечнососудистую и нервную системы организма к предстоящим нагрузкам, разогреть мышцы и связки, настроить спортсмена психологически. Разминка должна быть полноценной и включать в себя все фазы: бег, упражнения в беге (это хорошая дыхательная гимнастика, позволяющая насыщать мышцы кислородом). Далее следует в ходьбе делать энергичные упражнения на все группы мышц, затем переходить к упражнениям элементарной акробатики, а завершать разминку упражнениями на растяжку мышц и сухожилий. </w:t>
      </w:r>
    </w:p>
    <w:p w:rsidR="003134F9" w:rsidRDefault="003134F9" w:rsidP="000542F1">
      <w:pPr>
        <w:spacing w:line="240" w:lineRule="auto"/>
      </w:pPr>
      <w:r>
        <w:t xml:space="preserve">ОРУ в </w:t>
      </w:r>
      <w:r w:rsidR="0079572E">
        <w:t>беге</w:t>
      </w:r>
      <w:r w:rsidR="00FD7156">
        <w:t xml:space="preserve"> (5м)</w:t>
      </w:r>
      <w:r>
        <w:t>:</w:t>
      </w:r>
    </w:p>
    <w:p w:rsidR="003134F9" w:rsidRDefault="003134F9" w:rsidP="003134F9">
      <w:pPr>
        <w:spacing w:line="240" w:lineRule="auto"/>
      </w:pPr>
      <w:r>
        <w:t>- медленный бег</w:t>
      </w:r>
    </w:p>
    <w:p w:rsidR="003134F9" w:rsidRDefault="003134F9" w:rsidP="003134F9">
      <w:pPr>
        <w:spacing w:line="240" w:lineRule="auto"/>
      </w:pPr>
      <w:r>
        <w:t xml:space="preserve">- бег с </w:t>
      </w:r>
      <w:proofErr w:type="gramStart"/>
      <w:r>
        <w:t>высоким</w:t>
      </w:r>
      <w:proofErr w:type="gramEnd"/>
      <w:r>
        <w:t xml:space="preserve"> поднимание бедра</w:t>
      </w:r>
    </w:p>
    <w:p w:rsidR="003134F9" w:rsidRDefault="003134F9" w:rsidP="000542F1">
      <w:pPr>
        <w:spacing w:line="240" w:lineRule="auto"/>
      </w:pPr>
      <w:r>
        <w:t>- с захлестыванием  голени</w:t>
      </w:r>
    </w:p>
    <w:p w:rsidR="003134F9" w:rsidRDefault="003134F9" w:rsidP="000542F1">
      <w:pPr>
        <w:spacing w:line="240" w:lineRule="auto"/>
      </w:pPr>
      <w:r>
        <w:t>- по сигналу выпрыгивания</w:t>
      </w:r>
    </w:p>
    <w:p w:rsidR="003134F9" w:rsidRDefault="003134F9" w:rsidP="000542F1">
      <w:pPr>
        <w:spacing w:line="240" w:lineRule="auto"/>
      </w:pPr>
      <w:r>
        <w:t>- по сигналу упор лежа</w:t>
      </w:r>
    </w:p>
    <w:p w:rsidR="003134F9" w:rsidRDefault="003134F9" w:rsidP="000542F1">
      <w:pPr>
        <w:spacing w:line="240" w:lineRule="auto"/>
      </w:pPr>
      <w:r>
        <w:t>- бег змейкой</w:t>
      </w:r>
    </w:p>
    <w:p w:rsidR="003134F9" w:rsidRDefault="003134F9" w:rsidP="000542F1">
      <w:pPr>
        <w:spacing w:line="240" w:lineRule="auto"/>
      </w:pPr>
      <w:r>
        <w:t xml:space="preserve">- бег с </w:t>
      </w:r>
      <w:r w:rsidR="0079572E">
        <w:t>прыжками через препятствия</w:t>
      </w:r>
    </w:p>
    <w:p w:rsidR="0079572E" w:rsidRDefault="0079572E" w:rsidP="000542F1">
      <w:pPr>
        <w:spacing w:line="240" w:lineRule="auto"/>
      </w:pPr>
      <w:r>
        <w:t>ОРУ в ходьбе</w:t>
      </w:r>
      <w:r w:rsidR="00FD7156">
        <w:t xml:space="preserve"> (5м)</w:t>
      </w:r>
      <w:r>
        <w:t>:</w:t>
      </w:r>
    </w:p>
    <w:p w:rsidR="0079572E" w:rsidRDefault="0079572E" w:rsidP="000542F1">
      <w:pPr>
        <w:spacing w:line="240" w:lineRule="auto"/>
      </w:pPr>
      <w:r>
        <w:t>-</w:t>
      </w:r>
      <w:r w:rsidR="00FD7156">
        <w:t xml:space="preserve"> ходьба на носках</w:t>
      </w:r>
    </w:p>
    <w:p w:rsidR="00FD7156" w:rsidRDefault="00FD7156" w:rsidP="000542F1">
      <w:pPr>
        <w:spacing w:line="240" w:lineRule="auto"/>
      </w:pPr>
      <w:r>
        <w:t>- ходьба на пятках</w:t>
      </w:r>
    </w:p>
    <w:p w:rsidR="00FD7156" w:rsidRDefault="00FD7156" w:rsidP="000542F1">
      <w:pPr>
        <w:spacing w:line="240" w:lineRule="auto"/>
      </w:pPr>
      <w:r>
        <w:t xml:space="preserve">- ходьба с выпадами </w:t>
      </w:r>
    </w:p>
    <w:p w:rsidR="00FD7156" w:rsidRDefault="00FD7156" w:rsidP="000542F1">
      <w:pPr>
        <w:spacing w:line="240" w:lineRule="auto"/>
      </w:pPr>
      <w:r>
        <w:t>- ходьба в приседе</w:t>
      </w:r>
    </w:p>
    <w:p w:rsidR="00FD7156" w:rsidRDefault="00FD7156" w:rsidP="000542F1">
      <w:pPr>
        <w:spacing w:line="240" w:lineRule="auto"/>
      </w:pPr>
      <w:r>
        <w:t>ОРУ на месте (5м):</w:t>
      </w:r>
    </w:p>
    <w:p w:rsidR="00FD7156" w:rsidRDefault="00FD7156" w:rsidP="000542F1">
      <w:pPr>
        <w:spacing w:line="240" w:lineRule="auto"/>
      </w:pPr>
      <w:r>
        <w:t xml:space="preserve">- повороты головы вправо, влево </w:t>
      </w:r>
    </w:p>
    <w:p w:rsidR="00FD7156" w:rsidRDefault="00FD7156" w:rsidP="000542F1">
      <w:pPr>
        <w:spacing w:line="240" w:lineRule="auto"/>
      </w:pPr>
      <w:r>
        <w:t>- круговые движения кистями рук</w:t>
      </w:r>
    </w:p>
    <w:p w:rsidR="00FD7156" w:rsidRDefault="00FD7156" w:rsidP="000542F1">
      <w:pPr>
        <w:spacing w:line="240" w:lineRule="auto"/>
      </w:pPr>
      <w:r>
        <w:t>- предплечья</w:t>
      </w:r>
    </w:p>
    <w:p w:rsidR="00FD7156" w:rsidRDefault="00FD7156" w:rsidP="000542F1">
      <w:pPr>
        <w:spacing w:line="240" w:lineRule="auto"/>
      </w:pPr>
      <w:r>
        <w:t>- полные обороты руками</w:t>
      </w:r>
    </w:p>
    <w:p w:rsidR="00FD7156" w:rsidRDefault="00FD7156" w:rsidP="000542F1">
      <w:pPr>
        <w:spacing w:line="240" w:lineRule="auto"/>
      </w:pPr>
      <w:r>
        <w:t>- повороты туловища</w:t>
      </w:r>
    </w:p>
    <w:p w:rsidR="00FD7156" w:rsidRDefault="00FD7156" w:rsidP="000542F1">
      <w:pPr>
        <w:spacing w:line="240" w:lineRule="auto"/>
      </w:pPr>
      <w:r>
        <w:t>- круговые движения бедра</w:t>
      </w:r>
    </w:p>
    <w:p w:rsidR="00FD7156" w:rsidRDefault="00FD7156" w:rsidP="000542F1">
      <w:pPr>
        <w:spacing w:line="240" w:lineRule="auto"/>
      </w:pPr>
      <w:r>
        <w:t>- упражнения на растяжку мышц</w:t>
      </w:r>
    </w:p>
    <w:p w:rsidR="00FD7156" w:rsidRPr="00D826CB" w:rsidRDefault="00FD7156" w:rsidP="000542F1">
      <w:pPr>
        <w:spacing w:line="240" w:lineRule="auto"/>
        <w:rPr>
          <w:u w:val="single"/>
        </w:rPr>
      </w:pPr>
      <w:r w:rsidRPr="00FD7156">
        <w:rPr>
          <w:b/>
          <w:u w:val="single"/>
        </w:rPr>
        <w:t>Основная часть</w:t>
      </w:r>
      <w:r w:rsidR="00D826CB">
        <w:rPr>
          <w:b/>
          <w:u w:val="single"/>
        </w:rPr>
        <w:t xml:space="preserve"> (20 м)  </w:t>
      </w:r>
      <w:r w:rsidR="00D826CB">
        <w:rPr>
          <w:u w:val="single"/>
        </w:rPr>
        <w:t>техника обучения и выполнение переворотов и удержаний.</w:t>
      </w:r>
    </w:p>
    <w:p w:rsidR="00FD7156" w:rsidRDefault="00B1052F" w:rsidP="000542F1">
      <w:pPr>
        <w:spacing w:line="240" w:lineRule="auto"/>
      </w:pPr>
      <w:r>
        <w:t>Подводящие упражнения:</w:t>
      </w:r>
    </w:p>
    <w:p w:rsidR="00D826CB" w:rsidRDefault="00D826CB" w:rsidP="000542F1">
      <w:pPr>
        <w:spacing w:line="240" w:lineRule="auto"/>
      </w:pPr>
      <w:r>
        <w:lastRenderedPageBreak/>
        <w:t>- борцовский мост</w:t>
      </w:r>
    </w:p>
    <w:p w:rsidR="00D826CB" w:rsidRDefault="00D826CB" w:rsidP="000542F1">
      <w:pPr>
        <w:spacing w:line="240" w:lineRule="auto"/>
      </w:pPr>
      <w:r>
        <w:t>- Перевороты с упора головой в ковер на мост с помощью партнер.</w:t>
      </w:r>
    </w:p>
    <w:p w:rsidR="00D826CB" w:rsidRDefault="00D826CB" w:rsidP="000542F1">
      <w:pPr>
        <w:spacing w:line="240" w:lineRule="auto"/>
      </w:pPr>
      <w:r>
        <w:t>- Перекаты в парах с удержания.</w:t>
      </w:r>
    </w:p>
    <w:p w:rsidR="00D826CB" w:rsidRDefault="00D826CB" w:rsidP="000542F1">
      <w:pPr>
        <w:spacing w:line="240" w:lineRule="auto"/>
      </w:pPr>
      <w:r>
        <w:t>- Вставание со стойки на мост и обратно с поддержкой под спину партнером.</w:t>
      </w:r>
    </w:p>
    <w:p w:rsidR="00D826CB" w:rsidRDefault="00D826CB" w:rsidP="000542F1">
      <w:pPr>
        <w:spacing w:line="240" w:lineRule="auto"/>
      </w:pPr>
      <w:r>
        <w:t xml:space="preserve">- </w:t>
      </w:r>
      <w:proofErr w:type="spellStart"/>
      <w:r>
        <w:t>Забегания</w:t>
      </w:r>
      <w:proofErr w:type="spellEnd"/>
      <w:r>
        <w:t xml:space="preserve"> в левую, правую сторону на мосту.</w:t>
      </w:r>
    </w:p>
    <w:p w:rsidR="00D826CB" w:rsidRDefault="00D826CB" w:rsidP="000542F1">
      <w:pPr>
        <w:spacing w:line="240" w:lineRule="auto"/>
      </w:pPr>
      <w:r>
        <w:t>- ноги поднять в угол: а) круговые движения двумя ногами влево, вправо; б) поочередное движение вверх-вниз, вправо-влево; в) держать уголок ногами на время.</w:t>
      </w:r>
    </w:p>
    <w:p w:rsidR="00D826CB" w:rsidRDefault="00D826CB" w:rsidP="000542F1">
      <w:pPr>
        <w:spacing w:line="240" w:lineRule="auto"/>
      </w:pPr>
      <w:r>
        <w:t>- Со стойки падение на грудь – живот (перекаты) – «волна».</w:t>
      </w:r>
    </w:p>
    <w:p w:rsidR="0062601D" w:rsidRDefault="0062601D" w:rsidP="000542F1">
      <w:pPr>
        <w:spacing w:line="240" w:lineRule="auto"/>
        <w:rPr>
          <w:bCs/>
          <w:iCs/>
          <w:color w:val="000000"/>
        </w:rPr>
      </w:pPr>
      <w:r>
        <w:t xml:space="preserve">- </w:t>
      </w:r>
      <w:r w:rsidRPr="0062601D">
        <w:rPr>
          <w:bCs/>
          <w:iCs/>
          <w:color w:val="000000"/>
        </w:rPr>
        <w:t>Переворот с захватом пояса, накладывая руку на шею</w:t>
      </w:r>
    </w:p>
    <w:p w:rsidR="0062601D" w:rsidRDefault="0062601D" w:rsidP="000542F1">
      <w:pPr>
        <w:spacing w:line="240" w:lineRule="auto"/>
        <w:rPr>
          <w:bCs/>
          <w:iCs/>
          <w:color w:val="000000"/>
        </w:rPr>
      </w:pPr>
      <w:r>
        <w:rPr>
          <w:bCs/>
          <w:iCs/>
          <w:color w:val="000000"/>
        </w:rPr>
        <w:t xml:space="preserve">- </w:t>
      </w:r>
      <w:r w:rsidRPr="0062601D">
        <w:rPr>
          <w:bCs/>
          <w:iCs/>
          <w:color w:val="000000"/>
        </w:rPr>
        <w:t>Переворот садясь, с захватом проймы между ногами</w:t>
      </w:r>
    </w:p>
    <w:p w:rsidR="0062601D" w:rsidRDefault="0062601D" w:rsidP="000542F1">
      <w:pPr>
        <w:spacing w:line="240" w:lineRule="auto"/>
        <w:rPr>
          <w:bCs/>
          <w:iCs/>
          <w:color w:val="000000"/>
        </w:rPr>
      </w:pPr>
      <w:r>
        <w:rPr>
          <w:bCs/>
          <w:iCs/>
          <w:color w:val="000000"/>
        </w:rPr>
        <w:t xml:space="preserve">- </w:t>
      </w:r>
      <w:r w:rsidRPr="0062601D">
        <w:rPr>
          <w:bCs/>
          <w:iCs/>
          <w:color w:val="000000"/>
        </w:rPr>
        <w:t>Удержание сбоку</w:t>
      </w:r>
      <w:r>
        <w:rPr>
          <w:bCs/>
          <w:iCs/>
          <w:color w:val="000000"/>
        </w:rPr>
        <w:t xml:space="preserve">. </w:t>
      </w:r>
      <w:r w:rsidRPr="0062601D">
        <w:rPr>
          <w:bCs/>
          <w:i/>
          <w:iCs/>
          <w:color w:val="000000"/>
        </w:rPr>
        <w:t>Характерные ошибки</w:t>
      </w:r>
      <w:r w:rsidRPr="0062601D">
        <w:rPr>
          <w:bCs/>
          <w:iCs/>
          <w:color w:val="000000"/>
        </w:rPr>
        <w:t xml:space="preserve">. 1. </w:t>
      </w:r>
      <w:proofErr w:type="gramStart"/>
      <w:r w:rsidRPr="0062601D">
        <w:rPr>
          <w:bCs/>
          <w:iCs/>
          <w:color w:val="000000"/>
        </w:rPr>
        <w:t>Атакующий сидит высоко, тазом касается груди противника или сильно наваливается на него. 2.</w:t>
      </w:r>
      <w:proofErr w:type="gramEnd"/>
      <w:r w:rsidRPr="0062601D">
        <w:rPr>
          <w:bCs/>
          <w:iCs/>
          <w:color w:val="000000"/>
        </w:rPr>
        <w:t xml:space="preserve"> Обе ноги выносятся вперед. 3. Ближняя нога недостаточно выносится вперед. 4.</w:t>
      </w:r>
      <w:r w:rsidR="006D1F57">
        <w:rPr>
          <w:bCs/>
          <w:iCs/>
          <w:color w:val="000000"/>
        </w:rPr>
        <w:t xml:space="preserve"> Неплотный захват ближней руки. </w:t>
      </w:r>
      <w:r w:rsidRPr="006D1F57">
        <w:rPr>
          <w:bCs/>
          <w:i/>
          <w:iCs/>
          <w:color w:val="000000"/>
        </w:rPr>
        <w:t>Защиты</w:t>
      </w:r>
      <w:r w:rsidRPr="0062601D">
        <w:rPr>
          <w:bCs/>
          <w:iCs/>
          <w:color w:val="000000"/>
        </w:rPr>
        <w:t xml:space="preserve">. 1. Упереться голенью и руками в </w:t>
      </w:r>
      <w:proofErr w:type="gramStart"/>
      <w:r w:rsidRPr="0062601D">
        <w:rPr>
          <w:bCs/>
          <w:iCs/>
          <w:color w:val="000000"/>
        </w:rPr>
        <w:t>атакующего</w:t>
      </w:r>
      <w:proofErr w:type="gramEnd"/>
      <w:r w:rsidRPr="0062601D">
        <w:rPr>
          <w:bCs/>
          <w:iCs/>
          <w:color w:val="000000"/>
        </w:rPr>
        <w:t xml:space="preserve"> и не дать ему прижаться боком или грудью к тул</w:t>
      </w:r>
      <w:r w:rsidR="006D1F57">
        <w:rPr>
          <w:bCs/>
          <w:iCs/>
          <w:color w:val="000000"/>
        </w:rPr>
        <w:t xml:space="preserve">овищу. 2. Повернуться на живот. </w:t>
      </w:r>
      <w:r w:rsidRPr="0062601D">
        <w:rPr>
          <w:bCs/>
          <w:iCs/>
          <w:color w:val="000000"/>
        </w:rPr>
        <w:t xml:space="preserve">Когда противник захватил на удержание, можно выйти из этого положения, применяя </w:t>
      </w:r>
      <w:r w:rsidR="006D1F57">
        <w:rPr>
          <w:bCs/>
          <w:iCs/>
          <w:color w:val="000000"/>
        </w:rPr>
        <w:t xml:space="preserve">следующие способы ухода: садясь, отжимая голову ногой, </w:t>
      </w:r>
      <w:r w:rsidRPr="0062601D">
        <w:rPr>
          <w:bCs/>
          <w:iCs/>
          <w:color w:val="000000"/>
        </w:rPr>
        <w:t>пер</w:t>
      </w:r>
      <w:r w:rsidR="006D1F57">
        <w:rPr>
          <w:bCs/>
          <w:iCs/>
          <w:color w:val="000000"/>
        </w:rPr>
        <w:t>етаскивая через себя</w:t>
      </w:r>
      <w:r w:rsidRPr="0062601D">
        <w:rPr>
          <w:bCs/>
          <w:iCs/>
          <w:color w:val="000000"/>
        </w:rPr>
        <w:t>; пер</w:t>
      </w:r>
      <w:r w:rsidR="006D1F57">
        <w:rPr>
          <w:bCs/>
          <w:iCs/>
          <w:color w:val="000000"/>
        </w:rPr>
        <w:t>етаскивая через мост; выкручиваясь</w:t>
      </w:r>
      <w:r w:rsidRPr="0062601D">
        <w:rPr>
          <w:bCs/>
          <w:iCs/>
          <w:color w:val="000000"/>
        </w:rPr>
        <w:t>; пер</w:t>
      </w:r>
      <w:r w:rsidR="006D1F57">
        <w:rPr>
          <w:bCs/>
          <w:iCs/>
          <w:color w:val="000000"/>
        </w:rPr>
        <w:t xml:space="preserve">етаскивая с узлом ноги. </w:t>
      </w:r>
      <w:r w:rsidRPr="006D1F57">
        <w:rPr>
          <w:bCs/>
          <w:i/>
          <w:iCs/>
          <w:color w:val="000000"/>
        </w:rPr>
        <w:t>Контрприемы</w:t>
      </w:r>
      <w:r w:rsidRPr="0062601D">
        <w:rPr>
          <w:bCs/>
          <w:iCs/>
          <w:color w:val="000000"/>
        </w:rPr>
        <w:t>. Узел ногой снизу. Рычаг ло</w:t>
      </w:r>
      <w:r w:rsidR="006D1F57">
        <w:rPr>
          <w:bCs/>
          <w:iCs/>
          <w:color w:val="000000"/>
        </w:rPr>
        <w:t>ктя захватом руки между ногами.</w:t>
      </w:r>
    </w:p>
    <w:p w:rsidR="006D1F57" w:rsidRDefault="0062601D" w:rsidP="0062601D">
      <w:pPr>
        <w:spacing w:line="240" w:lineRule="auto"/>
        <w:rPr>
          <w:bCs/>
          <w:iCs/>
          <w:color w:val="000000"/>
        </w:rPr>
      </w:pPr>
      <w:r>
        <w:rPr>
          <w:bCs/>
          <w:iCs/>
          <w:color w:val="000000"/>
        </w:rPr>
        <w:t>-</w:t>
      </w:r>
      <w:r w:rsidRPr="0062601D">
        <w:rPr>
          <w:bCs/>
          <w:iCs/>
          <w:color w:val="000000"/>
        </w:rPr>
        <w:t xml:space="preserve">Удержание </w:t>
      </w:r>
      <w:r>
        <w:rPr>
          <w:bCs/>
          <w:iCs/>
          <w:color w:val="000000"/>
        </w:rPr>
        <w:t xml:space="preserve">поперек  </w:t>
      </w:r>
      <w:r w:rsidRPr="0062601D">
        <w:rPr>
          <w:bCs/>
          <w:i/>
          <w:iCs/>
          <w:color w:val="000000"/>
        </w:rPr>
        <w:t>Характерные ошибки</w:t>
      </w:r>
      <w:r w:rsidRPr="0062601D">
        <w:rPr>
          <w:bCs/>
          <w:iCs/>
          <w:color w:val="000000"/>
        </w:rPr>
        <w:t xml:space="preserve">. 1. </w:t>
      </w:r>
      <w:proofErr w:type="gramStart"/>
      <w:r w:rsidRPr="0062601D">
        <w:rPr>
          <w:bCs/>
          <w:iCs/>
          <w:color w:val="000000"/>
        </w:rPr>
        <w:t>Атакующий</w:t>
      </w:r>
      <w:proofErr w:type="gramEnd"/>
      <w:r w:rsidRPr="0062601D">
        <w:rPr>
          <w:bCs/>
          <w:iCs/>
          <w:color w:val="000000"/>
        </w:rPr>
        <w:t xml:space="preserve"> плохо прижимает противника к ковру. 2. Высоко держит г</w:t>
      </w:r>
      <w:r>
        <w:rPr>
          <w:bCs/>
          <w:iCs/>
          <w:color w:val="000000"/>
        </w:rPr>
        <w:t xml:space="preserve">олову. 3. Высоко поднимает таз. </w:t>
      </w:r>
      <w:r w:rsidRPr="0062601D">
        <w:rPr>
          <w:bCs/>
          <w:i/>
          <w:iCs/>
          <w:color w:val="000000"/>
        </w:rPr>
        <w:t>Защита</w:t>
      </w:r>
      <w:r w:rsidRPr="0062601D">
        <w:rPr>
          <w:bCs/>
          <w:iCs/>
          <w:color w:val="000000"/>
        </w:rPr>
        <w:t>. Оттолкн</w:t>
      </w:r>
      <w:r>
        <w:rPr>
          <w:bCs/>
          <w:iCs/>
          <w:color w:val="000000"/>
        </w:rPr>
        <w:t xml:space="preserve">уть </w:t>
      </w:r>
      <w:proofErr w:type="gramStart"/>
      <w:r>
        <w:rPr>
          <w:bCs/>
          <w:iCs/>
          <w:color w:val="000000"/>
        </w:rPr>
        <w:t>атакующего</w:t>
      </w:r>
      <w:proofErr w:type="gramEnd"/>
      <w:r>
        <w:rPr>
          <w:bCs/>
          <w:iCs/>
          <w:color w:val="000000"/>
        </w:rPr>
        <w:t xml:space="preserve"> руками и ногами. </w:t>
      </w:r>
      <w:r w:rsidRPr="0062601D">
        <w:rPr>
          <w:bCs/>
          <w:i/>
          <w:iCs/>
          <w:color w:val="000000"/>
        </w:rPr>
        <w:t>Применяются следующие уходы</w:t>
      </w:r>
      <w:r w:rsidRPr="0062601D">
        <w:rPr>
          <w:bCs/>
          <w:iCs/>
          <w:color w:val="000000"/>
        </w:rPr>
        <w:t>: перетаскивание атакующего через себя с захватом шеи под плечо и упором предплечьем в живот</w:t>
      </w:r>
      <w:proofErr w:type="gramStart"/>
      <w:r w:rsidRPr="0062601D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,</w:t>
      </w:r>
      <w:proofErr w:type="gramEnd"/>
      <w:r>
        <w:rPr>
          <w:bCs/>
          <w:iCs/>
          <w:color w:val="000000"/>
        </w:rPr>
        <w:t xml:space="preserve"> </w:t>
      </w:r>
      <w:r w:rsidRPr="0062601D">
        <w:rPr>
          <w:bCs/>
          <w:iCs/>
          <w:color w:val="000000"/>
        </w:rPr>
        <w:t>сбивание через голову</w:t>
      </w:r>
      <w:r>
        <w:rPr>
          <w:bCs/>
          <w:iCs/>
          <w:color w:val="000000"/>
        </w:rPr>
        <w:t>.</w:t>
      </w:r>
      <w:r w:rsidRPr="0062601D">
        <w:rPr>
          <w:bCs/>
          <w:iCs/>
          <w:color w:val="000000"/>
        </w:rPr>
        <w:t xml:space="preserve"> </w:t>
      </w:r>
    </w:p>
    <w:p w:rsidR="006D1F57" w:rsidRPr="006D1F57" w:rsidRDefault="006D1F57" w:rsidP="0062601D">
      <w:pPr>
        <w:spacing w:line="240" w:lineRule="auto"/>
        <w:rPr>
          <w:b/>
          <w:bCs/>
          <w:iCs/>
          <w:color w:val="000000"/>
          <w:u w:val="single"/>
        </w:rPr>
      </w:pPr>
      <w:r w:rsidRPr="006D1F57">
        <w:rPr>
          <w:b/>
          <w:bCs/>
          <w:iCs/>
          <w:color w:val="000000"/>
          <w:u w:val="single"/>
        </w:rPr>
        <w:t>Заключительная часть(5м)</w:t>
      </w:r>
    </w:p>
    <w:p w:rsidR="006D1F57" w:rsidRDefault="006D1F57" w:rsidP="006D1F5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Анализ выполнения заданий.</w:t>
      </w:r>
    </w:p>
    <w:p w:rsidR="006D1F57" w:rsidRDefault="006D1F57" w:rsidP="006D1F5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задает вопросы:</w:t>
      </w:r>
    </w:p>
    <w:p w:rsidR="006D1F57" w:rsidRDefault="006D1F57" w:rsidP="006D1F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нового узнали на уроке?</w:t>
      </w:r>
    </w:p>
    <w:p w:rsidR="006D1F57" w:rsidRDefault="006D1F57" w:rsidP="006D1F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понравилось?</w:t>
      </w:r>
    </w:p>
    <w:p w:rsidR="006D1F57" w:rsidRDefault="006D1F57" w:rsidP="006D1F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оцените свою работу на уроке.</w:t>
      </w:r>
    </w:p>
    <w:p w:rsidR="006D1F57" w:rsidRDefault="006D1F57" w:rsidP="006D1F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оцените своё отношение к уроку</w:t>
      </w:r>
    </w:p>
    <w:p w:rsidR="00D826CB" w:rsidRDefault="00D826CB" w:rsidP="000542F1">
      <w:pPr>
        <w:spacing w:line="240" w:lineRule="auto"/>
      </w:pPr>
    </w:p>
    <w:p w:rsidR="00B1052F" w:rsidRDefault="00B1052F" w:rsidP="000542F1">
      <w:pPr>
        <w:spacing w:line="240" w:lineRule="auto"/>
      </w:pPr>
    </w:p>
    <w:p w:rsidR="0079572E" w:rsidRDefault="0079572E" w:rsidP="000542F1">
      <w:pPr>
        <w:spacing w:line="240" w:lineRule="auto"/>
      </w:pPr>
    </w:p>
    <w:p w:rsidR="0079572E" w:rsidRDefault="0079572E" w:rsidP="000542F1">
      <w:pPr>
        <w:spacing w:line="240" w:lineRule="auto"/>
      </w:pPr>
    </w:p>
    <w:p w:rsidR="0079572E" w:rsidRDefault="0079572E" w:rsidP="000542F1">
      <w:pPr>
        <w:spacing w:line="240" w:lineRule="auto"/>
      </w:pPr>
    </w:p>
    <w:p w:rsidR="003134F9" w:rsidRDefault="003134F9" w:rsidP="000542F1">
      <w:pPr>
        <w:spacing w:line="240" w:lineRule="auto"/>
      </w:pPr>
    </w:p>
    <w:p w:rsidR="007A21D0" w:rsidRDefault="007A21D0" w:rsidP="000542F1">
      <w:pPr>
        <w:spacing w:line="240" w:lineRule="auto"/>
      </w:pPr>
    </w:p>
    <w:p w:rsidR="007A21D0" w:rsidRDefault="007A21D0" w:rsidP="000542F1">
      <w:pPr>
        <w:spacing w:line="240" w:lineRule="auto"/>
      </w:pPr>
    </w:p>
    <w:sectPr w:rsidR="007A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79D"/>
    <w:multiLevelType w:val="hybridMultilevel"/>
    <w:tmpl w:val="A524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64"/>
    <w:rsid w:val="00001FCB"/>
    <w:rsid w:val="00004E47"/>
    <w:rsid w:val="00011368"/>
    <w:rsid w:val="00013EF6"/>
    <w:rsid w:val="00014487"/>
    <w:rsid w:val="000158E9"/>
    <w:rsid w:val="00015D51"/>
    <w:rsid w:val="00016BC2"/>
    <w:rsid w:val="000200F6"/>
    <w:rsid w:val="0002354E"/>
    <w:rsid w:val="00030ACA"/>
    <w:rsid w:val="0003285C"/>
    <w:rsid w:val="00041305"/>
    <w:rsid w:val="000413BB"/>
    <w:rsid w:val="00041CF2"/>
    <w:rsid w:val="00043552"/>
    <w:rsid w:val="0004519D"/>
    <w:rsid w:val="00046E61"/>
    <w:rsid w:val="00053817"/>
    <w:rsid w:val="000542F1"/>
    <w:rsid w:val="00057B61"/>
    <w:rsid w:val="0006335B"/>
    <w:rsid w:val="00064730"/>
    <w:rsid w:val="000726C4"/>
    <w:rsid w:val="00084A64"/>
    <w:rsid w:val="0008609B"/>
    <w:rsid w:val="000959A3"/>
    <w:rsid w:val="000A03B0"/>
    <w:rsid w:val="000A1E44"/>
    <w:rsid w:val="000A6865"/>
    <w:rsid w:val="000B2A15"/>
    <w:rsid w:val="000C541C"/>
    <w:rsid w:val="000C7E9F"/>
    <w:rsid w:val="000D31CE"/>
    <w:rsid w:val="000D5CAC"/>
    <w:rsid w:val="000D6C60"/>
    <w:rsid w:val="000E3FFD"/>
    <w:rsid w:val="000E7E11"/>
    <w:rsid w:val="000F61AA"/>
    <w:rsid w:val="000F64F0"/>
    <w:rsid w:val="000F7602"/>
    <w:rsid w:val="00106296"/>
    <w:rsid w:val="0011163D"/>
    <w:rsid w:val="0011172E"/>
    <w:rsid w:val="00111962"/>
    <w:rsid w:val="0011583D"/>
    <w:rsid w:val="0011615B"/>
    <w:rsid w:val="0011663F"/>
    <w:rsid w:val="00117483"/>
    <w:rsid w:val="00143718"/>
    <w:rsid w:val="0017010D"/>
    <w:rsid w:val="001723D8"/>
    <w:rsid w:val="0017476C"/>
    <w:rsid w:val="00175ACC"/>
    <w:rsid w:val="00180FC8"/>
    <w:rsid w:val="001A4B69"/>
    <w:rsid w:val="001D12A2"/>
    <w:rsid w:val="001D7B43"/>
    <w:rsid w:val="001E2DD5"/>
    <w:rsid w:val="001E334D"/>
    <w:rsid w:val="001F1452"/>
    <w:rsid w:val="001F207C"/>
    <w:rsid w:val="001F6990"/>
    <w:rsid w:val="00206D9D"/>
    <w:rsid w:val="0021381E"/>
    <w:rsid w:val="0021401D"/>
    <w:rsid w:val="00215C72"/>
    <w:rsid w:val="002175B3"/>
    <w:rsid w:val="00220E7A"/>
    <w:rsid w:val="002332C7"/>
    <w:rsid w:val="00237C1D"/>
    <w:rsid w:val="002447FC"/>
    <w:rsid w:val="00246F3D"/>
    <w:rsid w:val="002475C7"/>
    <w:rsid w:val="00250DD7"/>
    <w:rsid w:val="00254A59"/>
    <w:rsid w:val="00261A3D"/>
    <w:rsid w:val="00263F22"/>
    <w:rsid w:val="00265600"/>
    <w:rsid w:val="00270729"/>
    <w:rsid w:val="0027560F"/>
    <w:rsid w:val="002763F3"/>
    <w:rsid w:val="00277E34"/>
    <w:rsid w:val="00293E5C"/>
    <w:rsid w:val="002A41AA"/>
    <w:rsid w:val="002A5344"/>
    <w:rsid w:val="002B06F5"/>
    <w:rsid w:val="002B3BF6"/>
    <w:rsid w:val="002B627C"/>
    <w:rsid w:val="002B7451"/>
    <w:rsid w:val="002C49BA"/>
    <w:rsid w:val="002D1C69"/>
    <w:rsid w:val="002D25BB"/>
    <w:rsid w:val="002E338F"/>
    <w:rsid w:val="002E36D4"/>
    <w:rsid w:val="002E6696"/>
    <w:rsid w:val="002E7578"/>
    <w:rsid w:val="002F33D3"/>
    <w:rsid w:val="002F7EE7"/>
    <w:rsid w:val="0030558B"/>
    <w:rsid w:val="003078F3"/>
    <w:rsid w:val="00310779"/>
    <w:rsid w:val="003134F9"/>
    <w:rsid w:val="003203EA"/>
    <w:rsid w:val="00321334"/>
    <w:rsid w:val="003411B6"/>
    <w:rsid w:val="00342A0E"/>
    <w:rsid w:val="00347BBE"/>
    <w:rsid w:val="00360BEF"/>
    <w:rsid w:val="003632A5"/>
    <w:rsid w:val="003669D3"/>
    <w:rsid w:val="00375164"/>
    <w:rsid w:val="0037753E"/>
    <w:rsid w:val="0038506F"/>
    <w:rsid w:val="003A3D96"/>
    <w:rsid w:val="003A4B8D"/>
    <w:rsid w:val="003B169C"/>
    <w:rsid w:val="003C41D9"/>
    <w:rsid w:val="003D7C9F"/>
    <w:rsid w:val="003E33CB"/>
    <w:rsid w:val="003E3DE1"/>
    <w:rsid w:val="003E630F"/>
    <w:rsid w:val="003E738F"/>
    <w:rsid w:val="003F11CB"/>
    <w:rsid w:val="003F51B7"/>
    <w:rsid w:val="003F6172"/>
    <w:rsid w:val="00406D84"/>
    <w:rsid w:val="0041646E"/>
    <w:rsid w:val="004174DD"/>
    <w:rsid w:val="004224AA"/>
    <w:rsid w:val="00423B18"/>
    <w:rsid w:val="00430394"/>
    <w:rsid w:val="00437C0B"/>
    <w:rsid w:val="00442AAF"/>
    <w:rsid w:val="00454B04"/>
    <w:rsid w:val="00467E9F"/>
    <w:rsid w:val="00493DD6"/>
    <w:rsid w:val="0049421E"/>
    <w:rsid w:val="004B3519"/>
    <w:rsid w:val="004B73D3"/>
    <w:rsid w:val="004C3A4D"/>
    <w:rsid w:val="004C6BAE"/>
    <w:rsid w:val="004E35A7"/>
    <w:rsid w:val="004E35AB"/>
    <w:rsid w:val="004E3790"/>
    <w:rsid w:val="004F001A"/>
    <w:rsid w:val="004F543C"/>
    <w:rsid w:val="004F74B5"/>
    <w:rsid w:val="005016DA"/>
    <w:rsid w:val="00501A13"/>
    <w:rsid w:val="005040BB"/>
    <w:rsid w:val="0050789A"/>
    <w:rsid w:val="0051384A"/>
    <w:rsid w:val="00517988"/>
    <w:rsid w:val="00521C9B"/>
    <w:rsid w:val="005311A7"/>
    <w:rsid w:val="005402A3"/>
    <w:rsid w:val="005453AD"/>
    <w:rsid w:val="005454C3"/>
    <w:rsid w:val="00545625"/>
    <w:rsid w:val="0055551E"/>
    <w:rsid w:val="00565A0D"/>
    <w:rsid w:val="00566BC9"/>
    <w:rsid w:val="00592E1F"/>
    <w:rsid w:val="00592E5D"/>
    <w:rsid w:val="00595E74"/>
    <w:rsid w:val="005A20A5"/>
    <w:rsid w:val="005A2F45"/>
    <w:rsid w:val="005A4645"/>
    <w:rsid w:val="005A5817"/>
    <w:rsid w:val="005C6847"/>
    <w:rsid w:val="005D3520"/>
    <w:rsid w:val="005D3EA9"/>
    <w:rsid w:val="005F1500"/>
    <w:rsid w:val="005F22C1"/>
    <w:rsid w:val="005F23EE"/>
    <w:rsid w:val="005F26A6"/>
    <w:rsid w:val="005F7D38"/>
    <w:rsid w:val="006054A3"/>
    <w:rsid w:val="00614E69"/>
    <w:rsid w:val="0062220D"/>
    <w:rsid w:val="006237BB"/>
    <w:rsid w:val="00623E88"/>
    <w:rsid w:val="00624536"/>
    <w:rsid w:val="0062601D"/>
    <w:rsid w:val="00626D78"/>
    <w:rsid w:val="00627B15"/>
    <w:rsid w:val="00634342"/>
    <w:rsid w:val="0064376C"/>
    <w:rsid w:val="006511A5"/>
    <w:rsid w:val="00654158"/>
    <w:rsid w:val="00656BD0"/>
    <w:rsid w:val="006571FC"/>
    <w:rsid w:val="00660241"/>
    <w:rsid w:val="006654DD"/>
    <w:rsid w:val="006663F3"/>
    <w:rsid w:val="00666C9F"/>
    <w:rsid w:val="00670C21"/>
    <w:rsid w:val="0067523E"/>
    <w:rsid w:val="00684820"/>
    <w:rsid w:val="00693896"/>
    <w:rsid w:val="006A77AA"/>
    <w:rsid w:val="006C4938"/>
    <w:rsid w:val="006D1F57"/>
    <w:rsid w:val="006D2069"/>
    <w:rsid w:val="006D4A63"/>
    <w:rsid w:val="006D65E4"/>
    <w:rsid w:val="006E287C"/>
    <w:rsid w:val="006E5A54"/>
    <w:rsid w:val="006E679F"/>
    <w:rsid w:val="006E6AA5"/>
    <w:rsid w:val="006F226C"/>
    <w:rsid w:val="006F4BEB"/>
    <w:rsid w:val="006F515C"/>
    <w:rsid w:val="007001F6"/>
    <w:rsid w:val="00703700"/>
    <w:rsid w:val="00705EBF"/>
    <w:rsid w:val="007103ED"/>
    <w:rsid w:val="007155AD"/>
    <w:rsid w:val="007209CD"/>
    <w:rsid w:val="00730508"/>
    <w:rsid w:val="00734F90"/>
    <w:rsid w:val="007424A3"/>
    <w:rsid w:val="00744076"/>
    <w:rsid w:val="007503F1"/>
    <w:rsid w:val="0075361B"/>
    <w:rsid w:val="00765244"/>
    <w:rsid w:val="00765F42"/>
    <w:rsid w:val="00767B05"/>
    <w:rsid w:val="00773C55"/>
    <w:rsid w:val="0077728A"/>
    <w:rsid w:val="0078752B"/>
    <w:rsid w:val="0079572E"/>
    <w:rsid w:val="007972BA"/>
    <w:rsid w:val="007A21D0"/>
    <w:rsid w:val="007C181B"/>
    <w:rsid w:val="007C3F34"/>
    <w:rsid w:val="007C6B30"/>
    <w:rsid w:val="007D3C51"/>
    <w:rsid w:val="007D5063"/>
    <w:rsid w:val="007D778F"/>
    <w:rsid w:val="008002FA"/>
    <w:rsid w:val="00802043"/>
    <w:rsid w:val="0081099B"/>
    <w:rsid w:val="0083084A"/>
    <w:rsid w:val="008429F9"/>
    <w:rsid w:val="0084332E"/>
    <w:rsid w:val="008564E0"/>
    <w:rsid w:val="008717CD"/>
    <w:rsid w:val="00877763"/>
    <w:rsid w:val="008810A1"/>
    <w:rsid w:val="008857A1"/>
    <w:rsid w:val="00885CE8"/>
    <w:rsid w:val="00892B57"/>
    <w:rsid w:val="008955BF"/>
    <w:rsid w:val="0089731C"/>
    <w:rsid w:val="008A551B"/>
    <w:rsid w:val="008A63C9"/>
    <w:rsid w:val="008A7ADF"/>
    <w:rsid w:val="008B36F8"/>
    <w:rsid w:val="008C462E"/>
    <w:rsid w:val="008C54D0"/>
    <w:rsid w:val="008D10EE"/>
    <w:rsid w:val="008F1779"/>
    <w:rsid w:val="00905B91"/>
    <w:rsid w:val="009109DE"/>
    <w:rsid w:val="009219D9"/>
    <w:rsid w:val="00926AF7"/>
    <w:rsid w:val="00952B13"/>
    <w:rsid w:val="0096037F"/>
    <w:rsid w:val="00960ED2"/>
    <w:rsid w:val="00973D6A"/>
    <w:rsid w:val="00976AC2"/>
    <w:rsid w:val="009816FD"/>
    <w:rsid w:val="00986704"/>
    <w:rsid w:val="00990D91"/>
    <w:rsid w:val="009A00AE"/>
    <w:rsid w:val="009A4C9A"/>
    <w:rsid w:val="009B0DA9"/>
    <w:rsid w:val="009B4ADC"/>
    <w:rsid w:val="009C6036"/>
    <w:rsid w:val="009C7829"/>
    <w:rsid w:val="009C7848"/>
    <w:rsid w:val="009D53F3"/>
    <w:rsid w:val="009D5D24"/>
    <w:rsid w:val="009E20D2"/>
    <w:rsid w:val="009F1110"/>
    <w:rsid w:val="009F44A7"/>
    <w:rsid w:val="00A03D0A"/>
    <w:rsid w:val="00A07477"/>
    <w:rsid w:val="00A07B4B"/>
    <w:rsid w:val="00A14559"/>
    <w:rsid w:val="00A145C1"/>
    <w:rsid w:val="00A15015"/>
    <w:rsid w:val="00A20B09"/>
    <w:rsid w:val="00A22FB3"/>
    <w:rsid w:val="00A23B98"/>
    <w:rsid w:val="00A32C60"/>
    <w:rsid w:val="00A339CA"/>
    <w:rsid w:val="00A36013"/>
    <w:rsid w:val="00A41D44"/>
    <w:rsid w:val="00A44C82"/>
    <w:rsid w:val="00A60B10"/>
    <w:rsid w:val="00A60DAC"/>
    <w:rsid w:val="00A623D8"/>
    <w:rsid w:val="00A649FE"/>
    <w:rsid w:val="00A65276"/>
    <w:rsid w:val="00A73D84"/>
    <w:rsid w:val="00A76DF5"/>
    <w:rsid w:val="00A81F2A"/>
    <w:rsid w:val="00A86B8C"/>
    <w:rsid w:val="00A912AA"/>
    <w:rsid w:val="00AA568C"/>
    <w:rsid w:val="00AB4A46"/>
    <w:rsid w:val="00AC13A2"/>
    <w:rsid w:val="00AC532C"/>
    <w:rsid w:val="00AC5A02"/>
    <w:rsid w:val="00AD4691"/>
    <w:rsid w:val="00AD7B75"/>
    <w:rsid w:val="00AE1D5D"/>
    <w:rsid w:val="00AE2CF7"/>
    <w:rsid w:val="00AF0E33"/>
    <w:rsid w:val="00AF55CC"/>
    <w:rsid w:val="00AF73EB"/>
    <w:rsid w:val="00B1052F"/>
    <w:rsid w:val="00B126AB"/>
    <w:rsid w:val="00B17EC7"/>
    <w:rsid w:val="00B26837"/>
    <w:rsid w:val="00B32F78"/>
    <w:rsid w:val="00B418FE"/>
    <w:rsid w:val="00B5178E"/>
    <w:rsid w:val="00B62EA4"/>
    <w:rsid w:val="00B632FA"/>
    <w:rsid w:val="00B75533"/>
    <w:rsid w:val="00B75F8E"/>
    <w:rsid w:val="00BA2B58"/>
    <w:rsid w:val="00BA36F4"/>
    <w:rsid w:val="00BA37EF"/>
    <w:rsid w:val="00BA4152"/>
    <w:rsid w:val="00BA68AE"/>
    <w:rsid w:val="00BA7176"/>
    <w:rsid w:val="00BB2192"/>
    <w:rsid w:val="00BB438C"/>
    <w:rsid w:val="00BB7F2A"/>
    <w:rsid w:val="00BC102C"/>
    <w:rsid w:val="00BD00FC"/>
    <w:rsid w:val="00BD0EA7"/>
    <w:rsid w:val="00BE53C4"/>
    <w:rsid w:val="00BF2431"/>
    <w:rsid w:val="00C004DB"/>
    <w:rsid w:val="00C123F6"/>
    <w:rsid w:val="00C14FE6"/>
    <w:rsid w:val="00C20F8E"/>
    <w:rsid w:val="00C2626A"/>
    <w:rsid w:val="00C351AE"/>
    <w:rsid w:val="00C40299"/>
    <w:rsid w:val="00C4310A"/>
    <w:rsid w:val="00C45A78"/>
    <w:rsid w:val="00C50440"/>
    <w:rsid w:val="00C52406"/>
    <w:rsid w:val="00C52B6A"/>
    <w:rsid w:val="00C61C42"/>
    <w:rsid w:val="00C64470"/>
    <w:rsid w:val="00C672EA"/>
    <w:rsid w:val="00C678D1"/>
    <w:rsid w:val="00C74128"/>
    <w:rsid w:val="00C75514"/>
    <w:rsid w:val="00C8071F"/>
    <w:rsid w:val="00C850B1"/>
    <w:rsid w:val="00C86C6B"/>
    <w:rsid w:val="00C90289"/>
    <w:rsid w:val="00C90375"/>
    <w:rsid w:val="00CA547E"/>
    <w:rsid w:val="00CA61D8"/>
    <w:rsid w:val="00CB3DD6"/>
    <w:rsid w:val="00CB457D"/>
    <w:rsid w:val="00CD23D2"/>
    <w:rsid w:val="00CD62C2"/>
    <w:rsid w:val="00CE0B31"/>
    <w:rsid w:val="00CE6C56"/>
    <w:rsid w:val="00CF430D"/>
    <w:rsid w:val="00CF5605"/>
    <w:rsid w:val="00CF624C"/>
    <w:rsid w:val="00CF6747"/>
    <w:rsid w:val="00CF76AD"/>
    <w:rsid w:val="00D031C7"/>
    <w:rsid w:val="00D042B7"/>
    <w:rsid w:val="00D053E0"/>
    <w:rsid w:val="00D11A24"/>
    <w:rsid w:val="00D13753"/>
    <w:rsid w:val="00D159CF"/>
    <w:rsid w:val="00D2226F"/>
    <w:rsid w:val="00D23827"/>
    <w:rsid w:val="00D24790"/>
    <w:rsid w:val="00D26DD1"/>
    <w:rsid w:val="00D27218"/>
    <w:rsid w:val="00D420D7"/>
    <w:rsid w:val="00D45115"/>
    <w:rsid w:val="00D46A7A"/>
    <w:rsid w:val="00D57A26"/>
    <w:rsid w:val="00D725D5"/>
    <w:rsid w:val="00D73821"/>
    <w:rsid w:val="00D826CB"/>
    <w:rsid w:val="00D93905"/>
    <w:rsid w:val="00DA3626"/>
    <w:rsid w:val="00DB298E"/>
    <w:rsid w:val="00DB7C49"/>
    <w:rsid w:val="00DD2A87"/>
    <w:rsid w:val="00DD3B11"/>
    <w:rsid w:val="00DD4D50"/>
    <w:rsid w:val="00DD7CDA"/>
    <w:rsid w:val="00DE2065"/>
    <w:rsid w:val="00DE29C8"/>
    <w:rsid w:val="00DF1953"/>
    <w:rsid w:val="00DF2453"/>
    <w:rsid w:val="00DF4952"/>
    <w:rsid w:val="00E00C8D"/>
    <w:rsid w:val="00E05531"/>
    <w:rsid w:val="00E067BB"/>
    <w:rsid w:val="00E07607"/>
    <w:rsid w:val="00E123D2"/>
    <w:rsid w:val="00E17680"/>
    <w:rsid w:val="00E17D55"/>
    <w:rsid w:val="00E24301"/>
    <w:rsid w:val="00E24A41"/>
    <w:rsid w:val="00E254EC"/>
    <w:rsid w:val="00E26ECB"/>
    <w:rsid w:val="00E3005A"/>
    <w:rsid w:val="00E35DB6"/>
    <w:rsid w:val="00E363E9"/>
    <w:rsid w:val="00E63F3C"/>
    <w:rsid w:val="00E6495D"/>
    <w:rsid w:val="00E65C6B"/>
    <w:rsid w:val="00E6759F"/>
    <w:rsid w:val="00E71D58"/>
    <w:rsid w:val="00E80080"/>
    <w:rsid w:val="00E82D04"/>
    <w:rsid w:val="00E911A3"/>
    <w:rsid w:val="00E9185C"/>
    <w:rsid w:val="00EA5682"/>
    <w:rsid w:val="00EA5E5C"/>
    <w:rsid w:val="00EB04E6"/>
    <w:rsid w:val="00EB631C"/>
    <w:rsid w:val="00EC015C"/>
    <w:rsid w:val="00EC448B"/>
    <w:rsid w:val="00EE093B"/>
    <w:rsid w:val="00EE0BF0"/>
    <w:rsid w:val="00EE25CA"/>
    <w:rsid w:val="00EF1B9C"/>
    <w:rsid w:val="00EF6D95"/>
    <w:rsid w:val="00EF7945"/>
    <w:rsid w:val="00F03DEF"/>
    <w:rsid w:val="00F047A7"/>
    <w:rsid w:val="00F0554F"/>
    <w:rsid w:val="00F1236D"/>
    <w:rsid w:val="00F14A94"/>
    <w:rsid w:val="00F168A2"/>
    <w:rsid w:val="00F16D4D"/>
    <w:rsid w:val="00F245FA"/>
    <w:rsid w:val="00F251B4"/>
    <w:rsid w:val="00F30A21"/>
    <w:rsid w:val="00F311EC"/>
    <w:rsid w:val="00F32A3C"/>
    <w:rsid w:val="00F33551"/>
    <w:rsid w:val="00F35C8B"/>
    <w:rsid w:val="00F420F6"/>
    <w:rsid w:val="00F42882"/>
    <w:rsid w:val="00F4406E"/>
    <w:rsid w:val="00F534D2"/>
    <w:rsid w:val="00F5651C"/>
    <w:rsid w:val="00F7485B"/>
    <w:rsid w:val="00F74EF6"/>
    <w:rsid w:val="00F866B5"/>
    <w:rsid w:val="00FA403E"/>
    <w:rsid w:val="00FA6764"/>
    <w:rsid w:val="00FB0D46"/>
    <w:rsid w:val="00FB32D9"/>
    <w:rsid w:val="00FC6F85"/>
    <w:rsid w:val="00FD08CE"/>
    <w:rsid w:val="00FD689D"/>
    <w:rsid w:val="00FD7156"/>
    <w:rsid w:val="00FE501B"/>
    <w:rsid w:val="00FF0B2D"/>
    <w:rsid w:val="00FF0BB3"/>
    <w:rsid w:val="00FF1D29"/>
    <w:rsid w:val="00FF1F6F"/>
    <w:rsid w:val="00FF2C9B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Домотехника</dc:creator>
  <cp:keywords/>
  <dc:description/>
  <cp:lastModifiedBy>Домотехника</cp:lastModifiedBy>
  <cp:revision>7</cp:revision>
  <dcterms:created xsi:type="dcterms:W3CDTF">2020-03-15T07:29:00Z</dcterms:created>
  <dcterms:modified xsi:type="dcterms:W3CDTF">2021-01-06T05:01:00Z</dcterms:modified>
</cp:coreProperties>
</file>