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6F" w:rsidRPr="00BB6D6F" w:rsidRDefault="00BB6D6F" w:rsidP="00BB6D6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bookmarkStart w:id="0" w:name="_GoBack"/>
      <w:bookmarkEnd w:id="0"/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Муниципальное бюджетное общеобразовательное учреждение сред</w:t>
      </w:r>
      <w:r w:rsidRPr="00FE4F5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няя общеобразовательная школа №16</w:t>
      </w: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,</w:t>
      </w:r>
    </w:p>
    <w:p w:rsidR="00BB6D6F" w:rsidRPr="00BB6D6F" w:rsidRDefault="00BB6D6F" w:rsidP="00BB6D6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FE4F5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Ставропольский край, Георгиевский район</w:t>
      </w:r>
      <w:proofErr w:type="gramStart"/>
      <w:r w:rsidRPr="00FE4F5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,</w:t>
      </w:r>
      <w:proofErr w:type="gramEnd"/>
      <w:r w:rsidRPr="00FE4F5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станица Георгиевская</w:t>
      </w:r>
    </w:p>
    <w:p w:rsidR="00BB6D6F" w:rsidRPr="00BB6D6F" w:rsidRDefault="00BB6D6F" w:rsidP="00BB6D6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Классный час «Новый год в разных странах»</w:t>
      </w:r>
    </w:p>
    <w:p w:rsidR="00BB6D6F" w:rsidRPr="00BB6D6F" w:rsidRDefault="00BB6D6F" w:rsidP="00BB6D6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FE4F5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Автор: </w:t>
      </w:r>
      <w:proofErr w:type="spellStart"/>
      <w:r w:rsidRPr="00FE4F5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Нуштайкина</w:t>
      </w:r>
      <w:proofErr w:type="spellEnd"/>
      <w:r w:rsidRPr="00FE4F5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В.И</w:t>
      </w:r>
      <w:r w:rsidR="00FE4F5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. – классный руководитель 8 класса</w:t>
      </w:r>
    </w:p>
    <w:p w:rsidR="00BB6D6F" w:rsidRPr="00BB6D6F" w:rsidRDefault="00BB6D6F" w:rsidP="00BB6D6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FE4F5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2020</w:t>
      </w: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год</w:t>
      </w:r>
    </w:p>
    <w:p w:rsidR="00BB6D6F" w:rsidRPr="00BB6D6F" w:rsidRDefault="00BB6D6F" w:rsidP="00BB6D6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Цели: познакомить учащихся с традициями и особенностями празднования Нового года в разных странах мира; развивать толерантность и уважение к традициям других народов; воспитывать чувство патриотизма, уважения, дружеское отношение друг к другу.</w:t>
      </w:r>
    </w:p>
    <w:p w:rsidR="00BB6D6F" w:rsidRPr="00BB6D6F" w:rsidRDefault="00BB6D6F" w:rsidP="00BB6D6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Ход занятия</w:t>
      </w:r>
    </w:p>
    <w:p w:rsidR="00BB6D6F" w:rsidRPr="00BB6D6F" w:rsidRDefault="00BB6D6F" w:rsidP="00BB6D6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BB6D6F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1.Орг. момент</w:t>
      </w:r>
    </w:p>
    <w:p w:rsidR="00BB6D6F" w:rsidRPr="00BB6D6F" w:rsidRDefault="00BB6D6F" w:rsidP="00BB6D6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Учитель: Лесом частым,</w:t>
      </w:r>
    </w:p>
    <w:p w:rsidR="00BB6D6F" w:rsidRPr="00BB6D6F" w:rsidRDefault="00BB6D6F" w:rsidP="00BB6D6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Полем вьюжным</w:t>
      </w:r>
    </w:p>
    <w:p w:rsidR="00BB6D6F" w:rsidRPr="00BB6D6F" w:rsidRDefault="00BB6D6F" w:rsidP="00BB6D6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Зимний праздник к нам идет.</w:t>
      </w:r>
    </w:p>
    <w:p w:rsidR="00BB6D6F" w:rsidRPr="00BB6D6F" w:rsidRDefault="00BB6D6F" w:rsidP="00BB6D6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Так давайте скажем дружно:</w:t>
      </w:r>
    </w:p>
    <w:p w:rsidR="00BB6D6F" w:rsidRPr="00BB6D6F" w:rsidRDefault="00BB6D6F" w:rsidP="00BB6D6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«Здравствуй, здравствуй, Новый год!»</w:t>
      </w:r>
    </w:p>
    <w:p w:rsidR="00BB6D6F" w:rsidRPr="00BB6D6F" w:rsidRDefault="00BB6D6F" w:rsidP="00BB6D6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Совсем мало пройдет времени, и наступит Новый год. А сегодня мы поговорим с вами о том, как встречают Новый год в разных странах.</w:t>
      </w:r>
    </w:p>
    <w:p w:rsidR="00BB6D6F" w:rsidRPr="00BB6D6F" w:rsidRDefault="00BB6D6F" w:rsidP="00BB6D6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1 января. В этот день, как известно, начинается Новый год. Новый год - самый любимый праздник. Всем нам в этот день хочется верить в сказку. Еще до прихода Нового года повсюду открываются новогодние базары, зажигаются огни на елках, улицы украшены иллюминациями. В каждом доме к его приходу готовятся дети и взрослые. В полночь 31 декабря, с последним ударом часов, наступает Новый год. Новый год, как волшебник, помогает творить чудеса. Есть в этом празднике какая-то сказка и поэтому он самый светлый, самый любимый.</w:t>
      </w:r>
    </w:p>
    <w:p w:rsidR="00FE4F5F" w:rsidRDefault="00FE4F5F" w:rsidP="00BB6D6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</w:p>
    <w:p w:rsidR="00BB6D6F" w:rsidRPr="00BB6D6F" w:rsidRDefault="00BB6D6F" w:rsidP="00BB6D6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BB6D6F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lastRenderedPageBreak/>
        <w:t>2. Постановка цели</w:t>
      </w:r>
    </w:p>
    <w:p w:rsidR="00BB6D6F" w:rsidRPr="00BB6D6F" w:rsidRDefault="00BB6D6F" w:rsidP="00BB6D6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Сегодня мы узнаем: откуда к нам пришел этот замечательный праздник и как празднуется он в нашей стране и в других странах.</w:t>
      </w:r>
    </w:p>
    <w:p w:rsidR="00BB6D6F" w:rsidRPr="00BB6D6F" w:rsidRDefault="00BB6D6F" w:rsidP="00BB6D6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BB6D6F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3.Беседа о праздновании Нового года.</w:t>
      </w:r>
    </w:p>
    <w:p w:rsidR="00BB6D6F" w:rsidRPr="00BB6D6F" w:rsidRDefault="00BB6D6F" w:rsidP="00BB6D6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Во все времена наступление нового года у всех народов считалось праздником. Люди готовились к нему.</w:t>
      </w:r>
    </w:p>
    <w:p w:rsidR="00BB6D6F" w:rsidRPr="00BB6D6F" w:rsidRDefault="00BB6D6F" w:rsidP="00BB6D6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B43813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     Н</w:t>
      </w: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овый год отмечали в Древней Руси весной, в марте, когда природа просыпалась от зимней спячки. С 15 века праздник начали встречать 1 сентября, после уборки урожая. Зимой Новый год стали отмечать при Петре 1, в 1700году</w:t>
      </w:r>
      <w:r w:rsidRPr="00B43813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Царь Петр издал указ, в котором повелевалось Новый год встречать в ночь на 1 января. Он ездил вместе с певчими по домам бояр и поздравлял их. На улицах в это время разжигались костры, чтобы было много света и тепла. В этот день все поздравляли друг друга, украшали дома сосновыми, можжевеловыми и еловыми ветками, устраивали фейерверки, зажигали огни и свечи. В каждом доме ставили ёлку, украшенную игрушками.</w:t>
      </w:r>
    </w:p>
    <w:p w:rsidR="00BB6D6F" w:rsidRPr="00BB6D6F" w:rsidRDefault="00BB6D6F" w:rsidP="00BB6D6F">
      <w:pPr>
        <w:shd w:val="clear" w:color="auto" w:fill="F9FAFA"/>
        <w:spacing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B43813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         </w:t>
      </w: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Впервые ёлку начали наряжать в Германии в Средние века. Первыми игрушками были яблоки, орешки и различные сладости. Позже ёлку стали украшать блестящими игрушками, лампочками, свечами, а на самом верху вешали звезду. Она является символом Вифлеемской звезды, которая указала место рождения Иисуса.</w:t>
      </w:r>
    </w:p>
    <w:p w:rsidR="00BB6D6F" w:rsidRPr="00BB6D6F" w:rsidRDefault="00BB6D6F" w:rsidP="00BB6D6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B43813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Главного героя Нового года в старину </w:t>
      </w: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называли по-разному: Дед </w:t>
      </w:r>
      <w:proofErr w:type="gramStart"/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Трескун</w:t>
      </w:r>
      <w:proofErr w:type="gramEnd"/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, Мороз </w:t>
      </w:r>
      <w:proofErr w:type="spellStart"/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Ёлкич</w:t>
      </w:r>
      <w:proofErr w:type="spellEnd"/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, </w:t>
      </w:r>
      <w:proofErr w:type="spellStart"/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Студенец</w:t>
      </w:r>
      <w:proofErr w:type="spellEnd"/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, Морозко, Мороз Красный нос.</w:t>
      </w:r>
      <w:r w:rsidRPr="00B43813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 настоящее время его зовут Дедом Морозом.</w:t>
      </w:r>
    </w:p>
    <w:p w:rsidR="00BB6D6F" w:rsidRPr="00BB6D6F" w:rsidRDefault="00BB6D6F" w:rsidP="00BB6D6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B43813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 </w:t>
      </w: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Деду Морозу очень много лет. Поначалу это был дух холода. Люди не ждали от него подарков, а дарили их ему сами, чтобы задобрить Мороза, чтобы его дух не злился, не насылал лютый холод. Затем его прообразом стал Дед, которого древние славяне считали общим предком всех семей и защитником потомков. Зимой и весной Деду воздавались </w:t>
      </w:r>
      <w:proofErr w:type="gramStart"/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почести</w:t>
      </w:r>
      <w:proofErr w:type="gramEnd"/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и предлагалось угощение. Символом новогодних праздников он стал примерно 100-150 лет назад.</w:t>
      </w:r>
    </w:p>
    <w:p w:rsidR="00BB6D6F" w:rsidRPr="00BB6D6F" w:rsidRDefault="00BB6D6F" w:rsidP="00BB6D6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- Снегурочка - внучка Деда Мороза. Образ Снегурочки - символ застывших вод. Это девушка, одетая только в белые одежды. Ее </w:t>
      </w: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головной убор - венец, шитый серебром и жемчугом. Снегурочка всегда молода, необычайно красива, немного грустна... Но при этом она – самый милый персонаж новогодних праздников.</w:t>
      </w:r>
    </w:p>
    <w:p w:rsidR="00F41315" w:rsidRPr="00B43813" w:rsidRDefault="00BB6D6F" w:rsidP="00BB6D6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Родина Деда Мороза - Великий Устюг – древнейший город на северо-востоке Вологодской области. В сосновом бору, в пятнадцати километрах от города вотчина Деда мороза. В его деревне открыта лавка Деда Мороза, почта и музей.</w:t>
      </w:r>
      <w:r w:rsidR="00F41315" w:rsidRPr="00B43813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Адрес, по которому можно написать письмо Деду Морозу: 162340 Россия, Вологодская обл., г. Великий Устюг, Деду Морозу.</w:t>
      </w:r>
    </w:p>
    <w:p w:rsidR="00BB6D6F" w:rsidRPr="00BB6D6F" w:rsidRDefault="00F41315" w:rsidP="00BB6D6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B43813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  </w:t>
      </w:r>
      <w:r w:rsidR="00BB6D6F"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Дед</w:t>
      </w:r>
      <w:r w:rsidRPr="00B43813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</w:t>
      </w:r>
      <w:r w:rsidR="00BB6D6F"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Мороза в каждой стране называют по-разному. В Америке, Канаде, Нидерландах и некоторых других странах он известен как Санта-Клаус. Он очень похож на нашего Деда Мороза, только вместо шубы носит красную куртку и колпак. Санта-Клаус живёт у самого Северного полюса. К ребятам в гости он прилетает на волшебных санях в оленьей упряжке. Самого главного оленя зовут Рудольф. У него ярко-красный нос, который помогает Санта-Клаусу находить дорогу в темноте.</w:t>
      </w:r>
    </w:p>
    <w:p w:rsidR="00BB6D6F" w:rsidRPr="00BB6D6F" w:rsidRDefault="00BB6D6F" w:rsidP="00BB6D6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BB6D6F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4. Новый год в разных странах.</w:t>
      </w:r>
    </w:p>
    <w:p w:rsidR="00BB6D6F" w:rsidRPr="00BB6D6F" w:rsidRDefault="00BB6D6F" w:rsidP="00BB6D6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BB6D6F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Столица</w:t>
      </w:r>
      <w:r w:rsidRPr="00B43813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 </w:t>
      </w:r>
      <w:r w:rsidRPr="00BB6D6F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Польши</w:t>
      </w:r>
      <w:r w:rsidRPr="00B43813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в новогодние праздники превращается в настоящий балаган, день и ночь проходят карнавальные шествия, мужчины переодеваются в женские костюмы, дети расписывают красками лица, а улицы украшают огромными букетами шаров. В 12 часов ночи, когда бьют куранты, жители Варшавы начинают </w:t>
      </w:r>
      <w:proofErr w:type="gramStart"/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лопать</w:t>
      </w:r>
      <w:proofErr w:type="gramEnd"/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воздушные шары, и получается такой своеобразный новогодний салют.</w:t>
      </w:r>
    </w:p>
    <w:p w:rsidR="00BB6D6F" w:rsidRPr="00BB6D6F" w:rsidRDefault="00BB6D6F" w:rsidP="00BB6D6F">
      <w:pPr>
        <w:shd w:val="clear" w:color="auto" w:fill="F9FAFA"/>
        <w:spacing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BB6D6F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Новый год в Бирме</w:t>
      </w: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 начинается с апреля, в самые знойные там дни. И </w:t>
      </w:r>
      <w:proofErr w:type="gramStart"/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целую неделю люди поливают</w:t>
      </w:r>
      <w:proofErr w:type="gramEnd"/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от души друг друга. Идет новогодний фестиваль воды - </w:t>
      </w:r>
      <w:proofErr w:type="spellStart"/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тинджан</w:t>
      </w:r>
      <w:proofErr w:type="spellEnd"/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.</w:t>
      </w:r>
    </w:p>
    <w:p w:rsidR="00BB6D6F" w:rsidRPr="00BB6D6F" w:rsidRDefault="00BB6D6F" w:rsidP="00BB6D6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BB6D6F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На Кубе</w:t>
      </w: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 детский новогодний праздник называется День Королей. Королей-волшебников, приносящих подарки детям, зовут </w:t>
      </w:r>
      <w:proofErr w:type="spellStart"/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Бальтасар</w:t>
      </w:r>
      <w:proofErr w:type="spellEnd"/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, </w:t>
      </w:r>
      <w:proofErr w:type="spellStart"/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Гаспар</w:t>
      </w:r>
      <w:proofErr w:type="spellEnd"/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и </w:t>
      </w:r>
      <w:proofErr w:type="spellStart"/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Мельчор</w:t>
      </w:r>
      <w:proofErr w:type="spellEnd"/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.</w:t>
      </w:r>
      <w:r w:rsidR="00F41315" w:rsidRPr="00B43813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Н</w:t>
      </w: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акануне дети пишут им письма, в которых рассказывают о своих заветных желаниях. На Кубе, решив пройтись в новогоднюю ночь по улице, можно основательно промокнуть. Дело в том, что жители этой страны перед Новым годом наполняют бокалы водой, а когда часы бьют двенадцать, выплёскивают её через открытое окно на улицу в знак того, что старый год счастливо окончился.</w:t>
      </w:r>
    </w:p>
    <w:p w:rsidR="00BB6D6F" w:rsidRPr="00BB6D6F" w:rsidRDefault="00F41315" w:rsidP="00BB6D6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B43813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lastRenderedPageBreak/>
        <w:t>В Италии</w:t>
      </w:r>
      <w:r w:rsidRPr="00B43813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дети</w:t>
      </w:r>
      <w:r w:rsidR="00BB6D6F"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с нетерпением ждут добрую Фею </w:t>
      </w:r>
      <w:proofErr w:type="spellStart"/>
      <w:r w:rsidR="00BB6D6F"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Бефану</w:t>
      </w:r>
      <w:proofErr w:type="spellEnd"/>
      <w:r w:rsidR="00BB6D6F"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. Она прилетает ночью на волшебной метле, открывает двери маленьким золотым ключиком и, войдя в комнату, где спят дети, наполняет подарками детские чулки, специально подвешенные к камину. Тому, кто плохо учился или шалил, </w:t>
      </w:r>
      <w:proofErr w:type="spellStart"/>
      <w:r w:rsidR="00BB6D6F"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Бефана</w:t>
      </w:r>
      <w:proofErr w:type="spellEnd"/>
      <w:r w:rsidR="00BB6D6F"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оставляет щепотку золы или уголек. Обидно, но ведь сам заслужил! В Италии считается, что Новый год надо начинать, освободившись от всего старого. Поэтому в Новогоднюю ночь принято выбрасывать из окон старые вещи</w:t>
      </w:r>
    </w:p>
    <w:p w:rsidR="00BB6D6F" w:rsidRPr="00BB6D6F" w:rsidRDefault="00BB6D6F" w:rsidP="00BB6D6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BB6D6F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В новогоднюю ночь в Японии</w:t>
      </w: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колокола в храмах бьют 108 раз. С последним ударом нужно лечь спать и встать с первыми лучами и на улице встретить новый день Нового года. Проспать нельзя – год будет неудачным. К новогоднему столу хозяйки готовят рисовое печенье – символ изобилия, отваривают длинные тонкие макароны – символ долголетия, готовят гороховые блюда – символ здоровья, блюда из рыбы – символ силы. Здесь живет предание, по которому желание ребенка исполнится, если он положит под подушку рисунок с изображением того, о чем мечтает. Поэтому малыши в предновогоднюю ночь заняты рисованием. К празднику во всех семьях мастерят бумажных змеев и в первый день Нового года запускают в небо.</w:t>
      </w:r>
    </w:p>
    <w:p w:rsidR="00BB6D6F" w:rsidRPr="00BB6D6F" w:rsidRDefault="00BB6D6F" w:rsidP="00BB6D6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BB6D6F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Во</w:t>
      </w:r>
      <w:r w:rsidR="00F41315" w:rsidRPr="00B43813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 </w:t>
      </w:r>
      <w:r w:rsidRPr="00BB6D6F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Франции</w:t>
      </w: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подарки детям приносит Пэр </w:t>
      </w:r>
      <w:proofErr w:type="spellStart"/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Ноэль</w:t>
      </w:r>
      <w:proofErr w:type="spellEnd"/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. В дом он проникает через дымоход, и дети, которые не хотят остаться без подарков, ставят обувь перед камином или печкой. Пэр </w:t>
      </w:r>
      <w:proofErr w:type="spellStart"/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Ноэль</w:t>
      </w:r>
      <w:proofErr w:type="spellEnd"/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боится холода и одет всегда во всё белое.</w:t>
      </w:r>
    </w:p>
    <w:p w:rsidR="00BB6D6F" w:rsidRPr="00BB6D6F" w:rsidRDefault="00BB6D6F" w:rsidP="00BB6D6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BB6D6F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У финского Деда Мороза</w:t>
      </w: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длинные волосы, и он носит красную шапку, которая похожа на длинный колпак, и куртку. Он всегда приходит вместе с гномами.</w:t>
      </w:r>
      <w:r w:rsidR="00F41315" w:rsidRPr="00B43813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Подарки детям в Финляндии разносит не сам Дед Мороз, а… козёл!</w:t>
      </w:r>
      <w:r w:rsidR="00F41315" w:rsidRPr="00B43813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 Его зовут </w:t>
      </w:r>
      <w:proofErr w:type="spellStart"/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Иолупукки</w:t>
      </w:r>
      <w:proofErr w:type="spellEnd"/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. Он раздаёт подарки только тем детям, которые хорошо себя вели. Все проказы детей козёл записывает в свою волшебную книгу.</w:t>
      </w:r>
    </w:p>
    <w:p w:rsidR="00BB6D6F" w:rsidRPr="00BB6D6F" w:rsidRDefault="00BB6D6F" w:rsidP="00F41315">
      <w:pPr>
        <w:shd w:val="clear" w:color="auto" w:fill="F9FAFA"/>
        <w:spacing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BB6D6F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Французский Дед Мороз</w:t>
      </w: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- Пер </w:t>
      </w:r>
      <w:proofErr w:type="spellStart"/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Ноэль</w:t>
      </w:r>
      <w:proofErr w:type="spellEnd"/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- приходит в новогоднюю ночь и оставляет подарки в детских башмаках.</w:t>
      </w: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Тот, кому достается боб, запечённый в новогодний пирог, получает титул "бобового короля" и в праздничную ночь все подчиняются его приказам.</w:t>
      </w: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 xml:space="preserve">   </w:t>
      </w:r>
      <w:proofErr w:type="spellStart"/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Сантоны</w:t>
      </w:r>
      <w:proofErr w:type="spellEnd"/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- деревянные или глиняные фигурки, которые ставят возле </w:t>
      </w: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елки.</w:t>
      </w:r>
      <w:r w:rsidR="00F41315" w:rsidRPr="00B43813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Несмотря на </w:t>
      </w:r>
      <w:proofErr w:type="gramStart"/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то</w:t>
      </w:r>
      <w:proofErr w:type="gramEnd"/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что французы слывут любвеобильной нацией, в новогоднюю ночь они предпочитают не целоваться, а наедаться и напиваться. По традиции, </w:t>
      </w:r>
      <w:proofErr w:type="spellStart"/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хорощий</w:t>
      </w:r>
      <w:proofErr w:type="spellEnd"/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хозяин-винодел непременно должен чокнуться с бочкой вина, поздравить ее с праздником и выпить за будущий урожай. А поскольку вино во Франции не делает только </w:t>
      </w:r>
      <w:proofErr w:type="gramStart"/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ленивый</w:t>
      </w:r>
      <w:proofErr w:type="gramEnd"/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, можете  себе представить, какое у них там</w:t>
      </w:r>
      <w:r w:rsidR="00F41315" w:rsidRPr="00B43813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веселье.</w:t>
      </w:r>
    </w:p>
    <w:p w:rsidR="00BB6D6F" w:rsidRPr="00BB6D6F" w:rsidRDefault="00BB6D6F" w:rsidP="00BB6D6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Все Деды Морозы приносят подарки, но каждый делает это по-своему.</w:t>
      </w:r>
    </w:p>
    <w:p w:rsidR="00BB6D6F" w:rsidRPr="00BB6D6F" w:rsidRDefault="00BB6D6F" w:rsidP="00BB6D6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 носке обнаруживают подарки англичане и ирландцы.</w:t>
      </w:r>
    </w:p>
    <w:p w:rsidR="00BB6D6F" w:rsidRPr="00BB6D6F" w:rsidRDefault="00BB6D6F" w:rsidP="00BB6D6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 ботинке — мексиканцы.</w:t>
      </w:r>
    </w:p>
    <w:p w:rsidR="00BB6D6F" w:rsidRPr="00BB6D6F" w:rsidRDefault="00BB6D6F" w:rsidP="00BB6D6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 Швеции Дед Мороз подкладывает подарки к печке</w:t>
      </w:r>
    </w:p>
    <w:p w:rsidR="00BB6D6F" w:rsidRPr="00BB6D6F" w:rsidRDefault="00BB6D6F" w:rsidP="00BB6D6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 в Германии оставляет на подоконнике.</w:t>
      </w:r>
    </w:p>
    <w:p w:rsidR="00BB6D6F" w:rsidRPr="00BB6D6F" w:rsidRDefault="00BB6D6F" w:rsidP="00BB6D6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 Испании на балконе.</w:t>
      </w:r>
    </w:p>
    <w:p w:rsidR="00BB6D6F" w:rsidRPr="00B43813" w:rsidRDefault="00BB6D6F" w:rsidP="00BB6D6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BB6D6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 куда кладет подарки наш российский дед Мороз?</w:t>
      </w:r>
    </w:p>
    <w:p w:rsidR="0045747E" w:rsidRPr="00B43813" w:rsidRDefault="0045747E" w:rsidP="00BB6D6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45747E" w:rsidRPr="00FE4F5F" w:rsidRDefault="0045747E" w:rsidP="0045747E">
      <w:pPr>
        <w:shd w:val="clear" w:color="auto" w:fill="F9FAFA"/>
        <w:spacing w:after="24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FE4F5F">
        <w:rPr>
          <w:rFonts w:ascii="Arial" w:hAnsi="Arial" w:cs="Arial"/>
          <w:b/>
          <w:color w:val="000000"/>
          <w:sz w:val="28"/>
          <w:szCs w:val="28"/>
        </w:rPr>
        <w:t>1. Мокрый Новый год в </w:t>
      </w:r>
      <w:proofErr w:type="spellStart"/>
      <w:r w:rsidRPr="00FE4F5F">
        <w:rPr>
          <w:rFonts w:ascii="Arial" w:hAnsi="Arial" w:cs="Arial"/>
          <w:b/>
          <w:color w:val="000000"/>
          <w:sz w:val="28"/>
          <w:szCs w:val="28"/>
        </w:rPr>
        <w:t>Тайланде</w:t>
      </w:r>
      <w:proofErr w:type="spellEnd"/>
    </w:p>
    <w:p w:rsidR="0045747E" w:rsidRPr="00FE4F5F" w:rsidRDefault="0045747E" w:rsidP="0045747E">
      <w:pPr>
        <w:rPr>
          <w:sz w:val="28"/>
          <w:szCs w:val="28"/>
        </w:rPr>
      </w:pPr>
      <w:r w:rsidRPr="00FE4F5F">
        <w:rPr>
          <w:sz w:val="28"/>
          <w:szCs w:val="28"/>
        </w:rPr>
        <w:t xml:space="preserve"> Тайцы очень любят праздники и не отказываются от лишнего повода повеселиться. Возможно, поэтому они отмечают Новый год трижды: европейский новый год, китайский и свой собственный праздник смены года — </w:t>
      </w:r>
      <w:proofErr w:type="spellStart"/>
      <w:r w:rsidRPr="00FE4F5F">
        <w:rPr>
          <w:sz w:val="28"/>
          <w:szCs w:val="28"/>
        </w:rPr>
        <w:t>Сонгкран</w:t>
      </w:r>
      <w:proofErr w:type="spellEnd"/>
      <w:r w:rsidRPr="00FE4F5F">
        <w:rPr>
          <w:sz w:val="28"/>
          <w:szCs w:val="28"/>
        </w:rPr>
        <w:t xml:space="preserve">. </w:t>
      </w:r>
      <w:proofErr w:type="spellStart"/>
      <w:r w:rsidRPr="00FE4F5F">
        <w:rPr>
          <w:sz w:val="28"/>
          <w:szCs w:val="28"/>
        </w:rPr>
        <w:t>Сонгкран</w:t>
      </w:r>
      <w:proofErr w:type="spellEnd"/>
      <w:r w:rsidRPr="00FE4F5F">
        <w:rPr>
          <w:sz w:val="28"/>
          <w:szCs w:val="28"/>
        </w:rPr>
        <w:t xml:space="preserve"> празднуется в апреле несколько дней подряд. В это время тайцы выходят на улицы, чтобы пожелать друг другу счастья и... облить водой с головы до ног. Считается, что чем быстрее и сильнее ты промокнешь, тем больше счастья придет в новом году.</w:t>
      </w:r>
    </w:p>
    <w:p w:rsidR="0045747E" w:rsidRPr="00B43813" w:rsidRDefault="0045747E" w:rsidP="0045747E">
      <w:pPr>
        <w:rPr>
          <w:sz w:val="28"/>
          <w:szCs w:val="28"/>
        </w:rPr>
      </w:pPr>
    </w:p>
    <w:p w:rsidR="0045747E" w:rsidRPr="00B43813" w:rsidRDefault="0045747E" w:rsidP="0045747E">
      <w:pPr>
        <w:rPr>
          <w:rFonts w:ascii="Arial" w:hAnsi="Arial" w:cs="Arial"/>
          <w:b/>
          <w:color w:val="000000"/>
          <w:sz w:val="28"/>
          <w:szCs w:val="28"/>
        </w:rPr>
      </w:pPr>
      <w:r w:rsidRPr="00B43813">
        <w:rPr>
          <w:rFonts w:ascii="Arial" w:hAnsi="Arial" w:cs="Arial"/>
          <w:b/>
          <w:color w:val="000000"/>
          <w:sz w:val="28"/>
          <w:szCs w:val="28"/>
        </w:rPr>
        <w:t xml:space="preserve">2. Рождественское полено в странах Европы </w:t>
      </w:r>
    </w:p>
    <w:p w:rsidR="0045747E" w:rsidRPr="00B43813" w:rsidRDefault="0045747E" w:rsidP="0045747E">
      <w:pPr>
        <w:rPr>
          <w:rFonts w:ascii="Arial" w:hAnsi="Arial" w:cs="Arial"/>
          <w:color w:val="000000"/>
          <w:sz w:val="28"/>
          <w:szCs w:val="28"/>
        </w:rPr>
      </w:pPr>
      <w:r w:rsidRPr="00B43813">
        <w:rPr>
          <w:rFonts w:ascii="Arial" w:hAnsi="Arial" w:cs="Arial"/>
          <w:color w:val="000000"/>
          <w:sz w:val="28"/>
          <w:szCs w:val="28"/>
        </w:rPr>
        <w:t xml:space="preserve">Во многих европейских странах существовал обычай в рождественский сочельник зажигать в очаге полено. По традиции, полено должно было тлеть в камине на протяжении нескольких дней. В течение этого времени дерево поливали вином и медом, посыпали зерном и клали на него кусочки еды, чтобы год был плодородным и счастливым. Пепел от полена хранили весь год, добавляя его в еду и напитки от всех болезней. С течением времени эта трудоемкая </w:t>
      </w:r>
      <w:r w:rsidRPr="00B43813">
        <w:rPr>
          <w:rFonts w:ascii="Arial" w:hAnsi="Arial" w:cs="Arial"/>
          <w:color w:val="000000"/>
          <w:sz w:val="28"/>
          <w:szCs w:val="28"/>
        </w:rPr>
        <w:lastRenderedPageBreak/>
        <w:t>традиция ушла в прошлое, но в память о ней в некоторых европейских странах едят рождественский торт под названием «Полено».</w:t>
      </w:r>
    </w:p>
    <w:p w:rsidR="0045747E" w:rsidRPr="00B43813" w:rsidRDefault="0045747E" w:rsidP="0045747E">
      <w:pPr>
        <w:rPr>
          <w:rFonts w:ascii="Arial" w:hAnsi="Arial" w:cs="Arial"/>
          <w:b/>
          <w:color w:val="000000"/>
          <w:sz w:val="28"/>
          <w:szCs w:val="28"/>
        </w:rPr>
      </w:pPr>
      <w:r w:rsidRPr="00B43813">
        <w:rPr>
          <w:rFonts w:ascii="Arial" w:hAnsi="Arial" w:cs="Arial"/>
          <w:b/>
          <w:color w:val="000000"/>
          <w:sz w:val="28"/>
          <w:szCs w:val="28"/>
        </w:rPr>
        <w:t xml:space="preserve"> 3. В Новый год с новым именем в Микронезии </w:t>
      </w:r>
    </w:p>
    <w:p w:rsidR="0045747E" w:rsidRPr="00B43813" w:rsidRDefault="0045747E" w:rsidP="0045747E">
      <w:pPr>
        <w:rPr>
          <w:rFonts w:ascii="Arial" w:hAnsi="Arial" w:cs="Arial"/>
          <w:color w:val="000000"/>
          <w:sz w:val="28"/>
          <w:szCs w:val="28"/>
        </w:rPr>
      </w:pPr>
      <w:r w:rsidRPr="00B43813">
        <w:rPr>
          <w:rFonts w:ascii="Arial" w:hAnsi="Arial" w:cs="Arial"/>
          <w:color w:val="000000"/>
          <w:sz w:val="28"/>
          <w:szCs w:val="28"/>
        </w:rPr>
        <w:t xml:space="preserve">На некоторых островах Микронезии каждый год люди берут себе новое имя. 1 января они нашептывают свое новое имя родственникам и друзьям, при этом бьют в барабан или шумят иначе, чтобы их не подслушали злые духи. Из-за этой традиции часто происходят казусы: однажды половина жителей одного из островов весь год носила имя Майкл Джексон. </w:t>
      </w:r>
    </w:p>
    <w:p w:rsidR="0045747E" w:rsidRPr="00B43813" w:rsidRDefault="0045747E" w:rsidP="0045747E">
      <w:pPr>
        <w:rPr>
          <w:rFonts w:ascii="Arial" w:hAnsi="Arial" w:cs="Arial"/>
          <w:b/>
          <w:color w:val="000000"/>
          <w:sz w:val="28"/>
          <w:szCs w:val="28"/>
        </w:rPr>
      </w:pPr>
    </w:p>
    <w:p w:rsidR="0045747E" w:rsidRPr="00B43813" w:rsidRDefault="0045747E" w:rsidP="0045747E">
      <w:pPr>
        <w:rPr>
          <w:rFonts w:ascii="Arial" w:hAnsi="Arial" w:cs="Arial"/>
          <w:b/>
          <w:color w:val="000000"/>
          <w:sz w:val="28"/>
          <w:szCs w:val="28"/>
        </w:rPr>
      </w:pPr>
      <w:r w:rsidRPr="00B43813">
        <w:rPr>
          <w:rFonts w:ascii="Arial" w:hAnsi="Arial" w:cs="Arial"/>
          <w:b/>
          <w:color w:val="000000"/>
          <w:sz w:val="28"/>
          <w:szCs w:val="28"/>
        </w:rPr>
        <w:t xml:space="preserve">4. Мусорный дождь в новогоднюю ночь в Италии </w:t>
      </w:r>
    </w:p>
    <w:p w:rsidR="0045747E" w:rsidRPr="00B43813" w:rsidRDefault="0045747E" w:rsidP="0045747E">
      <w:pPr>
        <w:rPr>
          <w:rFonts w:ascii="Arial" w:hAnsi="Arial" w:cs="Arial"/>
          <w:color w:val="000000"/>
          <w:sz w:val="28"/>
          <w:szCs w:val="28"/>
        </w:rPr>
      </w:pPr>
      <w:r w:rsidRPr="00B43813">
        <w:rPr>
          <w:rFonts w:ascii="Arial" w:hAnsi="Arial" w:cs="Arial"/>
          <w:color w:val="000000"/>
          <w:sz w:val="28"/>
          <w:szCs w:val="28"/>
        </w:rPr>
        <w:t xml:space="preserve">В Италии считают, что, вступая в новый год, нужно непременно избавиться от всего старого и ненужного. В канун Нового года темпераментные итальянцы выбрасывают старые вещи прямо из окон своих домов. В былые времена на улицы летела даже сломанная мебель. Сейчас же можно попасть под «обстрел» старыми бумагами и мелким мусором. </w:t>
      </w:r>
    </w:p>
    <w:p w:rsidR="0045747E" w:rsidRPr="00B43813" w:rsidRDefault="0045747E" w:rsidP="0045747E">
      <w:pPr>
        <w:rPr>
          <w:rFonts w:ascii="Arial" w:hAnsi="Arial" w:cs="Arial"/>
          <w:b/>
          <w:color w:val="000000"/>
          <w:sz w:val="28"/>
          <w:szCs w:val="28"/>
        </w:rPr>
      </w:pPr>
      <w:r w:rsidRPr="00B43813">
        <w:rPr>
          <w:rFonts w:ascii="Arial" w:hAnsi="Arial" w:cs="Arial"/>
          <w:b/>
          <w:color w:val="000000"/>
          <w:sz w:val="28"/>
          <w:szCs w:val="28"/>
        </w:rPr>
        <w:t xml:space="preserve">5. С чемоданом вокруг дома в Эквадоре </w:t>
      </w:r>
    </w:p>
    <w:p w:rsidR="0045747E" w:rsidRPr="00B43813" w:rsidRDefault="0045747E" w:rsidP="0045747E">
      <w:pPr>
        <w:rPr>
          <w:rFonts w:ascii="Arial" w:hAnsi="Arial" w:cs="Arial"/>
          <w:color w:val="000000"/>
          <w:sz w:val="28"/>
          <w:szCs w:val="28"/>
        </w:rPr>
      </w:pPr>
      <w:r w:rsidRPr="00B43813">
        <w:rPr>
          <w:rFonts w:ascii="Arial" w:hAnsi="Arial" w:cs="Arial"/>
          <w:color w:val="000000"/>
          <w:sz w:val="28"/>
          <w:szCs w:val="28"/>
        </w:rPr>
        <w:t xml:space="preserve">Чтобы год был наполнен множеством путешествий, эквадорцы рекомендуют совершить первое из них прямо в новогоднюю ночь. Для этого нужно обежать вокруг дома с чемоданом в руках, пока часы бьют двенадцать раз. </w:t>
      </w:r>
    </w:p>
    <w:p w:rsidR="0045747E" w:rsidRPr="00B43813" w:rsidRDefault="0045747E" w:rsidP="0045747E">
      <w:pPr>
        <w:rPr>
          <w:rFonts w:ascii="Arial" w:hAnsi="Arial" w:cs="Arial"/>
          <w:b/>
          <w:color w:val="000000"/>
          <w:sz w:val="28"/>
          <w:szCs w:val="28"/>
        </w:rPr>
      </w:pPr>
      <w:r w:rsidRPr="00B43813">
        <w:rPr>
          <w:rFonts w:ascii="Arial" w:hAnsi="Arial" w:cs="Arial"/>
          <w:b/>
          <w:color w:val="000000"/>
          <w:sz w:val="28"/>
          <w:szCs w:val="28"/>
        </w:rPr>
        <w:t>6. Виноградины успеха в Испании</w:t>
      </w:r>
    </w:p>
    <w:p w:rsidR="0045747E" w:rsidRPr="00B43813" w:rsidRDefault="0045747E" w:rsidP="0045747E">
      <w:pPr>
        <w:rPr>
          <w:rFonts w:ascii="Arial" w:hAnsi="Arial" w:cs="Arial"/>
          <w:color w:val="000000"/>
          <w:sz w:val="28"/>
          <w:szCs w:val="28"/>
        </w:rPr>
      </w:pPr>
      <w:r w:rsidRPr="00B43813">
        <w:rPr>
          <w:rFonts w:ascii="Arial" w:hAnsi="Arial" w:cs="Arial"/>
          <w:color w:val="000000"/>
          <w:sz w:val="28"/>
          <w:szCs w:val="28"/>
        </w:rPr>
        <w:t xml:space="preserve"> В винных столицах мира ни одно торжество не обходится без винограда. В Испании для всех участников новогоднего застолья заранее подготавливают по двенадцать виноградин (число ударов новогоднего колокола). Испанцы верят, что если все ягоды будут съедены за двенадцать ударов, год обязательно будет успешным.</w:t>
      </w:r>
    </w:p>
    <w:p w:rsidR="0045747E" w:rsidRPr="00B43813" w:rsidRDefault="0045747E" w:rsidP="0045747E">
      <w:pPr>
        <w:rPr>
          <w:rFonts w:ascii="Arial" w:hAnsi="Arial" w:cs="Arial"/>
          <w:b/>
          <w:color w:val="000000"/>
          <w:sz w:val="28"/>
          <w:szCs w:val="28"/>
        </w:rPr>
      </w:pPr>
      <w:r w:rsidRPr="00B438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B43813">
        <w:rPr>
          <w:rFonts w:ascii="Arial" w:hAnsi="Arial" w:cs="Arial"/>
          <w:b/>
          <w:color w:val="000000"/>
          <w:sz w:val="28"/>
          <w:szCs w:val="28"/>
        </w:rPr>
        <w:t>7. Гном и битье посуды в Швеции</w:t>
      </w:r>
    </w:p>
    <w:p w:rsidR="0045747E" w:rsidRPr="00B43813" w:rsidRDefault="0045747E" w:rsidP="0045747E">
      <w:pPr>
        <w:rPr>
          <w:rFonts w:ascii="Arial" w:hAnsi="Arial" w:cs="Arial"/>
          <w:color w:val="000000"/>
          <w:sz w:val="28"/>
          <w:szCs w:val="28"/>
        </w:rPr>
      </w:pPr>
      <w:r w:rsidRPr="00B43813">
        <w:rPr>
          <w:rFonts w:ascii="Arial" w:hAnsi="Arial" w:cs="Arial"/>
          <w:color w:val="000000"/>
          <w:sz w:val="28"/>
          <w:szCs w:val="28"/>
        </w:rPr>
        <w:t xml:space="preserve"> В Швеции, в отличие от большинства европейских стран, подарки детям приносит не высокий бородатый старик, а гном Юль </w:t>
      </w:r>
      <w:proofErr w:type="spellStart"/>
      <w:r w:rsidRPr="00B43813">
        <w:rPr>
          <w:rFonts w:ascii="Arial" w:hAnsi="Arial" w:cs="Arial"/>
          <w:color w:val="000000"/>
          <w:sz w:val="28"/>
          <w:szCs w:val="28"/>
        </w:rPr>
        <w:t>Томтен</w:t>
      </w:r>
      <w:proofErr w:type="spellEnd"/>
      <w:r w:rsidRPr="00B43813">
        <w:rPr>
          <w:rFonts w:ascii="Arial" w:hAnsi="Arial" w:cs="Arial"/>
          <w:color w:val="000000"/>
          <w:sz w:val="28"/>
          <w:szCs w:val="28"/>
        </w:rPr>
        <w:t xml:space="preserve">. А помогают ему разные </w:t>
      </w:r>
      <w:proofErr w:type="gramStart"/>
      <w:r w:rsidRPr="00B43813">
        <w:rPr>
          <w:rFonts w:ascii="Arial" w:hAnsi="Arial" w:cs="Arial"/>
          <w:color w:val="000000"/>
          <w:sz w:val="28"/>
          <w:szCs w:val="28"/>
        </w:rPr>
        <w:t>зверюшки</w:t>
      </w:r>
      <w:proofErr w:type="gramEnd"/>
      <w:r w:rsidRPr="00B43813">
        <w:rPr>
          <w:rFonts w:ascii="Arial" w:hAnsi="Arial" w:cs="Arial"/>
          <w:color w:val="000000"/>
          <w:sz w:val="28"/>
          <w:szCs w:val="28"/>
        </w:rPr>
        <w:t xml:space="preserve">, тролли, феи, принц с принцессой и даже Снежная Королева. Шведы очень любят разные гадания. </w:t>
      </w:r>
      <w:r w:rsidRPr="00B43813">
        <w:rPr>
          <w:rFonts w:ascii="Arial" w:hAnsi="Arial" w:cs="Arial"/>
          <w:color w:val="000000"/>
          <w:sz w:val="28"/>
          <w:szCs w:val="28"/>
        </w:rPr>
        <w:lastRenderedPageBreak/>
        <w:t xml:space="preserve">В новогоднюю ночь они разбивают тарелки о двери соседей. Чем мельче осколки, тем больше счастья придет в новом году. </w:t>
      </w:r>
    </w:p>
    <w:p w:rsidR="0045747E" w:rsidRPr="00B43813" w:rsidRDefault="0045747E" w:rsidP="0045747E">
      <w:pPr>
        <w:rPr>
          <w:rFonts w:ascii="Arial" w:hAnsi="Arial" w:cs="Arial"/>
          <w:b/>
          <w:color w:val="000000"/>
          <w:sz w:val="28"/>
          <w:szCs w:val="28"/>
        </w:rPr>
      </w:pPr>
      <w:r w:rsidRPr="00B43813">
        <w:rPr>
          <w:rFonts w:ascii="Arial" w:hAnsi="Arial" w:cs="Arial"/>
          <w:b/>
          <w:color w:val="000000"/>
          <w:sz w:val="28"/>
          <w:szCs w:val="28"/>
        </w:rPr>
        <w:t>8. Во Вьетнаме Новый год встречают со стариками</w:t>
      </w:r>
    </w:p>
    <w:p w:rsidR="0045747E" w:rsidRPr="00B43813" w:rsidRDefault="0045747E" w:rsidP="0045747E">
      <w:pPr>
        <w:rPr>
          <w:rFonts w:ascii="Arial" w:hAnsi="Arial" w:cs="Arial"/>
          <w:color w:val="000000"/>
          <w:sz w:val="28"/>
          <w:szCs w:val="28"/>
        </w:rPr>
      </w:pPr>
      <w:r w:rsidRPr="00B43813">
        <w:rPr>
          <w:rFonts w:ascii="Arial" w:hAnsi="Arial" w:cs="Arial"/>
          <w:color w:val="000000"/>
          <w:sz w:val="28"/>
          <w:szCs w:val="28"/>
        </w:rPr>
        <w:t xml:space="preserve"> Вьетнамцы считают, что если за новогодним столом сидит человек старше семидесяти лет, его мудрость распространится на всех присутствующих. И чем старше гость, тем больше почета ему оказывают. Большая книга зимних сказок и стихов «Большая книга зимних сказок и стихов» — это великолепный подарок для любого ребёнка. Под одной обложкой </w:t>
      </w:r>
      <w:proofErr w:type="spellStart"/>
      <w:r w:rsidRPr="00B43813">
        <w:rPr>
          <w:rFonts w:ascii="Arial" w:hAnsi="Arial" w:cs="Arial"/>
          <w:color w:val="000000"/>
          <w:sz w:val="28"/>
          <w:szCs w:val="28"/>
        </w:rPr>
        <w:t>злесь</w:t>
      </w:r>
      <w:proofErr w:type="spellEnd"/>
      <w:r w:rsidRPr="00B43813">
        <w:rPr>
          <w:rFonts w:ascii="Arial" w:hAnsi="Arial" w:cs="Arial"/>
          <w:color w:val="000000"/>
          <w:sz w:val="28"/>
          <w:szCs w:val="28"/>
        </w:rPr>
        <w:t xml:space="preserve"> собраны прекрасные классические сказки «Мороз Иванович», «Снегурочка», «По щучьему веленью», «Два Мороза» и стихотворения таких известных поэтов, как Ф. Тютчев, Ф. Фет, Саша Чёрный, С. Есенин, А. Белый, А. Усачёв, М. Дружинина. Замечательные детские иллюстрации прекрасно дополняют текст. Купить </w:t>
      </w:r>
    </w:p>
    <w:p w:rsidR="0045747E" w:rsidRPr="00B43813" w:rsidRDefault="0045747E" w:rsidP="0045747E">
      <w:pPr>
        <w:rPr>
          <w:rFonts w:ascii="Arial" w:hAnsi="Arial" w:cs="Arial"/>
          <w:b/>
          <w:color w:val="000000"/>
          <w:sz w:val="28"/>
          <w:szCs w:val="28"/>
        </w:rPr>
      </w:pPr>
      <w:r w:rsidRPr="00B43813">
        <w:rPr>
          <w:rFonts w:ascii="Arial" w:hAnsi="Arial" w:cs="Arial"/>
          <w:b/>
          <w:color w:val="000000"/>
          <w:sz w:val="28"/>
          <w:szCs w:val="28"/>
        </w:rPr>
        <w:t xml:space="preserve">9. Ожившие сказки Англии и поцелуи под омелой </w:t>
      </w:r>
    </w:p>
    <w:p w:rsidR="00B43813" w:rsidRPr="00BB6D6F" w:rsidRDefault="0045747E" w:rsidP="00B43813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B43813">
        <w:rPr>
          <w:rFonts w:ascii="Arial" w:hAnsi="Arial" w:cs="Arial"/>
          <w:color w:val="000000"/>
          <w:sz w:val="28"/>
          <w:szCs w:val="28"/>
        </w:rPr>
        <w:t xml:space="preserve">Новый год в Англии отмечается традиционным карнавальным шествием, которое возглавляет Лорд Беспорядок. В толпе сказочных героев можно увидеть Мартовского зайца, </w:t>
      </w:r>
      <w:proofErr w:type="spellStart"/>
      <w:r w:rsidRPr="00B43813">
        <w:rPr>
          <w:rFonts w:ascii="Arial" w:hAnsi="Arial" w:cs="Arial"/>
          <w:color w:val="000000"/>
          <w:sz w:val="28"/>
          <w:szCs w:val="28"/>
        </w:rPr>
        <w:t>Шалтая</w:t>
      </w:r>
      <w:proofErr w:type="spellEnd"/>
      <w:r w:rsidRPr="00B43813">
        <w:rPr>
          <w:rFonts w:ascii="Arial" w:hAnsi="Arial" w:cs="Arial"/>
          <w:color w:val="000000"/>
          <w:sz w:val="28"/>
          <w:szCs w:val="28"/>
        </w:rPr>
        <w:t>-Болтая и прочих любимцев детей. Дома и улицы Англии украшаются венками из омелы, которая, по поверьям, обладает магической силой. Во время звона новогоднего колокола влюбленные целуются под таким венком, чтобы жить в согласии</w:t>
      </w:r>
    </w:p>
    <w:p w:rsidR="0045747E" w:rsidRPr="00B43813" w:rsidRDefault="0045747E" w:rsidP="0045747E">
      <w:pPr>
        <w:rPr>
          <w:rFonts w:ascii="Arial" w:hAnsi="Arial" w:cs="Arial"/>
          <w:color w:val="000000"/>
          <w:sz w:val="28"/>
          <w:szCs w:val="28"/>
        </w:rPr>
      </w:pPr>
    </w:p>
    <w:p w:rsidR="0045747E" w:rsidRPr="00B43813" w:rsidRDefault="0045747E" w:rsidP="0045747E">
      <w:pPr>
        <w:rPr>
          <w:rFonts w:ascii="Arial" w:hAnsi="Arial" w:cs="Arial"/>
          <w:b/>
          <w:color w:val="000000"/>
          <w:sz w:val="28"/>
          <w:szCs w:val="28"/>
        </w:rPr>
      </w:pPr>
      <w:r w:rsidRPr="00B43813">
        <w:rPr>
          <w:rFonts w:ascii="Arial" w:hAnsi="Arial" w:cs="Arial"/>
          <w:b/>
          <w:color w:val="000000"/>
          <w:sz w:val="28"/>
          <w:szCs w:val="28"/>
        </w:rPr>
        <w:t xml:space="preserve">10. В Голландии идут в гости со спичками </w:t>
      </w:r>
    </w:p>
    <w:p w:rsidR="0045747E" w:rsidRPr="00B43813" w:rsidRDefault="0045747E" w:rsidP="0045747E">
      <w:pPr>
        <w:rPr>
          <w:rFonts w:ascii="Arial" w:hAnsi="Arial" w:cs="Arial"/>
          <w:color w:val="000000"/>
          <w:sz w:val="28"/>
          <w:szCs w:val="28"/>
        </w:rPr>
      </w:pPr>
      <w:r w:rsidRPr="00B43813">
        <w:rPr>
          <w:rFonts w:ascii="Arial" w:hAnsi="Arial" w:cs="Arial"/>
          <w:color w:val="000000"/>
          <w:sz w:val="28"/>
          <w:szCs w:val="28"/>
        </w:rPr>
        <w:t xml:space="preserve">Голландцы идут на новогодний ужин, захватив с собой спичку. Спичка впоследствии сжигается в камине. Если она сгорает полностью, год будет очень счастливым. </w:t>
      </w:r>
    </w:p>
    <w:p w:rsidR="0045747E" w:rsidRPr="00B43813" w:rsidRDefault="0045747E" w:rsidP="0045747E">
      <w:pPr>
        <w:rPr>
          <w:rFonts w:ascii="Arial" w:hAnsi="Arial" w:cs="Arial"/>
          <w:b/>
          <w:color w:val="000000"/>
          <w:sz w:val="28"/>
          <w:szCs w:val="28"/>
        </w:rPr>
      </w:pPr>
      <w:r w:rsidRPr="00B43813">
        <w:rPr>
          <w:rFonts w:ascii="Arial" w:hAnsi="Arial" w:cs="Arial"/>
          <w:b/>
          <w:color w:val="000000"/>
          <w:sz w:val="28"/>
          <w:szCs w:val="28"/>
        </w:rPr>
        <w:t xml:space="preserve">11. Бочка дегтя в Шотландии </w:t>
      </w:r>
    </w:p>
    <w:p w:rsidR="0045747E" w:rsidRPr="00B43813" w:rsidRDefault="0045747E" w:rsidP="0045747E">
      <w:pPr>
        <w:rPr>
          <w:rFonts w:ascii="Arial" w:hAnsi="Arial" w:cs="Arial"/>
          <w:color w:val="000000"/>
          <w:sz w:val="28"/>
          <w:szCs w:val="28"/>
        </w:rPr>
      </w:pPr>
      <w:r w:rsidRPr="00B43813">
        <w:rPr>
          <w:rFonts w:ascii="Arial" w:hAnsi="Arial" w:cs="Arial"/>
          <w:color w:val="000000"/>
          <w:sz w:val="28"/>
          <w:szCs w:val="28"/>
        </w:rPr>
        <w:t xml:space="preserve">В некоторых городах Шотландии в новогоднюю ночь поджигают бочки с дегтем и катят их по улицам города. Так сжигают старый год и очищают дорогу новому. Если вам предстоит новогодний ужин у шотландца, не забудьте захватить с собой уголек, чтобы бросить его в очаг хозяина. Таким </w:t>
      </w:r>
      <w:proofErr w:type="gramStart"/>
      <w:r w:rsidRPr="00B43813">
        <w:rPr>
          <w:rFonts w:ascii="Arial" w:hAnsi="Arial" w:cs="Arial"/>
          <w:color w:val="000000"/>
          <w:sz w:val="28"/>
          <w:szCs w:val="28"/>
        </w:rPr>
        <w:t>образом</w:t>
      </w:r>
      <w:proofErr w:type="gramEnd"/>
      <w:r w:rsidRPr="00B43813">
        <w:rPr>
          <w:rFonts w:ascii="Arial" w:hAnsi="Arial" w:cs="Arial"/>
          <w:color w:val="000000"/>
          <w:sz w:val="28"/>
          <w:szCs w:val="28"/>
        </w:rPr>
        <w:t xml:space="preserve"> в Шотландии желают удачи в новом году. </w:t>
      </w:r>
    </w:p>
    <w:p w:rsidR="0045747E" w:rsidRPr="00B43813" w:rsidRDefault="0045747E" w:rsidP="0045747E">
      <w:pPr>
        <w:rPr>
          <w:rFonts w:ascii="Arial" w:hAnsi="Arial" w:cs="Arial"/>
          <w:b/>
          <w:color w:val="000000"/>
          <w:sz w:val="28"/>
          <w:szCs w:val="28"/>
        </w:rPr>
      </w:pPr>
      <w:r w:rsidRPr="00B43813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12. Японцы загребают счастье граблями </w:t>
      </w:r>
    </w:p>
    <w:p w:rsidR="0045747E" w:rsidRPr="00B43813" w:rsidRDefault="0045747E" w:rsidP="0045747E">
      <w:pPr>
        <w:rPr>
          <w:rFonts w:ascii="Arial" w:hAnsi="Arial" w:cs="Arial"/>
          <w:color w:val="000000"/>
          <w:sz w:val="28"/>
          <w:szCs w:val="28"/>
        </w:rPr>
      </w:pPr>
      <w:r w:rsidRPr="00B43813">
        <w:rPr>
          <w:rFonts w:ascii="Arial" w:hAnsi="Arial" w:cs="Arial"/>
          <w:color w:val="000000"/>
          <w:sz w:val="28"/>
          <w:szCs w:val="28"/>
        </w:rPr>
        <w:t>В Японии к Новому году принято украшать дома бамбуковыми граблями. Считается, что если в доме нет граблей, то нечем будет загребать счастье. В первые секунды нового года японцы громко смеются, чтобы год был веселым и радостным. Что ещё почитать? Как украсить класс к Новому году Лучшие новогодние песни для детей</w:t>
      </w:r>
      <w:proofErr w:type="gramStart"/>
      <w:r w:rsidRPr="00B43813">
        <w:rPr>
          <w:rFonts w:ascii="Arial" w:hAnsi="Arial" w:cs="Arial"/>
          <w:color w:val="000000"/>
          <w:sz w:val="28"/>
          <w:szCs w:val="28"/>
        </w:rPr>
        <w:t xml:space="preserve"> П</w:t>
      </w:r>
      <w:proofErr w:type="gramEnd"/>
      <w:r w:rsidRPr="00B43813">
        <w:rPr>
          <w:rFonts w:ascii="Arial" w:hAnsi="Arial" w:cs="Arial"/>
          <w:color w:val="000000"/>
          <w:sz w:val="28"/>
          <w:szCs w:val="28"/>
        </w:rPr>
        <w:t xml:space="preserve">разднуем Новый год и Рождество! Сценарии для детского сада и школы Сценарий новогоднего утренника в год Свиньи </w:t>
      </w:r>
    </w:p>
    <w:p w:rsidR="0045747E" w:rsidRPr="00B43813" w:rsidRDefault="0045747E" w:rsidP="0045747E">
      <w:pPr>
        <w:rPr>
          <w:rFonts w:ascii="Arial" w:hAnsi="Arial" w:cs="Arial"/>
          <w:b/>
          <w:color w:val="000000"/>
          <w:sz w:val="28"/>
          <w:szCs w:val="28"/>
        </w:rPr>
      </w:pPr>
      <w:r w:rsidRPr="00B43813">
        <w:rPr>
          <w:rFonts w:ascii="Arial" w:hAnsi="Arial" w:cs="Arial"/>
          <w:b/>
          <w:color w:val="000000"/>
          <w:sz w:val="28"/>
          <w:szCs w:val="28"/>
        </w:rPr>
        <w:t xml:space="preserve">13. Во Франции у кого боб, тот и король </w:t>
      </w:r>
    </w:p>
    <w:p w:rsidR="0045747E" w:rsidRPr="00B43813" w:rsidRDefault="0045747E" w:rsidP="0045747E">
      <w:pPr>
        <w:rPr>
          <w:rFonts w:ascii="Arial" w:hAnsi="Arial" w:cs="Arial"/>
          <w:color w:val="000000"/>
          <w:sz w:val="28"/>
          <w:szCs w:val="28"/>
        </w:rPr>
      </w:pPr>
      <w:r w:rsidRPr="00B43813">
        <w:rPr>
          <w:rFonts w:ascii="Arial" w:hAnsi="Arial" w:cs="Arial"/>
          <w:color w:val="000000"/>
          <w:sz w:val="28"/>
          <w:szCs w:val="28"/>
        </w:rPr>
        <w:t xml:space="preserve">В католической Франции зимние праздники заканчиваются 6 января на Богоявление. Этот праздник посвящен библейскому сюжету о трех волхвах, которые принесли дары младенцу Христу. В современной Франции в этот день едят знаменитый слоеный пирог с начинкой из миндаля — Пирог Волхвов. Пирог разрезается на части, один из гостей забирается под стол и оттуда выкрикивает, кому какой кусок следует отдать. В прежние времена в пироге запекался боб, и человек, которому он попадался, становился королем вечера. Сейчас в пирог кладут керамическую фигурку и корону из картона. </w:t>
      </w:r>
    </w:p>
    <w:p w:rsidR="0045747E" w:rsidRPr="00B43813" w:rsidRDefault="0045747E" w:rsidP="0045747E">
      <w:pPr>
        <w:rPr>
          <w:rFonts w:ascii="Arial" w:hAnsi="Arial" w:cs="Arial"/>
          <w:b/>
          <w:color w:val="000000"/>
          <w:sz w:val="28"/>
          <w:szCs w:val="28"/>
        </w:rPr>
      </w:pPr>
      <w:r w:rsidRPr="00B43813">
        <w:rPr>
          <w:rFonts w:ascii="Arial" w:hAnsi="Arial" w:cs="Arial"/>
          <w:b/>
          <w:color w:val="000000"/>
          <w:sz w:val="28"/>
          <w:szCs w:val="28"/>
        </w:rPr>
        <w:t xml:space="preserve">14. В Бразилии «море пламенем горит» </w:t>
      </w:r>
    </w:p>
    <w:p w:rsidR="0045747E" w:rsidRPr="00B43813" w:rsidRDefault="0045747E" w:rsidP="0045747E">
      <w:pPr>
        <w:rPr>
          <w:rFonts w:ascii="Arial" w:hAnsi="Arial" w:cs="Arial"/>
          <w:color w:val="000000"/>
          <w:sz w:val="28"/>
          <w:szCs w:val="28"/>
        </w:rPr>
      </w:pPr>
      <w:r w:rsidRPr="00B43813">
        <w:rPr>
          <w:rFonts w:ascii="Arial" w:hAnsi="Arial" w:cs="Arial"/>
          <w:color w:val="000000"/>
          <w:sz w:val="28"/>
          <w:szCs w:val="28"/>
        </w:rPr>
        <w:t xml:space="preserve">В жаркой Бразилии в новогоднюю ночь океан сверкает огнями. По традиции, люди загадывают желания и пускают по воде плоты со свечами и дарами богине моря. В прибрежные волны бросают лепестки белых цветов в надежде, что океан примет желания и не выбросит лепестки на берег. Приход Нового года сопровождает выстрел из пушки, после которого бразильцы обнимают всех вокруг, чтобы год был полон любви. </w:t>
      </w:r>
    </w:p>
    <w:p w:rsidR="0045747E" w:rsidRPr="00B43813" w:rsidRDefault="0045747E" w:rsidP="0045747E">
      <w:pPr>
        <w:rPr>
          <w:rFonts w:ascii="Arial" w:hAnsi="Arial" w:cs="Arial"/>
          <w:b/>
          <w:color w:val="000000"/>
          <w:sz w:val="28"/>
          <w:szCs w:val="28"/>
        </w:rPr>
      </w:pPr>
      <w:r w:rsidRPr="00B43813">
        <w:rPr>
          <w:rFonts w:ascii="Arial" w:hAnsi="Arial" w:cs="Arial"/>
          <w:b/>
          <w:color w:val="000000"/>
          <w:sz w:val="28"/>
          <w:szCs w:val="28"/>
        </w:rPr>
        <w:t xml:space="preserve">15. В Венгрии освистывают злых духов </w:t>
      </w:r>
    </w:p>
    <w:p w:rsidR="0045747E" w:rsidRPr="00B43813" w:rsidRDefault="0045747E" w:rsidP="0045747E">
      <w:pPr>
        <w:rPr>
          <w:rFonts w:ascii="Arial" w:hAnsi="Arial" w:cs="Arial"/>
          <w:color w:val="000000"/>
          <w:sz w:val="28"/>
          <w:szCs w:val="28"/>
        </w:rPr>
      </w:pPr>
      <w:r w:rsidRPr="00B43813">
        <w:rPr>
          <w:rFonts w:ascii="Arial" w:hAnsi="Arial" w:cs="Arial"/>
          <w:color w:val="000000"/>
          <w:sz w:val="28"/>
          <w:szCs w:val="28"/>
        </w:rPr>
        <w:t xml:space="preserve">Венгры уверены в том, что злые духи очень боятся звука свистков и дудочек. Чтобы наступающий год был счастливым, перед его приходом обязательно нужно очистить города от духов-вредителей. И в новогоднюю ночь Венгрия наполняется громкими трелями и свистом. </w:t>
      </w:r>
    </w:p>
    <w:p w:rsidR="0045747E" w:rsidRPr="00B43813" w:rsidRDefault="0045747E" w:rsidP="0045747E">
      <w:pPr>
        <w:rPr>
          <w:rFonts w:ascii="Arial" w:hAnsi="Arial" w:cs="Arial"/>
          <w:b/>
          <w:color w:val="000000"/>
          <w:sz w:val="28"/>
          <w:szCs w:val="28"/>
        </w:rPr>
      </w:pPr>
      <w:r w:rsidRPr="00B43813">
        <w:rPr>
          <w:rFonts w:ascii="Arial" w:hAnsi="Arial" w:cs="Arial"/>
          <w:b/>
          <w:color w:val="000000"/>
          <w:sz w:val="28"/>
          <w:szCs w:val="28"/>
        </w:rPr>
        <w:t>16. Чтобы год был сладким,</w:t>
      </w:r>
    </w:p>
    <w:p w:rsidR="0045747E" w:rsidRPr="00B43813" w:rsidRDefault="0045747E" w:rsidP="0045747E">
      <w:pPr>
        <w:rPr>
          <w:rFonts w:ascii="Arial" w:hAnsi="Arial" w:cs="Arial"/>
          <w:color w:val="000000"/>
          <w:sz w:val="28"/>
          <w:szCs w:val="28"/>
        </w:rPr>
      </w:pPr>
      <w:r w:rsidRPr="00B43813">
        <w:rPr>
          <w:rFonts w:ascii="Arial" w:hAnsi="Arial" w:cs="Arial"/>
          <w:color w:val="000000"/>
          <w:sz w:val="28"/>
          <w:szCs w:val="28"/>
        </w:rPr>
        <w:lastRenderedPageBreak/>
        <w:t xml:space="preserve"> в Израиле едят сладости</w:t>
      </w:r>
      <w:proofErr w:type="gramStart"/>
      <w:r w:rsidRPr="00B43813">
        <w:rPr>
          <w:rFonts w:ascii="Arial" w:hAnsi="Arial" w:cs="Arial"/>
          <w:color w:val="000000"/>
          <w:sz w:val="28"/>
          <w:szCs w:val="28"/>
        </w:rPr>
        <w:t xml:space="preserve"> В</w:t>
      </w:r>
      <w:proofErr w:type="gramEnd"/>
      <w:r w:rsidRPr="00B43813">
        <w:rPr>
          <w:rFonts w:ascii="Arial" w:hAnsi="Arial" w:cs="Arial"/>
          <w:color w:val="000000"/>
          <w:sz w:val="28"/>
          <w:szCs w:val="28"/>
        </w:rPr>
        <w:t xml:space="preserve"> Израиле отмечают Новый год в сентябре. Во время праздника едят сладкую пищу. Даже рыбу поливают медом. От горькой еды стараются отказаться, чтобы не привлечь «горькую» жизнь в новом году. </w:t>
      </w:r>
    </w:p>
    <w:p w:rsidR="0045747E" w:rsidRPr="00B43813" w:rsidRDefault="0045747E" w:rsidP="0045747E">
      <w:pPr>
        <w:rPr>
          <w:rFonts w:ascii="Arial" w:hAnsi="Arial" w:cs="Arial"/>
          <w:b/>
          <w:color w:val="000000"/>
          <w:sz w:val="28"/>
          <w:szCs w:val="28"/>
        </w:rPr>
      </w:pPr>
      <w:r w:rsidRPr="00B43813">
        <w:rPr>
          <w:rFonts w:ascii="Arial" w:hAnsi="Arial" w:cs="Arial"/>
          <w:b/>
          <w:color w:val="000000"/>
          <w:sz w:val="28"/>
          <w:szCs w:val="28"/>
        </w:rPr>
        <w:t>17. Кубинцы смывают грехи в новогоднюю ночь</w:t>
      </w:r>
    </w:p>
    <w:p w:rsidR="0045747E" w:rsidRPr="00B43813" w:rsidRDefault="0045747E" w:rsidP="0045747E">
      <w:pPr>
        <w:rPr>
          <w:rFonts w:ascii="Arial" w:hAnsi="Arial" w:cs="Arial"/>
          <w:color w:val="000000"/>
          <w:sz w:val="28"/>
          <w:szCs w:val="28"/>
        </w:rPr>
      </w:pPr>
      <w:r w:rsidRPr="00B43813">
        <w:rPr>
          <w:rFonts w:ascii="Arial" w:hAnsi="Arial" w:cs="Arial"/>
          <w:color w:val="000000"/>
          <w:sz w:val="28"/>
          <w:szCs w:val="28"/>
        </w:rPr>
        <w:t xml:space="preserve"> В день перед Новым годом на Кубе наливают воду в кружки, тазы и кастрюли. Каждый набирает столько воды, сколько, по его мнению, грехов он совершил за год. После полуночи вода выливается за порог, что символизирует очищение от пороков. </w:t>
      </w:r>
    </w:p>
    <w:p w:rsidR="0045747E" w:rsidRPr="00B43813" w:rsidRDefault="0045747E" w:rsidP="0045747E">
      <w:pPr>
        <w:rPr>
          <w:rFonts w:ascii="Arial" w:hAnsi="Arial" w:cs="Arial"/>
          <w:b/>
          <w:color w:val="000000"/>
          <w:sz w:val="28"/>
          <w:szCs w:val="28"/>
        </w:rPr>
      </w:pPr>
      <w:r w:rsidRPr="00B43813">
        <w:rPr>
          <w:rFonts w:ascii="Arial" w:hAnsi="Arial" w:cs="Arial"/>
          <w:b/>
          <w:color w:val="000000"/>
          <w:sz w:val="28"/>
          <w:szCs w:val="28"/>
        </w:rPr>
        <w:t xml:space="preserve">18. Пауза для поцелуев в Болгарии и кизиловые палочки </w:t>
      </w:r>
    </w:p>
    <w:p w:rsidR="0045747E" w:rsidRPr="00B43813" w:rsidRDefault="0045747E" w:rsidP="0045747E">
      <w:pPr>
        <w:rPr>
          <w:rFonts w:ascii="Arial" w:hAnsi="Arial" w:cs="Arial"/>
          <w:color w:val="000000"/>
          <w:sz w:val="28"/>
          <w:szCs w:val="28"/>
        </w:rPr>
      </w:pPr>
      <w:r w:rsidRPr="00B43813">
        <w:rPr>
          <w:rFonts w:ascii="Arial" w:hAnsi="Arial" w:cs="Arial"/>
          <w:color w:val="000000"/>
          <w:sz w:val="28"/>
          <w:szCs w:val="28"/>
        </w:rPr>
        <w:t xml:space="preserve">Во время празднования Нового года в Болгарии во всех домах на три минуты выключают свет. В это время можно поцеловаться с тем, с кем не решался сделать это при свете. А 1 января болгарские дети идут поздравлять взрослых с кизиловыми палочками в руках. Дети стучат палочками друг о друга, после чего получают подарки. </w:t>
      </w:r>
    </w:p>
    <w:p w:rsidR="00B43813" w:rsidRPr="00B43813" w:rsidRDefault="0045747E" w:rsidP="0045747E">
      <w:pPr>
        <w:rPr>
          <w:rFonts w:ascii="Arial" w:hAnsi="Arial" w:cs="Arial"/>
          <w:b/>
          <w:color w:val="000000"/>
          <w:sz w:val="28"/>
          <w:szCs w:val="28"/>
        </w:rPr>
      </w:pPr>
      <w:r w:rsidRPr="00B43813">
        <w:rPr>
          <w:rFonts w:ascii="Arial" w:hAnsi="Arial" w:cs="Arial"/>
          <w:b/>
          <w:color w:val="000000"/>
          <w:sz w:val="28"/>
          <w:szCs w:val="28"/>
        </w:rPr>
        <w:t>19. Санта Клаус — серфингист в Австралии</w:t>
      </w:r>
    </w:p>
    <w:p w:rsidR="00B43813" w:rsidRPr="00B43813" w:rsidRDefault="0045747E" w:rsidP="0045747E">
      <w:pPr>
        <w:rPr>
          <w:rFonts w:ascii="Arial" w:hAnsi="Arial" w:cs="Arial"/>
          <w:color w:val="000000"/>
          <w:sz w:val="28"/>
          <w:szCs w:val="28"/>
        </w:rPr>
      </w:pPr>
      <w:r w:rsidRPr="00B43813">
        <w:rPr>
          <w:rFonts w:ascii="Arial" w:hAnsi="Arial" w:cs="Arial"/>
          <w:color w:val="000000"/>
          <w:sz w:val="28"/>
          <w:szCs w:val="28"/>
        </w:rPr>
        <w:t xml:space="preserve"> Новый год отмечается в Австралии летом. Жара вынуждает </w:t>
      </w:r>
      <w:proofErr w:type="spellStart"/>
      <w:r w:rsidRPr="00B43813">
        <w:rPr>
          <w:rFonts w:ascii="Arial" w:hAnsi="Arial" w:cs="Arial"/>
          <w:color w:val="000000"/>
          <w:sz w:val="28"/>
          <w:szCs w:val="28"/>
        </w:rPr>
        <w:t>Санту</w:t>
      </w:r>
      <w:proofErr w:type="spellEnd"/>
      <w:r w:rsidRPr="00B43813">
        <w:rPr>
          <w:rFonts w:ascii="Arial" w:hAnsi="Arial" w:cs="Arial"/>
          <w:color w:val="000000"/>
          <w:sz w:val="28"/>
          <w:szCs w:val="28"/>
        </w:rPr>
        <w:t xml:space="preserve"> избавиться от теплой шубы, и из всего праздничного костюма на нем часто остаются лишь красные плавки, борода и колпак. Оленям жары тоже не вынести, и на санях без снега не проехать, поэтому Санта Клаус доставляет подарки на </w:t>
      </w:r>
      <w:proofErr w:type="spellStart"/>
      <w:r w:rsidRPr="00B43813">
        <w:rPr>
          <w:rFonts w:ascii="Arial" w:hAnsi="Arial" w:cs="Arial"/>
          <w:color w:val="000000"/>
          <w:sz w:val="28"/>
          <w:szCs w:val="28"/>
        </w:rPr>
        <w:t>серфе</w:t>
      </w:r>
      <w:proofErr w:type="spellEnd"/>
      <w:r w:rsidRPr="00B43813">
        <w:rPr>
          <w:rFonts w:ascii="Arial" w:hAnsi="Arial" w:cs="Arial"/>
          <w:color w:val="000000"/>
          <w:sz w:val="28"/>
          <w:szCs w:val="28"/>
        </w:rPr>
        <w:t xml:space="preserve">. Толпа встречает его на пляже радостными криками и фейерверками. </w:t>
      </w:r>
    </w:p>
    <w:p w:rsidR="00B43813" w:rsidRPr="00B43813" w:rsidRDefault="0045747E" w:rsidP="0045747E">
      <w:pPr>
        <w:rPr>
          <w:rFonts w:ascii="Arial" w:hAnsi="Arial" w:cs="Arial"/>
          <w:b/>
          <w:color w:val="000000"/>
          <w:sz w:val="28"/>
          <w:szCs w:val="28"/>
        </w:rPr>
      </w:pPr>
      <w:r w:rsidRPr="00B43813">
        <w:rPr>
          <w:rFonts w:ascii="Arial" w:hAnsi="Arial" w:cs="Arial"/>
          <w:b/>
          <w:color w:val="000000"/>
          <w:sz w:val="28"/>
          <w:szCs w:val="28"/>
        </w:rPr>
        <w:t>20. Камень за пазухой в Греции</w:t>
      </w:r>
    </w:p>
    <w:p w:rsidR="00B43813" w:rsidRPr="00B43813" w:rsidRDefault="0045747E" w:rsidP="0045747E">
      <w:pPr>
        <w:rPr>
          <w:rFonts w:ascii="Arial" w:hAnsi="Arial" w:cs="Arial"/>
          <w:color w:val="000000"/>
          <w:sz w:val="28"/>
          <w:szCs w:val="28"/>
        </w:rPr>
      </w:pPr>
      <w:r w:rsidRPr="00B43813">
        <w:rPr>
          <w:rFonts w:ascii="Arial" w:hAnsi="Arial" w:cs="Arial"/>
          <w:color w:val="000000"/>
          <w:sz w:val="28"/>
          <w:szCs w:val="28"/>
        </w:rPr>
        <w:t xml:space="preserve"> Если вы идете на новогодний ужин в Греции, по дороге обязательно подберите камень </w:t>
      </w:r>
      <w:proofErr w:type="gramStart"/>
      <w:r w:rsidRPr="00B43813">
        <w:rPr>
          <w:rFonts w:ascii="Arial" w:hAnsi="Arial" w:cs="Arial"/>
          <w:color w:val="000000"/>
          <w:sz w:val="28"/>
          <w:szCs w:val="28"/>
        </w:rPr>
        <w:t>побольше</w:t>
      </w:r>
      <w:proofErr w:type="gramEnd"/>
      <w:r w:rsidRPr="00B43813">
        <w:rPr>
          <w:rFonts w:ascii="Arial" w:hAnsi="Arial" w:cs="Arial"/>
          <w:color w:val="000000"/>
          <w:sz w:val="28"/>
          <w:szCs w:val="28"/>
        </w:rPr>
        <w:t xml:space="preserve">. Крупные камни греки кладут у порога хозяина дома с пожеланиями такого же большого богатства. Если же больших камней не нашлось, можно взять самый маленький и пожелать, чтобы возможные беды хозяев были не тяжелее этого камешка. </w:t>
      </w:r>
    </w:p>
    <w:p w:rsidR="00B43813" w:rsidRPr="00B43813" w:rsidRDefault="00B43813" w:rsidP="0045747E">
      <w:pPr>
        <w:rPr>
          <w:rFonts w:ascii="Arial" w:hAnsi="Arial" w:cs="Arial"/>
          <w:color w:val="000000"/>
          <w:sz w:val="28"/>
          <w:szCs w:val="28"/>
        </w:rPr>
      </w:pPr>
    </w:p>
    <w:p w:rsidR="00FE4F5F" w:rsidRDefault="00FE4F5F" w:rsidP="00B43813">
      <w:pPr>
        <w:shd w:val="clear" w:color="auto" w:fill="F9FAFA"/>
        <w:spacing w:after="240" w:line="240" w:lineRule="auto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</w:p>
    <w:p w:rsidR="00FE4F5F" w:rsidRDefault="00FE4F5F" w:rsidP="00B43813">
      <w:pPr>
        <w:shd w:val="clear" w:color="auto" w:fill="F9FAFA"/>
        <w:spacing w:after="240" w:line="240" w:lineRule="auto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</w:p>
    <w:p w:rsidR="00FE4F5F" w:rsidRDefault="00FE4F5F" w:rsidP="00B43813">
      <w:pPr>
        <w:shd w:val="clear" w:color="auto" w:fill="F9FAFA"/>
        <w:spacing w:after="240" w:line="240" w:lineRule="auto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</w:p>
    <w:p w:rsidR="001B52FB" w:rsidRPr="00B43813" w:rsidRDefault="001B52FB">
      <w:pPr>
        <w:rPr>
          <w:sz w:val="28"/>
          <w:szCs w:val="28"/>
        </w:rPr>
      </w:pPr>
    </w:p>
    <w:sectPr w:rsidR="001B52FB" w:rsidRPr="00B4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341D"/>
    <w:multiLevelType w:val="multilevel"/>
    <w:tmpl w:val="07FA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741EF"/>
    <w:multiLevelType w:val="hybridMultilevel"/>
    <w:tmpl w:val="70BAF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6F"/>
    <w:rsid w:val="001B52FB"/>
    <w:rsid w:val="0045747E"/>
    <w:rsid w:val="004A12F2"/>
    <w:rsid w:val="00841607"/>
    <w:rsid w:val="00B43813"/>
    <w:rsid w:val="00BB6D6F"/>
    <w:rsid w:val="00F41315"/>
    <w:rsid w:val="00FE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6D6F"/>
    <w:rPr>
      <w:color w:val="0000FF"/>
      <w:u w:val="single"/>
    </w:rPr>
  </w:style>
  <w:style w:type="character" w:styleId="a5">
    <w:name w:val="Strong"/>
    <w:basedOn w:val="a0"/>
    <w:uiPriority w:val="22"/>
    <w:qFormat/>
    <w:rsid w:val="00BB6D6F"/>
    <w:rPr>
      <w:b/>
      <w:bCs/>
    </w:rPr>
  </w:style>
  <w:style w:type="paragraph" w:styleId="a6">
    <w:name w:val="List Paragraph"/>
    <w:basedOn w:val="a"/>
    <w:uiPriority w:val="34"/>
    <w:qFormat/>
    <w:rsid w:val="00457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6D6F"/>
    <w:rPr>
      <w:color w:val="0000FF"/>
      <w:u w:val="single"/>
    </w:rPr>
  </w:style>
  <w:style w:type="character" w:styleId="a5">
    <w:name w:val="Strong"/>
    <w:basedOn w:val="a0"/>
    <w:uiPriority w:val="22"/>
    <w:qFormat/>
    <w:rsid w:val="00BB6D6F"/>
    <w:rPr>
      <w:b/>
      <w:bCs/>
    </w:rPr>
  </w:style>
  <w:style w:type="paragraph" w:styleId="a6">
    <w:name w:val="List Paragraph"/>
    <w:basedOn w:val="a"/>
    <w:uiPriority w:val="34"/>
    <w:qFormat/>
    <w:rsid w:val="00457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679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501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4001039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11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41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1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42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326565">
          <w:marLeft w:val="-720"/>
          <w:marRight w:val="-72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639">
          <w:marLeft w:val="-570"/>
          <w:marRight w:val="-570"/>
          <w:marTop w:val="57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67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2020-12-24T09:43:00Z</dcterms:created>
  <dcterms:modified xsi:type="dcterms:W3CDTF">2020-12-24T10:46:00Z</dcterms:modified>
</cp:coreProperties>
</file>