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</w:t>
      </w:r>
      <w:r w:rsidRPr="00FE4F5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няя общеобразовательная школа №16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E4F5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Ставропольский край, Георгиевский район</w:t>
      </w:r>
      <w:proofErr w:type="gramStart"/>
      <w:r w:rsidRPr="00FE4F5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,</w:t>
      </w:r>
      <w:proofErr w:type="gramEnd"/>
      <w:r w:rsidRPr="00FE4F5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станица Георгиевская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Классный час «Новый год в разных странах»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E4F5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FE4F5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Нуштайкина</w:t>
      </w:r>
      <w:proofErr w:type="spellEnd"/>
      <w:r w:rsidRPr="00FE4F5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В.И</w:t>
      </w:r>
      <w:r w:rsidR="00FE4F5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 – классный руководитель 8 класса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E4F5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2020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год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Цели: познакомить учащихся с традициями и особенностями празднования Нового года в разных странах мира; развивать толерантность и уважение к традициям других народов; воспитывать чувство патриотизма, уважения, дружеское отношение друг к другу.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Ход занятия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1.Орг. момент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Учитель: Лесом частым,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Полем вьюжным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Зимний праздник к нам идет.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Так давайте скажем дружно: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«Здравствуй, здравствуй, Новый год!»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Совсем мало пройдет времени, и наступит Новый год. А сегодня мы поговорим с вами о том, как встречают Новый год в разных странах.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 января. В этот день, как известно, начинается Новый год. Новый год - самый любимый праздник. Всем нам в этот день хочется верить в сказку. Еще до прихода Нового года повсюду открываются новогодние базары, зажигаются огни на елках, улицы украшены иллюминациями. В каждом доме к его приходу готовятся дети и взрослые. В полночь 31 декабря, с последним ударом часов, наступает Новый год. Новый год, как волшебник, помогает творить чудеса. Есть в этом празднике какая-то сказка и поэтому он самый светлый, самый любимый.</w:t>
      </w:r>
    </w:p>
    <w:p w:rsidR="00FE4F5F" w:rsidRDefault="00FE4F5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lastRenderedPageBreak/>
        <w:t>2. Постановка цели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Сегодня мы узнаем: откуда к нам пришел этот замечательный праздник и как празднуется он в нашей стране и в других странах.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3.Беседа о праздновании Нового года.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Во все времена наступление нового года у всех народов считалось праздником. Люди готовились к нему.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  Н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овый год отмечали в Древней Руси весной, в марте, когда природа просыпалась от зимней спячки. С 15 века праздник начали встречать 1 сентября, после уборки урожая. Зимой Новый год стали отмечать при Петре 1, в 1700году</w:t>
      </w: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Царь Петр издал указ, в котором повелевалось Новый год встречать в ночь на 1 января. Он ездил вместе с певчими по домам бояр и поздравлял их. На улицах в это время разжигались костры, чтобы было много света и тепла. В этот день все поздравляли друг друга, украшали дома сосновыми, можжевеловыми и еловыми ветками, устраивали фейерверки, зажигали огни и свечи. В каждом доме ставили ёлку, украшенную игрушками.</w:t>
      </w:r>
    </w:p>
    <w:p w:rsidR="00BB6D6F" w:rsidRPr="00BB6D6F" w:rsidRDefault="00BB6D6F" w:rsidP="00BB6D6F">
      <w:pPr>
        <w:shd w:val="clear" w:color="auto" w:fill="F9FAFA"/>
        <w:spacing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     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Впервые ёлку начали наряжать в Германии в Средние века. Первыми игрушками были яблоки, орешки и различные сладости. Позже ёлку стали украшать блестящими игрушками, лампочками, свечами, а на самом верху вешали звезду. Она является символом Вифлеемской звезды, которая указала место рождения Иисуса.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Главного героя Нового года в старину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называли по-разному: Дед </w:t>
      </w:r>
      <w:proofErr w:type="gram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Трескун</w:t>
      </w:r>
      <w:proofErr w:type="gram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Мороз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Ёлкич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Студенец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Морозко, Мороз Красный нос.</w:t>
      </w: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настоящее время его зовут Дедом Морозом.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Деду Морозу очень много лет. Поначалу это был дух холода. Люди не ждали от него подарков, а дарили их ему сами, чтобы задобрить Мороза, чтобы его дух не злился, не насылал лютый холод. Затем его прообразом стал Дед, которого древние славяне считали общим предком всех семей и защитником потомков. Зимой и весной Деду воздавались </w:t>
      </w:r>
      <w:proofErr w:type="gram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почести</w:t>
      </w:r>
      <w:proofErr w:type="gram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предлагалось угощение. Символом новогодних праздников он стал примерно 100-150 лет назад.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Снегурочка - внучка Деда Мороза. Образ Снегурочки - символ застывших вод. Это девушка, одетая только в белые одежды. Ее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головной убор - венец, шитый серебром и жемчугом. Снегурочка всегда молода, необычайно красива, немного грустна... Но при этом она – самый милый персонаж новогодних праздников.</w:t>
      </w:r>
    </w:p>
    <w:p w:rsidR="00F41315" w:rsidRPr="00B43813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Родина Деда Мороза - Великий Устюг – древнейший город на северо-востоке Вологодской области. В сосновом бору, в пятнадцати километрах от города вотчина Деда мороза. В его деревне открыта лавка Деда Мороза, почта и музей.</w:t>
      </w:r>
      <w:r w:rsidR="00F41315"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Адрес, по которому можно написать письмо Деду Морозу: 162340 Россия, Вологодская обл., г. Великий Устюг, Деду Морозу.</w:t>
      </w:r>
    </w:p>
    <w:p w:rsidR="00BB6D6F" w:rsidRPr="00BB6D6F" w:rsidRDefault="00F41315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</w:t>
      </w:r>
      <w:r w:rsidR="00BB6D6F"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Дед</w:t>
      </w: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</w:t>
      </w:r>
      <w:r w:rsidR="00BB6D6F"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Мороза в каждой стране называют по-разному. В Америке, Канаде, Нидерландах и некоторых других странах он известен как Санта-Клаус. Он очень похож на нашего Деда Мороза, только вместо шубы носит красную куртку и колпак. Санта-Клаус живёт у самого Северного полюса. К ребятам в гости он прилетает на волшебных санях в оленьей упряжке. Самого главного оленя зовут Рудольф. У него ярко-красный нос, который помогает Санта-Клаусу находить дорогу в темноте.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4. Новый год в разных странах.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Столица</w:t>
      </w:r>
      <w:r w:rsidRPr="00B43813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</w:t>
      </w: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Польши</w:t>
      </w: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новогодние праздники превращается в настоящий балаган, день и ночь проходят карнавальные шествия, мужчины переодеваются в женские костюмы, дети расписывают красками лица, а улицы украшают огромными букетами шаров. В 12 часов ночи, когда бьют куранты, жители Варшавы начинают </w:t>
      </w:r>
      <w:proofErr w:type="gram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лопать</w:t>
      </w:r>
      <w:proofErr w:type="gram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воздушные шары, и получается такой своеобразный новогодний салют.</w:t>
      </w:r>
    </w:p>
    <w:p w:rsidR="00BB6D6F" w:rsidRPr="00BB6D6F" w:rsidRDefault="00BB6D6F" w:rsidP="00BB6D6F">
      <w:pPr>
        <w:shd w:val="clear" w:color="auto" w:fill="F9FAFA"/>
        <w:spacing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Новый год в Бирме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начинается с апреля, в самые знойные там дни. И </w:t>
      </w:r>
      <w:proofErr w:type="gram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целую неделю люди поливают</w:t>
      </w:r>
      <w:proofErr w:type="gram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от души друг друга. Идет новогодний фестиваль воды -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тинджан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На Кубе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детский новогодний праздник называется День Королей. Королей-волшебников, приносящих подарки детям, зовут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Бальтасар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Гаспар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Мельчор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  <w:r w:rsidR="00F41315"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акануне дети пишут им письма, в которых рассказывают о своих заветных желаниях. На Кубе, решив пройтись в новогоднюю ночь по улице, можно основательно промокнуть. Дело в том, что жители этой страны перед Новым годом наполняют бокалы водой, а когда часы бьют двенадцать, выплёскивают её через открытое окно на улицу в знак того, что старый год счастливо окончился.</w:t>
      </w:r>
    </w:p>
    <w:p w:rsidR="00BB6D6F" w:rsidRPr="00BB6D6F" w:rsidRDefault="00F41315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43813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lastRenderedPageBreak/>
        <w:t>В Италии</w:t>
      </w:r>
      <w:r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дети</w:t>
      </w:r>
      <w:r w:rsidR="00BB6D6F"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 нетерпением ждут добрую Фею </w:t>
      </w:r>
      <w:proofErr w:type="spellStart"/>
      <w:r w:rsidR="00BB6D6F"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Бефану</w:t>
      </w:r>
      <w:proofErr w:type="spellEnd"/>
      <w:r w:rsidR="00BB6D6F"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Она прилетает ночью на волшебной метле,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proofErr w:type="spellStart"/>
      <w:r w:rsidR="00BB6D6F"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Бефана</w:t>
      </w:r>
      <w:proofErr w:type="spellEnd"/>
      <w:r w:rsidR="00BB6D6F"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оставляет щепотку золы или уголек. Обидно, но ведь сам заслужил! В Италии считается, что Новый год надо начинать, освободившись от всего старого. Поэтому в Новогоднюю ночь принято выбрасывать из окон старые вещи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В новогоднюю ночь в Японии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колокола в храмах бьют 108 раз. С последним ударом нужно лечь спать и встать с первыми лучами и на улице встретить новый день Нового года. Проспать нельзя – год будет неудачным. К новогоднему столу хозяйки готовят рисовое печенье – символ изобилия, отваривают длинные тонкие макароны – символ долголетия, готовят гороховые блюда – символ здоровья, блюда из рыбы – символ силы. Здесь живет предание, по которому желание ребенка исполнится, если он положит под подушку рисунок с изображением того, о чем мечтает. Поэтому малыши в предновогоднюю ночь заняты рисованием. К празднику во всех семьях мастерят бумажных змеев и в первый день Нового года запускают в небо.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Во</w:t>
      </w:r>
      <w:r w:rsidR="00F41315" w:rsidRPr="00B43813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</w:t>
      </w: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Франции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подарки детям приносит Пэр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Ноэль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В дом он проникает через дымоход, и дети, которые не хотят остаться без подарков, ставят обувь перед камином или печкой. Пэр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Ноэль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боится холода и одет всегда во всё белое.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У финского Деда Мороза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длинные волосы, и он носит красную шапку, которая похожа на длинный колпак, и куртку. Он всегда приходит вместе с гномами.</w:t>
      </w:r>
      <w:r w:rsidR="00F41315"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Подарки детям в Финляндии разносит не сам Дед Мороз, а… козёл!</w:t>
      </w:r>
      <w:r w:rsidR="00F41315"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Его зовут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Иолупукки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 Он раздаёт подарки только тем детям, которые хорошо себя вели. Все проказы детей козёл записывает в свою волшебную книгу.</w:t>
      </w:r>
    </w:p>
    <w:p w:rsidR="00BB6D6F" w:rsidRPr="00BB6D6F" w:rsidRDefault="00BB6D6F" w:rsidP="00F41315">
      <w:pPr>
        <w:shd w:val="clear" w:color="auto" w:fill="F9FAFA"/>
        <w:spacing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Французский Дед Мороз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Пер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Ноэль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приходит в новогоднюю ночь и оставляет подарки в детских башмаках.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Тот, кому достается боб, запечённый в новогодний пирог, получает титул "бобового короля" и в праздничную ночь все подчиняются его приказам.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  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Сантоны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деревянные или глиняные фигурки, которые ставят возле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елки.</w:t>
      </w:r>
      <w:r w:rsidR="00F41315"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Несмотря на </w:t>
      </w:r>
      <w:proofErr w:type="gram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то</w:t>
      </w:r>
      <w:proofErr w:type="gram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что французы слывут любвеобильной нацией, в новогоднюю ночь они предпочитают не целоваться, а наедаться и напиваться. По традиции, </w:t>
      </w:r>
      <w:proofErr w:type="spell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хорощий</w:t>
      </w:r>
      <w:proofErr w:type="spell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хозяин-винодел непременно должен чокнуться с бочкой вина, поздравить ее с праздником и выпить за будущий урожай. А поскольку вино во Франции не делает только </w:t>
      </w:r>
      <w:proofErr w:type="gramStart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ленивый</w:t>
      </w:r>
      <w:proofErr w:type="gramEnd"/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можете  себе представить, какое у них там</w:t>
      </w:r>
      <w:r w:rsidR="00F41315" w:rsidRPr="00B43813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веселье.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Все Деды Морозы приносят подарки, но каждый делает это по-своему.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носке обнаруживают подарки англичане и ирландцы.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ботинке — мексиканцы.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Швеции Дед Мороз подкладывает подарки к печке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 в Германии оставляет на подоконнике.</w:t>
      </w:r>
    </w:p>
    <w:p w:rsidR="00BB6D6F" w:rsidRPr="00BB6D6F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 Испании на балконе.</w:t>
      </w:r>
    </w:p>
    <w:p w:rsidR="00BB6D6F" w:rsidRPr="00B43813" w:rsidRDefault="00BB6D6F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B6D6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 куда кладет подарки наш российский дед Мороз?</w:t>
      </w:r>
    </w:p>
    <w:p w:rsidR="0045747E" w:rsidRPr="00B43813" w:rsidRDefault="0045747E" w:rsidP="00BB6D6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45747E" w:rsidRPr="00FE4F5F" w:rsidRDefault="0045747E" w:rsidP="0045747E">
      <w:pPr>
        <w:shd w:val="clear" w:color="auto" w:fill="F9FAFA"/>
        <w:spacing w:after="24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FE4F5F">
        <w:rPr>
          <w:rFonts w:ascii="Arial" w:hAnsi="Arial" w:cs="Arial"/>
          <w:b/>
          <w:color w:val="000000"/>
          <w:sz w:val="28"/>
          <w:szCs w:val="28"/>
        </w:rPr>
        <w:t>1. Мокрый Новый год в </w:t>
      </w:r>
      <w:proofErr w:type="spellStart"/>
      <w:r w:rsidRPr="00FE4F5F">
        <w:rPr>
          <w:rFonts w:ascii="Arial" w:hAnsi="Arial" w:cs="Arial"/>
          <w:b/>
          <w:color w:val="000000"/>
          <w:sz w:val="28"/>
          <w:szCs w:val="28"/>
        </w:rPr>
        <w:t>Тайланде</w:t>
      </w:r>
      <w:proofErr w:type="spellEnd"/>
    </w:p>
    <w:p w:rsidR="0045747E" w:rsidRPr="00FE4F5F" w:rsidRDefault="0045747E" w:rsidP="0045747E">
      <w:pPr>
        <w:rPr>
          <w:sz w:val="28"/>
          <w:szCs w:val="28"/>
        </w:rPr>
      </w:pPr>
      <w:r w:rsidRPr="00FE4F5F">
        <w:rPr>
          <w:sz w:val="28"/>
          <w:szCs w:val="28"/>
        </w:rPr>
        <w:t xml:space="preserve"> Тайцы очень любят праздники и не отказываются от лишнего повода повеселиться. Возможно, поэтому они отмечают Новый год трижды: европейский новый год, китайский и свой собственный праздник смены года — </w:t>
      </w:r>
      <w:proofErr w:type="spellStart"/>
      <w:r w:rsidRPr="00FE4F5F">
        <w:rPr>
          <w:sz w:val="28"/>
          <w:szCs w:val="28"/>
        </w:rPr>
        <w:t>Сонгкран</w:t>
      </w:r>
      <w:proofErr w:type="spellEnd"/>
      <w:r w:rsidRPr="00FE4F5F">
        <w:rPr>
          <w:sz w:val="28"/>
          <w:szCs w:val="28"/>
        </w:rPr>
        <w:t xml:space="preserve">. </w:t>
      </w:r>
      <w:proofErr w:type="spellStart"/>
      <w:r w:rsidRPr="00FE4F5F">
        <w:rPr>
          <w:sz w:val="28"/>
          <w:szCs w:val="28"/>
        </w:rPr>
        <w:t>Сонгкран</w:t>
      </w:r>
      <w:proofErr w:type="spellEnd"/>
      <w:r w:rsidRPr="00FE4F5F">
        <w:rPr>
          <w:sz w:val="28"/>
          <w:szCs w:val="28"/>
        </w:rPr>
        <w:t xml:space="preserve"> празднуется в апреле несколько дней подряд. В это время тайцы выходят на улицы, чтобы пожелать друг другу счастья и... облить водой с головы до ног. Считается, что чем быстрее и сильнее ты промокнешь, тем больше счастья придет в новом году.</w:t>
      </w:r>
    </w:p>
    <w:p w:rsidR="0045747E" w:rsidRPr="00B43813" w:rsidRDefault="0045747E" w:rsidP="0045747E">
      <w:pPr>
        <w:rPr>
          <w:sz w:val="28"/>
          <w:szCs w:val="28"/>
        </w:rPr>
      </w:pP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2. Рождественское полено в странах Европы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Во многих европейских странах существовал обычай в рождественский сочельник зажигать в очаге полено. По традиции, полено должно было тлеть в камине на протяжении нескольких дней. В течение этого времени дерево поливали вином и медом, посыпали зерном и клали на него кусочки еды, чтобы год был плодородным и счастливым. Пепел от полена хранили весь год, добавляя его в еду и напитки от всех болезней. С течением времени эта трудоемкая </w:t>
      </w:r>
      <w:r w:rsidRPr="00B43813">
        <w:rPr>
          <w:rFonts w:ascii="Arial" w:hAnsi="Arial" w:cs="Arial"/>
          <w:color w:val="000000"/>
          <w:sz w:val="28"/>
          <w:szCs w:val="28"/>
        </w:rPr>
        <w:lastRenderedPageBreak/>
        <w:t>традиция ушла в прошлое, но в память о ней в некоторых европейских странах едят рождественский торт под названием «Полено».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 3. В Новый год с новым именем в Микронезии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На некоторых островах Микронезии каждый год люди берут себе новое имя. 1 января они нашептывают свое новое имя родственникам и друзьям, при этом бьют в барабан или шумят иначе, чтобы их не подслушали злые духи. Из-за этой традиции часто происходят казусы: однажды половина жителей одного из островов весь год носила имя Майкл Джексон.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4. Мусорный дождь в новогоднюю ночь в Италии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В Италии считают, что, вступая в новый год, нужно непременно избавиться от всего старого и ненужного. В канун Нового года темпераментные итальянцы выбрасывают старые вещи прямо из окон своих домов. В былые времена на улицы летела даже сломанная мебель. Сейчас же можно попасть под «обстрел» старыми бумагами и мелким мусором.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5. С чемоданом вокруг дома в Эквадоре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Чтобы год был наполнен множеством путешествий, эквадорцы рекомендуют совершить первое из них прямо в новогоднюю ночь. Для этого нужно обежать вокруг дома с чемоданом в руках, пока часы бьют двенадцать раз.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>6. Виноградины успеха в Испании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 В винных столицах мира ни одно торжество не обходится без винограда. В Испании для всех участников новогоднего застолья заранее подготавливают по двенадцать виноградин (число ударов новогоднего колокола). Испанцы верят, что если все ягоды будут съедены за двенадцать ударов, год обязательно будет успешным.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 </w:t>
      </w:r>
      <w:r w:rsidRPr="00B43813">
        <w:rPr>
          <w:rFonts w:ascii="Arial" w:hAnsi="Arial" w:cs="Arial"/>
          <w:b/>
          <w:color w:val="000000"/>
          <w:sz w:val="28"/>
          <w:szCs w:val="28"/>
        </w:rPr>
        <w:t>7. Гном и битье посуды в Швеции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 В Швеции, в отличие от большинства европейских стран, подарки детям приносит не высокий бородатый старик, а гном Юль </w:t>
      </w:r>
      <w:proofErr w:type="spellStart"/>
      <w:r w:rsidRPr="00B43813">
        <w:rPr>
          <w:rFonts w:ascii="Arial" w:hAnsi="Arial" w:cs="Arial"/>
          <w:color w:val="000000"/>
          <w:sz w:val="28"/>
          <w:szCs w:val="28"/>
        </w:rPr>
        <w:t>Томтен</w:t>
      </w:r>
      <w:proofErr w:type="spellEnd"/>
      <w:r w:rsidRPr="00B43813">
        <w:rPr>
          <w:rFonts w:ascii="Arial" w:hAnsi="Arial" w:cs="Arial"/>
          <w:color w:val="000000"/>
          <w:sz w:val="28"/>
          <w:szCs w:val="28"/>
        </w:rPr>
        <w:t xml:space="preserve">. А помогают ему разные </w:t>
      </w:r>
      <w:proofErr w:type="gramStart"/>
      <w:r w:rsidRPr="00B43813">
        <w:rPr>
          <w:rFonts w:ascii="Arial" w:hAnsi="Arial" w:cs="Arial"/>
          <w:color w:val="000000"/>
          <w:sz w:val="28"/>
          <w:szCs w:val="28"/>
        </w:rPr>
        <w:t>зверюшки</w:t>
      </w:r>
      <w:proofErr w:type="gramEnd"/>
      <w:r w:rsidRPr="00B43813">
        <w:rPr>
          <w:rFonts w:ascii="Arial" w:hAnsi="Arial" w:cs="Arial"/>
          <w:color w:val="000000"/>
          <w:sz w:val="28"/>
          <w:szCs w:val="28"/>
        </w:rPr>
        <w:t xml:space="preserve">, тролли, феи, принц с принцессой и даже Снежная Королева. Шведы очень любят разные гадания. </w:t>
      </w:r>
      <w:r w:rsidRPr="00B43813">
        <w:rPr>
          <w:rFonts w:ascii="Arial" w:hAnsi="Arial" w:cs="Arial"/>
          <w:color w:val="000000"/>
          <w:sz w:val="28"/>
          <w:szCs w:val="28"/>
        </w:rPr>
        <w:lastRenderedPageBreak/>
        <w:t xml:space="preserve">В новогоднюю ночь они разбивают тарелки о двери соседей. Чем мельче осколки, тем больше счастья придет в новом году.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>8. Во Вьетнаме Новый год встречают со стариками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 Вьетнамцы считают, что если за новогодним столом сидит человек старше семидесяти лет, его мудрость распространится на всех присутствующих. И чем старше гость, тем больше почета ему оказывают. Большая книга зимних сказок и стихов «Большая книга зимних сказок и стихов» — это великолепный подарок для любого ребёнка. Под одной обложкой </w:t>
      </w:r>
      <w:proofErr w:type="spellStart"/>
      <w:r w:rsidRPr="00B43813">
        <w:rPr>
          <w:rFonts w:ascii="Arial" w:hAnsi="Arial" w:cs="Arial"/>
          <w:color w:val="000000"/>
          <w:sz w:val="28"/>
          <w:szCs w:val="28"/>
        </w:rPr>
        <w:t>злесь</w:t>
      </w:r>
      <w:proofErr w:type="spellEnd"/>
      <w:r w:rsidRPr="00B43813">
        <w:rPr>
          <w:rFonts w:ascii="Arial" w:hAnsi="Arial" w:cs="Arial"/>
          <w:color w:val="000000"/>
          <w:sz w:val="28"/>
          <w:szCs w:val="28"/>
        </w:rPr>
        <w:t xml:space="preserve"> собраны прекрасные классические сказки «Мороз Иванович», «Снегурочка», «По щучьему веленью», «Два Мороза» и стихотворения таких известных поэтов, как Ф. Тютчев, Ф. Фет, Саша Чёрный, С. Есенин, А. Белый, А. Усачёв, М. Дружинина. Замечательные детские иллюстрации прекрасно дополняют текст. Купить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9. Ожившие сказки Англии и поцелуи под омелой </w:t>
      </w:r>
    </w:p>
    <w:p w:rsidR="00B43813" w:rsidRPr="00BB6D6F" w:rsidRDefault="0045747E" w:rsidP="00B43813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Новый год в Англии отмечается традиционным карнавальным шествием, которое возглавляет Лорд Беспорядок. В толпе сказочных героев можно увидеть Мартовского зайца, </w:t>
      </w:r>
      <w:proofErr w:type="spellStart"/>
      <w:r w:rsidRPr="00B43813">
        <w:rPr>
          <w:rFonts w:ascii="Arial" w:hAnsi="Arial" w:cs="Arial"/>
          <w:color w:val="000000"/>
          <w:sz w:val="28"/>
          <w:szCs w:val="28"/>
        </w:rPr>
        <w:t>Шалтая</w:t>
      </w:r>
      <w:proofErr w:type="spellEnd"/>
      <w:r w:rsidRPr="00B43813">
        <w:rPr>
          <w:rFonts w:ascii="Arial" w:hAnsi="Arial" w:cs="Arial"/>
          <w:color w:val="000000"/>
          <w:sz w:val="28"/>
          <w:szCs w:val="28"/>
        </w:rPr>
        <w:t>-Болтая и прочих любимцев детей. Дома и улицы Англии украшаются венками из омелы, которая, по поверьям, обладает магической силой. Во время звона новогоднего колокола влюбленные целуются под таким венком, чтобы жить в согласии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10. В Голландии идут в гости со спичками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Голландцы идут на новогодний ужин, захватив с собой спичку. Спичка впоследствии сжигается в камине. Если она сгорает полностью, год будет очень счастливым.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11. Бочка дегтя в Шотландии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В некоторых городах Шотландии в новогоднюю ночь поджигают бочки с дегтем и катят их по улицам города. Так сжигают старый год и очищают дорогу новому. Если вам предстоит новогодний ужин у шотландца, не забудьте захватить с собой уголек, чтобы бросить его в очаг хозяина. Таким </w:t>
      </w:r>
      <w:proofErr w:type="gramStart"/>
      <w:r w:rsidRPr="00B43813">
        <w:rPr>
          <w:rFonts w:ascii="Arial" w:hAnsi="Arial" w:cs="Arial"/>
          <w:color w:val="000000"/>
          <w:sz w:val="28"/>
          <w:szCs w:val="28"/>
        </w:rPr>
        <w:t>образом</w:t>
      </w:r>
      <w:proofErr w:type="gramEnd"/>
      <w:r w:rsidRPr="00B43813">
        <w:rPr>
          <w:rFonts w:ascii="Arial" w:hAnsi="Arial" w:cs="Arial"/>
          <w:color w:val="000000"/>
          <w:sz w:val="28"/>
          <w:szCs w:val="28"/>
        </w:rPr>
        <w:t xml:space="preserve"> в Шотландии желают удачи в новом году.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12. Японцы загребают счастье граблями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>В Японии к Новому году принято украшать дома бамбуковыми граблями. Считается, что если в доме нет граблей, то нечем будет загребать счастье. В первые секунды нового года японцы громко смеются, чтобы год был веселым и радостным. Что ещё почитать? Как украсить класс к Новому году Лучшие новогодние песни для детей</w:t>
      </w:r>
      <w:proofErr w:type="gramStart"/>
      <w:r w:rsidRPr="00B43813">
        <w:rPr>
          <w:rFonts w:ascii="Arial" w:hAnsi="Arial" w:cs="Arial"/>
          <w:color w:val="000000"/>
          <w:sz w:val="28"/>
          <w:szCs w:val="28"/>
        </w:rPr>
        <w:t xml:space="preserve"> П</w:t>
      </w:r>
      <w:proofErr w:type="gramEnd"/>
      <w:r w:rsidRPr="00B43813">
        <w:rPr>
          <w:rFonts w:ascii="Arial" w:hAnsi="Arial" w:cs="Arial"/>
          <w:color w:val="000000"/>
          <w:sz w:val="28"/>
          <w:szCs w:val="28"/>
        </w:rPr>
        <w:t xml:space="preserve">разднуем Новый год и Рождество! Сценарии для детского сада и школы Сценарий новогоднего утренника в год Свиньи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13. Во Франции у кого боб, тот и король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В католической Франции зимние праздники заканчиваются 6 января на Богоявление. Этот праздник посвящен библейскому сюжету о трех волхвах, которые принесли дары младенцу Христу. В современной Франции в этот день едят знаменитый слоеный пирог с начинкой из миндаля — Пирог Волхвов. Пирог разрезается на части, один из гостей забирается под стол и оттуда выкрикивает, кому какой кусок следует отдать. В прежние времена в пироге запекался боб, и человек, которому он попадался, становился королем вечера. Сейчас в пирог кладут керамическую фигурку и корону из картона.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14. В Бразилии «море пламенем горит»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В жаркой Бразилии в новогоднюю ночь океан сверкает огнями. По традиции, люди загадывают желания и пускают по воде плоты со свечами и дарами богине моря. В прибрежные волны бросают лепестки белых цветов в надежде, что океан примет желания и не выбросит лепестки на берег. Приход Нового года сопровождает выстрел из пушки, после которого бразильцы обнимают всех вокруг, чтобы год был полон любви.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15. В Венгрии освистывают злых духов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Венгры уверены в том, что злые духи очень боятся звука свистков и дудочек. Чтобы наступающий год был счастливым, перед его приходом обязательно нужно очистить города от духов-вредителей. И в новогоднюю ночь Венгрия наполняется громкими трелями и свистом.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>16. Чтобы год был сладким,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lastRenderedPageBreak/>
        <w:t xml:space="preserve"> в Израиле едят сладости</w:t>
      </w:r>
      <w:proofErr w:type="gramStart"/>
      <w:r w:rsidRPr="00B43813">
        <w:rPr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 w:rsidRPr="00B43813">
        <w:rPr>
          <w:rFonts w:ascii="Arial" w:hAnsi="Arial" w:cs="Arial"/>
          <w:color w:val="000000"/>
          <w:sz w:val="28"/>
          <w:szCs w:val="28"/>
        </w:rPr>
        <w:t xml:space="preserve"> Израиле отмечают Новый год в сентябре. Во время праздника едят сладкую пищу. Даже рыбу поливают медом. От горькой еды стараются отказаться, чтобы не привлечь «горькую» жизнь в новом году.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>17. Кубинцы смывают грехи в новогоднюю ночь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 В день перед Новым годом на Кубе наливают воду в кружки, тазы и кастрюли. Каждый набирает столько воды, сколько, по его мнению, грехов он совершил за год. После полуночи вода выливается за порог, что символизирует очищение от пороков. </w:t>
      </w:r>
    </w:p>
    <w:p w:rsidR="0045747E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 xml:space="preserve">18. Пауза для поцелуев в Болгарии и кизиловые палочки </w:t>
      </w:r>
    </w:p>
    <w:p w:rsidR="0045747E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Во время празднования Нового года в Болгарии во всех домах на три минуты выключают свет. В это время можно поцеловаться с тем, с кем не решался сделать это при свете. А 1 января болгарские дети идут поздравлять взрослых с кизиловыми палочками в руках. Дети стучат палочками друг о друга, после чего получают подарки. </w:t>
      </w:r>
    </w:p>
    <w:p w:rsidR="00B43813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>19. Санта Клаус — серфингист в Австралии</w:t>
      </w:r>
    </w:p>
    <w:p w:rsidR="00B43813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 Новый год отмечается в Австралии летом. Жара вынуждает </w:t>
      </w:r>
      <w:proofErr w:type="spellStart"/>
      <w:r w:rsidRPr="00B43813">
        <w:rPr>
          <w:rFonts w:ascii="Arial" w:hAnsi="Arial" w:cs="Arial"/>
          <w:color w:val="000000"/>
          <w:sz w:val="28"/>
          <w:szCs w:val="28"/>
        </w:rPr>
        <w:t>Санту</w:t>
      </w:r>
      <w:proofErr w:type="spellEnd"/>
      <w:r w:rsidRPr="00B43813">
        <w:rPr>
          <w:rFonts w:ascii="Arial" w:hAnsi="Arial" w:cs="Arial"/>
          <w:color w:val="000000"/>
          <w:sz w:val="28"/>
          <w:szCs w:val="28"/>
        </w:rPr>
        <w:t xml:space="preserve"> избавиться от теплой шубы, и из всего праздничного костюма на нем часто остаются лишь красные плавки, борода и колпак. Оленям жары тоже не вынести, и на санях без снега не проехать, поэтому Санта Клаус доставляет подарки на </w:t>
      </w:r>
      <w:proofErr w:type="spellStart"/>
      <w:r w:rsidRPr="00B43813">
        <w:rPr>
          <w:rFonts w:ascii="Arial" w:hAnsi="Arial" w:cs="Arial"/>
          <w:color w:val="000000"/>
          <w:sz w:val="28"/>
          <w:szCs w:val="28"/>
        </w:rPr>
        <w:t>серфе</w:t>
      </w:r>
      <w:proofErr w:type="spellEnd"/>
      <w:r w:rsidRPr="00B43813">
        <w:rPr>
          <w:rFonts w:ascii="Arial" w:hAnsi="Arial" w:cs="Arial"/>
          <w:color w:val="000000"/>
          <w:sz w:val="28"/>
          <w:szCs w:val="28"/>
        </w:rPr>
        <w:t xml:space="preserve">. Толпа встречает его на пляже радостными криками и фейерверками. </w:t>
      </w:r>
    </w:p>
    <w:p w:rsidR="00B43813" w:rsidRPr="00B43813" w:rsidRDefault="0045747E" w:rsidP="0045747E">
      <w:pPr>
        <w:rPr>
          <w:rFonts w:ascii="Arial" w:hAnsi="Arial" w:cs="Arial"/>
          <w:b/>
          <w:color w:val="000000"/>
          <w:sz w:val="28"/>
          <w:szCs w:val="28"/>
        </w:rPr>
      </w:pPr>
      <w:r w:rsidRPr="00B43813">
        <w:rPr>
          <w:rFonts w:ascii="Arial" w:hAnsi="Arial" w:cs="Arial"/>
          <w:b/>
          <w:color w:val="000000"/>
          <w:sz w:val="28"/>
          <w:szCs w:val="28"/>
        </w:rPr>
        <w:t>20. Камень за пазухой в Греции</w:t>
      </w:r>
    </w:p>
    <w:p w:rsidR="00B43813" w:rsidRPr="00B43813" w:rsidRDefault="0045747E" w:rsidP="0045747E">
      <w:pPr>
        <w:rPr>
          <w:rFonts w:ascii="Arial" w:hAnsi="Arial" w:cs="Arial"/>
          <w:color w:val="000000"/>
          <w:sz w:val="28"/>
          <w:szCs w:val="28"/>
        </w:rPr>
      </w:pPr>
      <w:r w:rsidRPr="00B43813">
        <w:rPr>
          <w:rFonts w:ascii="Arial" w:hAnsi="Arial" w:cs="Arial"/>
          <w:color w:val="000000"/>
          <w:sz w:val="28"/>
          <w:szCs w:val="28"/>
        </w:rPr>
        <w:t xml:space="preserve"> Если вы идете на новогодний ужин в Греции, по дороге обязательно подберите камень </w:t>
      </w:r>
      <w:proofErr w:type="gramStart"/>
      <w:r w:rsidRPr="00B43813">
        <w:rPr>
          <w:rFonts w:ascii="Arial" w:hAnsi="Arial" w:cs="Arial"/>
          <w:color w:val="000000"/>
          <w:sz w:val="28"/>
          <w:szCs w:val="28"/>
        </w:rPr>
        <w:t>побольше</w:t>
      </w:r>
      <w:proofErr w:type="gramEnd"/>
      <w:r w:rsidRPr="00B43813">
        <w:rPr>
          <w:rFonts w:ascii="Arial" w:hAnsi="Arial" w:cs="Arial"/>
          <w:color w:val="000000"/>
          <w:sz w:val="28"/>
          <w:szCs w:val="28"/>
        </w:rPr>
        <w:t xml:space="preserve">. Крупные камни греки кладут у порога хозяина дома с пожеланиями такого же большого богатства. Если же больших камней не нашлось, можно взять самый маленький и пожелать, чтобы возможные беды хозяев были не тяжелее этого камешка. </w:t>
      </w:r>
    </w:p>
    <w:p w:rsidR="00B43813" w:rsidRPr="00B43813" w:rsidRDefault="00B43813" w:rsidP="0045747E">
      <w:pPr>
        <w:rPr>
          <w:rFonts w:ascii="Arial" w:hAnsi="Arial" w:cs="Arial"/>
          <w:color w:val="000000"/>
          <w:sz w:val="28"/>
          <w:szCs w:val="28"/>
        </w:rPr>
      </w:pPr>
    </w:p>
    <w:p w:rsidR="00FE4F5F" w:rsidRDefault="00FE4F5F" w:rsidP="00B43813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FE4F5F" w:rsidRDefault="00FE4F5F" w:rsidP="00B43813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FE4F5F" w:rsidRDefault="00FE4F5F" w:rsidP="00B43813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1B52FB" w:rsidRPr="00B43813" w:rsidRDefault="001B52FB">
      <w:pPr>
        <w:rPr>
          <w:sz w:val="28"/>
          <w:szCs w:val="28"/>
        </w:rPr>
      </w:pPr>
    </w:p>
    <w:sectPr w:rsidR="001B52FB" w:rsidRPr="00B4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41D"/>
    <w:multiLevelType w:val="multilevel"/>
    <w:tmpl w:val="07F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741EF"/>
    <w:multiLevelType w:val="hybridMultilevel"/>
    <w:tmpl w:val="70BA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6F"/>
    <w:rsid w:val="001B52FB"/>
    <w:rsid w:val="0045747E"/>
    <w:rsid w:val="004A12F2"/>
    <w:rsid w:val="00841607"/>
    <w:rsid w:val="00B43813"/>
    <w:rsid w:val="00BB6D6F"/>
    <w:rsid w:val="00F41315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D6F"/>
    <w:rPr>
      <w:color w:val="0000FF"/>
      <w:u w:val="single"/>
    </w:rPr>
  </w:style>
  <w:style w:type="character" w:styleId="a5">
    <w:name w:val="Strong"/>
    <w:basedOn w:val="a0"/>
    <w:uiPriority w:val="22"/>
    <w:qFormat/>
    <w:rsid w:val="00BB6D6F"/>
    <w:rPr>
      <w:b/>
      <w:bCs/>
    </w:rPr>
  </w:style>
  <w:style w:type="paragraph" w:styleId="a6">
    <w:name w:val="List Paragraph"/>
    <w:basedOn w:val="a"/>
    <w:uiPriority w:val="34"/>
    <w:qFormat/>
    <w:rsid w:val="00457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D6F"/>
    <w:rPr>
      <w:color w:val="0000FF"/>
      <w:u w:val="single"/>
    </w:rPr>
  </w:style>
  <w:style w:type="character" w:styleId="a5">
    <w:name w:val="Strong"/>
    <w:basedOn w:val="a0"/>
    <w:uiPriority w:val="22"/>
    <w:qFormat/>
    <w:rsid w:val="00BB6D6F"/>
    <w:rPr>
      <w:b/>
      <w:bCs/>
    </w:rPr>
  </w:style>
  <w:style w:type="paragraph" w:styleId="a6">
    <w:name w:val="List Paragraph"/>
    <w:basedOn w:val="a"/>
    <w:uiPriority w:val="34"/>
    <w:qFormat/>
    <w:rsid w:val="0045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67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501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4001039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11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41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1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42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6565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639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67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2020-12-24T09:43:00Z</dcterms:created>
  <dcterms:modified xsi:type="dcterms:W3CDTF">2020-12-24T10:46:00Z</dcterms:modified>
</cp:coreProperties>
</file>