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5456"/>
      </w:tblGrid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лы</w:t>
            </w:r>
            <w:proofErr w:type="spellEnd"/>
            <w:r w:rsidRPr="000705D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речевой и </w:t>
            </w:r>
            <w:bookmarkStart w:id="0" w:name="_GoBack"/>
            <w:bookmarkEnd w:id="0"/>
            <w:r w:rsidRPr="000705D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мыслительной деятельности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705D5">
              <w:rPr>
                <w:rFonts w:ascii="Arial" w:eastAsia="Times New Roman" w:hAnsi="Arial" w:cs="Arial"/>
                <w:color w:val="3366FF"/>
                <w:sz w:val="21"/>
                <w:szCs w:val="21"/>
                <w:lang w:eastAsia="ru-RU"/>
              </w:rPr>
              <w:t>Глаголы, характеризующие физические, психические и эмоциональные состояния человека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antworten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отвечать, откликаться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ärgern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сердиться, злиться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atmen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дышать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aussehen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выглядеть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bedeuten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означать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bewundern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восхищаться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denken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думать, размышлять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brauchen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нуждаться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danken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благодарить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dürfen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иметь разрешение, позволение, мочь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einladen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приглашать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erholen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отдыхать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entschuldigen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извинять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fehlen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отсутствовать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е</w:t>
            </w:r>
            <w:proofErr w:type="gram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ntwickeln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развивать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freuen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радоваться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erzählen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рассказывать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frieren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мёрзнуть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erfahren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узнавать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fühlen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чувствовать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erfinden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изобретать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gebären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рождаться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erinnern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вспоминать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genieren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смущаться, тушеваться, стесняться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fragen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спрашивать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haben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иметь, владеть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gefallen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нравится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ironisieren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иронизировать, насмехаться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glauben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полагать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irritieren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доводить, раздражать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gratulieren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поздравлять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jubeln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ликовать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heissen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зваться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kennen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знать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hören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слушать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kennenlernen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знакомиться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irren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ошибаться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können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уметь, быть в состоянии, быть способным, мочь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lernen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учиться, учить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lachen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смеяться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lesen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читать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leben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жить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mahnen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предостерегать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leiden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страдать, переносить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meinen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полагать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lieben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любить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nennen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называть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mögen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любить, нравиться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rechnen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решать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müssen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долженствовать (должен = вынужден)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rufen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кричать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видеть, смотреть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raten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советовать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sein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находиться, существовать, быть, являться; глагол-связка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reden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разговаривать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sollen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долженствовать (должен = обязан)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sagen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говорить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schlafen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спать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sprechen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разговаривать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schnarchen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храпеть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schätzen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ценить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sterben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умирать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streiten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спорить, ссориться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vergessen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забывать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träumen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мечтать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vertrauen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доверять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tadeln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ругать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weinen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плакать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übersetzen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переводить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wissen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знать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verstehen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понимать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wohnen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жить, проживать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vorstellen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представлять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wollen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хотеть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wiederholen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повторять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wünschen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желать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wählen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выбирать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wachsen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расти</w:t>
            </w:r>
          </w:p>
        </w:tc>
      </w:tr>
      <w:tr w:rsidR="000705D5" w:rsidRPr="000705D5" w:rsidTr="000705D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zählen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считать, пересчитать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warten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ждать</w:t>
            </w:r>
          </w:p>
        </w:tc>
      </w:tr>
    </w:tbl>
    <w:p w:rsidR="000705D5" w:rsidRPr="000705D5" w:rsidRDefault="000705D5" w:rsidP="000705D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705D5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Таблица 2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5463"/>
      </w:tblGrid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705D5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Глаголы движения, изменения положения в пространстве, перемещения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705D5">
              <w:rPr>
                <w:rFonts w:ascii="Arial" w:eastAsia="Times New Roman" w:hAnsi="Arial" w:cs="Arial"/>
                <w:color w:val="FF00FF"/>
                <w:sz w:val="21"/>
                <w:szCs w:val="21"/>
                <w:lang w:eastAsia="ru-RU"/>
              </w:rPr>
              <w:t>Глаголы физической, творческой, трудовой деятельности и активности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abfahren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отъезжать, отправиться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anziehen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одевать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ankommen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) – приезжать, прибывать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ausziehen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снимать (одежду), раздевать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auftauchen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всплывать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arbeiten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работать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ausziehen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выезжать, выбывать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backen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печь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befinden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находиться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bekommen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получать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begeben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отправляться (трогаться) в путь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baden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купаться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beginnen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начинаться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basteln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мастерить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beschleunigen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ускоряться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bauen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строить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betreten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входить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bilden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образовывать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bleiben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оставаться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besichtigen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осматривать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bewegen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шевелиться, двигаться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bitten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просить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bremsen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тормозить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bringen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приносить, доставлять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bummeln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бродить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beschäftigen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заниматься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dauern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длиться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decken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покрывать, накрыть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drehen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вертеться, крутиться, вращаться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есть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eilen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торопиться, спешить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existieren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существовать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einbiegen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поворачивать, сворачивать куда-либо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feiern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праздновать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einholen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догонять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finden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находить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eintreten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вступать в должность, в права; выступать, приступить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fressen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пожирать, </w:t>
            </w:r>
            <w:proofErr w:type="gram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жрать</w:t>
            </w:r>
            <w:proofErr w:type="gramEnd"/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einziehen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переезжать, въезжать, заселяться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fernsehen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смотреть телевизор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erreichen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достигать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füttern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кормить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ertrinken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тонуть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давать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fallen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падать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giessen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поливать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fahren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ехать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gründen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основать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fliegen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летать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halten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держать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fliehen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убегать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heilen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лечить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fliessen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течь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helfen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помогать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folgen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следовать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kaufen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покупать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führen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вести, водить, проводить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kleiden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одевать, наряжать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идти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küssen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целовать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gehören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относиться, принадлежать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kämmen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расчесываться, причёсываться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gleiten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скользить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kosten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стоить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halten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останавливаться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класть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hängen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висеть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lassen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оставлять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heben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расти, подниматься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lüften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проветривать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jagen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гнаться, преследовать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machen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делать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klettern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карабкаться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malen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рисовать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kriechen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ползти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mit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)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nehmen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брать (с собой)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kommen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приходить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nutzen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использовать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laufen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бегать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nähen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шить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liegen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лежать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pflanzen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сажать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pendeln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курсировать, болтаться (= качаться)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pflücken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reisen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путешествовать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putzen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чистить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reiten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скакать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pflegen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ухаживать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rennen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нестись, бежать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rauchen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курить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rodeln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кататься на санях, санках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retten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спасать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rollen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катиться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schenken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дарить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rudern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грести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schicken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посылать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sein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быть, существовать, находиться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schmücken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украшать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schütteln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трястись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schreiben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писать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schwimmen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плавать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senken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опускать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schwingen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раскачиваться, качать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singen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петь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segeln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ходить, плавать под парусами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sorgen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опекать, заботиться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снижаться, падать, опускаться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sparen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экономить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сидеть, восседать, находиться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spielen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резвиться, играть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springen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прыгать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schaffen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создавать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spazieren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прогуливаться, гулять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suchen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искать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spazieren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гулять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sammeln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коллекционировать, собирать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steigen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повышаться, расти, подниматься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studieren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учиться в университете и прочих заведениях, изучать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стоять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schützen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охранять, защищать, оберегать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bleiben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остановиться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stricken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вязать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stossen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gegen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</w:t>
            </w:r>
            <w:proofErr w:type="gram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uf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) – наткнуться, натолкнуться, упереться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tanzen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танцевать, плясать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tauchen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прыгать в воду, нырять, погружаться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tragen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носить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trödeln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плестись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trinken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überholen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перегонять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treiben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гнать, заниматься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überqueren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пересекать, перейти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treffen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встречать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umziehen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переехать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turnen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заниматься гимнастикой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verfolgen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преследовать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teilnehmen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участвовать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verlangsamen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sich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замедляться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trainieren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тренировать, тренироваться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verlaufen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проходить, протекать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tun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делать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vorbeigehen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an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) – пройти, проходить мимо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verbringen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проводить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werden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становиться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verdienen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зарабатывать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wandeln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ходить, перемещаться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verkaufen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продавать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wandern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путешествовать, ходить в турпоходы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vorbereiten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готовиться</w:t>
            </w:r>
          </w:p>
        </w:tc>
      </w:tr>
      <w:tr w:rsidR="000705D5" w:rsidRPr="000705D5" w:rsidTr="000705D5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zurückkommen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возвратиться, вернуться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verschmutzen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загрязнять</w:t>
            </w:r>
          </w:p>
        </w:tc>
      </w:tr>
      <w:tr w:rsidR="000705D5" w:rsidRPr="000705D5" w:rsidTr="000705D5">
        <w:tc>
          <w:tcPr>
            <w:tcW w:w="4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waschen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стирать, мыть</w:t>
            </w:r>
          </w:p>
        </w:tc>
      </w:tr>
      <w:tr w:rsidR="000705D5" w:rsidRPr="000705D5" w:rsidTr="000705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zahlen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платить</w:t>
            </w:r>
          </w:p>
        </w:tc>
      </w:tr>
      <w:tr w:rsidR="000705D5" w:rsidRPr="000705D5" w:rsidTr="000705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zeigen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– показывать, указывать</w:t>
            </w:r>
          </w:p>
        </w:tc>
      </w:tr>
      <w:tr w:rsidR="000705D5" w:rsidRPr="000705D5" w:rsidTr="000705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5D5" w:rsidRPr="000705D5" w:rsidRDefault="000705D5" w:rsidP="000705D5">
            <w:pPr>
              <w:spacing w:after="36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zerstören</w:t>
            </w:r>
            <w:proofErr w:type="spellEnd"/>
            <w:r w:rsidRPr="000705D5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— разрушать</w:t>
            </w:r>
          </w:p>
        </w:tc>
      </w:tr>
    </w:tbl>
    <w:p w:rsidR="00612F56" w:rsidRDefault="00612F56"/>
    <w:sectPr w:rsidR="0061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D5"/>
    <w:rsid w:val="000705D5"/>
    <w:rsid w:val="006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Volodin</dc:creator>
  <cp:lastModifiedBy>Natalia Volodin</cp:lastModifiedBy>
  <cp:revision>1</cp:revision>
  <dcterms:created xsi:type="dcterms:W3CDTF">2021-01-27T15:56:00Z</dcterms:created>
  <dcterms:modified xsi:type="dcterms:W3CDTF">2021-01-27T15:57:00Z</dcterms:modified>
</cp:coreProperties>
</file>