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C3" w:rsidRPr="00BB4EFD" w:rsidRDefault="00625AC3" w:rsidP="00625A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4EFD"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 дошкольное образовательное учреждение</w:t>
      </w:r>
    </w:p>
    <w:p w:rsidR="00625AC3" w:rsidRDefault="00625AC3" w:rsidP="00625A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4EFD">
        <w:rPr>
          <w:rFonts w:ascii="Times New Roman" w:eastAsia="Times New Roman" w:hAnsi="Times New Roman" w:cs="Times New Roman"/>
          <w:color w:val="111111"/>
          <w:sz w:val="28"/>
          <w:szCs w:val="28"/>
        </w:rPr>
        <w:t>«Центр развития ребёнка - детский сад №132»</w:t>
      </w:r>
    </w:p>
    <w:p w:rsidR="00625AC3" w:rsidRPr="00BB4EFD" w:rsidRDefault="00625AC3" w:rsidP="00555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25AC3" w:rsidRDefault="00625AC3" w:rsidP="00191D2F">
      <w:pPr>
        <w:shd w:val="clear" w:color="auto" w:fill="FFFFFF"/>
        <w:spacing w:after="0" w:line="240" w:lineRule="auto"/>
        <w:ind w:left="-567"/>
        <w:outlineLvl w:val="0"/>
        <w:rPr>
          <w:rFonts w:asciiTheme="majorHAnsi" w:eastAsia="Times New Roman" w:hAnsiTheme="majorHAnsi" w:cs="Times New Roman"/>
          <w:color w:val="000000" w:themeColor="text1"/>
          <w:kern w:val="36"/>
          <w:sz w:val="28"/>
          <w:szCs w:val="28"/>
        </w:rPr>
      </w:pPr>
      <w:r w:rsidRPr="00351730">
        <w:rPr>
          <w:rFonts w:asciiTheme="majorHAnsi" w:eastAsia="Times New Roman" w:hAnsiTheme="majorHAnsi" w:cs="Times New Roman"/>
          <w:i/>
          <w:color w:val="000000" w:themeColor="text1"/>
          <w:kern w:val="36"/>
          <w:sz w:val="28"/>
          <w:szCs w:val="28"/>
        </w:rPr>
        <w:t xml:space="preserve">Место выступления: </w:t>
      </w:r>
      <w:r w:rsidR="00D25BB0">
        <w:rPr>
          <w:rFonts w:asciiTheme="majorHAnsi" w:eastAsia="Times New Roman" w:hAnsiTheme="majorHAnsi" w:cs="Times New Roman"/>
          <w:color w:val="000000" w:themeColor="text1"/>
          <w:kern w:val="36"/>
          <w:sz w:val="28"/>
          <w:szCs w:val="28"/>
        </w:rPr>
        <w:t>в пределах ДОУ</w:t>
      </w:r>
    </w:p>
    <w:p w:rsidR="00D25BB0" w:rsidRPr="00351730" w:rsidRDefault="00D25BB0" w:rsidP="00191D2F">
      <w:pPr>
        <w:shd w:val="clear" w:color="auto" w:fill="FFFFFF"/>
        <w:spacing w:after="0" w:line="240" w:lineRule="auto"/>
        <w:ind w:left="-567"/>
        <w:outlineLvl w:val="0"/>
        <w:rPr>
          <w:rFonts w:asciiTheme="majorHAnsi" w:eastAsia="Times New Roman" w:hAnsiTheme="majorHAnsi" w:cs="Times New Roman"/>
          <w:color w:val="000000" w:themeColor="text1"/>
          <w:kern w:val="36"/>
          <w:sz w:val="28"/>
          <w:szCs w:val="28"/>
        </w:rPr>
      </w:pPr>
      <w:r w:rsidRPr="00D25BB0">
        <w:rPr>
          <w:rFonts w:asciiTheme="majorHAnsi" w:eastAsia="Times New Roman" w:hAnsiTheme="majorHAnsi" w:cs="Times New Roman"/>
          <w:i/>
          <w:color w:val="000000" w:themeColor="text1"/>
          <w:kern w:val="36"/>
          <w:sz w:val="28"/>
          <w:szCs w:val="28"/>
        </w:rPr>
        <w:t>Форма проведения</w:t>
      </w:r>
      <w:r>
        <w:rPr>
          <w:rFonts w:asciiTheme="majorHAnsi" w:eastAsia="Times New Roman" w:hAnsiTheme="majorHAnsi" w:cs="Times New Roman"/>
          <w:color w:val="000000" w:themeColor="text1"/>
          <w:kern w:val="36"/>
          <w:sz w:val="28"/>
          <w:szCs w:val="28"/>
        </w:rPr>
        <w:t xml:space="preserve">: </w:t>
      </w:r>
      <w:r w:rsidR="00696111">
        <w:rPr>
          <w:rFonts w:asciiTheme="majorHAnsi" w:eastAsia="Times New Roman" w:hAnsiTheme="majorHAnsi" w:cs="Times New Roman"/>
          <w:color w:val="000000" w:themeColor="text1"/>
          <w:kern w:val="36"/>
          <w:sz w:val="28"/>
          <w:szCs w:val="28"/>
        </w:rPr>
        <w:t xml:space="preserve">мастер – класс,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kern w:val="36"/>
          <w:sz w:val="28"/>
          <w:szCs w:val="28"/>
        </w:rPr>
        <w:t>квиз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kern w:val="36"/>
          <w:sz w:val="28"/>
          <w:szCs w:val="28"/>
        </w:rPr>
        <w:t xml:space="preserve"> – игра </w:t>
      </w:r>
    </w:p>
    <w:p w:rsidR="00625AC3" w:rsidRPr="00351730" w:rsidRDefault="00625AC3" w:rsidP="00191D2F">
      <w:pPr>
        <w:shd w:val="clear" w:color="auto" w:fill="FFFFFF"/>
        <w:spacing w:after="0" w:line="240" w:lineRule="auto"/>
        <w:ind w:left="-567"/>
        <w:outlineLvl w:val="0"/>
        <w:rPr>
          <w:rFonts w:asciiTheme="majorHAnsi" w:eastAsia="Times New Roman" w:hAnsiTheme="majorHAnsi" w:cs="Times New Roman"/>
          <w:color w:val="000000" w:themeColor="text1"/>
          <w:kern w:val="36"/>
          <w:sz w:val="28"/>
          <w:szCs w:val="28"/>
        </w:rPr>
      </w:pPr>
      <w:r w:rsidRPr="00351730">
        <w:rPr>
          <w:rFonts w:asciiTheme="majorHAnsi" w:eastAsia="Times New Roman" w:hAnsiTheme="majorHAnsi" w:cs="Times New Roman"/>
          <w:i/>
          <w:color w:val="000000" w:themeColor="text1"/>
          <w:kern w:val="36"/>
          <w:sz w:val="28"/>
          <w:szCs w:val="28"/>
        </w:rPr>
        <w:t xml:space="preserve">Дата выступления: </w:t>
      </w:r>
      <w:r w:rsidR="00A0270C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351730">
        <w:rPr>
          <w:rFonts w:ascii="Times New Roman" w:eastAsia="Times New Roman" w:hAnsi="Times New Roman" w:cs="Times New Roman"/>
          <w:bCs/>
          <w:sz w:val="28"/>
          <w:szCs w:val="28"/>
        </w:rPr>
        <w:t>.11.2020г.</w:t>
      </w:r>
    </w:p>
    <w:p w:rsidR="00625AC3" w:rsidRPr="00351730" w:rsidRDefault="00625AC3" w:rsidP="00191D2F">
      <w:pPr>
        <w:shd w:val="clear" w:color="auto" w:fill="FFFFFF"/>
        <w:spacing w:after="0" w:line="240" w:lineRule="auto"/>
        <w:ind w:left="-567"/>
        <w:outlineLvl w:val="0"/>
        <w:rPr>
          <w:rFonts w:asciiTheme="majorHAnsi" w:eastAsia="Times New Roman" w:hAnsiTheme="majorHAnsi" w:cs="Times New Roman"/>
          <w:color w:val="000000" w:themeColor="text1"/>
          <w:kern w:val="36"/>
          <w:sz w:val="28"/>
          <w:szCs w:val="28"/>
        </w:rPr>
      </w:pPr>
      <w:r w:rsidRPr="00351730">
        <w:rPr>
          <w:rFonts w:asciiTheme="majorHAnsi" w:eastAsia="Times New Roman" w:hAnsiTheme="majorHAnsi" w:cs="Times New Roman"/>
          <w:i/>
          <w:color w:val="000000" w:themeColor="text1"/>
          <w:kern w:val="36"/>
          <w:sz w:val="28"/>
          <w:szCs w:val="28"/>
        </w:rPr>
        <w:t xml:space="preserve">Докладчик: </w:t>
      </w:r>
      <w:proofErr w:type="spellStart"/>
      <w:r w:rsidRPr="00351730">
        <w:rPr>
          <w:rFonts w:asciiTheme="majorHAnsi" w:eastAsia="Times New Roman" w:hAnsiTheme="majorHAnsi" w:cs="Times New Roman"/>
          <w:color w:val="000000" w:themeColor="text1"/>
          <w:kern w:val="36"/>
          <w:sz w:val="28"/>
          <w:szCs w:val="28"/>
        </w:rPr>
        <w:t>Папкова</w:t>
      </w:r>
      <w:proofErr w:type="spellEnd"/>
      <w:r w:rsidRPr="00351730">
        <w:rPr>
          <w:rFonts w:asciiTheme="majorHAnsi" w:eastAsia="Times New Roman" w:hAnsiTheme="majorHAnsi" w:cs="Times New Roman"/>
          <w:color w:val="000000" w:themeColor="text1"/>
          <w:kern w:val="36"/>
          <w:sz w:val="28"/>
          <w:szCs w:val="28"/>
        </w:rPr>
        <w:t xml:space="preserve"> Е.В., воспитатель</w:t>
      </w:r>
    </w:p>
    <w:p w:rsidR="00191D2F" w:rsidRPr="00351730" w:rsidRDefault="00191D2F" w:rsidP="00191D2F">
      <w:pPr>
        <w:shd w:val="clear" w:color="auto" w:fill="FFFFFF"/>
        <w:spacing w:after="0" w:line="240" w:lineRule="auto"/>
        <w:ind w:left="-567"/>
        <w:outlineLvl w:val="0"/>
        <w:rPr>
          <w:rFonts w:asciiTheme="majorHAnsi" w:eastAsia="Times New Roman" w:hAnsiTheme="majorHAnsi" w:cs="Times New Roman"/>
          <w:color w:val="000000" w:themeColor="text1"/>
          <w:kern w:val="36"/>
          <w:sz w:val="28"/>
          <w:szCs w:val="28"/>
        </w:rPr>
      </w:pPr>
    </w:p>
    <w:p w:rsidR="00CC4552" w:rsidRDefault="00625AC3" w:rsidP="00C90F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1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слайд: 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уважаемые коллеги!</w:t>
      </w:r>
      <w:r w:rsidR="00682EC4" w:rsidRPr="0035173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</w:t>
      </w:r>
      <w:r w:rsidR="00682EC4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70A12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рады приветствовать вас на нашем мастер-классе о значимости родительского авторитета средствами </w:t>
      </w:r>
      <w:proofErr w:type="spellStart"/>
      <w:r w:rsidR="00D70A12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квиз</w:t>
      </w:r>
      <w:proofErr w:type="spellEnd"/>
      <w:r w:rsid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A12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A12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игры «Дети и деньги».</w:t>
      </w:r>
    </w:p>
    <w:p w:rsidR="00B632C5" w:rsidRPr="001E0602" w:rsidRDefault="00CC4552" w:rsidP="0065594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0602">
        <w:rPr>
          <w:rFonts w:ascii="Times New Roman" w:hAnsi="Times New Roman"/>
          <w:sz w:val="28"/>
          <w:szCs w:val="28"/>
        </w:rPr>
        <w:t xml:space="preserve">   В современном быстроразвивающемся мире, перед педагогами выдвигаются новые задачи. На сегодняшний день одной из приоритетных задач рассматриваемых руководством страны является задача повышения </w:t>
      </w:r>
      <w:r w:rsidR="00412295">
        <w:rPr>
          <w:rFonts w:ascii="Times New Roman" w:hAnsi="Times New Roman"/>
          <w:sz w:val="28"/>
          <w:szCs w:val="28"/>
        </w:rPr>
        <w:t>финансовой грамотности детей дошкольного возраста</w:t>
      </w:r>
      <w:r w:rsidRPr="001E0602">
        <w:rPr>
          <w:rFonts w:ascii="Times New Roman" w:hAnsi="Times New Roman"/>
          <w:sz w:val="28"/>
          <w:szCs w:val="28"/>
        </w:rPr>
        <w:t>.</w:t>
      </w:r>
      <w:r w:rsidRPr="001E060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B00725" w:rsidRPr="00B00725" w:rsidRDefault="00191D2F" w:rsidP="00C90F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517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слайд: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2310" w:rsidRPr="003517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Его цель:</w:t>
      </w:r>
      <w:r w:rsidR="00572310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сформировать у родителей представления об истинном родительском авторитете и актуализации потребности его проявления в вопросе «Что такое деньги для ребёнка?».</w:t>
      </w:r>
      <w:r w:rsidR="00572310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310" w:rsidRPr="003517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Мастер – класс способствует решению таких задач, как:</w:t>
      </w:r>
      <w:r w:rsidR="00572310" w:rsidRPr="003517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="00412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А</w:t>
      </w:r>
      <w:r w:rsidR="00572310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ктуализировать проблему отношения детей и денег;</w:t>
      </w:r>
      <w:r w:rsidR="00572310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12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</w:t>
      </w:r>
      <w:r w:rsidR="00572310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братить внимание родителей на нравственные аспекты воспитания детей в семье;</w:t>
      </w:r>
      <w:r w:rsidR="00572310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12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</w:t>
      </w:r>
      <w:r w:rsidR="00572310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родителей с различными видами отношения к деньгам в семье.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B00725" w:rsidRPr="00B007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Материал для </w:t>
      </w:r>
      <w:proofErr w:type="spellStart"/>
      <w:r w:rsidR="00B00725" w:rsidRPr="00B007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квиз</w:t>
      </w:r>
      <w:proofErr w:type="spellEnd"/>
      <w:r w:rsidR="00B00725" w:rsidRPr="00B007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B00725" w:rsidRPr="00B0072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– игры:</w:t>
      </w:r>
      <w:r w:rsidR="00B00725" w:rsidRPr="00B00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презентация, денежные купюры,</w:t>
      </w:r>
      <w:r w:rsidR="00B00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 воздушных шарика, мольберт, фломастеры, бумага, ножницы.</w:t>
      </w:r>
      <w:proofErr w:type="gramEnd"/>
    </w:p>
    <w:p w:rsidR="00D70A12" w:rsidRPr="00CC5817" w:rsidRDefault="00191D2F" w:rsidP="00CC5817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58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="0055502F" w:rsidRPr="00CC5817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r w:rsidR="00A61A5F" w:rsidRPr="00CC58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61A5F" w:rsidRPr="00CC5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351730" w:rsidRPr="00CC5817">
        <w:rPr>
          <w:rFonts w:ascii="Times New Roman" w:eastAsia="Times New Roman" w:hAnsi="Times New Roman" w:cs="Times New Roman"/>
          <w:sz w:val="28"/>
          <w:szCs w:val="28"/>
        </w:rPr>
        <w:t xml:space="preserve"> Чтобы настрои</w:t>
      </w:r>
      <w:r w:rsidR="00CC5817">
        <w:rPr>
          <w:rFonts w:ascii="Times New Roman" w:eastAsia="Times New Roman" w:hAnsi="Times New Roman" w:cs="Times New Roman"/>
          <w:sz w:val="28"/>
          <w:szCs w:val="28"/>
        </w:rPr>
        <w:t>ться на игру, проведем разминку</w:t>
      </w:r>
      <w:r w:rsidR="006961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2C5" w:rsidRDefault="00D70A12" w:rsidP="009C43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Скажите, пожалуйста, что считать в чужом кармане не хорошо, но очень интересно? (деньги)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1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</w:t>
      </w:r>
      <w:r w:rsidR="0025089C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это ни в чужом, ни 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своем доме не стоит, деньги выжить можно? (свистеть)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1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сколачивают из денег? (капитал)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1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Какое животное всегда при деньгах? (поросенок)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72310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Молодцы!</w:t>
      </w:r>
      <w:r w:rsidR="00CC5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089C" w:rsidRPr="00B632C5" w:rsidRDefault="00B632C5" w:rsidP="00B632C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5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Уважаемые коллеги, мы просим вас помочь нам и поучаствовать в </w:t>
      </w:r>
      <w:proofErr w:type="spellStart"/>
      <w:r w:rsidRPr="00CC5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квиз</w:t>
      </w:r>
      <w:proofErr w:type="spellEnd"/>
      <w:r w:rsidRPr="00CC5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игре, как родителей (например) старшей группы детского сада.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5817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начнём!</w:t>
      </w:r>
    </w:p>
    <w:p w:rsidR="009C4381" w:rsidRPr="00351730" w:rsidRDefault="009C4381" w:rsidP="009C43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7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 слайд:  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(Мотивация - приветствие) Уважаемые родители, мы рады вас приветствовать на нашей </w:t>
      </w:r>
      <w:proofErr w:type="spellStart"/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квиз</w:t>
      </w:r>
      <w:proofErr w:type="spellEnd"/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игре «Дети и деньги».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7BBD" w:rsidRPr="00140EC7" w:rsidRDefault="00A61A5F" w:rsidP="001A7B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Приготовьте свои ручки - </w:t>
      </w:r>
      <w:r w:rsidRPr="00412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«Будем денежки считать»: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4381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Один, два, три, четыре, пять (поочередно разжимаем пальцы рук)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4381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денежки считать (сжимаем и разжимаем пальцы рук, по окончании – пальцы в кулак).</w:t>
      </w:r>
      <w:proofErr w:type="gramEnd"/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4381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 и два оплатим дом (пальцы в кулак, отгибаем мизинец и безымянный)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4381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Дом, в котором мы живём.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4381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Третья монетка – одежду купить (отгибаем средний палец)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4381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четвёртую монетку купим </w:t>
      </w:r>
      <w:proofErr w:type="gramStart"/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proofErr w:type="gramEnd"/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пить (отгибаем указательный палец)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4381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пятую пока (шевелим большим пальцем)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4381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Спрячем на донышке кошелька! (спрятать большой палец в кулак, согнув все пальцы).</w:t>
      </w:r>
      <w:r w:rsidR="009C4381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Молодцы!!!</w:t>
      </w:r>
      <w:r w:rsidRPr="00351730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родителя, у каждого из нас свой опыт, свои представления о том, как нужно </w:t>
      </w:r>
      <w:r w:rsidRPr="00140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воспитывать своего ребёнка.</w:t>
      </w:r>
      <w:r w:rsidR="00696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7BBD" w:rsidRPr="00140E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у нас необычная встреча. </w:t>
      </w:r>
      <w:r w:rsidR="001A7BBD" w:rsidRPr="00140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140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обсудить вопрос «Что такое деньги для ребёнка?»</w:t>
      </w:r>
      <w:r w:rsidR="001A7BBD" w:rsidRPr="00140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A7BBD" w:rsidRPr="00140EC7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="001A7BBD" w:rsidRPr="00140E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финансовую игру поиграем</w:t>
      </w:r>
      <w:r w:rsidR="001A7BBD" w:rsidRPr="00140E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Кто во что </w:t>
      </w:r>
      <w:proofErr w:type="gramStart"/>
      <w:r w:rsidR="001A7BBD" w:rsidRPr="00140EC7">
        <w:rPr>
          <w:rFonts w:ascii="Times New Roman" w:eastAsia="Times New Roman" w:hAnsi="Times New Roman" w:cs="Times New Roman"/>
          <w:color w:val="111111"/>
          <w:sz w:val="28"/>
          <w:szCs w:val="28"/>
        </w:rPr>
        <w:t>горазд</w:t>
      </w:r>
      <w:proofErr w:type="gramEnd"/>
      <w:r w:rsidR="001A7BBD" w:rsidRPr="00140E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узнаем. </w:t>
      </w:r>
    </w:p>
    <w:p w:rsidR="001A7BBD" w:rsidRPr="00140EC7" w:rsidRDefault="001A7BBD" w:rsidP="001A7B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EC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Сейчас мы разделимся на 2 команды</w:t>
      </w:r>
      <w:r w:rsidR="00140EC7" w:rsidRPr="00140E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предлагаю первой команде </w:t>
      </w:r>
      <w:r w:rsidRPr="00140EC7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название </w:t>
      </w:r>
      <w:r w:rsidRPr="00140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40EC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Финансисты</w:t>
      </w:r>
      <w:r w:rsidRPr="00140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40EC7">
        <w:rPr>
          <w:rFonts w:ascii="Times New Roman" w:eastAsia="Times New Roman" w:hAnsi="Times New Roman" w:cs="Times New Roman"/>
          <w:color w:val="111111"/>
          <w:sz w:val="28"/>
          <w:szCs w:val="28"/>
        </w:rPr>
        <w:t>, вторая </w:t>
      </w:r>
      <w:r w:rsidRPr="00140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«Экономисты»</w:t>
      </w:r>
      <w:r w:rsidR="00140EC7" w:rsidRPr="00140EC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0EC7" w:rsidRDefault="00140EC7" w:rsidP="00140EC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EC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Правила игры:</w:t>
      </w:r>
      <w:r w:rsidRPr="00140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играют все; работаем активно, не отсиживаемся; услышал вопрос – скорее найди ответ; важен ответ каждого; уважай мнение другого.</w:t>
      </w:r>
      <w:r w:rsidR="00A61A5F" w:rsidRPr="00140E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0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Команда, которая первая поднимет шарик, отвечает первой!</w:t>
      </w:r>
      <w:r w:rsidRPr="00140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(раздать воздушные шарики).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1A5F" w:rsidRPr="00140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каждый правильный ответ</w:t>
      </w:r>
      <w:r w:rsidR="001A7BBD" w:rsidRPr="00140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команды</w:t>
      </w:r>
      <w:r w:rsidR="00A61A5F" w:rsidRPr="00140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="00A61A5F" w:rsidRPr="00140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="00A61A5F" w:rsidRPr="00140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будете получать одну денежную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купюру. По итогам игры определим </w:t>
      </w:r>
      <w:r w:rsidR="001A7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команду 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победителей, набравших большее количество денежных купюр.</w:t>
      </w:r>
    </w:p>
    <w:p w:rsidR="00642CB4" w:rsidRPr="00642CB4" w:rsidRDefault="00C74CBC" w:rsidP="00140EC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Оценивать команды, </w:t>
      </w:r>
      <w:r w:rsidR="00642CB4" w:rsidRPr="00642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помогут</w:t>
      </w:r>
      <w:r w:rsidR="00642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</w:t>
      </w:r>
      <w:r w:rsidR="00642CB4" w:rsidRPr="00642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эксперты (обратить внимание).</w:t>
      </w:r>
    </w:p>
    <w:p w:rsidR="006F60A9" w:rsidRPr="00140EC7" w:rsidRDefault="009C4381" w:rsidP="00140EC7">
      <w:pPr>
        <w:spacing w:after="0" w:line="240" w:lineRule="auto"/>
        <w:ind w:left="-567"/>
        <w:rPr>
          <w:rFonts w:eastAsia="Times New Roman" w:cs="Times New Roman"/>
          <w:color w:val="111111"/>
          <w:sz w:val="27"/>
          <w:szCs w:val="27"/>
        </w:rPr>
      </w:pPr>
      <w:r w:rsidRPr="003517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слайд:</w:t>
      </w:r>
      <w:r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r w:rsidR="00655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рвое игровое задание </w:t>
      </w:r>
      <w:r w:rsidR="0065594B" w:rsidRPr="00412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«Анаграммы»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60A9" w:rsidRPr="00CC5817" w:rsidRDefault="006D55E5" w:rsidP="009B541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оставьте правильные слова из </w:t>
      </w:r>
      <w:proofErr w:type="gramStart"/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представленных</w:t>
      </w:r>
      <w:proofErr w:type="gramEnd"/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экране: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СИПЕНЯ (пенсия)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ЛАКМЕРА (реклама)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РАПЛАТАЗ (зарплата)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ОВОДРОГ (договор)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КАНОЭКОМИ (экономика)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КАБН (банк)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ГИНЬЕД (деньги)</w:t>
      </w:r>
      <w:r w:rsidR="00A61A5F" w:rsidRPr="00351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="006F60A9" w:rsidRPr="00CC5817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Многие из вас сейчас про себя </w:t>
      </w:r>
      <w:r w:rsidR="006F60A9" w:rsidRPr="004122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подумали</w:t>
      </w:r>
      <w:r w:rsidR="006F60A9" w:rsidRPr="00CC581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6F60A9" w:rsidRPr="00CC5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«Какая </w:t>
      </w:r>
      <w:r w:rsidR="006F60A9" w:rsidRPr="00CC581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финансовая грамотность для наших малышей</w:t>
      </w:r>
      <w:r w:rsidR="006F60A9" w:rsidRPr="00CC5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="006F60A9" w:rsidRPr="00CC5817">
        <w:rPr>
          <w:rFonts w:ascii="Times New Roman" w:eastAsia="Times New Roman" w:hAnsi="Times New Roman" w:cs="Times New Roman"/>
          <w:color w:val="111111"/>
          <w:sz w:val="28"/>
          <w:szCs w:val="28"/>
        </w:rPr>
        <w:t> Чтобы разобраться в этом вопросе внимательно вслушайтесь в </w:t>
      </w:r>
      <w:r w:rsidR="00CC5817" w:rsidRPr="004122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определение</w:t>
      </w:r>
      <w:r w:rsidR="006F60A9" w:rsidRPr="0041229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6F60A9" w:rsidRPr="00CC58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  <w:r w:rsidR="006F60A9" w:rsidRPr="00CC581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</w:rPr>
        <w:t>Финансовая грамотность</w:t>
      </w:r>
      <w:r w:rsidR="006F60A9" w:rsidRPr="00CC58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6F60A9" w:rsidRPr="00CC5817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особое качество человека, которое формируется с самого малого возраста и показывает умение самостоятельно зарабатывать деньги и </w:t>
      </w:r>
      <w:r w:rsidR="006F60A9" w:rsidRPr="00CC58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грамотно ими управлять</w:t>
      </w:r>
      <w:r w:rsidR="006F60A9" w:rsidRPr="00CC58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6F60A9" w:rsidRPr="00B7521E" w:rsidRDefault="006F60A9" w:rsidP="00B7521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5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мнению, взрослых людей, деньги – лишь средство платежа: они нужны для удовлетворения наших материальных и духовных потребностей. Человек думает не столько о деньгах, сколько о качестве своей жизни.</w:t>
      </w:r>
      <w:r w:rsidR="00B7521E">
        <w:rPr>
          <w:rFonts w:ascii="Times New Roman" w:hAnsi="Times New Roman" w:cs="Times New Roman"/>
          <w:sz w:val="28"/>
          <w:szCs w:val="28"/>
        </w:rPr>
        <w:t xml:space="preserve"> </w:t>
      </w:r>
      <w:r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ребенка же изначально нет отношения к деньгам. Он не понимает, что деньги – это эквивалент товаров и услуг, он пока не знает их стоимость.</w:t>
      </w:r>
    </w:p>
    <w:p w:rsidR="00CC5817" w:rsidRDefault="006F60A9" w:rsidP="00B7521E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8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Финансовое</w:t>
      </w:r>
      <w:r w:rsidRPr="00CC58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воспитание подразумевает не просто разговоры, но и реальные действия. Сейчас наши детки - </w:t>
      </w:r>
      <w:r w:rsidR="006D195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еще малыши. И начнем мы с азов. Обучение детей финансовой грамотности, </w:t>
      </w:r>
      <w:r w:rsidR="006D1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начинается </w:t>
      </w:r>
      <w:r w:rsidR="00CC5817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 младшего дошкольного возраста, затрагивать эти темы с ребенком нужно со стороны бережного отношения к игрушкам, вещам, подаркам, </w:t>
      </w:r>
      <w:r w:rsidR="00CC5817" w:rsidRPr="00CC5817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предметам окружающего мира, природе, прививать у детей привычку к труду.</w:t>
      </w:r>
      <w:r w:rsidR="00B75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Чем старше ребёнок, тем больше он узнаёт </w:t>
      </w:r>
      <w:proofErr w:type="gramStart"/>
      <w:r w:rsidR="00B7521E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="00B75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B7521E">
        <w:rPr>
          <w:rFonts w:ascii="Times New Roman" w:eastAsia="Times New Roman" w:hAnsi="Times New Roman" w:cs="Times New Roman"/>
          <w:color w:val="111111"/>
          <w:sz w:val="28"/>
          <w:szCs w:val="28"/>
        </w:rPr>
        <w:t>товара</w:t>
      </w:r>
      <w:proofErr w:type="gramEnd"/>
      <w:r w:rsidR="00B75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денежных отношениях и их роль в жизни людей.</w:t>
      </w:r>
      <w:r w:rsidR="00B75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817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 слово «деньги» станет постепенно символом чего – то важного, того, чем оперируют взрослые и что даёт разнообразные блага.</w:t>
      </w:r>
    </w:p>
    <w:p w:rsidR="00933692" w:rsidRPr="00CC5817" w:rsidRDefault="006F60A9" w:rsidP="00B7521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5817">
        <w:rPr>
          <w:rFonts w:ascii="Times New Roman" w:eastAsia="Times New Roman" w:hAnsi="Times New Roman" w:cs="Times New Roman"/>
          <w:color w:val="111111"/>
          <w:sz w:val="28"/>
          <w:szCs w:val="28"/>
        </w:rPr>
        <w:t>Но сегодня наша встреча- это не лекция. Мы начнем, </w:t>
      </w:r>
      <w:r w:rsidRPr="00CC58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дорогие друзья нашу финансовую грамотность с себя</w:t>
      </w:r>
      <w:r w:rsidRPr="00CC58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CC5817" w:rsidRPr="00CC58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Ведь </w:t>
      </w:r>
      <w:r w:rsidR="00CC5817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ельзя научиться плавать на б</w:t>
      </w:r>
      <w:r w:rsidR="00B95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ерегу.</w:t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 должны совершенствоваться в постоянной практике.</w:t>
      </w:r>
    </w:p>
    <w:p w:rsidR="004977B8" w:rsidRDefault="008B3C02" w:rsidP="004977B8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81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 слайд: </w:t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мы с вами сейчас давайте попробуем</w:t>
      </w:r>
      <w:r w:rsidR="00505988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практике,</w:t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знания в товарно-денежных отношениях и решим </w:t>
      </w:r>
      <w:r w:rsidR="00A61A5F" w:rsidRPr="0041229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«Кроссворд»</w:t>
      </w:r>
      <w:r w:rsidR="00682EC4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 называется то, что принадлежит одному человеку или группе людей? (Собственность)</w:t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Плановое ведение хозяйства. (Экономика)</w:t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Как называется договор между людьми, которые хотят что-то купить, продать, обменять? (Сделка)</w:t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Чем становится собственность, если ее хотят продать, обменять? (Товар)</w:t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 называются ценные бумаги, при помощи которых делают покупки? (Деньги)</w:t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 называют человека, который продает товар? (Продавец)</w:t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1A5F" w:rsidRPr="00CC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Обмен товарами без участия денег. (Бартер)</w:t>
      </w:r>
    </w:p>
    <w:p w:rsidR="004977B8" w:rsidRPr="00FA62E8" w:rsidRDefault="004977B8" w:rsidP="00FA62E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62E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7 слайд:</w:t>
      </w:r>
      <w:r w:rsidRPr="00FA6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295">
        <w:rPr>
          <w:rFonts w:ascii="Times New Roman" w:eastAsia="Times New Roman" w:hAnsi="Times New Roman" w:cs="Times New Roman"/>
          <w:sz w:val="28"/>
          <w:szCs w:val="28"/>
          <w:u w:val="single"/>
        </w:rPr>
        <w:t>«Если хочешь быть богатым, нужно быть </w:t>
      </w:r>
      <w:r w:rsidRPr="00412295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финансово грамотным</w:t>
      </w:r>
      <w:r w:rsidRPr="00412295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4122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A62E8">
        <w:rPr>
          <w:rFonts w:ascii="Times New Roman" w:eastAsia="Times New Roman" w:hAnsi="Times New Roman" w:cs="Times New Roman"/>
          <w:sz w:val="28"/>
          <w:szCs w:val="28"/>
        </w:rPr>
        <w:t>Определите, каким государствам принадлежат названия денег.</w:t>
      </w:r>
    </w:p>
    <w:p w:rsidR="004977B8" w:rsidRPr="00FA62E8" w:rsidRDefault="004977B8" w:rsidP="00FA62E8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62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Рубль (Россия)</w:t>
      </w:r>
    </w:p>
    <w:p w:rsidR="004977B8" w:rsidRPr="00FA62E8" w:rsidRDefault="004977B8" w:rsidP="00FA62E8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62E8">
        <w:rPr>
          <w:rFonts w:ascii="Times New Roman" w:eastAsia="Times New Roman" w:hAnsi="Times New Roman" w:cs="Times New Roman"/>
          <w:sz w:val="28"/>
          <w:szCs w:val="28"/>
        </w:rPr>
        <w:t>Рупия </w:t>
      </w:r>
      <w:r w:rsidRPr="00FA62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(Индия)</w:t>
      </w:r>
    </w:p>
    <w:p w:rsidR="004977B8" w:rsidRPr="00FA62E8" w:rsidRDefault="004977B8" w:rsidP="00FA62E8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62E8">
        <w:rPr>
          <w:rFonts w:ascii="Times New Roman" w:eastAsia="Times New Roman" w:hAnsi="Times New Roman" w:cs="Times New Roman"/>
          <w:sz w:val="28"/>
          <w:szCs w:val="28"/>
        </w:rPr>
        <w:t>Юань </w:t>
      </w:r>
      <w:r w:rsidRPr="00FA62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(Китай)</w:t>
      </w:r>
    </w:p>
    <w:p w:rsidR="004977B8" w:rsidRPr="00FA62E8" w:rsidRDefault="004977B8" w:rsidP="00FA62E8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FA62E8">
        <w:rPr>
          <w:rFonts w:ascii="Times New Roman" w:eastAsia="Times New Roman" w:hAnsi="Times New Roman" w:cs="Times New Roman"/>
          <w:sz w:val="28"/>
          <w:szCs w:val="28"/>
        </w:rPr>
        <w:t>Доллар </w:t>
      </w:r>
      <w:r w:rsidRPr="00FA62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(США)</w:t>
      </w:r>
    </w:p>
    <w:p w:rsidR="004977B8" w:rsidRPr="00FA62E8" w:rsidRDefault="004977B8" w:rsidP="00FA62E8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62E8">
        <w:rPr>
          <w:rFonts w:ascii="Times New Roman" w:eastAsia="Times New Roman" w:hAnsi="Times New Roman" w:cs="Times New Roman"/>
          <w:sz w:val="28"/>
          <w:szCs w:val="28"/>
        </w:rPr>
        <w:t>Фунт </w:t>
      </w:r>
      <w:r w:rsidRPr="00FA62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(Англия)</w:t>
      </w:r>
    </w:p>
    <w:p w:rsidR="00FA62E8" w:rsidRPr="00FA62E8" w:rsidRDefault="004977B8" w:rsidP="00FA62E8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62E8">
        <w:rPr>
          <w:rFonts w:ascii="Times New Roman" w:eastAsia="Times New Roman" w:hAnsi="Times New Roman" w:cs="Times New Roman"/>
          <w:sz w:val="28"/>
          <w:szCs w:val="28"/>
        </w:rPr>
        <w:t>Иена </w:t>
      </w:r>
      <w:r w:rsidRPr="00FA62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(Япония)</w:t>
      </w:r>
    </w:p>
    <w:p w:rsidR="004977B8" w:rsidRPr="00350421" w:rsidRDefault="004977B8" w:rsidP="0035042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A62E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177BF1" w:rsidRPr="00FA62E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слайд:</w:t>
      </w:r>
      <w:r w:rsidR="00A61A5F" w:rsidRPr="00FA62E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61A5F" w:rsidRPr="00FA62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04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«Как ребенка нет без мамы, </w:t>
      </w:r>
      <w:r w:rsidR="00FA62E8" w:rsidRPr="003504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сбыта,</w:t>
      </w:r>
      <w:r w:rsidRPr="003504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3504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нету</w:t>
      </w:r>
      <w:proofErr w:type="gramEnd"/>
      <w:r w:rsidRPr="003504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без рекламы»</w:t>
      </w:r>
      <w:r w:rsidRPr="003504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0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2E8">
        <w:rPr>
          <w:rFonts w:ascii="Times New Roman" w:eastAsia="Times New Roman" w:hAnsi="Times New Roman" w:cs="Times New Roman"/>
          <w:sz w:val="28"/>
          <w:szCs w:val="28"/>
        </w:rPr>
        <w:t>Что любят все дети? </w:t>
      </w:r>
      <w:r w:rsidRPr="00FA62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(конфеты)</w:t>
      </w:r>
      <w:r w:rsidR="00350421" w:rsidRPr="003504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62E8" w:rsidRPr="00FA62E8">
        <w:rPr>
          <w:rFonts w:ascii="Times New Roman" w:eastAsia="Times New Roman" w:hAnsi="Times New Roman" w:cs="Times New Roman"/>
          <w:sz w:val="28"/>
          <w:szCs w:val="28"/>
        </w:rPr>
        <w:t>Сегодня мы предлагаем  в</w:t>
      </w:r>
      <w:r w:rsidRPr="00FA62E8">
        <w:rPr>
          <w:rFonts w:ascii="Times New Roman" w:eastAsia="Times New Roman" w:hAnsi="Times New Roman" w:cs="Times New Roman"/>
          <w:sz w:val="28"/>
          <w:szCs w:val="28"/>
        </w:rPr>
        <w:t xml:space="preserve">ам побыть рекламными агентами. </w:t>
      </w:r>
    </w:p>
    <w:p w:rsidR="00FA62E8" w:rsidRDefault="004977B8" w:rsidP="00FA62E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04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Задание</w:t>
      </w:r>
      <w:r w:rsidR="00FA62E8" w:rsidRPr="00350421">
        <w:rPr>
          <w:rFonts w:ascii="Times New Roman" w:eastAsia="Times New Roman" w:hAnsi="Times New Roman" w:cs="Times New Roman"/>
          <w:sz w:val="28"/>
          <w:szCs w:val="28"/>
          <w:u w:val="single"/>
        </w:rPr>
        <w:t>: придумать рисунок обертк</w:t>
      </w:r>
      <w:r w:rsidRPr="00350421">
        <w:rPr>
          <w:rFonts w:ascii="Times New Roman" w:eastAsia="Times New Roman" w:hAnsi="Times New Roman" w:cs="Times New Roman"/>
          <w:sz w:val="28"/>
          <w:szCs w:val="28"/>
          <w:u w:val="single"/>
        </w:rPr>
        <w:t>и - фантика для конфеты</w:t>
      </w:r>
      <w:r w:rsidRPr="00FA62E8">
        <w:rPr>
          <w:rFonts w:ascii="Times New Roman" w:eastAsia="Times New Roman" w:hAnsi="Times New Roman" w:cs="Times New Roman"/>
          <w:sz w:val="28"/>
          <w:szCs w:val="28"/>
        </w:rPr>
        <w:t xml:space="preserve"> под названием </w:t>
      </w:r>
    </w:p>
    <w:p w:rsidR="0009455A" w:rsidRDefault="0009455A" w:rsidP="0009455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Винни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- пух</w:t>
      </w:r>
      <w:r w:rsidR="004977B8" w:rsidRPr="00FA62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4977B8" w:rsidRPr="00FA62E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команды Финансисты </w:t>
      </w:r>
      <w:r w:rsidR="004977B8" w:rsidRPr="00FA62E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для команды Экономисты.</w:t>
      </w:r>
      <w:r w:rsidR="004977B8" w:rsidRPr="00FA6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Нужно р</w:t>
      </w:r>
      <w:r w:rsidR="004977B8" w:rsidRPr="00FA62E8">
        <w:rPr>
          <w:rFonts w:ascii="Times New Roman" w:eastAsia="Times New Roman" w:hAnsi="Times New Roman" w:cs="Times New Roman"/>
          <w:sz w:val="28"/>
          <w:szCs w:val="28"/>
        </w:rPr>
        <w:t>азрекламировать свой товар.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2E8" w:rsidRPr="00FA62E8">
        <w:rPr>
          <w:rFonts w:ascii="Times New Roman" w:eastAsia="Times New Roman" w:hAnsi="Times New Roman" w:cs="Times New Roman"/>
          <w:sz w:val="28"/>
          <w:szCs w:val="28"/>
        </w:rPr>
        <w:t>Каждой команде раздают (фломастеры, бумагу).</w:t>
      </w:r>
    </w:p>
    <w:p w:rsidR="00CC4552" w:rsidRPr="00A0270C" w:rsidRDefault="00FA62E8" w:rsidP="0009455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9455A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4977B8" w:rsidRPr="0009455A">
        <w:rPr>
          <w:rFonts w:ascii="Times New Roman" w:hAnsi="Times New Roman" w:cs="Times New Roman"/>
          <w:sz w:val="28"/>
          <w:szCs w:val="28"/>
        </w:rPr>
        <w:t>Каждая команда проявила творчество, смекалку, умело разрекламировали свой товар.</w:t>
      </w:r>
      <w:r w:rsidR="00A61A5F" w:rsidRPr="0009455A">
        <w:rPr>
          <w:rStyle w:val="a3"/>
          <w:bdr w:val="none" w:sz="0" w:space="0" w:color="auto" w:frame="1"/>
          <w:shd w:val="clear" w:color="auto" w:fill="FFFFFF"/>
        </w:rPr>
        <w:br/>
      </w:r>
      <w:r w:rsidR="004977B8" w:rsidRPr="00A0270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9 слайд</w:t>
      </w:r>
      <w:r w:rsidR="00A61A5F" w:rsidRPr="00A0270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00725" w:rsidRPr="00A0270C">
        <w:rPr>
          <w:rFonts w:ascii="Times New Roman" w:hAnsi="Times New Roman" w:cs="Times New Roman"/>
          <w:sz w:val="28"/>
          <w:szCs w:val="28"/>
        </w:rPr>
        <w:t xml:space="preserve"> </w:t>
      </w:r>
      <w:r w:rsidR="00B00725" w:rsidRPr="00A0270C">
        <w:rPr>
          <w:rFonts w:ascii="Times New Roman" w:hAnsi="Times New Roman" w:cs="Times New Roman"/>
          <w:sz w:val="28"/>
          <w:szCs w:val="28"/>
          <w:u w:val="single"/>
        </w:rPr>
        <w:t>Планирование</w:t>
      </w:r>
      <w:r w:rsidR="006F0A77" w:rsidRPr="00A0270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F0A77" w:rsidRPr="00A0270C">
        <w:rPr>
          <w:rFonts w:ascii="Times New Roman" w:hAnsi="Times New Roman" w:cs="Times New Roman"/>
          <w:sz w:val="28"/>
          <w:szCs w:val="28"/>
        </w:rPr>
        <w:t xml:space="preserve"> </w:t>
      </w:r>
      <w:r w:rsidR="00A61A5F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 то, что </w:t>
      </w:r>
      <w:r w:rsidR="00CB4B36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у детей </w:t>
      </w:r>
      <w:r w:rsidR="00A61A5F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возраста </w:t>
      </w:r>
      <w:r w:rsidR="00CB4B36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r w:rsidR="00A61A5F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появляются некоторые денежные средства, необходимо объяснять и помогать им в их использовании.</w:t>
      </w:r>
      <w:r w:rsidR="00A61A5F" w:rsidRPr="00A0270C">
        <w:rPr>
          <w:rFonts w:ascii="Times New Roman" w:hAnsi="Times New Roman" w:cs="Times New Roman"/>
          <w:sz w:val="28"/>
          <w:szCs w:val="28"/>
        </w:rPr>
        <w:br/>
      </w:r>
      <w:r w:rsidR="00CB4B36" w:rsidRPr="00F655E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Игра «Груша и яблоко».</w:t>
      </w:r>
      <w:r w:rsidR="00CB4B36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Цель: </w:t>
      </w:r>
      <w:r w:rsidR="00A61A5F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считать деньги и р</w:t>
      </w:r>
      <w:r w:rsidR="008E425E">
        <w:rPr>
          <w:rFonts w:ascii="Times New Roman" w:hAnsi="Times New Roman" w:cs="Times New Roman"/>
          <w:sz w:val="28"/>
          <w:szCs w:val="28"/>
          <w:shd w:val="clear" w:color="auto" w:fill="FFFFFF"/>
        </w:rPr>
        <w:t>есурсы. Необходимые материалы: б</w:t>
      </w:r>
      <w:r w:rsidR="00A61A5F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>умага, карандаши, ножницы.</w:t>
      </w:r>
      <w:r w:rsidR="00A61A5F" w:rsidRPr="00A0270C">
        <w:rPr>
          <w:rFonts w:ascii="Times New Roman" w:hAnsi="Times New Roman" w:cs="Times New Roman"/>
          <w:sz w:val="28"/>
          <w:szCs w:val="28"/>
        </w:rPr>
        <w:br/>
      </w:r>
      <w:r w:rsidR="006F0A77" w:rsidRPr="00A0270C">
        <w:rPr>
          <w:rFonts w:ascii="Times New Roman" w:hAnsi="Times New Roman" w:cs="Times New Roman"/>
          <w:sz w:val="28"/>
          <w:szCs w:val="28"/>
        </w:rPr>
        <w:t xml:space="preserve">Перед вами лист бумаги, маркер и ножницы. </w:t>
      </w:r>
      <w:r w:rsidR="00A61A5F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Нарисуйте, пожалуйста, на одной стороне бумаги грушу. А на о</w:t>
      </w:r>
      <w:r w:rsidR="006F0A77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>боротной стороне листа – яблоко.</w:t>
      </w:r>
      <w:r w:rsidR="00A61A5F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Вырежьте сейчас и грушу, и яблок</w:t>
      </w:r>
      <w:r w:rsidR="00A0270C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(когда завершены оба рисунка), </w:t>
      </w:r>
      <w:r w:rsidR="006F0A77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>(это или невозможно или тяжело сделать).</w:t>
      </w:r>
      <w:r w:rsidR="00A61A5F" w:rsidRPr="00A0270C">
        <w:rPr>
          <w:rFonts w:ascii="Times New Roman" w:hAnsi="Times New Roman" w:cs="Times New Roman"/>
          <w:sz w:val="28"/>
          <w:szCs w:val="28"/>
        </w:rPr>
        <w:br/>
      </w:r>
      <w:r w:rsidR="00A61A5F" w:rsidRPr="00A0270C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лист бумаги один, и если мы изначально хотели вырезать два рисунка, необходимо было заранее спланировать место на бумаге. Так и с деньгами: их нужно планировать заранее. И учить этому ребенка бесспорно нужно.</w:t>
      </w:r>
      <w:r w:rsidR="004977B8" w:rsidRPr="00A0270C">
        <w:rPr>
          <w:rFonts w:ascii="Times New Roman" w:hAnsi="Times New Roman" w:cs="Times New Roman"/>
          <w:sz w:val="28"/>
          <w:szCs w:val="28"/>
        </w:rPr>
        <w:t xml:space="preserve">  </w:t>
      </w:r>
      <w:r w:rsidR="00A61A5F" w:rsidRPr="00A0270C">
        <w:rPr>
          <w:rFonts w:ascii="Times New Roman" w:hAnsi="Times New Roman" w:cs="Times New Roman"/>
          <w:sz w:val="28"/>
          <w:szCs w:val="28"/>
        </w:rPr>
        <w:br/>
      </w:r>
      <w:r w:rsidR="004977B8" w:rsidRPr="00A0270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10 слайд</w:t>
      </w:r>
      <w:r w:rsidR="00A61A5F" w:rsidRPr="00A0270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61A5F" w:rsidRPr="00F655E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="00CC4552" w:rsidRPr="00F655EF">
        <w:rPr>
          <w:rFonts w:ascii="Times New Roman" w:hAnsi="Times New Roman" w:cs="Times New Roman"/>
          <w:sz w:val="28"/>
          <w:szCs w:val="28"/>
          <w:u w:val="single"/>
        </w:rPr>
        <w:t xml:space="preserve">«Угадай сказку» </w:t>
      </w:r>
    </w:p>
    <w:p w:rsidR="00CC4552" w:rsidRPr="00A0270C" w:rsidRDefault="00CC4552" w:rsidP="00A027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270C">
        <w:rPr>
          <w:rFonts w:ascii="Times New Roman" w:hAnsi="Times New Roman" w:cs="Times New Roman"/>
          <w:sz w:val="28"/>
          <w:szCs w:val="28"/>
        </w:rPr>
        <w:t>А вы знаете, что практически в любой сказке есть экономическая составляющая. Давайте в этом убедимся.</w:t>
      </w:r>
    </w:p>
    <w:p w:rsidR="00CC4552" w:rsidRPr="00A0270C" w:rsidRDefault="00CC4552" w:rsidP="00A027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270C">
        <w:rPr>
          <w:rFonts w:ascii="Times New Roman" w:hAnsi="Times New Roman" w:cs="Times New Roman"/>
          <w:sz w:val="28"/>
          <w:szCs w:val="28"/>
        </w:rPr>
        <w:t>1. В какой сказке говорится о нелегком пути хлебобулочного изделия до потребителя?</w:t>
      </w:r>
      <w:r w:rsidR="00B310DA" w:rsidRPr="00A0270C">
        <w:rPr>
          <w:rFonts w:ascii="Times New Roman" w:hAnsi="Times New Roman" w:cs="Times New Roman"/>
          <w:sz w:val="28"/>
          <w:szCs w:val="28"/>
        </w:rPr>
        <w:t xml:space="preserve"> (</w:t>
      </w:r>
      <w:r w:rsidRPr="00A027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«Колобок»</w:t>
      </w:r>
      <w:r w:rsidR="00B310DA" w:rsidRPr="00A027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CC4552" w:rsidRPr="00A0270C" w:rsidRDefault="00CC4552" w:rsidP="00A027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270C">
        <w:rPr>
          <w:rFonts w:ascii="Times New Roman" w:hAnsi="Times New Roman" w:cs="Times New Roman"/>
          <w:sz w:val="28"/>
          <w:szCs w:val="28"/>
        </w:rPr>
        <w:t>2. В какой сказке описывается эффективность коллективного труда?</w:t>
      </w:r>
      <w:r w:rsidR="00B310DA" w:rsidRPr="00A0270C">
        <w:rPr>
          <w:rFonts w:ascii="Times New Roman" w:hAnsi="Times New Roman" w:cs="Times New Roman"/>
          <w:sz w:val="28"/>
          <w:szCs w:val="28"/>
        </w:rPr>
        <w:t xml:space="preserve"> (</w:t>
      </w:r>
      <w:r w:rsidRPr="00A027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«Репка»</w:t>
      </w:r>
      <w:r w:rsidR="00B310DA" w:rsidRPr="00A027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CC4552" w:rsidRPr="00A0270C" w:rsidRDefault="00CC4552" w:rsidP="00A027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270C">
        <w:rPr>
          <w:rFonts w:ascii="Times New Roman" w:hAnsi="Times New Roman" w:cs="Times New Roman"/>
          <w:sz w:val="28"/>
          <w:szCs w:val="28"/>
        </w:rPr>
        <w:t>3. Какое сказочное животное умело изготовлять золотые монеты простым ударом копыта?</w:t>
      </w:r>
      <w:r w:rsidR="00B310DA" w:rsidRPr="00A0270C">
        <w:rPr>
          <w:rFonts w:ascii="Times New Roman" w:hAnsi="Times New Roman" w:cs="Times New Roman"/>
          <w:sz w:val="28"/>
          <w:szCs w:val="28"/>
        </w:rPr>
        <w:t xml:space="preserve"> (</w:t>
      </w:r>
      <w:r w:rsidRPr="00A0270C">
        <w:rPr>
          <w:rFonts w:ascii="Times New Roman" w:hAnsi="Times New Roman" w:cs="Times New Roman"/>
          <w:sz w:val="28"/>
          <w:szCs w:val="28"/>
        </w:rPr>
        <w:t>«Золотая антилопа»</w:t>
      </w:r>
      <w:r w:rsidR="00B310DA" w:rsidRPr="00A0270C">
        <w:rPr>
          <w:rFonts w:ascii="Times New Roman" w:hAnsi="Times New Roman" w:cs="Times New Roman"/>
          <w:sz w:val="28"/>
          <w:szCs w:val="28"/>
        </w:rPr>
        <w:t>)</w:t>
      </w:r>
    </w:p>
    <w:p w:rsidR="00CC4552" w:rsidRPr="00A0270C" w:rsidRDefault="00CC4552" w:rsidP="00A027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270C">
        <w:rPr>
          <w:rFonts w:ascii="Times New Roman" w:hAnsi="Times New Roman" w:cs="Times New Roman"/>
          <w:sz w:val="28"/>
          <w:szCs w:val="28"/>
        </w:rPr>
        <w:t xml:space="preserve">4. В какой сказке простая труженица домашнего подворья создает изделие </w:t>
      </w:r>
      <w:proofErr w:type="gramStart"/>
      <w:r w:rsidRPr="00A0270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0270C">
        <w:rPr>
          <w:rFonts w:ascii="Times New Roman" w:hAnsi="Times New Roman" w:cs="Times New Roman"/>
          <w:sz w:val="28"/>
          <w:szCs w:val="28"/>
        </w:rPr>
        <w:t xml:space="preserve"> драгоценного метала и что это за металл?</w:t>
      </w:r>
      <w:r w:rsidR="00B310DA" w:rsidRPr="00A0270C">
        <w:rPr>
          <w:rFonts w:ascii="Times New Roman" w:hAnsi="Times New Roman" w:cs="Times New Roman"/>
          <w:sz w:val="28"/>
          <w:szCs w:val="28"/>
        </w:rPr>
        <w:t xml:space="preserve"> (</w:t>
      </w:r>
      <w:r w:rsidRPr="00A027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«Курочка Ряба»</w:t>
      </w:r>
      <w:r w:rsidRPr="00A0270C">
        <w:rPr>
          <w:rFonts w:ascii="Times New Roman" w:hAnsi="Times New Roman" w:cs="Times New Roman"/>
          <w:sz w:val="28"/>
          <w:szCs w:val="28"/>
        </w:rPr>
        <w:t>, золото</w:t>
      </w:r>
      <w:r w:rsidR="00B310DA" w:rsidRPr="00A0270C">
        <w:rPr>
          <w:rFonts w:ascii="Times New Roman" w:hAnsi="Times New Roman" w:cs="Times New Roman"/>
          <w:sz w:val="28"/>
          <w:szCs w:val="28"/>
        </w:rPr>
        <w:t>)</w:t>
      </w:r>
    </w:p>
    <w:p w:rsidR="00CC4552" w:rsidRPr="00A0270C" w:rsidRDefault="00CC4552" w:rsidP="00A027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270C">
        <w:rPr>
          <w:rFonts w:ascii="Times New Roman" w:hAnsi="Times New Roman" w:cs="Times New Roman"/>
          <w:sz w:val="28"/>
          <w:szCs w:val="28"/>
        </w:rPr>
        <w:t>5. Герой этой сказки с помощью рекламы помог простому крестьянину занять высокий статус в обществе.</w:t>
      </w:r>
      <w:r w:rsidR="00B310DA" w:rsidRPr="00A0270C">
        <w:rPr>
          <w:rFonts w:ascii="Times New Roman" w:hAnsi="Times New Roman" w:cs="Times New Roman"/>
          <w:sz w:val="28"/>
          <w:szCs w:val="28"/>
        </w:rPr>
        <w:t xml:space="preserve"> (</w:t>
      </w:r>
      <w:r w:rsidRPr="00A0270C">
        <w:rPr>
          <w:rFonts w:ascii="Times New Roman" w:hAnsi="Times New Roman" w:cs="Times New Roman"/>
          <w:sz w:val="28"/>
          <w:szCs w:val="28"/>
        </w:rPr>
        <w:t>«Кот в сапогах»</w:t>
      </w:r>
      <w:r w:rsidR="00B310DA" w:rsidRPr="00A0270C">
        <w:rPr>
          <w:rFonts w:ascii="Times New Roman" w:hAnsi="Times New Roman" w:cs="Times New Roman"/>
          <w:sz w:val="28"/>
          <w:szCs w:val="28"/>
        </w:rPr>
        <w:t>)</w:t>
      </w:r>
    </w:p>
    <w:p w:rsidR="00CC4552" w:rsidRDefault="00CC4552" w:rsidP="00A027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270C">
        <w:rPr>
          <w:rFonts w:ascii="Times New Roman" w:hAnsi="Times New Roman" w:cs="Times New Roman"/>
          <w:sz w:val="28"/>
          <w:szCs w:val="28"/>
        </w:rPr>
        <w:t>Молодцы. Помните, что с помощью сказки можно развить в </w:t>
      </w:r>
      <w:r w:rsidRPr="00A0270C">
        <w:rPr>
          <w:rFonts w:ascii="Times New Roman" w:hAnsi="Times New Roman" w:cs="Times New Roman"/>
          <w:bCs/>
          <w:sz w:val="28"/>
          <w:szCs w:val="28"/>
        </w:rPr>
        <w:t>детях</w:t>
      </w:r>
      <w:r w:rsidRPr="00A0270C">
        <w:rPr>
          <w:rFonts w:ascii="Times New Roman" w:hAnsi="Times New Roman" w:cs="Times New Roman"/>
          <w:sz w:val="28"/>
          <w:szCs w:val="28"/>
        </w:rPr>
        <w:t> трудолюбие и бережливость, расчетливость и экономность.</w:t>
      </w:r>
    </w:p>
    <w:p w:rsidR="001B13CA" w:rsidRDefault="001B13CA" w:rsidP="00F655E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552" w:rsidRPr="00F655EF" w:rsidRDefault="00F655EF" w:rsidP="00F655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655EF">
        <w:rPr>
          <w:rFonts w:ascii="Times New Roman" w:hAnsi="Times New Roman" w:cs="Times New Roman"/>
          <w:b/>
          <w:sz w:val="28"/>
          <w:szCs w:val="28"/>
        </w:rPr>
        <w:lastRenderedPageBreak/>
        <w:t>11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552" w:rsidRPr="00F655EF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</w:rPr>
        <w:t xml:space="preserve">«Экономические загадки – </w:t>
      </w:r>
      <w:proofErr w:type="spellStart"/>
      <w:r w:rsidR="00CC4552" w:rsidRPr="00F655EF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</w:rPr>
        <w:t>добавлялки</w:t>
      </w:r>
      <w:proofErr w:type="spellEnd"/>
      <w:r w:rsidR="00CC4552" w:rsidRPr="00F655EF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</w:rPr>
        <w:t>»</w:t>
      </w:r>
      <w:r w:rsidR="00CC4552" w:rsidRPr="00F655EF">
        <w:rPr>
          <w:b/>
          <w:i/>
          <w:color w:val="111111"/>
          <w:sz w:val="28"/>
          <w:szCs w:val="28"/>
          <w:u w:val="single"/>
        </w:rPr>
        <w:t xml:space="preserve"> </w:t>
      </w:r>
    </w:p>
    <w:p w:rsidR="00CC4552" w:rsidRPr="00F655EF" w:rsidRDefault="00CC4552" w:rsidP="00F655E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55EF">
        <w:rPr>
          <w:rFonts w:ascii="Times New Roman" w:hAnsi="Times New Roman"/>
          <w:sz w:val="28"/>
          <w:szCs w:val="28"/>
        </w:rPr>
        <w:t>А вы знаете, что дети очень любят отгадывать загад</w:t>
      </w:r>
      <w:r w:rsidR="00AD07A9">
        <w:rPr>
          <w:rFonts w:ascii="Times New Roman" w:hAnsi="Times New Roman"/>
          <w:sz w:val="28"/>
          <w:szCs w:val="28"/>
        </w:rPr>
        <w:t xml:space="preserve">ки, используя которые, можно </w:t>
      </w:r>
      <w:r w:rsidRPr="00F655EF">
        <w:rPr>
          <w:rFonts w:ascii="Times New Roman" w:hAnsi="Times New Roman"/>
          <w:sz w:val="28"/>
          <w:szCs w:val="28"/>
        </w:rPr>
        <w:t xml:space="preserve">знакомить с экономическими </w:t>
      </w:r>
      <w:r w:rsidR="00F655EF">
        <w:rPr>
          <w:rFonts w:ascii="Times New Roman" w:hAnsi="Times New Roman"/>
          <w:sz w:val="28"/>
          <w:szCs w:val="28"/>
        </w:rPr>
        <w:t>терминами. Вот некоторые из них:</w:t>
      </w:r>
    </w:p>
    <w:p w:rsidR="00CC4552" w:rsidRPr="00F655EF" w:rsidRDefault="00CC4552" w:rsidP="00F655E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55EF">
        <w:rPr>
          <w:rFonts w:ascii="Times New Roman" w:hAnsi="Times New Roman"/>
          <w:sz w:val="28"/>
          <w:szCs w:val="28"/>
        </w:rPr>
        <w:t>1. На товаре быть должна, обязательно … </w:t>
      </w:r>
      <w:r w:rsidRPr="00F655E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(цена)</w:t>
      </w:r>
    </w:p>
    <w:p w:rsidR="00CC4552" w:rsidRPr="00F655EF" w:rsidRDefault="00CC4552" w:rsidP="00F655E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55EF">
        <w:rPr>
          <w:rFonts w:ascii="Times New Roman" w:hAnsi="Times New Roman"/>
          <w:sz w:val="28"/>
          <w:szCs w:val="28"/>
        </w:rPr>
        <w:t>2. Коль трудиться круглый год, будет кругленьким … </w:t>
      </w:r>
      <w:r w:rsidRPr="00F655E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(доход)</w:t>
      </w:r>
    </w:p>
    <w:p w:rsidR="00CC4552" w:rsidRPr="00F655EF" w:rsidRDefault="00CC4552" w:rsidP="00F655E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55EF">
        <w:rPr>
          <w:rFonts w:ascii="Times New Roman" w:hAnsi="Times New Roman"/>
          <w:sz w:val="28"/>
          <w:szCs w:val="28"/>
        </w:rPr>
        <w:t>3. Журчат ручьи, промокли ноги, весной пора платить … </w:t>
      </w:r>
      <w:r w:rsidRPr="00F655E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(налоги)</w:t>
      </w:r>
    </w:p>
    <w:p w:rsidR="00CC4552" w:rsidRPr="00F655EF" w:rsidRDefault="00CC4552" w:rsidP="00F655E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55EF">
        <w:rPr>
          <w:rFonts w:ascii="Times New Roman" w:hAnsi="Times New Roman"/>
          <w:sz w:val="28"/>
          <w:szCs w:val="28"/>
        </w:rPr>
        <w:t>4. Дела у нас пойдут на </w:t>
      </w:r>
      <w:r w:rsidRPr="00F655EF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лад</w:t>
      </w:r>
      <w:r w:rsidRPr="00F655EF">
        <w:rPr>
          <w:rFonts w:ascii="Times New Roman" w:hAnsi="Times New Roman"/>
          <w:sz w:val="28"/>
          <w:szCs w:val="28"/>
        </w:rPr>
        <w:t>: мы в лучший банк внесли свой … </w:t>
      </w:r>
      <w:r w:rsidRPr="00F655E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(вклад)</w:t>
      </w:r>
    </w:p>
    <w:p w:rsidR="00DE33D8" w:rsidRDefault="00CC4552" w:rsidP="00DE33D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655EF">
        <w:rPr>
          <w:rFonts w:ascii="Times New Roman" w:hAnsi="Times New Roman"/>
          <w:sz w:val="28"/>
          <w:szCs w:val="28"/>
        </w:rPr>
        <w:t>5. На рубль – копейки, на доллары – центы, бегут-набегают в банке</w:t>
      </w:r>
      <w:r w:rsidR="00F655EF">
        <w:rPr>
          <w:rFonts w:ascii="Times New Roman" w:hAnsi="Times New Roman"/>
          <w:sz w:val="28"/>
          <w:szCs w:val="28"/>
        </w:rPr>
        <w:t xml:space="preserve"> … </w:t>
      </w:r>
      <w:r w:rsidRPr="00F655E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(проценты)</w:t>
      </w:r>
      <w:r w:rsidRPr="00F655EF">
        <w:rPr>
          <w:b/>
          <w:i/>
          <w:sz w:val="28"/>
          <w:szCs w:val="28"/>
        </w:rPr>
        <w:t xml:space="preserve"> </w:t>
      </w:r>
    </w:p>
    <w:p w:rsidR="00CC4552" w:rsidRPr="004E127D" w:rsidRDefault="00DE33D8" w:rsidP="00DE33D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E33D8">
        <w:rPr>
          <w:rFonts w:ascii="Times New Roman" w:hAnsi="Times New Roman"/>
          <w:b/>
          <w:sz w:val="28"/>
          <w:szCs w:val="28"/>
        </w:rPr>
        <w:t>12 слайд:</w:t>
      </w:r>
      <w:r w:rsidRPr="00DE33D8">
        <w:rPr>
          <w:rFonts w:ascii="Times New Roman" w:hAnsi="Times New Roman"/>
          <w:sz w:val="28"/>
          <w:szCs w:val="28"/>
        </w:rPr>
        <w:t xml:space="preserve"> </w:t>
      </w:r>
      <w:r w:rsidRPr="00350421">
        <w:rPr>
          <w:rFonts w:ascii="Times New Roman" w:eastAsia="Times New Roman" w:hAnsi="Times New Roman" w:cs="Times New Roman"/>
          <w:sz w:val="27"/>
          <w:szCs w:val="27"/>
          <w:u w:val="single"/>
        </w:rPr>
        <w:t>Задание  Творческое.</w:t>
      </w:r>
      <w:r w:rsidR="00CC4552" w:rsidRPr="004E127D">
        <w:rPr>
          <w:rFonts w:ascii="Times New Roman" w:hAnsi="Times New Roman" w:cs="Times New Roman"/>
          <w:sz w:val="28"/>
          <w:szCs w:val="28"/>
          <w:u w:val="single"/>
        </w:rPr>
        <w:t xml:space="preserve"> «Живая картинка</w:t>
      </w:r>
      <w:r w:rsidR="00CC4552" w:rsidRPr="00350421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50421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CC4552" w:rsidRPr="00350421">
        <w:rPr>
          <w:rFonts w:ascii="Times New Roman" w:hAnsi="Times New Roman" w:cs="Times New Roman"/>
          <w:sz w:val="28"/>
          <w:szCs w:val="28"/>
          <w:u w:val="single"/>
        </w:rPr>
        <w:t xml:space="preserve"> Отгадай пословиц</w:t>
      </w:r>
      <w:r w:rsidR="009E4779" w:rsidRPr="00350421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9E4779" w:rsidRPr="004E127D">
        <w:rPr>
          <w:rFonts w:ascii="Times New Roman" w:hAnsi="Times New Roman" w:cs="Times New Roman"/>
          <w:sz w:val="28"/>
          <w:szCs w:val="28"/>
        </w:rPr>
        <w:t>.</w:t>
      </w:r>
    </w:p>
    <w:p w:rsidR="00CC4552" w:rsidRPr="00461409" w:rsidRDefault="00DE33D8" w:rsidP="00C74CBC">
      <w:pPr>
        <w:spacing w:after="0" w:line="240" w:lineRule="auto"/>
        <w:ind w:left="-567"/>
        <w:jc w:val="both"/>
        <w:rPr>
          <w:rFonts w:ascii="Times New Roman" w:hAnsi="Times New Roman"/>
          <w:color w:val="111111"/>
          <w:sz w:val="28"/>
          <w:szCs w:val="28"/>
        </w:rPr>
      </w:pPr>
      <w:r w:rsidRPr="004E127D">
        <w:rPr>
          <w:rFonts w:ascii="Times New Roman" w:hAnsi="Times New Roman" w:cs="Times New Roman"/>
          <w:color w:val="111111"/>
          <w:sz w:val="28"/>
          <w:szCs w:val="28"/>
        </w:rPr>
        <w:t>Команды по</w:t>
      </w:r>
      <w:r w:rsidR="00642CB4" w:rsidRPr="004E127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E127D">
        <w:rPr>
          <w:rFonts w:ascii="Times New Roman" w:hAnsi="Times New Roman" w:cs="Times New Roman"/>
          <w:color w:val="111111"/>
          <w:sz w:val="28"/>
          <w:szCs w:val="28"/>
        </w:rPr>
        <w:t>очереди показывают</w:t>
      </w:r>
      <w:r>
        <w:rPr>
          <w:rFonts w:ascii="Times New Roman" w:hAnsi="Times New Roman"/>
          <w:color w:val="111111"/>
          <w:sz w:val="28"/>
          <w:szCs w:val="28"/>
        </w:rPr>
        <w:t xml:space="preserve"> друг другу пословицы, без слов, только действиями.</w:t>
      </w:r>
      <w:r w:rsidR="00642CB4">
        <w:rPr>
          <w:rFonts w:ascii="Times New Roman" w:hAnsi="Times New Roman"/>
          <w:color w:val="111111"/>
          <w:sz w:val="28"/>
          <w:szCs w:val="28"/>
        </w:rPr>
        <w:t xml:space="preserve"> Каждая команда вытягивает по 2 пословицы.</w:t>
      </w:r>
      <w:r w:rsidR="00C74CBC">
        <w:rPr>
          <w:rFonts w:ascii="Times New Roman" w:hAnsi="Times New Roman"/>
          <w:color w:val="111111"/>
          <w:sz w:val="28"/>
          <w:szCs w:val="28"/>
        </w:rPr>
        <w:t xml:space="preserve"> Другая команда должна отгадать.</w:t>
      </w:r>
    </w:p>
    <w:p w:rsidR="00CC4552" w:rsidRPr="00461409" w:rsidRDefault="00DE33D8" w:rsidP="00C74CBC">
      <w:pPr>
        <w:spacing w:after="0" w:line="240" w:lineRule="auto"/>
        <w:ind w:left="-567"/>
        <w:jc w:val="both"/>
        <w:rPr>
          <w:rFonts w:ascii="Times New Roman" w:hAnsi="Times New Roman"/>
          <w:color w:val="111111"/>
          <w:sz w:val="28"/>
          <w:szCs w:val="28"/>
        </w:rPr>
      </w:pPr>
      <w:r w:rsidRPr="0046140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C4552" w:rsidRPr="0046140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«Считай деньги, не отходя от кассы»</w:t>
      </w:r>
    </w:p>
    <w:p w:rsidR="00CC4552" w:rsidRDefault="00DE33D8" w:rsidP="00C74CBC">
      <w:pPr>
        <w:spacing w:after="0" w:line="240" w:lineRule="auto"/>
        <w:ind w:left="-567"/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46140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C4552" w:rsidRPr="0046140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«Доход лопнул, как мыльный пузырь»</w:t>
      </w:r>
    </w:p>
    <w:p w:rsidR="00DE33D8" w:rsidRPr="00461409" w:rsidRDefault="00DE33D8" w:rsidP="00525EF0">
      <w:pPr>
        <w:spacing w:after="0" w:line="240" w:lineRule="auto"/>
        <w:ind w:left="-567"/>
        <w:jc w:val="both"/>
        <w:rPr>
          <w:rFonts w:ascii="Times New Roman" w:hAnsi="Times New Roman"/>
          <w:color w:val="111111"/>
          <w:sz w:val="28"/>
          <w:szCs w:val="28"/>
        </w:rPr>
      </w:pPr>
      <w:r w:rsidRPr="0046140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«Будешь крутиться – будут и денежки водиться»</w:t>
      </w:r>
    </w:p>
    <w:p w:rsidR="00D13A7D" w:rsidRDefault="00CC4552" w:rsidP="00D13A7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E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«Деньги к деньгам»</w:t>
      </w:r>
      <w:r w:rsidR="00642CB4" w:rsidRPr="00525EF0">
        <w:rPr>
          <w:rFonts w:ascii="Times New Roman" w:hAnsi="Times New Roman" w:cs="Times New Roman"/>
          <w:sz w:val="28"/>
          <w:szCs w:val="28"/>
        </w:rPr>
        <w:t xml:space="preserve">. </w:t>
      </w:r>
      <w:r w:rsidR="00C74CBC" w:rsidRPr="00525EF0">
        <w:rPr>
          <w:rFonts w:ascii="Times New Roman" w:hAnsi="Times New Roman" w:cs="Times New Roman"/>
          <w:sz w:val="28"/>
          <w:szCs w:val="28"/>
        </w:rPr>
        <w:t xml:space="preserve"> </w:t>
      </w:r>
      <w:r w:rsidR="00642CB4" w:rsidRPr="00525EF0">
        <w:rPr>
          <w:rFonts w:ascii="Times New Roman" w:hAnsi="Times New Roman" w:cs="Times New Roman"/>
          <w:sz w:val="28"/>
          <w:szCs w:val="28"/>
        </w:rPr>
        <w:t>Молодцы! Все команды справились</w:t>
      </w:r>
      <w:r w:rsidR="00C74CBC" w:rsidRPr="00525EF0">
        <w:rPr>
          <w:rFonts w:ascii="Times New Roman" w:hAnsi="Times New Roman" w:cs="Times New Roman"/>
          <w:sz w:val="28"/>
          <w:szCs w:val="28"/>
        </w:rPr>
        <w:t xml:space="preserve"> с заданием</w:t>
      </w:r>
      <w:r w:rsidR="00642CB4" w:rsidRPr="00525EF0">
        <w:rPr>
          <w:rFonts w:ascii="Times New Roman" w:hAnsi="Times New Roman" w:cs="Times New Roman"/>
          <w:sz w:val="28"/>
          <w:szCs w:val="28"/>
        </w:rPr>
        <w:t>!</w:t>
      </w:r>
      <w:r w:rsidR="00A61A5F" w:rsidRPr="00525EF0">
        <w:rPr>
          <w:rFonts w:ascii="Times New Roman" w:hAnsi="Times New Roman" w:cs="Times New Roman"/>
          <w:sz w:val="28"/>
          <w:szCs w:val="28"/>
        </w:rPr>
        <w:br/>
      </w:r>
      <w:r w:rsid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61A5F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родители, вот наша игра и подошла к завершению. </w:t>
      </w:r>
      <w:r w:rsidR="00525EF0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</w:t>
      </w:r>
      <w:r w:rsidR="00A61A5F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остались еще многие не рассмотренные вопросы, связанные с темой «Дети и деньги». И </w:t>
      </w:r>
      <w:r w:rsidR="00226F47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>мы,</w:t>
      </w:r>
      <w:r w:rsidR="00A61A5F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5EF0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>несомненно,</w:t>
      </w:r>
      <w:r w:rsidR="00A61A5F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продолжим работу в этом направлении.</w:t>
      </w:r>
      <w:r w:rsidR="00A61A5F" w:rsidRPr="00525EF0">
        <w:rPr>
          <w:rFonts w:ascii="Times New Roman" w:hAnsi="Times New Roman" w:cs="Times New Roman"/>
          <w:sz w:val="28"/>
          <w:szCs w:val="28"/>
        </w:rPr>
        <w:br/>
      </w:r>
      <w:r w:rsidR="00A61A5F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необходимо помнить, что деньги – </w:t>
      </w:r>
      <w:r w:rsidR="00A61A5F" w:rsidRPr="00D13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D13A7D" w:rsidRPr="00D13A7D">
        <w:rPr>
          <w:rFonts w:ascii="Times New Roman" w:eastAsia="Times New Roman" w:hAnsi="Times New Roman" w:cs="Times New Roman"/>
          <w:sz w:val="28"/>
          <w:szCs w:val="28"/>
        </w:rPr>
        <w:t>не смысл жизни, а инструмент, которым нужно научиться пользоваться.</w:t>
      </w:r>
      <w:r w:rsidR="00D1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A5F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– это первый авторитет для ребенка. Ребёнок может знать слово «деньги», видеть их, иметь представление о том, для чего они нужны. Но кроме этого, он должен научиться обращаться с ними так, чтобы капризы не были определяющей причиной трат. </w:t>
      </w:r>
      <w:r w:rsidR="00525EF0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A61A5F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>ороший опыт дети могут получить только на вашем примере.</w:t>
      </w:r>
      <w:r w:rsidR="00A61A5F" w:rsidRPr="00525EF0">
        <w:rPr>
          <w:rFonts w:ascii="Times New Roman" w:hAnsi="Times New Roman" w:cs="Times New Roman"/>
          <w:sz w:val="28"/>
          <w:szCs w:val="28"/>
        </w:rPr>
        <w:br/>
      </w:r>
      <w:r w:rsidR="00525EF0" w:rsidRPr="00525EF0">
        <w:rPr>
          <w:rFonts w:ascii="Times New Roman" w:eastAsia="Times New Roman" w:hAnsi="Times New Roman" w:cs="Times New Roman"/>
          <w:sz w:val="28"/>
          <w:szCs w:val="28"/>
        </w:rPr>
        <w:t xml:space="preserve">А теперь каждая команда подсчитает свой доход. </w:t>
      </w:r>
      <w:r w:rsidR="00A61A5F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поднимает настроение. </w:t>
      </w:r>
    </w:p>
    <w:p w:rsidR="00525EF0" w:rsidRPr="00D13A7D" w:rsidRDefault="00525EF0" w:rsidP="00D13A7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A7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Оценка эксперта</w:t>
      </w:r>
      <w:r w:rsidRPr="00D13A7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25EF0">
        <w:rPr>
          <w:rFonts w:ascii="Times New Roman" w:eastAsia="Times New Roman" w:hAnsi="Times New Roman" w:cs="Times New Roman"/>
          <w:sz w:val="28"/>
          <w:szCs w:val="28"/>
        </w:rPr>
        <w:t xml:space="preserve">  побеждает команда……….</w:t>
      </w:r>
      <w:r w:rsidR="00D1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A5F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каждый имеет свой доход, не </w:t>
      </w:r>
      <w:r w:rsidR="00226F47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важно,</w:t>
      </w:r>
      <w:r w:rsidR="00A61A5F" w:rsidRPr="00525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он, важно то, что вместе мы сила – и в игре побеждает дружба. </w:t>
      </w:r>
      <w:r w:rsidR="00A61A5F">
        <w:rPr>
          <w:rFonts w:ascii="Arial" w:hAnsi="Arial" w:cs="Arial"/>
          <w:color w:val="000000"/>
          <w:sz w:val="20"/>
          <w:szCs w:val="20"/>
        </w:rPr>
        <w:br/>
      </w:r>
      <w:r w:rsidR="00FB0111" w:rsidRPr="007D578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13 слайд</w:t>
      </w:r>
      <w:r w:rsidR="00A61A5F" w:rsidRPr="007D578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D5783" w:rsidRPr="007D5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3A7D" w:rsidRPr="00D13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Надеемся, что мастер-класс оказался полезным</w:t>
      </w:r>
      <w:r w:rsidR="00D13A7D" w:rsidRPr="00D13A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7D5783" w:rsidRPr="00D13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61A5F" w:rsidRPr="00D13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аградой</w:t>
      </w:r>
      <w:r w:rsidR="00A61A5F" w:rsidRPr="007D5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старания станет вот эта подкова. Сама по себе подкова символизирует достаток, благополучие, счастье. По отзывам людей, она обладает магической силой, которая исполняет желания, привлекает успех и достаток, сохраняет любовь в семье. Помните, что вы в ответе за свою семью, своих детей в любом деле. Пусть эта подкова вам сопутствует во всем. </w:t>
      </w:r>
    </w:p>
    <w:p w:rsidR="007D5783" w:rsidRPr="007D5783" w:rsidRDefault="004E127D" w:rsidP="00D13A7D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 слайд:</w:t>
      </w:r>
      <w:r w:rsidRPr="007D5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49D" w:rsidRPr="007D5783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наша встреча подходит к концу.</w:t>
      </w:r>
      <w:r w:rsidR="007D5783" w:rsidRPr="007D5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49D" w:rsidRPr="007D5783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Завершить ее хочется словами «Быть финансово грамотным – значит быть в тренде!».</w:t>
      </w:r>
      <w:r w:rsidR="007D5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49D" w:rsidRPr="007D5783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 тренде!</w:t>
      </w:r>
    </w:p>
    <w:p w:rsidR="004977B8" w:rsidRPr="007D5783" w:rsidRDefault="000946D3" w:rsidP="00D13A7D">
      <w:pPr>
        <w:shd w:val="clear" w:color="auto" w:fill="FFFFFF"/>
        <w:spacing w:after="0" w:line="328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78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15 слайд: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946D3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Б</w:t>
      </w:r>
      <w:r w:rsidRPr="00461409">
        <w:rPr>
          <w:rFonts w:ascii="Times New Roman" w:hAnsi="Times New Roman"/>
          <w:color w:val="111111"/>
          <w:sz w:val="28"/>
          <w:szCs w:val="28"/>
        </w:rPr>
        <w:t xml:space="preserve">лагодарю </w:t>
      </w:r>
      <w:r w:rsidRPr="007D5783">
        <w:rPr>
          <w:rFonts w:ascii="Times New Roman" w:hAnsi="Times New Roman" w:cs="Times New Roman"/>
          <w:color w:val="111111"/>
          <w:sz w:val="28"/>
          <w:szCs w:val="28"/>
        </w:rPr>
        <w:t>всех!</w:t>
      </w:r>
      <w:r w:rsidRPr="007D5783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7D5783" w:rsidRPr="007D5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активное участие!</w:t>
      </w:r>
    </w:p>
    <w:p w:rsidR="00350421" w:rsidRDefault="00350421" w:rsidP="00D13A7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977B8" w:rsidRPr="00525EF0" w:rsidRDefault="004977B8" w:rsidP="00D13A7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5EF0">
        <w:rPr>
          <w:rFonts w:ascii="Times New Roman" w:eastAsia="Times New Roman" w:hAnsi="Times New Roman" w:cs="Times New Roman"/>
          <w:color w:val="111111"/>
          <w:sz w:val="28"/>
          <w:szCs w:val="28"/>
        </w:rPr>
        <w:t>Все участники</w:t>
      </w:r>
      <w:r w:rsidR="00B310DA" w:rsidRPr="00525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получают памятки </w:t>
      </w:r>
      <w:r w:rsidR="00B310DA" w:rsidRPr="00525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дети могут научиться обращению с деньгами?»</w:t>
      </w:r>
      <w:r w:rsidR="00B310DA" w:rsidRPr="00525EF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977B8" w:rsidRPr="00C35FA3" w:rsidRDefault="004977B8" w:rsidP="004977B8">
      <w:pPr>
        <w:spacing w:after="0" w:line="240" w:lineRule="auto"/>
        <w:rPr>
          <w:rFonts w:cs="Times New Roman"/>
          <w:sz w:val="24"/>
          <w:szCs w:val="24"/>
        </w:rPr>
      </w:pPr>
    </w:p>
    <w:p w:rsidR="004977B8" w:rsidRPr="00A61A5F" w:rsidRDefault="004977B8" w:rsidP="009B541C">
      <w:pPr>
        <w:spacing w:after="0" w:line="240" w:lineRule="auto"/>
        <w:ind w:left="-567"/>
      </w:pPr>
    </w:p>
    <w:sectPr w:rsidR="004977B8" w:rsidRPr="00A61A5F" w:rsidSect="0035173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4676"/>
    <w:multiLevelType w:val="hybridMultilevel"/>
    <w:tmpl w:val="0E02D942"/>
    <w:lvl w:ilvl="0" w:tplc="7C7873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1A5F"/>
    <w:rsid w:val="0009455A"/>
    <w:rsid w:val="000946D3"/>
    <w:rsid w:val="00140EC7"/>
    <w:rsid w:val="00176F33"/>
    <w:rsid w:val="00177BF1"/>
    <w:rsid w:val="00191D2F"/>
    <w:rsid w:val="001A7BBD"/>
    <w:rsid w:val="001B13CA"/>
    <w:rsid w:val="001E0602"/>
    <w:rsid w:val="001F1E8E"/>
    <w:rsid w:val="00226F47"/>
    <w:rsid w:val="0025089C"/>
    <w:rsid w:val="002E4496"/>
    <w:rsid w:val="00350421"/>
    <w:rsid w:val="00351730"/>
    <w:rsid w:val="003A59A8"/>
    <w:rsid w:val="003B08AD"/>
    <w:rsid w:val="00412295"/>
    <w:rsid w:val="00416148"/>
    <w:rsid w:val="004977B8"/>
    <w:rsid w:val="004D1000"/>
    <w:rsid w:val="004E127D"/>
    <w:rsid w:val="00505988"/>
    <w:rsid w:val="00525EF0"/>
    <w:rsid w:val="0055502F"/>
    <w:rsid w:val="00572310"/>
    <w:rsid w:val="0059349D"/>
    <w:rsid w:val="005B2C72"/>
    <w:rsid w:val="005B6184"/>
    <w:rsid w:val="006256D9"/>
    <w:rsid w:val="00625AC3"/>
    <w:rsid w:val="00630FE0"/>
    <w:rsid w:val="00642CB4"/>
    <w:rsid w:val="0065594B"/>
    <w:rsid w:val="00682EC4"/>
    <w:rsid w:val="00696111"/>
    <w:rsid w:val="00697EFB"/>
    <w:rsid w:val="006D195F"/>
    <w:rsid w:val="006D55E5"/>
    <w:rsid w:val="006F0A77"/>
    <w:rsid w:val="006F60A9"/>
    <w:rsid w:val="007D5783"/>
    <w:rsid w:val="008B3C02"/>
    <w:rsid w:val="008E425E"/>
    <w:rsid w:val="00933692"/>
    <w:rsid w:val="0099396C"/>
    <w:rsid w:val="009B541C"/>
    <w:rsid w:val="009C4381"/>
    <w:rsid w:val="009C573A"/>
    <w:rsid w:val="009E4779"/>
    <w:rsid w:val="00A0270C"/>
    <w:rsid w:val="00A61A5F"/>
    <w:rsid w:val="00AB5C24"/>
    <w:rsid w:val="00AD07A9"/>
    <w:rsid w:val="00B00725"/>
    <w:rsid w:val="00B310DA"/>
    <w:rsid w:val="00B632C5"/>
    <w:rsid w:val="00B7521E"/>
    <w:rsid w:val="00B95A49"/>
    <w:rsid w:val="00BC5465"/>
    <w:rsid w:val="00C00B47"/>
    <w:rsid w:val="00C40A22"/>
    <w:rsid w:val="00C53F2F"/>
    <w:rsid w:val="00C6264A"/>
    <w:rsid w:val="00C74CBC"/>
    <w:rsid w:val="00C90FF6"/>
    <w:rsid w:val="00CB4B36"/>
    <w:rsid w:val="00CC4552"/>
    <w:rsid w:val="00CC5817"/>
    <w:rsid w:val="00D13A7D"/>
    <w:rsid w:val="00D25BB0"/>
    <w:rsid w:val="00D70A12"/>
    <w:rsid w:val="00DE33D8"/>
    <w:rsid w:val="00DE6297"/>
    <w:rsid w:val="00E3502A"/>
    <w:rsid w:val="00E92107"/>
    <w:rsid w:val="00F655EF"/>
    <w:rsid w:val="00F77CAA"/>
    <w:rsid w:val="00F87480"/>
    <w:rsid w:val="00FA62E8"/>
    <w:rsid w:val="00FB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A5F"/>
    <w:rPr>
      <w:b/>
      <w:bCs/>
    </w:rPr>
  </w:style>
  <w:style w:type="paragraph" w:styleId="a4">
    <w:name w:val="Normal (Web)"/>
    <w:basedOn w:val="a"/>
    <w:uiPriority w:val="99"/>
    <w:semiHidden/>
    <w:rsid w:val="00CC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31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552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33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Тема</cp:lastModifiedBy>
  <cp:revision>23</cp:revision>
  <cp:lastPrinted>2020-11-17T10:35:00Z</cp:lastPrinted>
  <dcterms:created xsi:type="dcterms:W3CDTF">2020-10-26T06:09:00Z</dcterms:created>
  <dcterms:modified xsi:type="dcterms:W3CDTF">2020-11-17T10:36:00Z</dcterms:modified>
</cp:coreProperties>
</file>