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58" w:rsidRDefault="000A7B58" w:rsidP="000A7B58">
      <w:pPr>
        <w:spacing w:after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      Технологическая карта  урока «</w:t>
      </w:r>
      <w:r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  <w:t>Сжатое изложение «Лесной дом»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»</w:t>
      </w:r>
    </w:p>
    <w:p w:rsidR="000A7B58" w:rsidRDefault="000A7B58" w:rsidP="000A7B58">
      <w:pPr>
        <w:spacing w:after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(УМК «Начальная школа XXI века»)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463"/>
        <w:gridCol w:w="2131"/>
        <w:gridCol w:w="5389"/>
        <w:gridCol w:w="3342"/>
      </w:tblGrid>
      <w:tr w:rsidR="000A7B58" w:rsidTr="000A7B58">
        <w:tc>
          <w:tcPr>
            <w:tcW w:w="4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0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0A7B58" w:rsidTr="000A7B58">
        <w:tc>
          <w:tcPr>
            <w:tcW w:w="4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A7B58" w:rsidTr="000A7B58">
        <w:tc>
          <w:tcPr>
            <w:tcW w:w="4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0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0A7B58" w:rsidTr="000A7B58">
        <w:tc>
          <w:tcPr>
            <w:tcW w:w="4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0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 w:rsidP="005047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Создать условия для организации деятельности </w:t>
            </w:r>
            <w:r w:rsidR="005047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обучающихся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по написанию сжатого изложения</w:t>
            </w:r>
          </w:p>
        </w:tc>
      </w:tr>
      <w:tr w:rsidR="000A7B58" w:rsidTr="000A7B58">
        <w:tc>
          <w:tcPr>
            <w:tcW w:w="4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Технологии, методы</w:t>
            </w:r>
          </w:p>
        </w:tc>
        <w:tc>
          <w:tcPr>
            <w:tcW w:w="10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деятельностного подхода к обучению</w:t>
            </w:r>
          </w:p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 решения учебных задач</w:t>
            </w:r>
          </w:p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Репродуктивные методы: сообщение учителя и работа учеников</w:t>
            </w:r>
          </w:p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Поисковые методы: работа со словарем</w:t>
            </w:r>
          </w:p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 контроля</w:t>
            </w:r>
          </w:p>
          <w:p w:rsidR="000A7B58" w:rsidRDefault="000A7B5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 самооценки и оценки учителем</w:t>
            </w:r>
          </w:p>
        </w:tc>
      </w:tr>
      <w:tr w:rsidR="000A7B58" w:rsidTr="000A7B58">
        <w:tc>
          <w:tcPr>
            <w:tcW w:w="4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Основные понятия, термины</w:t>
            </w:r>
          </w:p>
        </w:tc>
        <w:tc>
          <w:tcPr>
            <w:tcW w:w="10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 w:rsidP="002369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Сжатое изложение, текст, абзац, план текста, алгоритм (памятка), ключевые слова, способы сжатия текста (исключение подробностей, переформулиров</w:t>
            </w:r>
            <w:r w:rsidR="004C79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A7B58" w:rsidTr="000A7B58"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0A7B58" w:rsidTr="000A7B58">
        <w:tc>
          <w:tcPr>
            <w:tcW w:w="4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 w:rsidP="00EC68FC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Предметные: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способствовать знакомству с алгоритмом написания изложения</w:t>
            </w:r>
            <w:r w:rsidR="00EC68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определять тип текста</w:t>
            </w:r>
            <w:r w:rsidR="00EC68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составлять план текста</w:t>
            </w:r>
            <w:r w:rsidR="00EC68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отбирать языковые средства для успешного решения коммуникативной задачи</w:t>
            </w:r>
            <w:r w:rsidR="00EC68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выявлять ключевые слова каждого абзаца</w:t>
            </w:r>
            <w:r w:rsidR="00EC68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кратко пересказывать текст по составленному плану и </w:t>
            </w:r>
            <w:r w:rsidR="008527F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опорным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предложения</w:t>
            </w:r>
            <w:r w:rsidR="008527F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</w:t>
            </w:r>
            <w:r w:rsidR="00EC68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оценивать правильность выполнения задания</w:t>
            </w:r>
            <w:r w:rsidR="00EC68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находить и исправлять ошибки.</w:t>
            </w:r>
          </w:p>
        </w:tc>
        <w:tc>
          <w:tcPr>
            <w:tcW w:w="10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Pr="008E4E33" w:rsidRDefault="000A7B58" w:rsidP="008E4E33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 xml:space="preserve">Содействовать формированию </w:t>
            </w:r>
            <w:r w:rsidR="00452BAA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 xml:space="preserve">личностных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УУД</w:t>
            </w:r>
            <w:r w:rsidR="008E4E33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интерес к предметно-исследовательской деятельности, предложенной в учебнике и учебных пособиях; понимание причин успехов и неудач в учебе; оценка деятельности одноклассников на основе заданных критериев успешности</w:t>
            </w:r>
            <w:r w:rsidR="008E4E33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  <w:r w:rsidR="008E4E33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8E4E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етапредметных</w:t>
            </w:r>
            <w:proofErr w:type="spellEnd"/>
            <w:r w:rsidR="00764C5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УУД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  <w:r w:rsidR="008E4E33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2904F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принимать и сохранять учебную задачу; учитывать выделенные учителем ориентиры действия в учебном материале; принимать роль в учебном сотрудничестве;</w:t>
            </w:r>
            <w:r w:rsidR="008E4E33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2904F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пользоваться знаками, символами приведенными в учебной литературе, находить в материалах учебника ответ на заданный вопрос; анализировать изучаемые объекты с выделением существенных и несущественных признаков; устанавливать причинно-следственные связи;</w:t>
            </w:r>
            <w:r w:rsidR="008E4E33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2904F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воспринимать другое мнение и позицию; формулировать собственное мнение и позицию; задавать вопросы, адекватные данной ситуации, позволяющие оценить ее в процессе общения.</w:t>
            </w:r>
          </w:p>
        </w:tc>
      </w:tr>
      <w:tr w:rsidR="000A7B58" w:rsidTr="000A7B58"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Организация пространства</w:t>
            </w:r>
          </w:p>
        </w:tc>
      </w:tr>
      <w:tr w:rsidR="000A7B58" w:rsidTr="000A7B58">
        <w:tc>
          <w:tcPr>
            <w:tcW w:w="4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0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Ресурсы</w:t>
            </w:r>
          </w:p>
        </w:tc>
      </w:tr>
      <w:tr w:rsidR="000A7B58" w:rsidTr="000A7B58">
        <w:tc>
          <w:tcPr>
            <w:tcW w:w="4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Фронтальная</w:t>
            </w:r>
          </w:p>
        </w:tc>
        <w:tc>
          <w:tcPr>
            <w:tcW w:w="10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Книгопечатная продукция: учебники и рабочие тетради</w:t>
            </w:r>
            <w:r w:rsidR="003F6347">
              <w:rPr>
                <w:rFonts w:ascii="Times New Roman" w:hAnsi="Times New Roman"/>
                <w:sz w:val="24"/>
                <w:szCs w:val="24"/>
                <w:lang w:eastAsia="ar-SA"/>
              </w:rPr>
              <w:t>, карточки</w:t>
            </w:r>
          </w:p>
        </w:tc>
      </w:tr>
      <w:tr w:rsidR="000A7B58" w:rsidTr="000A7B58">
        <w:tc>
          <w:tcPr>
            <w:tcW w:w="4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Индивидуальная</w:t>
            </w:r>
          </w:p>
        </w:tc>
        <w:tc>
          <w:tcPr>
            <w:tcW w:w="10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Технические средства обучения: компьютер</w:t>
            </w:r>
            <w:r w:rsidR="00CB7561">
              <w:rPr>
                <w:rFonts w:ascii="Times New Roman" w:hAnsi="Times New Roman"/>
                <w:sz w:val="24"/>
                <w:szCs w:val="24"/>
                <w:lang w:eastAsia="ar-SA"/>
              </w:rPr>
              <w:t>, интерактивная доска</w:t>
            </w:r>
          </w:p>
          <w:p w:rsidR="000A7B58" w:rsidRDefault="000A7B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Экранно-звуковые пособия: презентация </w:t>
            </w:r>
          </w:p>
          <w:p w:rsidR="000A7B58" w:rsidRDefault="000A7B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A7B58" w:rsidTr="000A7B58">
        <w:tc>
          <w:tcPr>
            <w:tcW w:w="15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Технология обучения</w:t>
            </w:r>
          </w:p>
        </w:tc>
      </w:tr>
      <w:tr w:rsidR="000A7B58" w:rsidTr="000A7B5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Формируемые умения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Оформление доски, наглядность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0A7B58" w:rsidRDefault="000A7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0A7B58" w:rsidRDefault="000A7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0A7B58" w:rsidTr="000A7B5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1.Вступительная беседа</w:t>
            </w:r>
          </w:p>
          <w:p w:rsidR="000A7B58" w:rsidRDefault="000A7B58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Принимать и сохранять учебную задачу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 доске написано число, классная работа.</w:t>
            </w:r>
          </w:p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0A7B58" w:rsidRDefault="00047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Слайд</w:t>
            </w:r>
          </w:p>
          <w:p w:rsidR="000A7B58" w:rsidRDefault="00692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(</w:t>
            </w:r>
            <w:r w:rsidR="00047CF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загадка об изложении</w:t>
            </w:r>
            <w:r w:rsidR="000A7B5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</w:t>
            </w:r>
          </w:p>
          <w:p w:rsidR="00AE30D0" w:rsidRDefault="00AE3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E30D0" w:rsidRDefault="00AE3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E30D0" w:rsidRDefault="00AE3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E30D0" w:rsidRDefault="00AE3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E30D0" w:rsidRDefault="00AE3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E30D0" w:rsidRDefault="00AE3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E30D0" w:rsidRDefault="00AE3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E30D0" w:rsidRDefault="00AE3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E30D0" w:rsidRDefault="00AE3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E30D0" w:rsidRDefault="00AE3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E30D0" w:rsidRDefault="00AE3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E30D0" w:rsidRDefault="00AE3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E30D0" w:rsidRDefault="00AE3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E30D0" w:rsidRDefault="00AE3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E30D0" w:rsidRDefault="00AE3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E30D0" w:rsidRDefault="00AE3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E30D0" w:rsidRDefault="00AE3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E30D0" w:rsidRDefault="00AE3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E30D0" w:rsidRDefault="00AE3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E30D0" w:rsidRDefault="00AE3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E30D0" w:rsidRDefault="00AE3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E30D0" w:rsidRDefault="00AE3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E30D0" w:rsidRDefault="00AE3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E30D0" w:rsidRDefault="00AE3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E30D0" w:rsidRDefault="00AE3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E30D0" w:rsidRDefault="00AE3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E30D0" w:rsidRDefault="00AE3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E30D0" w:rsidRDefault="00AE3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E30D0" w:rsidRDefault="00AE30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E30D0" w:rsidRDefault="00AE30D0" w:rsidP="00A17D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Слайд (памятка «Как </w:t>
            </w:r>
            <w:r w:rsidR="00A17D3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писать сжатое изложение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Проверяет готовность детей к уроку, настраивает их на предстоящую деятельность.</w:t>
            </w:r>
          </w:p>
          <w:p w:rsidR="000A7B58" w:rsidRDefault="000A7B5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-Здравствуйте, ребята.</w:t>
            </w:r>
          </w:p>
          <w:p w:rsidR="00CB5D6C" w:rsidRPr="00CB5D6C" w:rsidRDefault="00CB5D6C" w:rsidP="00CB5D6C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B5D6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Долгожданный дан звонок –</w:t>
            </w:r>
          </w:p>
          <w:p w:rsidR="00CB5D6C" w:rsidRPr="00CB5D6C" w:rsidRDefault="00CB5D6C" w:rsidP="00CB5D6C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B5D6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начинается урок!</w:t>
            </w:r>
          </w:p>
          <w:p w:rsidR="00CB5D6C" w:rsidRPr="00CB5D6C" w:rsidRDefault="00CB5D6C" w:rsidP="00CB5D6C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B5D6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Тут затеи и задачи,</w:t>
            </w:r>
          </w:p>
          <w:p w:rsidR="00CB5D6C" w:rsidRPr="00CB5D6C" w:rsidRDefault="00CB5D6C" w:rsidP="00CB5D6C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B5D6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Игры, шутки, все для вас!</w:t>
            </w:r>
          </w:p>
          <w:p w:rsidR="00CB5D6C" w:rsidRPr="00CB5D6C" w:rsidRDefault="00CB5D6C" w:rsidP="00CB5D6C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B5D6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Пожелаем всем удачи –</w:t>
            </w:r>
          </w:p>
          <w:p w:rsidR="00CB5D6C" w:rsidRPr="00CB5D6C" w:rsidRDefault="00CB5D6C" w:rsidP="00CB5D6C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B5D6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 работу, в добрый час!</w:t>
            </w:r>
          </w:p>
          <w:p w:rsidR="000A7B58" w:rsidRDefault="000A7B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Сегодня нам с вами предстоит выполнить непростую, но интересную работу. А какую, вы мне скажите сами, отгадав загадку, предложенную на слайде.</w:t>
            </w:r>
          </w:p>
          <w:p w:rsidR="00154BE6" w:rsidRPr="00154BE6" w:rsidRDefault="00154BE6" w:rsidP="00154BE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54BE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Прочитаем текст, докажем,</w:t>
            </w:r>
          </w:p>
          <w:p w:rsidR="00154BE6" w:rsidRPr="00154BE6" w:rsidRDefault="00154BE6" w:rsidP="00154BE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54BE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Все его мы перескажем,</w:t>
            </w:r>
          </w:p>
          <w:p w:rsidR="00154BE6" w:rsidRPr="00154BE6" w:rsidRDefault="00154BE6" w:rsidP="00154BE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54BE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Активируем мышление</w:t>
            </w:r>
          </w:p>
          <w:p w:rsidR="00154BE6" w:rsidRPr="00154BE6" w:rsidRDefault="00154BE6" w:rsidP="00154BE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54BE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 напишем … .</w:t>
            </w:r>
          </w:p>
          <w:p w:rsidR="00154BE6" w:rsidRPr="00154BE6" w:rsidRDefault="00154BE6" w:rsidP="00154BE6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54BE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(Изложение)</w:t>
            </w:r>
          </w:p>
          <w:p w:rsidR="000A7B58" w:rsidRDefault="000A7B58" w:rsidP="00154BE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-Давайте все вспомним, что такое изложение? </w:t>
            </w:r>
          </w:p>
          <w:p w:rsidR="000A7B58" w:rsidRDefault="000A7B5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-Рассмотрите схему на доске, какие виды изложения на ней указаны?</w:t>
            </w:r>
          </w:p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FC" w:rsidRDefault="00E964FC" w:rsidP="00021B5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FC" w:rsidRDefault="00E964FC" w:rsidP="00021B5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DB0604" w:rsidP="00021B5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7A1381" wp14:editId="174B2AAF">
                      <wp:simplePos x="0" y="0"/>
                      <wp:positionH relativeFrom="column">
                        <wp:posOffset>1566855</wp:posOffset>
                      </wp:positionH>
                      <wp:positionV relativeFrom="paragraph">
                        <wp:posOffset>163018</wp:posOffset>
                      </wp:positionV>
                      <wp:extent cx="1" cy="744279"/>
                      <wp:effectExtent l="95250" t="0" r="57150" b="5588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74427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123.35pt;margin-top:12.85pt;width:0;height:58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 w:rsidR="00021B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79C938" wp14:editId="15291E3F">
                      <wp:simplePos x="0" y="0"/>
                      <wp:positionH relativeFrom="column">
                        <wp:posOffset>1918040</wp:posOffset>
                      </wp:positionH>
                      <wp:positionV relativeFrom="paragraph">
                        <wp:posOffset>163018</wp:posOffset>
                      </wp:positionV>
                      <wp:extent cx="372139" cy="616585"/>
                      <wp:effectExtent l="0" t="0" r="85090" b="5016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139" cy="6165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51.05pt;margin-top:12.85pt;width:29.3pt;height:4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" strokecolor="#4579b8 [3044]">
                      <v:stroke endarrow="open"/>
                    </v:shape>
                  </w:pict>
                </mc:Fallback>
              </mc:AlternateContent>
            </w:r>
            <w:r w:rsidR="00021B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737826</wp:posOffset>
                      </wp:positionH>
                      <wp:positionV relativeFrom="paragraph">
                        <wp:posOffset>163018</wp:posOffset>
                      </wp:positionV>
                      <wp:extent cx="457200" cy="616688"/>
                      <wp:effectExtent l="38100" t="0" r="19050" b="5016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61668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58.1pt;margin-top:12.85pt;width:36pt;height:48.5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" strokecolor="#4579b8 [3044]">
                      <v:stroke endarrow="open"/>
                    </v:shape>
                  </w:pict>
                </mc:Fallback>
              </mc:AlternateContent>
            </w:r>
            <w:r w:rsidR="00021B50">
              <w:rPr>
                <w:rFonts w:ascii="Times New Roman" w:hAnsi="Times New Roman"/>
                <w:sz w:val="24"/>
                <w:szCs w:val="24"/>
                <w:lang w:eastAsia="ru-RU"/>
              </w:rPr>
              <w:t>Виды изложений</w:t>
            </w:r>
          </w:p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DB060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2215751</wp:posOffset>
                      </wp:positionH>
                      <wp:positionV relativeFrom="paragraph">
                        <wp:posOffset>78666</wp:posOffset>
                      </wp:positionV>
                      <wp:extent cx="956931" cy="467833"/>
                      <wp:effectExtent l="0" t="0" r="15240" b="27940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6931" cy="4678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0604" w:rsidRPr="00DB0604" w:rsidRDefault="00DB0604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Выборочное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" o:spid="_x0000_s1026" type="#_x0000_t202" style="position:absolute;left:0;text-align:left;margin-left:174.45pt;margin-top:6.2pt;width:75.3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" fillcolor="white [3201]" strokeweight=".5pt">
                      <v:textbox>
                        <w:txbxContent>
                          <w:p w:rsidR="00DB0604" w:rsidRPr="00DB0604" w:rsidRDefault="00DB060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Выборочное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1B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142462</wp:posOffset>
                      </wp:positionV>
                      <wp:extent cx="1041991" cy="723013"/>
                      <wp:effectExtent l="0" t="0" r="25400" b="20320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1991" cy="7230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1B50" w:rsidRPr="00021B50" w:rsidRDefault="00021B50" w:rsidP="00021B5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Подробное (близкое к тексту)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27" type="#_x0000_t202" style="position:absolute;left:0;text-align:left;margin-left:12.05pt;margin-top:11.2pt;width:82.05pt;height:5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" fillcolor="white [3201]" strokeweight=".5pt">
                      <v:textbox>
                        <w:txbxContent>
                          <w:p w:rsidR="00021B50" w:rsidRPr="00021B50" w:rsidRDefault="00021B50" w:rsidP="00021B5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Подробное (близкое к тексту)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7B58" w:rsidRDefault="00DB060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1290719</wp:posOffset>
                      </wp:positionH>
                      <wp:positionV relativeFrom="paragraph">
                        <wp:posOffset>30997</wp:posOffset>
                      </wp:positionV>
                      <wp:extent cx="808074" cy="531628"/>
                      <wp:effectExtent l="0" t="0" r="11430" b="20955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8074" cy="5316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0604" w:rsidRPr="00DB0604" w:rsidRDefault="00DB0604" w:rsidP="00DB060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Сжатое (краткое)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7" o:spid="_x0000_s1028" type="#_x0000_t202" style="position:absolute;left:0;text-align:left;margin-left:101.65pt;margin-top:2.45pt;width:63.65pt;height:41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" fillcolor="white [3201]" strokeweight=".5pt">
                      <v:textbox>
                        <w:txbxContent>
                          <w:p w:rsidR="00DB0604" w:rsidRPr="00DB0604" w:rsidRDefault="00DB0604" w:rsidP="00DB060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Сжатое (краткое)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 подробном изложении вы уже много знаете.</w:t>
            </w:r>
          </w:p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А что такое сжатое изложение?</w:t>
            </w:r>
          </w:p>
          <w:p w:rsidR="000A7B58" w:rsidRDefault="000A7B5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-Что значит сжать текст? </w:t>
            </w:r>
          </w:p>
          <w:p w:rsidR="000A7B58" w:rsidRDefault="000A7B58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Сжатое изложение требует отбора главной информации, краткую передачу содержания текста при условии, что основные мысли автора, последовательность событий, характеры действующих лиц передаются без искажений.</w:t>
            </w:r>
          </w:p>
          <w:p w:rsidR="000A7B58" w:rsidRDefault="000A7B58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 теперь давайте поработаем с памяткой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«Как </w:t>
            </w:r>
            <w:r w:rsidR="00A17D3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писать сжатое изложение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»:</w:t>
            </w:r>
          </w:p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Как мы будем работать над изложением? </w:t>
            </w:r>
          </w:p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Что необходимо сделать после прочтения текста?</w:t>
            </w:r>
          </w:p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-Что значит определить тему? Что такое тема текста? </w:t>
            </w:r>
          </w:p>
          <w:p w:rsidR="000A7B58" w:rsidRDefault="00987AA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A7B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Ребята, а что такое </w:t>
            </w:r>
            <w:r w:rsidR="002369CB">
              <w:rPr>
                <w:rFonts w:ascii="Times New Roman" w:hAnsi="Times New Roman"/>
                <w:sz w:val="24"/>
                <w:szCs w:val="24"/>
                <w:lang w:eastAsia="ru-RU"/>
              </w:rPr>
              <w:t>ключевые</w:t>
            </w:r>
            <w:r w:rsidR="000A7B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слова?</w:t>
            </w:r>
          </w:p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О чём говорится в третьем пункте памятки?</w:t>
            </w:r>
          </w:p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Как вы думаете, зачем нужен план текста?</w:t>
            </w:r>
          </w:p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В четвёртом пункте нашей памятки</w:t>
            </w:r>
            <w:r w:rsidR="002178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говорится о том, что важно найт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буквы, которые нужно проверить</w:t>
            </w:r>
            <w:r w:rsidR="00E040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бъяснить, почему так пишутся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слова. Как вы считаете, зачем это нужно?</w:t>
            </w:r>
          </w:p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–Какое действие нужно выполнить в соответствии с пятым пунктом плана?</w:t>
            </w:r>
          </w:p>
          <w:p w:rsidR="000A7B58" w:rsidRDefault="000A7B5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А как вы думаете, зачем после написания текста нужно обязательно проверить свою работу?</w:t>
            </w:r>
          </w:p>
          <w:p w:rsidR="000A7B58" w:rsidRDefault="000A7B58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Итак, записываем в тетради число, на следующей строчке, посередине – с заглавной буквы «Сжатое изложение».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Показывают готовность к уроку.</w:t>
            </w:r>
          </w:p>
          <w:p w:rsidR="000A7B58" w:rsidRDefault="000A7B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0A7B58" w:rsidRDefault="000A7B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0A7B58" w:rsidRDefault="000A7B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0A7B58" w:rsidRDefault="000A7B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0A7B58" w:rsidRDefault="000A7B58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Отгадывают загадку.</w:t>
            </w:r>
          </w:p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 w:rsidP="00D94B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Отвечают на вопросы учителя, знакомятся со схемой.</w:t>
            </w: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Отвечают на вопросы учителя.</w:t>
            </w: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Знакомятся с памяткой.</w:t>
            </w: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Высказывают своё мнение.</w:t>
            </w: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Отвечают на вопросы учителя.</w:t>
            </w: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br/>
            </w: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Делают записи в тетради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ar-SA"/>
              </w:rPr>
              <w:t>.</w:t>
            </w:r>
          </w:p>
          <w:p w:rsidR="000A7B58" w:rsidRDefault="000A7B58">
            <w:pPr>
              <w:suppressAutoHyphens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0A7B58" w:rsidTr="000A7B5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2.Знакомство с текстом. Постановка учебной задачи.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0A7B58" w:rsidRDefault="000A7B58">
            <w:pPr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Умение ставить цель и задачи деятельности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Pr="004C209D" w:rsidRDefault="004C209D" w:rsidP="004C2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Слайд (скриншот упражнения)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Ребята, открываем учебник на с. 72 и читаем упр.1.</w:t>
            </w:r>
          </w:p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Давайте определим цель и задачи нашей деятельности на уроке:</w:t>
            </w:r>
          </w:p>
          <w:p w:rsidR="000A7B58" w:rsidRDefault="000A7B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-Чем мы будем заниматься сегодня на уроке?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Открывают учебник и читают упражнение.</w:t>
            </w:r>
          </w:p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0A7B58" w:rsidRDefault="000A7B58" w:rsidP="00441A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</w:t>
            </w:r>
            <w:r w:rsidR="00441AA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ют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цель и задачи деятельности.</w:t>
            </w:r>
          </w:p>
        </w:tc>
      </w:tr>
      <w:tr w:rsidR="000A7B58" w:rsidTr="000A7B5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3.Анализ содержания текста</w:t>
            </w:r>
          </w:p>
          <w:p w:rsidR="000A7B58" w:rsidRDefault="000A7B5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0A7B58" w:rsidRDefault="000A7B58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Строить сообщения в устной и письменной форме,</w:t>
            </w:r>
          </w:p>
          <w:p w:rsidR="000A7B58" w:rsidRDefault="000A7B58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воспринимать и анализировать сообщения и важнейшие их компоненты – тексты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 w:rsidP="00461181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Организует беседу по содержанию текста:</w:t>
            </w:r>
          </w:p>
          <w:p w:rsidR="000A7B58" w:rsidRDefault="000A7B5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О чём поспорили звери?</w:t>
            </w:r>
          </w:p>
          <w:p w:rsidR="000A7B58" w:rsidRDefault="000A7B5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На какое время года перенесли спор?</w:t>
            </w:r>
          </w:p>
          <w:p w:rsidR="000A7B58" w:rsidRDefault="000A7B5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-Что делали бобры, лиса</w:t>
            </w:r>
            <w:r w:rsidR="0027105D">
              <w:rPr>
                <w:rFonts w:ascii="Times New Roman" w:hAnsi="Times New Roman"/>
                <w:sz w:val="24"/>
                <w:szCs w:val="24"/>
                <w:lang w:eastAsia="ar-SA"/>
              </w:rPr>
              <w:t>, волк,</w:t>
            </w:r>
            <w:r w:rsidR="006D5E8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ёж,</w:t>
            </w:r>
            <w:r w:rsidR="0027105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заяц, муравей?</w:t>
            </w:r>
          </w:p>
          <w:p w:rsidR="000A7B58" w:rsidRDefault="000A7B5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Чем </w:t>
            </w:r>
            <w:r w:rsidR="0027105D">
              <w:rPr>
                <w:rFonts w:ascii="Times New Roman" w:hAnsi="Times New Roman"/>
                <w:sz w:val="24"/>
                <w:szCs w:val="24"/>
                <w:lang w:eastAsia="ar-SA"/>
              </w:rPr>
              <w:t>медведь захотел всех удивить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?</w:t>
            </w:r>
          </w:p>
          <w:p w:rsidR="000A7B58" w:rsidRDefault="000A7B5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Что </w:t>
            </w:r>
            <w:r w:rsidR="0027105D">
              <w:rPr>
                <w:rFonts w:ascii="Times New Roman" w:hAnsi="Times New Roman"/>
                <w:sz w:val="24"/>
                <w:szCs w:val="24"/>
                <w:lang w:eastAsia="ar-SA"/>
              </w:rPr>
              <w:t>звери сделали осенью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?</w:t>
            </w:r>
          </w:p>
          <w:p w:rsidR="000A7B58" w:rsidRDefault="000A7B5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27105D">
              <w:rPr>
                <w:rFonts w:ascii="Times New Roman" w:hAnsi="Times New Roman"/>
                <w:sz w:val="24"/>
                <w:szCs w:val="24"/>
                <w:lang w:eastAsia="ar-SA"/>
              </w:rPr>
              <w:t>Что поразило зверей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?</w:t>
            </w:r>
          </w:p>
          <w:p w:rsidR="000A7B58" w:rsidRDefault="000A7B5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-Что сделал медведь, когда пришла его очередь всех удивлять?</w:t>
            </w:r>
          </w:p>
          <w:p w:rsidR="000A7B58" w:rsidRDefault="000A7B5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27105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Почему никто не восхищался медведем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?</w:t>
            </w:r>
          </w:p>
          <w:p w:rsidR="000A7B58" w:rsidRDefault="000A7B5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Кому присудили победу?</w:t>
            </w:r>
          </w:p>
          <w:p w:rsidR="000A7B58" w:rsidRDefault="000A7B5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625BC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Как вы считаете, какова тема текста?</w:t>
            </w:r>
          </w:p>
          <w:p w:rsidR="000A7B58" w:rsidRDefault="000A7B5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625BC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Найдите и прочитайте предложение, которое выражает основную мысль текста.</w:t>
            </w:r>
          </w:p>
          <w:p w:rsidR="000A7B58" w:rsidRDefault="000A7B58" w:rsidP="00625BC6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-Что хотел сказать автор? Как вы думаете, </w:t>
            </w:r>
            <w:r w:rsidR="00625BC6">
              <w:rPr>
                <w:rFonts w:ascii="Times New Roman" w:hAnsi="Times New Roman"/>
                <w:sz w:val="24"/>
                <w:szCs w:val="24"/>
                <w:lang w:eastAsia="ar-SA"/>
              </w:rPr>
              <w:t>для чего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автор написал этот текст?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Отвечают на вопросы учителя и анализируют содержание текста.</w:t>
            </w:r>
          </w:p>
          <w:p w:rsidR="000A7B58" w:rsidRDefault="000A7B5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9A596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Определяют тему</w:t>
            </w:r>
            <w:r w:rsidR="000A7B58">
              <w:rPr>
                <w:rFonts w:ascii="Times New Roman" w:hAnsi="Times New Roman"/>
                <w:sz w:val="24"/>
                <w:szCs w:val="24"/>
                <w:lang w:eastAsia="ar-SA"/>
              </w:rPr>
              <w:t>, основную мысль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текста</w:t>
            </w:r>
            <w:r w:rsidR="000A7B5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задачу автора.</w:t>
            </w:r>
          </w:p>
          <w:p w:rsidR="000A7B58" w:rsidRDefault="000A7B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A7B58" w:rsidTr="000A7B5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4.Анализ структуры текста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 w:rsidP="00A200CE">
            <w:pPr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Умение анализировать структуру текста,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делить его на части, находить </w:t>
            </w:r>
            <w:r w:rsidR="00A200C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ключевые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слова, подбирать заголовок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Слайд</w:t>
            </w:r>
          </w:p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(</w:t>
            </w:r>
            <w:r w:rsidR="00AC39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ключевые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слова </w:t>
            </w:r>
          </w:p>
          <w:p w:rsidR="000A7B58" w:rsidRDefault="000A7B58" w:rsidP="007235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1-</w:t>
            </w:r>
            <w:r w:rsidR="0072354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части</w:t>
            </w:r>
            <w:r w:rsidR="009B112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 лишними словами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</w:t>
            </w:r>
          </w:p>
          <w:p w:rsidR="009B112A" w:rsidRDefault="009B112A" w:rsidP="007235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Слайд (ключевые слова 1-5 части с ответами)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 xml:space="preserve">- </w:t>
            </w:r>
            <w:r w:rsidR="001B6AD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Ребята</w:t>
            </w: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, давайте ещё раз прочитаем текст и  попробуем выделить в нём составные части: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0A7B58" w:rsidRDefault="000A7B58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-Сколько частей вы выделили в тексте? </w:t>
            </w:r>
          </w:p>
          <w:p w:rsidR="009B112A" w:rsidRDefault="000A7B5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-Прочитайте первую часть. О чем в ней говорится? </w:t>
            </w:r>
            <w:r w:rsidR="0039557A" w:rsidRPr="003955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Как </w:t>
            </w:r>
            <w:r w:rsidR="005B5D0F">
              <w:rPr>
                <w:rFonts w:ascii="Times New Roman" w:hAnsi="Times New Roman"/>
                <w:sz w:val="24"/>
                <w:szCs w:val="24"/>
                <w:lang w:eastAsia="ar-SA"/>
              </w:rPr>
              <w:t>можно озаглавить</w:t>
            </w:r>
            <w:r w:rsidR="0039557A" w:rsidRPr="003955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эту часть?</w:t>
            </w:r>
          </w:p>
          <w:p w:rsidR="000A7B58" w:rsidRDefault="000A7B5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9B112A">
              <w:rPr>
                <w:rFonts w:ascii="Times New Roman" w:hAnsi="Times New Roman"/>
                <w:sz w:val="24"/>
                <w:szCs w:val="24"/>
                <w:lang w:eastAsia="ar-SA"/>
              </w:rPr>
              <w:t>Посмотрите на слайд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9B112A">
              <w:rPr>
                <w:rFonts w:ascii="Times New Roman" w:hAnsi="Times New Roman"/>
                <w:sz w:val="24"/>
                <w:szCs w:val="24"/>
                <w:lang w:eastAsia="ar-SA"/>
              </w:rPr>
              <w:t>Определите, како</w:t>
            </w:r>
            <w:r w:rsidR="00DB4FAE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="009B112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из слов не относится </w:t>
            </w:r>
            <w:r w:rsidR="005276C9">
              <w:rPr>
                <w:rFonts w:ascii="Times New Roman" w:hAnsi="Times New Roman"/>
                <w:sz w:val="24"/>
                <w:szCs w:val="24"/>
                <w:lang w:eastAsia="ar-SA"/>
              </w:rPr>
              <w:t>к ключевым словам</w:t>
            </w:r>
            <w:r w:rsidR="009B112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первой части текста. Проверьте себя.</w:t>
            </w:r>
          </w:p>
          <w:p w:rsidR="004D1278" w:rsidRPr="009B112A" w:rsidRDefault="00471C4E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весна</w:t>
            </w:r>
            <w:r w:rsidR="009F0473" w:rsidRPr="009F0473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,</w:t>
            </w:r>
            <w:r w:rsidR="009F0473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="005434A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звери, спор, лес, </w:t>
            </w:r>
            <w:r w:rsidR="00FB2D2B" w:rsidRPr="00FB2D2B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зима</w:t>
            </w:r>
            <w:r w:rsidR="00FB2D2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осень</w:t>
            </w:r>
          </w:p>
          <w:p w:rsidR="0039557A" w:rsidRDefault="000A7B5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-Прочитайте вторую часть. О чем в ней говорится? </w:t>
            </w:r>
            <w:r w:rsidR="00902C4D" w:rsidRPr="00902C4D">
              <w:rPr>
                <w:rFonts w:ascii="Times New Roman" w:hAnsi="Times New Roman"/>
                <w:sz w:val="24"/>
                <w:szCs w:val="24"/>
                <w:lang w:eastAsia="ar-SA"/>
              </w:rPr>
              <w:t>Как озаглавим эту часть?</w:t>
            </w:r>
          </w:p>
          <w:p w:rsidR="000A7B58" w:rsidRDefault="000A7B5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6B4D7C" w:rsidRPr="006B4D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Посмотрите на слайд. Определите, какое из слов не относится к ключевым словам </w:t>
            </w:r>
            <w:r w:rsidR="006B4D7C">
              <w:rPr>
                <w:rFonts w:ascii="Times New Roman" w:hAnsi="Times New Roman"/>
                <w:sz w:val="24"/>
                <w:szCs w:val="24"/>
                <w:lang w:eastAsia="ar-SA"/>
              </w:rPr>
              <w:t>второй</w:t>
            </w:r>
            <w:r w:rsidR="006B4D7C" w:rsidRPr="006B4D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части текста. Проверьте себя.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  <w:p w:rsidR="004D1278" w:rsidRPr="008F1857" w:rsidRDefault="008F1857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лето, мост, плотина, чистота,</w:t>
            </w:r>
            <w:r w:rsidR="00FD2019">
              <w:t xml:space="preserve"> </w:t>
            </w:r>
            <w:r w:rsidR="00FD2019" w:rsidRPr="00FD2019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медведь,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="006D5E8E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сила, </w:t>
            </w:r>
            <w:r w:rsidR="00F7741F" w:rsidRPr="00F7741F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утро</w:t>
            </w:r>
          </w:p>
          <w:p w:rsidR="00902C4D" w:rsidRDefault="000A7B5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Прочитайте третью часть. О чем в ней говорится? </w:t>
            </w:r>
            <w:r w:rsidR="00902C4D" w:rsidRPr="00902C4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Как </w:t>
            </w:r>
            <w:r w:rsidR="005B5D0F">
              <w:rPr>
                <w:rFonts w:ascii="Times New Roman" w:hAnsi="Times New Roman"/>
                <w:sz w:val="24"/>
                <w:szCs w:val="24"/>
                <w:lang w:eastAsia="ar-SA"/>
              </w:rPr>
              <w:t>можно озаглавить</w:t>
            </w:r>
            <w:r w:rsidR="00902C4D" w:rsidRPr="00902C4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эту часть?</w:t>
            </w:r>
          </w:p>
          <w:p w:rsidR="000A7B58" w:rsidRDefault="00902C4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6B4D7C" w:rsidRPr="006B4D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Посмотрите на слайд. Определите, какое из слов не относится к ключевым словам </w:t>
            </w:r>
            <w:r w:rsidR="006B4D7C">
              <w:rPr>
                <w:rFonts w:ascii="Times New Roman" w:hAnsi="Times New Roman"/>
                <w:sz w:val="24"/>
                <w:szCs w:val="24"/>
                <w:lang w:eastAsia="ar-SA"/>
              </w:rPr>
              <w:t>третьей</w:t>
            </w:r>
            <w:r w:rsidR="006B4D7C" w:rsidRPr="006B4D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части текста. Проверьте себя.</w:t>
            </w:r>
          </w:p>
          <w:p w:rsidR="004D1278" w:rsidRPr="00273191" w:rsidRDefault="004C4DA4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4C4DA4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ссора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, </w:t>
            </w:r>
            <w:r w:rsidR="00CF2396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осень, звери, дела, поляна, </w:t>
            </w:r>
            <w:r w:rsidR="0057144C" w:rsidRPr="0057144C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дубки,</w:t>
            </w:r>
            <w:r w:rsidR="0057144C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="00CF2396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жёлуди, 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муравей</w:t>
            </w:r>
          </w:p>
          <w:p w:rsidR="00902C4D" w:rsidRDefault="000A7B5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Прочитайте четвертую часть. О чем в ней говорится? </w:t>
            </w:r>
            <w:r w:rsidR="00902C4D" w:rsidRPr="00902C4D">
              <w:rPr>
                <w:rFonts w:ascii="Times New Roman" w:hAnsi="Times New Roman"/>
                <w:sz w:val="24"/>
                <w:szCs w:val="24"/>
                <w:lang w:eastAsia="ar-SA"/>
              </w:rPr>
              <w:t>Как озаглавим эту часть?</w:t>
            </w:r>
          </w:p>
          <w:p w:rsidR="000A7B58" w:rsidRDefault="00902C4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6B4D7C" w:rsidRPr="006B4D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Посмотрите на слайд. Определите, какое из слов не относится к ключевым словам </w:t>
            </w:r>
            <w:r w:rsidR="006B4D7C">
              <w:rPr>
                <w:rFonts w:ascii="Times New Roman" w:hAnsi="Times New Roman"/>
                <w:sz w:val="24"/>
                <w:szCs w:val="24"/>
                <w:lang w:eastAsia="ar-SA"/>
              </w:rPr>
              <w:t>четвертой</w:t>
            </w:r>
            <w:r w:rsidR="006B4D7C" w:rsidRPr="006B4D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части текста. Проверьте себя.</w:t>
            </w:r>
          </w:p>
          <w:p w:rsidR="004D1278" w:rsidRPr="00BB3DF7" w:rsidRDefault="00B20C8B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BB3DF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очередь, медведь, дуб, корень, дом, природа, </w:t>
            </w:r>
            <w:r w:rsidRPr="00BB3DF7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добро</w:t>
            </w:r>
          </w:p>
          <w:p w:rsidR="00902C4D" w:rsidRDefault="00D6272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Прочитайте пятую часть. О чем в ней говорится? </w:t>
            </w:r>
            <w:r w:rsidR="00902C4D" w:rsidRPr="00902C4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Как </w:t>
            </w:r>
            <w:r w:rsidR="005B5D0F">
              <w:rPr>
                <w:rFonts w:ascii="Times New Roman" w:hAnsi="Times New Roman"/>
                <w:sz w:val="24"/>
                <w:szCs w:val="24"/>
                <w:lang w:eastAsia="ar-SA"/>
              </w:rPr>
              <w:t>можно озаглавить</w:t>
            </w:r>
            <w:r w:rsidR="00902C4D" w:rsidRPr="00902C4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эту часть?</w:t>
            </w:r>
          </w:p>
          <w:p w:rsidR="00D6272D" w:rsidRDefault="00902C4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6B4D7C" w:rsidRPr="006B4D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Посмотрите на слайд. Определите, какое из слов не относится к ключевым словам </w:t>
            </w:r>
            <w:r w:rsidR="006B4D7C">
              <w:rPr>
                <w:rFonts w:ascii="Times New Roman" w:hAnsi="Times New Roman"/>
                <w:sz w:val="24"/>
                <w:szCs w:val="24"/>
                <w:lang w:eastAsia="ar-SA"/>
              </w:rPr>
              <w:t>пятой</w:t>
            </w:r>
            <w:r w:rsidR="006B4D7C" w:rsidRPr="006B4D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части текста. Проверьте себя.</w:t>
            </w:r>
          </w:p>
          <w:p w:rsidR="004D1278" w:rsidRPr="003D79C8" w:rsidRDefault="003D79C8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победа,</w:t>
            </w:r>
            <w:r w:rsidR="001D13E0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муравей,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3D79C8"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  <w:t>поражение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, пир, лес</w:t>
            </w:r>
          </w:p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Организует работу по выявлению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микротем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составлению плана текста:</w:t>
            </w:r>
          </w:p>
          <w:tbl>
            <w:tblPr>
              <w:tblStyle w:val="1"/>
              <w:tblW w:w="525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09"/>
              <w:gridCol w:w="1687"/>
              <w:gridCol w:w="2554"/>
            </w:tblGrid>
            <w:tr w:rsidR="000A7B58" w:rsidTr="00D54B04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7B58" w:rsidRDefault="000A7B58" w:rsidP="00EA14FC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7B58" w:rsidRDefault="000A7B58" w:rsidP="00EA14FC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Способ сокращения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7B58" w:rsidRDefault="000A7B58" w:rsidP="00EA14FC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Содержание частей текста</w:t>
                  </w:r>
                </w:p>
              </w:tc>
            </w:tr>
            <w:tr w:rsidR="000A7B58" w:rsidTr="00D54B04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7B58" w:rsidRDefault="005B76EB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="000A7B5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Спор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лесных</w:t>
                  </w:r>
                  <w:r w:rsidR="000A7B5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зверей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7B58" w:rsidRDefault="00DB338B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Переформулирование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исключение подробностей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7B58" w:rsidRDefault="001D5E2F" w:rsidP="00D54B04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Весной звери поспорили о том, кто и чем может удивить. Итоги они решили подвести осенью.</w:t>
                  </w:r>
                </w:p>
              </w:tc>
            </w:tr>
            <w:tr w:rsidR="000A7B58" w:rsidTr="00D54B04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7B58" w:rsidRDefault="005B76EB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="000A7B5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Труд зверей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7B58" w:rsidRDefault="00522839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Переформулирование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исключение подробностей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7B58" w:rsidRDefault="00126995" w:rsidP="00D54B04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Всё лето трудились звери. Кто убирал мусор, кто строил плотину, кто таскал жёлуди, а медведь ничего не делал.</w:t>
                  </w:r>
                </w:p>
              </w:tc>
            </w:tr>
            <w:tr w:rsidR="000A7B58" w:rsidTr="00D54B04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7B58" w:rsidRDefault="00A212C5" w:rsidP="00A212C5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 Добрые дела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7B58" w:rsidRDefault="000A7B58" w:rsidP="00A212C5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Исключение подробностей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7B58" w:rsidRDefault="00A212C5" w:rsidP="00D54B04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Наступила осень. Звери  встретились и стали друг друга удивлять. Всех поразили плотина, мост и идеальная чистота. На поляне звери увидели много молодых дубков.</w:t>
                  </w:r>
                </w:p>
              </w:tc>
            </w:tr>
            <w:tr w:rsidR="00AD19A3" w:rsidTr="00D54B04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9A3" w:rsidRDefault="00AD19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 Поступок медведя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9A3" w:rsidRDefault="00AD19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Переформулирование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исключение подробностей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19A3" w:rsidRDefault="00AD19A3" w:rsidP="00D54B0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Медведь подошел к огромному дубу и вырвал его с корнем. Им никто не восхищался.</w:t>
                  </w:r>
                </w:p>
              </w:tc>
            </w:tr>
            <w:tr w:rsidR="000A7B58" w:rsidTr="00D54B04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7B58" w:rsidRDefault="00C44789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5. </w:t>
                  </w:r>
                  <w:r w:rsidR="000A7B5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Победа муравья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7B58" w:rsidRDefault="000A7B58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Часть берётся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полностью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7B58" w:rsidRDefault="000A7B58" w:rsidP="00D54B04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 победу присудили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муравью. И устроили пир на весь мир.</w:t>
                  </w:r>
                </w:p>
              </w:tc>
            </w:tr>
          </w:tbl>
          <w:p w:rsidR="000A7B58" w:rsidRDefault="000A7B58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Читают текст. Выясняют, сколько частей будет иметь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текст.</w:t>
            </w:r>
          </w:p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Называют </w:t>
            </w:r>
            <w:r w:rsidR="00C45572">
              <w:rPr>
                <w:rFonts w:ascii="Times New Roman" w:hAnsi="Times New Roman"/>
                <w:sz w:val="24"/>
                <w:szCs w:val="24"/>
                <w:lang w:eastAsia="ru-RU"/>
              </w:rPr>
              <w:t>ключевые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слова  частей текста.</w:t>
            </w:r>
          </w:p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Озаглавливают каждую часть.</w:t>
            </w:r>
          </w:p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Выявляют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составляют план текста. Отвечают на вопросы учителя</w:t>
            </w:r>
          </w:p>
        </w:tc>
      </w:tr>
      <w:tr w:rsidR="000A7B58" w:rsidTr="000A7B5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5.Физкультминутка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-Ребята, давайте с вами отдохнем и  выполним зарядку.</w:t>
            </w:r>
          </w:p>
          <w:p w:rsidR="00C270F9" w:rsidRPr="00C270F9" w:rsidRDefault="00C270F9" w:rsidP="00C270F9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270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Мишка вылез из берлоги,</w:t>
            </w:r>
          </w:p>
          <w:p w:rsidR="00C270F9" w:rsidRPr="00C270F9" w:rsidRDefault="00C270F9" w:rsidP="00C270F9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270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Огляделся на пороге. (Повороты влево и вправо.)</w:t>
            </w:r>
          </w:p>
          <w:p w:rsidR="00C270F9" w:rsidRPr="00C270F9" w:rsidRDefault="00C270F9" w:rsidP="00C270F9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270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Чтоб скорей набраться сил,</w:t>
            </w:r>
          </w:p>
          <w:p w:rsidR="00C270F9" w:rsidRPr="00C270F9" w:rsidRDefault="00C270F9" w:rsidP="00C270F9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270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Головой медведь крутил. (Вращение головой)</w:t>
            </w:r>
          </w:p>
          <w:p w:rsidR="00C270F9" w:rsidRPr="00C270F9" w:rsidRDefault="00C270F9" w:rsidP="00C270F9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270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Наклонился назад, вперёд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C270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(Наклоны туловища)</w:t>
            </w:r>
          </w:p>
          <w:p w:rsidR="00C270F9" w:rsidRPr="00C270F9" w:rsidRDefault="00C270F9" w:rsidP="00C270F9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270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Вот он по лесу идёт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Pr="00C270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(Ходьба)</w:t>
            </w:r>
          </w:p>
          <w:p w:rsidR="00C270F9" w:rsidRPr="00C270F9" w:rsidRDefault="00C270F9" w:rsidP="00C270F9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270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Мишка до пяти считает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0A7B58" w:rsidRDefault="00C270F9" w:rsidP="0095216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0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Мишка гири поднимает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Pr="00C270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</w:t>
            </w:r>
            <w:r w:rsidR="0095216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Pr="00C270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митирующее упражнение «</w:t>
            </w:r>
            <w:r w:rsidR="0095216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</w:t>
            </w:r>
            <w:r w:rsidRPr="00C270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однимаем гири»)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 w:rsidP="00CF7DC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Повторяют упражнения за </w:t>
            </w:r>
            <w:r w:rsidR="00CF7DC8">
              <w:rPr>
                <w:rFonts w:ascii="Times New Roman" w:hAnsi="Times New Roman"/>
                <w:sz w:val="24"/>
                <w:szCs w:val="24"/>
                <w:lang w:eastAsia="ru-RU"/>
              </w:rPr>
              <w:t>учителем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A7B58" w:rsidTr="000A7B58">
        <w:trPr>
          <w:trHeight w:val="2258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6.Языковой анализ текста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Строить монологическое высказывание,</w:t>
            </w: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воспитание активного отношения к приобретаемым умениям на уроке.</w:t>
            </w:r>
          </w:p>
          <w:p w:rsidR="000A7B58" w:rsidRDefault="000A7B58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Слайд</w:t>
            </w:r>
          </w:p>
          <w:p w:rsidR="000A7B58" w:rsidRDefault="000A7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(лексические значения слов)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 w:rsidP="00D1022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работу по уточнению лексического значения слова.</w:t>
            </w:r>
          </w:p>
          <w:p w:rsidR="00B961DD" w:rsidRDefault="00B961DD" w:rsidP="00D1022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B961DD">
              <w:rPr>
                <w:rFonts w:ascii="Times New Roman" w:hAnsi="Times New Roman"/>
                <w:sz w:val="24"/>
                <w:szCs w:val="24"/>
                <w:lang w:eastAsia="ru-RU"/>
              </w:rPr>
              <w:t>Что построили бобры? Что такое плотина? - Определите значение этого слова по толковому словарю.</w:t>
            </w:r>
          </w:p>
          <w:p w:rsidR="000A7B58" w:rsidRDefault="0012750F" w:rsidP="00D1022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Как вы думаете, что такое «лесной дом»?</w:t>
            </w:r>
            <w:r w:rsidR="00D574FC">
              <w:t xml:space="preserve"> </w:t>
            </w:r>
            <w:r w:rsidR="00D574FC" w:rsidRPr="00D574FC">
              <w:rPr>
                <w:rFonts w:ascii="Times New Roman" w:hAnsi="Times New Roman"/>
                <w:sz w:val="24"/>
                <w:szCs w:val="24"/>
                <w:lang w:eastAsia="ru-RU"/>
              </w:rPr>
              <w:t>Проверьте себя в словаре.</w:t>
            </w:r>
            <w:r w:rsidR="00D57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Почему автор выбрал такой заголовок к тексту?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10223" w:rsidRPr="00D10223" w:rsidRDefault="00D10223" w:rsidP="00D1022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22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B633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0223">
              <w:rPr>
                <w:rFonts w:ascii="Times New Roman" w:hAnsi="Times New Roman"/>
                <w:sz w:val="24"/>
                <w:szCs w:val="24"/>
                <w:lang w:eastAsia="ru-RU"/>
              </w:rPr>
              <w:t>Что делали волк и лиса, чтобы всех удивить</w:t>
            </w:r>
            <w:r w:rsidR="00B633F6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  <w:p w:rsidR="00D574FC" w:rsidRDefault="00D10223" w:rsidP="00D1022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2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Что значит </w:t>
            </w:r>
            <w:r w:rsidR="00B633F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10223">
              <w:rPr>
                <w:rFonts w:ascii="Times New Roman" w:hAnsi="Times New Roman"/>
                <w:sz w:val="24"/>
                <w:szCs w:val="24"/>
                <w:lang w:eastAsia="ru-RU"/>
              </w:rPr>
              <w:t>наводить</w:t>
            </w:r>
            <w:r w:rsidR="00B633F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D10223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  <w:p w:rsidR="0012750F" w:rsidRDefault="0012750F" w:rsidP="00D1022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Объясните значение слов «присудили», «поразила». Подберите к ним синонимы</w:t>
            </w:r>
          </w:p>
          <w:p w:rsidR="0012750F" w:rsidRDefault="00B961DD" w:rsidP="00D1022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B961DD">
              <w:rPr>
                <w:rFonts w:ascii="Times New Roman" w:hAnsi="Times New Roman"/>
                <w:sz w:val="24"/>
                <w:szCs w:val="24"/>
                <w:lang w:eastAsia="ru-RU"/>
              </w:rPr>
              <w:t>Что сделал медведь, перед тем как вырвать дерево с корнем?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750F">
              <w:rPr>
                <w:rFonts w:ascii="Times New Roman" w:hAnsi="Times New Roman"/>
                <w:sz w:val="24"/>
                <w:szCs w:val="24"/>
                <w:lang w:eastAsia="ru-RU"/>
              </w:rPr>
              <w:t>Выясните значение слова «поднатужился». Как вы думаете, почему автор употребил именно это слово?</w:t>
            </w:r>
          </w:p>
          <w:p w:rsidR="0012750F" w:rsidRDefault="0012750F" w:rsidP="00D1022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Какой поляна была раньше? Как вы считаете, почему автор назвал ее пустой и унылой? С чем бы вы ее сравнили?</w:t>
            </w:r>
          </w:p>
          <w:p w:rsidR="00901B14" w:rsidRDefault="00BA69C0" w:rsidP="00D10223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A69C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 w:rsidRPr="00BA69C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Что</w:t>
            </w:r>
            <w:proofErr w:type="spellEnd"/>
            <w:r w:rsidRPr="00BA69C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A69C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устроили</w:t>
            </w:r>
            <w:proofErr w:type="spellEnd"/>
            <w:r w:rsidRPr="00BA69C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A69C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звери</w:t>
            </w:r>
            <w:proofErr w:type="spellEnd"/>
            <w:r w:rsidRPr="00BA69C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A69C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BA69C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A69C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случаю</w:t>
            </w:r>
            <w:proofErr w:type="spellEnd"/>
            <w:r w:rsidRPr="00BA69C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A69C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победы</w:t>
            </w:r>
            <w:proofErr w:type="spellEnd"/>
            <w:r w:rsidRPr="00BA69C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?</w:t>
            </w:r>
            <w:r w:rsidR="00901B1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BA69C0" w:rsidRPr="00B961DD" w:rsidRDefault="00BA69C0" w:rsidP="00D10223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A69C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 w:rsidRPr="00BA69C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Что</w:t>
            </w:r>
            <w:proofErr w:type="spellEnd"/>
            <w:r w:rsidRPr="00BA69C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A69C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означает</w:t>
            </w:r>
            <w:proofErr w:type="spellEnd"/>
            <w:r w:rsidRPr="00BA69C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="009346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BA69C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пировать</w:t>
            </w:r>
            <w:proofErr w:type="spellEnd"/>
            <w:r w:rsidR="009346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</w:t>
            </w:r>
            <w:r w:rsidRPr="00BA69C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? </w:t>
            </w:r>
            <w:proofErr w:type="spellStart"/>
            <w:r w:rsidRPr="00BA69C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Найдите</w:t>
            </w:r>
            <w:proofErr w:type="spellEnd"/>
            <w:r w:rsidRPr="00BA69C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A69C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значение</w:t>
            </w:r>
            <w:proofErr w:type="spellEnd"/>
            <w:r w:rsidRPr="00BA69C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A69C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этого</w:t>
            </w:r>
            <w:proofErr w:type="spellEnd"/>
            <w:r w:rsidRPr="00BA69C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A69C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слова</w:t>
            </w:r>
            <w:proofErr w:type="spellEnd"/>
            <w:r w:rsidRPr="00BA69C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BA69C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словаре</w:t>
            </w:r>
            <w:proofErr w:type="spellEnd"/>
            <w:r w:rsidRPr="00BA69C0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Отвечают на вопросы учителя</w:t>
            </w:r>
            <w:r w:rsidR="0012750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1850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Выражают свое мнение.</w:t>
            </w:r>
          </w:p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Работают с толковым словарем</w:t>
            </w:r>
            <w:r w:rsidR="0012750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B58" w:rsidTr="000A7B5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7.Орфографическая подготовка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>
            <w:pPr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Решать учебные задачи: умение находить в словах орфограммы, подбирать проверочные слова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0A7B58" w:rsidRDefault="000A7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Слайд (картинки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пОляна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пАляна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), карточки со словами.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Организует орфографическую работу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421A53" w:rsidRDefault="000A7B58" w:rsidP="00421A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Ребята, посмотрите на карточки, которые лежат у вас на партах. Здесь вам предлагаются слова, в написании которых можно легко допустить ошибки. Давайте выделим </w:t>
            </w:r>
            <w:r w:rsidR="00421A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них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орфограммы </w:t>
            </w:r>
            <w:r w:rsidR="00421A53">
              <w:rPr>
                <w:rFonts w:ascii="Times New Roman" w:hAnsi="Times New Roman"/>
                <w:sz w:val="24"/>
                <w:szCs w:val="24"/>
                <w:lang w:eastAsia="ru-RU"/>
              </w:rPr>
              <w:t>и подберем, где это возможно, проверочные слова.</w:t>
            </w:r>
          </w:p>
          <w:p w:rsidR="00421A53" w:rsidRDefault="005060C5" w:rsidP="00421A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Одна</w:t>
            </w:r>
            <w:r w:rsidRPr="005060C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ды – словарное слово</w:t>
            </w:r>
          </w:p>
          <w:p w:rsidR="005060C5" w:rsidRDefault="005060C5" w:rsidP="00421A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</w:t>
            </w:r>
            <w:r w:rsidRPr="005060C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</w:t>
            </w:r>
            <w:r w:rsidR="00596487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060C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proofErr w:type="spellEnd"/>
          </w:p>
          <w:p w:rsidR="005060C5" w:rsidRDefault="005060C5" w:rsidP="00421A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5060C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луди – словарное слово</w:t>
            </w:r>
          </w:p>
          <w:p w:rsidR="005060C5" w:rsidRDefault="005060C5" w:rsidP="00421A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Необыкнове</w:t>
            </w:r>
            <w:r w:rsidRPr="005060C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ой – прилагательное с </w:t>
            </w:r>
            <w:r w:rsidR="00D222BE">
              <w:rPr>
                <w:rFonts w:ascii="Times New Roman" w:hAnsi="Times New Roman"/>
                <w:sz w:val="24"/>
                <w:szCs w:val="24"/>
                <w:lang w:eastAsia="ru-RU"/>
              </w:rPr>
              <w:t>суффиксом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нн</w:t>
            </w:r>
            <w:proofErr w:type="spellEnd"/>
            <w:r w:rsidR="00D222B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5060C5" w:rsidRDefault="005060C5" w:rsidP="00421A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</w:t>
            </w:r>
            <w:r w:rsidRPr="005060C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59648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6487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</w:t>
            </w:r>
            <w:r w:rsidRPr="005060C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spellEnd"/>
          </w:p>
          <w:p w:rsidR="00596487" w:rsidRDefault="00596487" w:rsidP="00421A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9648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1F9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1F9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6C1F9E" w:rsidRPr="006C1F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</w:t>
            </w:r>
            <w:r w:rsidR="006C1F9E">
              <w:rPr>
                <w:rFonts w:ascii="Times New Roman" w:hAnsi="Times New Roman"/>
                <w:sz w:val="24"/>
                <w:szCs w:val="24"/>
                <w:lang w:eastAsia="ru-RU"/>
              </w:rPr>
              <w:t>ле</w:t>
            </w:r>
            <w:proofErr w:type="spellEnd"/>
          </w:p>
          <w:p w:rsidR="000A7B58" w:rsidRDefault="00596487" w:rsidP="0059648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59648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22B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59648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стить</w:t>
            </w:r>
            <w:proofErr w:type="spellEnd"/>
          </w:p>
          <w:p w:rsidR="00D222BE" w:rsidRDefault="00D222BE" w:rsidP="00D222B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D222B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дн</w:t>
            </w:r>
            <w:r w:rsidRPr="00D222B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тУжился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приставки под- и на-</w:t>
            </w:r>
          </w:p>
          <w:p w:rsidR="005019CB" w:rsidRDefault="002F0AC4" w:rsidP="00D222B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FA724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A724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FA724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spellEnd"/>
            <w:r w:rsidR="00FA72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приставка по-, </w:t>
            </w:r>
            <w:proofErr w:type="spellStart"/>
            <w:r w:rsidR="00FA724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FA724F" w:rsidRPr="00FA724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</w:t>
            </w:r>
            <w:r w:rsidR="00FA724F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</w:p>
          <w:p w:rsidR="002F0AC4" w:rsidRDefault="002F0AC4" w:rsidP="00D222B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441F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7441F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spellEnd"/>
            <w:r w:rsidR="003A4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45BC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3A4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45BC2">
              <w:rPr>
                <w:rFonts w:ascii="Times New Roman" w:hAnsi="Times New Roman"/>
                <w:sz w:val="24"/>
                <w:szCs w:val="24"/>
                <w:lang w:eastAsia="ru-RU"/>
              </w:rPr>
              <w:t>словарное слово</w:t>
            </w:r>
          </w:p>
          <w:p w:rsidR="002F0AC4" w:rsidRDefault="002F0AC4" w:rsidP="00D222B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09709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</w:t>
            </w:r>
            <w:r w:rsidR="00097090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  <w:r w:rsidR="00097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67509A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67509A" w:rsidRPr="0067509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</w:t>
            </w:r>
            <w:r w:rsidR="0067509A">
              <w:rPr>
                <w:rFonts w:ascii="Times New Roman" w:hAnsi="Times New Roman"/>
                <w:sz w:val="24"/>
                <w:szCs w:val="24"/>
                <w:lang w:eastAsia="ru-RU"/>
              </w:rPr>
              <w:t>брик</w:t>
            </w:r>
            <w:proofErr w:type="spellEnd"/>
          </w:p>
          <w:p w:rsidR="002F0AC4" w:rsidRDefault="002F0AC4" w:rsidP="00B52C8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52C8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</w:t>
            </w:r>
            <w:r w:rsidR="00B52C8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рили</w:t>
            </w:r>
            <w:proofErr w:type="spellEnd"/>
            <w:r w:rsidR="00B52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приставка по-</w:t>
            </w:r>
          </w:p>
          <w:p w:rsidR="005B3C5A" w:rsidRDefault="008F49FE" w:rsidP="00B52C8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</w:t>
            </w:r>
            <w:r w:rsidRPr="008F49F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</w:t>
            </w:r>
            <w:r w:rsidRPr="008F49F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proofErr w:type="spellEnd"/>
          </w:p>
          <w:p w:rsidR="008F49FE" w:rsidRDefault="001C71ED" w:rsidP="00B52C8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1C71E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1C71E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щит</w:t>
            </w:r>
            <w:proofErr w:type="spellEnd"/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Называют орфограммы. Подбирают проверочные слова.</w:t>
            </w:r>
          </w:p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B58" w:rsidTr="000A7B58">
        <w:trPr>
          <w:trHeight w:val="479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 Чтение текста повторно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Строить монологическое высказывание,</w:t>
            </w: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воспитание активного отношения к приобретаемым умениям на уроке.</w:t>
            </w:r>
          </w:p>
          <w:p w:rsidR="000A7B58" w:rsidRDefault="000A7B58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Принимать и сохранять учебную задачу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Слайд (</w:t>
            </w:r>
            <w:r w:rsidR="009343C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ключевые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слова)</w:t>
            </w:r>
          </w:p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0A7B58" w:rsidRDefault="000A7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Слайд (план текста)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Организует повторное чтение текста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0A7B58" w:rsidRDefault="000A7B58" w:rsidP="009343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Ребята, прочитайте текст ещё раз</w:t>
            </w:r>
            <w:r w:rsidR="009343C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343C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ерескажите </w:t>
            </w:r>
            <w:r w:rsidR="009343C2">
              <w:rPr>
                <w:rFonts w:ascii="Times New Roman" w:hAnsi="Times New Roman"/>
                <w:sz w:val="24"/>
                <w:szCs w:val="24"/>
                <w:lang w:eastAsia="ru-RU"/>
              </w:rPr>
              <w:t>его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помощи </w:t>
            </w:r>
            <w:r w:rsidR="009343C2">
              <w:rPr>
                <w:rFonts w:ascii="Times New Roman" w:hAnsi="Times New Roman"/>
                <w:sz w:val="24"/>
                <w:szCs w:val="24"/>
                <w:lang w:eastAsia="ru-RU"/>
              </w:rPr>
              <w:t>ключевых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слов.</w:t>
            </w:r>
            <w:r w:rsidR="009343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Вспомните план текста, который мы с вами составили.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Читают текст и пересказывают его.</w:t>
            </w:r>
          </w:p>
        </w:tc>
      </w:tr>
      <w:tr w:rsidR="000A7B58" w:rsidTr="000A7B58">
        <w:trPr>
          <w:trHeight w:val="230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 Запись текста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Воспитание активного отношения к приобретаемым умениям на уроке.</w:t>
            </w:r>
          </w:p>
          <w:p w:rsidR="000A7B58" w:rsidRDefault="000A7B58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Принимать и сохранять учебную задачу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Карточки с планом текста</w:t>
            </w:r>
          </w:p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Слайд</w:t>
            </w:r>
          </w:p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 w:rsidR="001C4F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памятка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«Как </w:t>
            </w:r>
            <w:r w:rsidR="00F7406B">
              <w:rPr>
                <w:rFonts w:ascii="Times New Roman" w:hAnsi="Times New Roman"/>
                <w:sz w:val="24"/>
                <w:szCs w:val="24"/>
                <w:lang w:eastAsia="ar-SA"/>
              </w:rPr>
              <w:t>писать сжатое изложение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»)</w:t>
            </w:r>
          </w:p>
          <w:p w:rsidR="000A7B58" w:rsidRDefault="000A7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Организует подготовку к записи текста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0A7B58" w:rsidRDefault="006554F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– Ребята, закройте учебники и о</w:t>
            </w:r>
            <w:r w:rsidR="000A7B5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тложите их на край стола. У каждого из вас на </w:t>
            </w:r>
            <w:r w:rsidR="00D94750">
              <w:rPr>
                <w:rFonts w:ascii="Times New Roman" w:hAnsi="Times New Roman"/>
                <w:sz w:val="24"/>
                <w:szCs w:val="24"/>
                <w:lang w:eastAsia="ar-SA"/>
              </w:rPr>
              <w:t>партах</w:t>
            </w:r>
            <w:r w:rsidR="000A7B5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лежат карточки с планом текста, благодаря котор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ым</w:t>
            </w:r>
            <w:r w:rsidR="000A7B5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вы сможете написа</w:t>
            </w:r>
            <w:r w:rsidR="001558B1">
              <w:rPr>
                <w:rFonts w:ascii="Times New Roman" w:hAnsi="Times New Roman"/>
                <w:sz w:val="24"/>
                <w:szCs w:val="24"/>
                <w:lang w:eastAsia="ar-SA"/>
              </w:rPr>
              <w:t>ть</w:t>
            </w:r>
            <w:r w:rsidR="000A7B5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изложение. </w:t>
            </w:r>
            <w:r w:rsidR="001558B1">
              <w:rPr>
                <w:rFonts w:ascii="Times New Roman" w:hAnsi="Times New Roman"/>
                <w:sz w:val="24"/>
                <w:szCs w:val="24"/>
                <w:lang w:eastAsia="ar-SA"/>
              </w:rPr>
              <w:t>Не забывайте о  памятке</w:t>
            </w:r>
            <w:r w:rsidR="000A7B5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«Как </w:t>
            </w:r>
            <w:r w:rsidR="00F7406B">
              <w:rPr>
                <w:rFonts w:ascii="Times New Roman" w:hAnsi="Times New Roman"/>
                <w:sz w:val="24"/>
                <w:szCs w:val="24"/>
                <w:lang w:eastAsia="ar-SA"/>
              </w:rPr>
              <w:t>писать сжатое изложение</w:t>
            </w:r>
            <w:r w:rsidR="000A7B58">
              <w:rPr>
                <w:rFonts w:ascii="Times New Roman" w:hAnsi="Times New Roman"/>
                <w:sz w:val="24"/>
                <w:szCs w:val="24"/>
                <w:lang w:eastAsia="ar-SA"/>
              </w:rPr>
              <w:t>».</w:t>
            </w:r>
          </w:p>
          <w:p w:rsidR="000A7B58" w:rsidRDefault="000A7B58" w:rsidP="008D6100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6554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Приступайте к работе, </w:t>
            </w:r>
            <w:r w:rsidR="006554F2">
              <w:rPr>
                <w:rFonts w:ascii="Times New Roman" w:hAnsi="Times New Roman"/>
                <w:sz w:val="24"/>
                <w:szCs w:val="24"/>
                <w:lang w:eastAsia="ar-SA"/>
              </w:rPr>
              <w:t>желаю вам удачи</w:t>
            </w:r>
            <w:r w:rsidR="008D6100">
              <w:rPr>
                <w:rFonts w:ascii="Times New Roman" w:hAnsi="Times New Roman"/>
                <w:sz w:val="24"/>
                <w:szCs w:val="24"/>
                <w:lang w:eastAsia="ar-SA"/>
              </w:rPr>
              <w:t>!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Записывают текст в тетрадь</w:t>
            </w:r>
          </w:p>
        </w:tc>
      </w:tr>
      <w:tr w:rsidR="000A7B58" w:rsidTr="000A7B5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10.Самопроверка текста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Самоконтроль и взаимопроверка</w:t>
            </w:r>
          </w:p>
          <w:p w:rsidR="000A7B58" w:rsidRDefault="000A7B58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оценивание результатов деятельности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0A7B58" w:rsidRDefault="000A7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Слайд (критерии оценивания)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 w:rsidP="000576D6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- Ребята, я предлагают вам обменяться тетрадями с соседом по парте и проверить получившееся изложение. </w:t>
            </w:r>
            <w:r w:rsidR="0084593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Вы можете оценить работу</w:t>
            </w:r>
            <w:r w:rsidR="000576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 помощью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0576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критериев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оценивания</w:t>
            </w:r>
            <w:r w:rsidR="000576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представленных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на слайде.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0A7B5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Обмениваю</w:t>
            </w:r>
            <w:r w:rsidR="008C756C">
              <w:rPr>
                <w:rFonts w:ascii="Times New Roman" w:hAnsi="Times New Roman"/>
                <w:sz w:val="24"/>
                <w:szCs w:val="24"/>
                <w:lang w:eastAsia="ru-RU"/>
              </w:rPr>
              <w:t>тся тетрадями и проверяют работы друг друга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A7B58" w:rsidTr="000A7B5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Рефлексия. Подведение итогов урока-изложения.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7B58" w:rsidRDefault="000A7B58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Саморегуляция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0A7B58" w:rsidRDefault="000A7B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Плакат с фразами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на доске.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8" w:rsidRDefault="005F2CA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0A7B58">
              <w:rPr>
                <w:rFonts w:ascii="Times New Roman" w:hAnsi="Times New Roman"/>
                <w:sz w:val="24"/>
                <w:szCs w:val="24"/>
                <w:lang w:eastAsia="ru-RU"/>
              </w:rPr>
              <w:t>Ребята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17E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вам понравился урок? П</w:t>
            </w:r>
            <w:r w:rsidR="000A7B58">
              <w:rPr>
                <w:rFonts w:ascii="Times New Roman" w:hAnsi="Times New Roman"/>
                <w:sz w:val="24"/>
                <w:szCs w:val="24"/>
                <w:lang w:eastAsia="ru-RU"/>
              </w:rPr>
              <w:t>о кругу выска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жите</w:t>
            </w:r>
            <w:r w:rsidR="00A17E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свое мнение</w:t>
            </w:r>
            <w:r w:rsidR="000A7B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одним предложением, </w:t>
            </w:r>
            <w:r w:rsidR="000A7B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выбирая начало фразы из рефлексивного экрана на доске:</w:t>
            </w:r>
          </w:p>
          <w:p w:rsidR="000A7B58" w:rsidRPr="005F2CA1" w:rsidRDefault="000A7B5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F2CA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сегодня я узнал…</w:t>
            </w:r>
          </w:p>
          <w:p w:rsidR="000A7B58" w:rsidRPr="005F2CA1" w:rsidRDefault="000A7B5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F2CA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было интересно…</w:t>
            </w:r>
          </w:p>
          <w:p w:rsidR="000A7B58" w:rsidRPr="005F2CA1" w:rsidRDefault="000A7B5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F2CA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было трудно…</w:t>
            </w:r>
          </w:p>
          <w:p w:rsidR="000A7B58" w:rsidRPr="005F2CA1" w:rsidRDefault="000A7B5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F2CA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я выполнял задания…</w:t>
            </w:r>
          </w:p>
          <w:p w:rsidR="000A7B58" w:rsidRPr="005F2CA1" w:rsidRDefault="000A7B5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F2CA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я понял, что…</w:t>
            </w:r>
          </w:p>
          <w:p w:rsidR="000A7B58" w:rsidRPr="005F2CA1" w:rsidRDefault="000A7B5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F2CA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теперь я могу…</w:t>
            </w:r>
          </w:p>
          <w:p w:rsidR="000A7B58" w:rsidRPr="005F2CA1" w:rsidRDefault="000A7B5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F2CA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я научился…</w:t>
            </w:r>
          </w:p>
          <w:p w:rsidR="00BC43F9" w:rsidRPr="00BC43F9" w:rsidRDefault="00F07E8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окончен, до свидания!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Отвечают на вопросы учителя.</w:t>
            </w:r>
          </w:p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7B58" w:rsidRDefault="000A7B5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Оценивают свою деятельность.</w:t>
            </w:r>
          </w:p>
          <w:p w:rsidR="00F07E85" w:rsidRDefault="00F07E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7E85" w:rsidRDefault="00F07E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7E85" w:rsidRDefault="00F07E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7E85" w:rsidRDefault="00F07E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7E85" w:rsidRDefault="00F07E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7E85" w:rsidRDefault="00F07E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7E85" w:rsidRDefault="00F07E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7E85" w:rsidRDefault="00F07E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7E85" w:rsidRDefault="00F07E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7E85" w:rsidRDefault="00F07E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7E85" w:rsidRDefault="00F07E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7E85" w:rsidRDefault="00F07E8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Прощаются с учителем.</w:t>
            </w:r>
          </w:p>
        </w:tc>
      </w:tr>
    </w:tbl>
    <w:p w:rsidR="000A7B58" w:rsidRDefault="000A7B58" w:rsidP="000A7B58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0A7B58" w:rsidRDefault="000A7B58" w:rsidP="000A7B58">
      <w:pPr>
        <w:spacing w:after="0"/>
        <w:rPr>
          <w:rFonts w:ascii="Times New Roman" w:hAnsi="Times New Roman"/>
          <w:sz w:val="24"/>
          <w:szCs w:val="24"/>
        </w:rPr>
      </w:pPr>
    </w:p>
    <w:p w:rsidR="00A208D4" w:rsidRDefault="008F2FE0"/>
    <w:sectPr w:rsidR="00A208D4" w:rsidSect="000A7B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CF"/>
    <w:rsid w:val="00021B50"/>
    <w:rsid w:val="00047CF2"/>
    <w:rsid w:val="000576D6"/>
    <w:rsid w:val="00073836"/>
    <w:rsid w:val="00097090"/>
    <w:rsid w:val="000A7B58"/>
    <w:rsid w:val="000F1943"/>
    <w:rsid w:val="00101F60"/>
    <w:rsid w:val="001151EC"/>
    <w:rsid w:val="00126995"/>
    <w:rsid w:val="0012750F"/>
    <w:rsid w:val="00154BE6"/>
    <w:rsid w:val="001558B1"/>
    <w:rsid w:val="00185097"/>
    <w:rsid w:val="001B6ADC"/>
    <w:rsid w:val="001C4FF2"/>
    <w:rsid w:val="001C71ED"/>
    <w:rsid w:val="001D13E0"/>
    <w:rsid w:val="001D5E2F"/>
    <w:rsid w:val="00217823"/>
    <w:rsid w:val="002369CB"/>
    <w:rsid w:val="00245BC2"/>
    <w:rsid w:val="0027105D"/>
    <w:rsid w:val="00273191"/>
    <w:rsid w:val="002904FB"/>
    <w:rsid w:val="002F0AC4"/>
    <w:rsid w:val="0034569F"/>
    <w:rsid w:val="0039557A"/>
    <w:rsid w:val="003A4E70"/>
    <w:rsid w:val="003C2E2C"/>
    <w:rsid w:val="003D79C8"/>
    <w:rsid w:val="003E11FB"/>
    <w:rsid w:val="003F6347"/>
    <w:rsid w:val="00421A53"/>
    <w:rsid w:val="00441AA9"/>
    <w:rsid w:val="00451A45"/>
    <w:rsid w:val="00452BAA"/>
    <w:rsid w:val="00461181"/>
    <w:rsid w:val="00471C4E"/>
    <w:rsid w:val="004C209D"/>
    <w:rsid w:val="004C4DA4"/>
    <w:rsid w:val="004C79D4"/>
    <w:rsid w:val="004D1278"/>
    <w:rsid w:val="005019CB"/>
    <w:rsid w:val="0050472E"/>
    <w:rsid w:val="005060C5"/>
    <w:rsid w:val="00522839"/>
    <w:rsid w:val="005276C9"/>
    <w:rsid w:val="005434AB"/>
    <w:rsid w:val="00563FA1"/>
    <w:rsid w:val="0057144C"/>
    <w:rsid w:val="00596487"/>
    <w:rsid w:val="005B3C5A"/>
    <w:rsid w:val="005B5D0F"/>
    <w:rsid w:val="005B76EB"/>
    <w:rsid w:val="005F2CA1"/>
    <w:rsid w:val="00625BC6"/>
    <w:rsid w:val="006554F2"/>
    <w:rsid w:val="0067509A"/>
    <w:rsid w:val="00692A13"/>
    <w:rsid w:val="006B4D7C"/>
    <w:rsid w:val="006C05E7"/>
    <w:rsid w:val="006C1F9E"/>
    <w:rsid w:val="006D5E8E"/>
    <w:rsid w:val="00723548"/>
    <w:rsid w:val="007441FC"/>
    <w:rsid w:val="00764C5F"/>
    <w:rsid w:val="007A2232"/>
    <w:rsid w:val="00845937"/>
    <w:rsid w:val="008507FC"/>
    <w:rsid w:val="008527FE"/>
    <w:rsid w:val="008C756C"/>
    <w:rsid w:val="008D6100"/>
    <w:rsid w:val="008E4E33"/>
    <w:rsid w:val="008F1857"/>
    <w:rsid w:val="008F2FE0"/>
    <w:rsid w:val="008F49FE"/>
    <w:rsid w:val="00901B14"/>
    <w:rsid w:val="00902C4D"/>
    <w:rsid w:val="009343C2"/>
    <w:rsid w:val="0093466D"/>
    <w:rsid w:val="009370A6"/>
    <w:rsid w:val="00952167"/>
    <w:rsid w:val="00987AAD"/>
    <w:rsid w:val="009A438E"/>
    <w:rsid w:val="009A596E"/>
    <w:rsid w:val="009B112A"/>
    <w:rsid w:val="009F0473"/>
    <w:rsid w:val="00A04A6E"/>
    <w:rsid w:val="00A17D35"/>
    <w:rsid w:val="00A17E14"/>
    <w:rsid w:val="00A200CE"/>
    <w:rsid w:val="00A212C5"/>
    <w:rsid w:val="00A324FA"/>
    <w:rsid w:val="00AB5D99"/>
    <w:rsid w:val="00AC3920"/>
    <w:rsid w:val="00AD19A3"/>
    <w:rsid w:val="00AE30D0"/>
    <w:rsid w:val="00B20C8B"/>
    <w:rsid w:val="00B326B8"/>
    <w:rsid w:val="00B52C84"/>
    <w:rsid w:val="00B633F6"/>
    <w:rsid w:val="00B961DD"/>
    <w:rsid w:val="00BA69C0"/>
    <w:rsid w:val="00BB1818"/>
    <w:rsid w:val="00BB3DF7"/>
    <w:rsid w:val="00BC43F9"/>
    <w:rsid w:val="00C04DCF"/>
    <w:rsid w:val="00C270F9"/>
    <w:rsid w:val="00C44789"/>
    <w:rsid w:val="00C45572"/>
    <w:rsid w:val="00CB5D6C"/>
    <w:rsid w:val="00CB7561"/>
    <w:rsid w:val="00CF2396"/>
    <w:rsid w:val="00CF7DC8"/>
    <w:rsid w:val="00D10223"/>
    <w:rsid w:val="00D222BE"/>
    <w:rsid w:val="00D53D99"/>
    <w:rsid w:val="00D54B04"/>
    <w:rsid w:val="00D574FC"/>
    <w:rsid w:val="00D6272D"/>
    <w:rsid w:val="00D94750"/>
    <w:rsid w:val="00D94BE1"/>
    <w:rsid w:val="00DB0604"/>
    <w:rsid w:val="00DB338B"/>
    <w:rsid w:val="00DB4FAE"/>
    <w:rsid w:val="00E0400D"/>
    <w:rsid w:val="00E178A5"/>
    <w:rsid w:val="00E66034"/>
    <w:rsid w:val="00E964FC"/>
    <w:rsid w:val="00EA14FC"/>
    <w:rsid w:val="00EC68FC"/>
    <w:rsid w:val="00EE7F27"/>
    <w:rsid w:val="00F07E85"/>
    <w:rsid w:val="00F7406B"/>
    <w:rsid w:val="00F7741F"/>
    <w:rsid w:val="00FA724F"/>
    <w:rsid w:val="00FB2D2B"/>
    <w:rsid w:val="00FD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A7B5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A7B5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10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200</cp:revision>
  <dcterms:created xsi:type="dcterms:W3CDTF">2020-12-09T18:05:00Z</dcterms:created>
  <dcterms:modified xsi:type="dcterms:W3CDTF">2020-12-15T14:35:00Z</dcterms:modified>
</cp:coreProperties>
</file>