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F6" w:rsidRDefault="00076BF6" w:rsidP="00AD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076BF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Перспективно-тематический план работы кружка</w:t>
      </w:r>
    </w:p>
    <w:p w:rsidR="00076BF6" w:rsidRDefault="00AD71D2" w:rsidP="00AD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в </w:t>
      </w:r>
      <w:r w:rsidR="00076BF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средней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.     </w:t>
      </w:r>
    </w:p>
    <w:p w:rsidR="00AD71D2" w:rsidRDefault="00AD71D2" w:rsidP="00AD7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D71D2" w:rsidRPr="00076BF6" w:rsidRDefault="00AD71D2" w:rsidP="00AD71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76BF6" w:rsidRPr="00AD71D2" w:rsidRDefault="00DF7386" w:rsidP="00076B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AD71D2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группа</w:t>
      </w:r>
      <w:r w:rsidR="00AD71D2" w:rsidRPr="00AD71D2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 xml:space="preserve"> №</w:t>
      </w:r>
      <w:r w:rsidR="00076BF6" w:rsidRPr="00AD71D2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 </w:t>
      </w:r>
      <w:r w:rsidR="00AD71D2" w:rsidRPr="00AD71D2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4</w:t>
      </w:r>
      <w:r w:rsidR="00AD71D2" w:rsidRPr="00AD71D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</w:t>
      </w:r>
      <w:r w:rsidR="00AD71D2" w:rsidRPr="00AD71D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 Солнышко»</w:t>
      </w:r>
    </w:p>
    <w:p w:rsidR="00076BF6" w:rsidRPr="00076BF6" w:rsidRDefault="00076BF6" w:rsidP="00076B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76BF6" w:rsidRDefault="00AD71D2" w:rsidP="00076BF6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2F2D2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Ответственные </w:t>
      </w:r>
      <w:r>
        <w:rPr>
          <w:rFonts w:ascii="Times New Roman" w:eastAsia="Times New Roman" w:hAnsi="Times New Roman" w:cs="Times New Roman"/>
          <w:b/>
          <w:bCs/>
          <w:color w:val="2F2D26"/>
          <w:sz w:val="28"/>
          <w:lang w:eastAsia="ru-RU"/>
        </w:rPr>
        <w:t>воспитатели</w:t>
      </w:r>
      <w:r w:rsidR="00076BF6" w:rsidRPr="00076BF6">
        <w:rPr>
          <w:rFonts w:ascii="Times New Roman" w:eastAsia="Times New Roman" w:hAnsi="Times New Roman" w:cs="Times New Roman"/>
          <w:b/>
          <w:bCs/>
          <w:color w:val="2F2D26"/>
          <w:sz w:val="28"/>
          <w:lang w:eastAsia="ru-RU"/>
        </w:rPr>
        <w:t>:</w:t>
      </w:r>
    </w:p>
    <w:p w:rsidR="00AD71D2" w:rsidRPr="00AD71D2" w:rsidRDefault="00AD71D2" w:rsidP="00076BF6">
      <w:pPr>
        <w:shd w:val="clear" w:color="auto" w:fill="FFFFFF"/>
        <w:spacing w:after="0" w:line="240" w:lineRule="auto"/>
        <w:ind w:left="4956"/>
        <w:rPr>
          <w:rFonts w:ascii="Calibri" w:eastAsia="Times New Roman" w:hAnsi="Calibri" w:cs="Times New Roman"/>
          <w:color w:val="000000"/>
          <w:lang w:eastAsia="ru-RU"/>
        </w:rPr>
      </w:pPr>
      <w:r w:rsidRPr="00AD71D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Конакова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AD71D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Е.Ю., </w:t>
      </w:r>
      <w:proofErr w:type="spellStart"/>
      <w:r w:rsidRPr="00AD71D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Дюсекеева</w:t>
      </w:r>
      <w:proofErr w:type="spellEnd"/>
      <w:r w:rsidRPr="00AD71D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Д. Р.</w:t>
      </w:r>
    </w:p>
    <w:p w:rsidR="00076BF6" w:rsidRDefault="00076BF6" w:rsidP="00076B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AD71D2" w:rsidRDefault="00AD71D2" w:rsidP="00076B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AD71D2" w:rsidRPr="00076BF6" w:rsidRDefault="00AD71D2" w:rsidP="00076B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076BF6" w:rsidRPr="00076BF6" w:rsidRDefault="00076BF6" w:rsidP="00076B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ПРОГРАММА КРУЖКА</w:t>
      </w:r>
    </w:p>
    <w:p w:rsidR="00076BF6" w:rsidRPr="00AD71D2" w:rsidRDefault="00076BF6" w:rsidP="00076B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AD71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</w:t>
      </w:r>
      <w:r w:rsidR="00DF7386" w:rsidRPr="00AD71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Ловкие ручки</w:t>
      </w:r>
      <w:r w:rsidRPr="00AD71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076BF6" w:rsidRPr="00076BF6" w:rsidRDefault="00076BF6" w:rsidP="009D3F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записка.</w:t>
      </w:r>
    </w:p>
    <w:p w:rsidR="00076BF6" w:rsidRPr="00076BF6" w:rsidRDefault="00076BF6" w:rsidP="009D3FB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i/>
          <w:iCs/>
          <w:color w:val="2F2D26"/>
          <w:sz w:val="40"/>
          <w:lang w:eastAsia="ru-RU"/>
        </w:rPr>
        <w:t> </w:t>
      </w:r>
      <w:r w:rsidRPr="00076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Художественный ручной труд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творческая работа ребенка с различными материалами, в процессе которой он создает полезные и эстетичные значимые предметы и изделия для украшения быта (игр, труда и отдыха). Такой труд является декоративной, художественно –</w:t>
      </w:r>
      <w:r w:rsidR="009D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прикладной деятельностью ребенка, поскольку при создании красивых предметов он учитывает эстетичные качества материалов на основе имеющихся представлений, знаний, практического опыта, приобретенных в процессе трудовой деятельности и на художественных занятиях в детском саду.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Окружающие ребенка взрослые должны не только формировать и совершенствовать его трудовые навыки, но и постепенно расширять содержание трудовой деятельности малыша, добиваясь осознанности и целенаправленности мотивов труда.  </w:t>
      </w:r>
    </w:p>
    <w:p w:rsidR="00076BF6" w:rsidRDefault="00076BF6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 работе кружка необходимые задачи для занятий детей конструированию из бумаги, пр</w:t>
      </w:r>
      <w:r w:rsidR="009D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иродного и бросового материала,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бумаги, круп. Поощрять интерес изобразительной деятельности; обращать внимание на образную выразительность разных объектов в искусстве природном и бытовом окружении (вещи, созданные руками народных умельцев, архитектурные сооружения); учить замечать общие очертания и отдельные детали, контур, колорит, узор. Знакомить с цветовой гаммой, с вариантами композиций и разным расположением изображения на листе бумаги.          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Создавать условия для самостоятельного художественного творчества.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Еще одна из главных задач  это развитие мелкой моторики. Так как развитие мелкой моторики детей дошкольного возраста – одна из актуальных проблем, так как слабость и неловкость движения пальцев и кистей рук являются факторами, затрудняющими овладение простейшими, необходимыми в жизни умениями и навыками самообслуживания. Кроме того, развитие руки находится в тесной связи с развитием речи и мышлением 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ребёнка. Уровень развития мелкой моторики – один из показателей готовности к школьному обучению</w:t>
      </w:r>
    </w:p>
    <w:p w:rsidR="00076BF6" w:rsidRPr="00076BF6" w:rsidRDefault="00076BF6" w:rsidP="009D3FB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Темы  занятий совпадали с лексическими темами детского сада. Для занятий в кружке использовались различные материалы: вата, крупы, поролон, </w:t>
      </w:r>
      <w:bookmarkStart w:id="0" w:name="_GoBack"/>
      <w:bookmarkEnd w:id="0"/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ватные диски, салфетки и т.д.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Кружок рассчитан для детей от 4 до 5 лет.</w:t>
      </w:r>
    </w:p>
    <w:p w:rsidR="00076BF6" w:rsidRPr="009D3FB8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D3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D0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D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оздать благоприятные условия для развития у детей творческих способностей</w:t>
      </w:r>
      <w:r w:rsidR="004D0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0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омочь ребёнку ощутить себя мастером и творцом.</w:t>
      </w:r>
    </w:p>
    <w:p w:rsidR="00076BF6" w:rsidRPr="009D3FB8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D3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кружка:</w:t>
      </w:r>
    </w:p>
    <w:p w:rsidR="009D3FB8" w:rsidRPr="009D3FB8" w:rsidRDefault="00076BF6" w:rsidP="009D3FB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 художественно-творческие способности дошкольников посредств</w:t>
      </w:r>
      <w:r w:rsidR="009D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 изобразительной деятельности.</w:t>
      </w:r>
    </w:p>
    <w:p w:rsidR="009D3FB8" w:rsidRPr="009D3FB8" w:rsidRDefault="00076BF6" w:rsidP="009D3FB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Развивать познавательные, конструктивные, творческие и художественные способности в процессе создания образов, используя различные материалы и техники.</w:t>
      </w:r>
    </w:p>
    <w:p w:rsidR="009D3FB8" w:rsidRPr="009D3FB8" w:rsidRDefault="00076BF6" w:rsidP="009D3FB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детского, сплоченного коллектива через воспитание трудолю</w:t>
      </w:r>
      <w:r w:rsidR="009D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бия, усидчивости, терпеливости, </w:t>
      </w:r>
      <w:r w:rsidRPr="009D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взаимопомощи, взаимовыручки.</w:t>
      </w:r>
    </w:p>
    <w:p w:rsidR="009D3FB8" w:rsidRPr="009D3FB8" w:rsidRDefault="00076BF6" w:rsidP="009D3FB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мелкую моторику пальцев рук, воображение, творческое мышление, координацию движений, глазомер.</w:t>
      </w:r>
    </w:p>
    <w:p w:rsidR="00076BF6" w:rsidRPr="009D3FB8" w:rsidRDefault="00076BF6" w:rsidP="009D3FB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D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Приучить к терпению и упорству.</w:t>
      </w:r>
    </w:p>
    <w:p w:rsidR="009D3FB8" w:rsidRDefault="009D3FB8" w:rsidP="009D3FB8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D3FB8" w:rsidRDefault="009D3FB8" w:rsidP="009D3FB8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Сентябрь</w:t>
      </w:r>
    </w:p>
    <w:p w:rsidR="004D0D2E" w:rsidRPr="004D0D2E" w:rsidRDefault="004D0D2E" w:rsidP="004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D0D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31-4</w:t>
      </w:r>
    </w:p>
    <w:p w:rsidR="00076BF6" w:rsidRDefault="00076BF6" w:rsidP="00CB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  <w:r w:rsidR="009D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3FB8" w:rsidRPr="009D3FB8" w:rsidRDefault="009D3FB8" w:rsidP="00CB70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D3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F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 Овощи»</w:t>
      </w:r>
    </w:p>
    <w:p w:rsidR="009D3FB8" w:rsidRDefault="00076BF6" w:rsidP="00CB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B70D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</w:t>
      </w:r>
      <w:r w:rsidRPr="00CB7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Учить планировать свою работу. </w:t>
      </w:r>
    </w:p>
    <w:p w:rsidR="00076BF6" w:rsidRPr="009D3FB8" w:rsidRDefault="00076BF6" w:rsidP="00CB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</w:t>
      </w:r>
      <w:r w:rsidR="009D3F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ручную умелость. Воспитывать 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самостоятельность.</w:t>
      </w:r>
      <w:r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0D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</w:t>
      </w:r>
      <w:r w:rsidRPr="00CB70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Пластилин, картон с трафаретом.</w:t>
      </w:r>
    </w:p>
    <w:p w:rsidR="009D3FB8" w:rsidRDefault="009D3FB8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D2E" w:rsidRDefault="004D0D2E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7-11</w:t>
      </w:r>
    </w:p>
    <w:p w:rsidR="00CB70DE" w:rsidRDefault="00CB70DE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неделя</w:t>
      </w:r>
    </w:p>
    <w:p w:rsidR="00CB70DE" w:rsidRPr="00CB70DE" w:rsidRDefault="00CB70DE" w:rsidP="00CB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7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CB70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«Фруктовый сад».</w:t>
      </w:r>
    </w:p>
    <w:p w:rsidR="00CB70DE" w:rsidRPr="00CB70DE" w:rsidRDefault="00CB70DE" w:rsidP="00CB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7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Учить правилам безопасной работы с клеем, крупами. Развивать композиционные умения. Воспитывать желание делать поделки.</w:t>
      </w:r>
    </w:p>
    <w:p w:rsidR="00CB70DE" w:rsidRDefault="00CB70DE" w:rsidP="00CB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7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 Картон с трафаретом, клей, кисточка, салфетка бумажная.</w:t>
      </w:r>
    </w:p>
    <w:p w:rsidR="0085506C" w:rsidRDefault="0085506C" w:rsidP="00CB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0D2E" w:rsidRPr="004D0D2E" w:rsidRDefault="004D0D2E" w:rsidP="00CB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0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14-18</w:t>
      </w:r>
    </w:p>
    <w:p w:rsidR="0085506C" w:rsidRPr="004D0D2E" w:rsidRDefault="0085506C" w:rsidP="0085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D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неделя</w:t>
      </w:r>
    </w:p>
    <w:p w:rsidR="0085506C" w:rsidRPr="0085506C" w:rsidRDefault="0085506C" w:rsidP="0085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5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8550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 Осеннее дерево »</w:t>
      </w:r>
    </w:p>
    <w:p w:rsidR="0085506C" w:rsidRDefault="0085506C" w:rsidP="0085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Познакомить детей с техникой печатания листьев. Развивать цветово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во</w:t>
      </w:r>
      <w:r w:rsidRPr="00855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иятие</w:t>
      </w:r>
      <w:r w:rsidRPr="00855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Учить смешивать краски на листьях.</w:t>
      </w:r>
    </w:p>
    <w:p w:rsidR="0085506C" w:rsidRDefault="0085506C" w:rsidP="0085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 Картон, листья, краски, кисти, салфетка бумажная.</w:t>
      </w:r>
    </w:p>
    <w:p w:rsidR="0085506C" w:rsidRDefault="0085506C" w:rsidP="0085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506C" w:rsidRPr="0085506C" w:rsidRDefault="004D0D2E" w:rsidP="0085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21-25</w:t>
      </w:r>
    </w:p>
    <w:p w:rsidR="0085506C" w:rsidRDefault="0085506C" w:rsidP="0085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неделя</w:t>
      </w:r>
    </w:p>
    <w:p w:rsidR="0085506C" w:rsidRPr="0085506C" w:rsidRDefault="0085506C" w:rsidP="0085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5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8550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«Грибок».</w:t>
      </w:r>
    </w:p>
    <w:p w:rsidR="0085506C" w:rsidRPr="0085506C" w:rsidRDefault="0085506C" w:rsidP="0085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Учить детей работать с крупами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</w:r>
    </w:p>
    <w:p w:rsidR="0085506C" w:rsidRDefault="0085506C" w:rsidP="0085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0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 картон, трафарет, клей, кисть, крупа.</w:t>
      </w:r>
    </w:p>
    <w:p w:rsidR="0085506C" w:rsidRDefault="0085506C" w:rsidP="0085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70DE" w:rsidRDefault="00CB70DE" w:rsidP="00CB70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5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4D0D2E" w:rsidRDefault="004D0D2E" w:rsidP="004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28-2</w:t>
      </w:r>
    </w:p>
    <w:p w:rsidR="0085506C" w:rsidRPr="0085506C" w:rsidRDefault="0085506C" w:rsidP="00855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неделя</w:t>
      </w:r>
    </w:p>
    <w:p w:rsidR="00076BF6" w:rsidRDefault="00076BF6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D3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9D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5506C" w:rsidRPr="008550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8550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Открытки ко дню пожилого человека</w:t>
      </w:r>
      <w:r w:rsidR="0085506C" w:rsidRPr="008550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85506C" w:rsidRPr="0085506C" w:rsidRDefault="0085506C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="007E6A23" w:rsidRPr="007E6A23">
        <w:t xml:space="preserve"> </w:t>
      </w:r>
      <w:r w:rsidR="007E6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детей работать с бумагой</w:t>
      </w:r>
      <w:r w:rsidR="007E6A23" w:rsidRPr="007E6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</w:r>
    </w:p>
    <w:p w:rsidR="0085506C" w:rsidRDefault="0085506C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</w:t>
      </w:r>
      <w:r w:rsidR="007E6A2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заготовки из цветной бумаги, клей, картон. </w:t>
      </w:r>
    </w:p>
    <w:p w:rsidR="003418A3" w:rsidRDefault="003418A3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D0D2E" w:rsidRPr="004D0D2E" w:rsidRDefault="004D0D2E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D0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5-9</w:t>
      </w:r>
    </w:p>
    <w:p w:rsidR="00076BF6" w:rsidRPr="003418A3" w:rsidRDefault="003418A3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</w:t>
      </w:r>
      <w:r w:rsidR="00076BF6" w:rsidRPr="003418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неделя</w:t>
      </w:r>
    </w:p>
    <w:p w:rsidR="00D34F6A" w:rsidRPr="00D34F6A" w:rsidRDefault="00D34F6A" w:rsidP="00D3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3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 w:rsidRPr="00D34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D34F6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«Ёж».</w:t>
      </w:r>
    </w:p>
    <w:p w:rsidR="00D34F6A" w:rsidRPr="00D34F6A" w:rsidRDefault="00D34F6A" w:rsidP="00D3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34F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 Учить правилам безопасной работы с клеем, семечками. Развивать композиционные умения. Воспитывать желание делать подарки своим близким.</w:t>
      </w:r>
    </w:p>
    <w:p w:rsidR="003418A3" w:rsidRPr="00D34F6A" w:rsidRDefault="00D34F6A" w:rsidP="00D3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34F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 Картон с трафаретом, клей, кисточка, семечки.</w:t>
      </w:r>
    </w:p>
    <w:p w:rsidR="00D34F6A" w:rsidRDefault="00D34F6A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D0D2E" w:rsidRPr="004D0D2E" w:rsidRDefault="004D0D2E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12-16</w:t>
      </w:r>
    </w:p>
    <w:p w:rsidR="00076BF6" w:rsidRPr="003418A3" w:rsidRDefault="003418A3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</w:t>
      </w:r>
      <w:r w:rsidR="00076BF6" w:rsidRPr="003418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неделя</w:t>
      </w:r>
    </w:p>
    <w:p w:rsidR="00076BF6" w:rsidRDefault="003418A3" w:rsidP="0034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18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:</w:t>
      </w:r>
      <w:r w:rsidR="00D34F6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ab/>
      </w:r>
      <w:r w:rsidR="00076BF6" w:rsidRPr="003418A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«Листопад».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3418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работать с бумажными салфетками разного цвета</w:t>
      </w:r>
      <w:r w:rsidR="00D3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желтая</w:t>
      </w:r>
      <w:proofErr w:type="gramEnd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зеленая, оранжевая, красная). Учить получать удовольствие при работе с таким материалом. Развивать мелкую моторику. Развивать эстетическое восприятие. Воспитывать усидчивость, терпение, аккуратность в работе.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3418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</w:t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Картон с трафаретом, клей, кисточка, салфетки.</w:t>
      </w:r>
    </w:p>
    <w:p w:rsidR="003418A3" w:rsidRDefault="003418A3" w:rsidP="0034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D0D2E" w:rsidRPr="004D0D2E" w:rsidRDefault="004D0D2E" w:rsidP="0034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D0D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19-23</w:t>
      </w:r>
    </w:p>
    <w:p w:rsidR="003418A3" w:rsidRPr="00076BF6" w:rsidRDefault="003418A3" w:rsidP="00341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неделя</w:t>
      </w:r>
    </w:p>
    <w:p w:rsidR="00D34F6A" w:rsidRPr="00D34F6A" w:rsidRDefault="003418A3" w:rsidP="00D3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</w:t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D34F6A" w:rsidRPr="00D34F6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«Корзинка с грибочками »</w:t>
      </w:r>
    </w:p>
    <w:p w:rsidR="00D34F6A" w:rsidRPr="00D34F6A" w:rsidRDefault="00D34F6A" w:rsidP="00D3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работать с соленым тестом. Учить получать удовольствие при работе с таким материалом. Развивать мелкую моторику. Развивать эстетическое восприятие. Воспитывать усидчивость, терпение, аккуратность в работе.</w:t>
      </w:r>
    </w:p>
    <w:p w:rsidR="003418A3" w:rsidRDefault="00D34F6A" w:rsidP="00D3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34F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Соленое тесто.</w:t>
      </w:r>
    </w:p>
    <w:p w:rsidR="004D0D2E" w:rsidRDefault="004D0D2E" w:rsidP="004D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0D2E" w:rsidRDefault="004D0D2E" w:rsidP="004D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26-30</w:t>
      </w:r>
    </w:p>
    <w:p w:rsidR="004D0D2E" w:rsidRDefault="004D0D2E" w:rsidP="004D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неделя</w:t>
      </w:r>
    </w:p>
    <w:p w:rsidR="004D0D2E" w:rsidRPr="004D0D2E" w:rsidRDefault="004D0D2E" w:rsidP="004D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D0D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Тема: </w:t>
      </w:r>
      <w:r w:rsidRPr="007E6A2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«Волшебный лес»</w:t>
      </w:r>
    </w:p>
    <w:p w:rsidR="004D0D2E" w:rsidRDefault="004D0D2E" w:rsidP="004D0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0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  Познакомить детей с новым способом рисования «</w:t>
      </w:r>
      <w:proofErr w:type="spellStart"/>
      <w:r w:rsidRPr="004D0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параллоном</w:t>
      </w:r>
      <w:proofErr w:type="spellEnd"/>
      <w:r w:rsidRPr="004D0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Учить рисовать пушистый снег на ветках деревьев и елочек, сугробов на земле.</w:t>
      </w:r>
    </w:p>
    <w:p w:rsidR="00D34F6A" w:rsidRPr="003418A3" w:rsidRDefault="00D34F6A" w:rsidP="00D34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76BF6" w:rsidRDefault="00076BF6" w:rsidP="0034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4D0D2E" w:rsidRPr="003418A3" w:rsidRDefault="004D0D2E" w:rsidP="004D0D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076BF6" w:rsidRDefault="00076BF6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418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 неделя</w:t>
      </w:r>
    </w:p>
    <w:p w:rsidR="004D0D2E" w:rsidRPr="004D0D2E" w:rsidRDefault="004D0D2E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4D0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2-6</w:t>
      </w:r>
    </w:p>
    <w:p w:rsidR="00076BF6" w:rsidRPr="00076BF6" w:rsidRDefault="003418A3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7E6A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«Гроздь</w:t>
      </w:r>
      <w:r w:rsidRPr="007E6A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ab/>
        <w:t>винограда»</w:t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76BF6" w:rsidRPr="003418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передавать форму грозди винограда в рисунке, формировать умение самостоятельно выбирать цвет ягод (светло – зеленый или фиолетовый), закрепить способом рисования пальчиком ягод винограда.</w:t>
      </w:r>
    </w:p>
    <w:p w:rsidR="00076BF6" w:rsidRDefault="00076BF6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418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</w:t>
      </w:r>
      <w:r w:rsidRPr="003418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картон, трафарет, клей, кисть, вата.</w:t>
      </w:r>
    </w:p>
    <w:p w:rsidR="00D34F6A" w:rsidRDefault="00D34F6A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0D2E" w:rsidRPr="004D0D2E" w:rsidRDefault="004D0D2E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4D0D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9-13</w:t>
      </w:r>
    </w:p>
    <w:p w:rsidR="003418A3" w:rsidRPr="003418A3" w:rsidRDefault="003418A3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 неделя</w:t>
      </w:r>
    </w:p>
    <w:p w:rsidR="00076BF6" w:rsidRPr="00076BF6" w:rsidRDefault="003418A3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Тема: </w:t>
      </w:r>
      <w:r w:rsidRPr="00D34F6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«Заготовки на зиму</w:t>
      </w:r>
      <w:r w:rsidR="00076BF6" w:rsidRPr="00D34F6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»</w:t>
      </w:r>
    </w:p>
    <w:p w:rsidR="00076BF6" w:rsidRPr="003418A3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18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Pr="003418A3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3418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Учить детей работать с разным материалом. Учить правилам безопасности работы с клеем. Учить планировать свою работу. Развивать мелкую моторику, усидчивость. Воспитывать желание доводить начатое дело до конца.</w:t>
      </w:r>
    </w:p>
    <w:p w:rsidR="00076BF6" w:rsidRPr="003418A3" w:rsidRDefault="00D34F6A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</w:t>
      </w:r>
      <w:r w:rsidR="00076BF6" w:rsidRPr="003418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цветная, бумага, клей</w:t>
      </w:r>
      <w:r w:rsidR="00076BF6" w:rsidRPr="003418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салфетки</w:t>
      </w:r>
      <w:r w:rsidR="00076BF6" w:rsidRPr="003418A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D34F6A" w:rsidRDefault="00D34F6A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4D0D2E" w:rsidRPr="004D0D2E" w:rsidRDefault="004D0D2E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D0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16-20</w:t>
      </w:r>
    </w:p>
    <w:p w:rsidR="00076BF6" w:rsidRPr="00D34F6A" w:rsidRDefault="00D34F6A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</w:t>
      </w:r>
      <w:r w:rsidR="00076BF6" w:rsidRPr="00D34F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неделя</w:t>
      </w:r>
    </w:p>
    <w:p w:rsidR="00076BF6" w:rsidRDefault="00D34F6A" w:rsidP="00D3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</w:t>
      </w:r>
      <w:r w:rsidRPr="00D34F6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ab/>
      </w:r>
      <w:r w:rsidR="00076BF6" w:rsidRPr="00D34F6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«Цыпленок».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D34F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пользоваться разными материалами. Формировать самостоятельность, развивать чувство уверенн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ости в своих силах. Воспитывать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самостоятельность.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D34F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бумага, трафарет птички, пшено, вата, клей ПВА, кисть.</w:t>
      </w:r>
    </w:p>
    <w:p w:rsidR="00D34F6A" w:rsidRDefault="00D34F6A" w:rsidP="00D3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0D2E" w:rsidRPr="004D0D2E" w:rsidRDefault="004D0D2E" w:rsidP="00D3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23-27</w:t>
      </w:r>
    </w:p>
    <w:p w:rsidR="00D34F6A" w:rsidRPr="00076BF6" w:rsidRDefault="00D34F6A" w:rsidP="00D34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неделя</w:t>
      </w:r>
    </w:p>
    <w:p w:rsidR="00076BF6" w:rsidRPr="00076BF6" w:rsidRDefault="00076BF6" w:rsidP="00D34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</w:t>
      </w:r>
      <w:r w:rsidRPr="00D34F6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:</w:t>
      </w:r>
      <w:r w:rsidR="00D34F6A" w:rsidRPr="00D34F6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 «Посуда</w:t>
      </w:r>
      <w:r w:rsidRPr="00D34F6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</w:t>
      </w:r>
    </w:p>
    <w:p w:rsidR="00076BF6" w:rsidRPr="00076BF6" w:rsidRDefault="00076BF6" w:rsidP="00D34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Продолжать учить детей работать с пластилином. Учить получать удовольствие при работе с таким материалом. Развивать мелкую моторику. Развивать эстетическое восприятие. Воспитывать усидчивость, терпение, аккуратность в работе.</w:t>
      </w:r>
    </w:p>
    <w:p w:rsidR="00076BF6" w:rsidRDefault="00076BF6" w:rsidP="00D3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пластилин.</w:t>
      </w:r>
    </w:p>
    <w:p w:rsidR="00D34F6A" w:rsidRDefault="00D34F6A" w:rsidP="00D34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34F6A" w:rsidRPr="00076BF6" w:rsidRDefault="00D34F6A" w:rsidP="00D34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45714" w:rsidRDefault="00645714" w:rsidP="0064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23" w:rsidRDefault="007E6A23" w:rsidP="0064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23" w:rsidRDefault="007E6A23" w:rsidP="0064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BF6" w:rsidRPr="00645714" w:rsidRDefault="00076BF6" w:rsidP="006457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45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Декабрь</w:t>
      </w:r>
    </w:p>
    <w:p w:rsidR="00076BF6" w:rsidRDefault="00645714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 неделя</w:t>
      </w:r>
    </w:p>
    <w:p w:rsidR="004D0D2E" w:rsidRPr="004D0D2E" w:rsidRDefault="004D0D2E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30-4</w:t>
      </w:r>
    </w:p>
    <w:p w:rsidR="00076BF6" w:rsidRDefault="00645714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076BF6" w:rsidRPr="0064571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«Снежинка».</w:t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76BF6" w:rsidRPr="006457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работать с разным материалом. Учить правилам безопасности работы с клеем, крупой. Учить планировать свою работу. Развивать мелкую моторику, усидчивость. Воспи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тывать желание доводить начатое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дело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конца.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6457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макароны, картон, трафарет, клей, кисть.</w:t>
      </w:r>
    </w:p>
    <w:p w:rsidR="00645714" w:rsidRDefault="00645714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0D2E" w:rsidRPr="004D0D2E" w:rsidRDefault="004D0D2E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7-11</w:t>
      </w:r>
    </w:p>
    <w:p w:rsidR="00645714" w:rsidRPr="00076BF6" w:rsidRDefault="00645714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неделя</w:t>
      </w:r>
    </w:p>
    <w:p w:rsidR="00076BF6" w:rsidRPr="00076BF6" w:rsidRDefault="00645714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076BF6" w:rsidRPr="0064571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«Рукавички»</w:t>
      </w:r>
    </w:p>
    <w:p w:rsidR="00076BF6" w:rsidRPr="00645714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7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 Учить правилам безопасной работы с клеем, картоном. Развивать композиционные умения.</w:t>
      </w:r>
    </w:p>
    <w:p w:rsidR="00076BF6" w:rsidRPr="00645714" w:rsidRDefault="00645714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 Картон</w:t>
      </w:r>
      <w:r w:rsidR="00076BF6" w:rsidRPr="006457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клей, кисточка.</w:t>
      </w:r>
    </w:p>
    <w:p w:rsidR="00645714" w:rsidRDefault="00645714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D27D23" w:rsidRPr="004D0D2E" w:rsidRDefault="004D0D2E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14-18</w:t>
      </w:r>
    </w:p>
    <w:p w:rsidR="00D27D23" w:rsidRPr="00D27D23" w:rsidRDefault="00D27D23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27D2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 неделя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Тема: </w:t>
      </w:r>
      <w:r w:rsidRPr="00D27D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 Снеговики»</w:t>
      </w:r>
    </w:p>
    <w:p w:rsidR="00076BF6" w:rsidRPr="00D27D23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7D2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 Учить детей работать с пластилином. Учить получать удовольствие при работе с таким материалом. Развивать мелкую моторику. Развивать эстетическое восприятие. Воспитывать усидчивость, терпение, аккуратность в работе.</w:t>
      </w:r>
    </w:p>
    <w:p w:rsidR="00076BF6" w:rsidRDefault="00076BF6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27D2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 пластилин.</w:t>
      </w:r>
    </w:p>
    <w:p w:rsidR="00D27D23" w:rsidRDefault="00D27D23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D0D2E" w:rsidRPr="004D0D2E" w:rsidRDefault="004D0D2E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21-25</w:t>
      </w:r>
    </w:p>
    <w:p w:rsidR="00076BF6" w:rsidRPr="00D27D23" w:rsidRDefault="00D27D23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4 </w:t>
      </w:r>
      <w:r w:rsidRPr="00D27D2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неделя</w:t>
      </w:r>
    </w:p>
    <w:p w:rsidR="00076BF6" w:rsidRPr="00076BF6" w:rsidRDefault="00D27D23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076BF6" w:rsidRPr="00D27D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«Шапка».</w:t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76BF6" w:rsidRPr="00D27D2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</w:t>
      </w:r>
      <w:r w:rsidR="00076BF6" w:rsidRPr="00D27D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работать с ватой и клеем. Планировать ход выполнения работы. Учить располагать изображение на всем 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сте. Развивать мелкую моторику.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Воспитывать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занятию.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D27D2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</w:t>
      </w:r>
      <w:r w:rsidR="00076BF6" w:rsidRPr="00D27D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картон, трафарет, клей, кисть, ватные шарики.</w:t>
      </w:r>
    </w:p>
    <w:p w:rsidR="00D27D23" w:rsidRDefault="00D27D23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D0D2E" w:rsidRDefault="00DD7958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28-31</w:t>
      </w:r>
    </w:p>
    <w:p w:rsidR="00076BF6" w:rsidRPr="00D27D23" w:rsidRDefault="004D0D2E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</w:t>
      </w:r>
      <w:r w:rsidR="00D27D23" w:rsidRPr="00D27D2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неделя</w:t>
      </w:r>
    </w:p>
    <w:p w:rsidR="00076BF6" w:rsidRDefault="00D27D23" w:rsidP="00D27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«Птичка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ab/>
        <w:t>на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ab/>
      </w:r>
      <w:r w:rsidR="00076BF6" w:rsidRPr="00D27D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кормушке».</w:t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правилам безопасной работы с клеем, крупами. Развивать композиционные умения. Воспитывать желание делать подарки своим близким.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Картон с трафаретом, клей, кисточка, крупы.</w:t>
      </w:r>
    </w:p>
    <w:p w:rsidR="00DD7958" w:rsidRPr="00076BF6" w:rsidRDefault="00DD7958" w:rsidP="00D27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E6A23" w:rsidRDefault="007E6A23" w:rsidP="004D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6A23" w:rsidRDefault="007E6A23" w:rsidP="004D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E6A23" w:rsidRDefault="007E6A23" w:rsidP="004D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7D23" w:rsidRDefault="004D0D2E" w:rsidP="004D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D0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Январь</w:t>
      </w:r>
    </w:p>
    <w:p w:rsidR="00DD7958" w:rsidRDefault="00DD7958" w:rsidP="00DD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11-15</w:t>
      </w:r>
    </w:p>
    <w:p w:rsidR="00D27D23" w:rsidRPr="00D27D23" w:rsidRDefault="00DD7958" w:rsidP="00D27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</w:t>
      </w:r>
      <w:r w:rsidR="00D27D23" w:rsidRPr="00D27D2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неделя</w:t>
      </w:r>
    </w:p>
    <w:p w:rsidR="00076BF6" w:rsidRPr="00076BF6" w:rsidRDefault="00076BF6" w:rsidP="00D27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27D2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 Синички ».</w:t>
      </w:r>
    </w:p>
    <w:p w:rsidR="00076BF6" w:rsidRPr="00076BF6" w:rsidRDefault="00076BF6" w:rsidP="00D27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работать с соленым тестом. Учить получать удовольствие при работе с таким материалом. Развивать мелкую моторику. Развивать эстетическое восприятие. Воспитывать усидчивость, терпение, аккуратность в работе.</w:t>
      </w:r>
    </w:p>
    <w:p w:rsidR="00076BF6" w:rsidRDefault="00076BF6" w:rsidP="00D27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Соленое тесто.</w:t>
      </w:r>
    </w:p>
    <w:p w:rsidR="00DD7958" w:rsidRDefault="00DD7958" w:rsidP="00D27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7958" w:rsidRPr="00DD7958" w:rsidRDefault="00DD7958" w:rsidP="00D27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D79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18-22</w:t>
      </w:r>
    </w:p>
    <w:p w:rsidR="00076BF6" w:rsidRPr="00DD7958" w:rsidRDefault="00DD7958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79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 неделя</w:t>
      </w:r>
    </w:p>
    <w:p w:rsidR="00076BF6" w:rsidRDefault="00DD7958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076BF6" w:rsidRPr="007E6A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«Тарелочка»</w:t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Учить планировать ход выполнения работы. Развивать композиционные умения, восприятия цвета. Формировать самостоятельность, чувство уверенности в своих силах.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трафарет тарелки, клей ПВА, кисть, крупы, семена.</w:t>
      </w:r>
    </w:p>
    <w:p w:rsidR="00DD7958" w:rsidRDefault="00DD7958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7958" w:rsidRDefault="00DD7958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D79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25-29</w:t>
      </w:r>
    </w:p>
    <w:p w:rsidR="00DD7958" w:rsidRPr="00DD7958" w:rsidRDefault="00DD7958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7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неделя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Тема: </w:t>
      </w:r>
      <w:r w:rsidRPr="007E6A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 Букет »</w:t>
      </w:r>
    </w:p>
    <w:p w:rsidR="00076BF6" w:rsidRPr="00DD7958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Цель: </w:t>
      </w:r>
      <w:r w:rsidRPr="00DD79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Учить планировать ход выполнения работы. Развивать композиционные умения, восприятия цвета. Формировать самостоятельность, чувство уверенности в своих силах.</w:t>
      </w:r>
    </w:p>
    <w:p w:rsidR="00076BF6" w:rsidRPr="00DD7958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79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 пластилин, клей ПВА, кисть, макаронные фигурки.</w:t>
      </w:r>
    </w:p>
    <w:p w:rsidR="00DD7958" w:rsidRDefault="00DD7958" w:rsidP="00DD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958" w:rsidRDefault="00DD7958" w:rsidP="00DD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</w:p>
    <w:p w:rsidR="00DD7958" w:rsidRDefault="00DD7958" w:rsidP="00DD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1-5</w:t>
      </w:r>
    </w:p>
    <w:p w:rsidR="00DD7958" w:rsidRPr="00DD7958" w:rsidRDefault="00DD7958" w:rsidP="00DD7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</w:p>
    <w:p w:rsidR="00076BF6" w:rsidRDefault="00DD7958" w:rsidP="00DD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076BF6" w:rsidRPr="007E6A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«Печенье».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работать с соленым тестом. Учить получать удовольствие при работе с таким материалом. Развивать мелкую моторику. Развивать эстетическое восприятие. Воспитывать усидчи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вость, терпение, аккуратность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работе.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Соленое тесто.</w:t>
      </w:r>
    </w:p>
    <w:p w:rsidR="00DD7958" w:rsidRDefault="00DD7958" w:rsidP="00DD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7958" w:rsidRPr="00DD7958" w:rsidRDefault="00DD7958" w:rsidP="00DD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D79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8-12</w:t>
      </w:r>
    </w:p>
    <w:p w:rsidR="00DD7958" w:rsidRPr="00076BF6" w:rsidRDefault="00DD7958" w:rsidP="00DD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неделя</w:t>
      </w:r>
    </w:p>
    <w:p w:rsidR="00076BF6" w:rsidRPr="00076BF6" w:rsidRDefault="00076BF6" w:rsidP="00DD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6A2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«Ветка рябины »</w:t>
      </w:r>
    </w:p>
    <w:p w:rsidR="00076BF6" w:rsidRPr="00076BF6" w:rsidRDefault="00076BF6" w:rsidP="00DD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Цель: </w:t>
      </w:r>
      <w:r w:rsidRPr="00DD79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продолжать учить детей работать с пластилином. Учить получать удовольствие при работе с пластилином. Развивать мелкую моторику. Развивать эстетическое восприятие. Воспитывать усидчивость, терпение, аккуратность в работе.</w:t>
      </w:r>
    </w:p>
    <w:p w:rsidR="00076BF6" w:rsidRDefault="00076BF6" w:rsidP="00DD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Материал: </w:t>
      </w:r>
      <w:r w:rsidRPr="00DD79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пластилин.</w:t>
      </w:r>
    </w:p>
    <w:p w:rsidR="00DD7958" w:rsidRPr="00DD7958" w:rsidRDefault="00DD7958" w:rsidP="00DD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DD7958" w:rsidRPr="00DD7958" w:rsidRDefault="00DD7958" w:rsidP="00DD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15-19</w:t>
      </w:r>
    </w:p>
    <w:p w:rsidR="00076BF6" w:rsidRPr="00DD7958" w:rsidRDefault="00DD7958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79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неделя</w:t>
      </w:r>
    </w:p>
    <w:p w:rsidR="00DD7958" w:rsidRPr="00DD7958" w:rsidRDefault="00DD7958" w:rsidP="00DD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D7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Тема: </w:t>
      </w:r>
      <w:r w:rsidRPr="007E6A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«Кубок для папы».</w:t>
      </w:r>
    </w:p>
    <w:p w:rsidR="00DD7958" w:rsidRPr="00DD7958" w:rsidRDefault="00DD7958" w:rsidP="00DD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D7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Цель: </w:t>
      </w:r>
      <w:r w:rsidRPr="00DD79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Учить детей работать с разным материалом. Учить сооружать не сложные поделки. Развивать композиционные умения. Воспитывать умение доводить начатое дело до конца.</w:t>
      </w:r>
    </w:p>
    <w:p w:rsidR="00DD7958" w:rsidRDefault="00DD7958" w:rsidP="00DD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D7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Материал: </w:t>
      </w:r>
      <w:r w:rsidRPr="00DD795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картон-трафарет, клей ПВА, семена, крупы.</w:t>
      </w:r>
    </w:p>
    <w:p w:rsidR="00B31EB1" w:rsidRDefault="00B31EB1" w:rsidP="00DD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7958" w:rsidRDefault="00DD7958" w:rsidP="00DD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22-26</w:t>
      </w:r>
    </w:p>
    <w:p w:rsidR="00DD7958" w:rsidRPr="00DD7958" w:rsidRDefault="00DD7958" w:rsidP="00DD7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неделя</w:t>
      </w:r>
    </w:p>
    <w:p w:rsidR="00B31EB1" w:rsidRPr="00B31EB1" w:rsidRDefault="00B31EB1" w:rsidP="00B3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31E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Тема: </w:t>
      </w:r>
      <w:r w:rsidRPr="007E6A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 Подарок для папы»</w:t>
      </w:r>
    </w:p>
    <w:p w:rsidR="00DD7958" w:rsidRDefault="00B31EB1" w:rsidP="00B3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31E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31EB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Учить правилам безопасной работы с клеем, картоном. Развивать композиционные умения. Воспитывать желание делать подарки своим близким.</w:t>
      </w:r>
    </w:p>
    <w:p w:rsidR="00B31EB1" w:rsidRPr="00B31EB1" w:rsidRDefault="00B31EB1" w:rsidP="00B31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1E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Картон</w:t>
      </w:r>
      <w:r w:rsidRPr="00B31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клей, кисточка.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 к занятию.</w:t>
      </w:r>
    </w:p>
    <w:p w:rsidR="00076BF6" w:rsidRDefault="00076BF6" w:rsidP="00B31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1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B31EB1" w:rsidRPr="00B31EB1" w:rsidRDefault="00B31EB1" w:rsidP="00B31E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1-5</w:t>
      </w:r>
    </w:p>
    <w:p w:rsidR="00076BF6" w:rsidRPr="00B31EB1" w:rsidRDefault="00B31EB1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EB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 неделя</w:t>
      </w:r>
    </w:p>
    <w:p w:rsidR="00076BF6" w:rsidRDefault="00B31EB1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7E6A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«Цветок</w:t>
      </w:r>
      <w:r w:rsidRPr="007E6A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ab/>
        <w:t>для</w:t>
      </w:r>
      <w:r w:rsidRPr="007E6A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ab/>
      </w:r>
      <w:r w:rsidR="00076BF6" w:rsidRPr="007E6A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мамы».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работать с бумажной салфеткой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B31E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картон, трафарет, клей, кисть, бумажная салфетка, одноразовая тарелка.</w:t>
      </w:r>
    </w:p>
    <w:p w:rsidR="00B31EB1" w:rsidRPr="00076BF6" w:rsidRDefault="00B31EB1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31EB1" w:rsidRDefault="00B31EB1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1E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8-12</w:t>
      </w:r>
    </w:p>
    <w:p w:rsidR="00B31EB1" w:rsidRPr="00B31EB1" w:rsidRDefault="00B31EB1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1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неделя</w:t>
      </w:r>
    </w:p>
    <w:p w:rsidR="00076BF6" w:rsidRPr="00B31EB1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B31E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Тема: </w:t>
      </w:r>
      <w:r w:rsidRPr="007E6A2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 Лучок»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E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Продолжать учить рисовать. Учить располагать изображение на всем листе. Развивать мелкую моторику. Воспитывать интерес к занятию.</w:t>
      </w:r>
    </w:p>
    <w:p w:rsidR="00076BF6" w:rsidRDefault="00B31EB1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</w:t>
      </w:r>
      <w:r w:rsidR="00076BF6" w:rsidRPr="00B31E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краски, бумага для акварели, кисточки.</w:t>
      </w:r>
    </w:p>
    <w:p w:rsidR="00B31EB1" w:rsidRDefault="00B31EB1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1EB1" w:rsidRPr="00B31EB1" w:rsidRDefault="00B31EB1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B31E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15-19</w:t>
      </w:r>
    </w:p>
    <w:p w:rsidR="00076BF6" w:rsidRPr="00B31EB1" w:rsidRDefault="00B31EB1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 неделя</w:t>
      </w:r>
    </w:p>
    <w:p w:rsidR="00076BF6" w:rsidRDefault="00B31EB1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076BF6" w:rsidRPr="007E6A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«Корзиночка».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планировать ход выполнения работы. Развивать композиционные умения, восприятия цвета. Формировать самостоятельность, чувство уверенности в своих силах.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цветная бумага,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клей, ножницы.</w:t>
      </w:r>
    </w:p>
    <w:p w:rsidR="00B31EB1" w:rsidRDefault="00B31EB1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1EB1" w:rsidRDefault="00B31EB1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22-26</w:t>
      </w:r>
    </w:p>
    <w:p w:rsidR="00B31EB1" w:rsidRPr="00B31EB1" w:rsidRDefault="00B31EB1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</w:t>
      </w:r>
    </w:p>
    <w:p w:rsidR="00076BF6" w:rsidRPr="00B31EB1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B31E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Тема: </w:t>
      </w:r>
      <w:r w:rsidRPr="007E6A2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« </w:t>
      </w:r>
      <w:proofErr w:type="spellStart"/>
      <w:r w:rsidRPr="007E6A2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Пластилинография</w:t>
      </w:r>
      <w:proofErr w:type="spellEnd"/>
      <w:r w:rsidRPr="007E6A2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».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1EB1">
        <w:rPr>
          <w:rFonts w:ascii="Calibri" w:eastAsia="Times New Roman" w:hAnsi="Calibri" w:cs="Times New Roman"/>
          <w:b/>
          <w:color w:val="000000"/>
          <w:lang w:eastAsia="ru-RU"/>
        </w:rPr>
        <w:lastRenderedPageBreak/>
        <w:t> </w:t>
      </w:r>
      <w:r w:rsidRPr="00B31E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продолжать учить детей работать с пластилином. Учить получать удовольствие при работе с пластилином. Развивать мелкую моторику. Развивать эстетическое восприятие. Воспитывать усидчивость, терпение, аккуратность в работе.</w:t>
      </w:r>
    </w:p>
    <w:p w:rsidR="00076BF6" w:rsidRDefault="00076BF6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1E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Материал: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пластилин</w:t>
      </w:r>
      <w:r w:rsidR="00B31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31EB1" w:rsidRDefault="00B31EB1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1EB1" w:rsidRDefault="00B31EB1" w:rsidP="007E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1E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Апрель</w:t>
      </w:r>
    </w:p>
    <w:p w:rsidR="007E6A23" w:rsidRDefault="007E6A23" w:rsidP="007E6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31EB1" w:rsidRPr="007E6A23" w:rsidRDefault="007E6A23" w:rsidP="00B31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A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29-2</w:t>
      </w:r>
    </w:p>
    <w:p w:rsidR="00076BF6" w:rsidRPr="007E6A23" w:rsidRDefault="007E6A23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6A2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 неделя</w:t>
      </w:r>
    </w:p>
    <w:p w:rsidR="00076BF6" w:rsidRDefault="007E6A23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076BF6" w:rsidRPr="007E6A2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«Жираф».</w:t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работать с крупой и клеем. Планировать ход выполнения работы. Учить располагать изображение на всем 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сте. Развивать мелкую моторику.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Воспитывать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занятию.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картон, трафарет, клей, кисть, пшено.</w:t>
      </w:r>
    </w:p>
    <w:p w:rsidR="007E6A23" w:rsidRDefault="007E6A23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A23" w:rsidRDefault="007E6A23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5-9</w:t>
      </w:r>
    </w:p>
    <w:p w:rsidR="007E6A23" w:rsidRPr="007E6A23" w:rsidRDefault="007E6A23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неделя</w:t>
      </w:r>
    </w:p>
    <w:p w:rsidR="00076BF6" w:rsidRPr="007E6A23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7E6A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Тема: </w:t>
      </w:r>
      <w:r w:rsidRPr="007E6A2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 Тюльпаны».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6A23">
        <w:rPr>
          <w:rFonts w:ascii="Calibri" w:eastAsia="Times New Roman" w:hAnsi="Calibri" w:cs="Times New Roman"/>
          <w:b/>
          <w:color w:val="000000"/>
          <w:lang w:eastAsia="ru-RU"/>
        </w:rPr>
        <w:t> </w:t>
      </w:r>
      <w:r w:rsidRPr="007E6A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="007E6A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Продолжать учить рисовать.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Учить располагать изображение на всем листе. Развивать мелкую моторику. Воспитывать интерес к занятию.</w:t>
      </w:r>
    </w:p>
    <w:p w:rsidR="00076BF6" w:rsidRDefault="007E6A23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</w:t>
      </w:r>
      <w:r w:rsidR="00076BF6" w:rsidRPr="007E6A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краски, бумага для акварели, кисточки</w:t>
      </w:r>
    </w:p>
    <w:p w:rsidR="007E6A23" w:rsidRDefault="007E6A23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A23" w:rsidRPr="007E6A23" w:rsidRDefault="007E6A23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12-16</w:t>
      </w:r>
    </w:p>
    <w:p w:rsidR="00076BF6" w:rsidRPr="007E6A23" w:rsidRDefault="007E6A23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6A2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неделя</w:t>
      </w:r>
    </w:p>
    <w:p w:rsidR="00975909" w:rsidRPr="00975909" w:rsidRDefault="00975909" w:rsidP="0097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759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Pr="009759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97590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«Ракета».</w:t>
      </w:r>
    </w:p>
    <w:p w:rsidR="00975909" w:rsidRPr="00975909" w:rsidRDefault="00975909" w:rsidP="0097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59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Цель:</w:t>
      </w:r>
      <w:r w:rsidRPr="00975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Учить планировать свою работу. Развивать ручную умелость. Воспитывать самостоятельность.</w:t>
      </w:r>
    </w:p>
    <w:p w:rsidR="007E6A23" w:rsidRDefault="00975909" w:rsidP="0097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59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Материал:</w:t>
      </w:r>
      <w:r w:rsidRPr="00975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Цветная бумага, картон, крупы, клей ПВА, ножницы, кисть.</w:t>
      </w:r>
    </w:p>
    <w:p w:rsidR="00975909" w:rsidRDefault="00975909" w:rsidP="0097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6A23" w:rsidRDefault="007E6A23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19-23</w:t>
      </w:r>
    </w:p>
    <w:p w:rsidR="007E6A23" w:rsidRPr="007E6A23" w:rsidRDefault="007E6A23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неделя</w:t>
      </w:r>
    </w:p>
    <w:p w:rsidR="00076BF6" w:rsidRPr="007E6A23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7E6A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Тема: </w:t>
      </w:r>
      <w:r w:rsidRPr="007E6A2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«Лебедь ».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6A23">
        <w:rPr>
          <w:rFonts w:ascii="Calibri" w:eastAsia="Times New Roman" w:hAnsi="Calibri" w:cs="Times New Roman"/>
          <w:b/>
          <w:color w:val="000000"/>
          <w:lang w:eastAsia="ru-RU"/>
        </w:rPr>
        <w:t> </w:t>
      </w:r>
      <w:r w:rsidRPr="007E6A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="007E6A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Продолжать учить рисовать. 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располагать изображение на всем листе. Развивать мелкую моторику. Воспитывать интерес к занятию.</w:t>
      </w:r>
    </w:p>
    <w:p w:rsidR="00975909" w:rsidRDefault="007E6A23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</w:t>
      </w:r>
      <w:r w:rsidR="00076BF6" w:rsidRPr="007E6A2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краски, бумага для акварели, кисточки</w:t>
      </w:r>
      <w:r w:rsidR="00975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75909" w:rsidRDefault="00975909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75909" w:rsidRPr="00975909" w:rsidRDefault="00975909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26-30</w:t>
      </w:r>
    </w:p>
    <w:p w:rsidR="00076BF6" w:rsidRPr="00975909" w:rsidRDefault="00975909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7590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 неделя</w:t>
      </w:r>
    </w:p>
    <w:p w:rsidR="00767B0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Тема: </w:t>
      </w:r>
      <w:r w:rsidRPr="0097590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Коллективная работа. «Перелетные птицы» </w:t>
      </w: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Учить детей работать с ватой и клеем, крупой. Работать коллективно. Планировать ход выполнения работы. Учить располагать изображение на всем листе. Развивать мелкую моторику. Воспитывать </w:t>
      </w:r>
      <w:r w:rsidR="00975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</w:t>
      </w:r>
      <w:r w:rsidR="00975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</w:t>
      </w:r>
      <w:r w:rsidR="00975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занятию.</w:t>
      </w:r>
      <w:r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 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картон, трафарет, клей, кисть, ватные диски, крупы.</w:t>
      </w:r>
    </w:p>
    <w:p w:rsidR="00076BF6" w:rsidRPr="00767B0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75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    Май</w:t>
      </w:r>
    </w:p>
    <w:p w:rsidR="00975909" w:rsidRDefault="00975909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3-7</w:t>
      </w:r>
    </w:p>
    <w:p w:rsidR="00975909" w:rsidRPr="00975909" w:rsidRDefault="00975909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неделя</w:t>
      </w:r>
    </w:p>
    <w:p w:rsidR="00076BF6" w:rsidRPr="00975909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9759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Тема: </w:t>
      </w:r>
      <w:r w:rsidRPr="0097590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«Открытка для ветеранов»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759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Формировать умение работать коллективно. Планировать ход выполнения работы. Учить располагать изображение на всем листе. Развивать мелкую моторику. Воспитывать интерес к занятию.</w:t>
      </w:r>
    </w:p>
    <w:p w:rsidR="00076BF6" w:rsidRDefault="00076BF6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59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Материал:</w:t>
      </w:r>
      <w:r w:rsidR="00975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Клей ПВА, кисть, к</w:t>
      </w:r>
      <w:r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арандаши, салфетки.</w:t>
      </w:r>
    </w:p>
    <w:p w:rsidR="00975909" w:rsidRDefault="00975909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909" w:rsidRPr="00975909" w:rsidRDefault="00975909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9759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10-14</w:t>
      </w:r>
    </w:p>
    <w:p w:rsidR="00076BF6" w:rsidRPr="00975909" w:rsidRDefault="00975909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 неделя</w:t>
      </w:r>
    </w:p>
    <w:p w:rsidR="00076BF6" w:rsidRDefault="00975909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97590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«Ветка</w:t>
      </w:r>
      <w:r w:rsidRPr="0097590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ab/>
      </w:r>
      <w:r w:rsidR="00076BF6" w:rsidRPr="0097590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сирени».</w:t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Планировать ход выполнения работы.   Познакомить детей с новым способом рисования «мятой бумагой», распола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гать изображение на всем листе.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Воспитывать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занятию.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Клей ПВА, кисть, к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арандаши, салфетки.</w:t>
      </w:r>
    </w:p>
    <w:p w:rsidR="00975909" w:rsidRDefault="00975909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909" w:rsidRDefault="00975909" w:rsidP="00AD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17-21</w:t>
      </w:r>
    </w:p>
    <w:p w:rsidR="00975909" w:rsidRPr="00975909" w:rsidRDefault="00975909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неделя</w:t>
      </w:r>
    </w:p>
    <w:p w:rsidR="00975909" w:rsidRPr="00975909" w:rsidRDefault="00076BF6" w:rsidP="0097590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5909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975909" w:rsidRPr="009759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759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59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коллективная работа « Веселые пчелки»</w:t>
      </w:r>
      <w:r w:rsidRPr="00975909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076BF6" w:rsidRPr="00975909" w:rsidRDefault="00076BF6" w:rsidP="009759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75909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975909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работать  клеем. Работать коллективно. Планировать ход выполнения работы. Учить располагать изображение на всем листе. Развивать мелкую моторику. Воспитывать интерес к занятию.</w:t>
      </w:r>
    </w:p>
    <w:p w:rsidR="00076BF6" w:rsidRDefault="00076BF6" w:rsidP="009759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75909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975909">
        <w:rPr>
          <w:rFonts w:ascii="Times New Roman" w:hAnsi="Times New Roman" w:cs="Times New Roman"/>
          <w:sz w:val="28"/>
          <w:szCs w:val="28"/>
          <w:lang w:eastAsia="ru-RU"/>
        </w:rPr>
        <w:t xml:space="preserve"> картон, цветная бумага, трафарет, клей, кисть.</w:t>
      </w:r>
    </w:p>
    <w:p w:rsidR="00975909" w:rsidRDefault="00975909" w:rsidP="009759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909" w:rsidRPr="00975909" w:rsidRDefault="00975909" w:rsidP="0097590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24-28</w:t>
      </w:r>
    </w:p>
    <w:p w:rsidR="00076BF6" w:rsidRPr="00975909" w:rsidRDefault="00975909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7590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 неделя</w:t>
      </w:r>
    </w:p>
    <w:p w:rsidR="00076BF6" w:rsidRPr="00076BF6" w:rsidRDefault="00767B0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076BF6" w:rsidRPr="00767B06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«Лето».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сооружать не сложные поделки. 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звивать инициативу. Воспитывать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самостоятельность,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активность.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цветная бумага, салфетки, крупы, клей, кисть.</w:t>
      </w: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76BF6" w:rsidRPr="00076BF6" w:rsidRDefault="00076BF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6B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Используемая литература:</w:t>
      </w:r>
    </w:p>
    <w:p w:rsidR="00076BF6" w:rsidRPr="00076BF6" w:rsidRDefault="00767B06" w:rsidP="00AD7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1.«Цветные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ладошки»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Е.Лыковой</w:t>
      </w:r>
      <w:proofErr w:type="spellEnd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2.Ребенок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детском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саду»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журнал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3.«Обруч»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журнал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редакцией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Т.Дороновой</w:t>
      </w:r>
      <w:proofErr w:type="spellEnd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4.«Ручной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труд»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редакцией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И.Климовой</w:t>
      </w:r>
      <w:proofErr w:type="spellEnd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«От салфеток до </w:t>
      </w:r>
      <w:proofErr w:type="spellStart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квиллинга</w:t>
      </w:r>
      <w:proofErr w:type="spellEnd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И.А. Черкасова, В.Ю. </w:t>
      </w:r>
      <w:proofErr w:type="spellStart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Руснак</w:t>
      </w:r>
      <w:proofErr w:type="spellEnd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М.В. Бутова, Москва, издательство «Скрипторий 2003», 2013г.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«Чудеса для детей из ненужных вещей», М.И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Нагибина, Ярославль «Академия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Развития»,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1998г.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«Мозаика из круп и семян» Г.И. Перевертень, Издательство «</w:t>
      </w:r>
      <w:proofErr w:type="spellStart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Сталкер</w:t>
      </w:r>
      <w:proofErr w:type="spellEnd"/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2006г.</w:t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6BF6" w:rsidRPr="00076B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«Смешные игрушки из пластмассы», Л.В. Куликова, О.А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D2EB6" w:rsidRDefault="005D2EB6" w:rsidP="00AD71D2">
      <w:pPr>
        <w:jc w:val="both"/>
      </w:pPr>
    </w:p>
    <w:sectPr w:rsidR="005D2EB6" w:rsidSect="005D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C30"/>
    <w:multiLevelType w:val="multilevel"/>
    <w:tmpl w:val="DC1A6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45EB6"/>
    <w:multiLevelType w:val="hybridMultilevel"/>
    <w:tmpl w:val="5A2E3110"/>
    <w:lvl w:ilvl="0" w:tplc="1526C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0017D"/>
    <w:multiLevelType w:val="multilevel"/>
    <w:tmpl w:val="B482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F5E25"/>
    <w:multiLevelType w:val="hybridMultilevel"/>
    <w:tmpl w:val="FA16A18E"/>
    <w:lvl w:ilvl="0" w:tplc="81448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47868"/>
    <w:multiLevelType w:val="multilevel"/>
    <w:tmpl w:val="B0E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813D9"/>
    <w:multiLevelType w:val="multilevel"/>
    <w:tmpl w:val="6162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5657F"/>
    <w:multiLevelType w:val="multilevel"/>
    <w:tmpl w:val="1146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7799B"/>
    <w:multiLevelType w:val="multilevel"/>
    <w:tmpl w:val="06E4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60ED1"/>
    <w:multiLevelType w:val="multilevel"/>
    <w:tmpl w:val="4CC8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7126B"/>
    <w:multiLevelType w:val="multilevel"/>
    <w:tmpl w:val="AA02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D120B6"/>
    <w:multiLevelType w:val="multilevel"/>
    <w:tmpl w:val="3850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BF6"/>
    <w:rsid w:val="00076BF6"/>
    <w:rsid w:val="003418A3"/>
    <w:rsid w:val="004D0D2E"/>
    <w:rsid w:val="005D2EB6"/>
    <w:rsid w:val="00645714"/>
    <w:rsid w:val="00767B06"/>
    <w:rsid w:val="007E6A23"/>
    <w:rsid w:val="0085506C"/>
    <w:rsid w:val="00975909"/>
    <w:rsid w:val="009D3FB8"/>
    <w:rsid w:val="00AD71D2"/>
    <w:rsid w:val="00B31EB1"/>
    <w:rsid w:val="00CB70DE"/>
    <w:rsid w:val="00D27D23"/>
    <w:rsid w:val="00D34F6A"/>
    <w:rsid w:val="00DD7958"/>
    <w:rsid w:val="00D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0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6BF6"/>
  </w:style>
  <w:style w:type="character" w:customStyle="1" w:styleId="c12">
    <w:name w:val="c12"/>
    <w:basedOn w:val="a0"/>
    <w:rsid w:val="00076BF6"/>
  </w:style>
  <w:style w:type="paragraph" w:customStyle="1" w:styleId="c15">
    <w:name w:val="c15"/>
    <w:basedOn w:val="a"/>
    <w:rsid w:val="000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76BF6"/>
  </w:style>
  <w:style w:type="paragraph" w:customStyle="1" w:styleId="c0">
    <w:name w:val="c0"/>
    <w:basedOn w:val="a"/>
    <w:rsid w:val="000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6BF6"/>
  </w:style>
  <w:style w:type="character" w:customStyle="1" w:styleId="c1">
    <w:name w:val="c1"/>
    <w:basedOn w:val="a0"/>
    <w:rsid w:val="00076BF6"/>
  </w:style>
  <w:style w:type="character" w:customStyle="1" w:styleId="c7">
    <w:name w:val="c7"/>
    <w:basedOn w:val="a0"/>
    <w:rsid w:val="00076BF6"/>
  </w:style>
  <w:style w:type="paragraph" w:customStyle="1" w:styleId="c10">
    <w:name w:val="c10"/>
    <w:basedOn w:val="a"/>
    <w:rsid w:val="000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6BF6"/>
  </w:style>
  <w:style w:type="paragraph" w:customStyle="1" w:styleId="c17">
    <w:name w:val="c17"/>
    <w:basedOn w:val="a"/>
    <w:rsid w:val="000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76BF6"/>
    <w:pPr>
      <w:ind w:left="720"/>
      <w:contextualSpacing/>
    </w:pPr>
  </w:style>
  <w:style w:type="paragraph" w:styleId="a4">
    <w:name w:val="No Spacing"/>
    <w:uiPriority w:val="1"/>
    <w:qFormat/>
    <w:rsid w:val="009759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Asus</cp:lastModifiedBy>
  <cp:revision>8</cp:revision>
  <cp:lastPrinted>2020-08-12T10:44:00Z</cp:lastPrinted>
  <dcterms:created xsi:type="dcterms:W3CDTF">2017-09-05T09:54:00Z</dcterms:created>
  <dcterms:modified xsi:type="dcterms:W3CDTF">2020-08-12T10:45:00Z</dcterms:modified>
</cp:coreProperties>
</file>