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Консультации для родителей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Капризы и упрямство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с</w:t>
      </w:r>
      <w:proofErr w:type="gramEnd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:</w:t>
      </w:r>
    </w:p>
    <w:p w:rsidR="00A9236B" w:rsidRPr="00A9236B" w:rsidRDefault="00A9236B" w:rsidP="00A92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Непослушанием, выражающемся в непослушании и озорстве</w:t>
      </w:r>
    </w:p>
    <w:p w:rsidR="00A9236B" w:rsidRPr="00A9236B" w:rsidRDefault="00A9236B" w:rsidP="00A92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Детским негативизмом, т.е. непринятием чего-либо без определённых причин.</w:t>
      </w:r>
    </w:p>
    <w:p w:rsidR="00A9236B" w:rsidRPr="00A9236B" w:rsidRDefault="00A9236B" w:rsidP="00A92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Своеволием</w:t>
      </w:r>
    </w:p>
    <w:p w:rsidR="00A9236B" w:rsidRPr="00A9236B" w:rsidRDefault="00A9236B" w:rsidP="00A92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Недисциплинированностью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УПРЯМСТВО – </w:t>
      </w: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Проявления упрямства:</w:t>
      </w:r>
    </w:p>
    <w:p w:rsidR="00A9236B" w:rsidRPr="00A9236B" w:rsidRDefault="00A9236B" w:rsidP="00A92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lastRenderedPageBreak/>
        <w:t>в желании продолжить начатое действие даже в тех случаях, когда ясно, что оно бессмысленно, не приносит пользы.</w:t>
      </w:r>
    </w:p>
    <w:p w:rsidR="00A9236B" w:rsidRPr="00A9236B" w:rsidRDefault="00A9236B" w:rsidP="00A92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proofErr w:type="gramStart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в</w:t>
      </w:r>
      <w:proofErr w:type="gramEnd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КАПРИЗЫ - </w:t>
      </w: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Проявления капризов:</w:t>
      </w:r>
    </w:p>
    <w:p w:rsidR="00A9236B" w:rsidRPr="00A9236B" w:rsidRDefault="00A9236B" w:rsidP="00A92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9236B" w:rsidRPr="00A9236B" w:rsidRDefault="00A9236B" w:rsidP="00A92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в недовольстве, раздражительности, плаче.</w:t>
      </w:r>
    </w:p>
    <w:p w:rsidR="00A9236B" w:rsidRPr="00A9236B" w:rsidRDefault="00A9236B" w:rsidP="00A92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в двигательном перевозбуждении.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Развитию капризов способствует неокрепшая нервная система.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  <w:szCs w:val="36"/>
          <w:lang w:eastAsia="ru-RU"/>
        </w:rPr>
        <w:t>Что необходимо знать родителям о детском упрямстве и капризности:</w:t>
      </w:r>
    </w:p>
    <w:p w:rsidR="00A9236B" w:rsidRPr="00A9236B" w:rsidRDefault="00A9236B" w:rsidP="00A92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Период упрямства и капризности начинается примерно с 18 месяцев.</w:t>
      </w:r>
    </w:p>
    <w:p w:rsidR="00A9236B" w:rsidRPr="00A9236B" w:rsidRDefault="00A9236B" w:rsidP="00A92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Как правило, эта фаза заканчивается к 3,5- 4 годам. Случайные приступы</w:t>
      </w:r>
    </w:p>
    <w:p w:rsidR="00A9236B" w:rsidRPr="00A9236B" w:rsidRDefault="00A9236B" w:rsidP="00A92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 xml:space="preserve">упрямства в </w:t>
      </w:r>
      <w:proofErr w:type="gramStart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более старшем</w:t>
      </w:r>
      <w:proofErr w:type="gramEnd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 xml:space="preserve"> возрасте – тоже вещь вполне нормальная.</w:t>
      </w:r>
    </w:p>
    <w:p w:rsidR="00A9236B" w:rsidRPr="00A9236B" w:rsidRDefault="00A9236B" w:rsidP="00A92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Пик упрямства приходится на 2,5- 3 года жизни.</w:t>
      </w:r>
    </w:p>
    <w:p w:rsidR="00A9236B" w:rsidRPr="00A9236B" w:rsidRDefault="00A9236B" w:rsidP="00A92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Мальчики упрямятся сильнее, чем девочки.</w:t>
      </w:r>
    </w:p>
    <w:p w:rsidR="00A9236B" w:rsidRPr="00A9236B" w:rsidRDefault="00A9236B" w:rsidP="00A92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Девочки капризничают чаще, чем мальчики.</w:t>
      </w:r>
    </w:p>
    <w:p w:rsidR="00A9236B" w:rsidRPr="00A9236B" w:rsidRDefault="00A9236B" w:rsidP="00A92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A9236B" w:rsidRPr="00A9236B" w:rsidRDefault="00A9236B" w:rsidP="00A92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  <w:szCs w:val="36"/>
          <w:lang w:eastAsia="ru-RU"/>
        </w:rPr>
        <w:t>Что могут сделать родители для преодоления упрямства и капризности у детей:</w:t>
      </w:r>
    </w:p>
    <w:p w:rsidR="00A9236B" w:rsidRPr="00A9236B" w:rsidRDefault="00A9236B" w:rsidP="00A923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A9236B" w:rsidRPr="00A9236B" w:rsidRDefault="00A9236B" w:rsidP="00A923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Во время приступа оставайтесь рядом, дайте ему почувствовать, что вы его  понимаете.</w:t>
      </w:r>
    </w:p>
    <w:p w:rsidR="00A9236B" w:rsidRPr="00A9236B" w:rsidRDefault="00A9236B" w:rsidP="00A923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A9236B" w:rsidRPr="00A9236B" w:rsidRDefault="00A9236B" w:rsidP="00A923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A9236B" w:rsidRPr="00A9236B" w:rsidRDefault="00A9236B" w:rsidP="00A923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A9236B" w:rsidRPr="00A9236B" w:rsidRDefault="00A9236B" w:rsidP="00A923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ай-яй-яй</w:t>
      </w:r>
      <w:proofErr w:type="spellEnd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!". Ребёнку только этого и нужно.</w:t>
      </w:r>
    </w:p>
    <w:p w:rsidR="00A9236B" w:rsidRPr="00A9236B" w:rsidRDefault="00A9236B" w:rsidP="00A923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A9236B" w:rsidRPr="00A9236B" w:rsidRDefault="00A9236B" w:rsidP="00A923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Исключите из арсенала грубый тон, резкость, стремление " сломить силой авторитета".</w:t>
      </w:r>
    </w:p>
    <w:p w:rsidR="00A9236B" w:rsidRPr="00A9236B" w:rsidRDefault="00A9236B" w:rsidP="00A923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Спокойный тон общения, без раздражительности.</w:t>
      </w:r>
    </w:p>
    <w:p w:rsidR="00A9236B" w:rsidRPr="00A9236B" w:rsidRDefault="00A9236B" w:rsidP="00A923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гуманизации</w:t>
      </w:r>
      <w:proofErr w:type="spellEnd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A9236B" w:rsidRPr="00A9236B" w:rsidRDefault="00A9236B" w:rsidP="00A923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НЕЛЬЗЯ ХВАЛИТЬ ЗА ТО, ЧТО:</w:t>
      </w:r>
    </w:p>
    <w:p w:rsidR="00A9236B" w:rsidRPr="00A9236B" w:rsidRDefault="00A9236B" w:rsidP="00A923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достигнуто не своим трудом.</w:t>
      </w:r>
    </w:p>
    <w:p w:rsidR="00A9236B" w:rsidRPr="00A9236B" w:rsidRDefault="00A9236B" w:rsidP="00A923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не подлежит похвале (красота, сила, ловкость, ум).</w:t>
      </w:r>
    </w:p>
    <w:p w:rsidR="00A9236B" w:rsidRPr="00A9236B" w:rsidRDefault="00A9236B" w:rsidP="00A923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из жалости или желания понравиться.</w:t>
      </w:r>
    </w:p>
    <w:p w:rsidR="00A9236B" w:rsidRPr="00A9236B" w:rsidRDefault="00A9236B" w:rsidP="00A923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НАДО ХВАЛИТЬ:</w:t>
      </w:r>
    </w:p>
    <w:p w:rsidR="00A9236B" w:rsidRPr="00A9236B" w:rsidRDefault="00A9236B" w:rsidP="00A923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за поступок, за свершившееся действие.</w:t>
      </w:r>
    </w:p>
    <w:p w:rsidR="00A9236B" w:rsidRPr="00A9236B" w:rsidRDefault="00A9236B" w:rsidP="00A923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начинать сотрудничать с ребёнком всегда с похвалы, одобрения.</w:t>
      </w:r>
    </w:p>
    <w:p w:rsidR="00A9236B" w:rsidRPr="00A9236B" w:rsidRDefault="00A9236B" w:rsidP="00A923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очень важно похвалить ребёнка с утра, как можно раньше и на ночь тоже.</w:t>
      </w:r>
    </w:p>
    <w:p w:rsidR="00A9236B" w:rsidRPr="00A9236B" w:rsidRDefault="00A9236B" w:rsidP="00A923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уметь хвалить не хваля (</w:t>
      </w: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пример:</w:t>
      </w: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A9236B" w:rsidRPr="00A9236B" w:rsidRDefault="00A9236B" w:rsidP="00A923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НЕЛЬЗЯ НАКАЗЫВАТЬ И РУГАТЬ КОГДА:</w:t>
      </w:r>
    </w:p>
    <w:p w:rsidR="00A9236B" w:rsidRPr="00A9236B" w:rsidRDefault="00A9236B" w:rsidP="00A9236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A9236B" w:rsidRPr="00A9236B" w:rsidRDefault="00A9236B" w:rsidP="00A9236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когда ребёнок ест, сразу после сна и перед сном.</w:t>
      </w:r>
    </w:p>
    <w:p w:rsidR="00A9236B" w:rsidRPr="00A9236B" w:rsidRDefault="00A9236B" w:rsidP="00A9236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во всех случаях, когда что-то не получается (</w:t>
      </w: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пример: </w:t>
      </w: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 когда вы торопитесь, а ребёнок не может завязать шнурки).</w:t>
      </w:r>
    </w:p>
    <w:p w:rsidR="00A9236B" w:rsidRPr="00A9236B" w:rsidRDefault="00A9236B" w:rsidP="00A9236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после физической или душевной травмы (</w:t>
      </w: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пример:</w:t>
      </w: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 ребёнок упал, вы ругаете за это, считая, что он виноват).</w:t>
      </w:r>
    </w:p>
    <w:p w:rsidR="00A9236B" w:rsidRPr="00A9236B" w:rsidRDefault="00A9236B" w:rsidP="00A9236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A9236B" w:rsidRPr="00A9236B" w:rsidRDefault="00A9236B" w:rsidP="00A9236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когда внутренние мотивы его поступка вам не понятны.</w:t>
      </w:r>
    </w:p>
    <w:p w:rsidR="00A9236B" w:rsidRPr="00A9236B" w:rsidRDefault="00A9236B" w:rsidP="00A9236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когда вы сами не в себе.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7 ПРАВИЛ НАКАЗАНИЯ:</w:t>
      </w:r>
    </w:p>
    <w:p w:rsidR="00A9236B" w:rsidRPr="00A9236B" w:rsidRDefault="00A9236B" w:rsidP="00A923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наказание не должно вредить здоровью.</w:t>
      </w:r>
    </w:p>
    <w:p w:rsidR="00A9236B" w:rsidRPr="00A9236B" w:rsidRDefault="00A9236B" w:rsidP="00A923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том</w:t>
      </w:r>
      <w:proofErr w:type="gramEnd"/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A9236B" w:rsidRPr="00A9236B" w:rsidRDefault="00A9236B" w:rsidP="00A923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за 1 проступок – одно наказание (нельзя припоминать старые грехи).</w:t>
      </w:r>
    </w:p>
    <w:p w:rsidR="00A9236B" w:rsidRPr="00A9236B" w:rsidRDefault="00A9236B" w:rsidP="00A923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лучше не наказывать, чем наказывать с опозданием.</w:t>
      </w:r>
    </w:p>
    <w:p w:rsidR="00A9236B" w:rsidRPr="00A9236B" w:rsidRDefault="00A9236B" w:rsidP="00A923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надо наказывать и вскоре прощать.</w:t>
      </w:r>
    </w:p>
    <w:p w:rsidR="00A9236B" w:rsidRPr="00A9236B" w:rsidRDefault="00A9236B" w:rsidP="00A923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A9236B" w:rsidRPr="00A9236B" w:rsidRDefault="00A9236B" w:rsidP="00A923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ребёнок не должен бояться наказания.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 w:rsidRPr="00A9236B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A9236B" w:rsidRPr="00A9236B" w:rsidRDefault="00A9236B" w:rsidP="00A923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A9236B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</w:t>
      </w:r>
    </w:p>
    <w:p w:rsidR="00A9236B" w:rsidRDefault="00A9236B"/>
    <w:p w:rsidR="00A9236B" w:rsidRPr="00A9236B" w:rsidRDefault="00A9236B" w:rsidP="00A9236B"/>
    <w:p w:rsidR="00A9236B" w:rsidRPr="00A9236B" w:rsidRDefault="00A9236B" w:rsidP="00A9236B"/>
    <w:p w:rsidR="00A9236B" w:rsidRPr="00A9236B" w:rsidRDefault="00A9236B" w:rsidP="00A9236B"/>
    <w:p w:rsidR="00A9236B" w:rsidRPr="00A9236B" w:rsidRDefault="00A9236B" w:rsidP="00A9236B"/>
    <w:p w:rsidR="00A9236B" w:rsidRPr="00A9236B" w:rsidRDefault="00A9236B" w:rsidP="00A9236B"/>
    <w:p w:rsidR="00A9236B" w:rsidRPr="00A9236B" w:rsidRDefault="00A9236B" w:rsidP="00A9236B"/>
    <w:p w:rsidR="00A9236B" w:rsidRPr="00A9236B" w:rsidRDefault="00A9236B" w:rsidP="00A9236B"/>
    <w:p w:rsidR="00A9236B" w:rsidRPr="00A9236B" w:rsidRDefault="00A9236B" w:rsidP="00A9236B"/>
    <w:p w:rsidR="00A9236B" w:rsidRPr="00A9236B" w:rsidRDefault="00A9236B" w:rsidP="00A9236B"/>
    <w:p w:rsidR="00A9236B" w:rsidRPr="00A9236B" w:rsidRDefault="00A9236B" w:rsidP="00A9236B"/>
    <w:p w:rsidR="00A9236B" w:rsidRPr="00A9236B" w:rsidRDefault="00A9236B" w:rsidP="00A9236B"/>
    <w:p w:rsidR="00A9236B" w:rsidRDefault="00A9236B" w:rsidP="00A9236B"/>
    <w:p w:rsidR="0068638F" w:rsidRDefault="00A9236B" w:rsidP="00A9236B">
      <w:pPr>
        <w:tabs>
          <w:tab w:val="left" w:pos="7607"/>
        </w:tabs>
      </w:pPr>
      <w:r>
        <w:tab/>
      </w:r>
    </w:p>
    <w:p w:rsidR="00A9236B" w:rsidRDefault="00A9236B" w:rsidP="00A9236B">
      <w:pPr>
        <w:tabs>
          <w:tab w:val="left" w:pos="7607"/>
        </w:tabs>
      </w:pPr>
    </w:p>
    <w:p w:rsidR="00A9236B" w:rsidRDefault="00A9236B" w:rsidP="00A9236B">
      <w:pPr>
        <w:tabs>
          <w:tab w:val="left" w:pos="7607"/>
        </w:tabs>
      </w:pPr>
    </w:p>
    <w:p w:rsidR="00A9236B" w:rsidRDefault="00A9236B" w:rsidP="00A9236B">
      <w:pPr>
        <w:tabs>
          <w:tab w:val="left" w:pos="7607"/>
        </w:tabs>
      </w:pPr>
    </w:p>
    <w:p w:rsidR="00A9236B" w:rsidRDefault="00A9236B" w:rsidP="00A9236B">
      <w:pPr>
        <w:tabs>
          <w:tab w:val="left" w:pos="7607"/>
        </w:tabs>
      </w:pPr>
    </w:p>
    <w:p w:rsidR="00A9236B" w:rsidRDefault="00A9236B" w:rsidP="00A9236B">
      <w:pPr>
        <w:tabs>
          <w:tab w:val="left" w:pos="7607"/>
        </w:tabs>
      </w:pPr>
    </w:p>
    <w:p w:rsidR="00A9236B" w:rsidRDefault="00A9236B" w:rsidP="00A9236B">
      <w:pPr>
        <w:tabs>
          <w:tab w:val="left" w:pos="7607"/>
        </w:tabs>
      </w:pPr>
    </w:p>
    <w:p w:rsidR="00A9236B" w:rsidRDefault="00A9236B" w:rsidP="00A9236B">
      <w:pPr>
        <w:tabs>
          <w:tab w:val="left" w:pos="7607"/>
        </w:tabs>
      </w:pPr>
    </w:p>
    <w:p w:rsidR="00A9236B" w:rsidRDefault="00A9236B" w:rsidP="00A9236B">
      <w:pPr>
        <w:tabs>
          <w:tab w:val="left" w:pos="7607"/>
        </w:tabs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0.6pt;height:5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 на тему:&#10;&quot;Капризы и &#10;упрямство&quot;"/>
          </v:shape>
        </w:pict>
      </w:r>
    </w:p>
    <w:p w:rsidR="00A9236B" w:rsidRDefault="00A9236B" w:rsidP="00A9236B">
      <w:r>
        <w:rPr>
          <w:noProof/>
          <w:lang w:eastAsia="ru-RU"/>
        </w:rPr>
        <w:drawing>
          <wp:inline distT="0" distB="0" distL="0" distR="0">
            <wp:extent cx="5656194" cy="3746684"/>
            <wp:effectExtent l="19050" t="0" r="1656" b="0"/>
            <wp:docPr id="5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179" cy="37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6B" w:rsidRPr="00A9236B" w:rsidRDefault="00A9236B" w:rsidP="00A9236B">
      <w:pPr>
        <w:tabs>
          <w:tab w:val="left" w:pos="3177"/>
        </w:tabs>
      </w:pPr>
      <w:r>
        <w:tab/>
      </w:r>
    </w:p>
    <w:sectPr w:rsidR="00A9236B" w:rsidRPr="00A9236B" w:rsidSect="00A9236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C47"/>
    <w:multiLevelType w:val="multilevel"/>
    <w:tmpl w:val="55BE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75B04"/>
    <w:multiLevelType w:val="multilevel"/>
    <w:tmpl w:val="FD28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B93"/>
    <w:multiLevelType w:val="multilevel"/>
    <w:tmpl w:val="4FDE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064BF"/>
    <w:multiLevelType w:val="multilevel"/>
    <w:tmpl w:val="6B3E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A6189"/>
    <w:multiLevelType w:val="multilevel"/>
    <w:tmpl w:val="27F2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F2A59"/>
    <w:multiLevelType w:val="multilevel"/>
    <w:tmpl w:val="AD92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C0C09"/>
    <w:multiLevelType w:val="multilevel"/>
    <w:tmpl w:val="DCEA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C2BFA"/>
    <w:multiLevelType w:val="multilevel"/>
    <w:tmpl w:val="C1B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A72B7"/>
    <w:multiLevelType w:val="multilevel"/>
    <w:tmpl w:val="7442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A6C5D"/>
    <w:multiLevelType w:val="multilevel"/>
    <w:tmpl w:val="E602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76B08"/>
    <w:multiLevelType w:val="multilevel"/>
    <w:tmpl w:val="D646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560D5"/>
    <w:multiLevelType w:val="multilevel"/>
    <w:tmpl w:val="19F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A9236B"/>
    <w:rsid w:val="00663A4E"/>
    <w:rsid w:val="0068638F"/>
    <w:rsid w:val="00A9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8F"/>
  </w:style>
  <w:style w:type="paragraph" w:styleId="3">
    <w:name w:val="heading 3"/>
    <w:basedOn w:val="a"/>
    <w:link w:val="30"/>
    <w:uiPriority w:val="9"/>
    <w:qFormat/>
    <w:rsid w:val="00A92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23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23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36B"/>
    <w:rPr>
      <w:b/>
      <w:bCs/>
    </w:rPr>
  </w:style>
  <w:style w:type="character" w:styleId="a5">
    <w:name w:val="Emphasis"/>
    <w:basedOn w:val="a0"/>
    <w:uiPriority w:val="20"/>
    <w:qFormat/>
    <w:rsid w:val="00A923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985</Words>
  <Characters>5617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2020-10-06T13:18:00Z</dcterms:created>
  <dcterms:modified xsi:type="dcterms:W3CDTF">2020-10-06T13:23:00Z</dcterms:modified>
</cp:coreProperties>
</file>