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BFA2" w14:textId="7CBA7BCA" w:rsidR="006D0256" w:rsidRPr="006D0256" w:rsidRDefault="00C14002" w:rsidP="006D02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Конспект </w:t>
      </w:r>
      <w:r w:rsidR="006D0256" w:rsidRPr="006D0256">
        <w:rPr>
          <w:rFonts w:ascii="Times New Roman" w:eastAsia="Calibri" w:hAnsi="Times New Roman" w:cs="Times New Roman"/>
          <w:sz w:val="28"/>
          <w:szCs w:val="28"/>
        </w:rPr>
        <w:t>Непосредственной Образовательной деятельности</w:t>
      </w:r>
    </w:p>
    <w:p w14:paraId="0D5C698B" w14:textId="77777777" w:rsidR="006D0256" w:rsidRPr="006D0256" w:rsidRDefault="006D0256" w:rsidP="006D02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256">
        <w:rPr>
          <w:rFonts w:ascii="Times New Roman" w:eastAsia="Calibri" w:hAnsi="Times New Roman" w:cs="Times New Roman"/>
          <w:sz w:val="28"/>
          <w:szCs w:val="28"/>
        </w:rPr>
        <w:t>по познавательному развитию и художественному творчеству</w:t>
      </w:r>
    </w:p>
    <w:p w14:paraId="302F2CBD" w14:textId="61A288E2" w:rsidR="006D0256" w:rsidRDefault="006D0256" w:rsidP="00596B5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средней группе</w:t>
      </w:r>
    </w:p>
    <w:p w14:paraId="43C5813B" w14:textId="4B25FC37" w:rsidR="00596B5C" w:rsidRPr="00596B5C" w:rsidRDefault="00596B5C" w:rsidP="00596B5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B5C">
        <w:rPr>
          <w:rFonts w:ascii="Times New Roman" w:eastAsia="Calibri" w:hAnsi="Times New Roman" w:cs="Times New Roman"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D50BC">
        <w:rPr>
          <w:rFonts w:ascii="Times New Roman" w:eastAsia="Calibri" w:hAnsi="Times New Roman" w:cs="Times New Roman"/>
          <w:sz w:val="28"/>
          <w:szCs w:val="28"/>
        </w:rPr>
        <w:t>негири прилетели</w:t>
      </w:r>
      <w:bookmarkStart w:id="0" w:name="_GoBack"/>
      <w:bookmarkEnd w:id="0"/>
      <w:r w:rsidRPr="00596B5C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AFB93AC" w14:textId="24854DFE" w:rsidR="00596B5C" w:rsidRPr="00A8432D" w:rsidRDefault="00596B5C" w:rsidP="00596B5C">
      <w:pPr>
        <w:spacing w:after="0" w:line="360" w:lineRule="auto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A843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Цель</w:t>
      </w:r>
      <w:r w:rsidRPr="00A843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BE21C9" w:rsidRPr="00A84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систематизировать знания и представления детей о снегире.</w:t>
      </w:r>
    </w:p>
    <w:p w14:paraId="705CDBCA" w14:textId="77777777" w:rsidR="00596B5C" w:rsidRPr="00596B5C" w:rsidRDefault="00596B5C" w:rsidP="00596B5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B5C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14:paraId="3568B7F7" w14:textId="77777777" w:rsidR="00596B5C" w:rsidRPr="00596B5C" w:rsidRDefault="00596B5C" w:rsidP="00596B5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B5C">
        <w:rPr>
          <w:rFonts w:ascii="Times New Roman" w:eastAsia="Calibri" w:hAnsi="Times New Roman" w:cs="Times New Roman"/>
          <w:sz w:val="28"/>
          <w:szCs w:val="28"/>
        </w:rPr>
        <w:t>Обучающие:</w:t>
      </w:r>
    </w:p>
    <w:p w14:paraId="0D6641A5" w14:textId="76114749" w:rsidR="00596B5C" w:rsidRPr="00596B5C" w:rsidRDefault="00BE21C9" w:rsidP="00596B5C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закрепить знания детей о зимующих птицах</w:t>
      </w:r>
      <w:r w:rsidR="00596B5C" w:rsidRPr="00596B5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6F11249" w14:textId="4A9F5D0E" w:rsidR="00596B5C" w:rsidRDefault="005166B7" w:rsidP="00596B5C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сообщить интересные факты о снегире</w:t>
      </w:r>
      <w:r w:rsidR="00596B5C" w:rsidRPr="00596B5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B82D17" w14:textId="3D66A394" w:rsidR="00A8432D" w:rsidRPr="00A8432D" w:rsidRDefault="00A8432D" w:rsidP="00596B5C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43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выделять характерные особенности снегиря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574EF8" w14:textId="34D7D539" w:rsidR="00596B5C" w:rsidRPr="00596B5C" w:rsidRDefault="00596B5C" w:rsidP="00596B5C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B5C">
        <w:rPr>
          <w:rFonts w:ascii="Times New Roman" w:eastAsia="Calibri" w:hAnsi="Times New Roman" w:cs="Times New Roman"/>
          <w:sz w:val="28"/>
          <w:szCs w:val="28"/>
        </w:rPr>
        <w:t>учить создавать образ</w:t>
      </w:r>
      <w:r w:rsidR="00BE21C9">
        <w:rPr>
          <w:rFonts w:ascii="Times New Roman" w:eastAsia="Calibri" w:hAnsi="Times New Roman" w:cs="Times New Roman"/>
          <w:sz w:val="28"/>
          <w:szCs w:val="28"/>
        </w:rPr>
        <w:t xml:space="preserve"> снегиря в рисунке гуашевыми красками</w:t>
      </w:r>
      <w:r w:rsidRPr="00596B5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7D2867" w14:textId="77777777" w:rsidR="00596B5C" w:rsidRPr="00596B5C" w:rsidRDefault="00596B5C" w:rsidP="00596B5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Развивающие:</w:t>
      </w:r>
    </w:p>
    <w:p w14:paraId="5FD77F1C" w14:textId="01470439" w:rsidR="00596B5C" w:rsidRDefault="00A8432D" w:rsidP="00A8432D">
      <w:pPr>
        <w:numPr>
          <w:ilvl w:val="0"/>
          <w:numId w:val="1"/>
        </w:numPr>
        <w:spacing w:after="0" w:line="360" w:lineRule="auto"/>
        <w:ind w:hanging="1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A8432D">
        <w:rPr>
          <w:rFonts w:ascii="Times New Roman" w:eastAsia="Calibri" w:hAnsi="Times New Roman" w:cs="Times New Roman"/>
          <w:sz w:val="28"/>
          <w:szCs w:val="28"/>
        </w:rPr>
        <w:t>ормировать желание наблюдать за птицами, прилетающими на участок и подкармливать их</w:t>
      </w:r>
      <w:r w:rsidR="00596B5C" w:rsidRPr="00596B5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79BEC6" w14:textId="277CA1AF" w:rsidR="00A8432D" w:rsidRDefault="00A8432D" w:rsidP="00A8432D">
      <w:pPr>
        <w:numPr>
          <w:ilvl w:val="0"/>
          <w:numId w:val="1"/>
        </w:numPr>
        <w:spacing w:after="0" w:line="360" w:lineRule="auto"/>
        <w:ind w:hanging="1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познавательную активность;</w:t>
      </w:r>
    </w:p>
    <w:p w14:paraId="735379A2" w14:textId="2F08C867" w:rsidR="003E6ED5" w:rsidRPr="00596B5C" w:rsidRDefault="003E6ED5" w:rsidP="00A8432D">
      <w:pPr>
        <w:numPr>
          <w:ilvl w:val="0"/>
          <w:numId w:val="1"/>
        </w:numPr>
        <w:spacing w:after="0" w:line="360" w:lineRule="auto"/>
        <w:ind w:hanging="1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активизировать речь детей;</w:t>
      </w:r>
    </w:p>
    <w:p w14:paraId="693436CD" w14:textId="4AE2FE6A" w:rsidR="00596B5C" w:rsidRPr="00596B5C" w:rsidRDefault="00596B5C" w:rsidP="00596B5C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B5C">
        <w:rPr>
          <w:rFonts w:ascii="Times New Roman" w:eastAsia="Calibri" w:hAnsi="Times New Roman" w:cs="Times New Roman"/>
          <w:sz w:val="28"/>
          <w:szCs w:val="28"/>
        </w:rPr>
        <w:t>формировать творческие способности</w:t>
      </w:r>
      <w:r w:rsidR="00A8432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5AB1DB" w14:textId="77777777" w:rsidR="00596B5C" w:rsidRPr="00596B5C" w:rsidRDefault="00596B5C" w:rsidP="00596B5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B5C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14:paraId="636613BF" w14:textId="77777777" w:rsidR="00596B5C" w:rsidRPr="00596B5C" w:rsidRDefault="00596B5C" w:rsidP="00596B5C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B5C">
        <w:rPr>
          <w:rFonts w:ascii="Times New Roman" w:eastAsia="Calibri" w:hAnsi="Times New Roman" w:cs="Times New Roman"/>
          <w:sz w:val="28"/>
          <w:szCs w:val="28"/>
        </w:rPr>
        <w:t>воспитывать у детей чувство прекрасного, умение видеть красоту окружающего мира;</w:t>
      </w:r>
    </w:p>
    <w:p w14:paraId="5E106385" w14:textId="1472A471" w:rsidR="00596B5C" w:rsidRDefault="00596B5C" w:rsidP="00596B5C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B5C">
        <w:rPr>
          <w:rFonts w:ascii="Times New Roman" w:eastAsia="Calibri" w:hAnsi="Times New Roman" w:cs="Times New Roman"/>
          <w:sz w:val="28"/>
          <w:szCs w:val="28"/>
        </w:rPr>
        <w:t>воспитывать творческую личность</w:t>
      </w:r>
      <w:r w:rsidR="00A8432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D1B334F" w14:textId="7C990C72" w:rsidR="00A8432D" w:rsidRPr="00596B5C" w:rsidRDefault="00A8432D" w:rsidP="00596B5C">
      <w:pPr>
        <w:numPr>
          <w:ilvl w:val="0"/>
          <w:numId w:val="1"/>
        </w:numPr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бережное отношение к птицам.</w:t>
      </w:r>
    </w:p>
    <w:p w14:paraId="35C6DD0E" w14:textId="2339B057" w:rsidR="00596B5C" w:rsidRPr="00596B5C" w:rsidRDefault="00596B5C" w:rsidP="00596B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B5C">
        <w:rPr>
          <w:rFonts w:ascii="Times New Roman" w:eastAsia="Calibri" w:hAnsi="Times New Roman" w:cs="Times New Roman"/>
          <w:sz w:val="28"/>
          <w:szCs w:val="28"/>
        </w:rPr>
        <w:t>Предварительная работа: экскурсия вокруг детского сада</w:t>
      </w:r>
      <w:r w:rsidR="00B62D59"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  <w:r w:rsidRPr="00596B5C">
        <w:rPr>
          <w:rFonts w:ascii="Times New Roman" w:eastAsia="Calibri" w:hAnsi="Times New Roman" w:cs="Times New Roman"/>
          <w:sz w:val="28"/>
          <w:szCs w:val="28"/>
        </w:rPr>
        <w:t>наблюдения за</w:t>
      </w:r>
      <w:r w:rsidR="00B62D59">
        <w:rPr>
          <w:rFonts w:ascii="Times New Roman" w:eastAsia="Calibri" w:hAnsi="Times New Roman" w:cs="Times New Roman"/>
          <w:sz w:val="28"/>
          <w:szCs w:val="28"/>
        </w:rPr>
        <w:t xml:space="preserve"> птицами;</w:t>
      </w:r>
      <w:r w:rsidRPr="00596B5C">
        <w:rPr>
          <w:rFonts w:ascii="Times New Roman" w:eastAsia="Calibri" w:hAnsi="Times New Roman" w:cs="Times New Roman"/>
          <w:sz w:val="28"/>
          <w:szCs w:val="28"/>
        </w:rPr>
        <w:t xml:space="preserve"> рассматривание иллюстраций</w:t>
      </w:r>
      <w:r w:rsidR="00B62D59">
        <w:rPr>
          <w:rFonts w:ascii="Times New Roman" w:eastAsia="Calibri" w:hAnsi="Times New Roman" w:cs="Times New Roman"/>
          <w:sz w:val="28"/>
          <w:szCs w:val="28"/>
        </w:rPr>
        <w:t>;</w:t>
      </w:r>
      <w:r w:rsidRPr="00596B5C">
        <w:rPr>
          <w:rFonts w:ascii="Times New Roman" w:eastAsia="Calibri" w:hAnsi="Times New Roman" w:cs="Times New Roman"/>
          <w:sz w:val="28"/>
          <w:szCs w:val="28"/>
        </w:rPr>
        <w:t xml:space="preserve"> проведение </w:t>
      </w:r>
      <w:proofErr w:type="spellStart"/>
      <w:r w:rsidRPr="00596B5C">
        <w:rPr>
          <w:rFonts w:ascii="Times New Roman" w:eastAsia="Calibri" w:hAnsi="Times New Roman" w:cs="Times New Roman"/>
          <w:sz w:val="28"/>
          <w:szCs w:val="28"/>
        </w:rPr>
        <w:t>дид</w:t>
      </w:r>
      <w:proofErr w:type="spellEnd"/>
      <w:r w:rsidRPr="00596B5C">
        <w:rPr>
          <w:rFonts w:ascii="Times New Roman" w:eastAsia="Calibri" w:hAnsi="Times New Roman" w:cs="Times New Roman"/>
          <w:sz w:val="28"/>
          <w:szCs w:val="28"/>
        </w:rPr>
        <w:t xml:space="preserve"> /игр «Найди по описанию»</w:t>
      </w:r>
      <w:r w:rsidR="00B62D59">
        <w:rPr>
          <w:rFonts w:ascii="Times New Roman" w:eastAsia="Calibri" w:hAnsi="Times New Roman" w:cs="Times New Roman"/>
          <w:sz w:val="28"/>
          <w:szCs w:val="28"/>
        </w:rPr>
        <w:t xml:space="preserve">; изготовление коллективной работы «Снегирь» в технике </w:t>
      </w:r>
      <w:r w:rsidR="00016EC6">
        <w:rPr>
          <w:rFonts w:ascii="Times New Roman" w:eastAsia="Calibri" w:hAnsi="Times New Roman" w:cs="Times New Roman"/>
          <w:sz w:val="28"/>
          <w:szCs w:val="28"/>
        </w:rPr>
        <w:t>«</w:t>
      </w:r>
      <w:r w:rsidR="00B62D59">
        <w:rPr>
          <w:rFonts w:ascii="Times New Roman" w:eastAsia="Calibri" w:hAnsi="Times New Roman" w:cs="Times New Roman"/>
          <w:sz w:val="28"/>
          <w:szCs w:val="28"/>
        </w:rPr>
        <w:t>рваная мозаика».</w:t>
      </w:r>
    </w:p>
    <w:p w14:paraId="43F967CF" w14:textId="7DF8EA6A" w:rsidR="00B62D59" w:rsidRDefault="00596B5C" w:rsidP="00596B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B5C">
        <w:rPr>
          <w:rFonts w:ascii="Times New Roman" w:eastAsia="Calibri" w:hAnsi="Times New Roman" w:cs="Times New Roman"/>
          <w:sz w:val="28"/>
          <w:szCs w:val="28"/>
        </w:rPr>
        <w:t xml:space="preserve">Материал: </w:t>
      </w:r>
      <w:r w:rsidR="00B62D59">
        <w:rPr>
          <w:rFonts w:ascii="Times New Roman" w:eastAsia="Calibri" w:hAnsi="Times New Roman" w:cs="Times New Roman"/>
          <w:sz w:val="28"/>
          <w:szCs w:val="28"/>
        </w:rPr>
        <w:t>мультимедийная установка</w:t>
      </w:r>
      <w:r w:rsidR="006C377F">
        <w:rPr>
          <w:rFonts w:ascii="Times New Roman" w:eastAsia="Calibri" w:hAnsi="Times New Roman" w:cs="Times New Roman"/>
          <w:sz w:val="28"/>
          <w:szCs w:val="28"/>
        </w:rPr>
        <w:t>;</w:t>
      </w:r>
      <w:r w:rsidR="00B62D59">
        <w:rPr>
          <w:rFonts w:ascii="Times New Roman" w:eastAsia="Calibri" w:hAnsi="Times New Roman" w:cs="Times New Roman"/>
          <w:sz w:val="28"/>
          <w:szCs w:val="28"/>
        </w:rPr>
        <w:t xml:space="preserve"> презентация «Снегирь»</w:t>
      </w:r>
      <w:r w:rsidR="006C377F">
        <w:rPr>
          <w:rFonts w:ascii="Times New Roman" w:eastAsia="Calibri" w:hAnsi="Times New Roman" w:cs="Times New Roman"/>
          <w:sz w:val="28"/>
          <w:szCs w:val="28"/>
        </w:rPr>
        <w:t>;</w:t>
      </w:r>
      <w:r w:rsidR="00B62D59">
        <w:rPr>
          <w:rFonts w:ascii="Times New Roman" w:eastAsia="Calibri" w:hAnsi="Times New Roman" w:cs="Times New Roman"/>
          <w:sz w:val="28"/>
          <w:szCs w:val="28"/>
        </w:rPr>
        <w:t xml:space="preserve"> видео</w:t>
      </w:r>
      <w:r w:rsidR="006C377F">
        <w:rPr>
          <w:rFonts w:ascii="Times New Roman" w:eastAsia="Calibri" w:hAnsi="Times New Roman" w:cs="Times New Roman"/>
          <w:sz w:val="28"/>
          <w:szCs w:val="28"/>
        </w:rPr>
        <w:t xml:space="preserve">: «Снегирь и рябина», «Пение снегиря», «Снегирь и птенцы»; </w:t>
      </w:r>
      <w:r w:rsidR="00D442AF">
        <w:rPr>
          <w:rFonts w:ascii="Times New Roman" w:eastAsia="Calibri" w:hAnsi="Times New Roman" w:cs="Times New Roman"/>
          <w:sz w:val="28"/>
          <w:szCs w:val="28"/>
        </w:rPr>
        <w:t xml:space="preserve">картины </w:t>
      </w:r>
      <w:r w:rsidR="006C377F">
        <w:rPr>
          <w:rFonts w:ascii="Times New Roman" w:eastAsia="Calibri" w:hAnsi="Times New Roman" w:cs="Times New Roman"/>
          <w:sz w:val="28"/>
          <w:szCs w:val="28"/>
        </w:rPr>
        <w:t>«Зима», «Птицы на кормушке»; мольберт.</w:t>
      </w:r>
    </w:p>
    <w:p w14:paraId="291B1F9B" w14:textId="14CE1EFC" w:rsidR="00596B5C" w:rsidRPr="00596B5C" w:rsidRDefault="00596B5C" w:rsidP="00596B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B5C">
        <w:rPr>
          <w:rFonts w:ascii="Times New Roman" w:eastAsia="Calibri" w:hAnsi="Times New Roman" w:cs="Times New Roman"/>
          <w:sz w:val="28"/>
          <w:szCs w:val="28"/>
        </w:rPr>
        <w:lastRenderedPageBreak/>
        <w:t>Д –</w:t>
      </w:r>
      <w:r w:rsidR="00B62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807">
        <w:rPr>
          <w:rFonts w:ascii="Times New Roman" w:eastAsia="Calibri" w:hAnsi="Times New Roman" w:cs="Times New Roman"/>
          <w:sz w:val="28"/>
          <w:szCs w:val="28"/>
        </w:rPr>
        <w:t xml:space="preserve">иллюстрация с изображением снегиря, </w:t>
      </w:r>
      <w:r w:rsidR="006C377F">
        <w:rPr>
          <w:rFonts w:ascii="Times New Roman" w:eastAsia="Calibri" w:hAnsi="Times New Roman" w:cs="Times New Roman"/>
          <w:sz w:val="28"/>
          <w:szCs w:val="28"/>
        </w:rPr>
        <w:t>образец</w:t>
      </w:r>
      <w:r w:rsidRPr="00596B5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E838A0" w14:textId="1A993A3B" w:rsidR="007D5316" w:rsidRDefault="00596B5C" w:rsidP="007D53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B5C">
        <w:rPr>
          <w:rFonts w:ascii="Times New Roman" w:eastAsia="Calibri" w:hAnsi="Times New Roman" w:cs="Times New Roman"/>
          <w:sz w:val="28"/>
          <w:szCs w:val="28"/>
        </w:rPr>
        <w:t xml:space="preserve">Р -  </w:t>
      </w:r>
      <w:r w:rsidR="00BB3EFA">
        <w:rPr>
          <w:rFonts w:ascii="Times New Roman" w:eastAsia="Calibri" w:hAnsi="Times New Roman" w:cs="Times New Roman"/>
          <w:sz w:val="28"/>
          <w:szCs w:val="28"/>
        </w:rPr>
        <w:t>лист тонированной бумаги ½ альбомного листа; баночка с водой; гуашевые краски: красная, чёрная, коричневая; подставка для кистей; кисти толстая и тонкая</w:t>
      </w:r>
      <w:r w:rsidR="005B6C19">
        <w:rPr>
          <w:rFonts w:ascii="Times New Roman" w:eastAsia="Calibri" w:hAnsi="Times New Roman" w:cs="Times New Roman"/>
          <w:sz w:val="28"/>
          <w:szCs w:val="28"/>
        </w:rPr>
        <w:t>, клеевая</w:t>
      </w:r>
      <w:r w:rsidR="00BB3EFA">
        <w:rPr>
          <w:rFonts w:ascii="Times New Roman" w:eastAsia="Calibri" w:hAnsi="Times New Roman" w:cs="Times New Roman"/>
          <w:sz w:val="28"/>
          <w:szCs w:val="28"/>
        </w:rPr>
        <w:t>; тычок; клеёнка; салфетка</w:t>
      </w:r>
      <w:r w:rsidRPr="00596B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C2F2296" w14:textId="70172B62" w:rsidR="00596B5C" w:rsidRDefault="00596B5C" w:rsidP="007D53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B5C">
        <w:rPr>
          <w:rFonts w:ascii="Times New Roman" w:eastAsia="Calibri" w:hAnsi="Times New Roman" w:cs="Times New Roman"/>
          <w:sz w:val="28"/>
          <w:szCs w:val="28"/>
        </w:rPr>
        <w:t>Организационный компонент</w:t>
      </w:r>
    </w:p>
    <w:p w14:paraId="0FEDEF44" w14:textId="0E8663FD" w:rsidR="00DE4D5B" w:rsidRDefault="00DE4D5B" w:rsidP="00DE4D5B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подзывает детей к себе:</w:t>
      </w:r>
    </w:p>
    <w:p w14:paraId="54B68C84" w14:textId="137F065A" w:rsidR="00DE4D5B" w:rsidRDefault="00DE4D5B" w:rsidP="00D442AF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</w:t>
      </w:r>
      <w:r w:rsidR="00D442AF">
        <w:rPr>
          <w:rFonts w:ascii="Times New Roman" w:eastAsia="Calibri" w:hAnsi="Times New Roman" w:cs="Times New Roman"/>
          <w:sz w:val="28"/>
          <w:szCs w:val="28"/>
        </w:rPr>
        <w:t>, посмотрите, какую картину я вам сегодня принесла, давайте её рассмотрим.</w:t>
      </w:r>
    </w:p>
    <w:p w14:paraId="3FA40C77" w14:textId="0730FF60" w:rsidR="00D442AF" w:rsidRDefault="00D442AF" w:rsidP="00D442AF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 мольберте картина «Птицы на кормушке».</w:t>
      </w:r>
    </w:p>
    <w:p w14:paraId="7DC1AE2F" w14:textId="4FDF88EA" w:rsidR="00D442AF" w:rsidRDefault="00D442AF" w:rsidP="00D442AF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вы думаете, как она называется? Мы с вами уже наблюдали за кормушкой на нашем участке, но птицы боятся шума, поэтому мы их не видели, но сейчас у нас есть такая возможность их рассмотреть.</w:t>
      </w:r>
    </w:p>
    <w:p w14:paraId="4D94650E" w14:textId="41C6DBA7" w:rsidR="00D442AF" w:rsidRDefault="00D442AF" w:rsidP="00D442AF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Каких птиц</w:t>
      </w:r>
      <w:r w:rsidR="007C3F83">
        <w:rPr>
          <w:rFonts w:ascii="Times New Roman" w:eastAsia="Calibri" w:hAnsi="Times New Roman" w:cs="Times New Roman"/>
          <w:sz w:val="28"/>
          <w:szCs w:val="28"/>
        </w:rPr>
        <w:t xml:space="preserve"> вы увидели?</w:t>
      </w:r>
    </w:p>
    <w:p w14:paraId="04E561B9" w14:textId="42F464FF" w:rsidR="007C3F83" w:rsidRDefault="007C3F83" w:rsidP="00D442AF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 называют, педагог помогает.</w:t>
      </w:r>
    </w:p>
    <w:p w14:paraId="34D36201" w14:textId="4A8A8C26" w:rsidR="007C3F83" w:rsidRDefault="007C3F83" w:rsidP="00D442AF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Почему люди подкармливают птиц? Какое сейчас время года? </w:t>
      </w:r>
    </w:p>
    <w:p w14:paraId="402F7428" w14:textId="45A64EA2" w:rsidR="007C3F83" w:rsidRDefault="007C3F83" w:rsidP="00D442AF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Ответы детей.</w:t>
      </w:r>
    </w:p>
    <w:p w14:paraId="1823671C" w14:textId="728A58C7" w:rsidR="007C3F83" w:rsidRDefault="007C3F83" w:rsidP="00D442AF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Да, зимой птицам очень голодно, нужно помогать им.</w:t>
      </w:r>
    </w:p>
    <w:p w14:paraId="407CAC60" w14:textId="30FD998A" w:rsidR="007C3F83" w:rsidRDefault="007C3F83" w:rsidP="00D442AF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Сегодня я хочу вам рассказать о птичке, которую вы знаете, попробуйте отгадать, о ком пойдёт речь:</w:t>
      </w:r>
    </w:p>
    <w:p w14:paraId="7D98B784" w14:textId="4E03EA59" w:rsidR="00151EB7" w:rsidRDefault="007C3F83" w:rsidP="00151EB7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7C3F83">
        <w:rPr>
          <w:rFonts w:ascii="Times New Roman" w:eastAsia="Calibri" w:hAnsi="Times New Roman" w:cs="Times New Roman"/>
          <w:i/>
          <w:sz w:val="28"/>
          <w:szCs w:val="28"/>
        </w:rPr>
        <w:t xml:space="preserve">Чернокрылые, красногрудые. </w:t>
      </w:r>
      <w:r w:rsidR="00151EB7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7C3F83">
        <w:rPr>
          <w:rFonts w:ascii="Times New Roman" w:eastAsia="Calibri" w:hAnsi="Times New Roman" w:cs="Times New Roman"/>
          <w:i/>
          <w:sz w:val="28"/>
          <w:szCs w:val="28"/>
        </w:rPr>
        <w:t>И зимой найдут приют:</w:t>
      </w:r>
    </w:p>
    <w:p w14:paraId="0BF80779" w14:textId="40CAFAA5" w:rsidR="007C3F83" w:rsidRPr="007C3F83" w:rsidRDefault="007C3F83" w:rsidP="00151EB7">
      <w:pPr>
        <w:spacing w:line="276" w:lineRule="auto"/>
        <w:ind w:left="284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3F83">
        <w:rPr>
          <w:rFonts w:ascii="Times New Roman" w:eastAsia="Calibri" w:hAnsi="Times New Roman" w:cs="Times New Roman"/>
          <w:i/>
          <w:sz w:val="28"/>
          <w:szCs w:val="28"/>
        </w:rPr>
        <w:t xml:space="preserve">Не боятся они простуды – </w:t>
      </w:r>
      <w:r w:rsidR="00151EB7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C3F83">
        <w:rPr>
          <w:rFonts w:ascii="Times New Roman" w:eastAsia="Calibri" w:hAnsi="Times New Roman" w:cs="Times New Roman"/>
          <w:i/>
          <w:sz w:val="28"/>
          <w:szCs w:val="28"/>
        </w:rPr>
        <w:t xml:space="preserve"> первым снегом тут как тут</w:t>
      </w:r>
      <w:r w:rsidR="00151EB7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14:paraId="75AE1ECD" w14:textId="350E657C" w:rsidR="007C3F83" w:rsidRDefault="00151EB7" w:rsidP="00151EB7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снегири. Проходите на стульчики, я вам предлагаю познакомиться с ними по – ближе.</w:t>
      </w:r>
    </w:p>
    <w:p w14:paraId="04581121" w14:textId="6DE39CEB" w:rsidR="00151EB7" w:rsidRDefault="00151EB7" w:rsidP="00151EB7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Просмотр презентации «Снегирь» с комментариями педагога.</w:t>
      </w:r>
      <w:r w:rsidR="00A428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25ACD336" w14:textId="21315411" w:rsidR="00A13533" w:rsidRPr="00A13533" w:rsidRDefault="003831F1" w:rsidP="00A13533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821">
        <w:rPr>
          <w:rFonts w:ascii="Times New Roman" w:eastAsia="Calibri" w:hAnsi="Times New Roman" w:cs="Times New Roman"/>
          <w:b/>
          <w:sz w:val="28"/>
          <w:szCs w:val="28"/>
        </w:rPr>
        <w:t>(1 слайд)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533" w:rsidRPr="00A13533">
        <w:rPr>
          <w:rFonts w:ascii="Times New Roman" w:eastAsia="Calibri" w:hAnsi="Times New Roman" w:cs="Times New Roman"/>
          <w:sz w:val="28"/>
          <w:szCs w:val="28"/>
        </w:rPr>
        <w:t>Ой, какие снегири</w:t>
      </w:r>
      <w:r w:rsidR="00A135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14:paraId="722F832D" w14:textId="77777777" w:rsidR="00A13533" w:rsidRPr="00A13533" w:rsidRDefault="00A13533" w:rsidP="003831F1">
      <w:pPr>
        <w:spacing w:after="0" w:line="276" w:lineRule="auto"/>
        <w:ind w:left="28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33">
        <w:rPr>
          <w:rFonts w:ascii="Times New Roman" w:eastAsia="Calibri" w:hAnsi="Times New Roman" w:cs="Times New Roman"/>
          <w:sz w:val="28"/>
          <w:szCs w:val="28"/>
        </w:rPr>
        <w:t>Цвета утренней зари,</w:t>
      </w:r>
    </w:p>
    <w:p w14:paraId="23C836E8" w14:textId="77777777" w:rsidR="00A13533" w:rsidRPr="00A13533" w:rsidRDefault="00A13533" w:rsidP="003831F1">
      <w:pPr>
        <w:spacing w:after="0" w:line="276" w:lineRule="auto"/>
        <w:ind w:left="28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33">
        <w:rPr>
          <w:rFonts w:ascii="Times New Roman" w:eastAsia="Calibri" w:hAnsi="Times New Roman" w:cs="Times New Roman"/>
          <w:sz w:val="28"/>
          <w:szCs w:val="28"/>
        </w:rPr>
        <w:t>На ладошку сели</w:t>
      </w:r>
    </w:p>
    <w:p w14:paraId="52EF28F0" w14:textId="77777777" w:rsidR="00A13533" w:rsidRPr="00A13533" w:rsidRDefault="00A13533" w:rsidP="003831F1">
      <w:pPr>
        <w:spacing w:after="0" w:line="276" w:lineRule="auto"/>
        <w:ind w:left="28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33">
        <w:rPr>
          <w:rFonts w:ascii="Times New Roman" w:eastAsia="Calibri" w:hAnsi="Times New Roman" w:cs="Times New Roman"/>
          <w:sz w:val="28"/>
          <w:szCs w:val="28"/>
        </w:rPr>
        <w:t>Яркой акварелью.</w:t>
      </w:r>
    </w:p>
    <w:p w14:paraId="3C02640B" w14:textId="77777777" w:rsidR="00A13533" w:rsidRPr="00A13533" w:rsidRDefault="00A13533" w:rsidP="003831F1">
      <w:pPr>
        <w:spacing w:after="0" w:line="276" w:lineRule="auto"/>
        <w:ind w:left="28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33">
        <w:rPr>
          <w:rFonts w:ascii="Times New Roman" w:eastAsia="Calibri" w:hAnsi="Times New Roman" w:cs="Times New Roman"/>
          <w:sz w:val="28"/>
          <w:szCs w:val="28"/>
        </w:rPr>
        <w:t>Черненькие шапки,</w:t>
      </w:r>
    </w:p>
    <w:p w14:paraId="42C4C034" w14:textId="77777777" w:rsidR="00A13533" w:rsidRPr="00A13533" w:rsidRDefault="00A13533" w:rsidP="003831F1">
      <w:pPr>
        <w:spacing w:after="0" w:line="276" w:lineRule="auto"/>
        <w:ind w:left="28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33">
        <w:rPr>
          <w:rFonts w:ascii="Times New Roman" w:eastAsia="Calibri" w:hAnsi="Times New Roman" w:cs="Times New Roman"/>
          <w:sz w:val="28"/>
          <w:szCs w:val="28"/>
        </w:rPr>
        <w:t>Тоненькие лапки,</w:t>
      </w:r>
    </w:p>
    <w:p w14:paraId="110E6C4D" w14:textId="77777777" w:rsidR="00A13533" w:rsidRPr="00A13533" w:rsidRDefault="00A13533" w:rsidP="003831F1">
      <w:pPr>
        <w:spacing w:after="0" w:line="276" w:lineRule="auto"/>
        <w:ind w:left="28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33">
        <w:rPr>
          <w:rFonts w:ascii="Times New Roman" w:eastAsia="Calibri" w:hAnsi="Times New Roman" w:cs="Times New Roman"/>
          <w:sz w:val="28"/>
          <w:szCs w:val="28"/>
        </w:rPr>
        <w:t xml:space="preserve">Круглые </w:t>
      </w:r>
      <w:proofErr w:type="spellStart"/>
      <w:r w:rsidRPr="00A13533">
        <w:rPr>
          <w:rFonts w:ascii="Times New Roman" w:eastAsia="Calibri" w:hAnsi="Times New Roman" w:cs="Times New Roman"/>
          <w:sz w:val="28"/>
          <w:szCs w:val="28"/>
        </w:rPr>
        <w:t>пушочки</w:t>
      </w:r>
      <w:proofErr w:type="spellEnd"/>
      <w:r w:rsidRPr="00A13533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15D7E8A" w14:textId="77777777" w:rsidR="00A13533" w:rsidRPr="00A13533" w:rsidRDefault="00A13533" w:rsidP="003831F1">
      <w:pPr>
        <w:spacing w:after="0" w:line="276" w:lineRule="auto"/>
        <w:ind w:left="28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33">
        <w:rPr>
          <w:rFonts w:ascii="Times New Roman" w:eastAsia="Calibri" w:hAnsi="Times New Roman" w:cs="Times New Roman"/>
          <w:sz w:val="28"/>
          <w:szCs w:val="28"/>
        </w:rPr>
        <w:t>Розовые щечки.</w:t>
      </w:r>
    </w:p>
    <w:p w14:paraId="08E88FCC" w14:textId="660F7435" w:rsidR="00151EB7" w:rsidRDefault="00A13533" w:rsidP="003831F1">
      <w:pPr>
        <w:spacing w:after="0" w:line="276" w:lineRule="auto"/>
        <w:ind w:left="28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33">
        <w:rPr>
          <w:rFonts w:ascii="Times New Roman" w:eastAsia="Calibri" w:hAnsi="Times New Roman" w:cs="Times New Roman"/>
          <w:sz w:val="28"/>
          <w:szCs w:val="28"/>
        </w:rPr>
        <w:lastRenderedPageBreak/>
        <w:t>Флейтой засвистели,</w:t>
      </w:r>
    </w:p>
    <w:p w14:paraId="1BFA43C7" w14:textId="77777777" w:rsidR="00A13533" w:rsidRPr="00A13533" w:rsidRDefault="00A13533" w:rsidP="003831F1">
      <w:pPr>
        <w:spacing w:after="0" w:line="276" w:lineRule="auto"/>
        <w:ind w:left="28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33">
        <w:rPr>
          <w:rFonts w:ascii="Times New Roman" w:eastAsia="Calibri" w:hAnsi="Times New Roman" w:cs="Times New Roman"/>
          <w:sz w:val="28"/>
          <w:szCs w:val="28"/>
        </w:rPr>
        <w:t>Ух ты, полетели…</w:t>
      </w:r>
    </w:p>
    <w:p w14:paraId="6B06E323" w14:textId="77777777" w:rsidR="00A13533" w:rsidRPr="00A13533" w:rsidRDefault="00A13533" w:rsidP="003831F1">
      <w:pPr>
        <w:spacing w:after="0" w:line="276" w:lineRule="auto"/>
        <w:ind w:left="28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33">
        <w:rPr>
          <w:rFonts w:ascii="Times New Roman" w:eastAsia="Calibri" w:hAnsi="Times New Roman" w:cs="Times New Roman"/>
          <w:sz w:val="28"/>
          <w:szCs w:val="28"/>
        </w:rPr>
        <w:t>Кто не знает снегиря,</w:t>
      </w:r>
    </w:p>
    <w:p w14:paraId="02449840" w14:textId="77777777" w:rsidR="00A13533" w:rsidRPr="00A13533" w:rsidRDefault="00A13533" w:rsidP="003831F1">
      <w:pPr>
        <w:spacing w:after="0" w:line="276" w:lineRule="auto"/>
        <w:ind w:left="28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33">
        <w:rPr>
          <w:rFonts w:ascii="Times New Roman" w:eastAsia="Calibri" w:hAnsi="Times New Roman" w:cs="Times New Roman"/>
          <w:sz w:val="28"/>
          <w:szCs w:val="28"/>
        </w:rPr>
        <w:t>Птичку необычную?</w:t>
      </w:r>
    </w:p>
    <w:p w14:paraId="1C917D55" w14:textId="77777777" w:rsidR="00A13533" w:rsidRPr="00A13533" w:rsidRDefault="00A13533" w:rsidP="003831F1">
      <w:pPr>
        <w:spacing w:after="0" w:line="276" w:lineRule="auto"/>
        <w:ind w:left="28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33">
        <w:rPr>
          <w:rFonts w:ascii="Times New Roman" w:eastAsia="Calibri" w:hAnsi="Times New Roman" w:cs="Times New Roman"/>
          <w:sz w:val="28"/>
          <w:szCs w:val="28"/>
        </w:rPr>
        <w:t>Чуть побольше воробья,</w:t>
      </w:r>
    </w:p>
    <w:p w14:paraId="1481F48F" w14:textId="77777777" w:rsidR="00A13533" w:rsidRPr="00A13533" w:rsidRDefault="00A13533" w:rsidP="003831F1">
      <w:pPr>
        <w:spacing w:after="0" w:line="276" w:lineRule="auto"/>
        <w:ind w:left="28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33">
        <w:rPr>
          <w:rFonts w:ascii="Times New Roman" w:eastAsia="Calibri" w:hAnsi="Times New Roman" w:cs="Times New Roman"/>
          <w:sz w:val="28"/>
          <w:szCs w:val="28"/>
        </w:rPr>
        <w:t>Больше и синички он.</w:t>
      </w:r>
    </w:p>
    <w:p w14:paraId="588FD1C9" w14:textId="77777777" w:rsidR="00A13533" w:rsidRPr="00A13533" w:rsidRDefault="00A13533" w:rsidP="003831F1">
      <w:pPr>
        <w:spacing w:after="0" w:line="276" w:lineRule="auto"/>
        <w:ind w:left="28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33">
        <w:rPr>
          <w:rFonts w:ascii="Times New Roman" w:eastAsia="Calibri" w:hAnsi="Times New Roman" w:cs="Times New Roman"/>
          <w:sz w:val="28"/>
          <w:szCs w:val="28"/>
        </w:rPr>
        <w:t>В парках и в лесах живет,</w:t>
      </w:r>
    </w:p>
    <w:p w14:paraId="207002EF" w14:textId="77777777" w:rsidR="00A13533" w:rsidRPr="00A13533" w:rsidRDefault="00A13533" w:rsidP="003831F1">
      <w:pPr>
        <w:spacing w:after="0" w:line="276" w:lineRule="auto"/>
        <w:ind w:left="28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33">
        <w:rPr>
          <w:rFonts w:ascii="Times New Roman" w:eastAsia="Calibri" w:hAnsi="Times New Roman" w:cs="Times New Roman"/>
          <w:sz w:val="28"/>
          <w:szCs w:val="28"/>
        </w:rPr>
        <w:t>И на разных улочках.</w:t>
      </w:r>
    </w:p>
    <w:p w14:paraId="042D486B" w14:textId="77777777" w:rsidR="00A13533" w:rsidRPr="00A13533" w:rsidRDefault="00A13533" w:rsidP="003831F1">
      <w:pPr>
        <w:spacing w:after="0" w:line="276" w:lineRule="auto"/>
        <w:ind w:left="28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33">
        <w:rPr>
          <w:rFonts w:ascii="Times New Roman" w:eastAsia="Calibri" w:hAnsi="Times New Roman" w:cs="Times New Roman"/>
          <w:sz w:val="28"/>
          <w:szCs w:val="28"/>
        </w:rPr>
        <w:t>Очень тихо он поет,</w:t>
      </w:r>
    </w:p>
    <w:p w14:paraId="79E9FBC1" w14:textId="29C5C08F" w:rsidR="00A13533" w:rsidRDefault="00A13533" w:rsidP="003831F1">
      <w:pPr>
        <w:spacing w:line="276" w:lineRule="auto"/>
        <w:ind w:left="284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33">
        <w:rPr>
          <w:rFonts w:ascii="Times New Roman" w:eastAsia="Calibri" w:hAnsi="Times New Roman" w:cs="Times New Roman"/>
          <w:sz w:val="28"/>
          <w:szCs w:val="28"/>
        </w:rPr>
        <w:t>Как играет дудочка.</w:t>
      </w:r>
    </w:p>
    <w:p w14:paraId="2278FDAD" w14:textId="62822844" w:rsidR="00A13533" w:rsidRDefault="00A13533" w:rsidP="003831F1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Снегирь – это небольшая птичка, чуть больше воробья и синички</w:t>
      </w:r>
      <w:r w:rsidR="00383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31F1" w:rsidRPr="00A42821">
        <w:rPr>
          <w:rFonts w:ascii="Times New Roman" w:eastAsia="Calibri" w:hAnsi="Times New Roman" w:cs="Times New Roman"/>
          <w:b/>
          <w:sz w:val="28"/>
          <w:szCs w:val="28"/>
        </w:rPr>
        <w:t>(2 слайд)</w:t>
      </w:r>
      <w:r w:rsidR="00A42821">
        <w:rPr>
          <w:rFonts w:ascii="Times New Roman" w:eastAsia="Calibri" w:hAnsi="Times New Roman" w:cs="Times New Roman"/>
          <w:sz w:val="28"/>
          <w:szCs w:val="28"/>
        </w:rPr>
        <w:t>.</w:t>
      </w:r>
      <w:r w:rsidR="008B06C5">
        <w:rPr>
          <w:rFonts w:ascii="Times New Roman" w:eastAsia="Calibri" w:hAnsi="Times New Roman" w:cs="Times New Roman"/>
          <w:sz w:val="28"/>
          <w:szCs w:val="28"/>
        </w:rPr>
        <w:t xml:space="preserve"> Но очень красивая</w:t>
      </w:r>
      <w:r w:rsidR="003707DA">
        <w:rPr>
          <w:rFonts w:ascii="Times New Roman" w:eastAsia="Calibri" w:hAnsi="Times New Roman" w:cs="Times New Roman"/>
          <w:sz w:val="28"/>
          <w:szCs w:val="28"/>
        </w:rPr>
        <w:t xml:space="preserve"> птичка</w:t>
      </w:r>
      <w:r w:rsidR="008B06C5">
        <w:rPr>
          <w:rFonts w:ascii="Times New Roman" w:eastAsia="Calibri" w:hAnsi="Times New Roman" w:cs="Times New Roman"/>
          <w:sz w:val="28"/>
          <w:szCs w:val="28"/>
        </w:rPr>
        <w:t>.</w:t>
      </w:r>
      <w:r w:rsidR="003707DA">
        <w:rPr>
          <w:rFonts w:ascii="Times New Roman" w:eastAsia="Calibri" w:hAnsi="Times New Roman" w:cs="Times New Roman"/>
          <w:sz w:val="28"/>
          <w:szCs w:val="28"/>
        </w:rPr>
        <w:t xml:space="preserve"> Спинка </w:t>
      </w:r>
      <w:proofErr w:type="spellStart"/>
      <w:r w:rsidR="003707DA">
        <w:rPr>
          <w:rFonts w:ascii="Times New Roman" w:eastAsia="Calibri" w:hAnsi="Times New Roman" w:cs="Times New Roman"/>
          <w:sz w:val="28"/>
          <w:szCs w:val="28"/>
        </w:rPr>
        <w:t>пепельно</w:t>
      </w:r>
      <w:proofErr w:type="spellEnd"/>
      <w:r w:rsidR="003707DA">
        <w:rPr>
          <w:rFonts w:ascii="Times New Roman" w:eastAsia="Calibri" w:hAnsi="Times New Roman" w:cs="Times New Roman"/>
          <w:sz w:val="28"/>
          <w:szCs w:val="28"/>
        </w:rPr>
        <w:t xml:space="preserve"> – серая</w:t>
      </w:r>
      <w:r w:rsidR="002A47D0">
        <w:rPr>
          <w:rFonts w:ascii="Times New Roman" w:eastAsia="Calibri" w:hAnsi="Times New Roman" w:cs="Times New Roman"/>
          <w:sz w:val="28"/>
          <w:szCs w:val="28"/>
        </w:rPr>
        <w:t>;</w:t>
      </w:r>
      <w:r w:rsidR="003707DA">
        <w:rPr>
          <w:rFonts w:ascii="Times New Roman" w:eastAsia="Calibri" w:hAnsi="Times New Roman" w:cs="Times New Roman"/>
          <w:sz w:val="28"/>
          <w:szCs w:val="28"/>
        </w:rPr>
        <w:t xml:space="preserve"> верх головы, крылья и хвост </w:t>
      </w:r>
      <w:r w:rsidR="002A47D0">
        <w:rPr>
          <w:rFonts w:ascii="Times New Roman" w:eastAsia="Calibri" w:hAnsi="Times New Roman" w:cs="Times New Roman"/>
          <w:sz w:val="28"/>
          <w:szCs w:val="28"/>
        </w:rPr>
        <w:t>–</w:t>
      </w:r>
      <w:r w:rsidR="00370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7D0">
        <w:rPr>
          <w:rFonts w:ascii="Times New Roman" w:eastAsia="Calibri" w:hAnsi="Times New Roman" w:cs="Times New Roman"/>
          <w:sz w:val="28"/>
          <w:szCs w:val="28"/>
        </w:rPr>
        <w:t>блестящего чёрного. У снегиря грудка красная, а у самочки – серая</w:t>
      </w:r>
      <w:r w:rsidR="00383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31F1" w:rsidRPr="00A42821">
        <w:rPr>
          <w:rFonts w:ascii="Times New Roman" w:eastAsia="Calibri" w:hAnsi="Times New Roman" w:cs="Times New Roman"/>
          <w:b/>
          <w:sz w:val="28"/>
          <w:szCs w:val="28"/>
        </w:rPr>
        <w:t>(3 слайд)</w:t>
      </w:r>
      <w:r w:rsidR="002A47D0">
        <w:rPr>
          <w:rFonts w:ascii="Times New Roman" w:eastAsia="Calibri" w:hAnsi="Times New Roman" w:cs="Times New Roman"/>
          <w:sz w:val="28"/>
          <w:szCs w:val="28"/>
        </w:rPr>
        <w:t>.</w:t>
      </w:r>
      <w:r w:rsidR="00C04F85" w:rsidRPr="00C04F85">
        <w:rPr>
          <w:rFonts w:ascii="Trebuchet MS" w:hAnsi="Trebuchet MS"/>
          <w:color w:val="676A6C"/>
          <w:sz w:val="21"/>
          <w:szCs w:val="21"/>
          <w:shd w:val="clear" w:color="auto" w:fill="FBDBDB"/>
        </w:rPr>
        <w:t xml:space="preserve"> </w:t>
      </w:r>
      <w:r w:rsidR="00C04F85" w:rsidRPr="00C04F85">
        <w:rPr>
          <w:rFonts w:ascii="Times New Roman" w:hAnsi="Times New Roman" w:cs="Times New Roman"/>
          <w:sz w:val="28"/>
          <w:szCs w:val="28"/>
        </w:rPr>
        <w:t>Смотришь на дерево, а там как будто бы яблоки на веточках среди зимы поспели.</w:t>
      </w:r>
    </w:p>
    <w:p w14:paraId="39B4B4E3" w14:textId="11A6300B" w:rsidR="009751F8" w:rsidRPr="00C25820" w:rsidRDefault="009751F8" w:rsidP="003831F1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E6ED5">
        <w:rPr>
          <w:rFonts w:ascii="Times New Roman" w:eastAsia="Calibri" w:hAnsi="Times New Roman" w:cs="Times New Roman"/>
          <w:sz w:val="28"/>
          <w:szCs w:val="28"/>
        </w:rPr>
        <w:t>Это</w:t>
      </w:r>
      <w:proofErr w:type="gramEnd"/>
      <w:r w:rsidR="003E6ED5">
        <w:rPr>
          <w:rFonts w:ascii="Times New Roman" w:eastAsia="Calibri" w:hAnsi="Times New Roman" w:cs="Times New Roman"/>
          <w:sz w:val="28"/>
          <w:szCs w:val="28"/>
        </w:rPr>
        <w:t xml:space="preserve"> птичка </w:t>
      </w:r>
      <w:proofErr w:type="spellStart"/>
      <w:r w:rsidR="003E6ED5" w:rsidRPr="003E6ED5">
        <w:rPr>
          <w:rFonts w:ascii="Times New Roman" w:eastAsia="Calibri" w:hAnsi="Times New Roman" w:cs="Times New Roman"/>
          <w:b/>
          <w:sz w:val="28"/>
          <w:szCs w:val="28"/>
        </w:rPr>
        <w:t>осёдлая</w:t>
      </w:r>
      <w:proofErr w:type="spellEnd"/>
      <w:r w:rsidR="003E6ED5">
        <w:rPr>
          <w:rFonts w:ascii="Times New Roman" w:eastAsia="Calibri" w:hAnsi="Times New Roman" w:cs="Times New Roman"/>
          <w:sz w:val="28"/>
          <w:szCs w:val="28"/>
        </w:rPr>
        <w:t xml:space="preserve"> – от слова осесть, т.е. сесть на одно место и сидеть. Снегирь не улетает в тёплые края, ему хорошо и в холоде. А ещё он </w:t>
      </w:r>
      <w:r w:rsidR="003E6ED5" w:rsidRPr="003E6ED5">
        <w:rPr>
          <w:rFonts w:ascii="Times New Roman" w:eastAsia="Calibri" w:hAnsi="Times New Roman" w:cs="Times New Roman"/>
          <w:b/>
          <w:sz w:val="28"/>
          <w:szCs w:val="28"/>
        </w:rPr>
        <w:t>кочует</w:t>
      </w:r>
      <w:r w:rsidR="003E6ED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E6ED5" w:rsidRPr="003E6ED5">
        <w:rPr>
          <w:rFonts w:ascii="Times New Roman" w:eastAsia="Calibri" w:hAnsi="Times New Roman" w:cs="Times New Roman"/>
          <w:sz w:val="28"/>
          <w:szCs w:val="28"/>
        </w:rPr>
        <w:t>перелетает</w:t>
      </w:r>
      <w:r w:rsidR="003E6E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6ED5" w:rsidRPr="003E6ED5">
        <w:rPr>
          <w:rFonts w:ascii="Times New Roman" w:eastAsia="Calibri" w:hAnsi="Times New Roman" w:cs="Times New Roman"/>
          <w:sz w:val="28"/>
          <w:szCs w:val="28"/>
        </w:rPr>
        <w:t>с одного места на другое</w:t>
      </w:r>
      <w:r w:rsidR="00193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7C2" w:rsidRPr="00C25820">
        <w:rPr>
          <w:rFonts w:ascii="Times New Roman" w:eastAsia="Calibri" w:hAnsi="Times New Roman" w:cs="Times New Roman"/>
          <w:b/>
          <w:sz w:val="28"/>
          <w:szCs w:val="28"/>
          <w:u w:val="single"/>
        </w:rPr>
        <w:t>(4 слайд)</w:t>
      </w:r>
      <w:r w:rsidR="001937C2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1937C2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3E6ED5">
        <w:rPr>
          <w:rFonts w:ascii="Times New Roman" w:eastAsia="Calibri" w:hAnsi="Times New Roman" w:cs="Times New Roman"/>
          <w:sz w:val="28"/>
          <w:szCs w:val="28"/>
        </w:rPr>
        <w:t>огда у нас лето</w:t>
      </w:r>
      <w:r w:rsidR="00213F88">
        <w:rPr>
          <w:rFonts w:ascii="Times New Roman" w:eastAsia="Calibri" w:hAnsi="Times New Roman" w:cs="Times New Roman"/>
          <w:sz w:val="28"/>
          <w:szCs w:val="28"/>
        </w:rPr>
        <w:t>, он летит ближе к северу</w:t>
      </w:r>
      <w:r w:rsidR="00F94D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937C2">
        <w:rPr>
          <w:rFonts w:ascii="Times New Roman" w:eastAsia="Calibri" w:hAnsi="Times New Roman" w:cs="Times New Roman"/>
          <w:sz w:val="28"/>
          <w:szCs w:val="28"/>
        </w:rPr>
        <w:t xml:space="preserve">еловые и смешанные </w:t>
      </w:r>
      <w:r w:rsidR="00F94D39">
        <w:rPr>
          <w:rFonts w:ascii="Times New Roman" w:eastAsia="Calibri" w:hAnsi="Times New Roman" w:cs="Times New Roman"/>
          <w:sz w:val="28"/>
          <w:szCs w:val="28"/>
        </w:rPr>
        <w:t>леса</w:t>
      </w:r>
      <w:r w:rsidR="001937C2">
        <w:rPr>
          <w:rFonts w:ascii="Times New Roman" w:eastAsia="Calibri" w:hAnsi="Times New Roman" w:cs="Times New Roman"/>
          <w:sz w:val="28"/>
          <w:szCs w:val="28"/>
        </w:rPr>
        <w:t>. К</w:t>
      </w:r>
      <w:r w:rsidR="00213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87C">
        <w:rPr>
          <w:rFonts w:ascii="Times New Roman" w:eastAsia="Calibri" w:hAnsi="Times New Roman" w:cs="Times New Roman"/>
          <w:sz w:val="28"/>
          <w:szCs w:val="28"/>
        </w:rPr>
        <w:t xml:space="preserve">жилью человека </w:t>
      </w:r>
      <w:r w:rsidR="00213F88">
        <w:rPr>
          <w:rFonts w:ascii="Times New Roman" w:eastAsia="Calibri" w:hAnsi="Times New Roman" w:cs="Times New Roman"/>
          <w:sz w:val="28"/>
          <w:szCs w:val="28"/>
        </w:rPr>
        <w:t xml:space="preserve">возвращается с первым снегом. Есть такая примета: </w:t>
      </w:r>
      <w:r w:rsidR="00213F88" w:rsidRPr="00213F88">
        <w:rPr>
          <w:rFonts w:ascii="Times New Roman" w:eastAsia="Calibri" w:hAnsi="Times New Roman" w:cs="Times New Roman"/>
          <w:sz w:val="28"/>
          <w:szCs w:val="28"/>
          <w:u w:val="single"/>
        </w:rPr>
        <w:t>«прилетели снегири – ждать снега»</w:t>
      </w:r>
      <w:r w:rsidR="003831F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831F1" w:rsidRPr="00C25820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 w:rsidR="006B1288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="003831F1" w:rsidRPr="00C2582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слайд)</w:t>
      </w:r>
      <w:r w:rsidR="00C2582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14:paraId="0645C73A" w14:textId="77777777" w:rsidR="00E2398A" w:rsidRDefault="00E2398A" w:rsidP="00E2398A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764B8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 w:rsidRPr="00F764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DF8A67B" w14:textId="77777777" w:rsidR="00E2398A" w:rsidRDefault="00E2398A" w:rsidP="00E2398A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4B8">
        <w:rPr>
          <w:rFonts w:ascii="Times New Roman" w:eastAsia="Calibri" w:hAnsi="Times New Roman" w:cs="Times New Roman"/>
          <w:sz w:val="28"/>
          <w:szCs w:val="28"/>
        </w:rPr>
        <w:t>Вот на ветках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посмотри               показать руками</w:t>
      </w:r>
    </w:p>
    <w:p w14:paraId="07178F2F" w14:textId="77777777" w:rsidR="00E2398A" w:rsidRDefault="00E2398A" w:rsidP="00E2398A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красных майках снегири.         хлопают себя по бокам</w:t>
      </w:r>
    </w:p>
    <w:p w14:paraId="2DDCB107" w14:textId="77777777" w:rsidR="00E2398A" w:rsidRDefault="00E2398A" w:rsidP="00E2398A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Распустили пёрышки.                   растопырить пальцы в стороны</w:t>
      </w:r>
    </w:p>
    <w:p w14:paraId="068020CE" w14:textId="77777777" w:rsidR="00E2398A" w:rsidRDefault="00E2398A" w:rsidP="00E2398A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Греются на солнышке                   пошевелить пальцами</w:t>
      </w:r>
    </w:p>
    <w:p w14:paraId="7C772858" w14:textId="77777777" w:rsidR="00E2398A" w:rsidRDefault="00E2398A" w:rsidP="00E2398A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Головой вертят, вертят.                вращение головой</w:t>
      </w:r>
    </w:p>
    <w:p w14:paraId="0253A9F0" w14:textId="77777777" w:rsidR="00E2398A" w:rsidRDefault="00E2398A" w:rsidP="00E2398A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Улететь они хотят.                        взмахи руками</w:t>
      </w:r>
    </w:p>
    <w:p w14:paraId="5EAB1A4D" w14:textId="77777777" w:rsidR="00E2398A" w:rsidRDefault="00E2398A" w:rsidP="00E2398A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Посидели,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сжать пальцы в кулачки</w:t>
      </w:r>
    </w:p>
    <w:p w14:paraId="651CEC11" w14:textId="77777777" w:rsidR="00E2398A" w:rsidRDefault="00E2398A" w:rsidP="00E2398A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Погалдели                                      похлопать пальчиками по коленям</w:t>
      </w:r>
    </w:p>
    <w:p w14:paraId="21992ED4" w14:textId="77777777" w:rsidR="00E2398A" w:rsidRPr="00F764B8" w:rsidRDefault="00E2398A" w:rsidP="00E2398A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улетели.                                      взмахи руками</w:t>
      </w:r>
    </w:p>
    <w:p w14:paraId="05937D97" w14:textId="77777777" w:rsidR="00E2398A" w:rsidRDefault="00E2398A" w:rsidP="003831F1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06FC5DD" w14:textId="4D976C8C" w:rsidR="00FB1F4E" w:rsidRDefault="00FB1F4E" w:rsidP="0055287C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F4E">
        <w:rPr>
          <w:rFonts w:ascii="Times New Roman" w:eastAsia="Calibri" w:hAnsi="Times New Roman" w:cs="Times New Roman"/>
          <w:sz w:val="28"/>
          <w:szCs w:val="28"/>
        </w:rPr>
        <w:t>- Прилетают стайками по 5 – 7 птичек</w:t>
      </w:r>
      <w:r w:rsidR="00383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31F1" w:rsidRPr="00C25820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C2582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831F1" w:rsidRPr="00C25820">
        <w:rPr>
          <w:rFonts w:ascii="Times New Roman" w:eastAsia="Calibri" w:hAnsi="Times New Roman" w:cs="Times New Roman"/>
          <w:b/>
          <w:sz w:val="28"/>
          <w:szCs w:val="28"/>
        </w:rPr>
        <w:t xml:space="preserve"> слайд)</w:t>
      </w:r>
      <w:r w:rsidR="00C25820">
        <w:rPr>
          <w:rFonts w:ascii="Times New Roman" w:eastAsia="Calibri" w:hAnsi="Times New Roman" w:cs="Times New Roman"/>
          <w:sz w:val="28"/>
          <w:szCs w:val="28"/>
        </w:rPr>
        <w:t>.</w:t>
      </w:r>
      <w:r w:rsidR="003831F1">
        <w:rPr>
          <w:rFonts w:ascii="Times New Roman" w:eastAsia="Calibri" w:hAnsi="Times New Roman" w:cs="Times New Roman"/>
          <w:sz w:val="28"/>
          <w:szCs w:val="28"/>
        </w:rPr>
        <w:t xml:space="preserve"> По земле скачу</w:t>
      </w:r>
      <w:r w:rsidR="002E48D2">
        <w:rPr>
          <w:rFonts w:ascii="Times New Roman" w:eastAsia="Calibri" w:hAnsi="Times New Roman" w:cs="Times New Roman"/>
          <w:sz w:val="28"/>
          <w:szCs w:val="28"/>
        </w:rPr>
        <w:t>т</w:t>
      </w:r>
      <w:r w:rsidR="003831F1">
        <w:rPr>
          <w:rFonts w:ascii="Times New Roman" w:eastAsia="Calibri" w:hAnsi="Times New Roman" w:cs="Times New Roman"/>
          <w:sz w:val="28"/>
          <w:szCs w:val="28"/>
        </w:rPr>
        <w:t xml:space="preserve"> коротенькими прыжками.</w:t>
      </w:r>
    </w:p>
    <w:p w14:paraId="4673BB2B" w14:textId="45C8DD5D" w:rsidR="0055287C" w:rsidRPr="00C25820" w:rsidRDefault="0055287C" w:rsidP="0055287C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Вспомните, чем питается снегирь? Ягодами рябины, семенами трав, деревьев, кустарников. Достаёт только зёрнышки</w:t>
      </w:r>
      <w:r w:rsidR="007E6D9C">
        <w:rPr>
          <w:rFonts w:ascii="Times New Roman" w:eastAsia="Calibri" w:hAnsi="Times New Roman" w:cs="Times New Roman"/>
          <w:sz w:val="28"/>
          <w:szCs w:val="28"/>
        </w:rPr>
        <w:t xml:space="preserve">, роняя мякоть на землю </w:t>
      </w:r>
      <w:r w:rsidR="007E6D9C" w:rsidRPr="00C25820">
        <w:rPr>
          <w:rFonts w:ascii="Times New Roman" w:eastAsia="Calibri" w:hAnsi="Times New Roman" w:cs="Times New Roman"/>
          <w:b/>
          <w:sz w:val="28"/>
          <w:szCs w:val="28"/>
        </w:rPr>
        <w:t>(7 слайд)</w:t>
      </w:r>
      <w:r w:rsidR="00C258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C6084A" w14:textId="3AB271E6" w:rsidR="0055287C" w:rsidRDefault="0055287C" w:rsidP="007E6D9C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Просмотр видео «Снегирь и рябина».</w:t>
      </w:r>
    </w:p>
    <w:p w14:paraId="6AC850C1" w14:textId="67A56982" w:rsidR="007E6D9C" w:rsidRPr="00C25820" w:rsidRDefault="007E6D9C" w:rsidP="007E6D9C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Оставшиеся семена падают на землю и весной прорастают, и из них вырастет что? А значит, снегири приносят большую пользу для человека</w:t>
      </w:r>
      <w:r w:rsidR="00B725E3">
        <w:rPr>
          <w:rFonts w:ascii="Times New Roman" w:eastAsia="Calibri" w:hAnsi="Times New Roman" w:cs="Times New Roman"/>
          <w:sz w:val="28"/>
          <w:szCs w:val="28"/>
        </w:rPr>
        <w:t xml:space="preserve">, распространяя плодовые деревья </w:t>
      </w:r>
      <w:r w:rsidRPr="00C25820">
        <w:rPr>
          <w:rFonts w:ascii="Times New Roman" w:eastAsia="Calibri" w:hAnsi="Times New Roman" w:cs="Times New Roman"/>
          <w:b/>
          <w:sz w:val="28"/>
          <w:szCs w:val="28"/>
        </w:rPr>
        <w:t>(8 слайд)</w:t>
      </w:r>
      <w:r w:rsidR="00C258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934C41" w14:textId="3CEAF467" w:rsidR="00B725E3" w:rsidRDefault="00B725E3" w:rsidP="007E6D9C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Какие же звуки издают снегири? Их песня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свист, давайте послушаем.</w:t>
      </w:r>
    </w:p>
    <w:p w14:paraId="499A04EA" w14:textId="3D049FF3" w:rsidR="00B725E3" w:rsidRPr="00B725E3" w:rsidRDefault="00B725E3" w:rsidP="007E6D9C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Просмотр видео «Пение снегиря».</w:t>
      </w:r>
    </w:p>
    <w:p w14:paraId="6B7A6847" w14:textId="1CE1A23D" w:rsidR="007E6D9C" w:rsidRDefault="00B725E3" w:rsidP="003E6ED5">
      <w:pPr>
        <w:spacing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Весной снегири возвращаются в свои леса и </w:t>
      </w:r>
      <w:r w:rsidR="00B13D95">
        <w:rPr>
          <w:rFonts w:ascii="Times New Roman" w:eastAsia="Calibri" w:hAnsi="Times New Roman" w:cs="Times New Roman"/>
          <w:sz w:val="28"/>
          <w:szCs w:val="28"/>
        </w:rPr>
        <w:t xml:space="preserve">начинают строить гнёзда невысоко над землёй из веточек, а внутри выкладывают мхом. Почему? Чтобы было тепло и уютно маленьким птенчикам </w:t>
      </w:r>
      <w:r w:rsidR="00B13D95" w:rsidRPr="00C25820">
        <w:rPr>
          <w:rFonts w:ascii="Times New Roman" w:eastAsia="Calibri" w:hAnsi="Times New Roman" w:cs="Times New Roman"/>
          <w:b/>
          <w:sz w:val="28"/>
          <w:szCs w:val="28"/>
        </w:rPr>
        <w:t>(9</w:t>
      </w:r>
      <w:r w:rsidR="00E011C3" w:rsidRPr="00C258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3D95" w:rsidRPr="00C25820">
        <w:rPr>
          <w:rFonts w:ascii="Times New Roman" w:eastAsia="Calibri" w:hAnsi="Times New Roman" w:cs="Times New Roman"/>
          <w:b/>
          <w:sz w:val="28"/>
          <w:szCs w:val="28"/>
        </w:rPr>
        <w:t>слайд)</w:t>
      </w:r>
      <w:r w:rsidR="00B13D95">
        <w:rPr>
          <w:rFonts w:ascii="Times New Roman" w:eastAsia="Calibri" w:hAnsi="Times New Roman" w:cs="Times New Roman"/>
          <w:sz w:val="28"/>
          <w:szCs w:val="28"/>
        </w:rPr>
        <w:t>. Самка откладывает и насиживает яйца, а самец приносит ей корм.</w:t>
      </w:r>
    </w:p>
    <w:p w14:paraId="5233454A" w14:textId="4FCD981C" w:rsidR="00B13D95" w:rsidRDefault="00B13D95" w:rsidP="003E6ED5">
      <w:pPr>
        <w:spacing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11C3">
        <w:rPr>
          <w:rFonts w:ascii="Times New Roman" w:eastAsia="Calibri" w:hAnsi="Times New Roman" w:cs="Times New Roman"/>
          <w:sz w:val="28"/>
          <w:szCs w:val="28"/>
        </w:rPr>
        <w:t xml:space="preserve">Маленьких птенчиков вскармливают сообща, принося корм по – очереди </w:t>
      </w:r>
      <w:r w:rsidR="00E011C3" w:rsidRPr="00C25820">
        <w:rPr>
          <w:rFonts w:ascii="Times New Roman" w:eastAsia="Calibri" w:hAnsi="Times New Roman" w:cs="Times New Roman"/>
          <w:b/>
          <w:sz w:val="28"/>
          <w:szCs w:val="28"/>
        </w:rPr>
        <w:t>(10 слайд)</w:t>
      </w:r>
      <w:r w:rsidR="00C258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8E915EF" w14:textId="5145E529" w:rsidR="00E011C3" w:rsidRDefault="00E011C3" w:rsidP="003E6ED5">
      <w:pPr>
        <w:spacing w:line="276" w:lineRule="auto"/>
        <w:ind w:left="142" w:hanging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Просмотр видео </w:t>
      </w:r>
      <w:r w:rsidR="00F16468">
        <w:rPr>
          <w:rFonts w:ascii="Times New Roman" w:eastAsia="Calibri" w:hAnsi="Times New Roman" w:cs="Times New Roman"/>
          <w:i/>
          <w:sz w:val="28"/>
          <w:szCs w:val="28"/>
        </w:rPr>
        <w:t>«Снегирь и птенцы».</w:t>
      </w:r>
    </w:p>
    <w:p w14:paraId="783BDA55" w14:textId="20DCC86D" w:rsidR="00F16468" w:rsidRDefault="00F16468" w:rsidP="00F16468">
      <w:pPr>
        <w:spacing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«Птичий двор»</w:t>
      </w:r>
    </w:p>
    <w:p w14:paraId="5101CA2C" w14:textId="605B7A9B" w:rsidR="00F16468" w:rsidRDefault="00F16468" w:rsidP="00F16468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68">
        <w:rPr>
          <w:rFonts w:ascii="Times New Roman" w:eastAsia="Calibri" w:hAnsi="Times New Roman" w:cs="Times New Roman"/>
          <w:sz w:val="28"/>
          <w:szCs w:val="28"/>
        </w:rPr>
        <w:t>Голуби – ходят.</w:t>
      </w:r>
    </w:p>
    <w:p w14:paraId="307B7E33" w14:textId="3722BB00" w:rsidR="00F16468" w:rsidRDefault="00F16468" w:rsidP="00F16468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Синички – летают.</w:t>
      </w:r>
    </w:p>
    <w:p w14:paraId="4A6CC923" w14:textId="5FA2521A" w:rsidR="00F16468" w:rsidRDefault="00F16468" w:rsidP="00F16468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Воробьи прыгают.</w:t>
      </w:r>
    </w:p>
    <w:p w14:paraId="7134A874" w14:textId="47F7C552" w:rsidR="00F16468" w:rsidRDefault="00F16468" w:rsidP="00F16468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Снегири – скачут.</w:t>
      </w:r>
    </w:p>
    <w:p w14:paraId="0759BB73" w14:textId="62A8DC49" w:rsidR="00F16468" w:rsidRDefault="00F16468" w:rsidP="00F16468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Утки – идут вперевалочку.</w:t>
      </w:r>
    </w:p>
    <w:p w14:paraId="0317C559" w14:textId="578B3BBA" w:rsidR="00F16468" w:rsidRDefault="00F16468" w:rsidP="00F16468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Гуси – шипят.</w:t>
      </w:r>
    </w:p>
    <w:p w14:paraId="137F4303" w14:textId="63296C15" w:rsidR="00F16468" w:rsidRDefault="00F16468" w:rsidP="00F16468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Петух – важно ходит.</w:t>
      </w:r>
    </w:p>
    <w:p w14:paraId="47245039" w14:textId="4D282199" w:rsidR="00F16468" w:rsidRDefault="00F16468" w:rsidP="00F16468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Курочки – кудахчут и машут крыльями.</w:t>
      </w:r>
    </w:p>
    <w:p w14:paraId="179DBCA2" w14:textId="77777777" w:rsidR="0068733E" w:rsidRPr="00F16468" w:rsidRDefault="0068733E" w:rsidP="00F16468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CD0522" w14:textId="1F685EB0" w:rsidR="006D0256" w:rsidRDefault="0068733E" w:rsidP="00F16468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256">
        <w:rPr>
          <w:rFonts w:ascii="Times New Roman" w:eastAsia="Calibri" w:hAnsi="Times New Roman" w:cs="Times New Roman"/>
          <w:sz w:val="28"/>
          <w:szCs w:val="28"/>
        </w:rPr>
        <w:t xml:space="preserve">Эту часть </w:t>
      </w:r>
      <w:r w:rsidR="005B6C19">
        <w:rPr>
          <w:rFonts w:ascii="Times New Roman" w:eastAsia="Calibri" w:hAnsi="Times New Roman" w:cs="Times New Roman"/>
          <w:sz w:val="28"/>
          <w:szCs w:val="28"/>
        </w:rPr>
        <w:t>деятельности можно провести сразу или в любое свободное время по подгруппам или индивидуально.</w:t>
      </w:r>
    </w:p>
    <w:p w14:paraId="1B387EC4" w14:textId="4A30FFAA" w:rsidR="00DE4D5B" w:rsidRDefault="0068733E" w:rsidP="006D0256">
      <w:pPr>
        <w:pStyle w:val="a3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14:paraId="7086A528" w14:textId="77777777" w:rsidR="006B1288" w:rsidRDefault="0068733E" w:rsidP="0068733E">
      <w:pPr>
        <w:pStyle w:val="a3"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Мы сегодня </w:t>
      </w:r>
      <w:r w:rsidR="005B6C19">
        <w:rPr>
          <w:rFonts w:ascii="Times New Roman" w:eastAsia="Calibri" w:hAnsi="Times New Roman" w:cs="Times New Roman"/>
          <w:sz w:val="28"/>
          <w:szCs w:val="28"/>
        </w:rPr>
        <w:t xml:space="preserve">(вчера, недавно)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вами познакомились поближе с интересной птицей – снегирь. Скажите мне, </w:t>
      </w:r>
      <w:r w:rsidR="006D0256">
        <w:rPr>
          <w:rFonts w:ascii="Times New Roman" w:eastAsia="Calibri" w:hAnsi="Times New Roman" w:cs="Times New Roman"/>
          <w:sz w:val="28"/>
          <w:szCs w:val="28"/>
        </w:rPr>
        <w:t xml:space="preserve">какую </w:t>
      </w:r>
      <w:r>
        <w:rPr>
          <w:rFonts w:ascii="Times New Roman" w:eastAsia="Calibri" w:hAnsi="Times New Roman" w:cs="Times New Roman"/>
          <w:sz w:val="28"/>
          <w:szCs w:val="28"/>
        </w:rPr>
        <w:t>пол</w:t>
      </w:r>
      <w:r w:rsidR="006D0256">
        <w:rPr>
          <w:rFonts w:ascii="Times New Roman" w:eastAsia="Calibri" w:hAnsi="Times New Roman" w:cs="Times New Roman"/>
          <w:sz w:val="28"/>
          <w:szCs w:val="28"/>
        </w:rPr>
        <w:t>ьзу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человека</w:t>
      </w:r>
      <w:r w:rsidR="006D0256">
        <w:rPr>
          <w:rFonts w:ascii="Times New Roman" w:eastAsia="Calibri" w:hAnsi="Times New Roman" w:cs="Times New Roman"/>
          <w:sz w:val="28"/>
          <w:szCs w:val="28"/>
        </w:rPr>
        <w:t xml:space="preserve"> приносит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 птица?</w:t>
      </w:r>
    </w:p>
    <w:p w14:paraId="30F6331C" w14:textId="77777777" w:rsidR="00B941F5" w:rsidRDefault="006B1288" w:rsidP="0068733E">
      <w:pPr>
        <w:pStyle w:val="a3"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Люди любуются красотой снегиря, приятен на слух свист этой птички, но самое главное – она распространяет плодовые деревья, которые дадут человеку </w:t>
      </w:r>
      <w:r w:rsidR="00B941F5">
        <w:rPr>
          <w:rFonts w:ascii="Times New Roman" w:eastAsia="Calibri" w:hAnsi="Times New Roman" w:cs="Times New Roman"/>
          <w:sz w:val="28"/>
          <w:szCs w:val="28"/>
        </w:rPr>
        <w:t xml:space="preserve">самое главное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кислород, а птицам ягоды и семена. </w:t>
      </w:r>
    </w:p>
    <w:p w14:paraId="4F32B879" w14:textId="39A84F83" w:rsidR="0068733E" w:rsidRDefault="00B941F5" w:rsidP="0068733E">
      <w:pPr>
        <w:pStyle w:val="a3"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733E">
        <w:rPr>
          <w:rFonts w:ascii="Times New Roman" w:eastAsia="Calibri" w:hAnsi="Times New Roman" w:cs="Times New Roman"/>
          <w:sz w:val="28"/>
          <w:szCs w:val="28"/>
        </w:rPr>
        <w:t>Что нужно делать, чтобы снегири прилетали к нам?</w:t>
      </w:r>
    </w:p>
    <w:p w14:paraId="06B31204" w14:textId="08498C46" w:rsidR="0068733E" w:rsidRDefault="0068733E" w:rsidP="0068733E">
      <w:pPr>
        <w:pStyle w:val="a3"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пугать, заботиться, делать кормушки, подкармливать.</w:t>
      </w:r>
    </w:p>
    <w:p w14:paraId="08970B1C" w14:textId="3474039F" w:rsidR="0068733E" w:rsidRDefault="0068733E" w:rsidP="0068733E">
      <w:pPr>
        <w:pStyle w:val="a3"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 давайте, мы нарисуем </w:t>
      </w:r>
      <w:r w:rsidR="00473807">
        <w:rPr>
          <w:rFonts w:ascii="Times New Roman" w:eastAsia="Calibri" w:hAnsi="Times New Roman" w:cs="Times New Roman"/>
          <w:sz w:val="28"/>
          <w:szCs w:val="28"/>
        </w:rPr>
        <w:t>снегирей, которые прилетели к нам на участок на веточку рябины.</w:t>
      </w:r>
    </w:p>
    <w:p w14:paraId="112A82DC" w14:textId="26EAFB94" w:rsidR="005B6C19" w:rsidRDefault="00473807" w:rsidP="00473807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 </w:t>
      </w:r>
      <w:r w:rsidR="006D0256">
        <w:rPr>
          <w:rFonts w:ascii="Times New Roman" w:eastAsia="Calibri" w:hAnsi="Times New Roman" w:cs="Times New Roman"/>
          <w:i/>
          <w:sz w:val="28"/>
          <w:szCs w:val="28"/>
        </w:rPr>
        <w:t xml:space="preserve">с детьми </w:t>
      </w:r>
      <w:r>
        <w:rPr>
          <w:rFonts w:ascii="Times New Roman" w:eastAsia="Calibri" w:hAnsi="Times New Roman" w:cs="Times New Roman"/>
          <w:i/>
          <w:sz w:val="28"/>
          <w:szCs w:val="28"/>
        </w:rPr>
        <w:t>рассматривает иллюстрацию и образец, обговаривает последовательность изображение, какие материалы можно использовать</w:t>
      </w:r>
      <w:r w:rsidR="006D0256">
        <w:rPr>
          <w:rFonts w:ascii="Times New Roman" w:eastAsia="Calibri" w:hAnsi="Times New Roman" w:cs="Times New Roman"/>
          <w:i/>
          <w:sz w:val="28"/>
          <w:szCs w:val="28"/>
        </w:rPr>
        <w:t>, использует формообразующие движения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1FC22573" w14:textId="14512ADE" w:rsidR="005B6C19" w:rsidRDefault="005B6C19" w:rsidP="00473807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Можно применить показ ребёнком изображение туловища, как выполнить тычком рябинку. Педагог может только показать, как нарисовать хвостик и клеевой кистью - снег.</w:t>
      </w:r>
    </w:p>
    <w:p w14:paraId="0E9B5D61" w14:textId="77777777" w:rsidR="009F3CCC" w:rsidRDefault="00473807" w:rsidP="00473807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Далее дети реализуют свой замысел самостоятельно. </w:t>
      </w:r>
      <w:r w:rsidR="005B6C19">
        <w:rPr>
          <w:rFonts w:ascii="Times New Roman" w:eastAsia="Calibri" w:hAnsi="Times New Roman" w:cs="Times New Roman"/>
          <w:i/>
          <w:sz w:val="28"/>
          <w:szCs w:val="28"/>
        </w:rPr>
        <w:t>Педагог делает указания, напоминает, помо</w:t>
      </w:r>
      <w:r w:rsidR="009F3CCC">
        <w:rPr>
          <w:rFonts w:ascii="Times New Roman" w:eastAsia="Calibri" w:hAnsi="Times New Roman" w:cs="Times New Roman"/>
          <w:i/>
          <w:sz w:val="28"/>
          <w:szCs w:val="28"/>
        </w:rPr>
        <w:t>гает индивидуально.</w:t>
      </w:r>
    </w:p>
    <w:p w14:paraId="61BBAB6C" w14:textId="1F79616D" w:rsidR="00473807" w:rsidRPr="00473807" w:rsidRDefault="00473807" w:rsidP="00473807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 завершении все рисунки вывешиваются на стенд, рассматриваются</w:t>
      </w:r>
      <w:r w:rsidR="00EC2C79">
        <w:rPr>
          <w:rFonts w:ascii="Times New Roman" w:eastAsia="Calibri" w:hAnsi="Times New Roman" w:cs="Times New Roman"/>
          <w:i/>
          <w:sz w:val="28"/>
          <w:szCs w:val="28"/>
        </w:rPr>
        <w:t>, дети рассказывают о своей работе. Воспитатель поощряет всех детей.</w:t>
      </w:r>
    </w:p>
    <w:p w14:paraId="0F64E4F3" w14:textId="77777777" w:rsidR="00A83081" w:rsidRDefault="00A83081"/>
    <w:sectPr w:rsidR="00A83081" w:rsidSect="00596B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1CB6"/>
    <w:multiLevelType w:val="hybridMultilevel"/>
    <w:tmpl w:val="16E6F276"/>
    <w:lvl w:ilvl="0" w:tplc="1DFCA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3F0E"/>
    <w:multiLevelType w:val="hybridMultilevel"/>
    <w:tmpl w:val="6F74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CD"/>
    <w:rsid w:val="000017CD"/>
    <w:rsid w:val="00016EC6"/>
    <w:rsid w:val="00033AF8"/>
    <w:rsid w:val="00151EB7"/>
    <w:rsid w:val="001937C2"/>
    <w:rsid w:val="001B54F3"/>
    <w:rsid w:val="00213F88"/>
    <w:rsid w:val="002A47D0"/>
    <w:rsid w:val="002E48D2"/>
    <w:rsid w:val="003707DA"/>
    <w:rsid w:val="003831F1"/>
    <w:rsid w:val="003E6ED5"/>
    <w:rsid w:val="00473807"/>
    <w:rsid w:val="005166B7"/>
    <w:rsid w:val="00547F18"/>
    <w:rsid w:val="0055287C"/>
    <w:rsid w:val="00596B5C"/>
    <w:rsid w:val="005B6C19"/>
    <w:rsid w:val="00684F53"/>
    <w:rsid w:val="0068733E"/>
    <w:rsid w:val="006B1288"/>
    <w:rsid w:val="006C377F"/>
    <w:rsid w:val="006D0256"/>
    <w:rsid w:val="007C3F83"/>
    <w:rsid w:val="007D50BC"/>
    <w:rsid w:val="007D5316"/>
    <w:rsid w:val="007E6D9C"/>
    <w:rsid w:val="0084363D"/>
    <w:rsid w:val="008B06C5"/>
    <w:rsid w:val="009751F8"/>
    <w:rsid w:val="009F3CCC"/>
    <w:rsid w:val="00A13533"/>
    <w:rsid w:val="00A42821"/>
    <w:rsid w:val="00A83081"/>
    <w:rsid w:val="00A8432D"/>
    <w:rsid w:val="00AF74CD"/>
    <w:rsid w:val="00B13D95"/>
    <w:rsid w:val="00B62D59"/>
    <w:rsid w:val="00B725E3"/>
    <w:rsid w:val="00B941F5"/>
    <w:rsid w:val="00BB3EFA"/>
    <w:rsid w:val="00BE21C9"/>
    <w:rsid w:val="00C04F85"/>
    <w:rsid w:val="00C14002"/>
    <w:rsid w:val="00C25820"/>
    <w:rsid w:val="00D442AF"/>
    <w:rsid w:val="00D84804"/>
    <w:rsid w:val="00DE4D5B"/>
    <w:rsid w:val="00E011C3"/>
    <w:rsid w:val="00E2398A"/>
    <w:rsid w:val="00EC2C79"/>
    <w:rsid w:val="00F16468"/>
    <w:rsid w:val="00F764B8"/>
    <w:rsid w:val="00F94D39"/>
    <w:rsid w:val="00F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4AB1"/>
  <w15:chartTrackingRefBased/>
  <w15:docId w15:val="{AC345502-CF92-4EA6-854C-5D5E837C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2018-01-28T06:02:00Z</dcterms:created>
  <dcterms:modified xsi:type="dcterms:W3CDTF">2018-02-07T19:09:00Z</dcterms:modified>
</cp:coreProperties>
</file>