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Тема: </w:t>
      </w:r>
      <w:r w:rsidR="00F710F2">
        <w:rPr>
          <w:rFonts w:ascii="Helvetica" w:eastAsia="Times New Roman" w:hAnsi="Helvetica" w:cs="Helvetica"/>
          <w:caps w:val="0"/>
          <w:color w:val="333333"/>
          <w:sz w:val="20"/>
          <w:szCs w:val="20"/>
          <w:lang w:val="en-US" w:eastAsia="ru-RU"/>
        </w:rPr>
        <w:t>C</w:t>
      </w:r>
      <w:proofErr w:type="spellStart"/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огласовани</w:t>
      </w:r>
      <w:r w:rsidR="00F710F2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е</w:t>
      </w:r>
      <w:proofErr w:type="spellEnd"/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 рук, ног и дыхания при плавании способом “кроль на груди”, н</w:t>
      </w:r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а 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спине</w:t>
      </w:r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.</w:t>
      </w:r>
    </w:p>
    <w:p w:rsid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</w:p>
    <w:p w:rsid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Цель:</w:t>
      </w:r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 создание условий для привлечения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 </w:t>
      </w:r>
      <w:r w:rsidR="00F710F2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детей 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школьн</w:t>
      </w:r>
      <w:r w:rsidR="00F710F2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ого возраста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 к систематическим занятиям плаванием.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Форма проведения занятия: групповая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Время: продолжительность занятия 1ч. 30 мин.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Место проведения: бассейн МБОУ ДО “</w:t>
      </w:r>
      <w:r w:rsidR="00F710F2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ДЮСШ№2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”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Методы обучения: </w:t>
      </w:r>
      <w:proofErr w:type="gramStart"/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словесный</w:t>
      </w:r>
      <w:proofErr w:type="gramEnd"/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 (объяснение)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Задачи: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1. Совершенствовать согласование рук, ног и дыхания при плаван</w:t>
      </w:r>
      <w:r w:rsidR="00F710F2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ии способом “кроль на груди”, на 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спине. 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2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. Совершенствовать кувырок в воде.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3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. Развивать выносливость, быстроту.</w:t>
      </w:r>
    </w:p>
    <w:p w:rsidR="005F0E6E" w:rsidRPr="005F0E6E" w:rsidRDefault="005F0E6E" w:rsidP="005F0E6E">
      <w:pPr>
        <w:spacing w:after="120"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4</w:t>
      </w: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. Воспитывать смелость, товарищество.</w:t>
      </w:r>
    </w:p>
    <w:p w:rsidR="005F0E6E" w:rsidRPr="005F0E6E" w:rsidRDefault="005F0E6E" w:rsidP="005F0E6E">
      <w:pPr>
        <w:spacing w:line="240" w:lineRule="atLeast"/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</w:pPr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Инвентарь: плавате</w:t>
      </w:r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 xml:space="preserve">льные доски, свисток, </w:t>
      </w:r>
      <w:proofErr w:type="spellStart"/>
      <w:r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калабашки</w:t>
      </w:r>
      <w:proofErr w:type="spellEnd"/>
      <w:r w:rsidRPr="005F0E6E">
        <w:rPr>
          <w:rFonts w:ascii="Helvetica" w:eastAsia="Times New Roman" w:hAnsi="Helvetica" w:cs="Helvetica"/>
          <w:caps w:val="0"/>
          <w:color w:val="333333"/>
          <w:sz w:val="20"/>
          <w:szCs w:val="20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1"/>
        <w:gridCol w:w="2861"/>
        <w:gridCol w:w="741"/>
        <w:gridCol w:w="3972"/>
      </w:tblGrid>
      <w:tr w:rsidR="005F0E6E" w:rsidRPr="005F0E6E" w:rsidTr="005F0E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b/>
                <w:bCs/>
                <w:caps w:val="0"/>
                <w:color w:val="333333"/>
                <w:sz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b/>
                <w:bCs/>
                <w:caps w:val="0"/>
                <w:color w:val="333333"/>
                <w:sz w:val="20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b/>
                <w:bCs/>
                <w:caps w:val="0"/>
                <w:color w:val="333333"/>
                <w:sz w:val="20"/>
                <w:lang w:eastAsia="ru-RU"/>
              </w:rPr>
              <w:t>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b/>
                <w:bCs/>
                <w:caps w:val="0"/>
                <w:color w:val="333333"/>
                <w:sz w:val="20"/>
                <w:lang w:eastAsia="ru-RU"/>
              </w:rPr>
              <w:t>Организационно-методические указания</w:t>
            </w:r>
          </w:p>
        </w:tc>
      </w:tr>
      <w:tr w:rsidR="005F0E6E" w:rsidRPr="005F0E6E" w:rsidTr="005F0E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I. Подготовительная часть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20-25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Построение</w:t>
            </w:r>
          </w:p>
          <w:p w:rsidR="00F710F2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Разминка на суше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767073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Проверка готовности к занятию.</w:t>
            </w:r>
          </w:p>
        </w:tc>
      </w:tr>
      <w:tr w:rsidR="005F0E6E" w:rsidRPr="005F0E6E" w:rsidTr="005F0E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II Основная часть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Построение, расчет по порядку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Вход в воду.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1.Плавание ноги “кроль </w:t>
            </w:r>
            <w:proofErr w:type="gramStart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на гуди</w:t>
            </w:r>
            <w:proofErr w:type="gramEnd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” руки с доской вытянуты вперед с одним вдохом на каждые 2–4 удара ногами: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2.Плавание “кроль на груди” с дыханием с </w:t>
            </w:r>
            <w:proofErr w:type="spellStart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калабашкой</w:t>
            </w:r>
            <w:proofErr w:type="spellEnd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 между ног.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3.Согласованная работа рук, ног, дыхания при плавании “кроль на груди”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4.Плавание ноги “кроль на спине” руки с доской вытянуты вперед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5. Плавание “кроль на спине” с </w:t>
            </w:r>
            <w:proofErr w:type="spellStart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калабашкой</w:t>
            </w:r>
            <w:proofErr w:type="spellEnd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 между ног</w:t>
            </w:r>
          </w:p>
          <w:p w:rsidR="00F710F2" w:rsidRPr="005F0E6E" w:rsidRDefault="00F710F2" w:rsidP="00F710F2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6.Согласованная работа рук, ног, дыхания</w:t>
            </w:r>
          </w:p>
          <w:p w:rsidR="005F0E6E" w:rsidRPr="005F0E6E" w:rsidRDefault="005F0E6E" w:rsidP="00F710F2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7. Совершенствование стартового прыжка:</w:t>
            </w:r>
          </w:p>
          <w:p w:rsidR="005F0E6E" w:rsidRDefault="005F0E6E" w:rsidP="00F710F2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F710F2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Pr="005F0E6E" w:rsidRDefault="00F710F2" w:rsidP="00F710F2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8.Совершенствование кувырка в воде: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а) через разделительную дорожку;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б) на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6</w:t>
            </w:r>
            <w:r w:rsidR="005F0E6E"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Х25</w:t>
            </w: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4</w:t>
            </w:r>
            <w:r w:rsidR="005F0E6E"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Х25</w:t>
            </w:r>
          </w:p>
          <w:p w:rsidR="00F710F2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6Х25</w:t>
            </w: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6</w:t>
            </w:r>
            <w:r w:rsidR="005F0E6E"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Х25</w:t>
            </w: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lastRenderedPageBreak/>
              <w:t>4</w:t>
            </w:r>
            <w:r w:rsidR="005F0E6E"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Х25</w:t>
            </w: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6</w:t>
            </w:r>
            <w:r w:rsidR="005F0E6E"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Х25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10 раз</w:t>
            </w: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F710F2" w:rsidRPr="005F0E6E" w:rsidRDefault="00F710F2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lastRenderedPageBreak/>
              <w:t>Носки ног оттянуты, а стопы повернуты вовнутрь, чтобы сгибание ног в коленных суставах было умеренным и движение начиналось бы “от бедра”.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F710F2" w:rsidRPr="005F0E6E" w:rsidRDefault="005F0E6E" w:rsidP="00F710F2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  <w:r w:rsidR="00F710F2"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Работа рук.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Согласование работы рук, ног и дыхания. Вдох выполняется в конце гребка правой руки, выполнением головы вправо. Если вдох выполняется поднятием головы - грубая ошибка. Лицо должно постоянно находиться в воде и поворачивается на вдох только в конце гребка. Ноги при вдохе не должны останавливаться, а продолжать движения вверх вниз.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Следить за положением спины. Она должна быть прямая. Никаких движений тазом не допускается. Голову </w:t>
            </w: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lastRenderedPageBreak/>
              <w:t xml:space="preserve">нужно держать свободно, смотреть строго вверх. Не опускать ее на грудь и не запрокидывать. 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Лежа на спине, </w:t>
            </w:r>
            <w:proofErr w:type="spellStart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досточку</w:t>
            </w:r>
            <w:proofErr w:type="spellEnd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 держим на вытянутые руки. Следить за координацией работы ног. Колени не должны выходить из воды. Колени выходят из воды грубая ошибка.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Гребок начинать производить, плавно увеличивая его быстроту и силу к концу гребка, а также быстрое возвращение руки в исходное положение. Следить за синхронностью работы рук, это одно из наиболее распространенных ошибок. Самоконтроль за положением туловища. Движение руки строго над собой. Рука прямая. Вход в воду ладони мизинцем в сторону воды.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Уделить внимание активному вращательному движению плечами и одновременному быстрому движению ногами.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-стартовое положение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-фаза полета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-вход в воду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-скольжение под водой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Главная ошибк</w:t>
            </w:r>
            <w:proofErr w:type="gramStart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а-</w:t>
            </w:r>
            <w:proofErr w:type="gramEnd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 поднятая голова во время фазы полета и входа в воду.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Вращение начинать с движения головой, затем сгруппировать ноги. Подбородок прижать к груди.</w:t>
            </w:r>
          </w:p>
        </w:tc>
      </w:tr>
      <w:tr w:rsidR="005F0E6E" w:rsidRPr="005F0E6E" w:rsidTr="005F0E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lastRenderedPageBreak/>
              <w:t>III. Заключительная часть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1.Игра “стрела”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2.Выход учащихся из воды.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3.Построение.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4.Подведение итогов занятия.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5.Задание на дом.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6.Выход в душ.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5мин.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1мин.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1мин.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1мин.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1мин.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1мин.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0E6E" w:rsidRPr="005F0E6E" w:rsidRDefault="005F0E6E" w:rsidP="005F0E6E">
            <w:pPr>
              <w:spacing w:after="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Кто дальше </w:t>
            </w:r>
            <w:proofErr w:type="spellStart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проскользит</w:t>
            </w:r>
            <w:proofErr w:type="spellEnd"/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 на поверхности воды.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Выход из воды по лесенке.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 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>Имитация работы рук и ног кроль на груди и на спине.</w:t>
            </w:r>
          </w:p>
          <w:p w:rsidR="005F0E6E" w:rsidRPr="005F0E6E" w:rsidRDefault="005F0E6E" w:rsidP="005F0E6E">
            <w:pPr>
              <w:spacing w:after="120" w:line="240" w:lineRule="atLeast"/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</w:pPr>
            <w:r w:rsidRPr="005F0E6E">
              <w:rPr>
                <w:rFonts w:ascii="Helvetica" w:eastAsia="Times New Roman" w:hAnsi="Helvetica" w:cs="Helvetica"/>
                <w:caps w:val="0"/>
                <w:color w:val="333333"/>
                <w:sz w:val="20"/>
                <w:szCs w:val="20"/>
                <w:lang w:eastAsia="ru-RU"/>
              </w:rPr>
              <w:t xml:space="preserve">Напомнить </w:t>
            </w:r>
          </w:p>
        </w:tc>
      </w:tr>
    </w:tbl>
    <w:p w:rsidR="009B633B" w:rsidRDefault="009B633B"/>
    <w:sectPr w:rsidR="009B633B" w:rsidSect="009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6E"/>
    <w:rsid w:val="005F0E6E"/>
    <w:rsid w:val="00767073"/>
    <w:rsid w:val="008203F8"/>
    <w:rsid w:val="009B633B"/>
    <w:rsid w:val="00AC7A2F"/>
    <w:rsid w:val="00F7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E6E"/>
    <w:rPr>
      <w:b/>
      <w:bCs/>
    </w:rPr>
  </w:style>
  <w:style w:type="paragraph" w:styleId="a4">
    <w:name w:val="Normal (Web)"/>
    <w:basedOn w:val="a"/>
    <w:uiPriority w:val="99"/>
    <w:unhideWhenUsed/>
    <w:rsid w:val="005F0E6E"/>
    <w:pPr>
      <w:spacing w:after="120" w:line="240" w:lineRule="auto"/>
    </w:pPr>
    <w:rPr>
      <w:rFonts w:eastAsia="Times New Roman"/>
      <w:cap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8989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35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borovoy dmitry</dc:creator>
  <cp:keywords/>
  <dc:description/>
  <cp:lastModifiedBy>borovoy dmitry</cp:lastModifiedBy>
  <cp:revision>3</cp:revision>
  <dcterms:created xsi:type="dcterms:W3CDTF">2016-03-10T18:34:00Z</dcterms:created>
  <dcterms:modified xsi:type="dcterms:W3CDTF">2021-01-18T09:40:00Z</dcterms:modified>
</cp:coreProperties>
</file>