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81" w:rsidRPr="000C04B2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0C04B2">
        <w:rPr>
          <w:color w:val="000000"/>
          <w:sz w:val="16"/>
          <w:szCs w:val="16"/>
        </w:rPr>
        <w:t>Муниципальное бюджетное дошкольное образовательное учреждение</w:t>
      </w:r>
    </w:p>
    <w:p w:rsidR="00602A81" w:rsidRPr="000C04B2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16"/>
          <w:szCs w:val="16"/>
          <w:u w:val="single"/>
        </w:rPr>
      </w:pPr>
      <w:r w:rsidRPr="000C04B2">
        <w:rPr>
          <w:color w:val="000000"/>
          <w:sz w:val="16"/>
          <w:szCs w:val="16"/>
          <w:u w:val="single"/>
        </w:rPr>
        <w:t xml:space="preserve">______________________________________ </w:t>
      </w:r>
      <w:r>
        <w:rPr>
          <w:color w:val="000000"/>
          <w:sz w:val="16"/>
          <w:szCs w:val="16"/>
          <w:u w:val="single"/>
        </w:rPr>
        <w:t>«Детский сад № 63</w:t>
      </w:r>
      <w:r w:rsidRPr="000C04B2">
        <w:rPr>
          <w:color w:val="000000"/>
          <w:sz w:val="16"/>
          <w:szCs w:val="16"/>
          <w:u w:val="single"/>
        </w:rPr>
        <w:t>» ___________________________________________</w:t>
      </w:r>
    </w:p>
    <w:p w:rsidR="00602A81" w:rsidRPr="000C04B2" w:rsidRDefault="00602A81" w:rsidP="00602A81">
      <w:pPr>
        <w:pStyle w:val="1"/>
        <w:spacing w:before="0" w:beforeAutospacing="0" w:after="0" w:afterAutospacing="0"/>
        <w:jc w:val="center"/>
        <w:rPr>
          <w:bCs w:val="0"/>
          <w:color w:val="000000"/>
          <w:sz w:val="16"/>
          <w:szCs w:val="16"/>
        </w:rPr>
      </w:pPr>
    </w:p>
    <w:p w:rsidR="00602A81" w:rsidRPr="000C04B2" w:rsidRDefault="00602A81" w:rsidP="00602A81">
      <w:pPr>
        <w:pStyle w:val="1"/>
        <w:spacing w:before="0" w:beforeAutospacing="0" w:after="0" w:afterAutospacing="0" w:line="240" w:lineRule="exact"/>
        <w:jc w:val="center"/>
        <w:rPr>
          <w:b w:val="0"/>
          <w:bCs w:val="0"/>
          <w:color w:val="000000"/>
          <w:sz w:val="16"/>
          <w:szCs w:val="16"/>
        </w:rPr>
      </w:pPr>
    </w:p>
    <w:p w:rsidR="00602A81" w:rsidRPr="00690313" w:rsidRDefault="00602A81" w:rsidP="00602A81">
      <w:pPr>
        <w:pStyle w:val="1"/>
        <w:spacing w:before="0" w:beforeAutospacing="0" w:after="0" w:afterAutospacing="0" w:line="240" w:lineRule="exact"/>
        <w:jc w:val="center"/>
        <w:rPr>
          <w:b w:val="0"/>
          <w:bCs w:val="0"/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13C2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</w:t>
      </w: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9F3AED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F3AED">
        <w:rPr>
          <w:color w:val="000000"/>
          <w:sz w:val="44"/>
          <w:szCs w:val="44"/>
        </w:rPr>
        <w:t xml:space="preserve">Конспект </w:t>
      </w:r>
      <w:r>
        <w:rPr>
          <w:color w:val="000000"/>
          <w:sz w:val="44"/>
          <w:szCs w:val="44"/>
        </w:rPr>
        <w:t>НОД</w:t>
      </w:r>
      <w:r w:rsidRPr="009F3AED">
        <w:rPr>
          <w:color w:val="000000"/>
          <w:sz w:val="44"/>
          <w:szCs w:val="44"/>
        </w:rPr>
        <w:t xml:space="preserve"> </w:t>
      </w:r>
    </w:p>
    <w:p w:rsidR="00602A81" w:rsidRPr="009F3AED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для детей 3-4</w:t>
      </w:r>
      <w:r w:rsidRPr="009F3AED">
        <w:rPr>
          <w:color w:val="000000"/>
          <w:sz w:val="44"/>
          <w:szCs w:val="44"/>
        </w:rPr>
        <w:t xml:space="preserve"> лет </w:t>
      </w:r>
    </w:p>
    <w:p w:rsidR="00602A81" w:rsidRPr="00937BB8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602A81" w:rsidRPr="00E53986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50"/>
          <w:szCs w:val="52"/>
        </w:rPr>
      </w:pPr>
    </w:p>
    <w:p w:rsidR="00602A81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50"/>
          <w:szCs w:val="52"/>
        </w:rPr>
      </w:pPr>
    </w:p>
    <w:p w:rsidR="00602A81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50"/>
          <w:szCs w:val="52"/>
        </w:rPr>
      </w:pPr>
    </w:p>
    <w:p w:rsidR="00602A81" w:rsidRPr="00E53986" w:rsidRDefault="00902214" w:rsidP="00902214">
      <w:pPr>
        <w:pStyle w:val="1"/>
        <w:spacing w:before="0" w:beforeAutospacing="0" w:after="0" w:afterAutospacing="0"/>
        <w:jc w:val="center"/>
        <w:rPr>
          <w:color w:val="000000"/>
          <w:sz w:val="50"/>
          <w:szCs w:val="52"/>
        </w:rPr>
      </w:pPr>
      <w:r w:rsidRPr="00902214">
        <w:rPr>
          <w:color w:val="000000"/>
          <w:sz w:val="50"/>
          <w:szCs w:val="52"/>
        </w:rPr>
        <w:t>«День Победы»</w:t>
      </w: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  <w:r w:rsidRPr="00E53986">
        <w:rPr>
          <w:color w:val="000000"/>
          <w:sz w:val="21"/>
          <w:szCs w:val="21"/>
        </w:rPr>
        <w:t xml:space="preserve">                                                                                            </w:t>
      </w: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ind w:left="1416"/>
        <w:rPr>
          <w:color w:val="000000"/>
          <w:sz w:val="27"/>
          <w:szCs w:val="27"/>
        </w:rPr>
      </w:pPr>
      <w:r w:rsidRPr="00E53986">
        <w:rPr>
          <w:color w:val="000000"/>
          <w:sz w:val="27"/>
          <w:szCs w:val="27"/>
        </w:rPr>
        <w:t xml:space="preserve">                                                                          </w:t>
      </w: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ind w:left="1416"/>
        <w:rPr>
          <w:color w:val="000000"/>
          <w:sz w:val="27"/>
          <w:szCs w:val="27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ind w:left="1416"/>
        <w:rPr>
          <w:color w:val="000000"/>
          <w:sz w:val="27"/>
          <w:szCs w:val="27"/>
        </w:rPr>
      </w:pPr>
    </w:p>
    <w:p w:rsidR="00602A81" w:rsidRDefault="00602A81" w:rsidP="00602A81">
      <w:pPr>
        <w:pStyle w:val="1"/>
        <w:spacing w:before="0" w:beforeAutospacing="0" w:after="0" w:afterAutospacing="0" w:line="240" w:lineRule="exact"/>
        <w:ind w:left="6372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 xml:space="preserve">Воспитатель: </w:t>
      </w:r>
    </w:p>
    <w:p w:rsidR="00602A81" w:rsidRPr="009F3AED" w:rsidRDefault="00602A81" w:rsidP="00602A81">
      <w:pPr>
        <w:pStyle w:val="1"/>
        <w:spacing w:before="0" w:beforeAutospacing="0" w:after="0" w:afterAutospacing="0" w:line="240" w:lineRule="exact"/>
        <w:ind w:left="6372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 xml:space="preserve"> Молчанова Ю.А.</w:t>
      </w:r>
      <w:r w:rsidRPr="009F3AED">
        <w:rPr>
          <w:b w:val="0"/>
          <w:color w:val="000000"/>
          <w:sz w:val="27"/>
          <w:szCs w:val="27"/>
        </w:rPr>
        <w:t xml:space="preserve"> </w:t>
      </w:r>
    </w:p>
    <w:p w:rsidR="00602A81" w:rsidRPr="009F3AED" w:rsidRDefault="00602A81" w:rsidP="00602A81">
      <w:pPr>
        <w:pStyle w:val="1"/>
        <w:spacing w:before="0" w:beforeAutospacing="0" w:after="0" w:afterAutospacing="0" w:line="240" w:lineRule="exact"/>
        <w:ind w:left="1416"/>
        <w:rPr>
          <w:b w:val="0"/>
          <w:color w:val="000000"/>
          <w:sz w:val="27"/>
          <w:szCs w:val="27"/>
        </w:rPr>
      </w:pPr>
      <w:r w:rsidRPr="009F3AED">
        <w:rPr>
          <w:b w:val="0"/>
          <w:color w:val="000000"/>
          <w:sz w:val="27"/>
          <w:szCs w:val="27"/>
        </w:rPr>
        <w:t xml:space="preserve">                                                       </w:t>
      </w:r>
      <w:r>
        <w:rPr>
          <w:b w:val="0"/>
          <w:color w:val="000000"/>
          <w:sz w:val="27"/>
          <w:szCs w:val="27"/>
        </w:rPr>
        <w:t xml:space="preserve">             </w:t>
      </w:r>
    </w:p>
    <w:p w:rsidR="00602A81" w:rsidRPr="009F3AED" w:rsidRDefault="00602A81" w:rsidP="00602A81">
      <w:pPr>
        <w:pStyle w:val="1"/>
        <w:spacing w:before="0" w:beforeAutospacing="0" w:after="0" w:afterAutospacing="0" w:line="240" w:lineRule="exact"/>
        <w:jc w:val="center"/>
        <w:rPr>
          <w:b w:val="0"/>
          <w:color w:val="000000"/>
          <w:sz w:val="27"/>
          <w:szCs w:val="27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1"/>
        <w:spacing w:before="0" w:beforeAutospacing="0" w:after="0" w:afterAutospacing="0" w:line="240" w:lineRule="exact"/>
        <w:jc w:val="center"/>
        <w:rPr>
          <w:color w:val="000000"/>
          <w:sz w:val="21"/>
          <w:szCs w:val="21"/>
        </w:rPr>
      </w:pPr>
    </w:p>
    <w:p w:rsidR="00602A81" w:rsidRPr="00E53986" w:rsidRDefault="00602A81" w:rsidP="00602A81">
      <w:pPr>
        <w:pStyle w:val="3"/>
        <w:spacing w:before="0" w:beforeAutospacing="0" w:after="0" w:afterAutospacing="0" w:line="240" w:lineRule="exact"/>
        <w:jc w:val="both"/>
        <w:rPr>
          <w:rStyle w:val="a3"/>
          <w:color w:val="000000"/>
          <w:sz w:val="23"/>
          <w:szCs w:val="23"/>
        </w:rPr>
      </w:pPr>
    </w:p>
    <w:p w:rsidR="00602A81" w:rsidRPr="00E53986" w:rsidRDefault="00602A81" w:rsidP="00602A81">
      <w:pPr>
        <w:pStyle w:val="3"/>
        <w:spacing w:before="0" w:beforeAutospacing="0" w:after="0" w:afterAutospacing="0" w:line="240" w:lineRule="exact"/>
        <w:jc w:val="both"/>
        <w:rPr>
          <w:rStyle w:val="a3"/>
          <w:color w:val="000000"/>
          <w:sz w:val="23"/>
          <w:szCs w:val="23"/>
        </w:rPr>
      </w:pPr>
    </w:p>
    <w:p w:rsidR="00602A81" w:rsidRPr="00E53986" w:rsidRDefault="00602A81" w:rsidP="00602A81">
      <w:pPr>
        <w:pStyle w:val="3"/>
        <w:spacing w:before="0" w:beforeAutospacing="0" w:after="0" w:afterAutospacing="0" w:line="240" w:lineRule="exact"/>
        <w:jc w:val="both"/>
        <w:rPr>
          <w:rStyle w:val="a3"/>
          <w:color w:val="000000"/>
          <w:sz w:val="23"/>
          <w:szCs w:val="23"/>
        </w:rPr>
      </w:pPr>
    </w:p>
    <w:p w:rsidR="00602A81" w:rsidRDefault="00602A81" w:rsidP="00602A81">
      <w:pPr>
        <w:pStyle w:val="3"/>
        <w:spacing w:before="0" w:beforeAutospacing="0" w:after="0" w:afterAutospacing="0" w:line="240" w:lineRule="exact"/>
        <w:jc w:val="center"/>
        <w:rPr>
          <w:rStyle w:val="a3"/>
          <w:b w:val="0"/>
          <w:i w:val="0"/>
          <w:color w:val="000000"/>
          <w:sz w:val="28"/>
          <w:szCs w:val="28"/>
        </w:rPr>
      </w:pPr>
    </w:p>
    <w:p w:rsidR="00602A81" w:rsidRDefault="00602A81" w:rsidP="00602A81">
      <w:pPr>
        <w:pStyle w:val="3"/>
        <w:spacing w:before="0" w:beforeAutospacing="0" w:after="0" w:afterAutospacing="0" w:line="240" w:lineRule="exact"/>
        <w:jc w:val="center"/>
        <w:rPr>
          <w:rStyle w:val="a3"/>
          <w:b w:val="0"/>
          <w:i w:val="0"/>
          <w:color w:val="000000"/>
          <w:sz w:val="28"/>
          <w:szCs w:val="28"/>
        </w:rPr>
      </w:pPr>
    </w:p>
    <w:p w:rsidR="00602A81" w:rsidRDefault="00A77E53" w:rsidP="00602A81">
      <w:pPr>
        <w:pStyle w:val="3"/>
        <w:spacing w:before="0" w:beforeAutospacing="0" w:after="0" w:afterAutospacing="0" w:line="240" w:lineRule="exact"/>
        <w:jc w:val="center"/>
        <w:rPr>
          <w:rStyle w:val="a3"/>
          <w:i w:val="0"/>
          <w:color w:val="000000"/>
          <w:sz w:val="22"/>
          <w:szCs w:val="22"/>
        </w:rPr>
      </w:pPr>
      <w:r>
        <w:rPr>
          <w:rStyle w:val="a3"/>
          <w:i w:val="0"/>
          <w:color w:val="000000"/>
          <w:sz w:val="22"/>
          <w:szCs w:val="22"/>
        </w:rPr>
        <w:t>2020</w:t>
      </w:r>
      <w:r w:rsidR="00602A81" w:rsidRPr="009F3AED">
        <w:rPr>
          <w:rStyle w:val="a3"/>
          <w:i w:val="0"/>
          <w:color w:val="000000"/>
          <w:sz w:val="22"/>
          <w:szCs w:val="22"/>
        </w:rPr>
        <w:t>г.</w:t>
      </w:r>
      <w:r w:rsidR="00602A81">
        <w:rPr>
          <w:rStyle w:val="a3"/>
          <w:i w:val="0"/>
          <w:color w:val="000000"/>
          <w:sz w:val="22"/>
          <w:szCs w:val="22"/>
        </w:rPr>
        <w:t xml:space="preserve"> </w:t>
      </w:r>
    </w:p>
    <w:p w:rsidR="00602A81" w:rsidRPr="00F45F3C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5F3C">
        <w:rPr>
          <w:color w:val="000000"/>
          <w:sz w:val="28"/>
          <w:szCs w:val="28"/>
        </w:rPr>
        <w:lastRenderedPageBreak/>
        <w:t xml:space="preserve">Конспект </w:t>
      </w:r>
      <w:r>
        <w:rPr>
          <w:color w:val="000000"/>
          <w:sz w:val="28"/>
          <w:szCs w:val="28"/>
        </w:rPr>
        <w:t>НОД</w:t>
      </w:r>
      <w:r w:rsidRPr="00F45F3C">
        <w:rPr>
          <w:color w:val="000000"/>
          <w:sz w:val="28"/>
          <w:szCs w:val="28"/>
        </w:rPr>
        <w:t xml:space="preserve"> </w:t>
      </w:r>
    </w:p>
    <w:p w:rsidR="00602A81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5F3C">
        <w:rPr>
          <w:color w:val="000000"/>
          <w:sz w:val="28"/>
          <w:szCs w:val="28"/>
        </w:rPr>
        <w:t xml:space="preserve">для детей </w:t>
      </w:r>
      <w:r>
        <w:rPr>
          <w:color w:val="000000"/>
          <w:sz w:val="28"/>
          <w:szCs w:val="28"/>
        </w:rPr>
        <w:t>среднего дошкольного возраста</w:t>
      </w:r>
      <w:r w:rsidRPr="00F45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02A81" w:rsidRDefault="00602A81" w:rsidP="00602A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Цель: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Воспитание ценностного отношения к Родной стране</w:t>
      </w:r>
      <w:r w:rsidR="00902214">
        <w:rPr>
          <w:rFonts w:ascii="Times New Roman" w:eastAsia="Calibri" w:hAnsi="Times New Roman" w:cs="Times New Roman"/>
          <w:sz w:val="28"/>
          <w:szCs w:val="28"/>
        </w:rPr>
        <w:t>. Воспитание патриотических чувств.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2A81" w:rsidRDefault="00602A81" w:rsidP="008879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79E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D611F6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8879E0">
        <w:rPr>
          <w:rFonts w:ascii="Times New Roman" w:hAnsi="Times New Roman"/>
          <w:b/>
          <w:bCs/>
          <w:sz w:val="28"/>
          <w:szCs w:val="28"/>
        </w:rPr>
        <w:instrText xml:space="preserve"> LINK </w:instrText>
      </w:r>
      <w:r w:rsidR="00AE709E">
        <w:rPr>
          <w:rFonts w:ascii="Times New Roman" w:hAnsi="Times New Roman"/>
          <w:b/>
          <w:bCs/>
          <w:sz w:val="28"/>
          <w:szCs w:val="28"/>
        </w:rPr>
        <w:instrText xml:space="preserve">Word.Document.12 C:\\Users\\Юлия\\Desktop\\ддддц.docx OLE_LINK1 </w:instrText>
      </w:r>
      <w:r w:rsidR="008879E0">
        <w:rPr>
          <w:rFonts w:ascii="Times New Roman" w:hAnsi="Times New Roman"/>
          <w:b/>
          <w:bCs/>
          <w:sz w:val="28"/>
          <w:szCs w:val="28"/>
        </w:rPr>
        <w:instrText xml:space="preserve">\a \t \u  \* MERGEFORMAT </w:instrText>
      </w:r>
      <w:r w:rsidR="00D611F6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8879E0" w:rsidRPr="008879E0">
        <w:rPr>
          <w:rFonts w:ascii="Times New Roman" w:hAnsi="Times New Roman" w:cs="Times New Roman"/>
          <w:sz w:val="28"/>
        </w:rPr>
        <w:t xml:space="preserve">Расширять представление детей об армии (в годы В.О.В. воины </w:t>
      </w:r>
      <w:r w:rsidR="008879E0">
        <w:rPr>
          <w:rFonts w:ascii="Times New Roman" w:hAnsi="Times New Roman" w:cs="Times New Roman"/>
          <w:sz w:val="28"/>
        </w:rPr>
        <w:t xml:space="preserve">  </w:t>
      </w:r>
      <w:r w:rsidR="008879E0" w:rsidRPr="008879E0">
        <w:rPr>
          <w:rFonts w:ascii="Times New Roman" w:hAnsi="Times New Roman" w:cs="Times New Roman"/>
          <w:sz w:val="28"/>
        </w:rPr>
        <w:t>храбро сражались и защищали нашу страну от врагов)</w:t>
      </w:r>
      <w:r w:rsidR="008879E0">
        <w:t>.</w:t>
      </w:r>
      <w:r w:rsidR="00D611F6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602A81" w:rsidRDefault="00602A81" w:rsidP="008879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высшие нравственны</w:t>
      </w:r>
      <w:r>
        <w:rPr>
          <w:rFonts w:ascii="Times New Roman" w:eastAsia="Calibri" w:hAnsi="Times New Roman" w:cs="Times New Roman"/>
          <w:sz w:val="28"/>
          <w:szCs w:val="28"/>
        </w:rPr>
        <w:t>е чувства</w:t>
      </w:r>
    </w:p>
    <w:p w:rsidR="00602A81" w:rsidRDefault="00602A81" w:rsidP="008879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Расширить знания детей  об истории России.</w:t>
      </w:r>
    </w:p>
    <w:p w:rsidR="00602A81" w:rsidRDefault="008879E0" w:rsidP="008879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9E0">
        <w:rPr>
          <w:rFonts w:ascii="Times New Roman" w:hAnsi="Times New Roman"/>
          <w:sz w:val="28"/>
          <w:szCs w:val="28"/>
        </w:rPr>
        <w:t>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</w:t>
      </w:r>
    </w:p>
    <w:p w:rsidR="008879E0" w:rsidRDefault="00602A81" w:rsidP="00602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602A81" w:rsidRPr="008879E0" w:rsidRDefault="008879E0" w:rsidP="0060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r w:rsidRPr="008879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рассматривание иллюстраций о В.О.В.;</w:t>
      </w:r>
      <w:r w:rsidRPr="008879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</w:t>
      </w:r>
      <w:r w:rsidRPr="008879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чтение рассказов о войне Льва Кассиля «Главное войско»;</w:t>
      </w:r>
      <w:r w:rsidRPr="008879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- у</w:t>
      </w:r>
      <w:r w:rsidR="00602A81">
        <w:rPr>
          <w:rFonts w:ascii="Times New Roman" w:eastAsia="Calibri" w:hAnsi="Times New Roman" w:cs="Times New Roman"/>
          <w:sz w:val="28"/>
          <w:szCs w:val="28"/>
        </w:rPr>
        <w:t>станавливается  оборудование для</w:t>
      </w:r>
      <w:r w:rsidRPr="00887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демонстрации электронной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презентации. </w:t>
      </w:r>
      <w:r w:rsidR="00602A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79E0" w:rsidRDefault="008879E0" w:rsidP="00602A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2A8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602A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2A81" w:rsidRDefault="00602A81" w:rsidP="0060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</w:t>
      </w:r>
      <w:r w:rsidR="004262E3">
        <w:rPr>
          <w:rFonts w:ascii="Times New Roman" w:hAnsi="Times New Roman"/>
          <w:sz w:val="28"/>
          <w:szCs w:val="28"/>
        </w:rPr>
        <w:t xml:space="preserve">онная презентация «Велика Отечественная война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02A81" w:rsidRDefault="00602A81" w:rsidP="00602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Книги о войне.</w:t>
      </w:r>
      <w:r w:rsidR="004262E3">
        <w:rPr>
          <w:rFonts w:ascii="Times New Roman" w:hAnsi="Times New Roman"/>
          <w:sz w:val="28"/>
          <w:szCs w:val="28"/>
        </w:rPr>
        <w:t xml:space="preserve"> Иллюстрации, картины о В.О.В.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62E3" w:rsidRDefault="008879E0" w:rsidP="0042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Выставки: « Этот День Победы»;  « С Днём Победы»; « Памятники детям войны».</w:t>
      </w:r>
      <w:r w:rsidR="004262E3">
        <w:rPr>
          <w:rFonts w:ascii="Times New Roman" w:hAnsi="Times New Roman"/>
          <w:sz w:val="28"/>
          <w:szCs w:val="28"/>
        </w:rPr>
        <w:t xml:space="preserve">  Для нагрудного </w:t>
      </w:r>
      <w:r w:rsidR="004262E3" w:rsidRPr="004262E3">
        <w:rPr>
          <w:rFonts w:ascii="Times New Roman" w:hAnsi="Times New Roman" w:cs="Times New Roman"/>
          <w:sz w:val="28"/>
          <w:szCs w:val="28"/>
        </w:rPr>
        <w:t>значка</w:t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бумага белого, жёлтого и красного цветов;</w:t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ножницы, линейка, линейка с круглыми отверстиями; клей карандаш или ПВА;</w:t>
      </w:r>
      <w:r w:rsid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фломастеры красного и чёрного цветов;</w:t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краски акварельные или гуашь.</w:t>
      </w:r>
      <w:r w:rsid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4262E3" w:rsidRP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Распечатываем на принтере, на белой или красной бумаге, числа 70.</w:t>
      </w:r>
      <w:r w:rsidR="004262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2E3" w:rsidRDefault="004262E3" w:rsidP="004262E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Ход занятия.</w:t>
      </w:r>
    </w:p>
    <w:p w:rsidR="004262E3" w:rsidRDefault="004262E3" w:rsidP="0042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262E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Воспитатель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 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Что же это за праздник?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262E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Дети.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Это праздник солдат, моряков, летчиков, офицеров, которые воевали с фашистами и победили их.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262E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Воспитатель: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Это не только праздник наших солдат, но и всего нашего народа, который не только на фронте, но и в тылу день за днем, месяц за месяцем, год за годом одерживал победу над врагом.  Мы знаем, что совсем не просто пришел к нам этот день.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Его завоевали наши доблестные деды.</w:t>
      </w:r>
      <w:r w:rsidRPr="004262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А кто скажет, когда мы все отмечаем День  победы? (ответы детей -  9 мая</w:t>
      </w:r>
      <w:r w:rsid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что бывает в этот де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нь, послушайте загадку.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 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Грянул гром, Веселый гром,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Засверкало все кругом.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Рвутся в небо неустанно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Разноцветные фонтаны,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Брызги света всюду льют -</w:t>
      </w:r>
    </w:p>
    <w:p w:rsid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Это праздничный…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Что же это такое? (ответы детей – салют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</w:t>
      </w:r>
    </w:p>
    <w:p w:rsid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Правильно салют, а вы видели салют? 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Хорошо. Это салют для всех людей, кто участвовал в этой страшной войне Кто погиб, а кто вернулся живым. Скоро мы будем отмеча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ть  светлый  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праздник-День Победы. А сейчас я вам немного расскажу, как начиналась война.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22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июня 1941 года, когда в глубокий сон погрузились города и села нашей Родины, с аэродромов поднялись в воздух немецкие самолеты с бомбами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Воздух наполнился рокотом моторов, танков, танков, грузовико</w:t>
      </w:r>
      <w:r w:rsid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в. </w:t>
      </w:r>
      <w:proofErr w:type="spellStart"/>
      <w:r w:rsid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Немецко</w:t>
      </w:r>
      <w:proofErr w:type="spellEnd"/>
      <w:r w:rsid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–фашистская Германия 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напала на нашу страну.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Фашистские</w:t>
      </w:r>
      <w:r w:rsid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самолеты бомбили города, 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бомбы</w:t>
      </w:r>
      <w:r w:rsid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детские сады, на больницы и жилые дома. Фашистская Германия хотела уничтожить весь народ нашей страны. </w:t>
      </w:r>
    </w:p>
    <w:p w:rsidR="00B75EE6" w:rsidRPr="00B75EE6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Все люди поднялись на защиту своей Родины. На фронт ушли не только воины на</w:t>
      </w:r>
      <w:r w:rsid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шей армии, но даже дети </w:t>
      </w: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убегали из дома, чтобы воевать с фашистами.</w:t>
      </w:r>
    </w:p>
    <w:p w:rsidR="00003FA4" w:rsidRDefault="00B75EE6" w:rsidP="00B7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Во время войны совершено было много героических подвигов, многие воины стали героями.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Как вы думаете, что такое «подвиг»?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:</w:t>
      </w: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Это смелый, отважный, хороший поступок.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Воспитатель</w:t>
      </w: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 Как называется человек, совершивший подвиг?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: </w:t>
      </w: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Герой.</w:t>
      </w:r>
    </w:p>
    <w:p w:rsid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p w:rsid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Воспитатель:</w:t>
      </w: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Чтобы люди помнили те страшные дни, скульпторы воздвигают памятники, поэты пишут стихи.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Победой кончилась война,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 годы позади.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Горят медали, ордена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 многих на груди.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Кто носит орден боевой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 подвиги в бою.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кто за подвиг трудовой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своем родном краю.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нашей земле после войны осталось много братских могил, обелисков, мемориалов, памятников. К нам приходят люди, чтобы почтить память защитников России. У нас в городе -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то Вечный огонь. 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 все, что есть сейчас у нас,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 каждый наш счастливый час,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За то, что солнце светит нам, </w:t>
      </w:r>
    </w:p>
    <w:p w:rsidR="00003FA4" w:rsidRP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Спасибо доблестным солдатам, </w:t>
      </w:r>
    </w:p>
    <w:p w:rsidR="00003FA4" w:rsidRDefault="00003FA4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Нашим дедам и отцам.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634832" w:rsidRPr="00634832" w:rsidRDefault="00003FA4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03FA4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Воспитатель:</w:t>
      </w:r>
      <w:r w:rsidRPr="00003F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634832"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Смелыми и сильными были солдаты В.О.В., но чтобы стать сильными, нужно дружить с физкультурой.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Физкультминутка.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Как солдаты на параде, 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мы шагаем ряд за рядом,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Левой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раз, </w:t>
      </w:r>
      <w:proofErr w:type="gramStart"/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правой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раз,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Посмотрите все на нас.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Мы захлопали в ладошки-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Дружно, веселей.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Застучали наши ножки-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Громче и быстрей.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колено</w:t>
      </w: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чкам ударим-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Тише, тише, тише!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Ручки, ручки понимаем-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Выше, выше, выше.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Завертелись наши ручки, 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Снова опустились.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Мы на месте покружились </w:t>
      </w:r>
    </w:p>
    <w:p w:rsidR="00634832" w:rsidRPr="00634832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 остановились.</w:t>
      </w:r>
    </w:p>
    <w:p w:rsidR="00003FA4" w:rsidRDefault="00634832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48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сейчас сели все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634832" w:rsidRDefault="00AE34AC" w:rsidP="0063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Воспитатель: </w:t>
      </w: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я, дети, знаю пословицы и поговорки о Родине.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«Жить - Родине служить»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«Для Родины своей ни сил, ни жизни не жалей»</w:t>
      </w:r>
    </w:p>
    <w:p w:rsid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«Родина - Мать, умей за нее постоять»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? 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 xml:space="preserve">Дети: </w:t>
      </w: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«Береги землю родимую, как мать родную».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 Русский солдат не знает преград».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 Солдатское дело – воевать храбро и умело».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«Друг за друга стой и выиграешь бой». 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«Набирайся ума в ученье, храбрости – в сраженье». 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«С родной земли умри – не сходи».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«Где смелость, там и победа».</w:t>
      </w:r>
    </w:p>
    <w:p w:rsidR="00AE34AC" w:rsidRPr="00AE34AC" w:rsidRDefault="00AE34AC" w:rsidP="00AE3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4A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«Кто дрожит, тот и от врага бежит».</w:t>
      </w:r>
    </w:p>
    <w:p w:rsidR="00AE34AC" w:rsidRDefault="00AE34AC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Молодцы!!!</w:t>
      </w:r>
    </w:p>
    <w:p w:rsidR="002258E3" w:rsidRDefault="00AE34AC" w:rsidP="0000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сейчас я предлагаю вам сделать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нагрудный значок (совместно с родителями).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 помощью линейки с круглым отверстием нужного диаметра, обводим каждое число красным фломастером на белой бумаге, раскрашиваем число и вырезаем кружочки</w:t>
      </w:r>
      <w:r w:rsidR="002258E3" w:rsidRPr="002258E3">
        <w:rPr>
          <w:rFonts w:ascii="Times New Roman" w:eastAsia="Times New Roman" w:hAnsi="Times New Roman" w:cs="Times New Roman"/>
          <w:color w:val="000000"/>
          <w:sz w:val="36"/>
          <w:szCs w:val="18"/>
          <w:lang w:eastAsia="ru-RU"/>
        </w:rPr>
        <w:t xml:space="preserve">.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Раскрашиваем ленточки оранжевой краской,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сушим.</w:t>
      </w:r>
      <w:r w:rsidR="002258E3" w:rsidRPr="002258E3"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Берём кружок, бантик и клей.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каждый кружок снизу приклеиваем бантик.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 жёлтой бумаги, при помощи ножниц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нарезаем полосы шириной 1 см и нарезаем их на отрезки, длиной 4 см.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 каждого отрезка склеиваем концы, образуя петельку.</w:t>
      </w:r>
      <w:r w:rsidR="002258E3" w:rsidRPr="002258E3"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Переворачиваем кружок с ленточкой "лицом" вниз и начинаем наклеивать петельки из жёлтой бумаги на кружок, начиная с середины верха.</w:t>
      </w:r>
      <w:r w:rsidR="002258E3" w:rsidRPr="002258E3"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Наклеиваем петельки сначала в одну сторону от центра, немного заходя на предыдущую петельку.</w:t>
      </w:r>
      <w:r w:rsidR="002258E3" w:rsidRPr="002258E3">
        <w:t xml:space="preserve"> </w:t>
      </w:r>
      <w:r w:rsidR="002258E3" w:rsidRP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Затем в другую сторону, до уровня бантика.</w:t>
      </w:r>
      <w:r w:rsidR="002258E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9022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Вот такие красивые значки у нас </w:t>
      </w:r>
      <w:proofErr w:type="spellStart"/>
      <w:r w:rsidR="009022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получичились</w:t>
      </w:r>
      <w:proofErr w:type="spellEnd"/>
      <w:r w:rsidR="009022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!</w:t>
      </w:r>
    </w:p>
    <w:p w:rsidR="00902214" w:rsidRPr="00902214" w:rsidRDefault="00902214" w:rsidP="00902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0221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Спасибо вам, ребята, за ваши прекрасные ответы, сразу видно, вы хорошо слушали, что я вам говорила. А так же хочу поблагодарить за вашу работу на этом заня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тие.  </w:t>
      </w:r>
    </w:p>
    <w:p w:rsidR="00902214" w:rsidRDefault="00902214" w:rsidP="00902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0221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 этом наш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 занятие окончено. Спасибо за внимание!</w:t>
      </w:r>
    </w:p>
    <w:p w:rsidR="00B75EE6" w:rsidRPr="00B75EE6" w:rsidRDefault="002258E3" w:rsidP="00003FA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</w:t>
      </w:r>
      <w:r w:rsidR="00B75EE6" w:rsidRPr="00B75E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</w:p>
    <w:p w:rsidR="008879E0" w:rsidRDefault="008879E0" w:rsidP="00602A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62E3" w:rsidRDefault="004262E3" w:rsidP="00602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A81" w:rsidRDefault="00602A81" w:rsidP="008879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602A81" w:rsidRDefault="00602A81" w:rsidP="00602A81">
      <w:pPr>
        <w:pStyle w:val="1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602A81" w:rsidRPr="009F3AED" w:rsidRDefault="00602A81" w:rsidP="00602A81">
      <w:pPr>
        <w:pStyle w:val="3"/>
        <w:spacing w:before="0" w:beforeAutospacing="0" w:after="0" w:afterAutospacing="0" w:line="240" w:lineRule="exact"/>
        <w:jc w:val="center"/>
        <w:rPr>
          <w:rStyle w:val="a3"/>
          <w:i w:val="0"/>
          <w:color w:val="000000"/>
          <w:sz w:val="22"/>
          <w:szCs w:val="22"/>
        </w:rPr>
      </w:pPr>
    </w:p>
    <w:p w:rsidR="00376F43" w:rsidRDefault="00376F43"/>
    <w:sectPr w:rsidR="00376F43" w:rsidSect="0037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02A81"/>
    <w:rsid w:val="00003FA4"/>
    <w:rsid w:val="002258E3"/>
    <w:rsid w:val="00364EC6"/>
    <w:rsid w:val="00376F43"/>
    <w:rsid w:val="004262E3"/>
    <w:rsid w:val="00602A81"/>
    <w:rsid w:val="00634832"/>
    <w:rsid w:val="008879E0"/>
    <w:rsid w:val="00902214"/>
    <w:rsid w:val="00A77E53"/>
    <w:rsid w:val="00AE34AC"/>
    <w:rsid w:val="00AE709E"/>
    <w:rsid w:val="00B75EE6"/>
    <w:rsid w:val="00D6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43"/>
  </w:style>
  <w:style w:type="paragraph" w:styleId="1">
    <w:name w:val="heading 1"/>
    <w:basedOn w:val="a"/>
    <w:link w:val="10"/>
    <w:qFormat/>
    <w:rsid w:val="0060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602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02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602A81"/>
    <w:rPr>
      <w:i/>
      <w:iCs/>
    </w:rPr>
  </w:style>
  <w:style w:type="paragraph" w:customStyle="1" w:styleId="a4">
    <w:name w:val="Знак Знак Знак Знак"/>
    <w:basedOn w:val="a"/>
    <w:rsid w:val="00602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602A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5ADC-6A16-4F0A-9417-47F783B9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cp:lastPrinted>2015-04-16T16:44:00Z</cp:lastPrinted>
  <dcterms:created xsi:type="dcterms:W3CDTF">2015-04-16T15:20:00Z</dcterms:created>
  <dcterms:modified xsi:type="dcterms:W3CDTF">2021-01-19T09:49:00Z</dcterms:modified>
</cp:coreProperties>
</file>