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07" w:rsidRPr="006B5607" w:rsidRDefault="006B5607" w:rsidP="006B5607">
      <w:pPr>
        <w:shd w:val="clear" w:color="auto" w:fill="FFFFFF"/>
        <w:spacing w:after="14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b/>
          <w:bCs/>
          <w:color w:val="333333"/>
          <w:lang w:eastAsia="ru-RU"/>
        </w:rPr>
        <w:t>Цель:</w:t>
      </w:r>
      <w:r w:rsidRPr="006B5607">
        <w:rPr>
          <w:rFonts w:ascii="Helvetica" w:eastAsia="Times New Roman" w:hAnsi="Helvetica" w:cs="Helvetica"/>
          <w:color w:val="333333"/>
          <w:lang w:eastAsia="ru-RU"/>
        </w:rPr>
        <w:t> Формирование лексико-грамматического строя речи по теме “Домашние животные и их детеныши”.</w:t>
      </w:r>
    </w:p>
    <w:p w:rsidR="006B5607" w:rsidRPr="006B5607" w:rsidRDefault="006B5607" w:rsidP="006B5607">
      <w:pPr>
        <w:spacing w:after="141" w:line="313" w:lineRule="atLeast"/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</w:pPr>
      <w:r w:rsidRPr="006B5607"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  <w:t>Задачи:</w:t>
      </w:r>
    </w:p>
    <w:p w:rsidR="006B5607" w:rsidRPr="006B5607" w:rsidRDefault="006B5607" w:rsidP="006B5607">
      <w:pPr>
        <w:shd w:val="clear" w:color="auto" w:fill="FFFFFF"/>
        <w:spacing w:after="14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Коррекционно-образовательные:</w:t>
      </w:r>
    </w:p>
    <w:p w:rsidR="006B5607" w:rsidRPr="006B5607" w:rsidRDefault="006B5607" w:rsidP="006B5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color w:val="333333"/>
          <w:lang w:eastAsia="ru-RU"/>
        </w:rPr>
        <w:t>Активизация словаря по теме “Домашние животные и их детеныши”;</w:t>
      </w:r>
    </w:p>
    <w:p w:rsidR="006B5607" w:rsidRPr="006B5607" w:rsidRDefault="006B5607" w:rsidP="006B5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color w:val="333333"/>
          <w:lang w:eastAsia="ru-RU"/>
        </w:rPr>
        <w:t xml:space="preserve">Совершенствование </w:t>
      </w:r>
      <w:proofErr w:type="spellStart"/>
      <w:r w:rsidRPr="006B5607">
        <w:rPr>
          <w:rFonts w:ascii="Helvetica" w:eastAsia="Times New Roman" w:hAnsi="Helvetica" w:cs="Helvetica"/>
          <w:color w:val="333333"/>
          <w:lang w:eastAsia="ru-RU"/>
        </w:rPr>
        <w:t>лексико</w:t>
      </w:r>
      <w:proofErr w:type="spellEnd"/>
      <w:r w:rsidRPr="006B5607">
        <w:rPr>
          <w:rFonts w:ascii="Helvetica" w:eastAsia="Times New Roman" w:hAnsi="Helvetica" w:cs="Helvetica"/>
          <w:color w:val="333333"/>
          <w:lang w:eastAsia="ru-RU"/>
        </w:rPr>
        <w:t xml:space="preserve"> - грамматического строя речи.</w:t>
      </w:r>
    </w:p>
    <w:p w:rsidR="006B5607" w:rsidRPr="006B5607" w:rsidRDefault="006B5607" w:rsidP="006B5607">
      <w:pPr>
        <w:shd w:val="clear" w:color="auto" w:fill="FFFFFF"/>
        <w:spacing w:after="14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Коррекционно-развивающие:</w:t>
      </w:r>
    </w:p>
    <w:p w:rsidR="006B5607" w:rsidRPr="006B5607" w:rsidRDefault="006B5607" w:rsidP="006B5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color w:val="333333"/>
          <w:lang w:eastAsia="ru-RU"/>
        </w:rPr>
        <w:t>Развитие связной речи;</w:t>
      </w:r>
    </w:p>
    <w:p w:rsidR="006B5607" w:rsidRPr="006B5607" w:rsidRDefault="006B5607" w:rsidP="006B5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color w:val="333333"/>
          <w:lang w:eastAsia="ru-RU"/>
        </w:rPr>
        <w:t>Развитие речевого внимания;</w:t>
      </w:r>
    </w:p>
    <w:p w:rsidR="006B5607" w:rsidRPr="006B5607" w:rsidRDefault="006B5607" w:rsidP="006B5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color w:val="333333"/>
          <w:lang w:eastAsia="ru-RU"/>
        </w:rPr>
        <w:t>Развитие зрительного восприятия;</w:t>
      </w:r>
    </w:p>
    <w:p w:rsidR="006B5607" w:rsidRPr="006B5607" w:rsidRDefault="006B5607" w:rsidP="006B5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color w:val="333333"/>
          <w:lang w:eastAsia="ru-RU"/>
        </w:rPr>
        <w:t>Развитие мышления;</w:t>
      </w:r>
    </w:p>
    <w:p w:rsidR="006B5607" w:rsidRPr="006B5607" w:rsidRDefault="006B5607" w:rsidP="006B5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color w:val="333333"/>
          <w:lang w:eastAsia="ru-RU"/>
        </w:rPr>
        <w:t>Развитие мелкой моторики рук;</w:t>
      </w:r>
    </w:p>
    <w:p w:rsidR="006B5607" w:rsidRPr="006B5607" w:rsidRDefault="006B5607" w:rsidP="006B5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color w:val="333333"/>
          <w:lang w:eastAsia="ru-RU"/>
        </w:rPr>
        <w:t>Развитие общей моторики, координации речи с движением.</w:t>
      </w:r>
    </w:p>
    <w:p w:rsidR="006B5607" w:rsidRPr="006B5607" w:rsidRDefault="006B5607" w:rsidP="006B5607">
      <w:pPr>
        <w:shd w:val="clear" w:color="auto" w:fill="FFFFFF"/>
        <w:spacing w:after="14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Коррекционно-воспитательные:</w:t>
      </w:r>
    </w:p>
    <w:p w:rsidR="006B5607" w:rsidRPr="006B5607" w:rsidRDefault="006B5607" w:rsidP="006B56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color w:val="333333"/>
          <w:lang w:eastAsia="ru-RU"/>
        </w:rPr>
        <w:t>Формирование взаимопонимания, доброжелательности, навыков сотрудничества, самостоятельности.</w:t>
      </w:r>
    </w:p>
    <w:p w:rsidR="006B5607" w:rsidRPr="006B5607" w:rsidRDefault="006B5607" w:rsidP="006B5607">
      <w:pPr>
        <w:shd w:val="clear" w:color="auto" w:fill="FFFFFF"/>
        <w:spacing w:after="14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Раздаточный материал:</w:t>
      </w:r>
    </w:p>
    <w:p w:rsidR="006B5607" w:rsidRPr="006B5607" w:rsidRDefault="006B5607" w:rsidP="006B56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color w:val="333333"/>
          <w:lang w:eastAsia="ru-RU"/>
        </w:rPr>
        <w:t>Картинки с изображением “Домашние животные и их детеныши” по количеству детей, мяч,</w:t>
      </w:r>
    </w:p>
    <w:p w:rsidR="006B5607" w:rsidRPr="006B5607" w:rsidRDefault="006B5607" w:rsidP="006B5607">
      <w:pPr>
        <w:shd w:val="clear" w:color="auto" w:fill="FFFFFF"/>
        <w:spacing w:after="14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Предварительная работа:</w:t>
      </w:r>
    </w:p>
    <w:p w:rsidR="006B5607" w:rsidRPr="006B5607" w:rsidRDefault="006B5607" w:rsidP="006B56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6B5607">
        <w:rPr>
          <w:rFonts w:ascii="Helvetica" w:eastAsia="Times New Roman" w:hAnsi="Helvetica" w:cs="Helvetica"/>
          <w:color w:val="333333"/>
          <w:lang w:eastAsia="ru-RU"/>
        </w:rPr>
        <w:t>Разучивание пальчиковой гимнастики и физкультминутки по теме.</w:t>
      </w:r>
    </w:p>
    <w:p w:rsidR="006B5607" w:rsidRPr="006B5607" w:rsidRDefault="006B5607" w:rsidP="006B5607">
      <w:pPr>
        <w:spacing w:after="141" w:line="313" w:lineRule="atLeast"/>
        <w:jc w:val="center"/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</w:pPr>
      <w:r w:rsidRPr="006B5607">
        <w:rPr>
          <w:rFonts w:ascii="Helvetica" w:eastAsia="Times New Roman" w:hAnsi="Helvetica" w:cs="Helvetica"/>
          <w:b/>
          <w:bCs/>
          <w:color w:val="333333"/>
          <w:shd w:val="clear" w:color="auto" w:fill="FFFFFF"/>
          <w:lang w:eastAsia="ru-RU"/>
        </w:rPr>
        <w:t>Ход занятия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="000F43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Всем, всем доброе утро!</w:t>
      </w:r>
      <w:bookmarkStart w:id="0" w:name="_GoBack"/>
      <w:bookmarkEnd w:id="0"/>
    </w:p>
    <w:p w:rsidR="006B5607" w:rsidRPr="00E16516" w:rsidRDefault="006B5607" w:rsidP="006B5607">
      <w:pPr>
        <w:spacing w:after="141" w:line="31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 Рассматривание картинок “Домашние животные”.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Беседа о домашних животных. Развитие диалогической речи.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узнать тему нашего занятия, вам нужно отгадать загадки. Будьте внимательны.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(Слайды с изображением домашних животных</w:t>
      </w:r>
      <w:proofErr w:type="gramStart"/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)</w:t>
      </w:r>
      <w:proofErr w:type="gramEnd"/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это?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9"/>
        <w:gridCol w:w="1400"/>
        <w:gridCol w:w="1477"/>
      </w:tblGrid>
      <w:tr w:rsidR="006B5607" w:rsidRPr="00E16516" w:rsidTr="006B56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607" w:rsidRPr="00E16516" w:rsidRDefault="006B5607" w:rsidP="006B560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 овца.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607" w:rsidRPr="00E16516" w:rsidRDefault="006B5607" w:rsidP="006B560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коза.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607" w:rsidRPr="00E16516" w:rsidRDefault="006B5607" w:rsidP="006B560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лошадь.</w:t>
            </w:r>
          </w:p>
        </w:tc>
      </w:tr>
      <w:tr w:rsidR="006B5607" w:rsidRPr="00E16516" w:rsidTr="006B56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607" w:rsidRPr="00E16516" w:rsidRDefault="006B5607" w:rsidP="006B560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кролик.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607" w:rsidRPr="00E16516" w:rsidRDefault="006B5607" w:rsidP="006B560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кошка.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607" w:rsidRPr="00E16516" w:rsidRDefault="006B5607" w:rsidP="006B560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собака.</w:t>
            </w:r>
          </w:p>
        </w:tc>
      </w:tr>
      <w:tr w:rsidR="006B5607" w:rsidRPr="00E16516" w:rsidTr="006B560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607" w:rsidRPr="00E16516" w:rsidRDefault="006B5607" w:rsidP="006B560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свинья.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607" w:rsidRPr="00E16516" w:rsidRDefault="006B5607" w:rsidP="006B560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корова.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5607" w:rsidRPr="00E16516" w:rsidRDefault="006B5607" w:rsidP="006B5607">
            <w:pPr>
              <w:spacing w:after="125" w:line="2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ребята! А теперь давайте повторим названия домашних животных. (</w:t>
      </w:r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Слайд).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посмотрите на всех животных внимательно. Как можно назвать их одним словом? </w:t>
      </w:r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(Слайд).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Д: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эти животные домашние.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это домашние животные, а почему мы их так называем?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они живут рядом с человеком. </w:t>
      </w:r>
      <w:proofErr w:type="gramStart"/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Слайд</w:t>
      </w:r>
      <w:proofErr w:type="gramEnd"/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Верно.</w:t>
      </w:r>
    </w:p>
    <w:p w:rsidR="00276F97" w:rsidRPr="00E16516" w:rsidRDefault="00276F9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Артикуляционная </w:t>
      </w:r>
      <w:proofErr w:type="spellStart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гимностика</w:t>
      </w:r>
      <w:proofErr w:type="spellEnd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76F97" w:rsidRPr="00E16516" w:rsidRDefault="00276F9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Ребята, давайте поиграем с нашим язычком. Почистим зубки.   Поскачем, как лошадка.</w:t>
      </w:r>
    </w:p>
    <w:p w:rsidR="00276F97" w:rsidRPr="00E16516" w:rsidRDefault="00276F9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Грибок. Заборчик. Барабан. Футбол.</w:t>
      </w:r>
    </w:p>
    <w:p w:rsidR="006B5607" w:rsidRPr="00E16516" w:rsidRDefault="006B5607" w:rsidP="006B5607">
      <w:pPr>
        <w:spacing w:after="141" w:line="31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3. Лексико-грамматическая игра “Что человек получает от домашних животных?”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Активизация словаря. Развитие связной речи.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Л: Домашние животные живут рядом с человеком и приносят пользу.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пользу приносят: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собака, свинья, овца, лошадь, кошка, коза, корова.?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 </w:t>
      </w:r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(Слайды).</w:t>
      </w:r>
    </w:p>
    <w:p w:rsidR="006B5607" w:rsidRPr="00E16516" w:rsidRDefault="006B5607" w:rsidP="006B56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 охраняет дом.</w:t>
      </w:r>
    </w:p>
    <w:p w:rsidR="006B5607" w:rsidRPr="00E16516" w:rsidRDefault="006B5607" w:rsidP="006B56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Свинья дает человеку мясо.</w:t>
      </w:r>
    </w:p>
    <w:p w:rsidR="006B5607" w:rsidRPr="00E16516" w:rsidRDefault="006B5607" w:rsidP="006B56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Овца дает мясо и шерсть.</w:t>
      </w:r>
    </w:p>
    <w:p w:rsidR="006B5607" w:rsidRPr="00E16516" w:rsidRDefault="006B5607" w:rsidP="006B56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Лошадь перевозит тяжелые грузы и людей.</w:t>
      </w:r>
    </w:p>
    <w:p w:rsidR="006B5607" w:rsidRPr="00E16516" w:rsidRDefault="006B5607" w:rsidP="006B56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ловит мышей и крыс.</w:t>
      </w:r>
    </w:p>
    <w:p w:rsidR="006B5607" w:rsidRPr="00E16516" w:rsidRDefault="006B5607" w:rsidP="006B56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Коза дает человеку шерсть, молоко и мясо.</w:t>
      </w:r>
    </w:p>
    <w:p w:rsidR="006B5607" w:rsidRPr="00E16516" w:rsidRDefault="006B5607" w:rsidP="006B56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Корова дает человеку молоко и мясо.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Итак, домашние животные дают человеку молоко, шерсть, мясо, охраняют дом, ловят мышей, перевозят грузы.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Пальчиковая гимнастика.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(Слайд)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6516" w:rsidRPr="00E16516" w:rsidRDefault="00E16516" w:rsidP="00E16516">
      <w:pPr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Довольна корова своими телятами,</w:t>
      </w:r>
    </w:p>
    <w:p w:rsidR="00E16516" w:rsidRPr="00E16516" w:rsidRDefault="00E16516" w:rsidP="00E16516">
      <w:pPr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Овечка довольна своими ягнятами,</w:t>
      </w:r>
    </w:p>
    <w:p w:rsidR="00E16516" w:rsidRPr="00E16516" w:rsidRDefault="00E16516" w:rsidP="00E16516">
      <w:pPr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Кошка довольна своими котятами,</w:t>
      </w:r>
    </w:p>
    <w:p w:rsidR="00E16516" w:rsidRPr="00E16516" w:rsidRDefault="00E16516" w:rsidP="00E16516">
      <w:pPr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же довольная свинья? Поросятами!</w:t>
      </w:r>
    </w:p>
    <w:p w:rsidR="00E16516" w:rsidRPr="00E16516" w:rsidRDefault="00E16516" w:rsidP="00E16516">
      <w:pPr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Довольна коза своими козлятами,</w:t>
      </w:r>
    </w:p>
    <w:p w:rsidR="00E16516" w:rsidRPr="00E16516" w:rsidRDefault="00E16516" w:rsidP="00E16516">
      <w:pPr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довольна своими ребятами!</w:t>
      </w:r>
    </w:p>
    <w:p w:rsidR="00E16516" w:rsidRPr="00E16516" w:rsidRDefault="00E16516" w:rsidP="00E16516">
      <w:pPr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(Показывают поочередно пальцы сначала одной,</w:t>
      </w:r>
    </w:p>
    <w:p w:rsidR="00E16516" w:rsidRPr="00E16516" w:rsidRDefault="00E16516" w:rsidP="00E16516">
      <w:pPr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другой руки, начиная с мизинца).</w:t>
      </w:r>
    </w:p>
    <w:p w:rsidR="006B5607" w:rsidRPr="00E16516" w:rsidRDefault="006B5607" w:rsidP="006B5607">
      <w:pPr>
        <w:spacing w:after="141" w:line="31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5. Дидактиче</w:t>
      </w:r>
      <w:r w:rsid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ская игра “Кто как голос подает</w:t>
      </w: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?”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Развитие глагольного словаря.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давайте с вами поговорим о том, кто как голос подает: </w:t>
      </w:r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(Слайды).</w:t>
      </w:r>
    </w:p>
    <w:p w:rsidR="006B5607" w:rsidRPr="00E16516" w:rsidRDefault="006B5607" w:rsidP="006B56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Свинья – хрю-хрю – хрюкает.</w:t>
      </w:r>
    </w:p>
    <w:p w:rsidR="006B5607" w:rsidRPr="00E16516" w:rsidRDefault="006B5607" w:rsidP="006B56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– мяу – мяукает.</w:t>
      </w:r>
    </w:p>
    <w:p w:rsidR="006B5607" w:rsidRPr="00E16516" w:rsidRDefault="006B5607" w:rsidP="006B56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Корова – </w:t>
      </w:r>
      <w:proofErr w:type="spellStart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мычит.</w:t>
      </w:r>
    </w:p>
    <w:p w:rsidR="006B5607" w:rsidRPr="00E16516" w:rsidRDefault="006B5607" w:rsidP="006B56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Собака – </w:t>
      </w:r>
      <w:proofErr w:type="spellStart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</w:t>
      </w:r>
      <w:proofErr w:type="spellEnd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</w:t>
      </w:r>
      <w:proofErr w:type="spellEnd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лает.</w:t>
      </w:r>
    </w:p>
    <w:p w:rsidR="006B5607" w:rsidRPr="00E16516" w:rsidRDefault="006B5607" w:rsidP="006B56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Овца – </w:t>
      </w:r>
      <w:proofErr w:type="spellStart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proofErr w:type="spellEnd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блеет.</w:t>
      </w:r>
    </w:p>
    <w:p w:rsidR="006B5607" w:rsidRPr="00E16516" w:rsidRDefault="006B5607" w:rsidP="006B56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Лошадь – иго-го – ржет.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с вами разобрались, как правильно подают голоса домашние животные. Животные могут блеять, мычать, мяукать, лаять, хрюкать, ржать.</w:t>
      </w:r>
    </w:p>
    <w:p w:rsidR="006B5607" w:rsidRPr="00E16516" w:rsidRDefault="006B5607" w:rsidP="006B5607">
      <w:pPr>
        <w:spacing w:after="141" w:line="31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6. Дидактическая игра “Кто что ест?”.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Употребление творительного падежа имен существительных.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животные проголодались. Давайте их покормим. </w:t>
      </w:r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с изображением жив и их еды).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проекторе появляются картинки с угощениями для животных, дети должны выбрать и угостить животное правильно.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угостим собаку, кошку, корову, лошадь, козу, свинью, овцу?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Ответу детей:</w:t>
      </w:r>
    </w:p>
    <w:p w:rsidR="006B5607" w:rsidRPr="00E16516" w:rsidRDefault="006B5607" w:rsidP="006B56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Собаку угостим мясом.</w:t>
      </w:r>
    </w:p>
    <w:p w:rsidR="006B5607" w:rsidRPr="00E16516" w:rsidRDefault="006B5607" w:rsidP="006B56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Кошку угостим рыбой.</w:t>
      </w:r>
    </w:p>
    <w:p w:rsidR="006B5607" w:rsidRPr="00E16516" w:rsidRDefault="006B5607" w:rsidP="006B56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Корову угостим им сеном.</w:t>
      </w:r>
    </w:p>
    <w:p w:rsidR="006B5607" w:rsidRPr="00E16516" w:rsidRDefault="006B5607" w:rsidP="006B56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Лошадь угостим овсом.</w:t>
      </w:r>
    </w:p>
    <w:p w:rsidR="006B5607" w:rsidRPr="00E16516" w:rsidRDefault="006B5607" w:rsidP="006B56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Козу угостим капустой.</w:t>
      </w:r>
    </w:p>
    <w:p w:rsidR="006B5607" w:rsidRPr="00E16516" w:rsidRDefault="006B5607" w:rsidP="006B56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Свинью угостим яблоками.</w:t>
      </w:r>
    </w:p>
    <w:p w:rsidR="006B5607" w:rsidRPr="00E16516" w:rsidRDefault="006B5607" w:rsidP="006B56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Овцу угостим травой.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Все животные теперь сытые.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Физкультминутка. Развитие общей моторики.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Л: </w:t>
      </w:r>
      <w:proofErr w:type="gramStart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мы немного отдохнем.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на ковер и выстраиваются в круг, повторяют движения за логопедом.</w:t>
      </w:r>
    </w:p>
    <w:p w:rsidR="00E16516" w:rsidRPr="004E4C7A" w:rsidRDefault="00E16516" w:rsidP="00E165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516">
        <w:rPr>
          <w:bCs/>
          <w:color w:val="000000"/>
          <w:sz w:val="28"/>
          <w:szCs w:val="28"/>
        </w:rPr>
        <w:t>Вот окошко распахнулось</w:t>
      </w:r>
      <w:r w:rsidRPr="004E4C7A">
        <w:rPr>
          <w:color w:val="000000"/>
          <w:sz w:val="28"/>
          <w:szCs w:val="28"/>
        </w:rPr>
        <w:t xml:space="preserve">         </w:t>
      </w:r>
      <w:proofErr w:type="gramStart"/>
      <w:r w:rsidRPr="004E4C7A">
        <w:rPr>
          <w:color w:val="000000"/>
          <w:sz w:val="28"/>
          <w:szCs w:val="28"/>
        </w:rPr>
        <w:t>   </w:t>
      </w:r>
      <w:r w:rsidRPr="004E4C7A">
        <w:rPr>
          <w:i/>
          <w:iCs/>
          <w:color w:val="000000"/>
          <w:sz w:val="28"/>
          <w:szCs w:val="28"/>
        </w:rPr>
        <w:t>(</w:t>
      </w:r>
      <w:proofErr w:type="gramEnd"/>
      <w:r w:rsidRPr="004E4C7A">
        <w:rPr>
          <w:i/>
          <w:iCs/>
          <w:color w:val="000000"/>
          <w:sz w:val="28"/>
          <w:szCs w:val="28"/>
        </w:rPr>
        <w:t>руки в стороны)</w:t>
      </w:r>
      <w:r w:rsidRPr="004E4C7A">
        <w:rPr>
          <w:color w:val="000000"/>
          <w:sz w:val="28"/>
          <w:szCs w:val="28"/>
        </w:rPr>
        <w:t> </w:t>
      </w:r>
    </w:p>
    <w:p w:rsidR="00E16516" w:rsidRPr="004E4C7A" w:rsidRDefault="00E16516" w:rsidP="00E165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4C7A">
        <w:rPr>
          <w:color w:val="000000"/>
          <w:sz w:val="28"/>
          <w:szCs w:val="28"/>
        </w:rPr>
        <w:t>Вышла кошка на карниз.     </w:t>
      </w:r>
      <w:r w:rsidRPr="004E4C7A">
        <w:rPr>
          <w:i/>
          <w:iCs/>
          <w:color w:val="000000"/>
          <w:sz w:val="28"/>
          <w:szCs w:val="28"/>
        </w:rPr>
        <w:t>(имитация мягкой, грациозной походки кошки</w:t>
      </w:r>
      <w:r w:rsidRPr="004E4C7A">
        <w:rPr>
          <w:color w:val="000000"/>
          <w:sz w:val="28"/>
          <w:szCs w:val="28"/>
        </w:rPr>
        <w:t xml:space="preserve">) </w:t>
      </w:r>
    </w:p>
    <w:p w:rsidR="00E16516" w:rsidRPr="004E4C7A" w:rsidRDefault="00E16516" w:rsidP="00E165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Посмотрела кошка </w:t>
      </w:r>
      <w:proofErr w:type="gramStart"/>
      <w:r>
        <w:rPr>
          <w:color w:val="000000"/>
          <w:sz w:val="28"/>
          <w:szCs w:val="28"/>
        </w:rPr>
        <w:t>наверх,  </w:t>
      </w:r>
      <w:r w:rsidRPr="004E4C7A">
        <w:rPr>
          <w:color w:val="000000"/>
          <w:sz w:val="28"/>
          <w:szCs w:val="28"/>
        </w:rPr>
        <w:t> </w:t>
      </w:r>
      <w:proofErr w:type="gramEnd"/>
      <w:r w:rsidRPr="004E4C7A">
        <w:rPr>
          <w:color w:val="000000"/>
          <w:sz w:val="28"/>
          <w:szCs w:val="28"/>
        </w:rPr>
        <w:t>( </w:t>
      </w:r>
      <w:r w:rsidRPr="004E4C7A">
        <w:rPr>
          <w:i/>
          <w:iCs/>
          <w:color w:val="000000"/>
          <w:sz w:val="28"/>
          <w:szCs w:val="28"/>
        </w:rPr>
        <w:t>запрокинуть голову, посмотреть вверх</w:t>
      </w:r>
      <w:r w:rsidRPr="004E4C7A">
        <w:rPr>
          <w:color w:val="000000"/>
          <w:sz w:val="28"/>
          <w:szCs w:val="28"/>
        </w:rPr>
        <w:t xml:space="preserve"> ) </w:t>
      </w:r>
    </w:p>
    <w:p w:rsidR="00E16516" w:rsidRPr="004E4C7A" w:rsidRDefault="00E16516" w:rsidP="00E165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4C7A">
        <w:rPr>
          <w:color w:val="000000"/>
          <w:sz w:val="28"/>
          <w:szCs w:val="28"/>
        </w:rPr>
        <w:t>Посмотрела кошка вниз.            </w:t>
      </w:r>
      <w:r w:rsidRPr="004E4C7A">
        <w:rPr>
          <w:i/>
          <w:iCs/>
          <w:color w:val="000000"/>
          <w:sz w:val="28"/>
          <w:szCs w:val="28"/>
        </w:rPr>
        <w:t>(опустить голову, посмотреть вниз)</w:t>
      </w:r>
      <w:r w:rsidRPr="004E4C7A">
        <w:rPr>
          <w:color w:val="000000"/>
          <w:sz w:val="28"/>
          <w:szCs w:val="28"/>
        </w:rPr>
        <w:t> </w:t>
      </w:r>
    </w:p>
    <w:p w:rsidR="00E16516" w:rsidRPr="004E4C7A" w:rsidRDefault="00E16516" w:rsidP="00E165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налево </w:t>
      </w:r>
      <w:proofErr w:type="gramStart"/>
      <w:r>
        <w:rPr>
          <w:color w:val="000000"/>
          <w:sz w:val="28"/>
          <w:szCs w:val="28"/>
        </w:rPr>
        <w:t>повернулась,  </w:t>
      </w:r>
      <w:r w:rsidRPr="004E4C7A">
        <w:rPr>
          <w:color w:val="000000"/>
          <w:sz w:val="28"/>
          <w:szCs w:val="28"/>
        </w:rPr>
        <w:t> </w:t>
      </w:r>
      <w:proofErr w:type="gramEnd"/>
      <w:r w:rsidRPr="004E4C7A">
        <w:rPr>
          <w:color w:val="000000"/>
          <w:sz w:val="28"/>
          <w:szCs w:val="28"/>
        </w:rPr>
        <w:t xml:space="preserve">        </w:t>
      </w:r>
      <w:r w:rsidRPr="004E4C7A">
        <w:rPr>
          <w:i/>
          <w:iCs/>
          <w:color w:val="000000"/>
          <w:sz w:val="28"/>
          <w:szCs w:val="28"/>
        </w:rPr>
        <w:t>(повернуть голову налево)</w:t>
      </w:r>
      <w:r w:rsidRPr="004E4C7A">
        <w:rPr>
          <w:color w:val="000000"/>
          <w:sz w:val="28"/>
          <w:szCs w:val="28"/>
        </w:rPr>
        <w:t> </w:t>
      </w:r>
    </w:p>
    <w:p w:rsidR="00E16516" w:rsidRPr="004E4C7A" w:rsidRDefault="00E16516" w:rsidP="00E165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4C7A">
        <w:rPr>
          <w:color w:val="000000"/>
          <w:sz w:val="28"/>
          <w:szCs w:val="28"/>
        </w:rPr>
        <w:t>Проводила взглядом мух.            (</w:t>
      </w:r>
      <w:r w:rsidRPr="004E4C7A">
        <w:rPr>
          <w:i/>
          <w:iCs/>
          <w:color w:val="000000"/>
          <w:sz w:val="28"/>
          <w:szCs w:val="28"/>
        </w:rPr>
        <w:t>повернуть голову направо</w:t>
      </w:r>
      <w:r w:rsidRPr="004E4C7A">
        <w:rPr>
          <w:color w:val="000000"/>
          <w:sz w:val="28"/>
          <w:szCs w:val="28"/>
        </w:rPr>
        <w:t xml:space="preserve">) </w:t>
      </w:r>
    </w:p>
    <w:p w:rsidR="00E16516" w:rsidRPr="004E4C7A" w:rsidRDefault="00E16516" w:rsidP="00E165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4C7A">
        <w:rPr>
          <w:color w:val="000000"/>
          <w:sz w:val="28"/>
          <w:szCs w:val="28"/>
        </w:rPr>
        <w:t xml:space="preserve">Потянулась, улыбнулась   </w:t>
      </w:r>
      <w:proofErr w:type="gramStart"/>
      <w:r w:rsidRPr="004E4C7A">
        <w:rPr>
          <w:color w:val="000000"/>
          <w:sz w:val="28"/>
          <w:szCs w:val="28"/>
        </w:rPr>
        <w:t>   (</w:t>
      </w:r>
      <w:proofErr w:type="gramEnd"/>
      <w:r w:rsidRPr="004E4C7A">
        <w:rPr>
          <w:i/>
          <w:iCs/>
          <w:color w:val="000000"/>
          <w:sz w:val="28"/>
          <w:szCs w:val="28"/>
        </w:rPr>
        <w:t>соответствующие движения и мимика</w:t>
      </w:r>
      <w:r w:rsidRPr="004E4C7A">
        <w:rPr>
          <w:color w:val="000000"/>
          <w:sz w:val="28"/>
          <w:szCs w:val="28"/>
        </w:rPr>
        <w:t xml:space="preserve"> ) </w:t>
      </w:r>
    </w:p>
    <w:p w:rsidR="00E16516" w:rsidRPr="004E4C7A" w:rsidRDefault="00E16516" w:rsidP="00E165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E4C7A">
        <w:rPr>
          <w:color w:val="000000"/>
          <w:sz w:val="28"/>
          <w:szCs w:val="28"/>
        </w:rPr>
        <w:t>И уселась на карниз.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Дидактическая игра “ Один- много”.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(Слайды).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Корова - коровы. Кошка – кошки.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 - собаки. Свинья - свиньи.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Коза - козы. Овца – овцы.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Дидактическая игра “Назови ласково”. (с мячом)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 - собачка. Кошка- кошечка. Коза - козочка...</w:t>
      </w:r>
    </w:p>
    <w:p w:rsidR="006B5607" w:rsidRPr="00E16516" w:rsidRDefault="006B5607" w:rsidP="007001B3">
      <w:pPr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10</w:t>
      </w: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Дидактическая игра “У кого кто?” Падежное согласование существительных. (Индивидуальная работа каждого ребенка).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Мамы и их детеныши потеряли друг друга. Они очень хотят быть вместе. Давай сделаем так, чтобы они встретились. Дети выполняют задание. (Работа с картинками).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проверим. Кто у кого?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детей: </w:t>
      </w:r>
      <w:r w:rsidRPr="00E165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(Слайды).</w:t>
      </w:r>
    </w:p>
    <w:p w:rsidR="006B5607" w:rsidRPr="00E16516" w:rsidRDefault="006B5607" w:rsidP="006B56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кошки – котенок.</w:t>
      </w:r>
    </w:p>
    <w:p w:rsidR="006B5607" w:rsidRPr="00E16516" w:rsidRDefault="006B5607" w:rsidP="006B56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лошади – жеребенок.</w:t>
      </w:r>
    </w:p>
    <w:p w:rsidR="006B5607" w:rsidRPr="00E16516" w:rsidRDefault="006B5607" w:rsidP="006B56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собаки – щенок.</w:t>
      </w:r>
    </w:p>
    <w:p w:rsidR="006B5607" w:rsidRPr="00E16516" w:rsidRDefault="006B5607" w:rsidP="006B56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коровы – теленок.</w:t>
      </w:r>
    </w:p>
    <w:p w:rsidR="006B5607" w:rsidRPr="00E16516" w:rsidRDefault="006B5607" w:rsidP="006B56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овцы – ягненок.</w:t>
      </w:r>
    </w:p>
    <w:p w:rsidR="006B5607" w:rsidRPr="00E16516" w:rsidRDefault="006B5607" w:rsidP="006B56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свиньи – поросенок.</w:t>
      </w:r>
    </w:p>
    <w:p w:rsidR="006B5607" w:rsidRPr="00E16516" w:rsidRDefault="006B5607" w:rsidP="006B56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козы – козленок.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="007001B3"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ребята.</w:t>
      </w:r>
    </w:p>
    <w:p w:rsidR="007001B3" w:rsidRPr="00E16516" w:rsidRDefault="007001B3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 Задания на карточках</w:t>
      </w:r>
      <w:r w:rsidR="000F43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(во вторник по подгруппам)</w:t>
      </w:r>
    </w:p>
    <w:p w:rsidR="007001B3" w:rsidRPr="00E16516" w:rsidRDefault="007001B3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сейчас я вам раздам карточки с заданиями. </w:t>
      </w:r>
    </w:p>
    <w:p w:rsidR="007001B3" w:rsidRPr="00E16516" w:rsidRDefault="007001B3" w:rsidP="007001B3">
      <w:pPr>
        <w:pStyle w:val="a5"/>
        <w:numPr>
          <w:ilvl w:val="0"/>
          <w:numId w:val="10"/>
        </w:num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Обведите пунктирными линиями только тех животных, которые спрятались в путанице.</w:t>
      </w:r>
    </w:p>
    <w:p w:rsidR="007001B3" w:rsidRPr="00E16516" w:rsidRDefault="007001B3" w:rsidP="007001B3">
      <w:pPr>
        <w:pStyle w:val="a5"/>
        <w:numPr>
          <w:ilvl w:val="0"/>
          <w:numId w:val="10"/>
        </w:num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Найдите на картинке животных и их детенышей. Соедините их линиями разного </w:t>
      </w:r>
      <w:proofErr w:type="gramStart"/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цвета .</w:t>
      </w:r>
      <w:proofErr w:type="gramEnd"/>
    </w:p>
    <w:p w:rsidR="006B5607" w:rsidRPr="00E16516" w:rsidRDefault="006B5607" w:rsidP="006B5607">
      <w:pPr>
        <w:spacing w:after="141" w:line="31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12. Итог занятия.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Анализ работы детей.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 чем мы сегодня говорили?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говорили о домашних животных и их детенышах.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нового мы узнали про них?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узнали, чем можно угостить животных, какую пользу приносят они людям, как называют их детенышей.</w:t>
      </w:r>
    </w:p>
    <w:p w:rsidR="006B5607" w:rsidRPr="00E16516" w:rsidRDefault="006B5607" w:rsidP="006B5607">
      <w:pPr>
        <w:shd w:val="clear" w:color="auto" w:fill="FFFFFF"/>
        <w:spacing w:after="141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5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Л: </w:t>
      </w:r>
      <w:r w:rsidRPr="00E1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молодцы! Занятие окончено. Отдыхайте.</w:t>
      </w:r>
    </w:p>
    <w:p w:rsidR="00B66D54" w:rsidRDefault="00B66D54"/>
    <w:sectPr w:rsidR="00B66D54" w:rsidSect="00B6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4A8"/>
    <w:multiLevelType w:val="multilevel"/>
    <w:tmpl w:val="528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11A72"/>
    <w:multiLevelType w:val="multilevel"/>
    <w:tmpl w:val="2966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218B3"/>
    <w:multiLevelType w:val="multilevel"/>
    <w:tmpl w:val="9840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E5D18"/>
    <w:multiLevelType w:val="multilevel"/>
    <w:tmpl w:val="76D8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71FD7"/>
    <w:multiLevelType w:val="multilevel"/>
    <w:tmpl w:val="88F6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C2933"/>
    <w:multiLevelType w:val="multilevel"/>
    <w:tmpl w:val="79B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F0E25"/>
    <w:multiLevelType w:val="multilevel"/>
    <w:tmpl w:val="90B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C211F"/>
    <w:multiLevelType w:val="hybridMultilevel"/>
    <w:tmpl w:val="BD0C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F23D1"/>
    <w:multiLevelType w:val="multilevel"/>
    <w:tmpl w:val="72B8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36B1C"/>
    <w:multiLevelType w:val="multilevel"/>
    <w:tmpl w:val="D47A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607"/>
    <w:rsid w:val="000F43B9"/>
    <w:rsid w:val="00276F97"/>
    <w:rsid w:val="004270C3"/>
    <w:rsid w:val="006703FE"/>
    <w:rsid w:val="006B5607"/>
    <w:rsid w:val="007001B3"/>
    <w:rsid w:val="007336BF"/>
    <w:rsid w:val="008008AC"/>
    <w:rsid w:val="00B66D54"/>
    <w:rsid w:val="00C75024"/>
    <w:rsid w:val="00E1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4744"/>
  <w15:docId w15:val="{8A54A684-7674-49E4-8234-E6BB83A0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607"/>
  </w:style>
  <w:style w:type="character" w:styleId="a4">
    <w:name w:val="Strong"/>
    <w:basedOn w:val="a0"/>
    <w:uiPriority w:val="22"/>
    <w:qFormat/>
    <w:rsid w:val="006B5607"/>
    <w:rPr>
      <w:b/>
      <w:bCs/>
    </w:rPr>
  </w:style>
  <w:style w:type="paragraph" w:styleId="a5">
    <w:name w:val="List Paragraph"/>
    <w:basedOn w:val="a"/>
    <w:uiPriority w:val="34"/>
    <w:qFormat/>
    <w:rsid w:val="007001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4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880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212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24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Чикой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Новоселовы</dc:creator>
  <cp:keywords/>
  <dc:description/>
  <cp:lastModifiedBy>ELENA</cp:lastModifiedBy>
  <cp:revision>6</cp:revision>
  <cp:lastPrinted>2021-01-10T15:24:00Z</cp:lastPrinted>
  <dcterms:created xsi:type="dcterms:W3CDTF">2016-10-03T11:21:00Z</dcterms:created>
  <dcterms:modified xsi:type="dcterms:W3CDTF">2021-01-10T15:25:00Z</dcterms:modified>
</cp:coreProperties>
</file>