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83" w:rsidRPr="001F17C2" w:rsidRDefault="00C23283" w:rsidP="00C23283">
      <w:pPr>
        <w:spacing w:after="100" w:line="309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 – конспект</w:t>
      </w:r>
    </w:p>
    <w:p w:rsidR="004527C2" w:rsidRPr="001F17C2" w:rsidRDefault="00C23283" w:rsidP="00C23283">
      <w:pPr>
        <w:spacing w:after="100" w:line="309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открытого урока по </w:t>
      </w:r>
      <w:r w:rsidR="00E86827"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плаванию</w:t>
      </w:r>
      <w:r w:rsidR="004527C2"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группе</w:t>
      </w:r>
      <w:r w:rsidR="001D4C89"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СОЭ дошкольного возраста</w:t>
      </w:r>
      <w:r w:rsidR="00E86827"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23283" w:rsidRPr="001F17C2" w:rsidRDefault="00C23283" w:rsidP="00C23283">
      <w:pPr>
        <w:spacing w:after="100" w:line="309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МБОУ</w:t>
      </w:r>
      <w:r w:rsidR="00C10187"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ДО ДЮСШ №2</w:t>
      </w:r>
      <w:r w:rsidR="008B3C4A"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 Северодвинск.</w:t>
      </w:r>
    </w:p>
    <w:p w:rsidR="004527C2" w:rsidRPr="001F17C2" w:rsidRDefault="004527C2" w:rsidP="001F17C2">
      <w:pPr>
        <w:spacing w:after="1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6EC8" w:rsidRPr="001F17C2" w:rsidRDefault="00113AF3" w:rsidP="001F17C2">
      <w:pPr>
        <w:tabs>
          <w:tab w:val="left" w:pos="3261"/>
        </w:tabs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Старший </w:t>
      </w:r>
      <w:r w:rsidR="008B3C4A"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тренер-преподаватель</w:t>
      </w:r>
      <w:r w:rsidR="00816E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отделения плавание</w:t>
      </w:r>
      <w:r w:rsidR="008B3C4A"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Охитина Софья Сергеевна</w:t>
      </w:r>
    </w:p>
    <w:p w:rsidR="00373000" w:rsidRPr="001F17C2" w:rsidRDefault="00C23283" w:rsidP="001F17C2">
      <w:pPr>
        <w:spacing w:after="0"/>
        <w:rPr>
          <w:rFonts w:ascii="Times New Roman" w:hAnsi="Times New Roman"/>
          <w:sz w:val="28"/>
          <w:szCs w:val="28"/>
        </w:rPr>
      </w:pPr>
      <w:r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1F7BB0"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занятия</w:t>
      </w:r>
      <w:r w:rsidR="00373000" w:rsidRPr="001F17C2">
        <w:rPr>
          <w:rFonts w:ascii="Times New Roman" w:hAnsi="Times New Roman"/>
          <w:b/>
          <w:sz w:val="28"/>
          <w:szCs w:val="28"/>
        </w:rPr>
        <w:t>: «</w:t>
      </w:r>
      <w:r w:rsidR="00113AF3" w:rsidRPr="001F17C2">
        <w:rPr>
          <w:rFonts w:ascii="Times New Roman" w:hAnsi="Times New Roman"/>
          <w:b/>
          <w:sz w:val="28"/>
          <w:szCs w:val="28"/>
        </w:rPr>
        <w:t>Подводящие упражнения по плаванию на суше</w:t>
      </w:r>
      <w:r w:rsidR="00DA66D3">
        <w:rPr>
          <w:rFonts w:ascii="Times New Roman" w:hAnsi="Times New Roman"/>
          <w:b/>
          <w:sz w:val="28"/>
          <w:szCs w:val="28"/>
        </w:rPr>
        <w:t xml:space="preserve"> для детей дошкольного возраста</w:t>
      </w:r>
      <w:r w:rsidR="00373000" w:rsidRPr="001F17C2">
        <w:rPr>
          <w:rFonts w:ascii="Times New Roman" w:hAnsi="Times New Roman"/>
          <w:b/>
          <w:sz w:val="28"/>
          <w:szCs w:val="28"/>
        </w:rPr>
        <w:t>».</w:t>
      </w:r>
    </w:p>
    <w:p w:rsidR="008236F7" w:rsidRPr="001F17C2" w:rsidRDefault="001F7BB0" w:rsidP="001F17C2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="00C23283"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C23283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65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подготовки организма к выполнению специальных</w:t>
      </w:r>
      <w:r w:rsidR="00DA66D3">
        <w:rPr>
          <w:rFonts w:ascii="Times New Roman" w:hAnsi="Times New Roman"/>
          <w:sz w:val="28"/>
          <w:szCs w:val="28"/>
        </w:rPr>
        <w:t xml:space="preserve"> упражнений</w:t>
      </w:r>
      <w:r w:rsidR="00113AF3" w:rsidRPr="001F17C2">
        <w:rPr>
          <w:rFonts w:ascii="Times New Roman" w:hAnsi="Times New Roman"/>
          <w:sz w:val="28"/>
          <w:szCs w:val="28"/>
        </w:rPr>
        <w:t xml:space="preserve"> по плаванию</w:t>
      </w:r>
      <w:r w:rsidR="00373000" w:rsidRPr="001F17C2">
        <w:rPr>
          <w:rFonts w:ascii="Times New Roman" w:hAnsi="Times New Roman"/>
          <w:sz w:val="28"/>
          <w:szCs w:val="28"/>
        </w:rPr>
        <w:t>.</w:t>
      </w:r>
    </w:p>
    <w:p w:rsidR="00C23283" w:rsidRPr="001F17C2" w:rsidRDefault="001F7BB0" w:rsidP="001F17C2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="00C23283" w:rsidRPr="001F1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C23283" w:rsidRPr="001F17C2" w:rsidRDefault="001F17C2" w:rsidP="00ED4339">
      <w:pPr>
        <w:pStyle w:val="a4"/>
        <w:shd w:val="clear" w:color="auto" w:fill="FFFFFF"/>
        <w:spacing w:after="158"/>
        <w:rPr>
          <w:rFonts w:ascii="Helvetica" w:hAnsi="Helvetica" w:cs="Helvetica"/>
          <w:color w:val="333333"/>
          <w:sz w:val="28"/>
          <w:szCs w:val="28"/>
        </w:rPr>
      </w:pPr>
      <w:r w:rsidRPr="001F17C2">
        <w:rPr>
          <w:color w:val="000000"/>
          <w:sz w:val="28"/>
          <w:szCs w:val="28"/>
        </w:rPr>
        <w:t>I. Образовательные:</w:t>
      </w:r>
      <w:r w:rsidR="00ED4339" w:rsidRPr="001F17C2">
        <w:rPr>
          <w:rFonts w:ascii="Helvetica" w:hAnsi="Helvetica" w:cs="Helvetica"/>
          <w:color w:val="333333"/>
          <w:sz w:val="28"/>
          <w:szCs w:val="28"/>
        </w:rPr>
        <w:t xml:space="preserve"> </w:t>
      </w:r>
    </w:p>
    <w:p w:rsidR="00C23283" w:rsidRPr="001F17C2" w:rsidRDefault="00ED4339" w:rsidP="008236F7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отработка упражнение “поплавок”, “звёздочка” на груди и “винт”.</w:t>
      </w:r>
    </w:p>
    <w:p w:rsidR="009F5C7F" w:rsidRPr="001F17C2" w:rsidRDefault="009F5C7F" w:rsidP="008236F7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обучения правильному положению тела в воде.</w:t>
      </w:r>
    </w:p>
    <w:p w:rsidR="00C23283" w:rsidRPr="001F17C2" w:rsidRDefault="001F17C2" w:rsidP="008C5441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Ознакомление с </w:t>
      </w:r>
      <w:r w:rsidR="005D1D4B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движением</w:t>
      </w:r>
      <w:r w:rsidR="008C5441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ног при плавании</w:t>
      </w:r>
      <w:r w:rsidR="005D1D4B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F5C7F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кроль.</w:t>
      </w:r>
    </w:p>
    <w:p w:rsidR="00C23283" w:rsidRPr="00E95651" w:rsidRDefault="00C23283" w:rsidP="008236F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56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II. </w:t>
      </w:r>
      <w:r w:rsidR="001F17C2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Оздоровительные и развивающие:</w:t>
      </w:r>
    </w:p>
    <w:p w:rsidR="00C1078A" w:rsidRPr="001F17C2" w:rsidRDefault="00C1078A" w:rsidP="008236F7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развитию дыхательной системы организма;</w:t>
      </w:r>
    </w:p>
    <w:p w:rsidR="00C23283" w:rsidRPr="001F17C2" w:rsidRDefault="00C1078A" w:rsidP="008236F7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развитию координации движений</w:t>
      </w:r>
      <w:r w:rsidR="008C5441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гибкости</w:t>
      </w:r>
    </w:p>
    <w:p w:rsidR="00C23283" w:rsidRPr="00E95651" w:rsidRDefault="00C23283" w:rsidP="008236F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56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III. </w:t>
      </w:r>
      <w:r w:rsidR="001F17C2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Воспитательные:</w:t>
      </w:r>
    </w:p>
    <w:p w:rsidR="00C23283" w:rsidRPr="001F17C2" w:rsidRDefault="00C1078A" w:rsidP="001F17C2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C23283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оспита</w:t>
      </w: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ED4339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23283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настойчивост</w:t>
      </w: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и, </w:t>
      </w:r>
      <w:r w:rsidR="00C23283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трудолюби</w:t>
      </w: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я;</w:t>
      </w:r>
    </w:p>
    <w:p w:rsidR="00ED4339" w:rsidRPr="001F17C2" w:rsidRDefault="00ED4339" w:rsidP="001F17C2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пропаганда здорового образа жизни</w:t>
      </w:r>
    </w:p>
    <w:p w:rsidR="00C1078A" w:rsidRPr="00E95651" w:rsidRDefault="00C1078A" w:rsidP="008236F7">
      <w:pPr>
        <w:pStyle w:val="a3"/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53D0" w:rsidRDefault="001F17C2" w:rsidP="00872AFF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“Сухое” плавание - специальное занятие, направленное на подготовку организма к заняти</w:t>
      </w:r>
      <w:r w:rsidR="00A30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в воде. </w:t>
      </w:r>
      <w:r w:rsidR="00A30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A30AB4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Сухое” плавание </w:t>
      </w:r>
      <w:r w:rsidR="00A30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5D42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аправлено на </w:t>
      </w: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упраж</w:t>
      </w:r>
      <w:r w:rsidR="005D42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нений, совершенствование техники,</w:t>
      </w: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специальных физических качеств</w:t>
      </w:r>
      <w:r w:rsidR="001D5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необходимых при обучении плаванию</w:t>
      </w: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2AFF" w:rsidRDefault="001F17C2" w:rsidP="00872AFF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2AFF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Дыхательные упражнения – формируют и закрепляют режим дыхания при плавании: вдох (быстрый и </w:t>
      </w:r>
      <w:r w:rsidR="00872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глубокий</w:t>
      </w:r>
      <w:r w:rsidR="00872AFF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– выдох (активный и </w:t>
      </w:r>
      <w:r w:rsidR="00872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</w:t>
      </w:r>
      <w:r w:rsidR="00872AFF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нный</w:t>
      </w:r>
      <w:r w:rsidR="00872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у</w:t>
      </w:r>
      <w:r w:rsidR="00872AFF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крепля</w:t>
      </w:r>
      <w:r w:rsidR="00872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 и развиваю</w:t>
      </w:r>
      <w:r w:rsidR="00872AFF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дыхательную мускулатуру.</w:t>
      </w:r>
      <w:r w:rsidR="00872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F17C2" w:rsidRDefault="005D4275" w:rsidP="00872AFF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F17C2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митационные упражнени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1F17C2" w:rsidRPr="001F1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позволяют детально отработать технику выполнения плавательных движений. </w:t>
      </w:r>
    </w:p>
    <w:p w:rsidR="00C23283" w:rsidRPr="00872AFF" w:rsidRDefault="00C23283" w:rsidP="00872AF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6"/>
        <w:gridCol w:w="3868"/>
        <w:gridCol w:w="1096"/>
        <w:gridCol w:w="3975"/>
      </w:tblGrid>
      <w:tr w:rsidR="005D4275" w:rsidRPr="00373000" w:rsidTr="00373000">
        <w:trPr>
          <w:trHeight w:val="322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D8" w:rsidRPr="005D4275" w:rsidRDefault="00022DD8" w:rsidP="005D4275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D8" w:rsidRPr="005D4275" w:rsidRDefault="00022DD8" w:rsidP="005D4275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D8" w:rsidRPr="005D4275" w:rsidRDefault="00022DD8" w:rsidP="005D4275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Дози-ровка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D8" w:rsidRPr="005D4275" w:rsidRDefault="00022DD8" w:rsidP="005D4275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Организационно</w:t>
            </w:r>
            <w:r w:rsidR="00E05354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методические указания</w:t>
            </w:r>
          </w:p>
        </w:tc>
      </w:tr>
      <w:tr w:rsidR="005D4275" w:rsidRPr="00373000" w:rsidTr="00373000">
        <w:trPr>
          <w:trHeight w:val="2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DD8" w:rsidRPr="00373000" w:rsidRDefault="00022DD8" w:rsidP="003730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DD8" w:rsidRPr="00373000" w:rsidRDefault="00022DD8" w:rsidP="003730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DD8" w:rsidRPr="00373000" w:rsidRDefault="00022DD8" w:rsidP="003730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DD8" w:rsidRPr="00373000" w:rsidRDefault="00022DD8" w:rsidP="003730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5D4275" w:rsidRPr="00373000" w:rsidTr="0037300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D8" w:rsidRPr="00373000" w:rsidRDefault="00022DD8" w:rsidP="0037300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D8" w:rsidRPr="00E37B41" w:rsidRDefault="00E05354" w:rsidP="008460EE">
            <w:pPr>
              <w:spacing w:after="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E37B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Подготовительная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DD8" w:rsidRPr="00632FAD" w:rsidRDefault="00E05354" w:rsidP="00632FAD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3-</w:t>
            </w:r>
            <w:r w:rsidR="008460EE"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022DD8"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D8" w:rsidRPr="00632FAD" w:rsidRDefault="00022DD8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33A1C" w:rsidRPr="00632FAD" w:rsidRDefault="00933A1C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Спина ровная</w:t>
            </w:r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2FAD" w:rsidRPr="00632FAD" w:rsidRDefault="00933A1C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прямые вытянуты вперед</w:t>
            </w:r>
          </w:p>
          <w:p w:rsidR="00632FAD" w:rsidRPr="00632FAD" w:rsidRDefault="00933A1C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Руки прямые вытянуты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встороны</w:t>
            </w:r>
            <w:proofErr w:type="spellEnd"/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2FAD" w:rsidRPr="00632FAD" w:rsidRDefault="00CA1191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Медленно</w:t>
            </w:r>
          </w:p>
          <w:p w:rsidR="00632FAD" w:rsidRPr="00373000" w:rsidRDefault="00632FAD" w:rsidP="0037300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C125D5" w:rsidRPr="00373000" w:rsidTr="00CA1191">
        <w:trPr>
          <w:trHeight w:val="444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DD8" w:rsidRPr="00373000" w:rsidRDefault="00022DD8" w:rsidP="003730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5354" w:rsidRPr="00632FAD" w:rsidRDefault="00E05354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Построение, приветствие, объяснение, задач занятия</w:t>
            </w:r>
          </w:p>
          <w:p w:rsidR="00E05354" w:rsidRPr="00632FAD" w:rsidRDefault="00113AF3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ходьба, бег.</w:t>
            </w:r>
          </w:p>
          <w:p w:rsidR="00E05354" w:rsidRPr="00632FAD" w:rsidRDefault="00E05354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ОРУ</w:t>
            </w:r>
            <w:r w:rsidR="00113AF3"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месте:</w:t>
            </w:r>
          </w:p>
          <w:p w:rsidR="00E05354" w:rsidRPr="00632FAD" w:rsidRDefault="00E05354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- стоя руки на поясе:</w:t>
            </w:r>
          </w:p>
          <w:p w:rsidR="00E05354" w:rsidRPr="00632FAD" w:rsidRDefault="00E05354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13AF3"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вращение головы,</w:t>
            </w:r>
          </w:p>
          <w:p w:rsidR="00632FAD" w:rsidRPr="00632FAD" w:rsidRDefault="00E05354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632FAD"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вращение</w:t>
            </w:r>
            <w:r w:rsidR="00B90B2B"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2FAD"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кистей рук,</w:t>
            </w:r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-вращение </w:t>
            </w:r>
            <w:r w:rsidR="00B90B2B"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предплечий,</w:t>
            </w:r>
          </w:p>
          <w:p w:rsidR="00632FAD" w:rsidRPr="00632FAD" w:rsidRDefault="00E05354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B90B2B"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ащение</w:t>
            </w:r>
            <w:r w:rsidR="00B90B2B"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согнутых рук в  плечевых суставах</w:t>
            </w:r>
            <w:proofErr w:type="gramStart"/>
            <w:r w:rsidR="00B90B2B"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632FAD"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632FAD"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кисти на плечах)</w:t>
            </w:r>
          </w:p>
          <w:p w:rsidR="00E05354" w:rsidRPr="00632FAD" w:rsidRDefault="00B90B2B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2FAD"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вращение туловища,</w:t>
            </w:r>
          </w:p>
          <w:p w:rsidR="00B90B2B" w:rsidRPr="00CA1191" w:rsidRDefault="00E05354" w:rsidP="00CA119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B90B2B"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вращение в коленях.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5354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  <w:r w:rsidR="00E05354"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сек</w:t>
            </w:r>
          </w:p>
          <w:p w:rsid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05354" w:rsidRPr="00632FAD" w:rsidRDefault="00E05354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сек</w:t>
            </w:r>
          </w:p>
          <w:p w:rsidR="00E05354" w:rsidRPr="00632FAD" w:rsidRDefault="00E05354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раза</w:t>
            </w:r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раза</w:t>
            </w:r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раза</w:t>
            </w:r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 раза </w:t>
            </w:r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раза</w:t>
            </w:r>
          </w:p>
          <w:p w:rsid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2F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раза</w:t>
            </w:r>
          </w:p>
          <w:p w:rsidR="00632FAD" w:rsidRPr="00632FAD" w:rsidRDefault="00632FAD" w:rsidP="00933A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4раза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DD8" w:rsidRPr="00373000" w:rsidRDefault="00022DD8" w:rsidP="0037300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5D4275" w:rsidRPr="00373000" w:rsidTr="0037300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D8" w:rsidRPr="005D4275" w:rsidRDefault="00022DD8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2DD8" w:rsidRPr="00ED552E" w:rsidRDefault="00022DD8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DD8" w:rsidRPr="005D4275" w:rsidRDefault="00022DD8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775D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  <w:r w:rsidR="008460EE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40B4" w:rsidRPr="005D4275" w:rsidRDefault="001840B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840B4" w:rsidRPr="005D4275" w:rsidRDefault="001840B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Выполнить глубокий вдох, задержать дыхание, сильный продолжительный выдох</w:t>
            </w:r>
            <w:r w:rsidR="00816E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«шумом»</w:t>
            </w: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D4275" w:rsidRPr="00373000" w:rsidTr="00373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DD8" w:rsidRPr="005D4275" w:rsidRDefault="00022DD8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4DA7" w:rsidRDefault="00B90B2B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Упражнения на дыхание</w:t>
            </w:r>
          </w:p>
          <w:p w:rsidR="00816EC8" w:rsidRPr="005D4275" w:rsidRDefault="00816EC8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«Ураган»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DD8" w:rsidRPr="005D4275" w:rsidRDefault="0078775D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5-7 раз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DD8" w:rsidRPr="005D4275" w:rsidRDefault="00022DD8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4275" w:rsidRPr="00373000" w:rsidTr="00373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2654" w:rsidRPr="005D4275" w:rsidRDefault="00E4265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654" w:rsidRDefault="00816EC8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«Поплавок» - 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имитация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упражнения 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суше</w:t>
            </w:r>
          </w:p>
          <w:p w:rsidR="008D7200" w:rsidRDefault="008D7200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7200" w:rsidRDefault="008D7200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7200" w:rsidRDefault="008D7200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2654" w:rsidRPr="005D4275" w:rsidRDefault="008D7200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A30A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«Звездочка» - имитация упражнения на суше стоя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2654" w:rsidRDefault="0078775D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раз</w:t>
            </w:r>
          </w:p>
          <w:p w:rsidR="008D7200" w:rsidRDefault="008D7200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7200" w:rsidRDefault="008D7200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7200" w:rsidRDefault="008D7200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7200" w:rsidRPr="005D4275" w:rsidRDefault="00A30AB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4-5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654" w:rsidRDefault="001840B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Выполнить глубокий вдох, задержать дыхание, пр</w:t>
            </w:r>
            <w:r w:rsidR="00816E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сесть</w:t>
            </w:r>
            <w:r w:rsidR="00816E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обнять колени руками, встать, выполнить сильный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продолжительный выдох.</w:t>
            </w:r>
          </w:p>
          <w:p w:rsidR="008D7200" w:rsidRPr="005D4275" w:rsidRDefault="00A30AB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Вытянуть руки в стороны, ноги врозь. </w:t>
            </w:r>
          </w:p>
        </w:tc>
      </w:tr>
      <w:tr w:rsidR="005D4275" w:rsidRPr="00373000" w:rsidTr="00373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2654" w:rsidRPr="005D4275" w:rsidRDefault="00E4265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654" w:rsidRPr="005D4275" w:rsidRDefault="00A30AB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E42654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«Стрелочка» стоя</w:t>
            </w:r>
            <w:r w:rsidR="005006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78775D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поднятием на носки ног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4 счета.</w:t>
            </w:r>
          </w:p>
          <w:p w:rsidR="00E42654" w:rsidRPr="005D4275" w:rsidRDefault="00E4265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2654" w:rsidRPr="005D4275" w:rsidRDefault="0078775D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654" w:rsidRPr="005D4275" w:rsidRDefault="00E91F65" w:rsidP="00ED0B9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Руки прямые, 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подняты вверх, о</w:t>
            </w: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дна ладонь лежит сверху другой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D4275" w:rsidRPr="00373000" w:rsidTr="00373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2654" w:rsidRPr="005D4275" w:rsidRDefault="00E4265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654" w:rsidRPr="005D4275" w:rsidRDefault="00A30AB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E42654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Одновременные вращения прямых рук вперед, назад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42654" w:rsidRPr="005D4275" w:rsidRDefault="00E4265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попеременные вращения прямых рук вперед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«плывем кроль на груди»</w:t>
            </w: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назад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«плывем на спине»</w:t>
            </w:r>
          </w:p>
          <w:p w:rsidR="00E42654" w:rsidRPr="005D4275" w:rsidRDefault="00E4265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2654" w:rsidRPr="005D4275" w:rsidRDefault="0078775D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8раз</w:t>
            </w:r>
          </w:p>
          <w:p w:rsidR="0078775D" w:rsidRPr="005D4275" w:rsidRDefault="0078775D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775D" w:rsidRPr="005D4275" w:rsidRDefault="0078775D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0B98" w:rsidRDefault="00E91F65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42654" w:rsidRDefault="00E91F65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прямые, пальцы вместе</w:t>
            </w:r>
          </w:p>
          <w:p w:rsidR="00500692" w:rsidRPr="005D4275" w:rsidRDefault="00500692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Вращение выполнять медленно</w:t>
            </w:r>
          </w:p>
        </w:tc>
      </w:tr>
      <w:tr w:rsidR="005D4275" w:rsidRPr="00373000" w:rsidTr="00373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2654" w:rsidRPr="005D4275" w:rsidRDefault="00E4265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654" w:rsidRPr="005D4275" w:rsidRDefault="00A30AB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E42654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«Стрелочка» лежа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спине</w:t>
            </w:r>
          </w:p>
          <w:p w:rsidR="00E42654" w:rsidRPr="005D4275" w:rsidRDefault="00E4265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2654" w:rsidRPr="005D4275" w:rsidRDefault="0078775D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654" w:rsidRPr="005D4275" w:rsidRDefault="00E91F65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прямые. Ноги прямые, носочки тянуть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смотреть 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вверх.</w:t>
            </w:r>
          </w:p>
        </w:tc>
      </w:tr>
      <w:tr w:rsidR="005D4275" w:rsidRPr="00373000" w:rsidTr="00373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2654" w:rsidRPr="005D4275" w:rsidRDefault="00E4265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654" w:rsidRPr="005D4275" w:rsidRDefault="00A30AB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E42654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«Стрелочка» лежа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E42654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переворотом 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E42654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спин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="00E42654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на живот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наоборот.</w:t>
            </w:r>
          </w:p>
          <w:p w:rsidR="00E42654" w:rsidRPr="005D4275" w:rsidRDefault="00E4265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2654" w:rsidRPr="005D4275" w:rsidRDefault="00E91F65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1F65" w:rsidRPr="005D4275" w:rsidRDefault="00E91F65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прямые. Ноги прямые, носочки тянуть. При повороте положение рук и ног не менять.</w:t>
            </w:r>
          </w:p>
        </w:tc>
      </w:tr>
      <w:tr w:rsidR="005D4275" w:rsidRPr="00373000" w:rsidTr="00373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2654" w:rsidRPr="005D4275" w:rsidRDefault="00E4265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654" w:rsidRPr="005D4275" w:rsidRDefault="00E42654" w:rsidP="00A30AB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0A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«Рыбка»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удерживать на 4 счета.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2654" w:rsidRPr="005D4275" w:rsidRDefault="00E91F65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654" w:rsidRPr="005D4275" w:rsidRDefault="00E91F65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 положения 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Стрелочка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лежа на животе, одновременно поднять прямые руки и ноги</w:t>
            </w:r>
            <w:proofErr w:type="gramStart"/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5D4275" w:rsidRPr="00373000" w:rsidTr="003730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2654" w:rsidRPr="005D4275" w:rsidRDefault="00E42654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654" w:rsidRPr="005D4275" w:rsidRDefault="00A30AB4" w:rsidP="00ED0B9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E42654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Работа ног «кроль» </w:t>
            </w:r>
            <w:r w:rsidR="00ED0B98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сидя </w:t>
            </w:r>
            <w:r w:rsidR="00E42654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упоре</w:t>
            </w:r>
            <w:r w:rsidR="00ED0B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сзади</w:t>
            </w:r>
            <w:r w:rsidR="00E42654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2654" w:rsidRPr="005D4275" w:rsidRDefault="00E91F65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2654" w:rsidRPr="005D4275" w:rsidRDefault="008D7200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Попеременная работа ног. </w:t>
            </w:r>
            <w:r w:rsidR="00E91F65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Ноги прямые,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колени нее сгибать,</w:t>
            </w:r>
            <w:r w:rsidR="00E91F65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носочки тянуть.</w:t>
            </w:r>
          </w:p>
        </w:tc>
      </w:tr>
      <w:tr w:rsidR="005D4275" w:rsidRPr="00373000" w:rsidTr="00E91F65">
        <w:trPr>
          <w:trHeight w:val="49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1F65" w:rsidRPr="005D4275" w:rsidRDefault="00E91F65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1F65" w:rsidRPr="005D4275" w:rsidRDefault="00A30AB4" w:rsidP="008D720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E91F65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Работа ног «кроль» лежа  на спине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65" w:rsidRPr="005D4275" w:rsidRDefault="00E91F65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E91F65" w:rsidRPr="005D4275" w:rsidRDefault="00E91F65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Ноги прямые, носочки тянуть</w:t>
            </w:r>
          </w:p>
        </w:tc>
      </w:tr>
      <w:tr w:rsidR="005D4275" w:rsidRPr="00373000" w:rsidTr="009F5C7F">
        <w:trPr>
          <w:trHeight w:val="3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C7F" w:rsidRPr="005D4275" w:rsidRDefault="009F5C7F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C7F" w:rsidRPr="00ED552E" w:rsidRDefault="009F5C7F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C7F" w:rsidRPr="005D4275" w:rsidRDefault="005D4275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8460EE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C7F" w:rsidRPr="005D4275" w:rsidRDefault="009F5C7F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4275" w:rsidRPr="00373000" w:rsidTr="00373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60EE" w:rsidRPr="005D4275" w:rsidRDefault="008460EE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60EE" w:rsidRPr="00C125D5" w:rsidRDefault="005D4275" w:rsidP="00C125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="0078775D" w:rsidRPr="00C125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«Веселые шары»</w:t>
            </w:r>
            <w:r w:rsidR="00C125D5" w:rsidRPr="00C125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сигналу переместить надувной шарик на другую сторону зала при помощи сильного выдоха.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60EE" w:rsidRPr="005D4275" w:rsidRDefault="005D4275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раза</w:t>
            </w:r>
            <w:r w:rsidR="0078775D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60EE" w:rsidRPr="005D4275" w:rsidRDefault="00E91F65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Шары руками не трогать.</w:t>
            </w:r>
          </w:p>
        </w:tc>
      </w:tr>
      <w:tr w:rsidR="005D4275" w:rsidRPr="00373000" w:rsidTr="00373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C7F" w:rsidRPr="005D4275" w:rsidRDefault="009F5C7F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5D5" w:rsidRPr="00C125D5" w:rsidRDefault="005D4275" w:rsidP="00C125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="00C125D5" w:rsidRPr="00C125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на внимание «Фигура»</w:t>
            </w:r>
          </w:p>
          <w:p w:rsidR="009F5C7F" w:rsidRPr="00C125D5" w:rsidRDefault="00C125D5" w:rsidP="00C125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25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команде (название фигуры: «звездочка», «поплавок», «стрелочка») принять соответствующее положение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C7F" w:rsidRPr="005D4275" w:rsidRDefault="005D4275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6-8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C7F" w:rsidRPr="005D4275" w:rsidRDefault="005D4275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Водящий называет фигуру, а показывать может другую</w:t>
            </w:r>
            <w:r w:rsidR="008D72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D4275" w:rsidRPr="00373000" w:rsidTr="00373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C7F" w:rsidRPr="005D4275" w:rsidRDefault="009F5C7F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C7F" w:rsidRPr="00373000" w:rsidRDefault="005D4275" w:rsidP="005D4275">
            <w:pPr>
              <w:pStyle w:val="a3"/>
              <w:spacing w:after="0" w:line="240" w:lineRule="auto"/>
              <w:ind w:left="0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="009F5C7F" w:rsidRPr="005D42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C7F" w:rsidRPr="005D4275" w:rsidRDefault="005D4275" w:rsidP="005D427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C7F" w:rsidRPr="00373000" w:rsidRDefault="009F5C7F" w:rsidP="0037300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2D100C" w:rsidRPr="00EA39C6" w:rsidRDefault="002D100C" w:rsidP="006D5350">
      <w:pPr>
        <w:rPr>
          <w:b/>
        </w:rPr>
      </w:pPr>
    </w:p>
    <w:p w:rsidR="002C7751" w:rsidRPr="00ED552E" w:rsidRDefault="002C7751" w:rsidP="00ED552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литературы:</w:t>
      </w:r>
    </w:p>
    <w:p w:rsidR="008460EE" w:rsidRPr="00ED552E" w:rsidRDefault="002C7751" w:rsidP="00ED552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Плавание: учебное пособие для студентов ВУЗов / А.Д. </w:t>
      </w:r>
      <w:proofErr w:type="spellStart"/>
      <w:r w:rsidRPr="00ED5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Викулов</w:t>
      </w:r>
      <w:proofErr w:type="spellEnd"/>
      <w:r w:rsidRPr="00ED5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М.: Изд-во ВЛАДОС – ПРЕСС, 2004. </w:t>
      </w:r>
    </w:p>
    <w:p w:rsidR="008460EE" w:rsidRPr="00ED552E" w:rsidRDefault="008460EE" w:rsidP="00ED552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Петрова Н.Л., Баранов В.А. Обучение детей плаванию в раннем возрасте: учебно-методическое пособие.- М.: «Советский спорт», 2006г.</w:t>
      </w:r>
    </w:p>
    <w:p w:rsidR="008460EE" w:rsidRPr="00ED552E" w:rsidRDefault="008460EE" w:rsidP="00ED552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Карпенко Е.Н., Короткова Т.П., </w:t>
      </w:r>
      <w:proofErr w:type="spellStart"/>
      <w:r w:rsidRPr="00ED5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Кошкодан</w:t>
      </w:r>
      <w:proofErr w:type="spellEnd"/>
      <w:r w:rsidRPr="00ED5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Е.Н.  Плавание: Игровой метод обучения. 2009г. </w:t>
      </w:r>
    </w:p>
    <w:p w:rsidR="002C7751" w:rsidRPr="00ED552E" w:rsidRDefault="002C7751" w:rsidP="00ED552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7751" w:rsidRPr="006D5350" w:rsidRDefault="002C7751"/>
    <w:sectPr w:rsidR="002C7751" w:rsidRPr="006D5350" w:rsidSect="00A4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52D"/>
    <w:multiLevelType w:val="hybridMultilevel"/>
    <w:tmpl w:val="4396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73E8"/>
    <w:multiLevelType w:val="hybridMultilevel"/>
    <w:tmpl w:val="0B56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80CD6"/>
    <w:multiLevelType w:val="hybridMultilevel"/>
    <w:tmpl w:val="4396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17E8"/>
    <w:multiLevelType w:val="multilevel"/>
    <w:tmpl w:val="C6D0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25FD6"/>
    <w:multiLevelType w:val="multilevel"/>
    <w:tmpl w:val="D5D8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C276F"/>
    <w:multiLevelType w:val="hybridMultilevel"/>
    <w:tmpl w:val="7E38B212"/>
    <w:lvl w:ilvl="0" w:tplc="92E4C70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>
    <w:nsid w:val="39455791"/>
    <w:multiLevelType w:val="hybridMultilevel"/>
    <w:tmpl w:val="4396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1141D"/>
    <w:multiLevelType w:val="hybridMultilevel"/>
    <w:tmpl w:val="75BC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76B30"/>
    <w:multiLevelType w:val="hybridMultilevel"/>
    <w:tmpl w:val="87D80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434CB"/>
    <w:multiLevelType w:val="hybridMultilevel"/>
    <w:tmpl w:val="0D8AC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B4C57"/>
    <w:multiLevelType w:val="hybridMultilevel"/>
    <w:tmpl w:val="4396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636FD"/>
    <w:multiLevelType w:val="multilevel"/>
    <w:tmpl w:val="8C9C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BD5E1A"/>
    <w:multiLevelType w:val="hybridMultilevel"/>
    <w:tmpl w:val="6CB8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A2271"/>
    <w:multiLevelType w:val="hybridMultilevel"/>
    <w:tmpl w:val="9C445F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A1C74"/>
    <w:multiLevelType w:val="hybridMultilevel"/>
    <w:tmpl w:val="4396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B4168"/>
    <w:multiLevelType w:val="hybridMultilevel"/>
    <w:tmpl w:val="76228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31951"/>
    <w:multiLevelType w:val="multilevel"/>
    <w:tmpl w:val="EC54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9A1C15"/>
    <w:multiLevelType w:val="hybridMultilevel"/>
    <w:tmpl w:val="A59A96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3"/>
  </w:num>
  <w:num w:numId="5">
    <w:abstractNumId w:val="11"/>
  </w:num>
  <w:num w:numId="6">
    <w:abstractNumId w:val="16"/>
  </w:num>
  <w:num w:numId="7">
    <w:abstractNumId w:val="4"/>
  </w:num>
  <w:num w:numId="8">
    <w:abstractNumId w:val="9"/>
  </w:num>
  <w:num w:numId="9">
    <w:abstractNumId w:val="2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3"/>
  </w:num>
  <w:num w:numId="15">
    <w:abstractNumId w:val="5"/>
  </w:num>
  <w:num w:numId="16">
    <w:abstractNumId w:val="7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283"/>
    <w:rsid w:val="00022DD8"/>
    <w:rsid w:val="00041A15"/>
    <w:rsid w:val="000A4DA7"/>
    <w:rsid w:val="000A5590"/>
    <w:rsid w:val="000B216D"/>
    <w:rsid w:val="000F78D9"/>
    <w:rsid w:val="00113AF3"/>
    <w:rsid w:val="001840B4"/>
    <w:rsid w:val="001D4C89"/>
    <w:rsid w:val="001D53D0"/>
    <w:rsid w:val="001F17C2"/>
    <w:rsid w:val="001F7BB0"/>
    <w:rsid w:val="00216F70"/>
    <w:rsid w:val="00285779"/>
    <w:rsid w:val="002A34F9"/>
    <w:rsid w:val="002B35F7"/>
    <w:rsid w:val="002C7751"/>
    <w:rsid w:val="002D100C"/>
    <w:rsid w:val="00357E4B"/>
    <w:rsid w:val="00361069"/>
    <w:rsid w:val="0036543A"/>
    <w:rsid w:val="00373000"/>
    <w:rsid w:val="0037570F"/>
    <w:rsid w:val="00392BB1"/>
    <w:rsid w:val="003C537D"/>
    <w:rsid w:val="003D4B38"/>
    <w:rsid w:val="00417CC9"/>
    <w:rsid w:val="00434BAB"/>
    <w:rsid w:val="0044062D"/>
    <w:rsid w:val="004527C2"/>
    <w:rsid w:val="004F22D0"/>
    <w:rsid w:val="00500692"/>
    <w:rsid w:val="0051264F"/>
    <w:rsid w:val="00583ED6"/>
    <w:rsid w:val="00596015"/>
    <w:rsid w:val="00597B83"/>
    <w:rsid w:val="005D1D4B"/>
    <w:rsid w:val="005D4275"/>
    <w:rsid w:val="005F069D"/>
    <w:rsid w:val="00621C1C"/>
    <w:rsid w:val="00632FAD"/>
    <w:rsid w:val="00654068"/>
    <w:rsid w:val="006D5350"/>
    <w:rsid w:val="007539D1"/>
    <w:rsid w:val="0078775D"/>
    <w:rsid w:val="007D2000"/>
    <w:rsid w:val="007E2BB1"/>
    <w:rsid w:val="00816EC8"/>
    <w:rsid w:val="008236F7"/>
    <w:rsid w:val="008460EE"/>
    <w:rsid w:val="00862D52"/>
    <w:rsid w:val="00872AFF"/>
    <w:rsid w:val="008911B1"/>
    <w:rsid w:val="008B3C4A"/>
    <w:rsid w:val="008C5441"/>
    <w:rsid w:val="008D7200"/>
    <w:rsid w:val="008F7492"/>
    <w:rsid w:val="00911FB7"/>
    <w:rsid w:val="00933A1C"/>
    <w:rsid w:val="00960122"/>
    <w:rsid w:val="009714E9"/>
    <w:rsid w:val="009F5C7F"/>
    <w:rsid w:val="00A1644D"/>
    <w:rsid w:val="00A246F9"/>
    <w:rsid w:val="00A30AB4"/>
    <w:rsid w:val="00A31B5A"/>
    <w:rsid w:val="00A44337"/>
    <w:rsid w:val="00A70816"/>
    <w:rsid w:val="00A765B8"/>
    <w:rsid w:val="00A96BD1"/>
    <w:rsid w:val="00AE0642"/>
    <w:rsid w:val="00B533DB"/>
    <w:rsid w:val="00B715B2"/>
    <w:rsid w:val="00B90B2B"/>
    <w:rsid w:val="00BD3C49"/>
    <w:rsid w:val="00BD4AB3"/>
    <w:rsid w:val="00BF131B"/>
    <w:rsid w:val="00C10187"/>
    <w:rsid w:val="00C1078A"/>
    <w:rsid w:val="00C125D5"/>
    <w:rsid w:val="00C23283"/>
    <w:rsid w:val="00CA1191"/>
    <w:rsid w:val="00CA6633"/>
    <w:rsid w:val="00CB098D"/>
    <w:rsid w:val="00CB27E6"/>
    <w:rsid w:val="00CE162F"/>
    <w:rsid w:val="00CF0363"/>
    <w:rsid w:val="00D82824"/>
    <w:rsid w:val="00D8591D"/>
    <w:rsid w:val="00DA66D3"/>
    <w:rsid w:val="00DD5845"/>
    <w:rsid w:val="00DF78FA"/>
    <w:rsid w:val="00E05354"/>
    <w:rsid w:val="00E37B41"/>
    <w:rsid w:val="00E42654"/>
    <w:rsid w:val="00E86827"/>
    <w:rsid w:val="00E91F65"/>
    <w:rsid w:val="00EA39C6"/>
    <w:rsid w:val="00EC2449"/>
    <w:rsid w:val="00ED0B98"/>
    <w:rsid w:val="00ED156A"/>
    <w:rsid w:val="00ED4339"/>
    <w:rsid w:val="00ED45DA"/>
    <w:rsid w:val="00ED552E"/>
    <w:rsid w:val="00EE1476"/>
    <w:rsid w:val="00F30833"/>
    <w:rsid w:val="00F75307"/>
    <w:rsid w:val="00F871BD"/>
    <w:rsid w:val="00F91356"/>
    <w:rsid w:val="00FC5369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83"/>
    <w:pPr>
      <w:ind w:left="0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5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2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5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3730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090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955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61999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33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</dc:creator>
  <cp:keywords/>
  <dc:description/>
  <cp:lastModifiedBy>borovoy dmitry</cp:lastModifiedBy>
  <cp:revision>10</cp:revision>
  <dcterms:created xsi:type="dcterms:W3CDTF">2018-11-12T21:44:00Z</dcterms:created>
  <dcterms:modified xsi:type="dcterms:W3CDTF">2018-11-15T20:30:00Z</dcterms:modified>
</cp:coreProperties>
</file>