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comment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AB106" /><Relationship Type="http://schemas.openxmlformats.org/officeDocument/2006/relationships/extended-properties" Target="/docProps/app.xml" Id="R0ae37a80958046f2" /><Relationship Type="http://schemas.openxmlformats.org/package/2006/relationships/metadata/core-properties" Target="/package/services/metadata/core-properties/1055b597b1bd417a83d422fc7f1d7aed.psmdcp" Id="R208e506a1b2149cb" /></Relationships>
</file>

<file path=word/document.xml><?xml version="1.0" encoding="utf-8"?>
<w:document xmlns:w14="http://schemas.microsoft.com/office/word/2010/wordml"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 w14">
  <w:body>
    <w:p xmlns:wp14="http://schemas.microsoft.com/office/word/2010/wordml" w14:paraId="2CD04BB7" wp14:textId="77777777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автономное дошкольное образовательное учреждение</w:t>
      </w:r>
    </w:p>
    <w:p xmlns:wp14="http://schemas.microsoft.com/office/word/2010/wordml" w14:paraId="196A7173" wp14:textId="77777777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"Детский сад № 59" г. Ростова-на-Дону</w:t>
      </w:r>
    </w:p>
    <w:p xmlns:wp14="http://schemas.microsoft.com/office/word/2010/wordml" w14:paraId="672A6659" wp14:textId="77777777">
      <w:pPr>
        <w:rPr>
          <w:rFonts w:ascii="Times New Roman" w:hAnsi="Times New Roman"/>
          <w:b w:val="1"/>
          <w:sz w:val="28"/>
        </w:rPr>
      </w:pPr>
    </w:p>
    <w:p xmlns:wp14="http://schemas.microsoft.com/office/word/2010/wordml" w14:paraId="0A37501D" wp14:textId="77777777">
      <w:pPr>
        <w:rPr>
          <w:rFonts w:ascii="Times New Roman" w:hAnsi="Times New Roman"/>
          <w:b w:val="1"/>
          <w:sz w:val="28"/>
        </w:rPr>
      </w:pPr>
    </w:p>
    <w:p xmlns:wp14="http://schemas.microsoft.com/office/word/2010/wordml" w14:paraId="5DAB6C7B" wp14:textId="77777777">
      <w:pPr>
        <w:rPr>
          <w:rFonts w:ascii="Times New Roman" w:hAnsi="Times New Roman"/>
          <w:b w:val="1"/>
          <w:sz w:val="28"/>
        </w:rPr>
      </w:pPr>
    </w:p>
    <w:p xmlns:wp14="http://schemas.microsoft.com/office/word/2010/wordml" w14:paraId="02EB378F" wp14:textId="77777777">
      <w:pPr>
        <w:rPr>
          <w:rFonts w:ascii="Times New Roman" w:hAnsi="Times New Roman"/>
          <w:b w:val="1"/>
          <w:sz w:val="28"/>
        </w:rPr>
      </w:pPr>
    </w:p>
    <w:p xmlns:wp14="http://schemas.microsoft.com/office/word/2010/wordml" w14:paraId="6A05A809" wp14:textId="77777777">
      <w:pPr>
        <w:rPr>
          <w:rFonts w:ascii="Times New Roman" w:hAnsi="Times New Roman"/>
          <w:b w:val="1"/>
          <w:sz w:val="28"/>
        </w:rPr>
      </w:pPr>
    </w:p>
    <w:p xmlns:wp14="http://schemas.microsoft.com/office/word/2010/wordml" w14:paraId="5A39BBE3" wp14:textId="77777777">
      <w:pPr>
        <w:rPr>
          <w:rFonts w:ascii="Times New Roman" w:hAnsi="Times New Roman"/>
          <w:b w:val="1"/>
          <w:sz w:val="28"/>
        </w:rPr>
      </w:pPr>
    </w:p>
    <w:p xmlns:wp14="http://schemas.microsoft.com/office/word/2010/wordml" w14:paraId="41C8F396" wp14:textId="77777777">
      <w:pPr>
        <w:rPr>
          <w:rFonts w:ascii="Times New Roman" w:hAnsi="Times New Roman"/>
          <w:b w:val="1"/>
          <w:sz w:val="28"/>
        </w:rPr>
      </w:pPr>
    </w:p>
    <w:p xmlns:wp14="http://schemas.microsoft.com/office/word/2010/wordml" w14:paraId="1FCD7AC8" wp14:textId="77777777">
      <w:pPr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                        ИГРА-ВИКТОРИНА</w:t>
      </w:r>
    </w:p>
    <w:p xmlns:wp14="http://schemas.microsoft.com/office/word/2010/wordml" w14:paraId="17A19F4D" wp14:textId="77777777">
      <w:pPr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0"/>
        </w:rPr>
        <w:t xml:space="preserve">            "</w:t>
      </w:r>
      <w:r>
        <w:rPr>
          <w:rFonts w:ascii="Times New Roman" w:hAnsi="Times New Roman"/>
          <w:b w:val="1"/>
          <w:sz w:val="44"/>
        </w:rPr>
        <w:t>ДРУЗЬЯ НАШИ МЕНЬШИЕ"</w:t>
      </w:r>
    </w:p>
    <w:p xmlns:wp14="http://schemas.microsoft.com/office/word/2010/wordml" w14:paraId="11A9655A" wp14:textId="77777777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44"/>
        </w:rPr>
        <w:t xml:space="preserve">  </w:t>
      </w:r>
      <w:r>
        <w:rPr>
          <w:rFonts w:ascii="Times New Roman" w:hAnsi="Times New Roman"/>
          <w:b w:val="1"/>
          <w:sz w:val="32"/>
        </w:rPr>
        <w:t>ДЛЯ ДЕТЕЙ СТАРШЕГО ДОШКОЛЬНОГО ВОЗРАСТА</w:t>
      </w:r>
    </w:p>
    <w:p xmlns:wp14="http://schemas.microsoft.com/office/word/2010/wordml" w14:paraId="72A3D3EC" wp14:textId="77777777">
      <w:pPr>
        <w:rPr>
          <w:rFonts w:ascii="Times New Roman" w:hAnsi="Times New Roman"/>
          <w:b w:val="1"/>
          <w:sz w:val="32"/>
        </w:rPr>
      </w:pPr>
    </w:p>
    <w:p xmlns:wp14="http://schemas.microsoft.com/office/word/2010/wordml" w14:paraId="0D0B940D" wp14:textId="77777777">
      <w:pPr>
        <w:rPr>
          <w:rFonts w:ascii="Times New Roman" w:hAnsi="Times New Roman"/>
          <w:b w:val="1"/>
          <w:sz w:val="32"/>
        </w:rPr>
      </w:pPr>
    </w:p>
    <w:p xmlns:wp14="http://schemas.microsoft.com/office/word/2010/wordml" w14:paraId="0E27B00A" wp14:textId="77777777">
      <w:pPr>
        <w:rPr>
          <w:rFonts w:ascii="Times New Roman" w:hAnsi="Times New Roman"/>
          <w:b w:val="1"/>
          <w:sz w:val="32"/>
        </w:rPr>
      </w:pPr>
    </w:p>
    <w:p xmlns:wp14="http://schemas.microsoft.com/office/word/2010/wordml" w14:paraId="402FF86A" wp14:textId="77777777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                                                                  Разработала воспитатель</w:t>
      </w:r>
    </w:p>
    <w:p xmlns:wp14="http://schemas.microsoft.com/office/word/2010/wordml" w:rsidP="63A972A6" w14:paraId="12926E87" wp14:textId="241912E2">
      <w:pPr>
        <w:rPr>
          <w:rFonts w:ascii="Times New Roman" w:hAnsi="Times New Roman"/>
          <w:b w:val="1"/>
          <w:bCs w:val="1"/>
          <w:sz w:val="32"/>
          <w:szCs w:val="32"/>
        </w:rPr>
      </w:pPr>
      <w:r w:rsidRPr="63A972A6" w:rsidR="63A972A6">
        <w:rPr>
          <w:rFonts w:ascii="Times New Roman" w:hAnsi="Times New Roman"/>
          <w:b w:val="1"/>
          <w:bCs w:val="1"/>
          <w:sz w:val="32"/>
          <w:szCs w:val="32"/>
        </w:rPr>
        <w:t xml:space="preserve">                                                            Котельникова Алла Алексеевна</w:t>
      </w:r>
    </w:p>
    <w:p xmlns:wp14="http://schemas.microsoft.com/office/word/2010/wordml" w14:paraId="60061E4C" wp14:textId="77777777">
      <w:pPr>
        <w:rPr>
          <w:rFonts w:ascii="Times New Roman" w:hAnsi="Times New Roman"/>
          <w:b w:val="1"/>
          <w:sz w:val="32"/>
        </w:rPr>
      </w:pPr>
    </w:p>
    <w:p xmlns:wp14="http://schemas.microsoft.com/office/word/2010/wordml" w:rsidP="63A972A6" w14:paraId="4B94D5A5" wp14:textId="1BA8BF02">
      <w:pPr>
        <w:pStyle w:val="P0"/>
        <w:rPr>
          <w:rFonts w:ascii="Times New Roman" w:hAnsi="Times New Roman"/>
          <w:b w:val="1"/>
          <w:bCs w:val="1"/>
          <w:sz w:val="32"/>
          <w:szCs w:val="32"/>
        </w:rPr>
      </w:pPr>
    </w:p>
    <w:p xmlns:wp14="http://schemas.microsoft.com/office/word/2010/wordml" w14:paraId="3DEEC669" wp14:textId="77777777">
      <w:pPr>
        <w:rPr>
          <w:rFonts w:ascii="Times New Roman" w:hAnsi="Times New Roman"/>
          <w:b w:val="1"/>
          <w:sz w:val="32"/>
        </w:rPr>
      </w:pPr>
    </w:p>
    <w:p xmlns:wp14="http://schemas.microsoft.com/office/word/2010/wordml" w14:paraId="20ED7A5D" wp14:textId="77777777">
      <w:pPr>
        <w:rPr>
          <w:rFonts w:ascii="Times New Roman" w:hAnsi="Times New Roman"/>
          <w:b w:val="1"/>
          <w:sz w:val="32"/>
        </w:rPr>
      </w:pPr>
      <w:r w:rsidRPr="63A972A6" w:rsidR="63A972A6">
        <w:rPr>
          <w:rFonts w:ascii="Times New Roman" w:hAnsi="Times New Roman"/>
          <w:b w:val="1"/>
          <w:bCs w:val="1"/>
          <w:sz w:val="32"/>
          <w:szCs w:val="32"/>
        </w:rPr>
        <w:t xml:space="preserve">                                                  2020г.</w:t>
      </w:r>
    </w:p>
    <w:p w:rsidR="63A972A6" w:rsidP="63A972A6" w:rsidRDefault="63A972A6" w14:paraId="4BBE36C7" w14:textId="02FDA5F9">
      <w:pPr>
        <w:pStyle w:val="P0"/>
        <w:rPr>
          <w:rFonts w:ascii="Times New Roman" w:hAnsi="Times New Roman"/>
          <w:b w:val="1"/>
          <w:bCs w:val="1"/>
          <w:sz w:val="32"/>
          <w:szCs w:val="32"/>
        </w:rPr>
      </w:pPr>
    </w:p>
    <w:p w:rsidR="63A972A6" w:rsidP="63A972A6" w:rsidRDefault="63A972A6" w14:paraId="13D30440" w14:textId="56C1A485">
      <w:pPr>
        <w:pStyle w:val="P0"/>
        <w:rPr>
          <w:rFonts w:ascii="Times New Roman" w:hAnsi="Times New Roman"/>
          <w:b w:val="1"/>
          <w:bCs w:val="1"/>
          <w:sz w:val="32"/>
          <w:szCs w:val="32"/>
        </w:rPr>
      </w:pPr>
    </w:p>
    <w:p xmlns:wp14="http://schemas.microsoft.com/office/word/2010/wordml" w14:paraId="0FA133F4" wp14:textId="77777777">
      <w:pP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sz w:val="32"/>
        </w:rPr>
        <w:t xml:space="preserve">ЦЕЛЬ: </w:t>
      </w:r>
      <w:bookmarkStart w:name="_dx_frag_StartFragment" w:id="0"/>
      <w:bookmarkEnd w:id="0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расширить,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обобщить и закрепить знания детей о жизни диких и </w:t>
      </w:r>
    </w:p>
    <w:p xmlns:wp14="http://schemas.microsoft.com/office/word/2010/wordml" w14:paraId="57FC07D9" wp14:textId="77777777">
      <w:pP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             домашних животных , их приспособлении к условиям жизни и</w:t>
      </w:r>
    </w:p>
    <w:p xmlns:wp14="http://schemas.microsoft.com/office/word/2010/wordml" w14:paraId="03165773" wp14:textId="77777777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             пользе для человека и природы.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xmlns:wp14="http://schemas.microsoft.com/office/word/2010/wordml" w14:paraId="3656B9AB" wp14:textId="77777777">
      <w:pPr>
        <w:rPr>
          <w:rFonts w:ascii="Times New Roman" w:hAnsi="Times New Roman"/>
          <w:sz w:val="28"/>
        </w:rPr>
      </w:pPr>
    </w:p>
    <w:p xmlns:wp14="http://schemas.microsoft.com/office/word/2010/wordml" w14:paraId="6045CB7A" wp14:textId="77777777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xmlns:wp14="http://schemas.microsoft.com/office/word/2010/wordml" w14:paraId="56761C8E" wp14:textId="77777777">
      <w:pPr>
        <w:numPr>
          <w:ilvl w:val="0"/>
          <w:numId w:val="2"/>
        </w:numPr>
        <w:spacing w:before="0" w:beforeAutospacing="0" w:after="150" w:afterAutospacing="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Обобщать и углубить знания учащихся о животных;</w:t>
      </w:r>
    </w:p>
    <w:p xmlns:wp14="http://schemas.microsoft.com/office/word/2010/wordml" w14:paraId="69DB094D" wp14:textId="77777777">
      <w:pPr>
        <w:numPr>
          <w:ilvl w:val="0"/>
          <w:numId w:val="2"/>
        </w:numPr>
        <w:spacing w:before="0" w:beforeAutospacing="0" w:after="150" w:afterAutospacing="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Воспитывать чувство ответственности за все живое, что нас окружает;</w:t>
      </w:r>
    </w:p>
    <w:p xmlns:wp14="http://schemas.microsoft.com/office/word/2010/wordml" w14:paraId="58F5F626" wp14:textId="77777777">
      <w:pPr>
        <w:numPr>
          <w:ilvl w:val="0"/>
          <w:numId w:val="2"/>
        </w:numPr>
        <w:spacing w:before="0" w:beforeAutospacing="0" w:after="150" w:afterAutospacing="0"/>
        <w:ind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Развивать эмоционально-нравственное отношение к живой среде;</w:t>
      </w:r>
    </w:p>
    <w:p xmlns:wp14="http://schemas.microsoft.com/office/word/2010/wordml" w14:paraId="0C138791" wp14:textId="77777777">
      <w:pPr>
        <w:numPr>
          <w:ilvl w:val="0"/>
          <w:numId w:val="2"/>
        </w:num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развивать познавательные способности , связную речь детей, мыслительную деятельность, внимание и сообразительность; </w:t>
      </w:r>
    </w:p>
    <w:p xmlns:wp14="http://schemas.microsoft.com/office/word/2010/wordml" w14:paraId="5C2600AE" wp14:textId="77777777">
      <w:pPr>
        <w:numPr>
          <w:ilvl w:val="0"/>
          <w:numId w:val="2"/>
        </w:num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воспитывать любовь и бережное отношение к животным; чувство товарищества и уважения к соперникам по игре.</w:t>
      </w:r>
      <w:r>
        <w:rPr>
          <w:rFonts w:ascii="Times New Roman" w:hAnsi="Times New Roman"/>
          <w:sz w:val="28"/>
        </w:rPr>
        <w:t xml:space="preserve"> </w:t>
      </w:r>
    </w:p>
    <w:p xmlns:wp14="http://schemas.microsoft.com/office/word/2010/wordml" w14:paraId="45FB0818" wp14:textId="77777777">
      <w:pPr>
        <w:rPr>
          <w:rFonts w:ascii="Times New Roman" w:hAnsi="Times New Roman"/>
          <w:sz w:val="28"/>
        </w:rPr>
      </w:pPr>
    </w:p>
    <w:p xmlns:wp14="http://schemas.microsoft.com/office/word/2010/wordml" w:rsidP="63A972A6" wp14:textId="77777777" w14:paraId="049F31CB">
      <w:pPr>
        <w:rPr>
          <w:rFonts w:ascii="Times New Roman" w:hAnsi="Times New Roman"/>
          <w:sz w:val="28"/>
          <w:szCs w:val="28"/>
        </w:rPr>
      </w:pPr>
      <w:r w:rsidRPr="63A972A6">
        <w:rPr>
          <w:rFonts w:ascii="Times New Roman" w:hAnsi="Times New Roman"/>
          <w:b w:val="0"/>
          <w:bCs w:val="0"/>
          <w:sz w:val="28"/>
          <w:szCs w:val="28"/>
        </w:rPr>
        <w:t>Оборудование: жетоны в форме зверушек, интерактивная доска, картинки домашних и диких животных, в</w:t>
      </w:r>
      <w:r w:rsidRPr="63A972A6"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shd w:val="clear" w:fill="FFFFFF"/>
        </w:rPr>
        <w:t>ыставка книг « Друзья наши меньшие», рисунки ребят «Мое любимое животное»</w:t>
      </w:r>
      <w:r w:rsidRPr="63A972A6">
        <w:rPr>
          <w:rFonts w:ascii="Times New Roman" w:hAnsi="Times New Roman"/>
          <w:sz w:val="28"/>
          <w:szCs w:val="28"/>
        </w:rPr>
        <w:t xml:space="preserve"> .</w:t>
      </w:r>
    </w:p>
    <w:p xmlns:wp14="http://schemas.microsoft.com/office/word/2010/wordml" w14:paraId="321A15DF" wp14:textId="77777777">
      <w:pPr>
        <w:rPr>
          <w:rFonts w:ascii="Times New Roman" w:hAnsi="Times New Roman"/>
          <w:b w:val="1"/>
          <w:sz w:val="28"/>
        </w:rPr>
      </w:pPr>
      <w:r w:rsidRPr="63A972A6" w:rsidR="63A972A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63A972A6" w:rsidR="63A972A6">
        <w:rPr>
          <w:rFonts w:ascii="Times New Roman" w:hAnsi="Times New Roman"/>
          <w:b w:val="1"/>
          <w:bCs w:val="1"/>
          <w:sz w:val="28"/>
          <w:szCs w:val="28"/>
        </w:rPr>
        <w:t>Ход игры-викторины:</w:t>
      </w:r>
    </w:p>
    <w:p w:rsidR="63A972A6" w:rsidP="63A972A6" w:rsidRDefault="63A972A6" w14:paraId="17971FF2" w14:textId="02504BCF">
      <w:pPr>
        <w:pStyle w:val="P0"/>
        <w:rPr>
          <w:rFonts w:ascii="Times New Roman" w:hAnsi="Times New Roman"/>
          <w:b w:val="1"/>
          <w:bCs w:val="1"/>
          <w:sz w:val="28"/>
          <w:szCs w:val="28"/>
        </w:rPr>
      </w:pPr>
      <w:r w:rsidRPr="63A972A6" w:rsidR="63A972A6">
        <w:rPr>
          <w:rFonts w:ascii="Times New Roman" w:hAnsi="Times New Roman"/>
          <w:b w:val="1"/>
          <w:bCs w:val="1"/>
          <w:sz w:val="28"/>
          <w:szCs w:val="28"/>
        </w:rPr>
        <w:t xml:space="preserve">         Звучит музыка из передачи "В мире животных" </w:t>
      </w:r>
    </w:p>
    <w:p w:rsidR="63A972A6" w:rsidP="63A972A6" w:rsidRDefault="63A972A6" w14:paraId="55FAA89C" w14:textId="2C5DDDC8">
      <w:pPr>
        <w:pStyle w:val="P0"/>
        <w:rPr>
          <w:rFonts w:ascii="Times New Roman" w:hAnsi="Times New Roman"/>
          <w:b w:val="1"/>
          <w:bCs w:val="1"/>
          <w:sz w:val="28"/>
          <w:szCs w:val="28"/>
        </w:rPr>
      </w:pPr>
      <w:r w:rsidRPr="63A972A6" w:rsidR="63A972A6">
        <w:rPr>
          <w:rFonts w:ascii="Times New Roman" w:hAnsi="Times New Roman"/>
          <w:b w:val="1"/>
          <w:bCs w:val="1"/>
          <w:sz w:val="28"/>
          <w:szCs w:val="28"/>
        </w:rPr>
        <w:t xml:space="preserve">Воспитатель: </w:t>
      </w:r>
      <w:r w:rsidRPr="63A972A6" w:rsidR="63A972A6">
        <w:rPr>
          <w:rFonts w:ascii="Times New Roman" w:hAnsi="Times New Roman"/>
          <w:b w:val="0"/>
          <w:bCs w:val="0"/>
          <w:sz w:val="28"/>
          <w:szCs w:val="28"/>
        </w:rPr>
        <w:t>Ребята, вы готовы переместиться в другую страну?</w:t>
      </w:r>
    </w:p>
    <w:p w:rsidR="63A972A6" w:rsidP="63A972A6" w:rsidRDefault="63A972A6" w14:paraId="415A52B4" w14:textId="6F349AD5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4FFEA3B6" w:rsidR="4FFEA3B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Сейчас закройте глаза и представте,что                                                                         вы едите на поезде, летите на самолёте, плывёте на самом                                       большом в мире корабле  и вам не страшны пираты, большие                                 волны и полящее солнце!</w:t>
      </w:r>
    </w:p>
    <w:p w:rsidR="63A972A6" w:rsidP="63A972A6" w:rsidRDefault="63A972A6" w14:paraId="1E4873DF" w14:textId="0C928C2A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</w:p>
    <w:p w:rsidR="63A972A6" w:rsidP="63A972A6" w:rsidRDefault="63A972A6" w14:paraId="46C4EEE5" w14:textId="5DE6DBE0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63A972A6" w:rsidR="63A972A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63A972A6" w:rsidR="63A972A6">
        <w:rPr>
          <w:rFonts w:ascii="Times New Roman" w:hAnsi="Times New Roman"/>
          <w:b w:val="1"/>
          <w:bCs w:val="1"/>
          <w:sz w:val="28"/>
          <w:szCs w:val="28"/>
        </w:rPr>
        <w:t>Воспитатель выключает свет и воспроизводит на интердоске презентацию</w:t>
      </w:r>
    </w:p>
    <w:p w:rsidR="63A972A6" w:rsidP="63A972A6" w:rsidRDefault="63A972A6" w14:paraId="16547246" w14:textId="20392870">
      <w:pPr>
        <w:pStyle w:val="P0"/>
        <w:rPr>
          <w:rFonts w:ascii="Times New Roman" w:hAnsi="Times New Roman"/>
          <w:b w:val="1"/>
          <w:bCs w:val="1"/>
          <w:sz w:val="28"/>
          <w:szCs w:val="28"/>
        </w:rPr>
      </w:pPr>
      <w:r w:rsidRPr="63A972A6" w:rsidR="63A972A6">
        <w:rPr>
          <w:rFonts w:ascii="Times New Roman" w:hAnsi="Times New Roman"/>
          <w:b w:val="1"/>
          <w:bCs w:val="1"/>
          <w:sz w:val="28"/>
          <w:szCs w:val="28"/>
        </w:rPr>
        <w:t xml:space="preserve">                                    "Мои любимые животные"</w:t>
      </w:r>
    </w:p>
    <w:p w:rsidR="63A972A6" w:rsidP="63A972A6" w:rsidRDefault="63A972A6" w14:paraId="52A07F10" w14:textId="7B10B21A">
      <w:pPr>
        <w:pStyle w:val="P0"/>
        <w:rPr>
          <w:rFonts w:ascii="Times New Roman" w:hAnsi="Times New Roman"/>
          <w:b w:val="1"/>
          <w:bCs w:val="1"/>
          <w:sz w:val="28"/>
          <w:szCs w:val="28"/>
        </w:rPr>
      </w:pPr>
    </w:p>
    <w:p w:rsidR="63A972A6" w:rsidP="63A972A6" w:rsidRDefault="63A972A6" w14:paraId="4937EB06" w14:textId="50C08D53">
      <w:pPr>
        <w:pStyle w:val="P0"/>
        <w:rPr>
          <w:rFonts w:ascii="Times New Roman" w:hAnsi="Times New Roman"/>
          <w:b w:val="1"/>
          <w:bCs w:val="1"/>
          <w:sz w:val="28"/>
          <w:szCs w:val="28"/>
        </w:rPr>
      </w:pPr>
    </w:p>
    <w:p w:rsidR="63A972A6" w:rsidP="63A972A6" w:rsidRDefault="63A972A6" w14:paraId="5439C8ED" w14:textId="0D81A3C4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63A972A6" w:rsidR="63A972A6">
        <w:rPr>
          <w:rFonts w:ascii="Times New Roman" w:hAnsi="Times New Roman"/>
          <w:b w:val="1"/>
          <w:bCs w:val="1"/>
          <w:sz w:val="28"/>
          <w:szCs w:val="28"/>
        </w:rPr>
        <w:t xml:space="preserve">Воспитатель: </w:t>
      </w:r>
      <w:r w:rsidRPr="63A972A6" w:rsidR="63A972A6">
        <w:rPr>
          <w:rFonts w:ascii="Times New Roman" w:hAnsi="Times New Roman"/>
          <w:b w:val="0"/>
          <w:bCs w:val="0"/>
          <w:sz w:val="28"/>
          <w:szCs w:val="28"/>
        </w:rPr>
        <w:t>Ну что ребята, догадались куда попали?</w:t>
      </w:r>
    </w:p>
    <w:p w:rsidR="63A972A6" w:rsidP="63A972A6" w:rsidRDefault="63A972A6" w14:paraId="76E16A22" w14:textId="53C7D858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63A972A6" w:rsidR="63A972A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Правильно! В мир домашних и диких животных.</w:t>
      </w:r>
    </w:p>
    <w:p w:rsidR="63A972A6" w:rsidP="63A972A6" w:rsidRDefault="63A972A6" w14:paraId="3195C7CA" w14:textId="4565CDE0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63A972A6" w:rsidR="63A972A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А кто знает,чем отличаются дикие и домашние животные?</w:t>
      </w:r>
    </w:p>
    <w:p w:rsidR="63A972A6" w:rsidP="63A972A6" w:rsidRDefault="63A972A6" w14:paraId="6A08EE77" w14:textId="6DB70C4F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63A972A6" w:rsidR="63A972A6">
        <w:rPr>
          <w:rFonts w:ascii="Times New Roman" w:hAnsi="Times New Roman"/>
          <w:b w:val="1"/>
          <w:bCs w:val="1"/>
          <w:sz w:val="28"/>
          <w:szCs w:val="28"/>
        </w:rPr>
        <w:t xml:space="preserve">Воспитатель: </w:t>
      </w:r>
      <w:r w:rsidRPr="63A972A6" w:rsidR="63A972A6">
        <w:rPr>
          <w:rFonts w:ascii="Times New Roman" w:hAnsi="Times New Roman"/>
          <w:b w:val="0"/>
          <w:bCs w:val="0"/>
          <w:sz w:val="28"/>
          <w:szCs w:val="28"/>
        </w:rPr>
        <w:t>Предлагаю поиграть в интересную игру "Друзья наши меньшие"</w:t>
      </w:r>
    </w:p>
    <w:p w:rsidR="4FFEA3B6" w:rsidP="4FFEA3B6" w:rsidRDefault="4FFEA3B6" w14:paraId="5B6AE479" w14:textId="28D739FE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4FFEA3B6" w:rsidR="4FFEA3B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У меня есть вот такие интересные зверушки, кто                                                         будет правильно отвечать, будет их получать и в конце игры</w:t>
      </w:r>
    </w:p>
    <w:p w:rsidR="4FFEA3B6" w:rsidP="4FFEA3B6" w:rsidRDefault="4FFEA3B6" w14:paraId="77A08A86" w14:textId="7A75DFD5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4FFEA3B6" w:rsidR="4FFEA3B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мы узнаем победителя, кто самый активный, эрудированный</w:t>
      </w:r>
    </w:p>
    <w:p w:rsidR="4FFEA3B6" w:rsidP="4FFEA3B6" w:rsidRDefault="4FFEA3B6" w14:paraId="6E827279" w14:textId="717E7A5F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4FFEA3B6" w:rsidR="4FFEA3B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и внимательный!</w:t>
      </w:r>
    </w:p>
    <w:p w:rsidR="63A972A6" w:rsidP="63A972A6" w:rsidRDefault="63A972A6" w14:paraId="386EF644" w14:textId="596DE261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63A972A6" w:rsidR="63A972A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Ну что, готовы? Тогда начинаем!</w:t>
      </w:r>
    </w:p>
    <w:p w:rsidR="63A972A6" w:rsidP="63A972A6" w:rsidRDefault="63A972A6" w14:paraId="4865EA7B" w14:textId="3CA5A307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</w:p>
    <w:p w:rsidR="63A972A6" w:rsidP="63A972A6" w:rsidRDefault="63A972A6" w14:paraId="0EFD6034" w14:textId="55D9CCD7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  <w:r w:rsidRPr="4FFEA3B6" w:rsidR="4FFEA3B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А вот и первый</w:t>
      </w:r>
      <w:r w:rsidRPr="4FFEA3B6" w:rsidR="4FFEA3B6">
        <w:rPr>
          <w:rFonts w:ascii="Times New Roman" w:hAnsi="Times New Roman"/>
          <w:b w:val="1"/>
          <w:bCs w:val="1"/>
          <w:sz w:val="28"/>
          <w:szCs w:val="28"/>
        </w:rPr>
        <w:t xml:space="preserve"> конкурс " Угадай животное"</w:t>
      </w:r>
    </w:p>
    <w:p w:rsidR="63A972A6" w:rsidP="63A972A6" w:rsidRDefault="63A972A6" w14:paraId="3B31EEA7" w14:textId="02DB8453">
      <w:pPr>
        <w:pStyle w:val="P0"/>
        <w:rPr>
          <w:rFonts w:ascii="Times New Roman" w:hAnsi="Times New Roman"/>
          <w:b w:val="1"/>
          <w:bCs w:val="1"/>
          <w:sz w:val="28"/>
          <w:szCs w:val="28"/>
        </w:rPr>
      </w:pPr>
    </w:p>
    <w:p w:rsidR="63A972A6" w:rsidP="63A972A6" w:rsidRDefault="63A972A6" w14:paraId="46311FC3" w14:textId="6272BBCB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</w:p>
    <w:p w:rsidR="63A972A6" w:rsidP="4FFEA3B6" w:rsidRDefault="63A972A6" w14:paraId="29C66DF5" w14:textId="19A821D8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1 Часто умывается, с водой не знается?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(кошка)</w:t>
      </w:r>
    </w:p>
    <w:p w:rsidR="63A972A6" w:rsidP="4FFEA3B6" w:rsidRDefault="63A972A6" w14:paraId="14D8B779" w14:textId="098561A7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2. Кого боится кот?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(собаку)</w:t>
      </w:r>
    </w:p>
    <w:p w:rsidR="63A972A6" w:rsidP="4FFEA3B6" w:rsidRDefault="63A972A6" w14:paraId="51ACC5A2" w14:textId="460DA1E8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3. Кто не прядет, не ткет, а людей одевает?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(овца)</w:t>
      </w:r>
    </w:p>
    <w:p w:rsidR="63A972A6" w:rsidP="4FFEA3B6" w:rsidRDefault="63A972A6" w14:paraId="6E69FAD8" w14:textId="6C7086BA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4. Не корова, а с рогами?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(Коза)</w:t>
      </w:r>
    </w:p>
    <w:p w:rsidR="63A972A6" w:rsidP="4FFEA3B6" w:rsidRDefault="63A972A6" w14:paraId="7FB778C3" w14:textId="6DD8C86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>5. Подкованы ноги,</w:t>
      </w:r>
    </w:p>
    <w:p w:rsidR="63A972A6" w:rsidP="4FFEA3B6" w:rsidRDefault="63A972A6" w14:paraId="625538FB" w14:textId="359505B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  <w:u w:val="single"/>
        </w:rPr>
        <w:t>Бежит по дороге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>:</w:t>
      </w:r>
    </w:p>
    <w:p w:rsidR="63A972A6" w:rsidP="4FFEA3B6" w:rsidRDefault="63A972A6" w14:paraId="481AA196" w14:textId="59BA53D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>Грива дугою,</w:t>
      </w:r>
    </w:p>
    <w:p w:rsidR="63A972A6" w:rsidP="4FFEA3B6" w:rsidRDefault="63A972A6" w14:paraId="128D5394" w14:textId="7E0D2116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А хвост метлою.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(Лошадь)</w:t>
      </w:r>
    </w:p>
    <w:p w:rsidR="63A972A6" w:rsidP="4FFEA3B6" w:rsidRDefault="63A972A6" w14:paraId="533F69F6" w14:textId="791479B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>6. Рогатая, хвостатая стояла и молчала.</w:t>
      </w:r>
    </w:p>
    <w:p w:rsidR="63A972A6" w:rsidP="4FFEA3B6" w:rsidRDefault="63A972A6" w14:paraId="00BA77EF" w14:textId="403F2454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Хвостатая, рогатая внезапно замычала. Кто это?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(корова)</w:t>
      </w:r>
    </w:p>
    <w:p w:rsidR="63A972A6" w:rsidP="4FFEA3B6" w:rsidRDefault="63A972A6" w14:paraId="0EF861DD" w14:textId="0712E45F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</w:p>
    <w:p w:rsidR="63A972A6" w:rsidP="4FFEA3B6" w:rsidRDefault="63A972A6" w14:paraId="7210C562" w14:textId="22475A90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</w:p>
    <w:p w:rsidR="63A972A6" w:rsidP="4FFEA3B6" w:rsidRDefault="63A972A6" w14:paraId="5BFFEC2E" w14:textId="364E2E49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7. На деревьях живет и орешки грызет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(белка)</w:t>
      </w:r>
    </w:p>
    <w:p w:rsidR="63A972A6" w:rsidP="4FFEA3B6" w:rsidRDefault="63A972A6" w14:paraId="66923446" w14:textId="458A61E1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8. Серовато, зубовато, по полю рыщет, телят, ягнят ищет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(волк)</w:t>
      </w:r>
    </w:p>
    <w:p w:rsidR="63A972A6" w:rsidP="4FFEA3B6" w:rsidRDefault="63A972A6" w14:paraId="73F67A55" w14:textId="6DF933C4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9. Хвост пушистый, мех золотистый, в лесу живет, кур крадет.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(лиса)</w:t>
      </w:r>
    </w:p>
    <w:p w:rsidR="63A972A6" w:rsidP="4FFEA3B6" w:rsidRDefault="63A972A6" w14:paraId="3D6AABA8" w14:textId="6338A862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10. Кто зимой в берлоге спит?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(медведь)</w:t>
      </w:r>
    </w:p>
    <w:p w:rsidR="63A972A6" w:rsidP="4FFEA3B6" w:rsidRDefault="63A972A6" w14:paraId="73D3448A" w14:textId="0E474193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11. Косой зверек с длинными ушами?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(заяц)</w:t>
      </w:r>
    </w:p>
    <w:p w:rsidR="63A972A6" w:rsidP="4FFEA3B6" w:rsidRDefault="63A972A6" w14:paraId="6DC75EB7" w14:textId="3EC8B520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12. Дикий родственник свиньи?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(кабан)</w:t>
      </w:r>
    </w:p>
    <w:p w:rsidR="63A972A6" w:rsidP="4FFEA3B6" w:rsidRDefault="63A972A6" w14:paraId="2661FC4F" w14:textId="2A6662C7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13. Зимой спит, а не медведь?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(еж)</w:t>
      </w:r>
    </w:p>
    <w:p w:rsidR="63A972A6" w:rsidP="4FFEA3B6" w:rsidRDefault="63A972A6" w14:paraId="28AFCA74" w14:textId="62CEBD90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14. Кого называют царем зверей.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(льва)</w:t>
      </w:r>
    </w:p>
    <w:p w:rsidR="63A972A6" w:rsidP="4FFEA3B6" w:rsidRDefault="63A972A6" w14:paraId="74F2C7B6" w14:textId="054E9A7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>15. Он большой и очень сильный, всем знаком в Саванне он, кто же это? Слон</w:t>
      </w:r>
    </w:p>
    <w:p w:rsidR="63A972A6" w:rsidP="4FFEA3B6" w:rsidRDefault="63A972A6" w14:paraId="505ED450" w14:textId="573A34A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16. Какое животное похоже на подъемный кран?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111111"/>
          <w:sz w:val="28"/>
          <w:szCs w:val="28"/>
        </w:rPr>
        <w:t>(жираф)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>.</w:t>
      </w:r>
    </w:p>
    <w:p w:rsidR="63A972A6" w:rsidP="4FFEA3B6" w:rsidRDefault="63A972A6" w14:paraId="0C59A5D8" w14:textId="0EBBDE2E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</w:p>
    <w:p w:rsidR="63A972A6" w:rsidP="4FFEA3B6" w:rsidRDefault="63A972A6" w14:paraId="7B9B31C1" w14:textId="58B9125D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 xml:space="preserve">Воспитатель: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Какие вы молодцы! </w:t>
      </w:r>
    </w:p>
    <w:p w:rsidR="4FFEA3B6" w:rsidP="4FFEA3B6" w:rsidRDefault="4FFEA3B6" w14:paraId="1B08B28E" w14:textId="57EFE4D1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</w:p>
    <w:p w:rsidR="4FFEA3B6" w:rsidP="4FFEA3B6" w:rsidRDefault="4FFEA3B6" w14:paraId="35663E9B" w14:textId="254BC882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 xml:space="preserve">Воспитатель: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Следующий </w:t>
      </w: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>конкурс "Покажи Животного"</w:t>
      </w:r>
    </w:p>
    <w:p w:rsidR="4FFEA3B6" w:rsidP="4FFEA3B6" w:rsidRDefault="4FFEA3B6" w14:paraId="03AC584A" w14:textId="04064ECE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>( На пол раскладываются звёздочки с изображением животного,  включается музыка и по окончанию дети , кто успеет поднимают звёздочки,  ребёнок показывает повадки изображённого животного и дети угадывают, получают оба участника жетоны).</w:t>
      </w:r>
    </w:p>
    <w:p w:rsidR="4FFEA3B6" w:rsidP="4FFEA3B6" w:rsidRDefault="4FFEA3B6" w14:paraId="6EA01ED0" w14:textId="77161A5F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</w:p>
    <w:p w:rsidR="4FFEA3B6" w:rsidP="4FFEA3B6" w:rsidRDefault="4FFEA3B6" w14:paraId="5B3E43FE" w14:textId="6BB2AFD1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 xml:space="preserve">Воспитатель: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>Молодцы, ребята! А теперь немного отдохнём!</w:t>
      </w:r>
    </w:p>
    <w:p w:rsidR="4FFEA3B6" w:rsidP="4FFEA3B6" w:rsidRDefault="4FFEA3B6" w14:paraId="4D9BC2DD" w14:textId="20106983">
      <w:pPr>
        <w:pStyle w:val="P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                         </w:t>
      </w: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 xml:space="preserve"> Быстро в дружный хоровод, танец нас зовёт!</w:t>
      </w:r>
    </w:p>
    <w:p w:rsidR="4FFEA3B6" w:rsidP="4FFEA3B6" w:rsidRDefault="4FFEA3B6" w14:paraId="44621AAA" w14:textId="401A45BB">
      <w:pPr>
        <w:pStyle w:val="P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 xml:space="preserve">                                 " Если весело живётся, делай так..."</w:t>
      </w:r>
    </w:p>
    <w:p w:rsidR="4FFEA3B6" w:rsidP="4FFEA3B6" w:rsidRDefault="4FFEA3B6" w14:paraId="231D3308" w14:textId="04F981CA">
      <w:pPr>
        <w:pStyle w:val="P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</w:pPr>
    </w:p>
    <w:p w:rsidR="4FFEA3B6" w:rsidP="4FFEA3B6" w:rsidRDefault="4FFEA3B6" w14:paraId="52CAF18E" w14:textId="59961827">
      <w:pPr>
        <w:pStyle w:val="P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</w:pPr>
    </w:p>
    <w:p w:rsidR="4FFEA3B6" w:rsidP="4FFEA3B6" w:rsidRDefault="4FFEA3B6" w14:paraId="5600F874" w14:textId="6E5ED164">
      <w:pPr>
        <w:pStyle w:val="P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</w:pPr>
    </w:p>
    <w:p w:rsidR="4FFEA3B6" w:rsidP="4FFEA3B6" w:rsidRDefault="4FFEA3B6" w14:paraId="65F6A129" w14:textId="3E5557CA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>Воспитатель: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 А теперь небольшой кроссворд!</w:t>
      </w:r>
    </w:p>
    <w:p w:rsidR="4FFEA3B6" w:rsidP="4FFEA3B6" w:rsidRDefault="4FFEA3B6" w14:paraId="670188AA" w14:textId="1A979398">
      <w:pPr>
        <w:pStyle w:val="P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                           </w:t>
      </w: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>" Повадки животных"</w:t>
      </w:r>
    </w:p>
    <w:p w:rsidR="4FFEA3B6" w:rsidP="4FFEA3B6" w:rsidRDefault="4FFEA3B6" w14:paraId="59EF2620" w14:textId="35780A92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>(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 дети отвечают на вопросы , за правельный ответ получают жетон)</w:t>
      </w:r>
    </w:p>
    <w:p w:rsidR="4FFEA3B6" w:rsidP="4FFEA3B6" w:rsidRDefault="4FFEA3B6" w14:paraId="1177C692" w14:textId="5A843515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</w:p>
    <w:p w:rsidR="4FFEA3B6" w:rsidP="4FFEA3B6" w:rsidRDefault="4FFEA3B6" w14:paraId="31257A49" w14:textId="5534011E">
      <w:pPr>
        <w:pStyle w:val="P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>Воспитатель: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 А теперь </w:t>
      </w: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>заключительный конкурс " Чьи следы"</w:t>
      </w:r>
    </w:p>
    <w:p w:rsidR="4FFEA3B6" w:rsidP="4FFEA3B6" w:rsidRDefault="4FFEA3B6" w14:paraId="234E6291" w14:textId="1146C95A">
      <w:pPr>
        <w:pStyle w:val="P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 xml:space="preserve">( 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>На мольберте выставляются картинки с изображением следов животных, дети должны угадать и доказать свой вывод</w:t>
      </w: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>)</w:t>
      </w:r>
    </w:p>
    <w:p w:rsidR="4FFEA3B6" w:rsidP="4FFEA3B6" w:rsidRDefault="4FFEA3B6" w14:paraId="0672F769" w14:textId="0B7E01A5">
      <w:pPr>
        <w:pStyle w:val="P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</w:pPr>
    </w:p>
    <w:p w:rsidR="4FFEA3B6" w:rsidP="4FFEA3B6" w:rsidRDefault="4FFEA3B6" w14:paraId="52EF2E0A" w14:textId="6C93396A">
      <w:pPr>
        <w:pStyle w:val="P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111111"/>
          <w:sz w:val="28"/>
          <w:szCs w:val="28"/>
        </w:rPr>
        <w:t>Воспитатель:</w:t>
      </w: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 Ну что подсчитаем ваши жетоны и узнаем, кто победитель!</w:t>
      </w:r>
    </w:p>
    <w:p w:rsidR="4FFEA3B6" w:rsidP="4FFEA3B6" w:rsidRDefault="4FFEA3B6" w14:paraId="56352BE5" w14:textId="682D0058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                            </w:t>
      </w:r>
    </w:p>
    <w:p w:rsidR="4FFEA3B6" w:rsidP="4FFEA3B6" w:rsidRDefault="4FFEA3B6" w14:paraId="7CB7A713" w14:textId="4E3C72C1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                         Поздравляем наших победителей!</w:t>
      </w:r>
    </w:p>
    <w:p w:rsidR="4FFEA3B6" w:rsidP="4FFEA3B6" w:rsidRDefault="4FFEA3B6" w14:paraId="003F893F" w14:textId="112A1F7E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                         ( вручаются медали победителям за 3 места, остальным </w:t>
      </w:r>
    </w:p>
    <w:p w:rsidR="4FFEA3B6" w:rsidP="4FFEA3B6" w:rsidRDefault="4FFEA3B6" w14:paraId="7C5D04F4" w14:textId="707BCEC5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  <w:r w:rsidRPr="4FFEA3B6" w:rsidR="4FFEA3B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  <w:t xml:space="preserve">                            поощрительные призы)</w:t>
      </w:r>
    </w:p>
    <w:p w:rsidR="4FFEA3B6" w:rsidP="4FFEA3B6" w:rsidRDefault="4FFEA3B6" w14:paraId="7C641CD1" w14:textId="61D6B786">
      <w:pPr>
        <w:pStyle w:val="P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</w:rPr>
      </w:pPr>
    </w:p>
    <w:p w:rsidR="63A972A6" w:rsidP="63A972A6" w:rsidRDefault="63A972A6" w14:paraId="077DD572" w14:textId="47FDAAC9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</w:p>
    <w:p xmlns:wp14="http://schemas.microsoft.com/office/word/2010/wordml" w:rsidP="63A972A6" w14:paraId="53128261" wp14:textId="77777777">
      <w:pPr>
        <w:rPr>
          <w:rFonts w:ascii="Times New Roman" w:hAnsi="Times New Roman"/>
          <w:b w:val="0"/>
          <w:bCs w:val="0"/>
          <w:sz w:val="28"/>
          <w:szCs w:val="28"/>
        </w:rPr>
      </w:pPr>
    </w:p>
    <w:p w:rsidR="4FFEA3B6" w:rsidP="4FFEA3B6" w:rsidRDefault="4FFEA3B6" w14:paraId="2171E415" w14:textId="6C9B4335">
      <w:pPr>
        <w:pStyle w:val="P0"/>
        <w:rPr>
          <w:rFonts w:ascii="Times New Roman" w:hAnsi="Times New Roman"/>
          <w:b w:val="0"/>
          <w:bCs w:val="0"/>
          <w:sz w:val="28"/>
          <w:szCs w:val="28"/>
        </w:rPr>
      </w:pPr>
    </w:p>
    <w:p xmlns:wp14="http://schemas.microsoft.com/office/word/2010/wordml" w14:paraId="6BAD598C" wp14:textId="77777777">
      <w:pPr>
        <w:rPr>
          <w:rFonts w:ascii="Times New Roman" w:hAnsi="Times New Roman"/>
          <w:b w:val="0"/>
          <w:sz w:val="28"/>
        </w:rPr>
      </w:pPr>
      <w:r>
        <w:t xml:space="preserve">                                                        </w:t>
      </w:r>
    </w:p>
    <w:sectPr>
      <w:type w:val="nextPage"/>
      <w:pgMar w:top="1133" w:right="850" w:bottom="1133" w:left="1700" w:header="708" w:footer="708" w:gutter="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nsid w:val="1027FFBE"/>
    <w:multiLevelType w:val="hybridMultilevel"/>
    <w:lvl w:ilvl="0" w:tplc="6F6CDDCA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plc="0CBBFD38">
      <w:start w:val="1"/>
      <w:numFmt w:val="decimal"/>
      <w:suff w:val="tab"/>
      <w:lvlText w:val="%2."/>
      <w:lvlJc w:val="left"/>
      <w:pPr>
        <w:ind w:left="1440" w:hanging="360"/>
      </w:pPr>
      <w:rPr/>
    </w:lvl>
    <w:lvl w:ilvl="2" w:tplc="245A7854">
      <w:start w:val="1"/>
      <w:numFmt w:val="decimal"/>
      <w:suff w:val="tab"/>
      <w:lvlText w:val="%3."/>
      <w:lvlJc w:val="left"/>
      <w:pPr>
        <w:ind w:left="2160" w:hanging="360"/>
      </w:pPr>
      <w:rPr/>
    </w:lvl>
    <w:lvl w:ilvl="3" w:tplc="00594B10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plc="687B7886">
      <w:start w:val="1"/>
      <w:numFmt w:val="decimal"/>
      <w:suff w:val="tab"/>
      <w:lvlText w:val="%5."/>
      <w:lvlJc w:val="left"/>
      <w:pPr>
        <w:ind w:left="3600" w:hanging="360"/>
      </w:pPr>
      <w:rPr/>
    </w:lvl>
    <w:lvl w:ilvl="5" w:tplc="3736BA49">
      <w:start w:val="1"/>
      <w:numFmt w:val="decimal"/>
      <w:suff w:val="tab"/>
      <w:lvlText w:val="%6."/>
      <w:lvlJc w:val="left"/>
      <w:pPr>
        <w:ind w:left="4320" w:hanging="360"/>
      </w:pPr>
      <w:rPr/>
    </w:lvl>
    <w:lvl w:ilvl="6" w:tplc="5D98C2DF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plc="052BB9FD">
      <w:start w:val="1"/>
      <w:numFmt w:val="decimal"/>
      <w:suff w:val="tab"/>
      <w:lvlText w:val="%8."/>
      <w:lvlJc w:val="left"/>
      <w:pPr>
        <w:ind w:left="5760" w:hanging="360"/>
      </w:pPr>
      <w:rPr/>
    </w:lvl>
    <w:lvl w:ilvl="8" w:tplc="297E7BD2">
      <w:start w:val="1"/>
      <w:numFmt w:val="decimal"/>
      <w:suff w:val="tab"/>
      <w:lvlText w:val="%9."/>
      <w:lvlJc w:val="left"/>
      <w:pPr>
        <w:ind w:left="6480" w:hanging="360"/>
      </w:pPr>
      <w:rPr/>
    </w:lvl>
  </w:abstractNum>
  <w:abstractNum w:abstractNumId="1">
    <w:nsid w:val="79AC113B"/>
    <w:multiLevelType w:val="hybridMultilevel"/>
    <w:lvl w:ilvl="0" w:tplc="7FE90BA8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/>
      </w:rPr>
    </w:lvl>
    <w:lvl w:ilvl="1" w:tplc="52DCA0A9">
      <w:start w:val="1"/>
      <w:numFmt w:val="bullet"/>
      <w:suff w:val="tab"/>
      <w:lvlText w:val="o"/>
      <w:lvlJc w:val="left"/>
      <w:pPr>
        <w:ind w:left="1440" w:hanging="360"/>
      </w:pPr>
      <w:rPr>
        <w:rFonts w:ascii="Symbol" w:hAnsi="Symbol"/>
      </w:rPr>
    </w:lvl>
    <w:lvl w:ilvl="2" w:tplc="637861C8">
      <w:start w:val="1"/>
      <w:numFmt w:val="bullet"/>
      <w:suff w:val="tab"/>
      <w:lvlText w:val="·"/>
      <w:lvlJc w:val="left"/>
      <w:pPr>
        <w:ind w:left="2160" w:hanging="360"/>
      </w:pPr>
      <w:rPr>
        <w:rFonts w:ascii="Symbol" w:hAnsi="Symbol"/>
      </w:rPr>
    </w:lvl>
    <w:lvl w:ilvl="3" w:tplc="142C6AAA">
      <w:start w:val="1"/>
      <w:numFmt w:val="bullet"/>
      <w:suff w:val="tab"/>
      <w:lvlText w:val="o"/>
      <w:lvlJc w:val="left"/>
      <w:pPr>
        <w:ind w:left="2880" w:hanging="360"/>
      </w:pPr>
      <w:rPr>
        <w:rFonts w:ascii="Symbol" w:hAnsi="Symbol"/>
      </w:rPr>
    </w:lvl>
    <w:lvl w:ilvl="4" w:tplc="3206DDBB">
      <w:start w:val="1"/>
      <w:numFmt w:val="bullet"/>
      <w:suff w:val="tab"/>
      <w:lvlText w:val="·"/>
      <w:lvlJc w:val="left"/>
      <w:pPr>
        <w:ind w:left="3600" w:hanging="360"/>
      </w:pPr>
      <w:rPr>
        <w:rFonts w:ascii="Symbol" w:hAnsi="Symbol"/>
      </w:rPr>
    </w:lvl>
    <w:lvl w:ilvl="5" w:tplc="69228FCA">
      <w:start w:val="1"/>
      <w:numFmt w:val="bullet"/>
      <w:suff w:val="tab"/>
      <w:lvlText w:val="o"/>
      <w:lvlJc w:val="left"/>
      <w:pPr>
        <w:ind w:left="4320" w:hanging="360"/>
      </w:pPr>
      <w:rPr>
        <w:rFonts w:ascii="Symbol" w:hAnsi="Symbol"/>
      </w:rPr>
    </w:lvl>
    <w:lvl w:ilvl="6" w:tplc="4CAA467C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 w:tplc="302AF910">
      <w:start w:val="1"/>
      <w:numFmt w:val="bullet"/>
      <w:suff w:val="tab"/>
      <w:lvlText w:val="o"/>
      <w:lvlJc w:val="left"/>
      <w:pPr>
        <w:ind w:left="5760" w:hanging="360"/>
      </w:pPr>
      <w:rPr>
        <w:rFonts w:ascii="Symbol" w:hAnsi="Symbol"/>
      </w:rPr>
    </w:lvl>
    <w:lvl w:ilvl="8" w:tplc="64791E6B">
      <w:start w:val="1"/>
      <w:numFmt w:val="bullet"/>
      <w:suff w:val="tab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displayBackgroundShape w:val="0"/>
  <w:defaultTabStop w:val="720"/>
  <w:autoHyphenation w:val="0"/>
  <w:evenAndOddHeaders w:val="0"/>
  <w:clrSchemeMapping/>
  <w14:docId w14:val="67BAC5D3"/>
  <w15:docId w15:val="{998755ee-fe50-4a1a-936f-1ec1ca6b646e}"/>
  <w:rsids>
    <w:rsidRoot w:val="63A972A6"/>
    <w:rsid w:val="4FFEA3B6"/>
    <w:rsid w:val="63A972A6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before="0" w:beforeAutospacing="0" w:after="200" w:afterAutospacing="0" w:line="276" w:lineRule="auto"/>
        <w:ind w:left="0" w:right="0" w:firstLine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  <w:insideH w:val="single" w:color="000000" w:sz="4" w:space="0" w:shadow="0" w:frame="0"/>
        <w:insideV w:val="single" w:color="000000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lStyle1" /><Relationship Type="http://schemas.openxmlformats.org/officeDocument/2006/relationships/numbering" Target="numbering.xml" Id="RelNum1" /><Relationship Type="http://schemas.openxmlformats.org/officeDocument/2006/relationships/settings" Target="settings.xml" Id="RelSettings1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