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8C" w:rsidRDefault="00E81E8C" w:rsidP="00E81E8C">
      <w:pPr>
        <w:tabs>
          <w:tab w:val="left" w:pos="495"/>
          <w:tab w:val="center" w:pos="4677"/>
        </w:tabs>
        <w:jc w:val="center"/>
        <w:rPr>
          <w:sz w:val="56"/>
          <w:szCs w:val="56"/>
        </w:rPr>
      </w:pPr>
    </w:p>
    <w:p w:rsidR="00E81E8C" w:rsidRDefault="00E81E8C" w:rsidP="00E81E8C">
      <w:pPr>
        <w:tabs>
          <w:tab w:val="left" w:pos="495"/>
          <w:tab w:val="center" w:pos="4677"/>
        </w:tabs>
        <w:jc w:val="center"/>
        <w:rPr>
          <w:sz w:val="56"/>
          <w:szCs w:val="56"/>
        </w:rPr>
      </w:pPr>
    </w:p>
    <w:p w:rsidR="00E81E8C" w:rsidRDefault="00E81E8C" w:rsidP="00E81E8C">
      <w:pPr>
        <w:tabs>
          <w:tab w:val="left" w:pos="495"/>
          <w:tab w:val="center" w:pos="4677"/>
        </w:tabs>
        <w:jc w:val="center"/>
        <w:rPr>
          <w:sz w:val="56"/>
          <w:szCs w:val="56"/>
        </w:rPr>
      </w:pPr>
    </w:p>
    <w:p w:rsidR="00E81E8C" w:rsidRDefault="00E81E8C" w:rsidP="00E81E8C">
      <w:pPr>
        <w:tabs>
          <w:tab w:val="left" w:pos="495"/>
          <w:tab w:val="center" w:pos="4677"/>
        </w:tabs>
        <w:jc w:val="center"/>
        <w:rPr>
          <w:sz w:val="56"/>
          <w:szCs w:val="56"/>
        </w:rPr>
      </w:pPr>
    </w:p>
    <w:p w:rsidR="00E81E8C" w:rsidRDefault="00E81E8C" w:rsidP="00E81E8C">
      <w:pPr>
        <w:tabs>
          <w:tab w:val="left" w:pos="495"/>
          <w:tab w:val="center" w:pos="4677"/>
        </w:tabs>
        <w:jc w:val="center"/>
        <w:rPr>
          <w:sz w:val="56"/>
          <w:szCs w:val="56"/>
        </w:rPr>
      </w:pPr>
    </w:p>
    <w:p w:rsidR="00102FF5" w:rsidRDefault="00E81E8C" w:rsidP="00E81E8C">
      <w:pPr>
        <w:tabs>
          <w:tab w:val="left" w:pos="495"/>
          <w:tab w:val="center" w:pos="4677"/>
        </w:tabs>
        <w:jc w:val="center"/>
        <w:rPr>
          <w:sz w:val="28"/>
          <w:szCs w:val="28"/>
        </w:rPr>
      </w:pPr>
      <w:bookmarkStart w:id="0" w:name="_GoBack"/>
      <w:bookmarkEnd w:id="0"/>
      <w:r w:rsidRPr="00E81E8C">
        <w:rPr>
          <w:sz w:val="56"/>
          <w:szCs w:val="56"/>
        </w:rPr>
        <w:t>Игра в жизни дошкольника</w:t>
      </w:r>
      <w:r>
        <w:rPr>
          <w:sz w:val="28"/>
          <w:szCs w:val="28"/>
        </w:rPr>
        <w:t>.</w:t>
      </w:r>
    </w:p>
    <w:p w:rsidR="00E81E8C" w:rsidRDefault="00E81E8C" w:rsidP="00E81E8C">
      <w:pPr>
        <w:tabs>
          <w:tab w:val="left" w:pos="495"/>
          <w:tab w:val="center" w:pos="4677"/>
        </w:tabs>
        <w:rPr>
          <w:sz w:val="28"/>
          <w:szCs w:val="28"/>
        </w:rPr>
      </w:pPr>
    </w:p>
    <w:p w:rsidR="00102FF5" w:rsidRDefault="00102FF5" w:rsidP="00102FF5">
      <w:pPr>
        <w:tabs>
          <w:tab w:val="left" w:pos="495"/>
          <w:tab w:val="center" w:pos="4677"/>
        </w:tabs>
        <w:rPr>
          <w:sz w:val="28"/>
          <w:szCs w:val="28"/>
        </w:rPr>
      </w:pPr>
    </w:p>
    <w:p w:rsidR="00102FF5" w:rsidRDefault="00102F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E89" w:rsidRDefault="00CE5E89" w:rsidP="00CE5E8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Игра – это творческая переработка пережитых впечатлений, комбинирование их и построение из них новой действительности, отвечающей запросами и влечениями самого ребёнка.</w:t>
      </w:r>
    </w:p>
    <w:p w:rsidR="00CE5E89" w:rsidRDefault="00CE5E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Л.С.Выготский.</w:t>
      </w:r>
    </w:p>
    <w:p w:rsidR="009012AC" w:rsidRDefault="009012AC">
      <w:pPr>
        <w:rPr>
          <w:sz w:val="28"/>
          <w:szCs w:val="28"/>
        </w:rPr>
      </w:pPr>
    </w:p>
    <w:p w:rsidR="00D20034" w:rsidRDefault="00102FF5" w:rsidP="00102FF5">
      <w:pPr>
        <w:tabs>
          <w:tab w:val="left" w:pos="495"/>
          <w:tab w:val="center" w:pos="4677"/>
        </w:tabs>
      </w:pPr>
      <w:r>
        <w:rPr>
          <w:sz w:val="28"/>
          <w:szCs w:val="28"/>
        </w:rPr>
        <w:tab/>
      </w:r>
      <w:r w:rsidR="00716762">
        <w:rPr>
          <w:sz w:val="28"/>
          <w:szCs w:val="28"/>
        </w:rPr>
        <w:t>Игра – главное в жизни дошкольника.</w:t>
      </w:r>
    </w:p>
    <w:p w:rsidR="00A00249" w:rsidRDefault="00A00249" w:rsidP="00A00249">
      <w:pPr>
        <w:rPr>
          <w:sz w:val="28"/>
          <w:szCs w:val="28"/>
        </w:rPr>
      </w:pPr>
      <w:r w:rsidRPr="00A00249">
        <w:rPr>
          <w:sz w:val="28"/>
          <w:szCs w:val="28"/>
        </w:rPr>
        <w:t>Дошкольный возраст-это</w:t>
      </w:r>
      <w:r>
        <w:rPr>
          <w:sz w:val="28"/>
          <w:szCs w:val="28"/>
        </w:rPr>
        <w:t xml:space="preserve"> этап психического развития от 3</w:t>
      </w:r>
      <w:r w:rsidRPr="00A00249">
        <w:rPr>
          <w:sz w:val="28"/>
          <w:szCs w:val="28"/>
        </w:rPr>
        <w:t xml:space="preserve"> до 7 лет. </w:t>
      </w:r>
      <w:r>
        <w:rPr>
          <w:sz w:val="28"/>
          <w:szCs w:val="28"/>
        </w:rPr>
        <w:t>Характеризуется тем, что ведущей деятельностью является игра. Игра имеет очень важное значение для формирования личности ребёнка.</w:t>
      </w:r>
      <w:r w:rsidR="00855ABD">
        <w:rPr>
          <w:sz w:val="28"/>
          <w:szCs w:val="28"/>
        </w:rPr>
        <w:t xml:space="preserve"> Игра любимое занятие ребёнка. Потребность в игре появляется в раннем возрасте, когда стремление ребёнка к самостоятельности, желании быть «как взрослы</w:t>
      </w:r>
      <w:r w:rsidR="00716762">
        <w:rPr>
          <w:sz w:val="28"/>
          <w:szCs w:val="28"/>
        </w:rPr>
        <w:t xml:space="preserve">й», </w:t>
      </w:r>
      <w:r w:rsidR="00855ABD">
        <w:rPr>
          <w:sz w:val="28"/>
          <w:szCs w:val="28"/>
        </w:rPr>
        <w:t>очень велики, а возможности его ещё крайне ограниченны. Есть только одно средство, способное разрешить это противоречие и удовлетворить притязание ребёнка</w:t>
      </w:r>
      <w:r w:rsidR="001E6A49">
        <w:rPr>
          <w:sz w:val="28"/>
          <w:szCs w:val="28"/>
        </w:rPr>
        <w:t xml:space="preserve"> </w:t>
      </w:r>
      <w:r w:rsidR="00855ABD">
        <w:rPr>
          <w:sz w:val="28"/>
          <w:szCs w:val="28"/>
        </w:rPr>
        <w:t>- это игра.</w:t>
      </w:r>
      <w:r w:rsidR="001E6A49">
        <w:rPr>
          <w:sz w:val="28"/>
          <w:szCs w:val="28"/>
        </w:rPr>
        <w:t xml:space="preserve"> В процессе игры ребёнок развивает координацию движение. На первом этапе, к трём годам, игра представляет собой копирование действий и поведения взрослых. Игрушки, являются предметами модели, с которыми «играют» взрослые. Это так называемая сюжетная игра. Ребёнок, в процессе сюжетно</w:t>
      </w:r>
      <w:r w:rsidR="00042962">
        <w:rPr>
          <w:sz w:val="28"/>
          <w:szCs w:val="28"/>
        </w:rPr>
        <w:t xml:space="preserve"> </w:t>
      </w:r>
      <w:r w:rsidR="001E6A49">
        <w:rPr>
          <w:sz w:val="28"/>
          <w:szCs w:val="28"/>
        </w:rPr>
        <w:t>-</w:t>
      </w:r>
      <w:r w:rsidR="00042962">
        <w:rPr>
          <w:sz w:val="28"/>
          <w:szCs w:val="28"/>
        </w:rPr>
        <w:t xml:space="preserve"> </w:t>
      </w:r>
      <w:r w:rsidR="001E6A49">
        <w:rPr>
          <w:sz w:val="28"/>
          <w:szCs w:val="28"/>
        </w:rPr>
        <w:t xml:space="preserve">ролевой игры, берёт на себя функции </w:t>
      </w:r>
      <w:r w:rsidR="009A490E">
        <w:rPr>
          <w:sz w:val="28"/>
          <w:szCs w:val="28"/>
        </w:rPr>
        <w:t>взрослых, создавая те или иные ситуации, копируя взрослых и отношение между ними. Сюжетн</w:t>
      </w:r>
      <w:r w:rsidR="00716762">
        <w:rPr>
          <w:sz w:val="28"/>
          <w:szCs w:val="28"/>
        </w:rPr>
        <w:t xml:space="preserve">о-ролевая игра, это сложный вид </w:t>
      </w:r>
      <w:r w:rsidR="009A490E">
        <w:rPr>
          <w:sz w:val="28"/>
          <w:szCs w:val="28"/>
        </w:rPr>
        <w:t>деятельности, который ребёнок осваивает на протяжении дошкольного возраста. Основная характеристика игры- воображаемой ситуации. В игре наиболее интенсивно формируются все психические качества и особенности ребёнка. Игровая деятельность влияет на формирование поведения и всех психических процессов</w:t>
      </w:r>
      <w:r w:rsidR="00042962">
        <w:rPr>
          <w:sz w:val="28"/>
          <w:szCs w:val="28"/>
        </w:rPr>
        <w:t xml:space="preserve"> </w:t>
      </w:r>
      <w:r w:rsidR="00441BB6">
        <w:rPr>
          <w:sz w:val="28"/>
          <w:szCs w:val="28"/>
        </w:rPr>
        <w:t xml:space="preserve">- </w:t>
      </w:r>
      <w:r w:rsidR="009A490E">
        <w:rPr>
          <w:sz w:val="28"/>
          <w:szCs w:val="28"/>
        </w:rPr>
        <w:t xml:space="preserve"> от элементарных до самых сложных.</w:t>
      </w:r>
      <w:r w:rsidR="00441BB6">
        <w:rPr>
          <w:sz w:val="28"/>
          <w:szCs w:val="28"/>
        </w:rPr>
        <w:t xml:space="preserve"> Выполняя игровую роль, дети лучше сосредотачиваются и больше запоминают, чем по прямому заданию взрослого. Игра оказывает сильное влияние на умственное развитие ребёнка.</w:t>
      </w:r>
    </w:p>
    <w:p w:rsidR="00441BB6" w:rsidRDefault="00441BB6" w:rsidP="00A00249">
      <w:pPr>
        <w:rPr>
          <w:sz w:val="28"/>
          <w:szCs w:val="28"/>
        </w:rPr>
      </w:pPr>
      <w:r>
        <w:rPr>
          <w:sz w:val="28"/>
          <w:szCs w:val="28"/>
        </w:rPr>
        <w:t xml:space="preserve">Действуя с предметами заместителями, ребёнок начинает оперировать в мысленном, условном пространстве. Предмет- заместитель становится опорой для </w:t>
      </w:r>
      <w:r w:rsidR="00042962">
        <w:rPr>
          <w:sz w:val="28"/>
          <w:szCs w:val="28"/>
        </w:rPr>
        <w:t>мышления. Таким образом у ребенка формируется образное мышление. Самое главное для ребёнка – ролевая идентификация, сюжет отходит на задний план. Смысл игры заключается в разделении ролей. В игре ребёнок имеет возможность делать то, что не доступно для него в жизни взрослых.</w:t>
      </w:r>
    </w:p>
    <w:p w:rsidR="00D25A3B" w:rsidRDefault="00D25A3B" w:rsidP="00A002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свободной игре дети творчески воспроизводят всё то, что увидели, чему научились в других ситуациях, тем самым знания и умения преобразуются в их личный опыт. Творческая фантазия ребёнка делает из любого предмета то, что он воображает, импровизирует, подчиняет собственному замыслу.</w:t>
      </w:r>
      <w:r w:rsidR="002C456E">
        <w:rPr>
          <w:sz w:val="28"/>
          <w:szCs w:val="28"/>
        </w:rPr>
        <w:t xml:space="preserve"> Некоторые дети наблюдают за игрой, ведь наблюдать не менее интересно, чем играть, но долго пребывать в бездействии дошкольникам не свойственно, поэтому он постепенно вливается в игру.</w:t>
      </w:r>
      <w:r>
        <w:rPr>
          <w:sz w:val="28"/>
          <w:szCs w:val="28"/>
        </w:rPr>
        <w:t xml:space="preserve"> </w:t>
      </w:r>
      <w:r w:rsidR="002C456E">
        <w:rPr>
          <w:sz w:val="28"/>
          <w:szCs w:val="28"/>
        </w:rPr>
        <w:t>Игра даёт возможность проанализировать множество достижений детей, воображение, эмоциональность. Момент увлечённости удовольствия, который испытывает ребёнок во время игры, даёт ему возможность пережить опыт полной творческой свободы, на замыкать свою фантазию в определённые рамки</w:t>
      </w:r>
      <w:r w:rsidR="003E1C3F">
        <w:rPr>
          <w:sz w:val="28"/>
          <w:szCs w:val="28"/>
        </w:rPr>
        <w:t>. В игре великое множество ходов для импровизации, у детей своя игровая логика, и каждый поворот событий должен находить поддержку и понимание взрослых. Во время игры у детей возникает необходимость во взаимодействии со взрослыми, поводы могут быть самыми разными и несмотря на то, что взрослые непосредственно не участвуют в игре, они должны включиться в игру, так как это является психологической опорой для играющих детей.</w:t>
      </w:r>
    </w:p>
    <w:p w:rsidR="00A206D3" w:rsidRDefault="00A206D3" w:rsidP="00A00249">
      <w:pPr>
        <w:rPr>
          <w:sz w:val="28"/>
          <w:szCs w:val="28"/>
        </w:rPr>
      </w:pPr>
      <w:r>
        <w:rPr>
          <w:sz w:val="28"/>
          <w:szCs w:val="28"/>
        </w:rPr>
        <w:t>Присутствие взрослых даёт детям чувство безопасности, воспитатель не вторгается в игровое пространство, не пытается руководить игрой, а предоставляет возможность детям находить решение. Стремление взрослого предать игре новый сюжет, использовать её в целях обучения, может помешать спонтанности и непосредственности, необходимые для полноценной игры. Ребенок хочет сам быть хозяином в пространстве своей игры, определять её ход.</w:t>
      </w:r>
      <w:r w:rsidR="00A94886">
        <w:rPr>
          <w:sz w:val="28"/>
          <w:szCs w:val="28"/>
        </w:rPr>
        <w:t xml:space="preserve"> Умение взрослого, не заметно, включиться и выйти из игры, весомый способ поддержки.</w:t>
      </w:r>
    </w:p>
    <w:p w:rsidR="00A94886" w:rsidRDefault="00A94886" w:rsidP="00A00249">
      <w:pPr>
        <w:rPr>
          <w:sz w:val="28"/>
          <w:szCs w:val="28"/>
        </w:rPr>
      </w:pPr>
      <w:r>
        <w:rPr>
          <w:sz w:val="28"/>
          <w:szCs w:val="28"/>
        </w:rPr>
        <w:t>Условия и значения.</w:t>
      </w:r>
    </w:p>
    <w:p w:rsidR="00A94886" w:rsidRDefault="00A94886" w:rsidP="00A00249">
      <w:pPr>
        <w:rPr>
          <w:sz w:val="28"/>
          <w:szCs w:val="28"/>
        </w:rPr>
      </w:pPr>
      <w:r>
        <w:rPr>
          <w:sz w:val="28"/>
          <w:szCs w:val="28"/>
        </w:rPr>
        <w:t>Чтобы дети играли, важно создать условия, в которых игра может беспрепятственно развивать</w:t>
      </w:r>
      <w:r w:rsidR="00716762">
        <w:rPr>
          <w:sz w:val="28"/>
          <w:szCs w:val="28"/>
        </w:rPr>
        <w:t>ся и ни какое оборудование, само</w:t>
      </w:r>
      <w:r>
        <w:rPr>
          <w:sz w:val="28"/>
          <w:szCs w:val="28"/>
        </w:rPr>
        <w:t xml:space="preserve"> по себе, не сможет этого обеспечить.</w:t>
      </w:r>
    </w:p>
    <w:p w:rsidR="00A94886" w:rsidRDefault="00A94886" w:rsidP="00A948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Необходимо создать не принуждённую домашнюю атмосферу, дети играют только тогда, когда чувствуют </w:t>
      </w:r>
      <w:r w:rsidR="00A722A9">
        <w:rPr>
          <w:sz w:val="28"/>
          <w:szCs w:val="28"/>
        </w:rPr>
        <w:t>себя в безопасности и комфорте.</w:t>
      </w:r>
    </w:p>
    <w:p w:rsidR="00A722A9" w:rsidRDefault="00A722A9" w:rsidP="00A948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Нужно выделить для игры достаточно времени, тогда ребёнок может ощущать себя хозяином игрового пространства.</w:t>
      </w:r>
    </w:p>
    <w:p w:rsidR="00A722A9" w:rsidRDefault="00A722A9" w:rsidP="00A948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Нужно наполнить пространство, предметами, стимулирующими фантазию и творчество.</w:t>
      </w:r>
    </w:p>
    <w:p w:rsidR="00D00294" w:rsidRDefault="00A722A9" w:rsidP="00A722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Важно создать пространственную среду, в которой дети будут чувствовать себя уютно и спокойно. Игрушки и предметы должны быть простыми и мобильными, и в тоже время, эстетичными и гигиеничными.</w:t>
      </w:r>
    </w:p>
    <w:p w:rsidR="00D00294" w:rsidRDefault="00D00294" w:rsidP="00A722A9">
      <w:pPr>
        <w:rPr>
          <w:sz w:val="28"/>
          <w:szCs w:val="28"/>
        </w:rPr>
      </w:pPr>
      <w:r>
        <w:rPr>
          <w:sz w:val="28"/>
          <w:szCs w:val="28"/>
        </w:rPr>
        <w:t xml:space="preserve">Когда наступает время завершить игру, </w:t>
      </w:r>
      <w:r w:rsidR="00D92267">
        <w:rPr>
          <w:sz w:val="28"/>
          <w:szCs w:val="28"/>
        </w:rPr>
        <w:t xml:space="preserve">воспитатель не должен требовать немедленного прекращения игры, надо дать время детям, чтобы завершить её. </w:t>
      </w:r>
    </w:p>
    <w:p w:rsidR="00D92267" w:rsidRPr="00A722A9" w:rsidRDefault="00D00294" w:rsidP="00A722A9">
      <w:pPr>
        <w:rPr>
          <w:sz w:val="28"/>
          <w:szCs w:val="28"/>
        </w:rPr>
      </w:pPr>
      <w:r>
        <w:rPr>
          <w:sz w:val="28"/>
          <w:szCs w:val="28"/>
        </w:rPr>
        <w:t xml:space="preserve">Важно чтобы взрослые не воспринимали беспорядок, как нечто разрушающее, не сердились и не одёргивали детей. Часто именно через такой беспорядок дети приходят к упорядочью своего пространства. </w:t>
      </w:r>
      <w:r w:rsidR="00D92267">
        <w:rPr>
          <w:sz w:val="28"/>
          <w:szCs w:val="28"/>
        </w:rPr>
        <w:t>Воспитатель должен демонстрировать, наглядно, что после игры надо наводить порядок. Взрослым важно понять, что для уборки нужно время. Традиция всё делать вместе, воспитывает намного эффективно, чем напоминания и окрики.</w:t>
      </w:r>
      <w:r w:rsidR="00693851">
        <w:rPr>
          <w:sz w:val="28"/>
          <w:szCs w:val="28"/>
        </w:rPr>
        <w:t xml:space="preserve"> </w:t>
      </w:r>
      <w:r w:rsidR="00D92267">
        <w:rPr>
          <w:sz w:val="28"/>
          <w:szCs w:val="28"/>
        </w:rPr>
        <w:t>Необходимо создать условия для игры, если игре искусственно не ставить припонов – дети играют с удовольствием и самозабвенно.</w:t>
      </w:r>
    </w:p>
    <w:p w:rsidR="001E6A49" w:rsidRPr="00A00249" w:rsidRDefault="00693851" w:rsidP="00A00249">
      <w:pPr>
        <w:rPr>
          <w:sz w:val="28"/>
          <w:szCs w:val="28"/>
        </w:rPr>
      </w:pPr>
      <w:r>
        <w:rPr>
          <w:sz w:val="28"/>
          <w:szCs w:val="28"/>
        </w:rPr>
        <w:t xml:space="preserve">Игра- критерий нормальности ребёнка, по тому как он играет, о нём можно многое узнать. Игра имеет важное значение и для эмоционального развития детей. Центральное место в структуре психических функций начинает занимать память. Мышление приобретает возможность действовать в плане </w:t>
      </w:r>
      <w:r w:rsidR="009012AC">
        <w:rPr>
          <w:sz w:val="28"/>
          <w:szCs w:val="28"/>
        </w:rPr>
        <w:t>общих представлений. Расширяются познавательные интересы ребёнка. Формируется и начинает интенсивно работать воображение. Ребёнок осознаёт, как надо себя вести. Главное, что ребёнок получает в игре, возможность взять на себя роль. В ходе проигрывания этой роли преобразуются действия ребёнка и его отношение к действительности.</w:t>
      </w:r>
    </w:p>
    <w:sectPr w:rsidR="001E6A49" w:rsidRPr="00A0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827E1"/>
    <w:multiLevelType w:val="hybridMultilevel"/>
    <w:tmpl w:val="933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34"/>
    <w:rsid w:val="00042962"/>
    <w:rsid w:val="00102FF5"/>
    <w:rsid w:val="001E6A49"/>
    <w:rsid w:val="002C456E"/>
    <w:rsid w:val="003E1C3F"/>
    <w:rsid w:val="00441BB6"/>
    <w:rsid w:val="005200E1"/>
    <w:rsid w:val="00693851"/>
    <w:rsid w:val="00716762"/>
    <w:rsid w:val="00784B4A"/>
    <w:rsid w:val="00855ABD"/>
    <w:rsid w:val="009012AC"/>
    <w:rsid w:val="009A490E"/>
    <w:rsid w:val="00A00249"/>
    <w:rsid w:val="00A206D3"/>
    <w:rsid w:val="00A722A9"/>
    <w:rsid w:val="00A94886"/>
    <w:rsid w:val="00CB47CA"/>
    <w:rsid w:val="00CE5E89"/>
    <w:rsid w:val="00D00294"/>
    <w:rsid w:val="00D20034"/>
    <w:rsid w:val="00D25A3B"/>
    <w:rsid w:val="00D92267"/>
    <w:rsid w:val="00E67C3E"/>
    <w:rsid w:val="00E81E8C"/>
    <w:rsid w:val="00E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6016"/>
  <w15:chartTrackingRefBased/>
  <w15:docId w15:val="{E0A2F3BF-457C-4ABD-8C5D-5AA37D9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2020-12-13T01:17:00Z</dcterms:created>
  <dcterms:modified xsi:type="dcterms:W3CDTF">2021-01-11T12:39:00Z</dcterms:modified>
</cp:coreProperties>
</file>