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A0E" w:rsidRDefault="00DF0A0E" w:rsidP="00DF0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Агрессия в подростковом возрасте. Что с этим делать?</w:t>
      </w:r>
    </w:p>
    <w:p w:rsidR="00B75DFD" w:rsidRPr="00EA6372" w:rsidRDefault="00B75DFD" w:rsidP="00B75D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EA6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педагог-психолог </w:t>
      </w:r>
    </w:p>
    <w:p w:rsidR="00B75DFD" w:rsidRPr="00EA6372" w:rsidRDefault="00B75DFD" w:rsidP="00B75D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EA6372">
        <w:rPr>
          <w:rFonts w:ascii="Times New Roman" w:hAnsi="Times New Roman" w:cs="Times New Roman"/>
          <w:sz w:val="24"/>
          <w:szCs w:val="24"/>
        </w:rPr>
        <w:t>ГОБУ МО ЦППМС-помощи</w:t>
      </w:r>
    </w:p>
    <w:p w:rsidR="00B75DFD" w:rsidRPr="00EA6372" w:rsidRDefault="00B75DFD" w:rsidP="00B75D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63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(г. Мурманск) </w:t>
      </w:r>
    </w:p>
    <w:p w:rsidR="00DF0A0E" w:rsidRPr="00B75DFD" w:rsidRDefault="00B75DFD" w:rsidP="00B75D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3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И.С. Малышева</w:t>
      </w:r>
    </w:p>
    <w:p w:rsidR="00DF0A0E" w:rsidRPr="00DF0A0E" w:rsidRDefault="00DF0A0E" w:rsidP="00DF0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A0E" w:rsidRPr="00DF0A0E" w:rsidRDefault="00DF0A0E" w:rsidP="00DF0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непростая </w:t>
      </w:r>
      <w:proofErr w:type="gramStart"/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 –</w:t>
      </w:r>
      <w:proofErr w:type="gramEnd"/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подростковая агрессия. Почему подросток становится таким и что с этим </w:t>
      </w:r>
      <w:proofErr w:type="gramStart"/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делать.</w:t>
      </w:r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0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Агрессия  -</w:t>
      </w:r>
      <w:proofErr w:type="gramEnd"/>
      <w:r w:rsidRPr="00DF0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это нападение, непринятие.</w:t>
      </w:r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Самое   главное . что стоит упомянуть, что </w:t>
      </w:r>
      <w:r w:rsidRPr="00DF0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агрессия в подростковом возрасте – это, в первую очередь, защита и признак неуверенности в себе. </w:t>
      </w:r>
    </w:p>
    <w:p w:rsidR="00DF0A0E" w:rsidRPr="00DF0A0E" w:rsidRDefault="00DF0A0E" w:rsidP="00DF0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Агрессивное поведение подростков можно назвать естественным явлением для переходного возраста. Также это один из сигналов подросткового кризиса.</w:t>
      </w:r>
      <w:bookmarkStart w:id="0" w:name="_GoBack"/>
      <w:bookmarkEnd w:id="0"/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Казалось бы, вроде все вполне нормально – чадо «перебеси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тся» проблемы уйдут сами собой. </w:t>
      </w:r>
      <w:r w:rsidRPr="00DF0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Однако, игнорировать агрессию – в корне неверная позиция.</w:t>
      </w:r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Существует ряд факторов, из-за которых легкая агрессия, действительно нормальная реакция для людей, перерастает во что-то большее и явно опасное.</w:t>
      </w:r>
    </w:p>
    <w:p w:rsidR="00DF0A0E" w:rsidRPr="00DF0A0E" w:rsidRDefault="00DF0A0E" w:rsidP="00DF0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Сейчас узнаем, что же это:</w:t>
      </w:r>
    </w:p>
    <w:p w:rsidR="00DF0A0E" w:rsidRPr="00DF0A0E" w:rsidRDefault="00DF0A0E" w:rsidP="00DF0A0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Окружение</w:t>
      </w:r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ни крути, все идет отсюда. Семья, близкие, друзья – если все они ведут себя враждебно, то от человека, находящегося в такой среде, ничего другого ждать не приходится.</w:t>
      </w:r>
    </w:p>
    <w:p w:rsidR="00DF0A0E" w:rsidRPr="00DF0A0E" w:rsidRDefault="00DF0A0E" w:rsidP="00DF0A0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СМИ</w:t>
      </w:r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средствах массовой информации, к сожалению, очень часто пропагандируются насилие, жестокость – через те же фильмы, передачи, музыку.</w:t>
      </w:r>
    </w:p>
    <w:p w:rsidR="00DF0A0E" w:rsidRPr="00DF0A0E" w:rsidRDefault="00DF0A0E" w:rsidP="00DF0A0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Повышенная эмоциональность подростка</w:t>
      </w:r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</w:t>
      </w:r>
      <w:proofErr w:type="gramEnd"/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черта характера порой мешает ему принимать разумные решения, что может приводить к агрессии.</w:t>
      </w:r>
    </w:p>
    <w:p w:rsidR="00DF0A0E" w:rsidRDefault="00DF0A0E" w:rsidP="00DF0A0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Частые родительские наказания</w:t>
      </w:r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Учеными доказано, что наказания ребенка влияют негативно на него – родители в этом случае сами показывают пример агрессии, что потом повторяет ребенок. Так же из-за наказаний ребенок зачастую начинает избега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родителей, замыкается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A0E" w:rsidRPr="00DF0A0E" w:rsidRDefault="00DF0A0E" w:rsidP="00DF0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это далеко не все перв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опричины агрессии, а лишь самые </w:t>
      </w:r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основные.</w:t>
      </w:r>
    </w:p>
    <w:p w:rsidR="00DF0A0E" w:rsidRPr="00DF0A0E" w:rsidRDefault="00DF0A0E" w:rsidP="00DF0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Выделяют следующие </w:t>
      </w:r>
      <w:r w:rsidRPr="00DF0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агрессии:</w:t>
      </w:r>
    </w:p>
    <w:p w:rsidR="00DF0A0E" w:rsidRDefault="00DF0A0E" w:rsidP="00DF0A0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агрессия</w:t>
      </w:r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0A0E" w:rsidRPr="00DF0A0E" w:rsidRDefault="00DF0A0E" w:rsidP="00DF0A0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все просто – в ход идет применение силы против кого-либо – чаще всего против того, кто слабее.</w:t>
      </w:r>
    </w:p>
    <w:p w:rsidR="00DF0A0E" w:rsidRDefault="00DF0A0E" w:rsidP="00DF0A0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Вербальная (словесная) агрессия</w:t>
      </w:r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0A0E" w:rsidRPr="00DF0A0E" w:rsidRDefault="00DF0A0E" w:rsidP="00DF0A0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случае подросток выражает свое недовольство чем-то словами (порой нецензурными), криком и т.п.</w:t>
      </w:r>
    </w:p>
    <w:p w:rsidR="00DF0A0E" w:rsidRDefault="00DF0A0E" w:rsidP="00DF0A0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Невербальная (экспрессивная) агрессия</w:t>
      </w:r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0A0E" w:rsidRPr="00DF0A0E" w:rsidRDefault="00DF0A0E" w:rsidP="00DF0A0E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подразумевается использование жестов, мимики в целях выражения непринятия той или иной ситуации. Чаще всего сопутствует физической агрессии, а также связана с вербальной.</w:t>
      </w:r>
    </w:p>
    <w:p w:rsidR="00DF0A0E" w:rsidRDefault="00DF0A0E" w:rsidP="00DF0A0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Косвенная агрессия</w:t>
      </w:r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0A0E" w:rsidRPr="00DF0A0E" w:rsidRDefault="00DF0A0E" w:rsidP="00DF0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просто – подросток вымещает свою обиду, злобу не на того человека, кто является причиной проявления подобных чувств, а на других окружающих его людях. Несложный и достаточно обыденный пример – подросток ругается с кем-то из своих друзей, приходит домой и направляет накопившиеся в нем агрессию, плохое настроение и т.д. на родителей.</w:t>
      </w:r>
    </w:p>
    <w:p w:rsidR="00E744C4" w:rsidRDefault="00DF0A0E" w:rsidP="00DF0A0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Раздражение</w:t>
      </w:r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0A0E" w:rsidRPr="00DF0A0E" w:rsidRDefault="00DF0A0E" w:rsidP="00E744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Проявляется через грубость подростка, его вспыльчивость и т.п.</w:t>
      </w:r>
    </w:p>
    <w:p w:rsidR="00E744C4" w:rsidRDefault="00DF0A0E" w:rsidP="00E744C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Пассивная (скрытая) агрессия</w:t>
      </w:r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0A0E" w:rsidRPr="00DF0A0E" w:rsidRDefault="00DF0A0E" w:rsidP="00E74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Подросток обижен «на весь мир», негативно настроен, воспринимает все «в штыки», не хочет ни с чем бороться, а уходит в себя и переживает это состояние внутри, сам с собой. Очень опасная форма, в этом случае лучше не затягивать и обращаться на консультацию психолога.</w:t>
      </w:r>
    </w:p>
    <w:p w:rsidR="00E744C4" w:rsidRDefault="00E744C4" w:rsidP="00DF0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A0E" w:rsidRPr="00DF0A0E" w:rsidRDefault="00E744C4" w:rsidP="00DF0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делать</w:t>
      </w:r>
      <w:proofErr w:type="gramEnd"/>
      <w:r w:rsidRPr="00DF0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DF0A0E" w:rsidRPr="00DF0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одросток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стал агрессивным –?</w:t>
      </w:r>
    </w:p>
    <w:p w:rsidR="00DF0A0E" w:rsidRPr="00DF0A0E" w:rsidRDefault="00DF0A0E" w:rsidP="00DF0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могут быть:</w:t>
      </w:r>
    </w:p>
    <w:p w:rsidR="00DF0A0E" w:rsidRPr="00DF0A0E" w:rsidRDefault="00DF0A0E" w:rsidP="00DF0A0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Спортивные секции</w:t>
      </w:r>
      <w:r w:rsidR="00E7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Танцы, футбол, плавание, бокс – особенно хорошо подходят </w:t>
      </w:r>
      <w:proofErr w:type="spellStart"/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гиперактивным</w:t>
      </w:r>
      <w:proofErr w:type="spellEnd"/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детям.</w:t>
      </w:r>
    </w:p>
    <w:p w:rsidR="00DF0A0E" w:rsidRPr="00DF0A0E" w:rsidRDefault="00DF0A0E" w:rsidP="00DF0A0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Творческие студии</w:t>
      </w:r>
      <w:r w:rsidR="00E7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Некоторым детям необходимо самовыражение и признание, а отсутствие этих составляющих действительно могут приводить к агрессивному поведению.</w:t>
      </w:r>
    </w:p>
    <w:p w:rsidR="00DF0A0E" w:rsidRDefault="00DF0A0E" w:rsidP="00DF0A0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Какие-либо конкурсы</w:t>
      </w:r>
      <w:r w:rsidR="00E7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абсолютно что угодно – снова возвращаемся к самовыражению, которое может достигаться при помощи каких бы то ни было достижений (значимых для подростка), побед и т.п. Они помогут ребенку стать более довольным собой, избавят от ряда внутренних комплексов.</w:t>
      </w:r>
    </w:p>
    <w:p w:rsidR="00E744C4" w:rsidRPr="00DF0A0E" w:rsidRDefault="00E744C4" w:rsidP="00E744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Рекомендации для родителей: </w:t>
      </w:r>
    </w:p>
    <w:p w:rsidR="00DF0A0E" w:rsidRPr="00DF0A0E" w:rsidRDefault="00DF0A0E" w:rsidP="00DF0A0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Первое и самое важное - нужно успокоиться.</w:t>
      </w:r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Прежде всего, самим. Взвинченные родители, которые пытаются добиться от своего ребенка объяснения своей агрессии – ситуация прямо из кошмарного сна психологов. Поймите, что силой и раздражительностью ничего не решить.</w:t>
      </w:r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0A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Насилие порождает насилие – и это одна из прописных истин.</w:t>
      </w:r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Подросток просто построит баррикады, сквозь которые вы уже не пробьетесь никогда. Так вы рискуете навсегда потеряете связь с ним.</w:t>
      </w:r>
    </w:p>
    <w:p w:rsidR="00DF0A0E" w:rsidRPr="00DF0A0E" w:rsidRDefault="00DF0A0E" w:rsidP="00DF0A0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Спокойно поговорите с ребенком.</w:t>
      </w:r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Попробуйте выяснить, что привело к тому, что его поведение достаточно сильно изменилось. Разговор в нормальном тоне настроит всех участников беседы на нужный лад, и ребенок вряд ли станет грубить в ответ. Не прерывайте чадо, пока оно выговаривается.</w:t>
      </w:r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0A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Идите с подростком на контакт, даже если он не особо к нему стремится.</w:t>
      </w:r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Помните, что он имеет право на выражение своих чувств – и злобу, и обиду, и раздражение. Но беседу стоит начинать тогда, когда каждый из вас проявил свои эмоции, справился с ними, хотя бы немного успокоился.</w:t>
      </w:r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0A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Начиная разговор, уточните, готов ли подросток общаться сейчас.</w:t>
      </w:r>
    </w:p>
    <w:p w:rsidR="00DF0A0E" w:rsidRPr="00DF0A0E" w:rsidRDefault="00DF0A0E" w:rsidP="00DF0A0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Дальше - искать, куда можно выплеснуть накопленный негатив.</w:t>
      </w:r>
    </w:p>
    <w:p w:rsidR="00DF0A0E" w:rsidRPr="00DF0A0E" w:rsidRDefault="00DF0A0E" w:rsidP="00DF0A0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Консультации психолога</w:t>
      </w:r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proofErr w:type="gramEnd"/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вышеупомянутых способа не помогли, или, наоборот, вы хотите понять, </w:t>
      </w:r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</w:t>
      </w:r>
      <w:r w:rsidR="00E7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вашему чаду подойдет больше, то психолог </w:t>
      </w:r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найдет подход к ребёнку, сможет выявить причину проблемы. Вы вместе разберетесь, что делать.</w:t>
      </w:r>
    </w:p>
    <w:p w:rsidR="00E744C4" w:rsidRDefault="00E744C4" w:rsidP="00DF0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A0E" w:rsidRPr="00DF0A0E" w:rsidRDefault="00DF0A0E" w:rsidP="00DF0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0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вести себя с агрессивным подростком?</w:t>
      </w:r>
    </w:p>
    <w:p w:rsidR="00DF0A0E" w:rsidRPr="00DF0A0E" w:rsidRDefault="00DF0A0E" w:rsidP="00DF0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 при агрессивном поведении подростка, мы разобрали выше.</w:t>
      </w:r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0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себя вести и что делать НЕ нужно?</w:t>
      </w:r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</w:t>
      </w:r>
      <w:proofErr w:type="gramStart"/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узнаем!</w:t>
      </w:r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0A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Первое</w:t>
      </w:r>
      <w:proofErr w:type="gramEnd"/>
      <w:r w:rsidRPr="00DF0A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правило – в любой ситуации </w:t>
      </w:r>
      <w:r w:rsidRPr="00DF0A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стараться избегать конфликта.</w:t>
      </w:r>
      <w:r w:rsidRPr="00DF0A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Ни к чему хорошему он не приведет. Ссорами и криками добиться чего-либо положительного невозможно.</w:t>
      </w:r>
    </w:p>
    <w:p w:rsidR="00DF0A0E" w:rsidRPr="00DF0A0E" w:rsidRDefault="00485355" w:rsidP="00DF0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</w:t>
      </w:r>
      <w:r w:rsidR="00DF0A0E"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0A0E" w:rsidRPr="00DF0A0E" w:rsidRDefault="00DF0A0E" w:rsidP="00DF0A0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Негативно оценивать его действия, черты характера и т.д.</w:t>
      </w:r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Критика вызывает желание делать назло. Единицы действуют вопреки, пытаясь доказать неправоту родителей.</w:t>
      </w:r>
    </w:p>
    <w:p w:rsidR="00DF0A0E" w:rsidRPr="00DF0A0E" w:rsidRDefault="00DF0A0E" w:rsidP="00DF0A0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Высмеивать недостатки</w:t>
      </w:r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</w:t>
      </w:r>
      <w:proofErr w:type="gramEnd"/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относится и к предыдущему. Здесь речь идет больше не столько о психологических особенностях подростка, а о физических. Обсуждение, и тем более высмеивание каких-то физических качеств ведет к появлению множества комплексов.</w:t>
      </w:r>
    </w:p>
    <w:p w:rsidR="00DF0A0E" w:rsidRPr="00DF0A0E" w:rsidRDefault="00DF0A0E" w:rsidP="00DF0A0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Сравнивать</w:t>
      </w:r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не нравится никому, согласитесь. Когда вы обращаете внимание на достоинства сверстников своего ребенка, при этом занижая и недооценивая его таланты, это вызывает протест и, как следствие, агрессию со стороны подростка. Да, всегда есть кто-то лучше в различных сферах жизни, но помните, что ваш ребенок уникален и индивидуален.</w:t>
      </w:r>
    </w:p>
    <w:p w:rsidR="00DF0A0E" w:rsidRPr="00DF0A0E" w:rsidRDefault="00E744C4" w:rsidP="00DF0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</w:t>
      </w:r>
      <w:r w:rsidR="00DF0A0E"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сложился некий стереотип насчет агрессии – все думают, что это очень плохое, деструктивное явление и с ним обязательно нужно </w:t>
      </w:r>
      <w:r w:rsidRPr="00E7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бороться. Но это не совсем так. </w:t>
      </w:r>
      <w:r w:rsidR="00DF0A0E"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учитывать, что не выраженная агрессия направляется внутрь человека и буквально съедает его изнутри. Это называется </w:t>
      </w:r>
      <w:proofErr w:type="spellStart"/>
      <w:r w:rsidR="00DF0A0E"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психосоматика</w:t>
      </w:r>
      <w:proofErr w:type="spellEnd"/>
      <w:r w:rsidR="00DF0A0E"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когда реальные физические заболевания возникают из-за внутренних ощущений человека. Так же задержка эмоций «В себе» может привести к депрессии недалеко. А у подростков этот процесс протекает еще тяжело.</w:t>
      </w:r>
      <w:r w:rsidR="00DF0A0E"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0A0E" w:rsidRPr="00DF0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Мало кто задумывается о том, что агрессия – это нормальная реакция человека.</w:t>
      </w:r>
      <w:r w:rsidR="00DF0A0E"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Естественно, если уметь ее правильно выражать.</w:t>
      </w:r>
      <w:r w:rsidR="00DF0A0E"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 и вообще, </w:t>
      </w:r>
      <w:r w:rsidR="00DF0A0E" w:rsidRPr="00DF0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своей сути агрессия – это движущая сила всех изменений человеком мира вокруг себя</w:t>
      </w:r>
      <w:r w:rsidR="00DF0A0E"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порождает огромное количество энергии. Главное – уметь направить е в верное русло. Разозлился – понял в чём дело – направил силы на изменение ситуации</w:t>
      </w:r>
      <w:r w:rsidR="00DF0A0E"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0A0E" w:rsidRPr="00DF0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Агрессия помогает человеку развиваться, защищать и отстаивать свои интересы.</w:t>
      </w:r>
      <w:r w:rsidR="00DF0A0E"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очень нужная черта характера, которой многим подросткам не хватает. Она может заставить идти вперед и добиваться своих целей. Нужно просто выражать ее социально допустимым способом.</w:t>
      </w:r>
      <w:r w:rsidR="00DF0A0E"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0A0E" w:rsidRPr="00DF0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очень важно не путать агрессию с жестокостью, что является априори неприемлемым социумом качеством.</w:t>
      </w:r>
      <w:r w:rsidR="00DF0A0E" w:rsidRPr="00DF0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плане борьбы с агрессивным поведением – нужно бороться не с ним, а с неконтролируемыми вспышками эмоции гнева.</w:t>
      </w:r>
    </w:p>
    <w:p w:rsidR="00386F54" w:rsidRPr="00DF0A0E" w:rsidRDefault="00386F54" w:rsidP="00485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6F54" w:rsidRPr="00DF0A0E" w:rsidSect="00920F3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306E2"/>
    <w:multiLevelType w:val="multilevel"/>
    <w:tmpl w:val="8372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ED2790"/>
    <w:multiLevelType w:val="multilevel"/>
    <w:tmpl w:val="0FB4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871E4"/>
    <w:multiLevelType w:val="multilevel"/>
    <w:tmpl w:val="357C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81218F"/>
    <w:multiLevelType w:val="multilevel"/>
    <w:tmpl w:val="3674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9F75E3"/>
    <w:multiLevelType w:val="multilevel"/>
    <w:tmpl w:val="B0E2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35402E"/>
    <w:multiLevelType w:val="multilevel"/>
    <w:tmpl w:val="DA9C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CE5B05"/>
    <w:multiLevelType w:val="multilevel"/>
    <w:tmpl w:val="2AE6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2645E4"/>
    <w:multiLevelType w:val="multilevel"/>
    <w:tmpl w:val="1278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BD"/>
    <w:rsid w:val="00386F54"/>
    <w:rsid w:val="00485355"/>
    <w:rsid w:val="007527A4"/>
    <w:rsid w:val="00920F31"/>
    <w:rsid w:val="00B75DFD"/>
    <w:rsid w:val="00CB4EBD"/>
    <w:rsid w:val="00DF0A0E"/>
    <w:rsid w:val="00E7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7E981-C2C5-4A18-BA3F-937DF419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4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81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91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62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3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64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98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6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CPMK-012</dc:creator>
  <cp:keywords/>
  <dc:description/>
  <cp:lastModifiedBy>CPMK-012</cp:lastModifiedBy>
  <cp:revision>6</cp:revision>
  <dcterms:created xsi:type="dcterms:W3CDTF">2021-01-13T12:12:00Z</dcterms:created>
  <dcterms:modified xsi:type="dcterms:W3CDTF">2021-01-13T12:35:00Z</dcterms:modified>
</cp:coreProperties>
</file>