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9C" w:rsidRDefault="006A2EA9" w:rsidP="006A2EA9">
      <w:pPr>
        <w:jc w:val="center"/>
        <w:rPr>
          <w:sz w:val="32"/>
          <w:szCs w:val="32"/>
        </w:rPr>
      </w:pPr>
      <w:r w:rsidRPr="006A2EA9">
        <w:rPr>
          <w:sz w:val="32"/>
          <w:szCs w:val="32"/>
        </w:rPr>
        <w:t>Зимние игры и эстафеты</w:t>
      </w:r>
    </w:p>
    <w:p w:rsidR="006A2EA9" w:rsidRDefault="006A2EA9" w:rsidP="006A2EA9">
      <w:pPr>
        <w:jc w:val="center"/>
        <w:rPr>
          <w:sz w:val="32"/>
          <w:szCs w:val="32"/>
        </w:rPr>
      </w:pPr>
      <w:r>
        <w:t xml:space="preserve">Зима - это прекрасное время года, которое славится огромным количеством забав со снежками, санками – ледянками и различными видами зимнего спорта. В детском саду N11 </w:t>
      </w:r>
      <w:r w:rsidR="00022A25">
        <w:t xml:space="preserve"> инструктор по физической культуре Пырсина Светлана Александровна организовала и провела</w:t>
      </w:r>
      <w:r>
        <w:t xml:space="preserve"> «Зимние игры – эстафеты», участниками которых стали дети старшего дошкольного возраста. Ребята ловко управляли хоккейными клюшками, играли с льдинками и на скорость катали большой снежный ком. Развлечение на открытом воздухе зимой доставило детям огромную радость и неоценимую пользу их здоровью.</w:t>
      </w:r>
    </w:p>
    <w:p w:rsidR="006A2EA9" w:rsidRDefault="006A2EA9" w:rsidP="006A2EA9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98603" cy="1997608"/>
            <wp:effectExtent l="19050" t="0" r="1797" b="0"/>
            <wp:docPr id="1" name="__plpcte_target" descr="https://i.mycdn.me/i?r=AyH4iRPQ2q0otWIFepML2LxR4RjYfVu0L3OD_YvUG_EW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4RjYfVu0L3OD_YvUG_EWj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4" cy="19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5873" cy="1980012"/>
            <wp:effectExtent l="19050" t="0" r="0" b="0"/>
            <wp:docPr id="4" name="__plpcte_target" descr="https://i.mycdn.me/i?r=AyH4iRPQ2q0otWIFepML2LxRG4FJJ7LHMp5sOweRq16A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G4FJJ7LHMp5sOweRq16An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27" cy="198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A9" w:rsidRPr="006A2EA9" w:rsidRDefault="006A2EA9" w:rsidP="006A2EA9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97333" cy="2050569"/>
            <wp:effectExtent l="19050" t="0" r="3067" b="0"/>
            <wp:docPr id="7" name="__plpcte_target" descr="https://i.mycdn.me/i?r=AyH4iRPQ2q0otWIFepML2LxR_iOMJMxWOI5NBSdKN387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_iOMJMxWOI5NBSdKN387Z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50" cy="20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8215" cy="3209290"/>
            <wp:effectExtent l="19050" t="0" r="635" b="0"/>
            <wp:docPr id="10" name="__plpcte_target" descr="https://i.mycdn.me/i?r=AyH4iRPQ2q0otWIFepML2LxRnIrjitgQ3xairgXPk_v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nIrjitgQ3xairgXPk_vDW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EA9" w:rsidRPr="006A2EA9" w:rsidSect="006A2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2EA9"/>
    <w:rsid w:val="00022A25"/>
    <w:rsid w:val="006A2EA9"/>
    <w:rsid w:val="00F6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496</Characters>
  <Application>Microsoft Office Word</Application>
  <DocSecurity>0</DocSecurity>
  <Lines>4</Lines>
  <Paragraphs>1</Paragraphs>
  <ScaleCrop>false</ScaleCrop>
  <Company>SPecialiST RePack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2021-01-25T18:39:00Z</dcterms:created>
  <dcterms:modified xsi:type="dcterms:W3CDTF">2021-01-25T18:43:00Z</dcterms:modified>
</cp:coreProperties>
</file>