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D" w:rsidRPr="00470D57" w:rsidRDefault="006C6675">
      <w:pPr>
        <w:jc w:val="center"/>
        <w:rPr>
          <w:rFonts w:ascii="Cambria Math" w:hAnsi="Cambria Math" w:cstheme="minorHAnsi"/>
          <w:szCs w:val="28"/>
        </w:rPr>
      </w:pPr>
      <w:r w:rsidRPr="00470D57">
        <w:rPr>
          <w:rFonts w:ascii="Cambria Math" w:hAnsi="Cambria Math" w:cstheme="minorHAnsi"/>
          <w:szCs w:val="28"/>
        </w:rPr>
        <w:t>МУНИЦИПАЛЬНОЕ БЮДЖЕТНОЕ ДОШКОЛЬНОЕ ОБРАЗОВАТЕЛ</w:t>
      </w:r>
      <w:r w:rsidR="00470D57" w:rsidRPr="00470D57">
        <w:rPr>
          <w:rFonts w:ascii="Cambria Math" w:hAnsi="Cambria Math" w:cstheme="minorHAnsi"/>
          <w:szCs w:val="28"/>
        </w:rPr>
        <w:t>ЬНОЕ УЧРЕЖДЕНИЕ "ДЕТСКИЙ САД №35 "Василёк</w:t>
      </w:r>
      <w:r w:rsidRPr="00470D57">
        <w:rPr>
          <w:rFonts w:ascii="Cambria Math" w:hAnsi="Cambria Math" w:cstheme="minorHAnsi"/>
          <w:szCs w:val="28"/>
        </w:rPr>
        <w:t>" ГОРОДА СМОЛЕНСКА</w:t>
      </w:r>
    </w:p>
    <w:p w:rsidR="0061783D" w:rsidRPr="00470D57" w:rsidRDefault="0061783D">
      <w:pPr>
        <w:rPr>
          <w:rFonts w:ascii="Cambria Math" w:hAnsi="Cambria Math" w:cstheme="minorHAnsi"/>
          <w:b/>
          <w:szCs w:val="28"/>
        </w:rPr>
      </w:pPr>
    </w:p>
    <w:p w:rsidR="0061783D" w:rsidRDefault="0061783D">
      <w:pPr>
        <w:rPr>
          <w:b/>
        </w:rPr>
      </w:pPr>
    </w:p>
    <w:p w:rsidR="0061783D" w:rsidRDefault="0061783D">
      <w:pPr>
        <w:spacing w:after="0"/>
        <w:rPr>
          <w:rFonts w:eastAsia="Calibri"/>
          <w:noProof/>
          <w:color w:val="auto"/>
          <w:szCs w:val="28"/>
        </w:rPr>
      </w:pPr>
    </w:p>
    <w:p w:rsidR="006C6675" w:rsidRDefault="006C6675">
      <w:pPr>
        <w:spacing w:after="0"/>
        <w:rPr>
          <w:rFonts w:eastAsia="Calibri"/>
          <w:noProof/>
          <w:color w:val="auto"/>
          <w:szCs w:val="28"/>
        </w:rPr>
      </w:pPr>
    </w:p>
    <w:p w:rsidR="006C6675" w:rsidRDefault="006C6675">
      <w:pPr>
        <w:spacing w:after="0"/>
        <w:rPr>
          <w:rFonts w:eastAsia="Calibri"/>
          <w:noProof/>
          <w:color w:val="auto"/>
          <w:szCs w:val="28"/>
        </w:rPr>
      </w:pPr>
    </w:p>
    <w:p w:rsidR="006C6675" w:rsidRDefault="006C6675">
      <w:pPr>
        <w:spacing w:after="0"/>
        <w:rPr>
          <w:b/>
        </w:rPr>
      </w:pPr>
    </w:p>
    <w:p w:rsidR="0061783D" w:rsidRDefault="0061783D">
      <w:pPr>
        <w:rPr>
          <w:b/>
        </w:rPr>
      </w:pPr>
    </w:p>
    <w:p w:rsidR="0061783D" w:rsidRDefault="006C66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61783D" w:rsidRDefault="006C66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Здоровьесберегающие</w:t>
      </w:r>
      <w:proofErr w:type="spellEnd"/>
      <w:r>
        <w:rPr>
          <w:b/>
          <w:sz w:val="32"/>
          <w:szCs w:val="32"/>
        </w:rPr>
        <w:t xml:space="preserve"> технологии в музыкальной деятельности»</w:t>
      </w:r>
    </w:p>
    <w:p w:rsidR="0061783D" w:rsidRDefault="0061783D"/>
    <w:p w:rsidR="0061783D" w:rsidRDefault="0061783D"/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470D57" w:rsidRDefault="00470D57" w:rsidP="00470D57">
      <w:pPr>
        <w:jc w:val="center"/>
        <w:rPr>
          <w:szCs w:val="28"/>
        </w:rPr>
      </w:pPr>
    </w:p>
    <w:p w:rsidR="0061783D" w:rsidRDefault="00470D57" w:rsidP="00470D57">
      <w:pPr>
        <w:jc w:val="right"/>
        <w:rPr>
          <w:szCs w:val="28"/>
        </w:rPr>
      </w:pPr>
      <w:r>
        <w:rPr>
          <w:szCs w:val="28"/>
        </w:rPr>
        <w:t>с</w:t>
      </w:r>
      <w:r w:rsidR="006C6675">
        <w:rPr>
          <w:szCs w:val="28"/>
        </w:rPr>
        <w:t xml:space="preserve">оставитель: </w:t>
      </w:r>
      <w:r>
        <w:rPr>
          <w:szCs w:val="28"/>
        </w:rPr>
        <w:t xml:space="preserve">Арутюнян Рита </w:t>
      </w:r>
      <w:proofErr w:type="spellStart"/>
      <w:r>
        <w:rPr>
          <w:szCs w:val="28"/>
        </w:rPr>
        <w:t>Даниеловна</w:t>
      </w:r>
      <w:proofErr w:type="spellEnd"/>
      <w:r>
        <w:rPr>
          <w:szCs w:val="28"/>
        </w:rPr>
        <w:t xml:space="preserve"> </w:t>
      </w:r>
    </w:p>
    <w:p w:rsidR="0061783D" w:rsidRDefault="006C6675">
      <w:pPr>
        <w:jc w:val="right"/>
        <w:rPr>
          <w:szCs w:val="28"/>
        </w:rPr>
      </w:pPr>
      <w:r>
        <w:rPr>
          <w:szCs w:val="28"/>
        </w:rPr>
        <w:t xml:space="preserve"> музыкальный руководитель МБДОУ, </w:t>
      </w:r>
    </w:p>
    <w:p w:rsidR="00470D57" w:rsidRDefault="00470D57" w:rsidP="00470D57">
      <w:pPr>
        <w:jc w:val="right"/>
        <w:rPr>
          <w:szCs w:val="28"/>
        </w:rPr>
      </w:pPr>
      <w:r>
        <w:rPr>
          <w:szCs w:val="28"/>
        </w:rPr>
        <w:t xml:space="preserve">1 </w:t>
      </w:r>
      <w:r w:rsidR="006C6675">
        <w:rPr>
          <w:szCs w:val="28"/>
        </w:rPr>
        <w:t xml:space="preserve"> категория</w:t>
      </w:r>
      <w:bookmarkStart w:id="0" w:name="_GoBack"/>
      <w:bookmarkEnd w:id="0"/>
    </w:p>
    <w:p w:rsidR="0061783D" w:rsidRPr="00470D57" w:rsidRDefault="006C6675" w:rsidP="00470D57">
      <w:pPr>
        <w:jc w:val="center"/>
        <w:rPr>
          <w:b/>
          <w:szCs w:val="28"/>
        </w:rPr>
      </w:pPr>
      <w:r w:rsidRPr="00470D57">
        <w:rPr>
          <w:b/>
        </w:rPr>
        <w:lastRenderedPageBreak/>
        <w:t>Содержание</w:t>
      </w:r>
    </w:p>
    <w:p w:rsidR="0061783D" w:rsidRDefault="006C6675">
      <w:pPr>
        <w:spacing w:after="279" w:line="259" w:lineRule="auto"/>
        <w:ind w:left="-5" w:right="50"/>
      </w:pPr>
      <w:r>
        <w:t xml:space="preserve">Введение…………………………………………………………….. </w:t>
      </w:r>
    </w:p>
    <w:p w:rsidR="0061783D" w:rsidRDefault="006C6675">
      <w:pPr>
        <w:numPr>
          <w:ilvl w:val="0"/>
          <w:numId w:val="1"/>
        </w:numPr>
        <w:spacing w:after="269" w:line="259" w:lineRule="auto"/>
        <w:ind w:right="47" w:hanging="211"/>
      </w:pPr>
      <w:r>
        <w:rPr>
          <w:b/>
        </w:rPr>
        <w:t xml:space="preserve">Музыкально-оздоровительная работа в ДОУ </w:t>
      </w:r>
    </w:p>
    <w:p w:rsidR="0061783D" w:rsidRDefault="006C6675">
      <w:pPr>
        <w:numPr>
          <w:ilvl w:val="1"/>
          <w:numId w:val="1"/>
        </w:numPr>
        <w:spacing w:after="274" w:line="259" w:lineRule="auto"/>
        <w:ind w:right="50" w:hanging="708"/>
        <w:jc w:val="left"/>
      </w:pPr>
      <w:r>
        <w:t xml:space="preserve">Понятие, цели, задачи…………………………… </w:t>
      </w:r>
    </w:p>
    <w:p w:rsidR="0061783D" w:rsidRDefault="006C6675">
      <w:pPr>
        <w:numPr>
          <w:ilvl w:val="1"/>
          <w:numId w:val="1"/>
        </w:numPr>
        <w:spacing w:after="3" w:line="460" w:lineRule="auto"/>
        <w:ind w:right="50" w:hanging="708"/>
        <w:jc w:val="left"/>
      </w:pPr>
      <w:r>
        <w:t xml:space="preserve">Этапы реализации системы музыкально-оздоровительной работы </w:t>
      </w:r>
      <w:proofErr w:type="spellStart"/>
      <w:r>
        <w:t>вДОУ</w:t>
      </w:r>
      <w:proofErr w:type="spellEnd"/>
      <w:r>
        <w:t xml:space="preserve">. </w:t>
      </w:r>
    </w:p>
    <w:p w:rsidR="0061783D" w:rsidRDefault="006C6675">
      <w:pPr>
        <w:numPr>
          <w:ilvl w:val="1"/>
          <w:numId w:val="1"/>
        </w:numPr>
        <w:spacing w:after="3" w:line="460" w:lineRule="auto"/>
        <w:ind w:right="50" w:hanging="708"/>
        <w:jc w:val="left"/>
      </w:pPr>
      <w:r>
        <w:t xml:space="preserve"> Условия ДОУ для развития музыкальных и творческих               способностей  детей, укрепление их психофизического здоровья. </w:t>
      </w:r>
    </w:p>
    <w:p w:rsidR="0061783D" w:rsidRDefault="006C6675">
      <w:pPr>
        <w:spacing w:after="270" w:line="259" w:lineRule="auto"/>
        <w:ind w:left="-5" w:right="47"/>
      </w:pPr>
      <w:r>
        <w:rPr>
          <w:b/>
        </w:rPr>
        <w:t xml:space="preserve">II Внедрение </w:t>
      </w:r>
      <w:proofErr w:type="spellStart"/>
      <w:r>
        <w:rPr>
          <w:b/>
        </w:rPr>
        <w:t>здоровьесберегающих</w:t>
      </w:r>
      <w:proofErr w:type="spellEnd"/>
      <w:r>
        <w:rPr>
          <w:b/>
        </w:rPr>
        <w:t xml:space="preserve">  технологий в практику.</w:t>
      </w:r>
    </w:p>
    <w:p w:rsidR="0061783D" w:rsidRDefault="006C6675">
      <w:pPr>
        <w:spacing w:after="275" w:line="259" w:lineRule="auto"/>
        <w:ind w:left="-5" w:right="50"/>
      </w:pPr>
      <w:r>
        <w:t xml:space="preserve">2.1. </w:t>
      </w:r>
      <w:proofErr w:type="spellStart"/>
      <w:r>
        <w:t>Здоровьесберегающие</w:t>
      </w:r>
      <w:proofErr w:type="spellEnd"/>
      <w:r>
        <w:t xml:space="preserve"> технологии на музыкальных занятиях </w:t>
      </w:r>
    </w:p>
    <w:p w:rsidR="0061783D" w:rsidRDefault="006C6675">
      <w:pPr>
        <w:spacing w:after="272" w:line="259" w:lineRule="auto"/>
        <w:ind w:left="-5" w:right="50"/>
      </w:pPr>
      <w:r>
        <w:t xml:space="preserve">2.2. Совместная работа педагогов ДОУ. </w:t>
      </w:r>
    </w:p>
    <w:p w:rsidR="0061783D" w:rsidRDefault="006C6675">
      <w:pPr>
        <w:spacing w:after="270" w:line="259" w:lineRule="auto"/>
        <w:ind w:left="-5" w:right="50"/>
      </w:pPr>
      <w:r>
        <w:t xml:space="preserve">2.3. Взаимодействие музыкального руководителя  с родителями </w:t>
      </w:r>
    </w:p>
    <w:p w:rsidR="0061783D" w:rsidRDefault="006C6675">
      <w:pPr>
        <w:spacing w:after="271" w:line="259" w:lineRule="auto"/>
        <w:ind w:left="-5" w:right="50"/>
      </w:pPr>
      <w:r>
        <w:t xml:space="preserve"> 2.4.  Результаты внедрения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:rsidR="0061783D" w:rsidRDefault="006C6675">
      <w:pPr>
        <w:spacing w:after="215" w:line="259" w:lineRule="auto"/>
        <w:ind w:left="-5" w:right="47"/>
      </w:pPr>
      <w:r>
        <w:rPr>
          <w:b/>
        </w:rPr>
        <w:t xml:space="preserve">III. Литература </w:t>
      </w:r>
    </w:p>
    <w:p w:rsidR="0061783D" w:rsidRDefault="0061783D">
      <w:pPr>
        <w:spacing w:after="220" w:line="259" w:lineRule="auto"/>
        <w:ind w:left="0" w:right="0" w:firstLine="0"/>
        <w:jc w:val="left"/>
      </w:pPr>
    </w:p>
    <w:p w:rsidR="0061783D" w:rsidRDefault="0061783D">
      <w:pPr>
        <w:spacing w:after="217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1783D">
      <w:pPr>
        <w:spacing w:after="271" w:line="259" w:lineRule="auto"/>
        <w:ind w:left="0" w:right="0" w:firstLine="0"/>
        <w:jc w:val="left"/>
      </w:pPr>
    </w:p>
    <w:p w:rsidR="0061783D" w:rsidRDefault="006C6675">
      <w:pPr>
        <w:pStyle w:val="11"/>
        <w:numPr>
          <w:ilvl w:val="0"/>
          <w:numId w:val="2"/>
        </w:numPr>
        <w:spacing w:after="145" w:line="259" w:lineRule="auto"/>
        <w:ind w:right="0"/>
        <w:jc w:val="left"/>
        <w:rPr>
          <w:b/>
        </w:rPr>
      </w:pPr>
      <w:r>
        <w:rPr>
          <w:b/>
        </w:rPr>
        <w:lastRenderedPageBreak/>
        <w:t>Пояснительная записка</w:t>
      </w:r>
    </w:p>
    <w:p w:rsidR="0061783D" w:rsidRDefault="0061783D">
      <w:pPr>
        <w:spacing w:after="119" w:line="259" w:lineRule="auto"/>
        <w:ind w:left="0" w:right="0" w:firstLine="0"/>
        <w:jc w:val="left"/>
      </w:pPr>
    </w:p>
    <w:p w:rsidR="0061783D" w:rsidRDefault="006C6675">
      <w:pPr>
        <w:ind w:left="-5" w:right="50"/>
      </w:pPr>
      <w:r>
        <w:t xml:space="preserve">Представлен опыт работы по  вопросам   использования  </w:t>
      </w:r>
      <w:proofErr w:type="spellStart"/>
      <w:r>
        <w:t>здоровьесберегающих</w:t>
      </w:r>
      <w:proofErr w:type="spellEnd"/>
      <w:r>
        <w:t xml:space="preserve"> технологий в музыкальном воспитании детей дошкольного возраста, а  также сотрудничества с семьями и педагогами  ДОУ с целью   получения плодотворного результата в </w:t>
      </w:r>
      <w:proofErr w:type="spellStart"/>
      <w:r>
        <w:t>валеологическом</w:t>
      </w:r>
      <w:proofErr w:type="spellEnd"/>
      <w:r>
        <w:t xml:space="preserve"> воспитании детей. </w:t>
      </w:r>
    </w:p>
    <w:p w:rsidR="0061783D" w:rsidRDefault="006C6675">
      <w:pPr>
        <w:ind w:left="-5" w:right="50"/>
      </w:pPr>
      <w:r>
        <w:t xml:space="preserve">Представленная система разработана с учётом  современных программ дошкольного образования, требованиями 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которые</w:t>
      </w:r>
      <w:proofErr w:type="gramEnd"/>
      <w:r>
        <w:t xml:space="preserve"> ориентируют педагогов на укрепление психического и физического здоровья детей, в том числе их эмоционального благополучия и развитие  творческого потенциала каждого ребенка. </w:t>
      </w:r>
    </w:p>
    <w:p w:rsidR="0061783D" w:rsidRDefault="006C6675">
      <w:pPr>
        <w:ind w:left="-5" w:right="50"/>
      </w:pPr>
      <w:r>
        <w:t xml:space="preserve">Воспитание здорового  подрастающего поколения граждан России – первоочередная задача государства, от решения которой во многом зависит его будущее процветание. </w:t>
      </w:r>
    </w:p>
    <w:p w:rsidR="0061783D" w:rsidRDefault="006C6675">
      <w:pPr>
        <w:ind w:left="-5" w:right="50"/>
      </w:pPr>
      <w:r>
        <w:t xml:space="preserve">Согласно определению Всемирной организации здравоохранения, здоровье, являясь не только биологической, но и социальной категорией, отражает уровень </w:t>
      </w:r>
      <w:r>
        <w:rPr>
          <w:u w:val="single" w:color="000000"/>
        </w:rPr>
        <w:t>телесного, психического и социального благополучия.</w:t>
      </w:r>
      <w:r>
        <w:t xml:space="preserve"> Несмотря на то, что мы живем в век новейших информационных технологий, здоровье наших детей стремительно ухудшается. Социальная ситуация нестабильности, быстрый темп жизни, экология и другие факторы заставляют ребенка реагировать на реальность тревогой и переживаниями, в эмоционально-эстетической сфере современных дошкольников отмечается снижение эмоционального тона, усиление негативных проявлений, спад в развитии эстетических эмоций и чувств. Укрепление здоровья детей должно стать ценностным приоритетом всей воспитательно-образовательной работы ДОУ,  не только в плане физического воспитания, но и обучения в целом: организации режима, лечебно-профилактической, коррекционной работы, </w:t>
      </w:r>
      <w:r>
        <w:lastRenderedPageBreak/>
        <w:t xml:space="preserve">личностно-ориентированного подхода в  работе с детьми, знакомство  родителей с основами психолого-педагогических знаний, их </w:t>
      </w:r>
      <w:proofErr w:type="spellStart"/>
      <w:r>
        <w:t>валеологического</w:t>
      </w:r>
      <w:proofErr w:type="spellEnd"/>
      <w:r>
        <w:t xml:space="preserve"> просвещения. </w:t>
      </w:r>
    </w:p>
    <w:p w:rsidR="0061783D" w:rsidRDefault="006C6675">
      <w:pPr>
        <w:ind w:left="-5" w:right="50"/>
      </w:pPr>
      <w:r>
        <w:rPr>
          <w:b/>
        </w:rPr>
        <w:t>Особую актуальность</w:t>
      </w:r>
      <w:r>
        <w:t xml:space="preserve"> приобретает  оптимизация </w:t>
      </w:r>
      <w:proofErr w:type="spellStart"/>
      <w:r>
        <w:t>воспитательнообразовательного</w:t>
      </w:r>
      <w:proofErr w:type="spellEnd"/>
      <w:r>
        <w:t xml:space="preserve">  процесса, требующая внедрения </w:t>
      </w:r>
      <w:proofErr w:type="spellStart"/>
      <w:r>
        <w:t>здоровьесберегающих</w:t>
      </w:r>
      <w:proofErr w:type="spellEnd"/>
      <w:r>
        <w:t xml:space="preserve"> технологий во все образовательные области, в том числе и образовательную область «Музыка». Именно музыка из всех видов искусства является самым сильным средством воздействия на человека. </w:t>
      </w:r>
    </w:p>
    <w:p w:rsidR="0061783D" w:rsidRDefault="006C6675">
      <w:pPr>
        <w:ind w:left="-5" w:right="50"/>
      </w:pPr>
      <w:r>
        <w:t xml:space="preserve">Исследуя влияние музыки на организм человека, ученые выяснили, какие музыкальные шедевры излечивают определенные болезни.  Например, для лечения нервных заболеваний хороша скрипичная и фортепьянная музыка, арфа незаменима в кардиологии, виолончель помогает людям с больными почками, гобой и кларнет придут на помощь печени, флейта поможет расслабиться и запросто справляется с бессонницей. Музыка Моцарта считается многопрофильной: её прописывают при усталости, головной боли, депрессии и даже при простуде.   </w:t>
      </w:r>
      <w:proofErr w:type="gramStart"/>
      <w:r>
        <w:t>Музыка композиторов – романтиков (Шопен, Шуберт, Лист, Чайковский) хорошо снимает стрессы,  помогает концентрации внимания.</w:t>
      </w:r>
      <w:proofErr w:type="gramEnd"/>
      <w:r>
        <w:t xml:space="preserve"> Духовная и религиозная музыка очень хорошо снимает болевой синдром. Джаз, блюз, регги поднимают настроение, избавляют от депрессивных состояний. Даже рок-музыка в небольших количествах способна снять нервное напряжение и мышечную усталость. </w:t>
      </w:r>
    </w:p>
    <w:p w:rsidR="0061783D" w:rsidRDefault="006C6675">
      <w:pPr>
        <w:spacing w:after="0" w:line="403" w:lineRule="auto"/>
        <w:ind w:left="-5" w:right="47"/>
      </w:pPr>
      <w:r>
        <w:t>Таким образом</w:t>
      </w:r>
      <w:r>
        <w:rPr>
          <w:b/>
        </w:rPr>
        <w:t xml:space="preserve">, музыка – это одно из средств физического, интеллектуального, эмоционального  развития ребёнка. </w:t>
      </w:r>
    </w:p>
    <w:p w:rsidR="0061783D" w:rsidRDefault="006C6675">
      <w:pPr>
        <w:ind w:left="-5" w:right="50"/>
      </w:pPr>
      <w:r>
        <w:rPr>
          <w:b/>
        </w:rPr>
        <w:t>Новизна системы</w:t>
      </w:r>
      <w:r>
        <w:t xml:space="preserve"> состоит в следующем:  на музыкальных занятиях  необходимо использовать современные </w:t>
      </w:r>
      <w:proofErr w:type="spellStart"/>
      <w:r>
        <w:t>здоровьесберегающие</w:t>
      </w:r>
      <w:proofErr w:type="spellEnd"/>
      <w:r>
        <w:t xml:space="preserve"> технологии в игровой форме. Привычные виды музыкальной деятельности можно разнообразить с пользой для здоровья. </w:t>
      </w:r>
    </w:p>
    <w:p w:rsidR="0061783D" w:rsidRDefault="006C6675">
      <w:pPr>
        <w:ind w:left="-5" w:right="50"/>
      </w:pPr>
      <w:r>
        <w:rPr>
          <w:b/>
        </w:rPr>
        <w:lastRenderedPageBreak/>
        <w:t>Доступность:</w:t>
      </w:r>
      <w:r>
        <w:t xml:space="preserve"> Система музыкально-оздоровительной работы может быть использована в образовательном процессе дошкольных учреждений и учреждений дополнительного образования. </w:t>
      </w:r>
    </w:p>
    <w:p w:rsidR="0061783D" w:rsidRDefault="006C6675">
      <w:pPr>
        <w:ind w:left="-5" w:right="50"/>
      </w:pPr>
      <w:r>
        <w:rPr>
          <w:b/>
        </w:rPr>
        <w:t xml:space="preserve"> Результативность:</w:t>
      </w:r>
      <w:r>
        <w:t xml:space="preserve"> Повышение показателей физического развития и развития дыхательной системы детей.  </w:t>
      </w:r>
    </w:p>
    <w:p w:rsidR="0061783D" w:rsidRDefault="006C6675">
      <w:pPr>
        <w:ind w:left="-5" w:right="50"/>
      </w:pPr>
      <w:r>
        <w:t xml:space="preserve">Улучшение двигательных навыков и качеств (пластичность, координация, ориентирование в пространстве); совершенствование вокальных навыков и умений, дети стали меньше болеть. </w:t>
      </w:r>
    </w:p>
    <w:p w:rsidR="0061783D" w:rsidRDefault="006C6675">
      <w:pPr>
        <w:spacing w:after="17" w:line="397" w:lineRule="auto"/>
        <w:ind w:left="-5" w:right="47"/>
      </w:pPr>
      <w:r>
        <w:rPr>
          <w:b/>
        </w:rPr>
        <w:t xml:space="preserve">В своей работе использую следующие программы и методические пособия:  </w:t>
      </w:r>
    </w:p>
    <w:p w:rsidR="0061783D" w:rsidRDefault="006C6675">
      <w:pPr>
        <w:numPr>
          <w:ilvl w:val="0"/>
          <w:numId w:val="3"/>
        </w:numPr>
        <w:spacing w:after="38"/>
        <w:ind w:right="50"/>
      </w:pPr>
      <w:r>
        <w:t xml:space="preserve">музыкальное  воспитание: </w:t>
      </w:r>
      <w:proofErr w:type="gramStart"/>
      <w:r>
        <w:t xml:space="preserve">«Методика музыкального воспитания детском саду» Н. Ветлугиной, «Праздник каждый день» </w:t>
      </w:r>
      <w:proofErr w:type="spellStart"/>
      <w:r>
        <w:t>И.Каплуновой</w:t>
      </w:r>
      <w:proofErr w:type="spellEnd"/>
      <w:r>
        <w:t xml:space="preserve">, «Музыкальное воспитание в детском саду» </w:t>
      </w:r>
      <w:proofErr w:type="spellStart"/>
      <w:r>
        <w:t>М.Зацепиной</w:t>
      </w:r>
      <w:proofErr w:type="spellEnd"/>
      <w:r>
        <w:t xml:space="preserve">, «Музыкальное воспитание дошкольников» О. </w:t>
      </w:r>
      <w:proofErr w:type="spellStart"/>
      <w:r>
        <w:t>Радыновой</w:t>
      </w:r>
      <w:proofErr w:type="spellEnd"/>
      <w:r>
        <w:t xml:space="preserve">, Программа «Элементарное </w:t>
      </w:r>
      <w:proofErr w:type="spellStart"/>
      <w:r>
        <w:t>музицирование</w:t>
      </w:r>
      <w:proofErr w:type="spellEnd"/>
      <w:r>
        <w:t xml:space="preserve"> с дошкольниками» Т. </w:t>
      </w:r>
      <w:proofErr w:type="spellStart"/>
      <w:r>
        <w:t>Тютюнниковой</w:t>
      </w:r>
      <w:proofErr w:type="spellEnd"/>
      <w:r>
        <w:t xml:space="preserve">, Программа «Ритмическая мозаика», «Топ-хлоп, малыши» А. Бурениной, </w:t>
      </w:r>
      <w:proofErr w:type="spellStart"/>
      <w:r>
        <w:t>О.П.Радынова</w:t>
      </w:r>
      <w:proofErr w:type="spellEnd"/>
      <w:r>
        <w:t xml:space="preserve"> «Музыкальные шедевры». </w:t>
      </w:r>
      <w:proofErr w:type="gramEnd"/>
    </w:p>
    <w:p w:rsidR="0061783D" w:rsidRDefault="006C6675">
      <w:pPr>
        <w:numPr>
          <w:ilvl w:val="0"/>
          <w:numId w:val="3"/>
        </w:numPr>
        <w:ind w:right="50"/>
      </w:pPr>
      <w:proofErr w:type="gramStart"/>
      <w:r>
        <w:t>в</w:t>
      </w:r>
      <w:proofErr w:type="gramEnd"/>
      <w:r>
        <w:t xml:space="preserve">оспитание  здорового ребёнка: «Как воспитать здорового ребёнка» В. </w:t>
      </w:r>
      <w:proofErr w:type="spellStart"/>
      <w:r>
        <w:t>Алямовской</w:t>
      </w:r>
      <w:proofErr w:type="spellEnd"/>
      <w:r>
        <w:t xml:space="preserve">; «Оздоровительные игры для дошкольников и младших школьников» А. Галанова, «Развивающая педагогика оздоровления» В, Кудрявцева, «Театр физического развития и оздоровления» Н. Ефимова, </w:t>
      </w:r>
    </w:p>
    <w:p w:rsidR="0061783D" w:rsidRDefault="006C6675">
      <w:pPr>
        <w:spacing w:after="165" w:line="259" w:lineRule="auto"/>
        <w:ind w:left="-5" w:right="50"/>
      </w:pPr>
      <w:r>
        <w:t xml:space="preserve">Программа оздоровления дошкольников «Зелёный огонёк здоровья» М. </w:t>
      </w:r>
    </w:p>
    <w:p w:rsidR="0061783D" w:rsidRDefault="006C6675">
      <w:pPr>
        <w:tabs>
          <w:tab w:val="center" w:pos="3032"/>
          <w:tab w:val="center" w:pos="5231"/>
          <w:tab w:val="center" w:pos="6716"/>
          <w:tab w:val="right" w:pos="9415"/>
        </w:tabs>
        <w:spacing w:after="196" w:line="259" w:lineRule="auto"/>
        <w:ind w:left="-15" w:right="0" w:firstLine="0"/>
        <w:jc w:val="left"/>
      </w:pPr>
      <w:proofErr w:type="spellStart"/>
      <w:r>
        <w:t>Картушиной</w:t>
      </w:r>
      <w:proofErr w:type="spellEnd"/>
      <w:r>
        <w:t xml:space="preserve">, </w:t>
      </w:r>
      <w:r>
        <w:tab/>
        <w:t xml:space="preserve">«Дыхательная </w:t>
      </w:r>
      <w:r>
        <w:tab/>
        <w:t xml:space="preserve">гимнастика» </w:t>
      </w:r>
      <w:r>
        <w:tab/>
        <w:t xml:space="preserve">А. </w:t>
      </w:r>
      <w:r>
        <w:tab/>
      </w:r>
      <w:proofErr w:type="spellStart"/>
      <w:r>
        <w:t>Стрельниковой</w:t>
      </w:r>
      <w:proofErr w:type="spellEnd"/>
      <w:r>
        <w:t xml:space="preserve">, </w:t>
      </w:r>
    </w:p>
    <w:p w:rsidR="0061783D" w:rsidRDefault="006C6675">
      <w:pPr>
        <w:spacing w:after="131" w:line="259" w:lineRule="auto"/>
        <w:ind w:left="-5" w:right="50"/>
      </w:pPr>
      <w:r>
        <w:t>«</w:t>
      </w:r>
      <w:proofErr w:type="spellStart"/>
      <w:r>
        <w:t>Психогимнастика</w:t>
      </w:r>
      <w:proofErr w:type="spellEnd"/>
      <w:r>
        <w:t xml:space="preserve">» М. Чистяковой. </w:t>
      </w:r>
    </w:p>
    <w:p w:rsidR="0061783D" w:rsidRDefault="0061783D">
      <w:pPr>
        <w:spacing w:after="239" w:line="259" w:lineRule="auto"/>
        <w:ind w:left="0" w:right="0" w:firstLine="0"/>
        <w:jc w:val="left"/>
      </w:pPr>
    </w:p>
    <w:p w:rsidR="00470D57" w:rsidRDefault="00470D57">
      <w:pPr>
        <w:pStyle w:val="2"/>
        <w:spacing w:after="237"/>
        <w:ind w:left="-5"/>
      </w:pPr>
    </w:p>
    <w:p w:rsidR="0061783D" w:rsidRDefault="006C6675">
      <w:pPr>
        <w:pStyle w:val="2"/>
        <w:spacing w:after="237"/>
        <w:ind w:left="-5"/>
      </w:pPr>
      <w:r>
        <w:t xml:space="preserve">I Музыкально-оздоровительная работа в ДОУ </w:t>
      </w:r>
    </w:p>
    <w:p w:rsidR="0061783D" w:rsidRDefault="006C6675">
      <w:pPr>
        <w:spacing w:after="181" w:line="259" w:lineRule="auto"/>
        <w:ind w:left="-5" w:right="47"/>
      </w:pPr>
      <w:r>
        <w:rPr>
          <w:b/>
        </w:rPr>
        <w:t xml:space="preserve">1.1 Понятие, цели, задачи </w:t>
      </w:r>
    </w:p>
    <w:p w:rsidR="0061783D" w:rsidRDefault="006C6675">
      <w:pPr>
        <w:spacing w:after="189" w:line="259" w:lineRule="auto"/>
        <w:ind w:left="-5" w:right="50"/>
      </w:pPr>
      <w:r>
        <w:t xml:space="preserve">Что же такое </w:t>
      </w:r>
      <w:proofErr w:type="spellStart"/>
      <w:r>
        <w:t>здоровьесберегающие</w:t>
      </w:r>
      <w:proofErr w:type="spellEnd"/>
      <w:r>
        <w:t xml:space="preserve"> технологии? </w:t>
      </w:r>
    </w:p>
    <w:p w:rsidR="0061783D" w:rsidRDefault="006C6675">
      <w:pPr>
        <w:ind w:left="-5" w:right="50"/>
      </w:pPr>
      <w:proofErr w:type="spellStart"/>
      <w:r>
        <w:rPr>
          <w:b/>
        </w:rPr>
        <w:t>Здоровьесберегающая</w:t>
      </w:r>
      <w:proofErr w:type="spellEnd"/>
      <w:r>
        <w:rPr>
          <w:b/>
        </w:rPr>
        <w:t xml:space="preserve"> технология – </w:t>
      </w:r>
      <w:r>
        <w:t>это система мер, включающая взаимосвязь и взаимодействие всех факторов образовательной среды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аправленных на сохранение здоровья ребёнка на всех этапах его обучения и развития. Дошкольное детство – период интенсивного роста и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 </w:t>
      </w:r>
    </w:p>
    <w:p w:rsidR="0061783D" w:rsidRDefault="006C6675">
      <w:pPr>
        <w:ind w:left="-5" w:right="50"/>
      </w:pPr>
      <w:r>
        <w:rPr>
          <w:b/>
        </w:rPr>
        <w:t>Цель:</w:t>
      </w:r>
      <w:r>
        <w:t xml:space="preserve"> организовать музыкально-оздоровительную работу в ДОУ, обеспечивающую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 </w:t>
      </w:r>
    </w:p>
    <w:p w:rsidR="0061783D" w:rsidRDefault="006C6675">
      <w:pPr>
        <w:spacing w:after="181" w:line="259" w:lineRule="auto"/>
        <w:ind w:left="-5" w:right="47"/>
      </w:pPr>
      <w:r>
        <w:rPr>
          <w:b/>
        </w:rPr>
        <w:t xml:space="preserve">Задачи музыкально-оздоровительной работы: </w:t>
      </w:r>
    </w:p>
    <w:p w:rsidR="0061783D" w:rsidRDefault="006C6675">
      <w:pPr>
        <w:spacing w:after="125" w:line="259" w:lineRule="auto"/>
        <w:ind w:left="-5" w:right="0"/>
        <w:jc w:val="left"/>
      </w:pPr>
      <w:r>
        <w:rPr>
          <w:b/>
          <w:i/>
        </w:rPr>
        <w:t>Образовательные задачи:</w:t>
      </w:r>
    </w:p>
    <w:p w:rsidR="0061783D" w:rsidRDefault="006C6675">
      <w:pPr>
        <w:numPr>
          <w:ilvl w:val="0"/>
          <w:numId w:val="4"/>
        </w:numPr>
        <w:spacing w:after="3" w:line="386" w:lineRule="auto"/>
        <w:ind w:right="50" w:hanging="720"/>
      </w:pPr>
      <w:r>
        <w:t xml:space="preserve">Развивать музыкальные и творческие способности дошкольников в различных </w:t>
      </w:r>
      <w:r>
        <w:tab/>
        <w:t xml:space="preserve">видах </w:t>
      </w:r>
      <w:r>
        <w:tab/>
        <w:t xml:space="preserve">музыкальной </w:t>
      </w:r>
      <w:r>
        <w:tab/>
        <w:t xml:space="preserve">деятельности, </w:t>
      </w:r>
      <w:r>
        <w:tab/>
        <w:t xml:space="preserve">используя </w:t>
      </w:r>
      <w:proofErr w:type="spellStart"/>
      <w:r>
        <w:t>здоровьесберегающие</w:t>
      </w:r>
      <w:proofErr w:type="spellEnd"/>
      <w:r>
        <w:t xml:space="preserve"> технологии, исходя из возрастных и индивидуальных возможностей каждого ребенка, звуковую культуру речи воспитанников, связную речь и ее грамматический строй.</w:t>
      </w:r>
    </w:p>
    <w:p w:rsidR="0061783D" w:rsidRDefault="006C6675" w:rsidP="00470D57">
      <w:pPr>
        <w:spacing w:after="190" w:line="259" w:lineRule="auto"/>
        <w:ind w:left="0" w:right="50" w:firstLine="0"/>
      </w:pPr>
      <w:r>
        <w:t xml:space="preserve">Формировать начала музыкальной культуры. 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Совершенствовать практическое  употребление языковых единиц в речи детей в процессе общения со сверстниками и взрослыми. 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Создавать предметно-развивающую среду и условия для формирования гармоничной, духовно богатой, физически здоровой личности. </w:t>
      </w:r>
    </w:p>
    <w:p w:rsidR="0061783D" w:rsidRDefault="006C6675">
      <w:pPr>
        <w:spacing w:after="125" w:line="259" w:lineRule="auto"/>
        <w:ind w:left="-5" w:right="0"/>
        <w:jc w:val="left"/>
      </w:pPr>
      <w:r>
        <w:rPr>
          <w:b/>
          <w:i/>
        </w:rPr>
        <w:lastRenderedPageBreak/>
        <w:t>Воспитательные задачи: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Формировать положительное отношение ребенка к окружающему миру, к своей семье, сверстникам, самому себе. 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Развивать у детей позитивную оценку действительности, взглядов, вкусов с учетом ярко выраженных индивидуальных психофизических особенностей. 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Воспитывать уважительное отношение к культуре страны, народа, родного города; создавать положительную основу для воспитания патриотических чувств. </w:t>
      </w:r>
    </w:p>
    <w:p w:rsidR="0061783D" w:rsidRDefault="006C6675">
      <w:pPr>
        <w:spacing w:after="179" w:line="259" w:lineRule="auto"/>
        <w:ind w:left="-5" w:right="0"/>
        <w:jc w:val="left"/>
      </w:pPr>
      <w:r>
        <w:rPr>
          <w:b/>
          <w:i/>
        </w:rPr>
        <w:t>Оздоровительные задачи:</w:t>
      </w:r>
    </w:p>
    <w:p w:rsidR="0061783D" w:rsidRDefault="006C6675">
      <w:pPr>
        <w:numPr>
          <w:ilvl w:val="0"/>
          <w:numId w:val="4"/>
        </w:numPr>
        <w:spacing w:after="134" w:line="259" w:lineRule="auto"/>
        <w:ind w:right="50" w:hanging="720"/>
      </w:pPr>
      <w:r>
        <w:t xml:space="preserve">Сохранять и укреплять физическое и психическое здоровье. 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Создавать условия, обеспечивающие эмоциональное благополучие каждого ребенка. </w:t>
      </w:r>
    </w:p>
    <w:p w:rsidR="0061783D" w:rsidRDefault="006C6675">
      <w:pPr>
        <w:numPr>
          <w:ilvl w:val="0"/>
          <w:numId w:val="4"/>
        </w:numPr>
        <w:ind w:right="50" w:hanging="720"/>
      </w:pPr>
      <w:r>
        <w:t xml:space="preserve">С помощью </w:t>
      </w:r>
      <w:proofErr w:type="spellStart"/>
      <w:r>
        <w:t>здоровьесберегающих</w:t>
      </w:r>
      <w:proofErr w:type="spellEnd"/>
      <w:r>
        <w:t xml:space="preserve"> технологий повышать адаптивные возможности детского организма (активизировать защитные свойства, устойчивость к заболеваниям). </w:t>
      </w:r>
    </w:p>
    <w:p w:rsidR="0061783D" w:rsidRDefault="006C6675">
      <w:pPr>
        <w:numPr>
          <w:ilvl w:val="0"/>
          <w:numId w:val="4"/>
        </w:numPr>
        <w:spacing w:after="131" w:line="259" w:lineRule="auto"/>
        <w:ind w:right="50" w:hanging="720"/>
      </w:pPr>
      <w:r>
        <w:t xml:space="preserve">Формировать правильную осанку, гигиенические навыки. </w:t>
      </w:r>
    </w:p>
    <w:p w:rsidR="0061783D" w:rsidRDefault="0061783D">
      <w:pPr>
        <w:spacing w:after="182" w:line="259" w:lineRule="auto"/>
        <w:ind w:left="0" w:right="0" w:firstLine="0"/>
        <w:jc w:val="left"/>
      </w:pPr>
    </w:p>
    <w:p w:rsidR="0061783D" w:rsidRDefault="006C6675">
      <w:pPr>
        <w:ind w:left="-5" w:right="50"/>
      </w:pPr>
      <w:r>
        <w:t xml:space="preserve">           На протяжении многих лет работы в дошкольном учреждении я поняла, что,  приобщая детей к сокровищнице музыкального искусства, необходимо использовать новейшие технологии, направленные на развитие каждого ребёнка, на сохранение их здоровья.  </w:t>
      </w:r>
    </w:p>
    <w:p w:rsidR="0061783D" w:rsidRDefault="006C6675">
      <w:pPr>
        <w:ind w:left="-5" w:right="50"/>
      </w:pPr>
      <w:r>
        <w:t>Работая  над данной проблемой,  была создана система музыкально</w:t>
      </w:r>
      <w:r w:rsidR="00470D57">
        <w:t>-</w:t>
      </w:r>
      <w:r>
        <w:t xml:space="preserve">оздоровительной работы, объединяющая традиционные музыкальные занятия с оздоровительными мероприятиями. </w:t>
      </w:r>
    </w:p>
    <w:p w:rsidR="0061783D" w:rsidRDefault="0061783D">
      <w:pPr>
        <w:spacing w:after="280" w:line="259" w:lineRule="auto"/>
        <w:ind w:left="0" w:right="0" w:firstLine="0"/>
        <w:jc w:val="left"/>
      </w:pPr>
    </w:p>
    <w:p w:rsidR="00470D57" w:rsidRDefault="00470D57">
      <w:pPr>
        <w:spacing w:after="3" w:line="259" w:lineRule="auto"/>
        <w:ind w:right="0"/>
        <w:jc w:val="center"/>
        <w:rPr>
          <w:b/>
        </w:rPr>
      </w:pPr>
    </w:p>
    <w:p w:rsidR="0061783D" w:rsidRDefault="006C6675">
      <w:pPr>
        <w:spacing w:after="3" w:line="259" w:lineRule="auto"/>
        <w:ind w:right="0"/>
        <w:jc w:val="center"/>
      </w:pPr>
      <w:r>
        <w:rPr>
          <w:b/>
        </w:rPr>
        <w:lastRenderedPageBreak/>
        <w:t xml:space="preserve">1.2  Этапы реализации системы музыкально-оздоровительной работы в ДОУ. </w:t>
      </w:r>
    </w:p>
    <w:tbl>
      <w:tblPr>
        <w:tblStyle w:val="TableGrid"/>
        <w:tblW w:w="9573" w:type="dxa"/>
        <w:tblInd w:w="-108" w:type="dxa"/>
        <w:tblLayout w:type="fixed"/>
        <w:tblCellMar>
          <w:top w:w="51" w:type="dxa"/>
          <w:left w:w="108" w:type="dxa"/>
          <w:right w:w="115" w:type="dxa"/>
        </w:tblCellMar>
        <w:tblLook w:val="04A0"/>
      </w:tblPr>
      <w:tblGrid>
        <w:gridCol w:w="3370"/>
        <w:gridCol w:w="6203"/>
      </w:tblGrid>
      <w:tr w:rsidR="0061783D">
        <w:trPr>
          <w:trHeight w:val="10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118" w:right="51" w:firstLine="0"/>
              <w:jc w:val="center"/>
            </w:pPr>
            <w:r>
              <w:rPr>
                <w:b/>
                <w:sz w:val="24"/>
              </w:rPr>
              <w:t xml:space="preserve">1-й этап Организационный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литературы по данной проблеме, накопление методического материала, изготовление пособий </w:t>
            </w:r>
          </w:p>
        </w:tc>
      </w:tr>
      <w:tr w:rsidR="0061783D">
        <w:trPr>
          <w:trHeight w:val="14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179" w:right="112" w:firstLine="0"/>
              <w:jc w:val="center"/>
            </w:pPr>
            <w:r>
              <w:rPr>
                <w:b/>
                <w:sz w:val="24"/>
              </w:rPr>
              <w:t xml:space="preserve">2-й этап Диагностический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начального уровня развития музыкальных способностей детей, степени заинтересованности дошкольников тем или иным видом музыкальной деятельности, роли музыкального воспитания в семье </w:t>
            </w:r>
          </w:p>
        </w:tc>
      </w:tr>
      <w:tr w:rsidR="0061783D">
        <w:trPr>
          <w:trHeight w:val="11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338" w:right="272" w:firstLine="0"/>
              <w:jc w:val="center"/>
            </w:pPr>
            <w:r>
              <w:rPr>
                <w:b/>
                <w:sz w:val="24"/>
              </w:rPr>
              <w:t xml:space="preserve">3-й этап Практический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150" w:line="31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Перспективное планирование музыкальных занятий с учётом результатов диагностики. </w:t>
            </w:r>
          </w:p>
          <w:p w:rsidR="0061783D" w:rsidRDefault="006C66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цикла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логоритмических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1783D">
        <w:trPr>
          <w:trHeight w:val="17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178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занятий с использованием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технологий, сборника </w:t>
            </w:r>
            <w:proofErr w:type="spellStart"/>
            <w:r>
              <w:rPr>
                <w:sz w:val="24"/>
              </w:rPr>
              <w:t>валеологических</w:t>
            </w:r>
            <w:proofErr w:type="spellEnd"/>
            <w:r>
              <w:rPr>
                <w:sz w:val="24"/>
              </w:rPr>
              <w:t xml:space="preserve"> песен, пальчиковых и речевых игр с музыкой, комплектов игрового массажа, артикуляционной и дыхательной гимнастики, оздоровительных упражнений </w:t>
            </w:r>
          </w:p>
        </w:tc>
      </w:tr>
      <w:tr w:rsidR="0061783D">
        <w:trPr>
          <w:trHeight w:val="10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267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4-й этап </w:t>
            </w:r>
          </w:p>
          <w:p w:rsidR="0061783D" w:rsidRDefault="006C6675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Обобщающий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3D" w:rsidRDefault="006C66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Исследование результатов практической деятельности </w:t>
            </w:r>
          </w:p>
        </w:tc>
      </w:tr>
    </w:tbl>
    <w:p w:rsidR="0061783D" w:rsidRDefault="0061783D">
      <w:pPr>
        <w:spacing w:after="305" w:line="259" w:lineRule="auto"/>
        <w:ind w:left="0" w:right="0" w:firstLine="0"/>
        <w:jc w:val="left"/>
      </w:pPr>
    </w:p>
    <w:tbl>
      <w:tblPr>
        <w:tblStyle w:val="TableGrid"/>
        <w:tblpPr w:leftFromText="180" w:rightFromText="180" w:vertAnchor="text" w:horzAnchor="margin" w:tblpX="-885" w:tblpY="156"/>
        <w:tblW w:w="10740" w:type="dxa"/>
        <w:tblInd w:w="0" w:type="dxa"/>
        <w:tblLayout w:type="fixed"/>
        <w:tblCellMar>
          <w:top w:w="12" w:type="dxa"/>
          <w:left w:w="108" w:type="dxa"/>
          <w:right w:w="51" w:type="dxa"/>
        </w:tblCellMar>
        <w:tblLook w:val="04A0"/>
      </w:tblPr>
      <w:tblGrid>
        <w:gridCol w:w="4075"/>
        <w:gridCol w:w="3190"/>
        <w:gridCol w:w="3475"/>
      </w:tblGrid>
      <w:tr w:rsidR="00470D57" w:rsidTr="00470D57">
        <w:trPr>
          <w:trHeight w:val="28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Помещения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Процессы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Участники </w:t>
            </w:r>
          </w:p>
        </w:tc>
      </w:tr>
      <w:tr w:rsidR="00470D57" w:rsidTr="00470D57">
        <w:trPr>
          <w:trHeight w:val="28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470D57" w:rsidTr="00470D57">
        <w:trPr>
          <w:trHeight w:val="1114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Музыкальный зал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Музыкальные занятия. </w:t>
            </w:r>
          </w:p>
          <w:p w:rsidR="00470D57" w:rsidRDefault="00470D57" w:rsidP="00470D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Индивидуальные занятия. Праздники, досуги, развлечения.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Дети, музыкальный руководитель, воспитатели, родители. </w:t>
            </w:r>
          </w:p>
        </w:tc>
      </w:tr>
      <w:tr w:rsidR="00470D57" w:rsidTr="00470D57">
        <w:trPr>
          <w:trHeight w:val="166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Групповая комната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музыкальная и театральная деятельность в музыкальных уголках. </w:t>
            </w:r>
          </w:p>
          <w:p w:rsidR="00470D57" w:rsidRDefault="00470D57" w:rsidP="00470D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Индивидуальная работа с детьми.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Дети, воспитатели, музыкальный руководитель. </w:t>
            </w:r>
          </w:p>
        </w:tc>
      </w:tr>
      <w:tr w:rsidR="00470D57" w:rsidTr="00470D57">
        <w:trPr>
          <w:trHeight w:val="194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Физкультурный зал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музыкальная разминка. </w:t>
            </w:r>
          </w:p>
          <w:p w:rsidR="00470D57" w:rsidRDefault="00470D57" w:rsidP="00470D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Физкультурные занятия с музыкальным сопровождением. Музыкально-спортивные праздники и развлечения.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57" w:rsidRDefault="00470D57" w:rsidP="00470D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Дети, инструктор по </w:t>
            </w:r>
            <w:proofErr w:type="spellStart"/>
            <w:r>
              <w:rPr>
                <w:sz w:val="24"/>
              </w:rPr>
              <w:t>физвоспитанию</w:t>
            </w:r>
            <w:proofErr w:type="spellEnd"/>
            <w:r>
              <w:rPr>
                <w:sz w:val="24"/>
              </w:rPr>
              <w:t xml:space="preserve">, воспитатели, музыкальный руководитель. </w:t>
            </w:r>
          </w:p>
        </w:tc>
      </w:tr>
    </w:tbl>
    <w:p w:rsidR="0061783D" w:rsidRDefault="006C6675">
      <w:pPr>
        <w:spacing w:after="0" w:line="397" w:lineRule="auto"/>
        <w:ind w:left="-5" w:right="47"/>
      </w:pPr>
      <w:r>
        <w:rPr>
          <w:b/>
        </w:rPr>
        <w:lastRenderedPageBreak/>
        <w:t xml:space="preserve">1.3. Условия ДОУ для развития музыкальных и творческих               способностей  детей, укрепление их психофизического здоровья. </w:t>
      </w:r>
    </w:p>
    <w:p w:rsidR="0061783D" w:rsidRDefault="006C6675">
      <w:pPr>
        <w:ind w:left="-5" w:right="50"/>
      </w:pPr>
      <w:r>
        <w:t xml:space="preserve">Одним из приоритетных направлений государственного национального проекта «Образование»  является улучшение качества образования, состояния здоровья детей и профилактика их заболеваний. </w:t>
      </w:r>
    </w:p>
    <w:p w:rsidR="0061783D" w:rsidRDefault="006C6675">
      <w:pPr>
        <w:ind w:left="-5" w:right="50"/>
      </w:pPr>
      <w:r>
        <w:t xml:space="preserve">Дети проводят в дошкольном учреждении, значительную часть дня, и сохранение, укрепление их физического, психического здоровья - дело не только семьи, но и педагогов.  </w:t>
      </w:r>
    </w:p>
    <w:p w:rsidR="0061783D" w:rsidRDefault="006C6675">
      <w:pPr>
        <w:spacing w:line="259" w:lineRule="auto"/>
        <w:ind w:left="-5" w:right="50"/>
      </w:pPr>
      <w:r>
        <w:t xml:space="preserve">Для полноценного развития музыкальных и физических способностей детей в ДОУ созданы все необходимые условия. </w:t>
      </w:r>
    </w:p>
    <w:p w:rsidR="0061783D" w:rsidRDefault="006C6675" w:rsidP="00470D57">
      <w:pPr>
        <w:ind w:left="0" w:right="50" w:firstLine="0"/>
      </w:pPr>
      <w:r>
        <w:t xml:space="preserve">Помещение музыкального зала  оснащено соответствующим оборудованием. </w:t>
      </w:r>
      <w:proofErr w:type="gramStart"/>
      <w:r>
        <w:t>Музыкальные инструменты:  пианино, аккордеон,  музыкальный центр, магнитофон,  DVD видеоплеер, телевизор; имеются детские музыкальные инструменты – металлофоны, деревянные ложки, барабаны, бубны, колокольчики, треугольники и т.д., кассеты, диски по разделу «Слушание музыки», «Пение», «Музыкально-ритмическая деятельность», «Музыка для релаксации»,  диски с детскими песнями, танцами, фонограммами.</w:t>
      </w:r>
      <w:proofErr w:type="gramEnd"/>
      <w:r>
        <w:t xml:space="preserve"> Методическая литература (журналы): «Музыкальный руководитель», «Музыкальная палитра»,  «Дошкольное воспитание»  и др. </w:t>
      </w:r>
    </w:p>
    <w:p w:rsidR="0061783D" w:rsidRDefault="006C6675">
      <w:pPr>
        <w:ind w:left="-5" w:right="50"/>
      </w:pPr>
      <w:r>
        <w:t xml:space="preserve">На занятиях используются иллюстрации и репродукции, игровые атрибуты, музыкально-дидактические пособия и игры. </w:t>
      </w:r>
    </w:p>
    <w:p w:rsidR="0061783D" w:rsidRDefault="006C6675">
      <w:pPr>
        <w:ind w:left="-5" w:right="50"/>
      </w:pPr>
      <w:r>
        <w:t>Мною были систематизированы и оформлены  музыкально-дидактические игры, а также папки-передвижки с информацией по данной теме. Музыкальный зал соответствует всем гигиеническим требованиям: занятия и мероприятия в музыкальном зале организуются не более чем для двух групп детей, полы гладкие, нескользкие, без щелей и дефектов, стены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ала покрашены в светлый тон, каждый день проводится уборка  зала влажным </w:t>
      </w:r>
      <w:r>
        <w:lastRenderedPageBreak/>
        <w:t>способом.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ал достаточно освещён,  регулярно проветривается в отсутствии детей.</w:t>
      </w:r>
    </w:p>
    <w:p w:rsidR="0061783D" w:rsidRDefault="006C6675">
      <w:pPr>
        <w:spacing w:after="203" w:line="259" w:lineRule="auto"/>
        <w:ind w:left="-5" w:right="47"/>
      </w:pPr>
      <w:r>
        <w:rPr>
          <w:b/>
        </w:rPr>
        <w:t xml:space="preserve">Организация  работы проводится по трем направлениям: </w:t>
      </w:r>
    </w:p>
    <w:p w:rsidR="0061783D" w:rsidRDefault="006C6675">
      <w:pPr>
        <w:numPr>
          <w:ilvl w:val="0"/>
          <w:numId w:val="5"/>
        </w:numPr>
        <w:spacing w:after="160" w:line="259" w:lineRule="auto"/>
        <w:ind w:right="50" w:hanging="348"/>
      </w:pPr>
      <w:r>
        <w:t xml:space="preserve">Групповая и индивидуальная работа с детьми. </w:t>
      </w:r>
    </w:p>
    <w:p w:rsidR="0061783D" w:rsidRDefault="006C6675">
      <w:pPr>
        <w:numPr>
          <w:ilvl w:val="0"/>
          <w:numId w:val="5"/>
        </w:numPr>
        <w:spacing w:after="159" w:line="259" w:lineRule="auto"/>
        <w:ind w:right="50" w:hanging="348"/>
      </w:pPr>
      <w:r>
        <w:t xml:space="preserve">Взаимодействие и просветительская работа с родителями. </w:t>
      </w:r>
    </w:p>
    <w:p w:rsidR="0061783D" w:rsidRDefault="006C6675">
      <w:pPr>
        <w:numPr>
          <w:ilvl w:val="0"/>
          <w:numId w:val="5"/>
        </w:numPr>
        <w:spacing w:after="85" w:line="259" w:lineRule="auto"/>
        <w:ind w:right="50" w:hanging="348"/>
      </w:pPr>
      <w:r>
        <w:t xml:space="preserve">Совместная работа педагогов ДОУ </w:t>
      </w:r>
    </w:p>
    <w:p w:rsidR="0061783D" w:rsidRDefault="0061783D">
      <w:pPr>
        <w:spacing w:after="277" w:line="259" w:lineRule="auto"/>
        <w:ind w:left="0" w:right="0" w:firstLine="0"/>
        <w:jc w:val="left"/>
      </w:pPr>
    </w:p>
    <w:p w:rsidR="0061783D" w:rsidRDefault="006C6675">
      <w:pPr>
        <w:spacing w:after="277" w:line="259" w:lineRule="auto"/>
        <w:ind w:left="-5" w:right="47"/>
      </w:pPr>
      <w:r>
        <w:rPr>
          <w:b/>
        </w:rPr>
        <w:t xml:space="preserve">II Внедрение </w:t>
      </w:r>
      <w:proofErr w:type="spellStart"/>
      <w:r>
        <w:rPr>
          <w:b/>
        </w:rPr>
        <w:t>здоровьесберегающих</w:t>
      </w:r>
      <w:proofErr w:type="spellEnd"/>
      <w:r>
        <w:rPr>
          <w:b/>
        </w:rPr>
        <w:t xml:space="preserve">  технологий в практику.</w:t>
      </w:r>
    </w:p>
    <w:p w:rsidR="0061783D" w:rsidRDefault="006C6675">
      <w:pPr>
        <w:spacing w:after="3" w:line="386" w:lineRule="auto"/>
        <w:ind w:left="-5" w:right="43"/>
        <w:jc w:val="left"/>
      </w:pPr>
      <w:r>
        <w:rPr>
          <w:b/>
        </w:rPr>
        <w:t xml:space="preserve">2.1. 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 на музыкальных занятиях </w:t>
      </w:r>
      <w:r>
        <w:t xml:space="preserve">Музыкально-оздоровительная работа в ДОУ </w:t>
      </w:r>
      <w:r>
        <w:tab/>
        <w:t xml:space="preserve">– это организованный педагогический процесс, направленный на развитие музыкальных и   творческих способностей, сохранение и укрепление их психофизического здоровья с целью формирования полноценной личности ребенка. </w:t>
      </w:r>
    </w:p>
    <w:p w:rsidR="0061783D" w:rsidRDefault="006C6675" w:rsidP="00470D57">
      <w:pPr>
        <w:ind w:left="-5" w:right="50"/>
      </w:pPr>
      <w:r>
        <w:t xml:space="preserve">Свою работу в этом направлении я начала с анализа занятий с точки зрения </w:t>
      </w:r>
      <w:proofErr w:type="spellStart"/>
      <w:r>
        <w:t>здоровьесбережения</w:t>
      </w:r>
      <w:proofErr w:type="spellEnd"/>
    </w:p>
    <w:p w:rsidR="0061783D" w:rsidRDefault="006C6675" w:rsidP="00470D57">
      <w:pPr>
        <w:spacing w:after="204" w:line="259" w:lineRule="auto"/>
        <w:ind w:left="0" w:right="47" w:firstLine="0"/>
      </w:pPr>
      <w:r>
        <w:rPr>
          <w:b/>
        </w:rPr>
        <w:t xml:space="preserve">После анализа занятий я пришла к выводу, что надо: </w:t>
      </w:r>
    </w:p>
    <w:p w:rsidR="0061783D" w:rsidRDefault="006C6675">
      <w:pPr>
        <w:numPr>
          <w:ilvl w:val="0"/>
          <w:numId w:val="6"/>
        </w:numPr>
        <w:ind w:right="50"/>
      </w:pPr>
      <w:r>
        <w:t xml:space="preserve">систематизировать  проведение физкультминуток на занятии (во время малоподвижных видов деятельности – пение, слушание музыки), </w:t>
      </w:r>
    </w:p>
    <w:p w:rsidR="0061783D" w:rsidRDefault="006C6675">
      <w:pPr>
        <w:numPr>
          <w:ilvl w:val="0"/>
          <w:numId w:val="6"/>
        </w:numPr>
        <w:ind w:right="50"/>
      </w:pPr>
      <w:r>
        <w:t xml:space="preserve">в  начало и конец  занятия внедрить элементы, позволяющие настроить детей на нужный лад (взбодрить, успокоить), </w:t>
      </w:r>
    </w:p>
    <w:p w:rsidR="0061783D" w:rsidRDefault="006C6675">
      <w:pPr>
        <w:numPr>
          <w:ilvl w:val="0"/>
          <w:numId w:val="6"/>
        </w:numPr>
        <w:ind w:right="50"/>
      </w:pPr>
      <w:r>
        <w:t xml:space="preserve">систематизировать применение   элементов </w:t>
      </w:r>
      <w:proofErr w:type="spellStart"/>
      <w:r>
        <w:t>здоровьесбережения</w:t>
      </w:r>
      <w:proofErr w:type="spellEnd"/>
      <w:r>
        <w:t xml:space="preserve"> во время танцев и игр- драматизаций. </w:t>
      </w:r>
    </w:p>
    <w:p w:rsidR="0061783D" w:rsidRDefault="006C6675">
      <w:pPr>
        <w:ind w:left="-5" w:right="50"/>
      </w:pPr>
      <w:r>
        <w:t xml:space="preserve">Главное и самое важное при проведении занятий – это атмосфера, которая создается особым качеством общения равных партнеров – детей и педагога.  Занимаясь с </w:t>
      </w:r>
      <w:proofErr w:type="gramStart"/>
      <w:r>
        <w:t>детьми</w:t>
      </w:r>
      <w:proofErr w:type="gramEnd"/>
      <w:r>
        <w:t xml:space="preserve">  стараюсь уважать  личность каждого ребенка и  сохранять  необходимую дистанцию комфортности для осуществления контакта с ребенком, не нарушая при этом его личного пространства. </w:t>
      </w:r>
    </w:p>
    <w:p w:rsidR="0061783D" w:rsidRDefault="006C6675">
      <w:pPr>
        <w:ind w:left="-5" w:right="50"/>
      </w:pPr>
      <w:r>
        <w:lastRenderedPageBreak/>
        <w:t xml:space="preserve"> Для достижения оптимальных результатов свои занятия стараюсь  строить  с равномерным распределением психофизической нагрузки и провожу  по следующей схеме: </w:t>
      </w:r>
    </w:p>
    <w:p w:rsidR="0061783D" w:rsidRDefault="006C6675" w:rsidP="00470D57">
      <w:pPr>
        <w:spacing w:after="181" w:line="259" w:lineRule="auto"/>
        <w:ind w:left="0" w:right="47" w:firstLine="0"/>
      </w:pPr>
      <w:r>
        <w:rPr>
          <w:b/>
        </w:rPr>
        <w:t xml:space="preserve">Приветствие.  </w:t>
      </w:r>
    </w:p>
    <w:p w:rsidR="0061783D" w:rsidRDefault="006C6675">
      <w:pPr>
        <w:spacing w:after="182" w:line="259" w:lineRule="auto"/>
        <w:ind w:left="-5" w:right="50"/>
      </w:pPr>
      <w:r>
        <w:t xml:space="preserve">    </w:t>
      </w:r>
      <w:proofErr w:type="spellStart"/>
      <w:r>
        <w:t>Психогимнастическое</w:t>
      </w:r>
      <w:proofErr w:type="spellEnd"/>
      <w:r>
        <w:t xml:space="preserve"> упражнение для настройки на рабочий лад. </w:t>
      </w:r>
    </w:p>
    <w:p w:rsidR="0061783D" w:rsidRDefault="006C6675">
      <w:pPr>
        <w:numPr>
          <w:ilvl w:val="0"/>
          <w:numId w:val="7"/>
        </w:numPr>
        <w:spacing w:after="181" w:line="259" w:lineRule="auto"/>
        <w:ind w:right="47" w:hanging="281"/>
      </w:pPr>
      <w:r>
        <w:rPr>
          <w:b/>
        </w:rPr>
        <w:t xml:space="preserve">Вводная ходьба. </w:t>
      </w:r>
    </w:p>
    <w:p w:rsidR="0061783D" w:rsidRDefault="006C6675">
      <w:pPr>
        <w:spacing w:after="187" w:line="259" w:lineRule="auto"/>
        <w:ind w:left="-5" w:right="50"/>
      </w:pPr>
      <w:r>
        <w:t xml:space="preserve">    Музыкально-</w:t>
      </w:r>
      <w:proofErr w:type="gramStart"/>
      <w:r>
        <w:t>ритмические движения</w:t>
      </w:r>
      <w:proofErr w:type="gramEnd"/>
      <w:r>
        <w:t xml:space="preserve">,  </w:t>
      </w:r>
      <w:proofErr w:type="spellStart"/>
      <w:r>
        <w:t>логоритмические</w:t>
      </w:r>
      <w:proofErr w:type="spellEnd"/>
      <w:r>
        <w:t xml:space="preserve"> упражнения. </w:t>
      </w:r>
    </w:p>
    <w:p w:rsidR="0061783D" w:rsidRDefault="006C6675">
      <w:pPr>
        <w:spacing w:after="182" w:line="259" w:lineRule="auto"/>
        <w:ind w:left="-5" w:right="50"/>
      </w:pPr>
      <w:r>
        <w:rPr>
          <w:b/>
        </w:rPr>
        <w:t>3.Слушание музыки</w:t>
      </w:r>
      <w:r>
        <w:t xml:space="preserve"> (активное и пассивное).  </w:t>
      </w:r>
    </w:p>
    <w:p w:rsidR="0061783D" w:rsidRDefault="006C6675">
      <w:pPr>
        <w:spacing w:after="195" w:line="259" w:lineRule="auto"/>
        <w:ind w:left="-5" w:right="50"/>
      </w:pPr>
      <w:r>
        <w:t xml:space="preserve">   Физкультминутк</w:t>
      </w:r>
      <w:proofErr w:type="gramStart"/>
      <w:r>
        <w:t>а-</w:t>
      </w:r>
      <w:proofErr w:type="gramEnd"/>
      <w:r>
        <w:t xml:space="preserve"> пальчиковая или жестовая игра- 1 упр. </w:t>
      </w:r>
    </w:p>
    <w:p w:rsidR="0061783D" w:rsidRDefault="006C6675">
      <w:pPr>
        <w:spacing w:after="181" w:line="259" w:lineRule="auto"/>
        <w:ind w:left="-5" w:right="47"/>
      </w:pPr>
      <w:r>
        <w:rPr>
          <w:b/>
        </w:rPr>
        <w:t xml:space="preserve">4.Пение, песенное творчество. </w:t>
      </w:r>
    </w:p>
    <w:p w:rsidR="0061783D" w:rsidRDefault="006C6675">
      <w:pPr>
        <w:ind w:left="-5" w:right="923"/>
      </w:pPr>
      <w:r>
        <w:t xml:space="preserve">   </w:t>
      </w:r>
      <w:proofErr w:type="spellStart"/>
      <w:r>
        <w:t>Распевки</w:t>
      </w:r>
      <w:proofErr w:type="spellEnd"/>
      <w:r>
        <w:t xml:space="preserve">, артикуляционная гимнастика, дыхательная гимнастика,     в качестве физкультминутки – пальчиковая или жестовая игра-1 упр. </w:t>
      </w:r>
    </w:p>
    <w:p w:rsidR="0061783D" w:rsidRDefault="006C6675">
      <w:pPr>
        <w:spacing w:after="181" w:line="259" w:lineRule="auto"/>
        <w:ind w:left="-5" w:right="47"/>
      </w:pPr>
      <w:r>
        <w:rPr>
          <w:b/>
        </w:rPr>
        <w:t xml:space="preserve">5.Танцы. </w:t>
      </w:r>
    </w:p>
    <w:p w:rsidR="0061783D" w:rsidRDefault="006C6675">
      <w:pPr>
        <w:spacing w:after="197" w:line="259" w:lineRule="auto"/>
        <w:ind w:left="-5" w:right="50"/>
      </w:pPr>
      <w:r>
        <w:t xml:space="preserve">Танцевальное творчество с элементами ритмопластики.  </w:t>
      </w:r>
    </w:p>
    <w:p w:rsidR="0061783D" w:rsidRDefault="006C6675">
      <w:pPr>
        <w:spacing w:after="181" w:line="259" w:lineRule="auto"/>
        <w:ind w:left="-5" w:right="47"/>
      </w:pPr>
      <w:r>
        <w:rPr>
          <w:b/>
        </w:rPr>
        <w:t xml:space="preserve">6.Театральное творчество. </w:t>
      </w:r>
    </w:p>
    <w:p w:rsidR="0061783D" w:rsidRDefault="006C6675">
      <w:pPr>
        <w:ind w:left="-5" w:right="408"/>
      </w:pPr>
      <w:r>
        <w:t xml:space="preserve">    С элементами </w:t>
      </w:r>
      <w:proofErr w:type="spellStart"/>
      <w:r>
        <w:t>логоритмики</w:t>
      </w:r>
      <w:proofErr w:type="spellEnd"/>
      <w:r>
        <w:t xml:space="preserve">, ритмопластики, </w:t>
      </w:r>
      <w:proofErr w:type="spellStart"/>
      <w:r>
        <w:t>психогимнастики</w:t>
      </w:r>
      <w:proofErr w:type="spellEnd"/>
      <w:r>
        <w:t xml:space="preserve">      (мимика, пантомимика). Музыкальные игры, хороводы. </w:t>
      </w:r>
    </w:p>
    <w:p w:rsidR="0061783D" w:rsidRDefault="006C6675">
      <w:pPr>
        <w:numPr>
          <w:ilvl w:val="0"/>
          <w:numId w:val="8"/>
        </w:numPr>
        <w:spacing w:after="181" w:line="259" w:lineRule="auto"/>
        <w:ind w:right="47" w:hanging="281"/>
      </w:pPr>
      <w:r>
        <w:rPr>
          <w:b/>
        </w:rPr>
        <w:t xml:space="preserve">Игра на ДМИ.  </w:t>
      </w:r>
    </w:p>
    <w:p w:rsidR="0061783D" w:rsidRDefault="006C6675">
      <w:pPr>
        <w:spacing w:after="186" w:line="259" w:lineRule="auto"/>
        <w:ind w:left="-5" w:right="50"/>
      </w:pPr>
      <w:r>
        <w:t xml:space="preserve">   Творческое  </w:t>
      </w:r>
      <w:proofErr w:type="spellStart"/>
      <w:r>
        <w:t>музицирование</w:t>
      </w:r>
      <w:proofErr w:type="spellEnd"/>
      <w:r>
        <w:t xml:space="preserve">. </w:t>
      </w:r>
    </w:p>
    <w:p w:rsidR="0061783D" w:rsidRDefault="006C6675">
      <w:pPr>
        <w:numPr>
          <w:ilvl w:val="0"/>
          <w:numId w:val="8"/>
        </w:numPr>
        <w:spacing w:after="181" w:line="259" w:lineRule="auto"/>
        <w:ind w:right="47" w:hanging="281"/>
      </w:pPr>
      <w:r>
        <w:rPr>
          <w:b/>
        </w:rPr>
        <w:t xml:space="preserve">Прощание. </w:t>
      </w:r>
    </w:p>
    <w:p w:rsidR="0061783D" w:rsidRDefault="006C6675">
      <w:pPr>
        <w:spacing w:after="131" w:line="259" w:lineRule="auto"/>
        <w:ind w:left="-5" w:right="50"/>
      </w:pPr>
      <w:r>
        <w:t xml:space="preserve">    </w:t>
      </w:r>
      <w:proofErr w:type="spellStart"/>
      <w:r>
        <w:t>Психогимнастическое</w:t>
      </w:r>
      <w:proofErr w:type="spellEnd"/>
      <w:r>
        <w:t xml:space="preserve"> упражнение на релаксацию. </w:t>
      </w:r>
    </w:p>
    <w:p w:rsidR="0061783D" w:rsidRDefault="0061783D">
      <w:pPr>
        <w:spacing w:after="186" w:line="259" w:lineRule="auto"/>
        <w:ind w:left="0" w:right="0" w:firstLine="0"/>
        <w:jc w:val="left"/>
      </w:pPr>
    </w:p>
    <w:p w:rsidR="0061783D" w:rsidRDefault="006C6675">
      <w:pPr>
        <w:spacing w:after="3" w:line="386" w:lineRule="auto"/>
        <w:ind w:left="-5" w:right="43"/>
        <w:jc w:val="left"/>
      </w:pPr>
      <w:r>
        <w:t xml:space="preserve">В   работе с детьми   всегда использую следующие виды оздоровления: </w:t>
      </w:r>
      <w:r>
        <w:rPr>
          <w:b/>
        </w:rPr>
        <w:t xml:space="preserve">- </w:t>
      </w:r>
      <w:proofErr w:type="spellStart"/>
      <w:r>
        <w:rPr>
          <w:b/>
        </w:rPr>
        <w:t>Логоритмику</w:t>
      </w:r>
      <w:proofErr w:type="spellEnd"/>
      <w:r>
        <w:rPr>
          <w:b/>
        </w:rPr>
        <w:t xml:space="preserve"> </w:t>
      </w:r>
      <w:r>
        <w:t xml:space="preserve">(это метод преодоления речевых нарушений путем   развития двигательной сферы в сочетании со словом и музыкой); </w:t>
      </w:r>
    </w:p>
    <w:p w:rsidR="0061783D" w:rsidRDefault="006C6675">
      <w:pPr>
        <w:spacing w:after="3" w:line="386" w:lineRule="auto"/>
        <w:ind w:left="-5" w:right="43"/>
        <w:jc w:val="left"/>
      </w:pPr>
      <w:proofErr w:type="spellStart"/>
      <w:r>
        <w:t>Логоритмические</w:t>
      </w:r>
      <w:proofErr w:type="spellEnd"/>
      <w:r>
        <w:t xml:space="preserve"> занятия направлены на коррекцию общих и мелких движений, развитие координации «речи – движение», расширение у детей </w:t>
      </w:r>
      <w:r>
        <w:lastRenderedPageBreak/>
        <w:t xml:space="preserve">словаря, способствуют совершенствованию психофизических функций, развитию эмоциональности, навыков общения. </w:t>
      </w:r>
    </w:p>
    <w:p w:rsidR="0061783D" w:rsidRDefault="006C6675">
      <w:pPr>
        <w:spacing w:after="131" w:line="259" w:lineRule="auto"/>
        <w:ind w:left="-5" w:right="47"/>
      </w:pPr>
      <w:r>
        <w:rPr>
          <w:b/>
        </w:rPr>
        <w:t xml:space="preserve">  (Имеется картотека по </w:t>
      </w:r>
      <w:proofErr w:type="spellStart"/>
      <w:r>
        <w:rPr>
          <w:b/>
        </w:rPr>
        <w:t>логоритмике</w:t>
      </w:r>
      <w:proofErr w:type="spellEnd"/>
      <w:r>
        <w:rPr>
          <w:b/>
        </w:rPr>
        <w:t xml:space="preserve">) </w:t>
      </w:r>
    </w:p>
    <w:p w:rsidR="0061783D" w:rsidRDefault="006C6675" w:rsidP="00470D57">
      <w:pPr>
        <w:spacing w:after="131" w:line="259" w:lineRule="auto"/>
        <w:ind w:left="0" w:right="50" w:firstLine="0"/>
      </w:pPr>
      <w:r>
        <w:rPr>
          <w:b/>
        </w:rPr>
        <w:t>Пальчиковую  гимнастику</w:t>
      </w:r>
      <w:r>
        <w:t xml:space="preserve"> (развитие мелкой моторики); </w:t>
      </w:r>
    </w:p>
    <w:p w:rsidR="0061783D" w:rsidRDefault="006C6675">
      <w:pPr>
        <w:ind w:left="-5" w:right="50"/>
      </w:pPr>
      <w:r>
        <w:t xml:space="preserve">Систематические упражнения по тренировке движений пальцев наряду </w:t>
      </w:r>
      <w:proofErr w:type="gramStart"/>
      <w:r>
        <w:t>со</w:t>
      </w:r>
      <w:proofErr w:type="gramEnd"/>
      <w:r>
        <w:t xml:space="preserve"> стимулирующим влиянием на развитие речи являются мощным средством повышения работоспособности головного мозга. </w:t>
      </w:r>
    </w:p>
    <w:p w:rsidR="0061783D" w:rsidRDefault="006C6675">
      <w:pPr>
        <w:spacing w:after="126" w:line="259" w:lineRule="auto"/>
        <w:ind w:left="-5" w:right="47"/>
      </w:pPr>
      <w:r>
        <w:rPr>
          <w:b/>
        </w:rPr>
        <w:t xml:space="preserve"> (Имеется картотека по пальчиковой гимнастике) </w:t>
      </w:r>
    </w:p>
    <w:p w:rsidR="0061783D" w:rsidRDefault="006C6675" w:rsidP="00470D57">
      <w:pPr>
        <w:ind w:left="0" w:right="50" w:firstLine="0"/>
      </w:pPr>
      <w:proofErr w:type="spellStart"/>
      <w:r>
        <w:rPr>
          <w:b/>
        </w:rPr>
        <w:t>Психогимнастику</w:t>
      </w:r>
      <w:proofErr w:type="spellEnd"/>
      <w:r>
        <w:rPr>
          <w:b/>
        </w:rPr>
        <w:t xml:space="preserve"> </w:t>
      </w:r>
      <w:r>
        <w:t xml:space="preserve">(этюды, игры и упражнения, направленные на развитие и коррекцию различных сторон психики ребенка, как ее познавательной, так и эмоционально- личностной).  К </w:t>
      </w:r>
      <w:proofErr w:type="spellStart"/>
      <w:r>
        <w:t>психогимнастике</w:t>
      </w:r>
      <w:proofErr w:type="spellEnd"/>
      <w:r>
        <w:t xml:space="preserve"> можно отнести мимические упражнения; релаксацию; коммуникативные игра и танцы; этюды на развитие выразительности движений, инсценировки; </w:t>
      </w:r>
    </w:p>
    <w:p w:rsidR="0061783D" w:rsidRDefault="006C6675">
      <w:pPr>
        <w:spacing w:after="131" w:line="259" w:lineRule="auto"/>
        <w:ind w:left="-5" w:right="50"/>
      </w:pPr>
      <w:r>
        <w:t xml:space="preserve">музыкотерапию;   </w:t>
      </w:r>
    </w:p>
    <w:p w:rsidR="0061783D" w:rsidRDefault="006C6675">
      <w:pPr>
        <w:spacing w:after="25" w:line="386" w:lineRule="auto"/>
        <w:ind w:left="-5" w:right="43"/>
        <w:jc w:val="left"/>
      </w:pPr>
      <w:proofErr w:type="spellStart"/>
      <w:r>
        <w:t>Психогимнастика</w:t>
      </w:r>
      <w:proofErr w:type="spellEnd"/>
      <w: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 </w:t>
      </w:r>
    </w:p>
    <w:p w:rsidR="0061783D" w:rsidRDefault="006C6675">
      <w:pPr>
        <w:spacing w:after="181" w:line="259" w:lineRule="auto"/>
        <w:ind w:left="-5" w:right="47"/>
      </w:pPr>
      <w:r>
        <w:rPr>
          <w:b/>
        </w:rPr>
        <w:t xml:space="preserve">(Имеется картотека по </w:t>
      </w:r>
      <w:proofErr w:type="spellStart"/>
      <w:r>
        <w:rPr>
          <w:b/>
        </w:rPr>
        <w:t>психогимнастики</w:t>
      </w:r>
      <w:proofErr w:type="spellEnd"/>
      <w:r>
        <w:rPr>
          <w:b/>
        </w:rPr>
        <w:t>)</w:t>
      </w:r>
    </w:p>
    <w:p w:rsidR="0061783D" w:rsidRDefault="006C6675">
      <w:pPr>
        <w:numPr>
          <w:ilvl w:val="0"/>
          <w:numId w:val="9"/>
        </w:numPr>
        <w:spacing w:after="181" w:line="259" w:lineRule="auto"/>
        <w:ind w:right="50" w:hanging="163"/>
      </w:pPr>
      <w:r>
        <w:rPr>
          <w:b/>
        </w:rPr>
        <w:t xml:space="preserve">Дыхательную  и артикуляционную гимнастику.  </w:t>
      </w:r>
    </w:p>
    <w:p w:rsidR="0061783D" w:rsidRDefault="006C6675">
      <w:pPr>
        <w:spacing w:after="131" w:line="259" w:lineRule="auto"/>
        <w:ind w:left="-5" w:right="50"/>
      </w:pPr>
      <w:r>
        <w:t xml:space="preserve">Дыхание влияет на звукопроизношение, артикуляцию и развитие голоса. </w:t>
      </w:r>
    </w:p>
    <w:p w:rsidR="0061783D" w:rsidRDefault="006C6675">
      <w:pPr>
        <w:ind w:left="-5" w:right="50"/>
      </w:pPr>
      <w:r>
        <w:t xml:space="preserve">дыхательная гимнастика оказывает на организм человека комплексное лечебное воздействие: </w:t>
      </w:r>
    </w:p>
    <w:p w:rsidR="0061783D" w:rsidRDefault="006C6675">
      <w:pPr>
        <w:numPr>
          <w:ilvl w:val="0"/>
          <w:numId w:val="10"/>
        </w:numPr>
        <w:ind w:right="50" w:hanging="720"/>
      </w:pPr>
      <w:r>
        <w:t xml:space="preserve">положительно влияет на обменные процессы, играющие важную роль в кровоснабжении, в том числе и легочной ткани; </w:t>
      </w:r>
    </w:p>
    <w:p w:rsidR="0061783D" w:rsidRDefault="006C6675">
      <w:pPr>
        <w:numPr>
          <w:ilvl w:val="0"/>
          <w:numId w:val="10"/>
        </w:numPr>
        <w:ind w:right="50" w:hanging="720"/>
      </w:pPr>
      <w:r>
        <w:t xml:space="preserve">способствует восстановлению нарушенных в ходе болезни нервных регуляций со стороны центральной нервной системы;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улучшает дренажную функцию бронхов; </w:t>
      </w:r>
    </w:p>
    <w:p w:rsidR="0061783D" w:rsidRDefault="006C6675">
      <w:pPr>
        <w:numPr>
          <w:ilvl w:val="0"/>
          <w:numId w:val="10"/>
        </w:numPr>
        <w:spacing w:after="188" w:line="259" w:lineRule="auto"/>
        <w:ind w:right="50" w:hanging="720"/>
      </w:pPr>
      <w:r>
        <w:t xml:space="preserve">восстанавливает нарушенное носовое дыхание; </w:t>
      </w:r>
    </w:p>
    <w:p w:rsidR="0061783D" w:rsidRDefault="006C6675">
      <w:pPr>
        <w:numPr>
          <w:ilvl w:val="0"/>
          <w:numId w:val="10"/>
        </w:numPr>
        <w:ind w:right="50" w:hanging="720"/>
      </w:pPr>
      <w:r>
        <w:lastRenderedPageBreak/>
        <w:t xml:space="preserve">исправляет развившиеся в процессе заболеваний различные деформации грудной клетки и позвоночника. </w:t>
      </w:r>
    </w:p>
    <w:p w:rsidR="0061783D" w:rsidRDefault="006C6675">
      <w:pPr>
        <w:spacing w:after="3" w:line="386" w:lineRule="auto"/>
        <w:ind w:left="-15" w:right="43" w:firstLine="70"/>
        <w:jc w:val="left"/>
      </w:pPr>
      <w:r>
        <w:t xml:space="preserve">В работе с дошкольниками я использую  несложные упражнения Александры Николаевны </w:t>
      </w:r>
      <w:proofErr w:type="spellStart"/>
      <w:r>
        <w:t>Стрельниковой</w:t>
      </w:r>
      <w:proofErr w:type="spellEnd"/>
      <w:r>
        <w:t xml:space="preserve">, разработавшей известную методику дыхательной гимнастики для оздоровления. Принципы этой методики – короткий и резкий вдох носом в сочетании с движением и пассивный выдох. </w:t>
      </w:r>
      <w:r>
        <w:rPr>
          <w:b/>
        </w:rPr>
        <w:t>(Имеется картотека артикуляционной гимнастики)</w:t>
      </w:r>
    </w:p>
    <w:p w:rsidR="0061783D" w:rsidRDefault="006C6675" w:rsidP="00470D57">
      <w:pPr>
        <w:spacing w:after="126" w:line="259" w:lineRule="auto"/>
        <w:ind w:left="0" w:right="47" w:firstLine="0"/>
      </w:pPr>
      <w:r>
        <w:rPr>
          <w:b/>
        </w:rPr>
        <w:t>Ритмопластику.</w:t>
      </w:r>
    </w:p>
    <w:p w:rsidR="0061783D" w:rsidRDefault="006C6675">
      <w:pPr>
        <w:ind w:left="-5" w:right="50"/>
      </w:pPr>
      <w:r>
        <w:t xml:space="preserve">Танцы, ритмичные движения </w:t>
      </w:r>
      <w:proofErr w:type="gramStart"/>
      <w:r>
        <w:t>–м</w:t>
      </w:r>
      <w:proofErr w:type="gramEnd"/>
      <w:r>
        <w:t xml:space="preserve">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   Ритмичные и плавные движения усиливают приток крови к легким – они полнее насыщаются кислородом. Нагрузка на мышцы живота нормализует работу кишечника и желудка. Движения укрепляют сон лучше, чем любое снотворное. </w:t>
      </w:r>
      <w:proofErr w:type="gramStart"/>
      <w:r>
        <w:t>Ритмические движения</w:t>
      </w:r>
      <w:proofErr w:type="gramEnd"/>
      <w:r>
        <w:t xml:space="preserve"> имеют значение и для умственного развития детей. Занятия музыкальным аутотренингом и ритмикой делают жизнь детей более интересной и занимательной, помогают им сдружиться в процессе творческой подготовки, по-разному проявив себя. </w:t>
      </w:r>
    </w:p>
    <w:p w:rsidR="0061783D" w:rsidRDefault="006C6675" w:rsidP="00470D57">
      <w:pPr>
        <w:spacing w:after="181" w:line="259" w:lineRule="auto"/>
        <w:ind w:left="0" w:right="47" w:firstLine="0"/>
      </w:pPr>
      <w:r>
        <w:rPr>
          <w:b/>
        </w:rPr>
        <w:t>Музыкотерапию.</w:t>
      </w:r>
    </w:p>
    <w:p w:rsidR="0061783D" w:rsidRDefault="006C6675">
      <w:pPr>
        <w:ind w:left="-5" w:right="50"/>
      </w:pPr>
      <w:r>
        <w:t xml:space="preserve">Музыкотерапия - важная составляющая музыкально-оздоровительной работы, метод психотерапии, основанный на эмоциональном восприятии музыки. </w:t>
      </w:r>
    </w:p>
    <w:p w:rsidR="0061783D" w:rsidRDefault="006C6675">
      <w:pPr>
        <w:spacing w:after="207" w:line="259" w:lineRule="auto"/>
        <w:ind w:left="-5" w:right="50"/>
      </w:pPr>
      <w:r>
        <w:t xml:space="preserve">Слушание правильно подобранной музыки  </w:t>
      </w:r>
    </w:p>
    <w:p w:rsidR="0061783D" w:rsidRDefault="006C6675">
      <w:pPr>
        <w:numPr>
          <w:ilvl w:val="1"/>
          <w:numId w:val="11"/>
        </w:numPr>
        <w:spacing w:after="159" w:line="259" w:lineRule="auto"/>
        <w:ind w:right="50" w:hanging="348"/>
      </w:pPr>
      <w:r>
        <w:t xml:space="preserve">повышает иммунитет детей, </w:t>
      </w:r>
    </w:p>
    <w:p w:rsidR="0061783D" w:rsidRDefault="006C6675">
      <w:pPr>
        <w:numPr>
          <w:ilvl w:val="1"/>
          <w:numId w:val="11"/>
        </w:numPr>
        <w:ind w:right="50" w:hanging="348"/>
      </w:pPr>
      <w:r>
        <w:t xml:space="preserve">снижает напряжение и раздражительность,  </w:t>
      </w:r>
      <w:r>
        <w:rPr>
          <w:rFonts w:ascii="Segoe UI Symbol" w:eastAsia="Segoe UI Symbol" w:hAnsi="Segoe UI Symbol" w:cs="Segoe UI Symbol"/>
        </w:rPr>
        <w:t></w:t>
      </w:r>
      <w:r>
        <w:t xml:space="preserve">восстанавливает  дыхание.  </w:t>
      </w:r>
    </w:p>
    <w:p w:rsidR="0061783D" w:rsidRDefault="006C6675">
      <w:pPr>
        <w:numPr>
          <w:ilvl w:val="1"/>
          <w:numId w:val="11"/>
        </w:numPr>
        <w:ind w:right="50" w:hanging="348"/>
      </w:pPr>
      <w:r>
        <w:lastRenderedPageBreak/>
        <w:t xml:space="preserve">способствует коррекции психофизического статуса детей в процессе их двигательно-игровой деятельности. </w:t>
      </w:r>
    </w:p>
    <w:p w:rsidR="0061783D" w:rsidRDefault="0061783D">
      <w:pPr>
        <w:spacing w:after="0" w:line="259" w:lineRule="auto"/>
        <w:ind w:left="0" w:right="0" w:firstLine="0"/>
        <w:jc w:val="left"/>
      </w:pPr>
    </w:p>
    <w:p w:rsidR="0061783D" w:rsidRPr="00962BB5" w:rsidRDefault="006C6675">
      <w:pPr>
        <w:spacing w:after="2" w:line="356" w:lineRule="auto"/>
        <w:ind w:left="-5" w:right="47"/>
      </w:pPr>
      <w:r w:rsidRPr="00962BB5">
        <w:t xml:space="preserve">Таким образом, каждая из рассмотренных технологий имеет  оздоровительную направленность. </w:t>
      </w:r>
      <w:proofErr w:type="gramStart"/>
      <w:r w:rsidRPr="00962BB5">
        <w:t>Используемая</w:t>
      </w:r>
      <w:proofErr w:type="gramEnd"/>
      <w:r w:rsidRPr="00962BB5">
        <w:t xml:space="preserve"> в комплексе </w:t>
      </w:r>
    </w:p>
    <w:p w:rsidR="0061783D" w:rsidRPr="00962BB5" w:rsidRDefault="006C6675">
      <w:pPr>
        <w:spacing w:after="25" w:line="377" w:lineRule="auto"/>
        <w:ind w:left="-5" w:right="47"/>
      </w:pPr>
      <w:proofErr w:type="spellStart"/>
      <w:r w:rsidRPr="00962BB5">
        <w:t>здоровьесберегающая</w:t>
      </w:r>
      <w:proofErr w:type="spellEnd"/>
      <w:r w:rsidRPr="00962BB5">
        <w:t xml:space="preserve"> деятельность в итоге формирует   у детей  стойкую мотивацию на здоровый образ жизни, полноценное и </w:t>
      </w:r>
      <w:proofErr w:type="spellStart"/>
      <w:r w:rsidRPr="00962BB5">
        <w:t>неосложненное</w:t>
      </w:r>
      <w:proofErr w:type="spellEnd"/>
      <w:r w:rsidRPr="00962BB5">
        <w:t xml:space="preserve"> развитие. </w:t>
      </w:r>
    </w:p>
    <w:p w:rsidR="0061783D" w:rsidRDefault="006C6675">
      <w:pPr>
        <w:spacing w:after="215" w:line="259" w:lineRule="auto"/>
        <w:ind w:left="-5" w:right="47"/>
      </w:pPr>
      <w:r>
        <w:rPr>
          <w:b/>
        </w:rPr>
        <w:t xml:space="preserve">2.2.Совместная работа педагогов ДОУ. </w:t>
      </w:r>
    </w:p>
    <w:p w:rsidR="0061783D" w:rsidRDefault="006C6675">
      <w:pPr>
        <w:spacing w:after="179"/>
        <w:ind w:left="-5" w:right="50"/>
      </w:pPr>
      <w:r>
        <w:t xml:space="preserve">Совместная работа с педагогами ДОУ включает в себя проведение консультаций, совместное планирование самостоятельной музыкальной деятельности детей, подготовки наглядного материала с советами и рекомендациями по занятиям с детьми  на информационных стендах, проведение </w:t>
      </w:r>
      <w:r>
        <w:tab/>
        <w:t xml:space="preserve">мастер-классов </w:t>
      </w:r>
      <w:r>
        <w:tab/>
        <w:t xml:space="preserve">для </w:t>
      </w:r>
      <w:r>
        <w:tab/>
        <w:t xml:space="preserve">педагогов </w:t>
      </w:r>
      <w:r>
        <w:tab/>
        <w:t xml:space="preserve"> по </w:t>
      </w:r>
      <w:r>
        <w:tab/>
        <w:t xml:space="preserve">применению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:rsidR="0061783D" w:rsidRDefault="006C6675">
      <w:pPr>
        <w:spacing w:after="133" w:line="401" w:lineRule="auto"/>
        <w:ind w:left="-5" w:right="47"/>
      </w:pPr>
      <w:r>
        <w:rPr>
          <w:b/>
        </w:rPr>
        <w:t>Подобран наглядный материал и консультации для воспитателей, (</w:t>
      </w:r>
      <w:proofErr w:type="gramStart"/>
      <w:r>
        <w:rPr>
          <w:b/>
        </w:rPr>
        <w:t>см</w:t>
      </w:r>
      <w:proofErr w:type="gramEnd"/>
      <w:r>
        <w:rPr>
          <w:b/>
        </w:rPr>
        <w:t xml:space="preserve">. консультации для воспитателей) </w:t>
      </w:r>
    </w:p>
    <w:p w:rsidR="0061783D" w:rsidRDefault="006C6675">
      <w:pPr>
        <w:spacing w:after="223"/>
        <w:ind w:left="-5" w:right="50"/>
      </w:pPr>
      <w:r>
        <w:t>При этом</w:t>
      </w:r>
      <w:proofErr w:type="gramStart"/>
      <w:r>
        <w:t>,</w:t>
      </w:r>
      <w:proofErr w:type="gramEnd"/>
      <w:r>
        <w:t xml:space="preserve"> одной из основных задач, является задача по созданию системы всего педагогического коллектива на сохранение и укрепление психического и физического здоровья каждого ребёнка. </w:t>
      </w:r>
    </w:p>
    <w:p w:rsidR="0061783D" w:rsidRDefault="006C6675">
      <w:pPr>
        <w:spacing w:after="160"/>
        <w:ind w:left="-5" w:right="50"/>
      </w:pPr>
      <w:r>
        <w:t xml:space="preserve">          Таким образом, спланированная и реализованная система методической работы 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уководителя</w:t>
      </w:r>
      <w:proofErr w:type="spellEnd"/>
      <w:r>
        <w:t xml:space="preserve"> и специалистов ДОУ позволят поднять на более высокий уровень образовательный процесс ДОУ с учетом </w:t>
      </w:r>
      <w:proofErr w:type="spellStart"/>
      <w:r>
        <w:t>здоровьесберегающих</w:t>
      </w:r>
      <w:proofErr w:type="spellEnd"/>
      <w:r>
        <w:t xml:space="preserve"> условий. </w:t>
      </w:r>
    </w:p>
    <w:p w:rsidR="0061783D" w:rsidRDefault="006C6675" w:rsidP="00962BB5">
      <w:pPr>
        <w:spacing w:after="181" w:line="259" w:lineRule="auto"/>
        <w:ind w:left="0" w:right="47" w:firstLine="0"/>
      </w:pPr>
      <w:r>
        <w:rPr>
          <w:b/>
        </w:rPr>
        <w:t>2.3. Взаимодействие музыкального руководителя  с родителями</w:t>
      </w:r>
    </w:p>
    <w:p w:rsidR="0061783D" w:rsidRDefault="006C6675">
      <w:pPr>
        <w:spacing w:after="196" w:line="315" w:lineRule="auto"/>
        <w:ind w:left="-5" w:right="50"/>
      </w:pPr>
      <w:r>
        <w:t xml:space="preserve">Одним из основных направлений по формированию физического  и психического  здорового ребенка является работа с родителями.  </w:t>
      </w:r>
    </w:p>
    <w:p w:rsidR="0061783D" w:rsidRDefault="006C6675">
      <w:pPr>
        <w:spacing w:after="144" w:line="313" w:lineRule="auto"/>
        <w:ind w:left="-5" w:right="50"/>
      </w:pPr>
      <w:r>
        <w:lastRenderedPageBreak/>
        <w:t>Здоровье детей – это цель, где, безусл</w:t>
      </w:r>
      <w:r w:rsidR="00962BB5">
        <w:t xml:space="preserve">овно, сходятся интересы семьи </w:t>
      </w:r>
    </w:p>
    <w:p w:rsidR="0061783D" w:rsidRDefault="00962BB5" w:rsidP="00962BB5">
      <w:pPr>
        <w:spacing w:after="158"/>
        <w:ind w:left="0" w:right="50" w:firstLine="0"/>
      </w:pPr>
      <w:r w:rsidRPr="00B6399A">
        <w:rPr>
          <w:rFonts w:ascii="Calibri" w:eastAsia="Calibri" w:hAnsi="Calibri" w:cs="Calibri"/>
          <w:noProof/>
          <w:sz w:val="22"/>
        </w:rPr>
        <w:pict>
          <v:group id="Group 22985" o:spid="_x0000_s1027" style="position:absolute;left:0;text-align:left;margin-left:734.25pt;margin-top:350pt;width:114.15pt;height:510.35pt;flip:x;z-index:251658240;mso-position-horizontal-relative:page;mso-position-vertical-relative:page" coordsize="6874510,8340979" o:gfxdata="UEsDBAoAAAAAAIdO4kAAAAAAAAAAAAAAAAAEAAAAZHJzL1BLAwQUAAAACACHTuJApOxhmtwAAAAM&#10;AQAADwAAAGRycy9kb3ducmV2LnhtbE2PwU7DMAyG70i8Q2QkbiwJpaWUphOagNOExIaEuGWN11Zr&#10;nKrJ2u3tyU5ws+VPv7+/XJ5szyYcfedIgVwIYEi1Mx01Cr62b3c5MB80Gd07QgVn9LCsrq9KXRg3&#10;0ydOm9CwGEK+0AraEIaCc1+3aLVfuAEp3vZutDrEdWy4GfUcw23P74XIuNUdxQ+tHnDVYn3YHK2C&#10;91nPL4l8ndaH/er8s00/vtcSlbq9keIZWMBT+IPhoh/VoYpOO3ck41mvIEufIqkgeRQJsAsgH/IU&#10;2C5OWZ7kwKuS/y9R/QJQSwMEFAAAAAgAh07iQFlSBQhKIwAAXxgBAA4AAABkcnMvZTJvRG9jLnht&#10;bO1de28bR5L//4D7DoT+v3im5y3EXtwml2CBxW1wm/sAtEQ9AEokSDr27qe/X3V1dXfN9Igc2aS8&#10;uDGQDDXT7+p6V1f/+KcvT+vFH6vd/nHz/P4q/yG7Wqyebza3j8/376/+9/df/qO9WuwPy+fb5Xrz&#10;vHp/9Y/V/upPH/793378vL1emc3DZn272i3QyPP++vP2/dXD4bC9fvduf/Owelruf9hsV8/4eLfZ&#10;PS0P+HN3/+52t/yM1p/W70yW1e8+b3a3293mZrXf4+3P/PHqg23/7m51c/jb3d1+dVis319hbAf7&#10;/539/0f6/7sPPy6v73fL7cPjjRvG8hWjeFo+PqNT39TPy8Ny8Wn3OGjq6fFmt9lv7g4/3Gye3m3u&#10;7h5vVnYOmE2e9Wbz627zaWvncn/9+X7rlwlL21unVzd7899//LZbPN6+vzKma6urxfPyCWCyPS/4&#10;FZbo8/b+GiV/3W3/vv1t517c81806y93uyd6Yj6LL3Zx/+EXd/XlsLjBy7ptyioHDG7wrS3KrGs6&#10;Xv6bB8BoUO/m4b+O1HwnHb+j8fnhfN5iK+3Dau2/brX+/rDcriwQ9rQGslp50cli/Q922fL5fr1a&#10;GHprl8eW9Yu1v95j3RIrVdemqOqrBZbEdGVe1LwismZVZ9qGV8zUpjIVffbTXl5vd/vDr6vN04J+&#10;vL/aYSB2Fy7/+Ov+wEWlCHW+fqb/P29+eVyv+Su9werJ+OjX4cvHL24KHze3/8B8Hza7f/4NOH63&#10;3nx+f7Vxv64I7dEpfb1arP/yjHUmDJMfO/nxUX7sDuufNhYPeRj/+emwuXu046SOuTc3HgCQtt1F&#10;IFli2LztY0jirVsGQH0SJOuqajILquX1DMmLQjJPQjJ/LSTzLG/LvJmRkonERUFpkqA0rwZl0XT1&#10;jJVgQpbeXxSURRKUxatB2ZSmmLHyTUBZJkFZvhaUJs+qzDg5cOaVF8VKL+wrqcfKLSR4TZV6TAlh&#10;dsbKN8FKaBAJAdYqE68CZWu6vLX0eZZgrQpyOV0E6l4ClFYEfQ0oi7zLisYKwDMoLwxKmL4SoGxf&#10;yyuLqiqyGSvfhMAmbT3lq209RZdXTTebCN5AGamSxh68faWxpzRN3c1Y+RZYWSWtPXj7WlDWRVfP&#10;WPkmoExae6pXW3uqLMtNbdXSWey5rNhTJa09ePtKrKwKoGVzxAZrIT07RoLjdJJDcMzFVSWtPXj7&#10;WlA2pq5bKwDPWHlhrExae6pXW3vqrG3aGSvfhFcmrT3wIr8SK+uyyqoZK98ElElrT/Vqa0/d5kWR&#10;HbH2zLzya4JnRnll0tpTvdra0+RNCT8XIfXMKy/KK9u69HKPhfbC2FdTyKsBFhqKK7GBPaaGXqkh&#10;idCqPGtRgKKh8qpFHJA1QUQy7M0nDu6hDSABPQgwu+XQHrx7kF83X57lJ4UAvRjrtl0eqB41Sj8X&#10;iOjxY3kIQ6HvTwj1+X1jSx564VkYZvi6fo5L+dYwMZmSlJDn1rYXl9RLIOXkyeV5OU8vqXvHkGnC&#10;MDnxD7sI+B0v836zfryl6Cia9H53//Gn9W7xx5Jiluy/K3q/XG8flvy2aDMO+EI7rrhtX7WzfqZF&#10;JlAvEeB4t15yjNbT4wGRj+vHJyy6adA8bRC0kwjJ4sgo+uwioj78uH28ucZ/LiQQvwZBbsdDJ1Hr&#10;8GlHsW3U2vMfvz3eUJAa/REFujVN7u0sKEE1Fsa+xICkLNWk8dHfqqGP68etLCj9dgNGBGaPCCeG&#10;y9GRP29uPj2tng8c7rlbYf0Qa7p/eNzurxa769XTxxWiF3d/uXVsb3/YrQ43gPPy+g6QJOcmL6z/&#10;YEcZBkZjHgnPww6tDLwnjMaZKYoeb0WBNu9gvGA0Rghf9lXs1Q6NB2N/YmwXcz3VHsyO6uV4g6U7&#10;2e2kiV7WZEzSAvvyCP8vR/Q00TmF9OkaQsjkOSSAAf2ZmOqSTPr6ZW7Wm/2KN/dR0uajPonCEEHC&#10;zoZOaGnS7vkWv562wKP98/3VYrm+RzD3zWFn6Z0iZooo/mL/ObqlilHU6c/L/QOTSfuJioFrfBXV&#10;c+TPB0KfKbS3Tloj8XYKNhQgBXkBSQJ8ENIAmH3PoY745zyHLkfIAFmhbb+KcszRvSNx2nXSHom3&#10;U4Bp6qIwOUR8AqZpusz0DJIGxK/KUGCGJh/lOBdqetE8jlpiS//pjKopqsJw2H1RlY1hn1FgVHlX&#10;dcDfGZpyMOdc0ExaJetpVknTVDVCzxg327zuup6uhRAYk1dw4c+4eV7cTBom62mGSQM+WDdMacEU&#10;wSR7YRJ52dU5yeQzNM8LzaRtsp5mmyyzHDKOQLOsy74dpG4KAJhh2bUliDLLs3KiTI4vzSecTjkw&#10;OGacxKq7UDSv2k2LXSoqU5K6IDadwCqJspLxwoKwKeAUEi1FQBgbWM5rx5KhwI7lRmJVjqQZSw11&#10;VKGTFjFvVUG0M3k6fS4qLqsgJeQZm7L6Zb5KnzNVacFARqZZodNnNbEnE6GYvFNPlhrrps4aFjNy&#10;CBRMqiJEyGqIHqLP5RA6LKmERU8QYaZlUw4/j9EyYv3DsFoOcT4ZllWOs2BOZCzxr+dnMWVRNVAq&#10;mC/NsNyeSf4ndErAcpqhxRRlS94TNrTUhZkDTGJPwYVsZo1XzEXEwJspJpZIxMizxkIU1SP6KsyV&#10;5P4WpJZjdiP6+iaChhvJuKChhnqKoKEqiNggz1nQeJ2/7FJYkDRoNNMMGk3TNXAjET3L8xb6bt+e&#10;0XTIpCEa8MydzsadkvaMZpo9A+aMNoP6RcAs4VEbmDMASRy3m0WNM5saEauYEjWmmTOQDwL2CrRE&#10;0Kxh7+96/uAcmkFTzkrAuT10ZCBMCI7Toq2Q26PsCPUsNBGEcSye1ZLxSOCYFbpvodBRFBTDUiRH&#10;vJkiObLoDzUAsr+VOceExjZDCqqegfFthEYeyQtCYzzUk4TGuIIIi/KchcbvWmhskxYNvJ2CBCQm&#10;Uq4w0DIDsgYfClWPMKEqIEsCVazbZBYazyU0tkmTBt5OASYifzunAZgaGag4WiEAM68hfMDOMQPT&#10;JY48k30K53oTYgaf9j3d1tjWuc/xlyPmpxcHlBfAxhzbZsbMszo0EV+VAuY0KxXO7SPJI7YF0dkW&#10;ml1fOZ9TNl4i+WbrVXMvM05Ty525uCuLgtM4BOKqPJoA8Swz8mL1vZVaukyXmT2a5+JMSXMGBMAp&#10;YgY8xiVSzhItwy8k6O1zprLLSwphnTnTeTlT0prBRzJPFjOKHBGoHKJRmhYSR89qbDIENc6GRjmB&#10;gnUdnEH5JofmWx9rE0eo4u0UzCxgFRZgwleNY/Nam8u7oqOA8Rkzz6sAdGBrQzsj3k4BZt4ibRel&#10;xSA6WzbAzV64QV9mnA8C9A6HfRPEpGNa2s6IN1PgGHmoK2BkzdtgRHDMcVis5XzDkcX4TayNMpRx&#10;c6OUwGpgsKfYG3UNEQXlORscv2uDY5c0a+DtFGzoqros2OBYFTi/CpUM1SNsaNuWhMtZdjyr7Ngl&#10;rRp4OwWWOZINFBQkDA6VBGaeFSVyNc/QPLOXmmLhE/LGtPiRtkOwtgNmnUHg6IkbcBWQ4jcD89zA&#10;9EaqWBNAiPAU1CwRUE9RxYSZ8ARk/VOkpmoQiRAHA9n2I5lj9lJ/Cy81RX0kMHOawQXga43TBJBB&#10;C7EiVpMITDPPobqbGJq2gxma3zizXZe0uODtFNTM26qqXDRQnRmQ1B4058NNF/AF4BY4wUznC6A3&#10;U+AY6XU4eVgbjhEJSKkcAuR49Tlf5GTHm6h1biTjWp0a6ilKnaogupw8Z53ue9bpcHugYEEkbNDb&#10;KZjQmLJ1WauQp7NrcHIT1QMmzGbHi9xIZzJvqlLAnGauQthBB98mSY4NkpGVfKw+AiYdgiJG6DX0&#10;WXI8g93RQGIfSo70dgpmgqfhHg82tzSwtcBBoFFztiFfRNbw+rmXNabp5jjhjsR/7KZD/HhPYFSS&#10;Rp7VCD6wJSL5/01EDRnKuKwhJbCnT7Ugq+mJlCHPWdr4vqWNlGnDZFNNG0jCIwedoBibgZ2qoH8R&#10;g5qV4bMwqJRpw/Dx9ZPDD8qyQPZDyC0QN2Arxv1hmj+ZEscrSLb00sYMzLMAM2XZMMhMNkXaKBFx&#10;gJy3bHVsmjrvHavIkZano5RLMzDP6dxByE5SdJwWS1LCTIXMOxaYMC5C/tCYOccfX0apI/fZwIJM&#10;TrUpmEk+AIrTs1pdZdq+GjCbHC+hBhCfU6EkSAczCYxQA4qCgovALXN4VhG7p5GSNQHnCCC7HF9H&#10;/3aKAIaCtEpuJON6gBrqyzZHtIjZqwoi/csz1gK4uKhDUkKeXJIXtF9mDkI+T6gjDkIIGsRmKj7f&#10;crrgWNRNQ6GMhApIM1b0T1QYuDcRuzoLG+d1VxsIeSn+NC2SpKK03yVkUIJmg9Rw/XwHuAKqoBDZ&#10;WXI8q+SYe0OVQs1pxqqqxslD8kZbYEIa5TOpwYRMRkcxINeGEoqz/Uf8YnPowTcIPaBL1fvSxrSw&#10;g7LJEUbCRkcQWGTc7Olzyu5YIViZfQVvJ22AkUPacCMZlzbUUF+WNlg0UBVEdpBnLG2kJQldMl1m&#10;ljbOJW0kLRtsZzpd2kBsXEb3+4CkIRIHUrilWYGkIV2tobCcmUGd9WSFyZOmDbydpA0jUxakxxeg&#10;CcrW4vDMDM3zQtMAYYa2DbydBM0C5inBzaYxlDcL9TVuZrND4NxH2AyJfAloToslgTwI4sqWKtMg&#10;OU9fE5iFx0uYqozX0cVjjTdTsBLCYwUF3NLYoisMYh41VirhsW7Jp0cF3lp4dCMZFx7VUE8RHlUF&#10;EQXlOQuP37XDGonBUiRtmnEDnhSDZDwWFSBF0n1nPVSA+aPFnZ9B3JhDqs7h5KSrCBIMapp1w7pK&#10;XGpOpM4nv4qG5sygLsKgBtYNvlvrdJWOTMYkgEKlw7ncqmSxM4iNikF1LeL0rVz51gzKjWScQamh&#10;nsKgVAVhTPKcGdT3zaCS1g3OZX86KiBfC25jYVQo6rbiOwsDKiBxXJdBPgsMao7COQuDSlo3cChz&#10;kuRd1bgBHPuCCFvyICcCSGGBn6F5Zs8YXS4xFDfYZX8ybuJcddcIm6Ib6/qHKxocuJCQqtmZcqb0&#10;PAY3OKdgOc22UUGEkJyOacyEl2X2We/PbqkqfCBO7ObE20l0FsfhkaKH6Sxygmf9oKocMmWrrnaa&#10;1bpzcE0y7Sbo7DR7Fc40dT79AQJLXIRdkIHmELlLqHXwqzlYit2RPW0n80sKKEd8o8XKGrdxZbjB&#10;FVgd4KjUugY+O75m5a3VOjeScbVODfUUtU5VEHVOnrNa912rdZQBKUHSJh6UgR4HXY5RoW5g7LAk&#10;MUIFpB9o6HpyH1U1M6izMChvq1LixrRonCrvkBiLQxDqDtE9kPoVYWurBq6zCJizjn4WYAJfEqg5&#10;7aRMHI+PIzM4IN8D5ixtXETa8PYWL21Ms7XAaZk3OIBItpYiy5p+WFBdQjsXu1mdFTkbmd9C2JCh&#10;IEAOo7YjSQkbOPVDh/sxH1AYu6kx2CBu3Hz6+Hjz59U/f99QZZYiWpz5Yi5jPbjyGiFTjvng/ivL&#10;WPwX+MCYkJUZKBqoGPrQLeu/uJ8Oi81L3SDhERM/9wW3mPAIEPLNjmrfF7IZuPlA1hMXs25eC0VF&#10;hUsi7QqUoKdi85cy8uSOa5zIcMaZVGHdjVSBTQ77Divsq8hgBUb0raX7AiyBl3q8lfANGRg4MfBg&#10;2fqj81VM1SHiSaYvxdLjC5VqZA+QC4tlFH70sovUGP1yRF+PjBL+sg43ldCC6EovjbJqoX27CK6A&#10;V7KOFLxFpwy4yf4c4q9qWfRy6L94+roqgpxdRKx8DYNCDLv3KLmv0TzD1yOLUxe1DSukmahKsjjy&#10;dOAJxas2O7J5w0Y/XrbzaARHgKcL0nlqqZBExOEkE4JomwRExmlQyVHNE4AO7khD1xW8uoMVSvYW&#10;ERuDRYgxJ9An5KPEVfPqWyB3IFIn0QfnJ4lwUJZBnjyVJCWVIlPCffeb9ePtL4/rNZHc/e7+40/r&#10;3eKP5ZoISNP9WYi0KrZ+Xnx+f0WcRy52t8T+8bDaLdaP37XuQ6e9WcASpsyH2E42AdCNbh35+oE0&#10;KabcIOc95bK1Wk8gHthncgDhYtkyZChHmHJNgOYJJbmy7CreeNIoph9zCikkT0cxoqZjDJBSKWQD&#10;12tKJr5DjKJzOi7BL2617KFiXSAsjJnfNPxG5hqEeVqQDmgGaKTcrjkgNfhSIjEbbYWYcOlZyVzd&#10;inQVsuTbKsfpIq5mNe5A5qTCp/PjqAewxz4vQ5yyZOCNmKfwQVigwZHsVKKvA4Lam3+BK7KncWOD&#10;q4X7VWQMvq3+0N2HiRzY1+oz3zCGwCdlDNg9vp6w5SOrgKMvaIcnFRpEJVksefKmiYqncE7vt0GV&#10;gbCXV3nhDjcOhMQIqP7bkckgiFa2dFxFpiBPt/8DyuByU88SpVBqKhEGDgTwCHP7YntEDSYpAorE&#10;aNUiIk1KGUlTUD2XmSffW4579eFHx2t/2y0ebyF5InxxwJOnuT5BfryiDIqJTCC9GMgSt9nJoUCQ&#10;PET0i+Z1caYsQwFTlpEc1ZTF1vb1mrILk2ZcDOLwJAQJAnYf5YJUToiqxOQg4sdor1FEiACPLigQ&#10;x6kKKHDtZIZUYd2NNA8NirU4X0UoOs4adi6H7oB4Rt9iWqy76M/ENwf5pAXbJCVhlNrD1wsaZJlD&#10;urjui6dTZrTC/UoyIdl0EFSgh+QFEq1HGpP+CqOSjE93pP9y3TrE4obbUuLwh4MKWOcHFc0zfD3C&#10;bCJIC/rotUyNsiiRr5zlu6iSjKMo4Zp1AicSYPfmoL+OLk4P4qHJ44IbbXTu/njZgEYkcApdkM5T&#10;cw84ORBfAyKT1DtCGqZJ0rFZri+e9zRlO3iBQaTOxnqCnpBMkzcXi08xDsp3eXK5qGl3mXqEeTNX&#10;HufKPozFa8qWop+uKUNVa539EoFJDYKSmOqsvhwWN19IfUZkKAgdqcqwR9aGbwgBeC7OlWUoxJXd&#10;SFJcmd37TGVTBmy986RRTO/4No2bjlFAmtSowFsbGX5w+oOHMzA+ITUCtBH3sY+LyKRnnLtvGoKb&#10;rCrpolPMaaAqI9cikgLxN2sxi3gM3fTn1KRTVWWQpMpx6OOEEWSaUhLQUh83TfqyeWEQmCNOgpeW&#10;OrSP/QEmpOT/AuezWZSQzRPPvAWlZjCoPa4BKn0zYL1KGbUXU62En8RrqFEVoa5MKhMDlw/xKuhx&#10;6b9iyou1g5ii7J3RGAy4mjJfR1Py347werihHUzRl7QXLYNes1A6hWypeYQaAynPwMrHIthAOMQR&#10;YAdP/+nYPMJGjqvI8OXpcDogSiwpS6HkPALeDRTkCF/70npEAybJ/4qwaAU5IkgKQWLiFuimnsvM&#10;isdZMYhLz2g9Lf4QqRaRRd8ZrSn3IlLxWBIlrDgvkFefXF7Ei3G9LqXRYrn64qzYDwW82I0kxYo9&#10;PbEbDRgYlGPBFUYo0A7LEYg3SFkpoXeglC+gdvFaqU0M+lnaNFFoyFK6iMjH3+zIePF0+9Kr78c3&#10;V8BH6ZPpSTF5SnFYm5Gbm6aBsi1H6kfUUPflK0GXZM0Hzqmar9MTtpDDuAtWyE0WRKRirRBwwJ5h&#10;czqujXTXNgxIXbpbCHtOvICTm2QUtVZur9mZFLX2p6Fb7E6WMOBraWHtP2UtIQiJASDevbKG8nTL&#10;YiiYibVlp1ByH1IsOSlKGOCuMINCCflJTQpOi4Ki3XhSODfR+9pgou5rTrfkpiaV7hZXMuEUqG0Y&#10;hwqbXsMIJjZuJn5XeAAbRP/4IcM5mVbsZdayZ4z1PtoOO2w5CduTYvIcFk8xLF3aY22qaGr6QaQQ&#10;a7FMjlGhgzQZrzS/HUXBVBdcpY/RvmOFFH78Qkl0gzMPG+dh2KQ9HmaR4GR1UvGwPENoqaMqgYe1&#10;GeQf5mFFBhb2hjzMDQU8zI0kxcOINVEcB6GabKhxNta0hSPlbNI4gWThtl+7ImifrS+oI/gDQotM&#10;iKy2DExDxIQzcW3aqImT6RXYhtiz2MCk+kSmZ0fM2DClPyIZu/Pf2oiQVJ+anhDfpcgjS6xsaBXX&#10;kVLyFFoVSpuuwoI6MizFNDanKnUuaCusYgF3g6Psfs+FrwHAakfqjqR77tDTGFVDyuiaXMPTqlBD&#10;RuCIG5R8jtfpv48WQbes/+J+pDHciqCsd75/nEjCIbOYHvvJhE8DEUKmJuttoJm4rnx7kaAzXpxd&#10;Bi/uADsMFnnYlqpLp2YNI0tTu6RBw01rWvhSHRbZEEI0KIuMmpmEVrCzhXvTvei/3CIYupmAuf4Q&#10;OQ0SjAkpsOGRqk9k+3BYFNMJ3ctgDQd0SErMLG2cpUFJ6LG0adk+Ooi6EF8s8cIFfgiNZNQJHM1p&#10;HKSVwerUsLkFuPAGWpkbCnE0HkmKo8Ew5uwmR/kZGzlp7nC5MC+PkFxvV4cUbOO0VZpaspPLN2vi&#10;pG90ClaRJzLxOZQHu7AgGtCgVH9QyoQ/VrhbPiZrwc/h8VqQns2bPJCcLyAf9CbIxWMnXYnNprj1&#10;ceDUGS1riszvBykkT7cokeoLC9qweGrWYKle/w2VZHaxoou8W60IYdJhUJFhWoV+6xis7kj/lahq&#10;zbLxeqtBeUQIgwoqvkIT3ZFeHJiqO7fqvsEjG7AE2XXo6qvIGHAyUIA4GH30bXxR9OiiKpTiyy2j&#10;lJGnWzrTgh/bHYcTV4J4UkavgauRS5Q4pCDkhor4R0M3idq24F9UFtwydz7UTrBhsK+TfQHRuUEI&#10;X8oQwDy+RfiQ8j3y1dFEFxCxfor2PyQ6fu7rzX7FPHe7PDxYpzv9+Ov+4I4F7A+/rjZPRMpUhOv/&#10;g0BYAKXHvKwifbI+BssAkTfaKkWTIXbdbrxw/g/KTYd8Ay4Sliz4Im2/AfNyQwHzglpII0kxL2iY&#10;IGc0IcGhcWXMQH9gPJGyfs8lnDPoExcGJG2KbmTotG+B8AuIb5MMGnHFvn0kHom3wQgNw0c/Lf9x&#10;gOQyUSYluO+FEh5gjHENKSPPQdmma49wusBHEa4FMbpHAlOkBnHZUOl4LOQajelaV1dO08YxqarH&#10;zb2AkMOYxvmNBtNOdehikLlH3GbqUMARWToH5UJysEgi3MlHXKnOGwh3HZHlMKUa6OVDZIqTR9wm&#10;5ipSSJ6uA6QFdEshAzvC3ZgcY1h0ZVrEEQiu3FIOo4D6VEr4c04igw26O2ndmtJNJM8RKaOENbp2&#10;xsEQclxv0bA73aRgQ2VmMuhPL0OJaCe3PRtYloWdSCF58pqFwhG+SZEU/EOFPvLCUgwDsaclgmFD&#10;EqObnbWtcW0LIk6PYVlonsywcBdEif8sUMqygVm9x7FqqNVEPzgehU1njGIX51gyFDAsxGpbI16K&#10;Y0G+h28rbDMgwxjLqhvkGNRFX9rZdETYOX8UUZOBJfhV9ClCn97+TjDHqF6fW0Wj8NxFUCmakP92&#10;hBhAN8idISeuIusgTyYGcWFnp9X0Vs8sUYktgxElLSB6OKlBDJfx1wDM6OuxKfnzpLqOzEWePLwQ&#10;PgjfnzW2Hp9SCCAkf6FPSOoa9KdmyV1Idt9oQiG+WMzJ3JteOP2XazYcuHNW6qjZKI7QoUb8MRy5&#10;g7+LDOapPvWqOO6WBLIuGcUSGjazcetSKjWXaLjObhcNN9gRsCGtxS/+6I8riiExNZdUnyGyEzWt&#10;fVI1K2cn8dFaNuOP/igmPkKBP2X92OxqhSAIkOF6aFkVeToUgYglSDiteERVpMnU5NGodNDnyrBY&#10;4M7XQC+FliToqG555svjfBlO7x5ftsLst+PLTWHgAneKJEgQoiUcVl+cL8tQSJF0I0nx5Qo+KTpv&#10;Ai4p6uEYX24MrJW66EubG0RWzjArviwDS/Dl6FOEQb39neDLUb0+X45G4Rmp4FI0If/tCBOD1kam&#10;QlajhofCZD2YfkSFEYDYuSsc0IMU0zNLVCqxn9TiIWS0cpGGiIq1js+IJEbAjL4emVKBo7+s3uk6&#10;Mkh5On7nqa7BZqjZIndkSoEv415kRPoqW11gAPgIKq6mG/gyPiKoZYJF3PNl7P4MyXxjdh8YnaBG&#10;tIiBc6JPGNZP4SvMl9NA1usXtY7cDXRzI7o+sn7RcGHGznQYSeDLMCl0We8sk+fLOGgb8Tu98fRf&#10;Ds5eXEJNnFnqiUvCl/ERa6TiWoLkRud0yfvHM9S96FWJ9yCClj2cpZQ8HYogWZ1DQiz5lOIRVZEm&#10;9bCGHdCR3mh3VMht49R0tVMj1LPvB0g38+Vxvgzy0+PL1ob27fhyCyWa9GnrnaRYcNBQ3pUX58sy&#10;FPJOupGk+DLS3kCmPYkv405rOcwgW++lzQ0fJmzgoWXhhjKwBF+OPkUYpDFHumQMimoUVYt4bqHc&#10;UkxXTlSCUVWsHvLVjxtiPAIuldE0WoTo6wALpXtuMpAdXUdKyZNLB8KGA0D1iXZen/0FdUDtFS0J&#10;rA87IW+0mziwPnwsofwkyWhqGQNHQE3EsI+wPtl9EXELzIlqukS+R9aQWV8ayHr9otaRzTs/yU4e&#10;WB/IblVyrLfs2GiiuIuQIl6juUTrh0P/brcM5pJcP8/60CMCi0dYHz4Cf0dYHz62SF6QhJleFdqD&#10;jI1YwyzAWUrJ0yEB2YXYMDixeCzhSpvydG0HkpMqnFqqFnlPXJCcryLQwWTECdAXyqNPo/Qk2V1o&#10;sq8vRyNRfDlBR3XLM18e5ct0Ck7zZY67P5kv414gGO/YmZi0YyM2gRJRfQ92bBnKETu23a+naMtw&#10;+9g7wSPFWtBNb0BGPkQsSHSo2r9Qtyp3PqG/5aNPo1gkXUonvjFyoB63f8GizzLIKcXp8iC66wEz&#10;1hY5GURq3kiUhxMbUqlv4zM1LLnsnEqYByH8wykndW38Igt1uiP9F68EVF1K++D0+L450yqb/quN&#10;YIw4CyJX4JKRujaEMdWtzJo7lO1Fi3OC+TbuQ1mHpdX0pKAju2EP7c3xlIem6ngtXUR1alLpbgOQ&#10;hqb1GMBDq3y8Z5SdX3cks3ZrCaey35ccJ81jlWLydLs+YGLa86D7kkqkMjCQXeR2tAXyFgElbufB&#10;ck9h1WNfOaw6tZb9UYYm5QAJxBUpJE8enadCnutGRVPTsbRDWa2ETfNG7nNofjtKVlJdcJU+kfId&#10;K6rmxy8Ki25w5snjPBnhoT2ebKXMk3kykDuHP83u7CRPhpsOYR7Ohl2W0JXFRnVxXVmGQjZsN5KU&#10;rjzYTWMWbMTrUWrimH0LXukN6GgA8ou7QEK1e5HBKXO0ob/do0+jyCNduk6ixooua/w1DFJMnlwc&#10;hyTl8B7CH48Xh6UMqiPNGA5dCMPij5BWU/Ou4H8XIzOSCKFeTN2Q6YBu7nRNGig6+isu8XTm5KKE&#10;5XAEwxNWfFgZkbvdNYzwE30Wk+LP3Wl2uBUgaSiSizxxyKgodRuXkHag7sms3Vq6nW4XB5m4kCvz&#10;JT4S9wHMgWjbK55cy2jYAZmE+MZTRpMINRtbS8QvNSx9DyaV7DYCEuWQ0MFQMYBLOmypQqUAQL9n&#10;sMwIfHLz1B311jLal2UGpvzyWkaYiJC5RHHdl+AjIsNZGowqyVoirqsQrITiUSNNZsyTo68IcAuw&#10;1h3pSUVNphitLuypUKqo7oWn41mjryBTmXny7vmWA1//FTL1kkGmx5MtQp3Ok5H8sxaejPPekIp5&#10;78rxGpwhoWQUbL+G9aTxOHlxnixDIfu1G8lX8WSwP3cGTDiFoFUKZxoQ/oTtGvEzLlqpz5DDlxP5&#10;cagASakBo3HET0YlT8ZhXC6ESyYt3zmleI2zwE5FLuDORMBLr/XUnHHVYeNUZFQqcJ44Jmxgio2c&#10;14ezO2ePolASXFhaORUZqllNMWUpVSTZbUNKv5saLv5j7ugbxoEwp2uiYdwSplgIXMO5ZIDAMY22&#10;lpho3VFvLd0mBzvGbsfmepmFwD6NJE48PoUS0qo8GVLkeXa5MmTfvsTsLWBd69D2c04XGGlZuvWw&#10;i8FOE6X1vGVEEvwT1fHri8mxGIW1gBNVwzz+GC2U7kWPsPZ1PLsZnc3Myr67szbvPm/vrz/fb22w&#10;wP1uuX14vPl5eVjGf+P35+31ymweNuvb1e7D/wFQSwMECgAAAAAAh07iQAAAAAAAAAAAAAAAAAoA&#10;AABkcnMvbWVkaWEvUEsDBBQAAAAIAIdO4kCja6Pc6gYAAJsJAAAUAAAAZHJzL21lZGlhL2ltYWdl&#10;MS5wbmdtVglQU1cUvQlBFrWoBa1aMCiiqYC1QURsBBQrX0YUaou40REkWMDKYhFEyLQ6KqCkCdMq&#10;+9C4dMZCC1oB17bGgGUznYoI1gU3KqCClSUYe+8LBpzKDD8v/7//7j3nnnNv9q30XzracpIlAIzm&#10;fH0CAfgiAF6q+Qi8k3E8eDN+COIWcavM8S/ZPGwvfrfY6hscB2D/F/3zBLkn8vCehPPxXrU9t+PG&#10;HIVT0Njdt48fKdi6Neb9C7+HWlyfPGvjyK5r/LFrIEo2z0fYtiGjOEUi/q3kZu9C6SWn7ovVZ5o0&#10;+tt7dAN9makHb+q7TvPAvLc+NbU/qT1V36vb5qn3KDt/vv9rgPDwLadaH/dUvEw+bxuid40buPeP&#10;FR8OHgqO1G873T8NQF+ga60/93wWwMJr9fIPYi1B3vVOz/H083y4dfbfUYhtTklMZqIVjIl1E92X&#10;gFe1WycPsndZg5Dz5YHCqY4PnFQ5tRDA2YXWXwaCLN9ZBRCwCM+6uw3fPOEqAi+lnA8OFrhQ0EIy&#10;XtqTfaj1+mwebF+qHP6EbUkvA6+GFDcR3xIaNraYGF7URs5QXzQD88RdWXPFe7L44DPAnjnbm0LE&#10;OAzrgAtfj5Ce1dmmsIZislDz748Ah834WBWkLFrGg0V1jpvW62wApkS12kEhQ0Fwqu84wZiwGaaw&#10;N7ZmNPhW1jabzwSvAzFWII8vSMyx0pVhnbNf4TYSULe/aa5Yc3gKH56U2saZQFq+9KmpNRSGNXM8&#10;KKJtbTd+CBZPgcLF/8OprXCP3DweIhJ3WQc95cmyohGqq5GjCveR4JC3PE3Ghyyn11JtO+l+uuMw&#10;gK1UWVr8whJkKzJ2DMJnPEyQ8mQOyy2R+d2YCUNot0B0NQBkihfRMZ8iCWvohcLpWKblVCYHXHCs&#10;fKcOlYjLivVvgcyKtqgayzUnzODYtXpHNX7u/RlzEvTZhBmqz+Cx4+vUwX5Ys3RHrACjT4snSvxQ&#10;IUXrck1BUeeozuxBiVxCBbGqMJTqYBA+dF+clswHFSEURhhJM5zaKHFDKIofkcohyTFOz7hHxiBz&#10;VzCMd90dE4Pa4lNfRM42hYfuOVnbOoIAkm9RTQklRyifrck9OW8krIoqQWTH4lqmkWhJr0w4pVQe&#10;0klhCEYwsNbZ7SYOKdaPAlkm6UnbVymtrYlp2wNw5ijmpDCqgOW0EHff3F/WiyZpUpF4/mi1KM3A&#10;6kUtwJezSPc3Ql5m9wHYrMVgQ5UmMoxaONv5zccgk2vKpesHUKWPSQarjK7QNqlWv6qfMW1BtKYF&#10;ZEc05Uu9eLCx/RVeVtUNSLu3zpBPOomZ3SU64l3qig/tXKebDrAikoA7kn+MRopFfs2vo+ANVGxo&#10;tfsTK3T3isrQHJRlXMD3w/kzvugxQdpY8+53KeZwYQf5pSo4GYSXsdaFUk+NBC09pvvzQAcbPMut&#10;2w2/rgzFSENxS0lithQ3gqzrSpnlUw0DHpRrjpvBzKezqgbZNFqFEUjFaWctpfd+X6VmJIr0UrmZ&#10;4WRVo9UoIn6i35uIP91RywdRJvYFxnjHm31YiwjUrw5k3Cc5122hVnXxKlFOah9S6XBHEDWqhIRA&#10;lwHy6haGWh5KfS3xhgkIqMI+Rixn84XNfsPaVIE7svCsXaoswvOXPa/ZeT86/FzGe6Ywc35CoABp&#10;Ur+NSKvpEhFJVVwhN7hfHu8migw/4OcpgFtqf6TdaIT4TtX26yaQ1S5WVaFMM1AWDWV5ajMoIpU3&#10;ULpMC7Hjp4AvOZkraZTYoZDsMx2XoMSWfUsi1/6CXFpX4MVnfrqVwTsOFFy1VFnqoieoH3qPAMUW&#10;8RdBqSZwoWQ1dQLmlBYuWBy3rt8eYDYzbyfGkDRTjvdOUdcp48auBNl4agnVxDjLAWPv48PFCNLD&#10;PaeFOFzwYgCVLzQB72aSWHUJLrlTfR6ZGgnmS+4WUk4zjdomLzbEYp+PoMvDJtpSFE193yPHega2&#10;GxaW9R9ykrdulKjLAsawcuW12n2CIyk2py/p33kAA2lGQz3wv4zzTGuF86wpxXQiRCRl7BiIx+EX&#10;iif7EpHDvJSLVCuIajklc4XUE0A8eL+uTmJVICkQPsZpyZONoxEgnYxVCBict8Zm2sRhL2KlS/qb&#10;q+hdgMOcGqPkUbP/5Uk0DMbhMDAYn5jiWCzdeuXUo6ykg7KPpmS0zyvNhk3TyvoztTUJrUj0yiIK&#10;0kIXO/tN9TX2OH9smtHahVV5aPJlKE6FEZdiRhV41ROuJY/WKos+QsmQFNi8YEptiwq8ejKEB09+&#10;7RIQWa6iNDzkEipAjuKk3plOR2h3pnTfu9ndvSI1p+lleX8o/aB5HjPQ65kU5uwi+CncHX9dAbfE&#10;36d40Wdf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guAABbQ29udGVudF9UeXBlc10ueG1sUEsBAhQACgAAAAAAh07iQAAAAAAAAAAA&#10;AAAAAAYAAAAAAAAAAAAQAAAA5SsAAF9yZWxzL1BLAQIUABQAAAAIAIdO4kCKFGY80QAAAJQBAAAL&#10;AAAAAAAAAAEAIAAAAAksAABfcmVscy8ucmVsc1BLAQIUAAoAAAAAAIdO4kAAAAAAAAAAAAAAAAAE&#10;AAAAAAAAAAAAEAAAAAAAAABkcnMvUEsBAhQACgAAAAAAh07iQAAAAAAAAAAAAAAAAAoAAAAAAAAA&#10;AAAQAAAAAy0AAGRycy9fcmVscy9QSwECFAAUAAAACACHTuJAqiYOvrYAAAAhAQAAGQAAAAAAAAAB&#10;ACAAAAArLQAAZHJzL19yZWxzL2Uyb0RvYy54bWwucmVsc1BLAQIUABQAAAAIAIdO4kCk7GGa3AAA&#10;AAwBAAAPAAAAAAAAAAEAIAAAACIAAABkcnMvZG93bnJldi54bWxQSwECFAAUAAAACACHTuJAWVIF&#10;CEojAABfGAEADgAAAAAAAAABACAAAAArAQAAZHJzL2Uyb0RvYy54bWxQSwECFAAKAAAAAACHTuJA&#10;AAAAAAAAAAAAAAAACgAAAAAAAAAAABAAAAChJAAAZHJzL21lZGlhL1BLAQIUABQAAAAIAIdO4kCj&#10;a6Pc6gYAAJsJAAAUAAAAAAAAAAEAIAAAAMkkAABkcnMvbWVkaWEvaW1hZ2UxLnBuZ1BLBQYAAAAA&#10;CgAKAFICAABNLwAAAAA=&#10;">
            <v:rect id="Rectangle 2139" o:spid="_x0000_s1026" style="position:absolute;left:662356;top:294136;width:59287;height:262525" o:gfxdata="UEsDBAoAAAAAAIdO4kAAAAAAAAAAAAAAAAAEAAAAZHJzL1BLAwQUAAAACACHTuJAIhYxV78AAADd&#10;AAAADwAAAGRycy9kb3ducmV2LnhtbEWPT4vCMBTE78J+h/AWvGlaF8RWo8iuix79s6DeHs2zLTYv&#10;pYlW/fRGEPY4zMxvmMnsZipxpcaVlhXE/QgEcWZ1ybmCv91vbwTCeWSNlWVScCcHs+lHZ4Kpti1v&#10;6Lr1uQgQdikqKLyvUyldVpBB17c1cfBOtjHog2xyqRtsA9xUchBFQ2mw5LBQYE3fBWXn7cUoWI7q&#10;+WFlH21eLY7L/Xqf/OwSr1T3M47GIDzd/H/43V5pBYP4K4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WMVe/&#10;AAAA3QAAAA8AAAAAAAAAAQAgAAAAIgAAAGRycy9kb3ducmV2LnhtbFBLAQIUABQAAAAIAIdO4kAz&#10;LwWeOwAAADkAAAAQAAAAAAAAAAEAIAAAAA4BAABkcnMvc2hhcGV4bWwueG1sUEsFBgAAAAAGAAYA&#10;WwEAALgDAAAAAA==&#10;" filled="f" stroked="f">
              <v:textbox style="mso-next-textbox:#Rectangle 2139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0" o:spid="_x0000_s1128" style="position:absolute;left:662356;top:655705;width:59287;height:262525" o:gfxdata="UEsDBAoAAAAAAIdO4kAAAAAAAAAAAAAAAAAEAAAAZHJzL1BLAwQUAAAACACHTuJA6yrrt7sAAADd&#10;AAAADwAAAGRycy9kb3ducmV2LnhtbEVPy4rCMBTdC/5DuMLsNK2IaDWK6IgufYG6uzTXttjclCZj&#10;Hb/eLASXh/Oezp+mFA+qXWFZQdyLQBCnVhecKTgd190RCOeRNZaWScE/OZjP2q0pJto2vKfHwWci&#10;hLBLUEHufZVI6dKcDLqerYgDd7O1QR9gnUldYxPCTSn7UTSUBgsODTlWtMwpvR/+jILNqFpctvbV&#10;ZOXvdXPencer49gr9dOJowkIT0//FX/cW62gHw/C/vAmPAE5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rrt7sAAADd&#10;AAAADwAAAAAAAAABACAAAAAiAAAAZHJzL2Rvd25yZXYueG1sUEsBAhQAFAAAAAgAh07iQDMvBZ47&#10;AAAAOQAAABAAAAAAAAAAAQAgAAAACgEAAGRycy9zaGFwZXhtbC54bWxQSwUGAAAAAAYABgBbAQAA&#10;tAMAAAAA&#10;" filled="f" stroked="f">
              <v:textbox style="mso-next-textbox:#Rectangle 2140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1" o:spid="_x0000_s1127" style="position:absolute;left:662356;top:1018417;width:59287;height:262525" o:gfxdata="UEsDBAoAAAAAAIdO4kAAAAAAAAAAAAAAAAAEAAAAZHJzL1BLAwQUAAAACACHTuJAhGZOLMAAAADd&#10;AAAADwAAAGRycy9kb3ducmV2LnhtbEWPQWvCQBSE74X+h+UVvNVNQhFNXaVoS3KsRrC9PbKvSWj2&#10;bchuTfTXdwXB4zAz3zDL9WhacaLeNZYVxNMIBHFpdcOVgkPx8TwH4TyyxtYyKTiTg/Xq8WGJqbYD&#10;7+i095UIEHYpKqi971IpXVmTQTe1HXHwfmxv0AfZV1L3OAS4aWUSRTNpsOGwUGNHm5rK3/2fUZDN&#10;u7ev3F6Gqn3/zo6fx8W2WHilJk9x9ArC0+jv4Vs71wqS+CWG65vwBO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Zk4s&#10;wAAAAN0AAAAPAAAAAAAAAAEAIAAAACIAAABkcnMvZG93bnJldi54bWxQSwECFAAUAAAACACHTuJA&#10;My8FnjsAAAA5AAAAEAAAAAAAAAABACAAAAAPAQAAZHJzL3NoYXBleG1sLnhtbFBLBQYAAAAABgAG&#10;AFsBAAC5AwAAAAA=&#10;" filled="f" stroked="f">
              <v:textbox style="mso-next-textbox:#Rectangle 2141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2" o:spid="_x0000_s1126" style="position:absolute;left:662356;top:1379605;width:59287;height:262525" o:gfxdata="UEsDBAoAAAAAAIdO4kAAAAAAAAAAAAAAAAAEAAAAZHJzL1BLAwQUAAAACACHTuJAdLTQW78AAADd&#10;AAAADwAAAGRycy9kb3ducmV2LnhtbEWPT4vCMBTE78J+h/AWvGnasohWo8iuix79s6DeHs2zLTYv&#10;pYlW/fRGEPY4zMxvmMnsZipxpcaVlhXE/QgEcWZ1ybmCv91vbwjCeWSNlWVScCcHs+lHZ4Kpti1v&#10;6Lr1uQgQdikqKLyvUyldVpBB17c1cfBOtjHog2xyqRtsA9xUMomigTRYclgosKbvgrLz9mIULIf1&#10;/LCyjzavFsflfr0f/exGXqnuZxyNQXi6+f/wu73SCpL4K4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00Fu/&#10;AAAA3QAAAA8AAAAAAAAAAQAgAAAAIgAAAGRycy9kb3ducmV2LnhtbFBLAQIUABQAAAAIAIdO4kAz&#10;LwWeOwAAADkAAAAQAAAAAAAAAAEAIAAAAA4BAABkcnMvc2hhcGV4bWwueG1sUEsFBgAAAAAGAAYA&#10;WwEAALgDAAAAAA==&#10;" filled="f" stroked="f">
              <v:textbox style="mso-next-textbox:#Rectangle 2142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3" o:spid="_x0000_s1125" style="position:absolute;left:662356;top:1742317;width:59287;height:262525" o:gfxdata="UEsDBAoAAAAAAIdO4kAAAAAAAAAAAAAAAAAEAAAAZHJzL1BLAwQUAAAACACHTuJAG/h1wL8AAADd&#10;AAAADwAAAGRycy9kb3ducmV2LnhtbEWPT4vCMBTE74LfITzBm6bVZdFqFFEXPa5/QL09mmdbbF5K&#10;k7Wun94sLHgcZuY3zHT+MKW4U+0KywrifgSCOLW64EzB8fDVG4FwHlljaZkU/JKD+azdmmKibcM7&#10;uu99JgKEXYIKcu+rREqX5mTQ9W1FHLyrrQ36IOtM6hqbADelHETRpzRYcFjIsaJlTult/2MUbEbV&#10;4ry1zyYr15fN6fs0Xh3GXqluJ44mIDw9/Dv8395qBYP4Ywh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4dcC/&#10;AAAA3QAAAA8AAAAAAAAAAQAgAAAAIgAAAGRycy9kb3ducmV2LnhtbFBLAQIUABQAAAAIAIdO4kAz&#10;LwWeOwAAADkAAAAQAAAAAAAAAAEAIAAAAA4BAABkcnMvc2hhcGV4bWwueG1sUEsFBgAAAAAGAAYA&#10;WwEAALgDAAAAAA==&#10;" filled="f" stroked="f">
              <v:textbox style="mso-next-textbox:#Rectangle 2143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4" o:spid="_x0000_s1124" style="position:absolute;left:662356;top:2105029;width:59287;height:262525" o:gfxdata="UEsDBAoAAAAAAIdO4kAAAAAAAAAAAAAAAAAEAAAAZHJzL1BLAwQUAAAACACHTuJAlBHttMAAAADd&#10;AAAADwAAAGRycy9kb3ducmV2LnhtbEWPQWvCQBSE7wX/w/KE3uomIRSNriK2JR6tCurtkX0mwezb&#10;kN2atL/eLRR6HGbmG2axGkwj7tS52rKCeBKBIC6srrlUcDx8vExBOI+ssbFMCr7JwWo5elpgpm3P&#10;n3Tf+1IECLsMFVTet5mUrqjIoJvYljh4V9sZ9EF2pdQd9gFuGplE0as0WHNYqLClTUXFbf9lFOTT&#10;dn3e2p++bN4v+Wl3mr0dZl6p53EczUF4Gvx/+K+91QqSOE3h901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Ee20&#10;wAAAAN0AAAAPAAAAAAAAAAEAIAAAACIAAABkcnMvZG93bnJldi54bWxQSwECFAAUAAAACACHTuJA&#10;My8FnjsAAAA5AAAAEAAAAAAAAAABACAAAAAPAQAAZHJzL3NoYXBleG1sLnhtbFBLBQYAAAAABgAG&#10;AFsBAAC5AwAAAAA=&#10;" filled="f" stroked="f">
              <v:textbox style="mso-next-textbox:#Rectangle 2144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5" o:spid="_x0000_s1123" style="position:absolute;left:662356;top:2466217;width:59287;height:262525" o:gfxdata="UEsDBAoAAAAAAIdO4kAAAAAAAAAAAAAAAAAEAAAAZHJzL1BLAwQUAAAACACHTuJA+11IL78AAADd&#10;AAAADwAAAGRycy9kb3ducmV2LnhtbEWPT4vCMBTE74LfITzBm6YVd9FqFFEXPa5/QL09mmdbbF5K&#10;k7Wun94sLHgcZuY3zHT+MKW4U+0KywrifgSCOLW64EzB8fDVG4FwHlljaZkU/JKD+azdmmKibcM7&#10;uu99JgKEXYIKcu+rREqX5mTQ9W1FHLyrrQ36IOtM6hqbADelHETRpzRYcFjIsaJlTult/2MUbEbV&#10;4ry1zyYr15fN6fs0Xh3GXqluJ44mIDw9/Dv8395qBYN4+AF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dSC+/&#10;AAAA3QAAAA8AAAAAAAAAAQAgAAAAIgAAAGRycy9kb3ducmV2LnhtbFBLAQIUABQAAAAIAIdO4kAz&#10;LwWeOwAAADkAAAAQAAAAAAAAAAEAIAAAAA4BAABkcnMvc2hhcGV4bWwueG1sUEsFBgAAAAAGAAYA&#10;WwEAALgDAAAAAA==&#10;" filled="f" stroked="f">
              <v:textbox style="mso-next-textbox:#Rectangle 2145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6" o:spid="_x0000_s1122" style="position:absolute;left:662356;top:2829183;width:59287;height:262525" o:gfxdata="UEsDBAoAAAAAAIdO4kAAAAAAAAAAAAAAAAAEAAAAZHJzL1BLAwQUAAAACACHTuJAC4/WWMAAAADd&#10;AAAADwAAAGRycy9kb3ducmV2LnhtbEWPQWvCQBSE74L/YXlCb7qJlKDRVcS2JMc2CurtkX0mwezb&#10;kN0a21/fLRR6HGbmG2a9fZhW3Kl3jWUF8SwCQVxa3XCl4Hh4my5AOI+ssbVMCr7IwXYzHq0x1Xbg&#10;D7oXvhIBwi5FBbX3XSqlK2sy6Ga2Iw7e1fYGfZB9JXWPQ4CbVs6jKJEGGw4LNXa0r6m8FZ9GQbbo&#10;dufcfg9V+3rJTu+n5cth6ZV6msTRCoSnh/8P/7VzrWAePyf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j9ZY&#10;wAAAAN0AAAAPAAAAAAAAAAEAIAAAACIAAABkcnMvZG93bnJldi54bWxQSwECFAAUAAAACACHTuJA&#10;My8FnjsAAAA5AAAAEAAAAAAAAAABACAAAAAPAQAAZHJzL3NoYXBleG1sLnhtbFBLBQYAAAAABgAG&#10;AFsBAAC5AwAAAAA=&#10;" filled="f" stroked="f">
              <v:textbox style="mso-next-textbox:#Rectangle 2146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7" o:spid="_x0000_s1121" style="position:absolute;left:662356;top:3190371;width:59287;height:262525" o:gfxdata="UEsDBAoAAAAAAIdO4kAAAAAAAAAAAAAAAAAEAAAAZHJzL1BLAwQUAAAACACHTuJAZMNzw78AAADd&#10;AAAADwAAAGRycy9kb3ducmV2LnhtbEWPT4vCMBTE74LfITzBm6YV2dVqFFEXPa5/QL09mmdbbF5K&#10;k7Wun94sLHgcZuY3zHT+MKW4U+0KywrifgSCOLW64EzB8fDVG4FwHlljaZkU/JKD+azdmmKibcM7&#10;uu99JgKEXYIKcu+rREqX5mTQ9W1FHLyrrQ36IOtM6hqbADelHETRhzRYcFjIsaJlTult/2MUbEbV&#10;4ry1zyYr15fN6fs0Xh3GXqluJ44mIDw9/Dv8395qBYN4+Al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Dc8O/&#10;AAAA3QAAAA8AAAAAAAAAAQAgAAAAIgAAAGRycy9kb3ducmV2LnhtbFBLAQIUABQAAAAIAIdO4kAz&#10;LwWeOwAAADkAAAAQAAAAAAAAAAEAIAAAAA4BAABkcnMvc2hhcGV4bWwueG1sUEsFBgAAAAAGAAYA&#10;WwEAALgDAAAAAA==&#10;" filled="f" stroked="f">
              <v:textbox style="mso-next-textbox:#Rectangle 2147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8" o:spid="_x0000_s1120" style="position:absolute;left:662356;top:3553083;width:59287;height:262525" o:gfxdata="UEsDBAoAAAAAAIdO4kAAAAAAAAAAAAAAAAAEAAAAZHJzL1BLAwQUAAAACACHTuJAFVznsbsAAADd&#10;AAAADwAAAGRycy9kb3ducmV2LnhtbEVPy4rCMBTdC/5DuMLsNK2IaDWK6IgufYG6uzTXttjclCZj&#10;Hb/eLASXh/Oezp+mFA+qXWFZQdyLQBCnVhecKTgd190RCOeRNZaWScE/OZjP2q0pJto2vKfHwWci&#10;hLBLUEHufZVI6dKcDLqerYgDd7O1QR9gnUldYxPCTSn7UTSUBgsODTlWtMwpvR/+jILNqFpctvbV&#10;ZOXvdXPencer49gr9dOJowkIT0//FX/cW62gHw/C3PAmPAE5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znsbsAAADd&#10;AAAADwAAAAAAAAABACAAAAAiAAAAZHJzL2Rvd25yZXYueG1sUEsBAhQAFAAAAAgAh07iQDMvBZ47&#10;AAAAOQAAABAAAAAAAAAAAQAgAAAACgEAAGRycy9zaGFwZXhtbC54bWxQSwUGAAAAAAYABgBbAQAA&#10;tAMAAAAA&#10;" filled="f" stroked="f">
              <v:textbox style="mso-next-textbox:#Rectangle 2148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49" o:spid="_x0000_s1119" style="position:absolute;left:662356;top:3915795;width:59287;height:262525" o:gfxdata="UEsDBAoAAAAAAIdO4kAAAAAAAAAAAAAAAAAEAAAAZHJzL1BLAwQUAAAACACHTuJAehBCKr8AAADd&#10;AAAADwAAAGRycy9kb3ducmV2LnhtbEWPT4vCMBTE78J+h/AWvGlaWcRWo8iuix79s6DeHs2zLTYv&#10;pYlW/fRGEPY4zMxvmMnsZipxpcaVlhXE/QgEcWZ1ybmCv91vbwTCeWSNlWVScCcHs+lHZ4Kpti1v&#10;6Lr1uQgQdikqKLyvUyldVpBB17c1cfBOtjHog2xyqRtsA9xUchBFQ2mw5LBQYE3fBWXn7cUoWI7q&#10;+WFlH21eLY7L/Xqf/OwSr1T3M47GIDzd/H/43V5pBYP4K4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QQiq/&#10;AAAA3QAAAA8AAAAAAAAAAQAgAAAAIgAAAGRycy9kb3ducmV2LnhtbFBLAQIUABQAAAAIAIdO4kAz&#10;LwWeOwAAADkAAAAQAAAAAAAAAAEAIAAAAA4BAABkcnMvc2hhcGV4bWwueG1sUEsFBgAAAAAGAAYA&#10;WwEAALgDAAAAAA==&#10;" filled="f" stroked="f">
              <v:textbox style="mso-next-textbox:#Rectangle 2149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0" o:spid="_x0000_s1118" style="position:absolute;left:662356;top:4276983;width:59287;height:262525" o:gfxdata="UEsDBAoAAAAAAIdO4kAAAAAAAAAAAAAAAAAEAAAAZHJzL1BLAwQUAAAACACHTuJAbvN9arsAAADd&#10;AAAADwAAAGRycy9kb3ducmV2LnhtbEVPy4rCMBTdC/5DuMLsNK2gaDWK6IgufYG6uzTXttjclCZj&#10;Hb/eLASXh/Oezp+mFA+qXWFZQdyLQBCnVhecKTgd190RCOeRNZaWScE/OZjP2q0pJto2vKfHwWci&#10;hLBLUEHufZVI6dKcDLqerYgDd7O1QR9gnUldYxPCTSn7UTSUBgsODTlWtMwpvR/+jILNqFpctvbV&#10;ZOXvdXPencer49gr9dOJowkIT0//FX/cW62gHw/C/vAmPAE5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N9arsAAADd&#10;AAAADwAAAAAAAAABACAAAAAiAAAAZHJzL2Rvd25yZXYueG1sUEsBAhQAFAAAAAgAh07iQDMvBZ47&#10;AAAAOQAAABAAAAAAAAAAAQAgAAAACgEAAGRycy9zaGFwZXhtbC54bWxQSwUGAAAAAAYABgBbAQAA&#10;tAMAAAAA&#10;" filled="f" stroked="f">
              <v:textbox style="mso-next-textbox:#Rectangle 2150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1" o:spid="_x0000_s1117" style="position:absolute;left:662356;top:4639695;width:59287;height:262525" o:gfxdata="UEsDBAoAAAAAAIdO4kAAAAAAAAAAAAAAAAAEAAAAZHJzL1BLAwQUAAAACACHTuJAAb/Y8cAAAADd&#10;AAAADwAAAGRycy9kb3ducmV2LnhtbEWPQWvCQBSE74X+h+UVvNVNAhVNXaVoS3KsRrC9PbKvSWj2&#10;bchuTfTXdwXB4zAz3zDL9WhacaLeNZYVxNMIBHFpdcOVgkPx8TwH4TyyxtYyKTiTg/Xq8WGJqbYD&#10;7+i095UIEHYpKqi971IpXVmTQTe1HXHwfmxv0AfZV1L3OAS4aWUSRTNpsOGwUGNHm5rK3/2fUZDN&#10;u7ev3F6Gqn3/zo6fx8W2WHilJk9x9ArC0+jv4Vs71wqS+CWG65vwBO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v9jx&#10;wAAAAN0AAAAPAAAAAAAAAAEAIAAAACIAAABkcnMvZG93bnJldi54bWxQSwECFAAUAAAACACHTuJA&#10;My8FnjsAAAA5AAAAEAAAAAAAAAABACAAAAAPAQAAZHJzL3NoYXBleG1sLnhtbFBLBQYAAAAABgAG&#10;AFsBAAC5AwAAAAA=&#10;" filled="f" stroked="f">
              <v:textbox style="mso-next-textbox:#Rectangle 2151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2" o:spid="_x0000_s1116" style="position:absolute;left:662356;top:5001264;width:59287;height:262525" o:gfxdata="UEsDBAoAAAAAAIdO4kAAAAAAAAAAAAAAAAAEAAAAZHJzL1BLAwQUAAAACACHTuJA8W1Ghr8AAADd&#10;AAAADwAAAGRycy9kb3ducmV2LnhtbEWPT4vCMBTE78J+h/AWvGnawopWo8iuix79s6DeHs2zLTYv&#10;pYlW/fRGEPY4zMxvmMnsZipxpcaVlhXE/QgEcWZ1ybmCv91vbwjCeWSNlWVScCcHs+lHZ4Kpti1v&#10;6Lr1uQgQdikqKLyvUyldVpBB17c1cfBOtjHog2xyqRtsA9xUMomigTRYclgosKbvgrLz9mIULIf1&#10;/LCyjzavFsflfr0f/exGXqnuZxyNQXi6+f/wu73SCpL4K4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tRoa/&#10;AAAA3QAAAA8AAAAAAAAAAQAgAAAAIgAAAGRycy9kb3ducmV2LnhtbFBLAQIUABQAAAAIAIdO4kAz&#10;LwWeOwAAADkAAAAQAAAAAAAAAAEAIAAAAA4BAABkcnMvc2hhcGV4bWwueG1sUEsFBgAAAAAGAAYA&#10;WwEAALgDAAAAAA==&#10;" filled="f" stroked="f">
              <v:textbox style="mso-next-textbox:#Rectangle 2152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3" o:spid="_x0000_s1115" style="position:absolute;left:662356;top:5363977;width:59287;height:262524" o:gfxdata="UEsDBAoAAAAAAIdO4kAAAAAAAAAAAAAAAAAEAAAAZHJzL1BLAwQUAAAACACHTuJAniHjHb8AAADd&#10;AAAADwAAAGRycy9kb3ducmV2LnhtbEWPT4vCMBTE74LfITzBm6ZVdtFqFFEXPa5/QL09mmdbbF5K&#10;k7Wun94sLHgcZuY3zHT+MKW4U+0KywrifgSCOLW64EzB8fDVG4FwHlljaZkU/JKD+azdmmKibcM7&#10;uu99JgKEXYIKcu+rREqX5mTQ9W1FHLyrrQ36IOtM6hqbADelHETRpzRYcFjIsaJlTult/2MUbEbV&#10;4ry1zyYr15fN6fs0Xh3GXqluJ44mIDw9/Dv8395qBYP4Ywh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h4x2/&#10;AAAA3QAAAA8AAAAAAAAAAQAgAAAAIgAAAGRycy9kb3ducmV2LnhtbFBLAQIUABQAAAAIAIdO4kAz&#10;LwWeOwAAADkAAAAQAAAAAAAAAAEAIAAAAA4BAABkcnMvc2hhcGV4bWwueG1sUEsFBgAAAAAGAAYA&#10;WwEAALgDAAAAAA==&#10;" filled="f" stroked="f">
              <v:textbox style="mso-next-textbox:#Rectangle 2153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4" o:spid="_x0000_s1114" style="position:absolute;left:662356;top:5726688;width:59287;height:262525" o:gfxdata="UEsDBAoAAAAAAIdO4kAAAAAAAAAAAAAAAAAEAAAAZHJzL1BLAwQUAAAACACHTuJAEch7ab8AAADd&#10;AAAADwAAAGRycy9kb3ducmV2LnhtbEWPT4vCMBTE74LfITzBm6YVd9FqFFEXPa5/QL09mmdbbF5K&#10;k7Wun94sLHgcZuY3zHT+MKW4U+0KywrifgSCOLW64EzB8fDVG4FwHlljaZkU/JKD+azdmmKibcM7&#10;uu99JgKEXYIKcu+rREqX5mTQ9W1FHLyrrQ36IOtM6hqbADelHETRpzRYcFjIsaJlTult/2MUbEbV&#10;4ry1zyYr15fN6fs0Xh3GXqluJ44mIDw9/Dv8395qBYP4Ywh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Ie2m/&#10;AAAA3QAAAA8AAAAAAAAAAQAgAAAAIgAAAGRycy9kb3ducmV2LnhtbFBLAQIUABQAAAAIAIdO4kAz&#10;LwWeOwAAADkAAAAQAAAAAAAAAAEAIAAAAA4BAABkcnMvc2hhcGV4bWwueG1sUEsFBgAAAAAGAAYA&#10;WwEAALgDAAAAAA==&#10;" filled="f" stroked="f">
              <v:textbox style="mso-next-textbox:#Rectangle 2154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5" o:spid="_x0000_s1113" style="position:absolute;left:662356;top:6087877;width:59287;height:262524" o:gfxdata="UEsDBAoAAAAAAIdO4kAAAAAAAAAAAAAAAAAEAAAAZHJzL1BLAwQUAAAACACHTuJAfoTe8sAAAADd&#10;AAAADwAAAGRycy9kb3ducmV2LnhtbEWPQWvCQBSE7wX/w/KE3uomgRSNriK2JR6tCurtkX0mwezb&#10;kN2atL/eLRR6HGbmG2axGkwj7tS52rKCeBKBIC6srrlUcDx8vExBOI+ssbFMCr7JwWo5elpgpm3P&#10;n3Tf+1IECLsMFVTet5mUrqjIoJvYljh4V9sZ9EF2pdQd9gFuGplE0as0WHNYqLClTUXFbf9lFOTT&#10;dn3e2p++bN4v+Wl3mr0dZl6p53EczUF4Gvx/+K+91QqSOE3h901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hN7y&#10;wAAAAN0AAAAPAAAAAAAAAAEAIAAAACIAAABkcnMvZG93bnJldi54bWxQSwECFAAUAAAACACHTuJA&#10;My8FnjsAAAA5AAAAEAAAAAAAAAABACAAAAAPAQAAZHJzL3NoYXBleG1sLnhtbFBLBQYAAAAABgAG&#10;AFsBAAC5AwAAAAA=&#10;" filled="f" stroked="f">
              <v:textbox style="mso-next-textbox:#Rectangle 2155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6" o:spid="_x0000_s1112" style="position:absolute;left:662356;top:6450588;width:59287;height:262525" o:gfxdata="UEsDBAoAAAAAAIdO4kAAAAAAAAAAAAAAAAAEAAAAZHJzL1BLAwQUAAAACACHTuJAjlZAhcAAAADd&#10;AAAADwAAAGRycy9kb3ducmV2LnhtbEWPQWvCQBSE74L/YXlCb7qJ0KDRVcS2JMc2CurtkX0mwezb&#10;kN0a21/fLRR6HGbmG2a9fZhW3Kl3jWUF8SwCQVxa3XCl4Hh4my5AOI+ssbVMCr7IwXYzHq0x1Xbg&#10;D7oXvhIBwi5FBbX3XSqlK2sy6Ga2Iw7e1fYGfZB9JXWPQ4CbVs6jKJEGGw4LNXa0r6m8FZ9GQbbo&#10;dufcfg9V+3rJTu+n5cth6ZV6msTRCoSnh/8P/7VzrWAePyf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VkCF&#10;wAAAAN0AAAAPAAAAAAAAAAEAIAAAACIAAABkcnMvZG93bnJldi54bWxQSwECFAAUAAAACACHTuJA&#10;My8FnjsAAAA5AAAAEAAAAAAAAAABACAAAAAPAQAAZHJzL3NoYXBleG1sLnhtbFBLBQYAAAAABgAG&#10;AFsBAAC5AwAAAAA=&#10;" filled="f" stroked="f">
              <v:textbox style="mso-next-textbox:#Rectangle 2156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7" o:spid="_x0000_s1111" style="position:absolute;left:662356;top:6813301;width:59287;height:262524" o:gfxdata="UEsDBAoAAAAAAIdO4kAAAAAAAAAAAAAAAAAEAAAAZHJzL1BLAwQUAAAACACHTuJA4RrlHr8AAADd&#10;AAAADwAAAGRycy9kb3ducmV2LnhtbEWPT4vCMBTE74LfITzBm6YV3NVqFFEXPa5/QL09mmdbbF5K&#10;k7Wun94sLHgcZuY3zHT+MKW4U+0KywrifgSCOLW64EzB8fDVG4FwHlljaZkU/JKD+azdmmKibcM7&#10;uu99JgKEXYIKcu+rREqX5mTQ9W1FHLyrrQ36IOtM6hqbADelHETRhzRYcFjIsaJlTult/2MUbEbV&#10;4ry1zyYr15fN6fs0Xh3GXqluJ44mIDw9/Dv8395qBYN4+Al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a5R6/&#10;AAAA3QAAAA8AAAAAAAAAAQAgAAAAIgAAAGRycy9kb3ducmV2LnhtbFBLAQIUABQAAAAIAIdO4kAz&#10;LwWeOwAAADkAAAAQAAAAAAAAAAEAIAAAAA4BAABkcnMvc2hhcGV4bWwueG1sUEsFBgAAAAAGAAYA&#10;WwEAALgDAAAAAA==&#10;" filled="f" stroked="f">
              <v:textbox style="mso-next-textbox:#Rectangle 2157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158" o:spid="_x0000_s1110" style="position:absolute;left:662356;top:7174742;width:59287;height:262525" o:gfxdata="UEsDBAoAAAAAAIdO4kAAAAAAAAAAAAAAAAAEAAAAZHJzL1BLAwQUAAAACACHTuJAkIVxbLsAAADd&#10;AAAADwAAAGRycy9kb3ducmV2LnhtbEVPy4rCMBTdC/5DuMLsNK2gaDWK6IgufYG6uzTXttjclCZj&#10;Hb/eLASXh/Oezp+mFA+qXWFZQdyLQBCnVhecKTgd190RCOeRNZaWScE/OZjP2q0pJto2vKfHwWci&#10;hLBLUEHufZVI6dKcDLqerYgDd7O1QR9gnUldYxPCTSn7UTSUBgsODTlWtMwpvR/+jILNqFpctvbV&#10;ZOXvdXPencer49gr9dOJowkIT0//FX/cW62gHw/C3PAmPAE5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VxbLsAAADd&#10;AAAADwAAAAAAAAABACAAAAAiAAAAZHJzL2Rvd25yZXYueG1sUEsBAhQAFAAAAAgAh07iQDMvBZ47&#10;AAAAOQAAABAAAAAAAAAAAQAgAAAACgEAAGRycy9zaGFwZXhtbC54bWxQSwUGAAAAAAYABgBbAQAA&#10;tAMAAAAA&#10;" filled="f" stroked="f">
              <v:textbox style="mso-next-textbox:#Rectangle 2158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8644" o:spid="_x0000_s1109" style="position:absolute;left:2301240;top:2926969;width:2291080;height:1586230" coordsize="2291080,1586230" o:spt="100" o:gfxdata="UEsDBAoAAAAAAIdO4kAAAAAAAAAAAAAAAAAEAAAAZHJzL1BLAwQUAAAACACHTuJAX1QPpsAAAADe&#10;AAAADwAAAGRycy9kb3ducmV2LnhtbEWPQWvCQBSE7wX/w/KE3upGCcFGN0EUoVA8VHvp7TX7TNJm&#10;3y7ZVbf/3i0Uehxm5htmXUcziCuNvresYD7LQBA3VvfcKng/7Z+WIHxA1jhYJgU/5KGuJg9rLLW9&#10;8Rtdj6EVCcK+RAVdCK6U0jcdGfQz64iTd7ajwZDk2Eo94i3BzSAXWVZIgz2nhQ4dbTtqvo8Xo8DG&#10;z0N8fb7svoo+5saRM8PmQ6nH6TxbgQgUw3/4r/2iFSyWRZ7D7510BWR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VA+m&#10;wAAAAN4AAAAPAAAAAAAAAAEAIAAAACIAAABkcnMvZG93bnJldi54bWxQSwECFAAUAAAACACHTuJA&#10;My8FnjsAAAA5AAAAEAAAAAAAAAABACAAAAAPAQAAZHJzL3NoYXBleG1sLnhtbFBLBQYAAAAABgAG&#10;AFsBAAC5AwAAAAA=&#10;" adj="0,,0" path="m,l2291080,r,1586230l,1586230,,e" fillcolor="black" stroked="f" strokeweight="0">
              <v:fill opacity="24929f"/>
              <v:stroke miterlimit="1" joinstyle="miter"/>
              <v:formulas/>
              <v:path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711" o:spid="_x0000_s1108" type="#_x0000_t75" style="position:absolute;left:2295271;top:2902331;width:2298192;height:1594104" o:gfxdata="UEsDBAoAAAAAAIdO4kAAAAAAAAAAAAAAAAAEAAAAZHJzL1BLAwQUAAAACACHTuJAC7nWiMIAAADe&#10;AAAADwAAAGRycy9kb3ducmV2LnhtbEWPQWvCQBSE7wX/w/KE3ppNpFSJrh7USgserE0o3h7Z1yQ0&#10;+zZk10T99V2h0OMw880wi9XFNKKnztWWFSRRDIK4sLrmUkH2+fo0A+E8ssbGMim4koPVcvSwwFTb&#10;gT+oP/pShBJ2KSqovG9TKV1RkUEX2ZY4eN+2M+iD7EqpOxxCuWnkJI5fpMGaw0KFLa0rKn6OZ6Ng&#10;cv6aHbJtvrsdnk/5Rm72+e7dKfU4TuI5CE8X/x/+o9904KbTJIH7nXAF5PI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u5&#10;1ojCAAAA3gAAAA8AAAAAAAAAAQAgAAAAIgAAAGRycy9kb3ducmV2LnhtbFBLAQIUABQAAAAIAIdO&#10;4kAzLwWeOwAAADkAAAAQAAAAAAAAAAEAIAAAABEBAABkcnMvc2hhcGV4bWwueG1sUEsFBgAAAAAG&#10;AAYAWwEAALsDAAAAAA==&#10;">
              <v:imagedata r:id="rId6" o:title=""/>
              <o:lock v:ext="edit" aspectratio="f"/>
            </v:shape>
            <v:shape id="Shape 2161" o:spid="_x0000_s1107" style="position:absolute;left:2301240;top:2907030;width:2291080;height:1586230" coordsize="2291080,1586230" o:spt="100" o:gfxdata="UEsDBAoAAAAAAIdO4kAAAAAAAAAAAAAAAAAEAAAAZHJzL1BLAwQUAAAACACHTuJACIuUmr4AAADd&#10;AAAADwAAAGRycy9kb3ducmV2LnhtbEWPQYvCMBSE78L+h/AW9iKaVlCWavTgsrqCF13R67N5NsXm&#10;pTSx6r83guBxmJlvmMnsZivRUuNLxwrSfgKCOHe65ELB7v+39w3CB2SNlWNScCcPs+lHZ4KZdlfe&#10;ULsNhYgQ9hkqMCHUmZQ+N2TR911NHL2TayyGKJtC6gavEW4rOUiSkbRYclwwWNPcUH7eXqyC7tAu&#10;TX5cnPft4bKym72/H3/WSn19pskYRKBbeIdf7T+tYJCOUni+iU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uUmr4A&#10;AADdAAAADwAAAAAAAAABACAAAAAiAAAAZHJzL2Rvd25yZXYueG1sUEsBAhQAFAAAAAgAh07iQDMv&#10;BZ47AAAAOQAAABAAAAAAAAAAAQAgAAAADQEAAGRycy9zaGFwZXhtbC54bWxQSwUGAAAAAAYABgBb&#10;AQAAtwMAAAAA&#10;" adj="0,,0" path="m,1586230r2291080,l2291080,,,xe" filled="f" strokecolor="#f68c36">
              <v:stroke miterlimit="1" joinstyle="miter" endcap="round"/>
              <v:formulas/>
              <v:path o:connecttype="segments"/>
            </v:shape>
            <v:rect id="Rectangle 2162" o:spid="_x0000_s1106" style="position:absolute;left:3104134;top:3010803;width:979116;height:240884" o:gfxdata="UEsDBAoAAAAAAIdO4kAAAAAAAAAAAAAAAAAEAAAAZHJzL1BLAwQUAAAACACHTuJAPwGMO78AAADd&#10;AAAADwAAAGRycy9kb3ducmV2LnhtbEWPT4vCMBTE7wv7HcJb8Lam7UG0GkXcFT36Z6Hr7dE822Lz&#10;Uppo1U9vBMHjMDO/YSazq6nFhVpXWVYQ9yMQxLnVFRcK/vbL7yEI55E11pZJwY0czKafHxNMte14&#10;S5edL0SAsEtRQel9k0rp8pIMur5tiIN3tK1BH2RbSN1iF+CmlkkUDaTBisNCiQ0tSspPu7NRsBo2&#10;8/+1vXdF/XtYZZts9LMfeaV6X3E0BuHp6t/hV3utFSTxIIHnm/AE5P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BjDu/&#10;AAAA3QAAAA8AAAAAAAAAAQAgAAAAIgAAAGRycy9kb3ducmV2LnhtbFBLAQIUABQAAAAIAIdO4kAz&#10;LwWeOwAAADkAAAAQAAAAAAAAAAEAIAAAAA4BAABkcnMvc2hhcGV4bWwueG1sUEsFBgAAAAAGAAYA&#10;WwEAALgDAAAAAA==&#10;" filled="f" stroked="f">
              <v:textbox style="mso-next-textbox:#Rectangle 2162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32"/>
                      </w:rPr>
                      <w:t xml:space="preserve">Формы </w:t>
                    </w:r>
                  </w:p>
                </w:txbxContent>
              </v:textbox>
            </v:rect>
            <v:rect id="Rectangle 2163" o:spid="_x0000_s1105" style="position:absolute;left:2633218;top:3279027;width:2230508;height:240884" o:gfxdata="UEsDBAoAAAAAAIdO4kAAAAAAAAAAAAAAAAAEAAAAZHJzL1BLAwQUAAAACACHTuJAUE0poMAAAADd&#10;AAAADwAAAGRycy9kb3ducmV2LnhtbEWPQWvCQBSE74L/YXlCb7qJhaDRVcS2JMc2CurtkX0mwezb&#10;kN0a21/fLRR6HGbmG2a9fZhW3Kl3jWUF8SwCQVxa3XCl4Hh4my5AOI+ssbVMCr7IwXYzHq0x1Xbg&#10;D7oXvhIBwi5FBbX3XSqlK2sy6Ga2Iw7e1fYGfZB9JXWPQ4CbVs6jKJEGGw4LNXa0r6m8FZ9GQbbo&#10;dufcfg9V+3rJTu+n5cth6ZV6msTRCoSnh/8P/7VzrWAeJ8/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TSmg&#10;wAAAAN0AAAAPAAAAAAAAAAEAIAAAACIAAABkcnMvZG93bnJldi54bWxQSwECFAAUAAAACACHTuJA&#10;My8FnjsAAAA5AAAAEAAAAAAAAAABACAAAAAPAQAAZHJzL3NoYXBleG1sLnhtbFBLBQYAAAAABgAG&#10;AFsBAAC5AwAAAAA=&#10;" filled="f" stroked="f">
              <v:textbox style="mso-next-textbox:#Rectangle 2163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32"/>
                      </w:rPr>
                      <w:t xml:space="preserve">взаимодействия </w:t>
                    </w:r>
                    <w:proofErr w:type="gramStart"/>
                    <w:r>
                      <w:rPr>
                        <w:b/>
                        <w:sz w:val="32"/>
                      </w:rPr>
                      <w:t>с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2164" o:spid="_x0000_s1104" style="position:absolute;left:2735326;top:3547251;width:1959310;height:240884" o:gfxdata="UEsDBAoAAAAAAIdO4kAAAAAAAAAAAAAAAAAEAAAAZHJzL1BLAwQUAAAACACHTuJA36Sx1MAAAADd&#10;AAAADwAAAGRycy9kb3ducmV2LnhtbEWPQWvCQBSE74L/YXlCb7qJlKDRVcS2JMc2CurtkX0mwezb&#10;kN0a21/fLRR6HGbmG2a9fZhW3Kl3jWUF8SwCQVxa3XCl4Hh4my5AOI+ssbVMCr7IwXYzHq0x1Xbg&#10;D7oXvhIBwi5FBbX3XSqlK2sy6Ga2Iw7e1fYGfZB9JXWPQ4CbVs6jKJEGGw4LNXa0r6m8FZ9GQbbo&#10;dufcfg9V+3rJTu+n5cth6ZV6msTRCoSnh/8P/7VzrWAeJ8/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pLHU&#10;wAAAAN0AAAAPAAAAAAAAAAEAIAAAACIAAABkcnMvZG93bnJldi54bWxQSwECFAAUAAAACACHTuJA&#10;My8FnjsAAAA5AAAAEAAAAAAAAAABACAAAAAPAQAAZHJzL3NoYXBleG1sLnhtbFBLBQYAAAAABgAG&#10;AFsBAAC5AwAAAAA=&#10;" filled="f" stroked="f">
              <v:textbox style="mso-next-textbox:#Rectangle 2164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32"/>
                      </w:rPr>
                      <w:t xml:space="preserve">родителями  </w:t>
                    </w:r>
                    <w:proofErr w:type="gramStart"/>
                    <w:r>
                      <w:rPr>
                        <w:b/>
                        <w:sz w:val="32"/>
                      </w:rPr>
                      <w:t>по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2165" o:spid="_x0000_s1103" style="position:absolute;left:2756662;top:3816999;width:1902159;height:240884" o:gfxdata="UEsDBAoAAAAAAIdO4kAAAAAAAAAAAAAAAAAEAAAAZHJzL1BLAwQUAAAACACHTuJAsOgUT8AAAADd&#10;AAAADwAAAGRycy9kb3ducmV2LnhtbEWPQWvCQBSE74L/YXlCb7qJ0KDRVcS2JMc2CurtkX0mwezb&#10;kN0a21/fLRR6HGbmG2a9fZhW3Kl3jWUF8SwCQVxa3XCl4Hh4my5AOI+ssbVMCr7IwXYzHq0x1Xbg&#10;D7oXvhIBwi5FBbX3XSqlK2sy6Ga2Iw7e1fYGfZB9JXWPQ4CbVs6jKJEGGw4LNXa0r6m8FZ9GQbbo&#10;dufcfg9V+3rJTu+n5cth6ZV6msTRCoSnh/8P/7VzrWAeJ8/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6BRP&#10;wAAAAN0AAAAPAAAAAAAAAAEAIAAAACIAAABkcnMvZG93bnJldi54bWxQSwECFAAUAAAACACHTuJA&#10;My8FnjsAAAA5AAAAEAAAAAAAAAABACAAAAAPAQAAZHJzL3NoYXBleG1sLnhtbFBLBQYAAAAABgAG&#10;AFsBAAC5AwAAAAA=&#10;" filled="f" stroked="f">
              <v:textbox style="mso-next-textbox:#Rectangle 2165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32"/>
                      </w:rPr>
                      <w:t xml:space="preserve">музыкальному </w:t>
                    </w:r>
                  </w:p>
                </w:txbxContent>
              </v:textbox>
            </v:rect>
            <v:rect id="Rectangle 2166" o:spid="_x0000_s1102" style="position:absolute;left:2884678;top:4089795;width:1496171;height:240884" o:gfxdata="UEsDBAoAAAAAAIdO4kAAAAAAAAAAAAAAAAAEAAAAZHJzL1BLAwQUAAAACACHTuJAQDqKOMAAAADd&#10;AAAADwAAAGRycy9kb3ducmV2LnhtbEWPQWvCQBSE7wX/w/KE3ppNPARNs4qoJR5bFbS3R/aZBLNv&#10;Q3ab2P76bqHgcZiZb5h8dTetGKh3jWUFSRSDIC6tbrhScDq+vcxBOI+ssbVMCr7JwWo5ecox03bk&#10;DxoOvhIBwi5DBbX3XSalK2sy6CLbEQfvanuDPsi+krrHMcBNK2dxnEqDDYeFGjva1FTeDl9GQTHv&#10;1pe9/RmrdvdZnN/Pi+1x4ZV6nibxKwhPd/8I/7f3WsEsSVP4exOe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Ooo4&#10;wAAAAN0AAAAPAAAAAAAAAAEAIAAAACIAAABkcnMvZG93bnJldi54bWxQSwECFAAUAAAACACHTuJA&#10;My8FnjsAAAA5AAAAEAAAAAAAAAABACAAAAAPAQAAZHJzL3NoYXBleG1sLnhtbFBLBQYAAAAABgAG&#10;AFsBAAC5AwAAAAA=&#10;" filled="f" stroked="f">
              <v:textbox style="mso-next-textbox:#Rectangle 2166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32"/>
                      </w:rPr>
                      <w:t>воспитанию</w:t>
                    </w:r>
                  </w:p>
                </w:txbxContent>
              </v:textbox>
            </v:rect>
            <v:rect id="Rectangle 2167" o:spid="_x0000_s1101" style="position:absolute;left:4011168;top:4046469;width:67395;height:298426" o:gfxdata="UEsDBAoAAAAAAIdO4kAAAAAAAAAAAAAAAAAEAAAAZHJzL1BLAwQUAAAACACHTuJAL3Yvo8AAAADd&#10;AAAADwAAAGRycy9kb3ducmV2LnhtbEWPQWvCQBSE7wX/w/KE3uomOaQaXUVsSzxaFdTbI/tMgtm3&#10;Ibs1aX+9Wyj0OMzMN8xiNZhG3KlztWUF8SQCQVxYXXOp4Hj4eJmCcB5ZY2OZFHyTg9Vy9LTATNue&#10;P+m+96UIEHYZKqi8bzMpXVGRQTexLXHwrrYz6IPsSqk77APcNDKJolQarDksVNjSpqLitv8yCvJp&#10;uz5v7U9fNu+X/LQ7zd4OM6/U8ziO5iA8Df4//NfeagVJnL7C75vwBOTy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di+j&#10;wAAAAN0AAAAPAAAAAAAAAAEAIAAAACIAAABkcnMvZG93bnJldi54bWxQSwECFAAUAAAACACHTuJA&#10;My8FnjsAAAA5AAAAEAAAAAAAAAABACAAAAAPAQAAZHJzL3NoYXBleG1sLnhtbFBLBQYAAAAABgAG&#10;AFsBAAC5AwAAAAA=&#10;" filled="f" stroked="f">
              <v:textbox style="mso-next-textbox:#Rectangle 2167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69" o:spid="_x0000_s1100" style="position:absolute;left:352425;width:2159000;height:737870" coordsize="2159000,737870" o:spt="100" o:gfxdata="UEsDBAoAAAAAAIdO4kAAAAAAAAAAAAAAAAAEAAAAZHJzL1BLAwQUAAAACACHTuJAtH9s7MAAAADd&#10;AAAADwAAAGRycy9kb3ducmV2LnhtbEWPzWrDMBCE74W+g9hCb43stJjUjRJCSHEuPeQHcl2kjWVi&#10;rYyl2m6fvioUehxm5htmuZ5cKwbqQ+NZQT7LQBBrbxquFZxP708LECEiG2w9k4IvCrBe3d8tsTR+&#10;5AMNx1iLBOFQogIbY1dKGbQlh2HmO+LkXX3vMCbZ19L0OCa4a+U8ywrpsOG0YLGjrSV9O346Bfpy&#10;2u031ctusOGj0oepGovvZ6UeH/LsDUSkKf6H/9p7o2CeF6/w+yY9Ab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f2zs&#10;wAAAAN0AAAAPAAAAAAAAAAEAIAAAACIAAABkcnMvZG93bnJldi54bWxQSwECFAAUAAAACACHTuJA&#10;My8FnjsAAAA5AAAAEAAAAAAAAAABACAAAAAPAQAAZHJzL3NoYXBleG1sLnhtbFBLBQYAAAAABgAG&#10;AFsBAAC5AwAAAAA=&#10;" adj="0,,0" path="m,737870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170" o:spid="_x0000_s1099" style="position:absolute;left:676072;top:102126;width:2066996;height:211907" o:gfxdata="UEsDBAoAAAAAAIdO4kAAAAAAAAAAAAAAAAAEAAAAZHJzL1BLAwQUAAAACACHTuJAJUYhCrsAAADd&#10;AAAADwAAAGRycy9kb3ducmV2LnhtbEVPy4rCMBTdC/5DuMLsNK0LH9UooiO69AXq7tJc22JzU5qM&#10;dfx6sxBcHs57On+aUjyodoVlBXEvAkGcWl1wpuB0XHdHIJxH1lhaJgX/5GA+a7emmGjb8J4eB5+J&#10;EMIuQQW591UipUtzMuh6tiIO3M3WBn2AdSZ1jU0IN6XsR9FAGiw4NORY0TKn9H74Mwo2o2px2dpX&#10;k5W/1815dx6vjmOv1E8njiYgPD39V/xxb7WCfjwM+8Ob8ATk7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YhCrsAAADd&#10;AAAADwAAAAAAAAABACAAAAAiAAAAZHJzL2Rvd25yZXYueG1sUEsBAhQAFAAAAAgAh07iQDMvBZ47&#10;AAAAOQAAABAAAAAAAAAAAQAgAAAACgEAAGRycy9zaGFwZXhtbC54bWxQSwUGAAAAAAYABgBbAQAA&#10;tAMAAAAA&#10;" filled="f" stroked="f">
              <v:textbox style="mso-next-textbox:#Rectangle 2170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Открытые показы </w:t>
                    </w:r>
                  </w:p>
                </w:txbxContent>
              </v:textbox>
            </v:rect>
            <v:rect id="Rectangle 2171" o:spid="_x0000_s1098" style="position:absolute;left:516052;top:344442;width:2435764;height:211907" o:gfxdata="UEsDBAoAAAAAAIdO4kAAAAAAAAAAAAAAAAAEAAAAZHJzL1BLAwQUAAAACACHTuJASgqEkcAAAADd&#10;AAAADwAAAGRycy9kb3ducmV2LnhtbEWPQWvCQBSE74X+h+UVvNVNcqiaukrRluRYjWB7e2Rfk9Ds&#10;25Ddmuiv7wqCx2FmvmGW69G04kS9aywriKcRCOLS6oYrBYfi43kOwnlkja1lUnAmB+vV48MSU20H&#10;3tFp7ysRIOxSVFB736VSurImg25qO+Lg/djeoA+yr6TucQhw08okil6kwYbDQo0dbWoqf/d/RkE2&#10;796+cnsZqvb9Ozt+HhfbYuGVmjzF0SsIT6O/h2/tXCtI4lkM1zfhCcjV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CoSR&#10;wAAAAN0AAAAPAAAAAAAAAAEAIAAAACIAAABkcnMvZG93bnJldi54bWxQSwECFAAUAAAACACHTuJA&#10;My8FnjsAAAA5AAAAEAAAAAAAAAABACAAAAAPAQAAZHJzL3NoYXBleG1sLnhtbFBLBQYAAAAABgAG&#10;AFsBAAC5AwAAAAA=&#10;" filled="f" stroked="f">
              <v:textbox style="mso-next-textbox:#Rectangle 2171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музыкальных занятий</w:t>
                    </w:r>
                  </w:p>
                </w:txbxContent>
              </v:textbox>
            </v:rect>
            <v:rect id="Rectangle 2172" o:spid="_x0000_s1097" style="position:absolute;left:2348230;top:306328;width:59287;height:262525" o:gfxdata="UEsDBAoAAAAAAIdO4kAAAAAAAAAAAAAAAAAEAAAAZHJzL1BLAwQUAAAACACHTuJAutga5r8AAADd&#10;AAAADwAAAGRycy9kb3ducmV2LnhtbEWPT4vCMBTE78J+h/AWvGnaHlatRpFdFz36Z0G9PZpnW2xe&#10;ShOt+umNIOxxmJnfMJPZzVTiSo0rLSuI+xEI4szqknMFf7vf3hCE88gaK8uk4E4OZtOPzgRTbVve&#10;0HXrcxEg7FJUUHhfp1K6rCCDrm9r4uCdbGPQB9nkUjfYBripZBJFX9JgyWGhwJq+C8rO24tRsBzW&#10;88PKPtq8WhyX+/V+9LMbeaW6n3E0BuHp5v/D7/ZKK0jiQQKvN+EJyO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YGua/&#10;AAAA3QAAAA8AAAAAAAAAAQAgAAAAIgAAAGRycy9kb3ducmV2LnhtbFBLAQIUABQAAAAIAIdO4kAz&#10;LwWeOwAAADkAAAAQAAAAAAAAAAEAIAAAAA4BAABkcnMvc2hhcGV4bWwueG1sUEsFBgAAAAAGAAYA&#10;WwEAALgDAAAAAA==&#10;" filled="f" stroked="f">
              <v:textbox style="mso-next-textbox:#Rectangle 2172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4" o:spid="_x0000_s1096" style="position:absolute;left:352425;top:1078230;width:2159000;height:869950" coordsize="2159000,869950" o:spt="100" o:gfxdata="UEsDBAoAAAAAAIdO4kAAAAAAAAAAAAAAAAAEAAAAZHJzL1BLAwQUAAAACACHTuJAsV+kt78AAADd&#10;AAAADwAAAGRycy9kb3ducmV2LnhtbEWPT4vCMBTE74LfITxhL7KmdUWXrtGDi+Ce/Fc8P5pnW7Z5&#10;qU206qc3guBxmJnfMNP51VTiQo0rLSuIBxEI4szqknMF6X75+Q3CeWSNlWVScCMH81m3M8VE25a3&#10;dNn5XAQIuwQVFN7XiZQuK8igG9iaOHhH2xj0QTa51A22AW4qOYyisTRYclgosKZFQdn/7mwUbNrj&#10;/RR/9f/Sw2++PqRW03mplfroxdEPCE9X/w6/2iutYBhPRv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fpLe/&#10;AAAA3QAAAA8AAAAAAAAAAQAgAAAAIgAAAGRycy9kb3ducmV2LnhtbFBLAQIUABQAAAAIAIdO4kAz&#10;LwWeOwAAADkAAAAQAAAAAAAAAAEAIAAAAA4BAABkcnMvc2hhcGV4bWwueG1sUEsFBgAAAAAGAAYA&#10;WwEAALgDAAAAAA==&#10;" adj="0,,0" path="m,869950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175" o:spid="_x0000_s1095" style="position:absolute;left:779704;top:1181499;width:1794511;height:211907" o:gfxdata="UEsDBAoAAAAAAIdO4kAAAAAAAAAAAAAAAAAEAAAAZHJzL1BLAwQUAAAACACHTuJANTGCkr8AAADd&#10;AAAADwAAAGRycy9kb3ducmV2LnhtbEWPT4vCMBTE74LfITzBm6YV3NVqFFEXPa5/QL09mmdbbF5K&#10;k7Wun94sLHgcZuY3zHT+MKW4U+0KywrifgSCOLW64EzB8fDVG4FwHlljaZkU/JKD+azdmmKibcM7&#10;uu99JgKEXYIKcu+rREqX5mTQ9W1FHLyrrQ36IOtM6hqbADelHETRhzRYcFjIsaJlTult/2MUbEbV&#10;4ry1zyYr15fN6fs0Xh3GXqluJ44mIDw9/Dv8395qBYP4cwh/b8ITkLM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xgpK/&#10;AAAA3QAAAA8AAAAAAAAAAQAgAAAAIgAAAGRycy9kb3ducmV2LnhtbFBLAQIUABQAAAAIAIdO4kAz&#10;LwWeOwAAADkAAAAQAAAAAAAAAAEAIAAAAA4BAABkcnMvc2hhcGV4bWwueG1sUEsFBgAAAAAGAAYA&#10;WwEAALgDAAAAAA==&#10;" filled="f" stroked="f">
              <v:textbox style="mso-next-textbox:#Rectangle 2175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Анкетирование, </w:t>
                    </w:r>
                  </w:p>
                </w:txbxContent>
              </v:textbox>
            </v:rect>
            <v:rect id="Rectangle 2176" o:spid="_x0000_s1094" style="position:absolute;left:884809;top:1416195;width:1511829;height:211907" o:gfxdata="UEsDBAoAAAAAAIdO4kAAAAAAAAAAAAAAAAAEAAAAZHJzL1BLAwQUAAAACACHTuJAxeMc5cAAAADd&#10;AAAADwAAAGRycy9kb3ducmV2LnhtbEWPQWvCQBSE7wX/w/KE3uomOaQaXUVsSzxaFdTbI/tMgtm3&#10;Ibs1aX+9Wyj0OMzMN8xiNZhG3KlztWUF8SQCQVxYXXOp4Hj4eJmCcB5ZY2OZFHyTg9Vy9LTATNue&#10;P+m+96UIEHYZKqi8bzMpXVGRQTexLXHwrrYz6IPsSqk77APcNDKJolQarDksVNjSpqLitv8yCvJp&#10;uz5v7U9fNu+X/LQ7zd4OM6/U8ziO5iA8Df4//NfeagVJ/JrC75vwBOTy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4xzl&#10;wAAAAN0AAAAPAAAAAAAAAAEAIAAAACIAAABkcnMvZG93bnJldi54bWxQSwECFAAUAAAACACHTuJA&#10;My8FnjsAAAA5AAAAEAAAAAAAAAABACAAAAAPAQAAZHJzL3NoYXBleG1sLnhtbFBLBQYAAAAABgAG&#10;AFsBAAC5AwAAAAA=&#10;" filled="f" stroked="f">
              <v:textbox style="mso-next-textbox:#Rectangle 2176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тестирование </w:t>
                    </w:r>
                  </w:p>
                </w:txbxContent>
              </v:textbox>
            </v:rect>
            <v:rect id="Rectangle 2177" o:spid="_x0000_s1093" style="position:absolute;left:1017397;top:1650891;width:1102746;height:211907" o:gfxdata="UEsDBAoAAAAAAIdO4kAAAAAAAAAAAAAAAAAEAAAAZHJzL1BLAwQUAAAACACHTuJAqq+5fsAAAADd&#10;AAAADwAAAGRycy9kb3ducmV2LnhtbEWPQWvCQBSE74L/YXlCb7qJh0ajq4htSY5tFNTbI/tMgtm3&#10;Ibs1tr++Wyj0OMzMN8x6+zCtuFPvGssK4lkEgri0uuFKwfHwNl2AcB5ZY2uZFHyRg+1mPFpjqu3A&#10;H3QvfCUChF2KCmrvu1RKV9Zk0M1sRxy8q+0N+iD7SuoehwA3rZxH0bM02HBYqLGjfU3lrfg0CrJF&#10;tzvn9nuo2tdLdno/LV8OS6/U0ySOViA8Pfx/+K+dawXzOEng9014AnL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r7l+&#10;wAAAAN0AAAAPAAAAAAAAAAEAIAAAACIAAABkcnMvZG93bnJldi54bWxQSwECFAAUAAAACACHTuJA&#10;My8FnjsAAAA5AAAAEAAAAAAAAAABACAAAAAPAQAAZHJzL3NoYXBleG1sLnhtbFBLBQYAAAAABgAG&#10;AFsBAAC5AwAAAAA=&#10;" filled="f" stroked="f">
              <v:textbox style="mso-next-textbox:#Rectangle 2177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родителей</w:t>
                    </w:r>
                  </w:p>
                </w:txbxContent>
              </v:textbox>
            </v:rect>
            <v:rect id="Rectangle 2178" o:spid="_x0000_s1092" style="position:absolute;left:1844929;top:1612777;width:59287;height:262525" o:gfxdata="UEsDBAoAAAAAAIdO4kAAAAAAAAAAAAAAAAAEAAAAZHJzL1BLAwQUAAAACACHTuJA2zAtDLsAAADd&#10;AAAADwAAAGRycy9kb3ducmV2LnhtbEVPy4rCMBTdC/5DuMLsNK0LH9UooiO69AXq7tJc22JzU5qM&#10;dfx6sxBcHs57On+aUjyodoVlBXEvAkGcWl1wpuB0XHdHIJxH1lhaJgX/5GA+a7emmGjb8J4eB5+J&#10;EMIuQQW591UipUtzMuh6tiIO3M3WBn2AdSZ1jU0IN6XsR9FAGiw4NORY0TKn9H74Mwo2o2px2dpX&#10;k5W/1815dx6vjmOv1E8njiYgPD39V/xxb7WCfjwMc8Ob8ATk7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AtDLsAAADd&#10;AAAADwAAAAAAAAABACAAAAAiAAAAZHJzL2Rvd25yZXYueG1sUEsBAhQAFAAAAAgAh07iQDMvBZ47&#10;AAAAOQAAABAAAAAAAAAAAQAgAAAACgEAAGRycy9zaGFwZXhtbC54bWxQSwUGAAAAAAYABgBbAQAA&#10;tAMAAAAA&#10;" filled="f" stroked="f">
              <v:textbox style="mso-next-textbox:#Rectangle 2178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80" o:spid="_x0000_s1091" style="position:absolute;top:2346324;width:2159000;height:880745" coordsize="2159000,880745" o:spt="100" o:gfxdata="UEsDBAoAAAAAAIdO4kAAAAAAAAAAAAAAAAAEAAAAZHJzL1BLAwQUAAAACACHTuJAtqmgqLwAAADd&#10;AAAADwAAAGRycy9kb3ducmV2LnhtbEVPz2vCMBS+D/wfwhO8zbQeRKrRgyIK08G6Fa+P5tkGm5cu&#10;idr998thsOPH93u1GWwnHuSDcawgn2YgiGunDTcKvj73rwsQISJr7ByTgh8KsFmPXlZYaPfkD3qU&#10;sREphEOBCtoY+0LKULdkMUxdT5y4q/MWY4K+kdrjM4XbTs6ybC4tGk4NLfa0bam+lXerwPi3o73k&#10;w/lUn77LA71X1c5USk3GebYEEWmI/+I/91ErmOWLtD+9SU9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poKi8AAAA&#10;3QAAAA8AAAAAAAAAAQAgAAAAIgAAAGRycy9kb3ducmV2LnhtbFBLAQIUABQAAAAIAIdO4kAzLwWe&#10;OwAAADkAAAAQAAAAAAAAAAEAIAAAAAsBAABkcnMvc2hhcGV4bWwueG1sUEsFBgAAAAAGAAYAWwEA&#10;ALUDAAAAAA==&#10;" adj="0,,0" path="m,880745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181" o:spid="_x0000_s1090" style="position:absolute;left:149987;top:2449467;width:2531810;height:211907" o:gfxdata="UEsDBAoAAAAAAIdO4kAAAAAAAAAAAAAAAAAEAAAAZHJzL1BLAwQUAAAACACHTuJAf9/0tr8AAADd&#10;AAAADwAAAGRycy9kb3ducmV2LnhtbEWPT4vCMBTE78J+h/AEb5rWw1K7RllcRY/+g663R/NsyzYv&#10;pcla9dMbQfA4zMxvmOn8ampxodZVlhXEowgEcW51xYWC42E1TEA4j6yxtkwKbuRgPvvoTTHVtuMd&#10;Xfa+EAHCLkUFpfdNKqXLSzLoRrYhDt7ZtgZ9kG0hdYtdgJtajqPoUxqsOCyU2NCipPxv/28UrJPm&#10;+3dj711RL0/rbJtNfg4Tr9SgH0dfIDxd/Tv8am+0gnGcxP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f9La/&#10;AAAA3QAAAA8AAAAAAAAAAQAgAAAAIgAAAGRycy9kb3ducmV2LnhtbFBLAQIUABQAAAAIAIdO4kAz&#10;LwWeOwAAADkAAAAQAAAAAAAAAAEAIAAAAA4BAABkcnMvc2hhcGV4bWwueG1sUEsFBgAAAAAGAAYA&#10;WwEAALgDAAAAAA==&#10;" filled="f" stroked="f">
              <v:textbox style="mso-next-textbox:#Rectangle 2181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Создание видеотеки </w:t>
                    </w:r>
                    <w:proofErr w:type="gramStart"/>
                    <w:r>
                      <w:rPr>
                        <w:b/>
                      </w:rPr>
                      <w:t>по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182" o:spid="_x0000_s1089" style="position:absolute;left:474904;top:2684163;width:1665028;height:211907" o:gfxdata="UEsDBAoAAAAAAIdO4kAAAAAAAAAAAAAAAAAEAAAAZHJzL1BLAwQUAAAACACHTuJAjw1qwcAAAADd&#10;AAAADwAAAGRycy9kb3ducmV2LnhtbEWPQWvCQBSE7wX/w/IEb80mOZQYXaVoizlWU4i9PbKvSWj2&#10;bchujfbXu4VCj8PMfMOst1fTiwuNrrOsIIliEMS11R03Ct7L18cMhPPIGnvLpOBGDrab2cMac20n&#10;PtLl5BsRIOxyVNB6P+RSurolgy6yA3HwPu1o0Ac5NlKPOAW46WUax0/SYMdhocWBdi3VX6dvo+CQ&#10;Dc/nwv5MTf/ycajequW+XHqlFvMkXoHwdPX/4b92oRWkSZbC75vwBOTm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DWrB&#10;wAAAAN0AAAAPAAAAAAAAAAEAIAAAACIAAABkcnMvZG93bnJldi54bWxQSwECFAAUAAAACACHTuJA&#10;My8FnjsAAAA5AAAAEAAAAAAAAAABACAAAAAPAQAAZHJzL3NoYXBleG1sLnhtbFBLBQYAAAAABgAG&#10;AFsBAAC5AwAAAAA=&#10;" filled="f" stroked="f">
              <v:textbox style="mso-next-textbox:#Rectangle 2182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музыкальному </w:t>
                    </w:r>
                  </w:p>
                </w:txbxContent>
              </v:textbox>
            </v:rect>
            <v:rect id="Rectangle 2183" o:spid="_x0000_s1088" style="position:absolute;left:586156;top:2919113;width:1311912;height:211907" o:gfxdata="UEsDBAoAAAAAAIdO4kAAAAAAAAAAAAAAAAAEAAAAZHJzL1BLAwQUAAAACACHTuJA4EHPWr8AAADd&#10;AAAADwAAAGRycy9kb3ducmV2LnhtbEWPT4vCMBTE78J+h/AWvGlaF6RWo8iuix79s6DeHs2zLTYv&#10;pYlW/fRGEPY4zMxvmMnsZipxpcaVlhXE/QgEcWZ1ybmCv91vLwHhPLLGyjIpuJOD2fSjM8FU25Y3&#10;dN36XAQIuxQVFN7XqZQuK8ig69uaOHgn2xj0QTa51A22AW4qOYiioTRYclgosKbvgrLz9mIULJN6&#10;fljZR5tXi+Nyv96PfnYjr1T3M47GIDzd/H/43V5pBYM4+Y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Bz1q/&#10;AAAA3QAAAA8AAAAAAAAAAQAgAAAAIgAAAGRycy9kb3ducmV2LnhtbFBLAQIUABQAAAAIAIdO4kAz&#10;LwWeOwAAADkAAAAQAAAAAAAAAAEAIAAAAA4BAABkcnMvc2hhcGV4bWwueG1sUEsFBgAAAAAGAAYA&#10;WwEAALgDAAAAAA==&#10;" filled="f" stroked="f">
              <v:textbox style="mso-next-textbox:#Rectangle 2183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воспитанию</w:t>
                    </w:r>
                  </w:p>
                </w:txbxContent>
              </v:textbox>
            </v:rect>
            <v:rect id="Rectangle 2184" o:spid="_x0000_s1087" style="position:absolute;left:1572133;top:2880999;width:59287;height:262525" o:gfxdata="UEsDBAoAAAAAAIdO4kAAAAAAAAAAAAAAAAAEAAAAZHJzL1BLAwQUAAAACACHTuJAb6hXLr8AAADd&#10;AAAADwAAAGRycy9kb3ducmV2LnhtbEWPT4vCMBTE78J+h/AWvGlaWaRWo8iuix79s6DeHs2zLTYv&#10;pYlW/fRGEPY4zMxvmMnsZipxpcaVlhXE/QgEcWZ1ybmCv91vLwHhPLLGyjIpuJOD2fSjM8FU25Y3&#10;dN36XAQIuxQVFN7XqZQuK8ig69uaOHgn2xj0QTa51A22AW4qOYiioTRYclgosKbvgrLz9mIULJN6&#10;fljZR5tXi+Nyv96PfnYjr1T3M47GIDzd/H/43V5pBYM4+Y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oVy6/&#10;AAAA3QAAAA8AAAAAAAAAAQAgAAAAIgAAAGRycy9kb3ducmV2LnhtbFBLAQIUABQAAAAIAIdO4kAz&#10;LwWeOwAAADkAAAAQAAAAAAAAAAEAIAAAAA4BAABkcnMvc2hhcGV4bWwueG1sUEsFBgAAAAAGAAYA&#10;WwEAALgDAAAAAA==&#10;" filled="f" stroked="f">
              <v:textbox style="mso-next-textbox:#Rectangle 2184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86" o:spid="_x0000_s1086" style="position:absolute;top:3943349;width:2159000;height:880745" coordsize="2159000,880745" o:spt="100" o:gfxdata="UEsDBAoAAAAAAIdO4kAAAAAAAAAAAAAAAAAEAAAAZHJzL1BLAwQUAAAACACHTuJAVgydR78AAADd&#10;AAAADwAAAGRycy9kb3ducmV2LnhtbEWPQWvCQBSE70L/w/KE3nQTDyJpVg8VqaAtNBp6fWRfk8Xs&#10;27i71fTfdwuFHoeZ+YYpN6PtxY18MI4V5PMMBHHjtOFWwfm0m61AhIissXdMCr4pwGb9MCmx0O7O&#10;73SrYisShEOBCroYh0LK0HRkMczdQJy8T+ctxiR9K7XHe4LbXi6ybCktGk4LHQ703FFzqb6sAuMP&#10;e/uRj6/H5nitXuitrremVupxmmdPICKN8T/8195rBYt8tYTfN+kJ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MnUe/&#10;AAAA3QAAAA8AAAAAAAAAAQAgAAAAIgAAAGRycy9kb3ducmV2LnhtbFBLAQIUABQAAAAIAIdO4kAz&#10;LwWeOwAAADkAAAAQAAAAAAAAAAEAIAAAAA4BAABkcnMvc2hhcGV4bWwueG1sUEsFBgAAAAAGAAYA&#10;WwEAALgDAAAAAA==&#10;" adj="0,,0" path="m,880745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187" o:spid="_x0000_s1085" style="position:absolute;left:540436;top:4046873;width:1491434;height:211907" o:gfxdata="UEsDBAoAAAAAAIdO4kAAAAAAAAAAAAAAAAAEAAAAZHJzL1BLAwQUAAAACACHTuJAn3rJWb8AAADd&#10;AAAADwAAAGRycy9kb3ducmV2LnhtbEWPT4vCMBTE78J+h/AWvGlaD2utRpFdFz36Z0G9PZpnW2xe&#10;ShOt+umNIOxxmJnfMJPZzVTiSo0rLSuI+xEI4szqknMFf7vfXgLCeWSNlWVScCcHs+lHZ4Kpti1v&#10;6Lr1uQgQdikqKLyvUyldVpBB17c1cfBOtjHog2xyqRtsA9xUchBFX9JgyWGhwJq+C8rO24tRsEzq&#10;+WFlH21eLY7L/Xo/+tmNvFLdzzgag/B08//hd3ulFQziZAivN+EJyO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6yVm/&#10;AAAA3QAAAA8AAAAAAAAAAQAgAAAAIgAAAGRycy9kb3ducmV2LnhtbFBLAQIUABQAAAAIAIdO4kAz&#10;LwWeOwAAADkAAAAQAAAAAAAAAAEAIAAAAA4BAABkcnMvc2hhcGV4bWwueG1sUEsFBgAAAAAGAAYA&#10;WwEAALgDAAAAAA==&#10;" filled="f" stroked="f">
              <v:textbox style="mso-next-textbox:#Rectangle 2187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Театральные </w:t>
                    </w:r>
                  </w:p>
                </w:txbxContent>
              </v:textbox>
            </v:rect>
            <v:rect id="Rectangle 2188" o:spid="_x0000_s1084" style="position:absolute;left:313055;top:4281569;width:2095929;height:211907" o:gfxdata="UEsDBAoAAAAAAIdO4kAAAAAAAAAAAAAAAAAEAAAAZHJzL1BLAwQUAAAACACHTuJA7uVdK70AAADd&#10;AAAADwAAAGRycy9kb3ducmV2LnhtbEVPTWvCQBC9C/0PywjedBMPJaauIlYxxzYK1tuQHZNgdjZk&#10;t0nsr+8eCj0+3vd6O5pG9NS52rKCeBGBIC6srrlUcDkf5wkI55E1NpZJwZMcbDcvkzWm2g78SX3u&#10;SxFC2KWooPK+TaV0RUUG3cK2xIG7286gD7Arpe5wCOGmkcsoepUGaw4NFba0r6h45N9GwSlpd1+Z&#10;/RnK5nA7XT+uq/fzyis1m8bRGwhPo/8X/7kzrWAZJ2FueBOe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5V0rvQAA&#10;AN0AAAAPAAAAAAAAAAEAIAAAACIAAABkcnMvZG93bnJldi54bWxQSwECFAAUAAAACACHTuJAMy8F&#10;njsAAAA5AAAAEAAAAAAAAAABACAAAAAMAQAAZHJzL3NoYXBleG1sLnhtbFBLBQYAAAAABgAGAFsB&#10;AAC2AwAAAAA=&#10;" filled="f" stroked="f">
              <v:textbox style="mso-next-textbox:#Rectangle 2188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представления </w:t>
                    </w:r>
                    <w:proofErr w:type="gramStart"/>
                    <w:r>
                      <w:rPr>
                        <w:b/>
                      </w:rPr>
                      <w:t>для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189" o:spid="_x0000_s1083" style="position:absolute;left:351155;top:4516266;width:1939884;height:211907" o:gfxdata="UEsDBAoAAAAAAIdO4kAAAAAAAAAAAAAAAAAEAAAAZHJzL1BLAwQUAAAACACHTuJAgan4sL8AAADd&#10;AAAADwAAAGRycy9kb3ducmV2LnhtbEWPS4vCQBCE74L/YWjBm07iYUmioyw+0OP6AN1bk+lNwmZ6&#10;QmbW6P56RxA8FlX1FTVb3EwtrtS6yrKCeByBIM6trrhQcDpuRgkI55E11pZJwZ0cLOb93gwzbTve&#10;0/XgCxEg7DJUUHrfZFK6vCSDbmwb4uD92NagD7ItpG6xC3BTy0kUfUiDFYeFEhtalpT/Hv6Mgm3S&#10;fF529r8r6vX39vx1TlfH1Cs1HMTRFISnm3+HX+2dVjCJkxSeb8IT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p+LC/&#10;AAAA3QAAAA8AAAAAAAAAAQAgAAAAIgAAAGRycy9kb3ducmV2LnhtbFBLAQIUABQAAAAIAIdO4kAz&#10;LwWeOwAAADkAAAAQAAAAAAAAAAEAIAAAAA4BAABkcnMvc2hhcGV4bWwueG1sUEsFBgAAAAAGAAYA&#10;WwEAALgDAAAAAA==&#10;" filled="f" stroked="f">
              <v:textbox style="mso-next-textbox:#Rectangle 2189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детей и родителей</w:t>
                    </w:r>
                  </w:p>
                </w:txbxContent>
              </v:textbox>
            </v:rect>
            <v:rect id="Rectangle 2190" o:spid="_x0000_s1082" style="position:absolute;left:1808353;top:4478152;width:59287;height:262524" o:gfxdata="UEsDBAoAAAAAAIdO4kAAAAAAAAAAAAAAAAAEAAAAZHJzL1BLAwQUAAAACACHTuJAlUrH8L0AAADd&#10;AAAADwAAAGRycy9kb3ducmV2LnhtbEVPy2rCQBTdC/2H4QrudBIXkqSOUqxilvUBtrtL5jYJzdwJ&#10;mTGJ/XpnUejycN7r7Wga0VPnassK4kUEgriwuuZSwfVymCcgnEfW2FgmBQ9ysN28TNaYaTvwifqz&#10;L0UIYZehgsr7NpPSFRUZdAvbEgfu23YGfYBdKXWHQwg3jVxG0UoarDk0VNjSrqLi53w3Co5J+/aZ&#10;29+hbPZfx9vHLX2/pF6p2TSOXkF4Gv2/+M+dawXLOA37w5vwBO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SsfwvQAA&#10;AN0AAAAPAAAAAAAAAAEAIAAAACIAAABkcnMvZG93bnJldi54bWxQSwECFAAUAAAACACHTuJAMy8F&#10;njsAAAA5AAAAEAAAAAAAAAABACAAAAAMAQAAZHJzL3NoYXBleG1sLnhtbFBLBQYAAAAABgAGAFsB&#10;AAC2AwAAAAA=&#10;" filled="f" stroked="f">
              <v:textbox style="mso-next-textbox:#Rectangle 2190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92" o:spid="_x0000_s1081" style="position:absolute;left:352425;top:5266690;width:2159000;height:1233805" coordsize="2159000,1233805" o:spt="100" o:gfxdata="UEsDBAoAAAAAAIdO4kAAAAAAAAAAAAAAAAAEAAAAZHJzL1BLAwQUAAAACACHTuJA1avSHsEAAADd&#10;AAAADwAAAGRycy9kb3ducmV2LnhtbEWPT2vCQBTE7wW/w/KE3uomOZQY3XhoEWxPibUUb4/syx/N&#10;vg3ZrVE/fbdQ6HGYmd8w683V9OJCo+ssK4gXEQjiyuqOGwWHj+1TCsJ5ZI29ZVJwIwebfPawxkzb&#10;iUu67H0jAoRdhgpa74dMSle1ZNAt7EAcvNqOBn2QYyP1iFOAm14mUfQsDXYcFloc6KWl6rz/Ngre&#10;Xm9YlMd7U3yevuyyvk/vMi2UepzH0QqEp6v/D/+1d1pBEi8T+H0TnoDM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avS&#10;HsEAAADdAAAADwAAAAAAAAABACAAAAAiAAAAZHJzL2Rvd25yZXYueG1sUEsBAhQAFAAAAAgAh07i&#10;QDMvBZ47AAAAOQAAABAAAAAAAAAAAQAgAAAAEAEAAGRycy9zaGFwZXhtbC54bWxQSwUGAAAAAAYA&#10;BgBbAQAAugMAAAAA&#10;" adj="0,,0" path="m,1233805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193" o:spid="_x0000_s1080" style="position:absolute;left:956437;top:5370086;width:288836;height:211907" o:gfxdata="UEsDBAoAAAAAAIdO4kAAAAAAAAAAAAAAAAAEAAAAZHJzL1BLAwQUAAAACACHTuJAZZhZh78AAADd&#10;AAAADwAAAGRycy9kb3ducmV2LnhtbEWPT4vCMBTE78J+h/AWvGlaF8RWo8iuix79s6DeHs2zLTYv&#10;pYlW/fRGEPY4zMxvmMnsZipxpcaVlhXE/QgEcWZ1ybmCv91vbwTCeWSNlWVScCcHs+lHZ4Kpti1v&#10;6Lr1uQgQdikqKLyvUyldVpBB17c1cfBOtjHog2xyqRtsA9xUchBFQ2mw5LBQYE3fBWXn7cUoWI7q&#10;+WFlH21eLY7L/Xqf/OwSr1T3M47GIDzd/H/43V5pBYM4+Y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YWYe/&#10;AAAA3QAAAA8AAAAAAAAAAQAgAAAAIgAAAGRycy9kb3ducmV2LnhtbFBLAQIUABQAAAAIAIdO4kAz&#10;LwWeOwAAADkAAAAQAAAAAAAAAAEAIAAAAA4BAABkcnMvc2hhcGV4bWwueG1sUEsFBgAAAAAGAAYA&#10;WwEAALgDAAAAAA==&#10;" filled="f" stroked="f">
              <v:textbox style="mso-next-textbox:#Rectangle 2193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Со</w:t>
                    </w:r>
                  </w:p>
                </w:txbxContent>
              </v:textbox>
            </v:rect>
            <v:rect id="Rectangle 2194" o:spid="_x0000_s1079" style="position:absolute;left:1174369;top:5370086;width:1034210;height:211907" o:gfxdata="UEsDBAoAAAAAAIdO4kAAAAAAAAAAAAAAAAAEAAAAZHJzL1BLAwQUAAAACACHTuJA6nHB878AAADd&#10;AAAADwAAAGRycy9kb3ducmV2LnhtbEWPT4vCMBTE78J+h/AWvGlaWcRWo8iuix79s6DeHs2zLTYv&#10;pYlW/fRGEPY4zMxvmMnsZipxpcaVlhXE/QgEcWZ1ybmCv91vbwTCeWSNlWVScCcHs+lHZ4Kpti1v&#10;6Lr1uQgQdikqKLyvUyldVpBB17c1cfBOtjHog2xyqRtsA9xUchBFQ2mw5LBQYE3fBWXn7cUoWI7q&#10;+WFlH21eLY7L/Xqf/OwSr1T3M47GIDzd/H/43V5pBYM4+Y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xwfO/&#10;AAAA3QAAAA8AAAAAAAAAAQAgAAAAIgAAAGRycy9kb3ducmV2LnhtbFBLAQIUABQAAAAIAIdO4kAz&#10;LwWeOwAAADkAAAAQAAAAAAAAAAEAIAAAAA4BAABkcnMvc2hhcGV4bWwueG1sUEsFBgAAAAAGAAYA&#10;WwEAALgDAAAAAA==&#10;" filled="f" stroked="f">
              <v:textbox style="mso-next-textbox:#Rectangle 2194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b/>
                      </w:rPr>
                      <w:t>вместное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195" o:spid="_x0000_s1078" style="position:absolute;left:892429;top:5604782;width:1494043;height:211907" o:gfxdata="UEsDBAoAAAAAAIdO4kAAAAAAAAAAAAAAAAAEAAAAZHJzL1BLAwQUAAAACACHTuJAhT1kaL8AAADd&#10;AAAADwAAAGRycy9kb3ducmV2LnhtbEWPT4vCMBTE78J+h/AWvGlaYcVWo8iuix79s6DeHs2zLTYv&#10;pYlW/fRGEPY4zMxvmMnsZipxpcaVlhXE/QgEcWZ1ybmCv91vbwTCeWSNlWVScCcHs+lHZ4Kpti1v&#10;6Lr1uQgQdikqKLyvUyldVpBB17c1cfBOtjHog2xyqRtsA9xUchBFQ2mw5LBQYE3fBWXn7cUoWI7q&#10;+WFlH21eLY7L/Xqf/OwSr1T3M47GIDzd/H/43V5pBYM4+Y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9ZGi/&#10;AAAA3QAAAA8AAAAAAAAAAQAgAAAAIgAAAGRycy9kb3ducmV2LnhtbFBLAQIUABQAAAAIAIdO4kAz&#10;LwWeOwAAADkAAAAQAAAAAAAAAAEAIAAAAA4BAABkcnMvc2hhcGV4bWwueG1sUEsFBgAAAAAGAAYA&#10;WwEAALgDAAAAAA==&#10;" filled="f" stroked="f">
              <v:textbox style="mso-next-textbox:#Rectangle 2195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изготовление </w:t>
                    </w:r>
                  </w:p>
                </w:txbxContent>
              </v:textbox>
            </v:rect>
            <v:rect id="Rectangle 2196" o:spid="_x0000_s1077" style="position:absolute;left:487096;top:5841003;width:2571651;height:211906" o:gfxdata="UEsDBAoAAAAAAIdO4kAAAAAAAAAAAAAAAAAEAAAAZHJzL1BLAwQUAAAACACHTuJAde/6H8AAAADd&#10;AAAADwAAAGRycy9kb3ducmV2LnhtbEWPQWvCQBSE7wX/w/KE3uomHoJJ3QRRizm2Kmhvj+wzCWbf&#10;huzW2P76bqHgcZiZb5hlcTeduNHgWssK4lkEgriyuuVawfHw9rIA4Tyyxs4yKfgmB0U+eVpipu3I&#10;H3Tb+1oECLsMFTTe95mUrmrIoJvZnjh4FzsY9EEOtdQDjgFuOjmPokQabDksNNjTuqHquv8yCnaL&#10;fnUu7c9Yd9vP3en9lG4OqVfqeRpHryA83f0j/N8utYJ5nCbw9yY8AZ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7/of&#10;wAAAAN0AAAAPAAAAAAAAAAEAIAAAACIAAABkcnMvZG93bnJldi54bWxQSwECFAAUAAAACACHTuJA&#10;My8FnjsAAAA5AAAAEAAAAAAAAAABACAAAAAPAQAAZHJzL3NoYXBleG1sLnhtbFBLBQYAAAAABgAG&#10;AFsBAAC5AwAAAAA=&#10;" filled="f" stroked="f">
              <v:textbox style="mso-next-textbox:#Rectangle 2196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костюмов, декорации </w:t>
                    </w:r>
                    <w:proofErr w:type="gramStart"/>
                    <w:r>
                      <w:rPr>
                        <w:b/>
                      </w:rPr>
                      <w:t>к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197" o:spid="_x0000_s1076" style="position:absolute;left:1008253;top:6080270;width:1128121;height:211907" o:gfxdata="UEsDBAoAAAAAAIdO4kAAAAAAAAAAAAAAAAAEAAAAZHJzL1BLAwQUAAAACACHTuJAGqNfhL8AAADd&#10;AAAADwAAAGRycy9kb3ducmV2LnhtbEWPT4vCMBTE78J+h/AWvGlaD6utRpFdFz36Z0G9PZpnW2xe&#10;ShOt+umNIOxxmJnfMJPZzVTiSo0rLSuI+xEI4szqknMFf7vf3giE88gaK8uk4E4OZtOPzgRTbVve&#10;0HXrcxEg7FJUUHhfp1K6rCCDrm9r4uCdbGPQB9nkUjfYBrip5CCKvqTBksNCgTV9F5SdtxejYDmq&#10;54eVfbR5tTgu9+t98rNLvFLdzzgag/B08//hd3ulFQziZAivN+EJyO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jX4S/&#10;AAAA3QAAAA8AAAAAAAAAAQAgAAAAIgAAAGRycy9kb3ducmV2LnhtbFBLAQIUABQAAAAIAIdO4kAz&#10;LwWeOwAAADkAAAAQAAAAAAAAAAEAIAAAAA4BAABkcnMvc2hhcGV4bWwueG1sUEsFBgAAAAAGAAYA&#10;WwEAALgDAAAAAA==&#10;" filled="f" stroked="f">
              <v:textbox style="mso-next-textbox:#Rectangle 2197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празднику</w:t>
                    </w:r>
                  </w:p>
                </w:txbxContent>
              </v:textbox>
            </v:rect>
            <v:rect id="Rectangle 2198" o:spid="_x0000_s1075" style="position:absolute;left:1855597;top:6020430;width:67395;height:298426" o:gfxdata="UEsDBAoAAAAAAIdO4kAAAAAAAAAAAAAAAAAEAAAAZHJzL1BLAwQUAAAACACHTuJAazzL9r0AAADd&#10;AAAADwAAAGRycy9kb3ducmV2LnhtbEVPy2rCQBTdC/2H4QrudBIXkqSOUqxilvUBtrtL5jYJzdwJ&#10;mTGJ/XpnUejycN7r7Wga0VPnassK4kUEgriwuuZSwfVymCcgnEfW2FgmBQ9ysN28TNaYaTvwifqz&#10;L0UIYZehgsr7NpPSFRUZdAvbEgfu23YGfYBdKXWHQwg3jVxG0UoarDk0VNjSrqLi53w3Co5J+/aZ&#10;29+hbPZfx9vHLX2/pF6p2TSOXkF4Gv2/+M+dawXLOA1zw5vwBO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PMv2vQAA&#10;AN0AAAAPAAAAAAAAAAEAIAAAACIAAABkcnMvZG93bnJldi54bWxQSwECFAAUAAAACACHTuJAMy8F&#10;njsAAAA5AAAAEAAAAAAAAAABACAAAAAMAQAAZHJzL3NoYXBleG1sLnhtbFBLBQYAAAAABgAGAFsB&#10;AAC2AwAAAAA=&#10;" filled="f" stroked="f">
              <v:textbox style="mso-next-textbox:#Rectangle 2198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00" o:spid="_x0000_s1074" style="position:absolute;left:352425;top:6786245;width:2159000;height:650239" coordsize="2159000,650239" o:spt="100" o:gfxdata="UEsDBAoAAAAAAIdO4kAAAAAAAAAAAAAAAAAEAAAAZHJzL1BLAwQUAAAACACHTuJADOqPQbwAAADd&#10;AAAADwAAAGRycy9kb3ducmV2LnhtbEWPwWrDMBBE74X8g9hAb7WcQEviWMkhEOpLoLXzAYu1sUys&#10;lZGU2P37qFDocZiZN0x5mO0gHuRD71jBKstBELdO99wpuDSntw2IEJE1Do5JwQ8FOOwXLyUW2k38&#10;TY86diJBOBSowMQ4FlKG1pDFkLmROHlX5y3GJH0ntccpwe0g13n+IS32nBYMjnQ01N7qu1XweY7t&#10;l96aejryxjXv3vnZV0q9Llf5DkSkOf6H/9qVVrBOSPh9k56A3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qj0G8AAAA&#10;3QAAAA8AAAAAAAAAAQAgAAAAIgAAAGRycy9kb3ducmV2LnhtbFBLAQIUABQAAAAIAIdO4kAzLwWe&#10;OwAAADkAAAAQAAAAAAAAAAEAIAAAAAsBAABkcnMvc2hhcGV4bWwueG1sUEsFBgAAAAAGAAYAWwEA&#10;ALUDAAAAAA==&#10;" adj="0,,0" path="m,650239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201" o:spid="_x0000_s1073" style="position:absolute;left:724840;top:6889768;width:1939884;height:211907" o:gfxdata="UEsDBAoAAAAAAIdO4kAAAAAAAAAAAAAAAAAEAAAAZHJzL1BLAwQUAAAACACHTuJAySmWkL8AAADd&#10;AAAADwAAAGRycy9kb3ducmV2LnhtbEWPQWvCQBSE74L/YXmCN91NDkWjq4i26LHVgnp7ZJ9JMPs2&#10;ZLdG++u7gtDjMDPfMPPl3dbiRq2vHGtIxgoEce5MxYWG78PHaALCB2SDtWPS8CAPy0W/N8fMuI6/&#10;6LYPhYgQ9hlqKENoMil9XpJFP3YNcfQurrUYomwLaVrsItzWMlXqTVqsOC6U2NC6pPy6/7EatpNm&#10;ddq5366o38/b4+dxujlMg9bDQaJmIALdw3/41d4ZDWmqEni+iU9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plpC/&#10;AAAA3QAAAA8AAAAAAAAAAQAgAAAAIgAAAGRycy9kb3ducmV2LnhtbFBLAQIUABQAAAAIAIdO4kAz&#10;LwWeOwAAADkAAAAQAAAAAAAAAAEAIAAAAA4BAABkcnMvc2hhcGV4bWwueG1sUEsFBgAAAAAGAAYA&#10;WwEAALgDAAAAAA==&#10;" filled="f" stroked="f">
              <v:textbox style="mso-next-textbox:#Rectangle 2201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Индивидуальные </w:t>
                    </w:r>
                  </w:p>
                </w:txbxContent>
              </v:textbox>
            </v:rect>
            <v:rect id="Rectangle 2202" o:spid="_x0000_s1072" style="position:absolute;left:861949;top:7124465;width:1516098;height:211906" o:gfxdata="UEsDBAoAAAAAAIdO4kAAAAAAAAAAAAAAAAAEAAAAZHJzL1BLAwQUAAAACACHTuJAOfsI574AAADd&#10;AAAADwAAAGRycy9kb3ducmV2LnhtbEWPT4vCMBTE78J+h/AWvGliD6Jdo8iuosf1D7jeHs2zLTYv&#10;pYlW99MbQfA4zMxvmMnsZitxpcaXjjUM+goEceZMybmG/W7ZG4HwAdlg5Zg03MnDbPrRmWBqXMsb&#10;um5DLiKEfYoaihDqVEqfFWTR911NHL2TayyGKJtcmgbbCLeVTJQaSoslx4UCa/ouKDtvL1bDalTP&#10;/9buv82rxXF1+D2Mf3bjoHX3c6C+QAS6hXf41V4bDUmiEni+iU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sI574A&#10;AADdAAAADwAAAAAAAAABACAAAAAiAAAAZHJzL2Rvd25yZXYueG1sUEsBAhQAFAAAAAgAh07iQDMv&#10;BZ47AAAAOQAAABAAAAAAAAAAAQAgAAAADQEAAGRycy9zaGFwZXhtbC54bWxQSwUGAAAAAAYABgBb&#10;AQAAtwMAAAAA&#10;" filled="f" stroked="f">
              <v:textbox style="mso-next-textbox:#Rectangle 2202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консультации</w:t>
                    </w:r>
                  </w:p>
                </w:txbxContent>
              </v:textbox>
            </v:rect>
            <v:rect id="Rectangle 2203" o:spid="_x0000_s1071" style="position:absolute;left:2000377;top:7086351;width:59287;height:262524" o:gfxdata="UEsDBAoAAAAAAIdO4kAAAAAAAAAAAAAAAAAEAAAAZHJzL1BLAwQUAAAACACHTuJAVretfL8AAADd&#10;AAAADwAAAGRycy9kb3ducmV2LnhtbEWPQWvCQBSE70L/w/IK3nTXCKIxGyltRY+tFtTbI/tMQrNv&#10;Q3Zr1F/fLQg9DjPzDZOtrrYRF+p87VjDZKxAEBfO1Fxq+NqvR3MQPiAbbByThht5WOVPgwxT43r+&#10;pMsulCJC2KeooQqhTaX0RUUW/di1xNE7u85iiLIrpemwj3DbyESpmbRYc1yosKXXiorv3Y/VsJm3&#10;L8etu/dl837aHD4Oi7f9Img9fJ6oJYhA1/AffrS3RkOSqCn8vYlP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3rXy/&#10;AAAA3QAAAA8AAAAAAAAAAQAgAAAAIgAAAGRycy9kb3ducmV2LnhtbFBLAQIUABQAAAAIAIdO4kAz&#10;LwWeOwAAADkAAAAQAAAAAAAAAAEAIAAAAA4BAABkcnMvc2hhcGV4bWwueG1sUEsFBgAAAAAGAAYA&#10;WwEAALgDAAAAAA==&#10;" filled="f" stroked="f">
              <v:textbox style="mso-next-textbox:#Rectangle 2203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05" o:spid="_x0000_s1070" style="position:absolute;left:4269105;top:5080;width:2159000;height:1068070" coordsize="2159000,1068070" o:spt="100" o:gfxdata="UEsDBAoAAAAAAIdO4kAAAAAAAAAAAAAAAAAEAAAAZHJzL1BLAwQUAAAACACHTuJAlvhM078AAADd&#10;AAAADwAAAGRycy9kb3ducmV2LnhtbEWPQUsDMRSE70L/Q3iCN5t0sVLXpqUUWrwIda2en5vnZnHz&#10;smyebfffG0HwOMzMN8xyfQmdOtGQ2sgWZlMDiriOruXGwvF1d7sAlQTZYReZLIyUYL2aXC2xdPHM&#10;L3SqpFEZwqlEC16kL7VOtaeAaRp74ux9xiGgZDk02g14zvDQ6cKYex2w5bzgsaetp/qr+g4WHp73&#10;crfx88Nh8ya8f/8Yt3U1WntzPTOPoIQu8h/+az85C0Vh5vD7Jj8Bvf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4TNO/&#10;AAAA3QAAAA8AAAAAAAAAAQAgAAAAIgAAAGRycy9kb3ducmV2LnhtbFBLAQIUABQAAAAIAIdO4kAz&#10;LwWeOwAAADkAAAAQAAAAAAAAAAEAIAAAAA4BAABkcnMvc2hhcGV4bWwueG1sUEsFBgAAAAAGAAYA&#10;WwEAALgDAAAAAA==&#10;" adj="0,,0" path="m,1068070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206" o:spid="_x0000_s1069" style="position:absolute;left:4832604;top:108222;width:1433333;height:211907" o:gfxdata="UEsDBAoAAAAAAIdO4kAAAAAAAAAAAAAAAAAEAAAAZHJzL1BLAwQUAAAACACHTuJARsAO5L4AAADd&#10;AAAADwAAAGRycy9kb3ducmV2LnhtbEWPT4vCMBTE7wv7HcJb8LYm9iDaNcqyKnr0H+jeHs2zLTYv&#10;pYlW/fRGEDwOM/MbZjS52kpcqPGlYw29rgJBnDlTcq5ht51/D0D4gGywckwabuRhMv78GGFqXMtr&#10;umxCLiKEfYoaihDqVEqfFWTRd11NHL2jayyGKJtcmgbbCLeVTJTqS4slx4UCa/orKDttzlbDYlD/&#10;Hpbu3ubV7H+xX+2H0+0waN356qkfEIGu4R1+tZdGQ5KoPjzfxCcgx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AO5L4A&#10;AADdAAAADwAAAAAAAAABACAAAAAiAAAAZHJzL2Rvd25yZXYueG1sUEsBAhQAFAAAAAgAh07iQDMv&#10;BZ47AAAAOQAAABAAAAAAAAAAAQAgAAAADQEAAGRycy9zaGFwZXhtbC54bWxQSwUGAAAAAAYABgBb&#10;AQAAtwMAAAAA&#10;" filled="f" stroked="f">
              <v:textbox style="mso-next-textbox:#Rectangle 2206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Оформление </w:t>
                    </w:r>
                  </w:p>
                </w:txbxContent>
              </v:textbox>
            </v:rect>
            <v:rect id="Rectangle 2207" o:spid="_x0000_s1068" style="position:absolute;left:4439412;top:342918;width:2477740;height:211907" o:gfxdata="UEsDBAoAAAAAAIdO4kAAAAAAAAAAAAAAAAAEAAAAZHJzL1BLAwQUAAAACACHTuJAKYyrf8AAAADd&#10;AAAADwAAAGRycy9kb3ducmV2LnhtbEWPT2vCQBTE70K/w/IK3nTXHPwTs5HSVvTYakG9PbLPJDT7&#10;NmS3Rv303YLQ4zAzv2Gy1dU24kKdrx1rmIwVCOLCmZpLDV/79WgOwgdkg41j0nAjD6v8aZBhalzP&#10;n3TZhVJECPsUNVQhtKmUvqjIoh+7ljh6Z9dZDFF2pTQd9hFuG5koNZUWa44LFbb0WlHxvfuxGjbz&#10;9uW4dfe+bN5Pm8PHYfG2XwSth88TtQQR6Br+w4/21mhIEjWDvzfxCcj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jKt/&#10;wAAAAN0AAAAPAAAAAAAAAAEAIAAAACIAAABkcnMvZG93bnJldi54bWxQSwECFAAUAAAACACHTuJA&#10;My8FnjsAAAA5AAAAEAAAAAAAAAABACAAAAAPAQAAZHJzL3NoYXBleG1sLnhtbFBLBQYAAAAABgAG&#10;AFsBAAC5AwAAAAA=&#10;" filled="f" stroked="f">
              <v:textbox style="mso-next-textbox:#Rectangle 2207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наглядного материала </w:t>
                    </w:r>
                  </w:p>
                </w:txbxContent>
              </v:textbox>
            </v:rect>
            <v:rect id="Rectangle 2208" o:spid="_x0000_s1067" style="position:absolute;left:4626864;top:577614;width:1979962;height:211907" o:gfxdata="UEsDBAoAAAAAAIdO4kAAAAAAAAAAAAAAAAAEAAAAZHJzL1BLAwQUAAAACACHTuJAWBM/Db0AAADd&#10;AAAADwAAAGRycy9kb3ducmV2LnhtbEVPz2vCMBS+C/sfwhvspok9DO2MMjalPU4rOG+P5tmWNS+l&#10;ydpuf705DHb8+H5vdpNtxUC9bxxrWC4UCOLSmYYrDefiMF+B8AHZYOuYNPyQh932YbbB1LiRjzSc&#10;QiViCPsUNdQhdKmUvqzJol+4jjhyN9dbDBH2lTQ9jjHctjJR6llabDg21NjRW03l1+nbashW3etn&#10;7n7Hqt1fs8vHZf1erIPWT49L9QIi0BT+xX/u3GhIEhXnxjfxCc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Ez8NvQAA&#10;AN0AAAAPAAAAAAAAAAEAIAAAACIAAABkcnMvZG93bnJldi54bWxQSwECFAAUAAAACACHTuJAMy8F&#10;njsAAAA5AAAAEAAAAAAAAAABACAAAAAMAQAAZHJzL3NoYXBleG1sLnhtbFBLBQYAAAAABgAGAFsB&#10;AAC2AwAAAAA=&#10;" filled="f" stroked="f">
              <v:textbox style="mso-next-textbox:#Rectangle 2208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по музыкальному </w:t>
                    </w:r>
                  </w:p>
                </w:txbxContent>
              </v:textbox>
            </v:rect>
            <v:rect id="Rectangle 2209" o:spid="_x0000_s1066" style="position:absolute;left:4855464;top:812691;width:1311912;height:211907" o:gfxdata="UEsDBAoAAAAAAIdO4kAAAAAAAAAAAAAAAAAEAAAAZHJzL1BLAwQUAAAACACHTuJAN1+alsAAAADd&#10;AAAADwAAAGRycy9kb3ducmV2LnhtbEWPS2vDMBCE74H+B7GF3hIpPoTYjWxKHyTHvCDtbbG2tqm1&#10;MpYSp/n1USCQ4zAz3zCL4mxbcaLeN441TCcKBHHpTMOVhv3uazwH4QOywdYxafgnD0X+NFpgZtzA&#10;GzptQyUihH2GGuoQukxKX9Zk0U9cRxy9X9dbDFH2lTQ9DhFuW5koNZMWG44LNXb0XlP5tz1aDct5&#10;9/a9cpehaj9/lof1If3YpUHrl+epegUR6Bwe4Xt7ZTQkiUrh9iY+AZl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X5qW&#10;wAAAAN0AAAAPAAAAAAAAAAEAIAAAACIAAABkcnMvZG93bnJldi54bWxQSwECFAAUAAAACACHTuJA&#10;My8FnjsAAAA5AAAAEAAAAAAAAAABACAAAAAPAQAAZHJzL3NoYXBleG1sLnhtbFBLBQYAAAAABgAG&#10;AFsBAAC5AwAAAAA=&#10;" filled="f" stroked="f">
              <v:textbox style="mso-next-textbox:#Rectangle 2209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воспитанию</w:t>
                    </w:r>
                  </w:p>
                </w:txbxContent>
              </v:textbox>
            </v:rect>
            <v:rect id="Rectangle 2210" o:spid="_x0000_s1065" style="position:absolute;left:5841873;top:752851;width:67395;height:298426" o:gfxdata="UEsDBAoAAAAAAIdO4kAAAAAAAAAAAAAAAAAEAAAAZHJzL1BLAwQUAAAACACHTuJAI7yl1rwAAADd&#10;AAAADwAAAGRycy9kb3ducmV2LnhtbEVPy4rCMBTdD/gP4QruxrRdiFbTMugMuvQFOrtLc6ct09yU&#10;Jlr1681CcHk470V+M424UudqywricQSCuLC65lLB8fDzOQXhPLLGxjIpuJODPBt8LDDVtucdXfe+&#10;FCGEXYoKKu/bVEpXVGTQjW1LHLg/2xn0AXal1B32Idw0MomiiTRYc2iosKVlRcX//mIUrKft13lj&#10;H33ZfP+uT9vTbHWYeaVGwziag/B082/xy73RCpIkDvvDm/AEZP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8pda8AAAA&#10;3QAAAA8AAAAAAAAAAQAgAAAAIgAAAGRycy9kb3ducmV2LnhtbFBLAQIUABQAAAAIAIdO4kAzLwWe&#10;OwAAADkAAAAQAAAAAAAAAAEAIAAAAAsBAABkcnMvc2hhcGV4bWwueG1sUEsFBgAAAAAGAAYAWwEA&#10;ALUDAAAAAA==&#10;" filled="f" stroked="f">
              <v:textbox style="mso-next-textbox:#Rectangle 2210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12" o:spid="_x0000_s1064" style="position:absolute;left:4263390;top:1421130;width:2159001;height:650240" coordsize="2159001,650240" o:spt="100" o:gfxdata="UEsDBAoAAAAAAIdO4kAAAAAAAAAAAAAAAAAEAAAAZHJzL1BLAwQUAAAACACHTuJAywLWm70AAADd&#10;AAAADwAAAGRycy9kb3ducmV2LnhtbEWP3YrCMBSE7wXfIRzBO00b2UWqaS+UFS9kwZ8HODTHttqc&#10;1Cbrz9tvFoS9HGbmG2ZZPG0r7tT7xrGGdJqAIC6dabjScDp+TeYgfEA22DomDS/yUOTDwRIz4x68&#10;p/shVCJC2GeooQ6hy6T0ZU0W/dR1xNE7u95iiLKvpOnxEeG2lSpJPqXFhuNCjR2taiqvhx+rwaz9&#10;t9o4ebuwubw+cLY7brjUejxKkwWIQM/wH363t0aDUqmCvzfxCcj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tabvQAA&#10;AN0AAAAPAAAAAAAAAAEAIAAAACIAAABkcnMvZG93bnJldi54bWxQSwECFAAUAAAACACHTuJAMy8F&#10;njsAAAA5AAAAEAAAAAAAAAABACAAAAAMAQAAZHJzL3NoYXBleG1sLnhtbFBLBQYAAAAABgAGAFsB&#10;AAC2AwAAAAA=&#10;" adj="0,,0" path="m,650240r2159001,l2159001,,,xe" filled="f" strokecolor="#f79646" strokeweight="2pt">
              <v:stroke miterlimit="1" joinstyle="miter" endcap="round"/>
              <v:formulas/>
              <v:path o:connecttype="segments"/>
            </v:shape>
            <v:rect id="Rectangle 2213" o:spid="_x0000_s1063" style="position:absolute;left:4367784;top:1524399;width:2651095;height:211907" o:gfxdata="UEsDBAoAAAAAAIdO4kAAAAAAAAAAAAAAAAAEAAAAZHJzL1BLAwQUAAAACACHTuJA0247ob8AAADd&#10;AAAADwAAAGRycy9kb3ducmV2LnhtbEWPT4vCMBTE78J+h/AWvGnaLohWo8iuix79s6DeHs2zLTYv&#10;pYlW/fRGEPY4zMxvmMnsZipxpcaVlhXE/QgEcWZ1ybmCv91vbwjCeWSNlWVScCcHs+lHZ4Kpti1v&#10;6Lr1uQgQdikqKLyvUyldVpBB17c1cfBOtjHog2xyqRtsA9xUMomigTRYclgosKbvgrLz9mIULIf1&#10;/LCyjzavFsflfr0f/exGXqnuZxyNQXi6+f/wu73SCpIk/o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uO6G/&#10;AAAA3QAAAA8AAAAAAAAAAQAgAAAAIgAAAGRycy9kb3ducmV2LnhtbFBLAQIUABQAAAAIAIdO4kAz&#10;LwWeOwAAADkAAAAQAAAAAAAAAAEAIAAAAA4BAABkcnMvc2hhcGV4bWwueG1sUEsFBgAAAAAGAAYA&#10;WwEAALgDAAAAAA==&#10;" filled="f" stroked="f">
              <v:textbox style="mso-next-textbox:#Rectangle 2213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Дни и недели </w:t>
                    </w:r>
                    <w:proofErr w:type="gramStart"/>
                    <w:r>
                      <w:rPr>
                        <w:b/>
                      </w:rPr>
                      <w:t>открытых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214" o:spid="_x0000_s1062" style="position:absolute;left:5070348;top:1759095;width:726389;height:211907" o:gfxdata="UEsDBAoAAAAAAIdO4kAAAAAAAAAAAAAAAAAEAAAAZHJzL1BLAwQUAAAACACHTuJAXIej1b8AAADd&#10;AAAADwAAAGRycy9kb3ducmV2LnhtbEWPT4vCMBTE78J+h/AWvGnasohWo8iuix79s6DeHs2zLTYv&#10;pYlW/fRGEPY4zMxvmMnsZipxpcaVlhXE/QgEcWZ1ybmCv91vbwjCeWSNlWVScCcHs+lHZ4Kpti1v&#10;6Lr1uQgQdikqKLyvUyldVpBB17c1cfBOtjHog2xyqRtsA9xUMomigTRYclgosKbvgrLz9mIULIf1&#10;/LCyjzavFsflfr0f/exGXqnuZxyNQXi6+f/wu73SCpIk/o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Ho9W/&#10;AAAA3QAAAA8AAAAAAAAAAQAgAAAAIgAAAGRycy9kb3ducmV2LnhtbFBLAQIUABQAAAAIAIdO4kAz&#10;LwWeOwAAADkAAAAQAAAAAAAAAAEAIAAAAA4BAABkcnMvc2hhcGV4bWwueG1sUEsFBgAAAAAGAAYA&#10;WwEAALgDAAAAAA==&#10;" filled="f" stroked="f">
              <v:textbox style="mso-next-textbox:#Rectangle 2214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дверей</w:t>
                    </w:r>
                  </w:p>
                </w:txbxContent>
              </v:textbox>
            </v:rect>
            <v:rect id="Rectangle 2215" o:spid="_x0000_s1061" style="position:absolute;left:5616321;top:1720981;width:59288;height:262525" o:gfxdata="UEsDBAoAAAAAAIdO4kAAAAAAAAAAAAAAAAAEAAAAZHJzL1BLAwQUAAAACACHTuJAM8sGTr8AAADd&#10;AAAADwAAAGRycy9kb3ducmV2LnhtbEWPT4vCMBTE78J+h/AWvGnawopWo8iuix79s6DeHs2zLTYv&#10;pYlW/fRGEPY4zMxvmMnsZipxpcaVlhXE/QgEcWZ1ybmCv91vbwjCeWSNlWVScCcHs+lHZ4Kpti1v&#10;6Lr1uQgQdikqKLyvUyldVpBB17c1cfBOtjHog2xyqRtsA9xUMomigTRYclgosKbvgrLz9mIULIf1&#10;/LCyjzavFsflfr0f/exGXqnuZxyNQXi6+f/wu73SCpIk/o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LBk6/&#10;AAAA3QAAAA8AAAAAAAAAAQAgAAAAIgAAAGRycy9kb3ducmV2LnhtbFBLAQIUABQAAAAIAIdO4kAz&#10;LwWeOwAAADkAAAAQAAAAAAAAAAEAIAAAAA4BAABkcnMvc2hhcGV4bWwueG1sUEsFBgAAAAAGAAYA&#10;WwEAALgDAAAAAA==&#10;" filled="f" stroked="f">
              <v:textbox style="mso-next-textbox:#Rectangle 2215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17" o:spid="_x0000_s1060" style="position:absolute;left:4714875;top:2433954;width:2159000;height:583565" coordsize="2159000,583565" o:spt="100" o:gfxdata="UEsDBAoAAAAAAIdO4kAAAAAAAAAAAAAAAAAEAAAAZHJzL1BLAwQUAAAACACHTuJA44s4O74AAADd&#10;AAAADwAAAGRycy9kb3ducmV2LnhtbEWPQYvCMBSE78L+h/AWvMiatsiq3UYPguBJ0PYHPJq3bW3z&#10;0m1i1X9vBGGPw8x8w2Tbu+nESINrLCuI5xEI4tLqhisFRb7/WoFwHlljZ5kUPMjBdvMxyTDV9sYn&#10;Gs++EgHCLkUFtfd9KqUrazLo5rYnDt6vHQz6IIdK6gFvAW46mUTRtzTYcFiosaddTWV7vhoF+U4X&#10;x9Os2udrM7aHC5WL/G+l1PQzjn5AeLr7//C7fdAKkiRewutNeAJy8w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4s4O74A&#10;AADdAAAADwAAAAAAAAABACAAAAAiAAAAZHJzL2Rvd25yZXYueG1sUEsBAhQAFAAAAAgAh07iQDMv&#10;BZ47AAAAOQAAABAAAAAAAAAAAQAgAAAADQEAAGRycy9zaGFwZXhtbC54bWxQSwUGAAAAAAYABgBb&#10;AQAAtwMAAAAA&#10;" adj="0,,0" path="m,583565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218" o:spid="_x0000_s1059" style="position:absolute;left:4924044;top:2536335;width:1162270;height:211907" o:gfxdata="UEsDBAoAAAAAAIdO4kAAAAAAAAAAAAAAAAAEAAAAZHJzL1BLAwQUAAAACACHTuJA3cqp0LwAAADd&#10;AAAADwAAAGRycy9kb3ducmV2LnhtbEVPy4rCMBTdD/gP4QruxrRdiFbTMugMuvQFOrtLc6ct09yU&#10;Jlr1681CcHk470V+M424UudqywricQSCuLC65lLB8fDzOQXhPLLGxjIpuJODPBt8LDDVtucdXfe+&#10;FCGEXYoKKu/bVEpXVGTQjW1LHLg/2xn0AXal1B32Idw0MomiiTRYc2iosKVlRcX//mIUrKft13lj&#10;H33ZfP+uT9vTbHWYeaVGwziag/B082/xy73RCpIkDnPDm/AEZP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KqdC8AAAA&#10;3QAAAA8AAAAAAAAAAQAgAAAAIgAAAGRycy9kb3ducmV2LnhtbFBLAQIUABQAAAAIAIdO4kAzLwWe&#10;OwAAADkAAAAQAAAAAAAAAAEAIAAAAAsBAABkcnMvc2hhcGV4bWwueG1sUEsFBgAAAAAGAAYAWwEA&#10;ALUDAAAAAA==&#10;" filled="f" stroked="f">
              <v:textbox style="mso-next-textbox:#Rectangle 2218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Конкурсы </w:t>
                    </w:r>
                  </w:p>
                </w:txbxContent>
              </v:textbox>
            </v:rect>
            <v:rect id="Rectangle 2219" o:spid="_x0000_s1058" style="position:absolute;left:5797677;top:2536335;width:1215866;height:211907" o:gfxdata="UEsDBAoAAAAAAIdO4kAAAAAAAAAAAAAAAAAEAAAAZHJzL1BLAwQUAAAACACHTuJAsoYMS8AAAADd&#10;AAAADwAAAGRycy9kb3ducmV2LnhtbEWPQWvCQBSE7wX/w/IEb80mOZQkukrRFnO0Woi9PbKvSWj2&#10;bchujfrru4VCj8PMfMOsNlfTiwuNrrOsIIliEMS11R03Ct5Pr48ZCOeRNfaWScGNHGzWs4cVFtpO&#10;/EaXo29EgLArUEHr/VBI6eqWDLrIDsTB+7SjQR/k2Eg94hTgppdpHD9Jgx2HhRYH2rZUfx2/jYJ9&#10;NjyfS3ufmv7lY18dqnx3yr1Si3kSL0F4uvr/8F+71ArSNMnh9014AnL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hgxL&#10;wAAAAN0AAAAPAAAAAAAAAAEAIAAAACIAAABkcnMvZG93bnJldi54bWxQSwECFAAUAAAACACHTuJA&#10;My8FnjsAAAA5AAAAEAAAAAAAAAABACAAAAAPAQAAZHJzL3NoYXBleG1sLnhtbFBLBQYAAAAABgAG&#10;AFsBAAC5AwAAAAA=&#10;" filled="f" stroked="f">
              <v:textbox style="mso-next-textbox:#Rectangle 2219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с участием </w:t>
                    </w:r>
                  </w:p>
                </w:txbxContent>
              </v:textbox>
            </v:rect>
            <v:rect id="Rectangle 2220" o:spid="_x0000_s1057" style="position:absolute;left:5381244;top:2772809;width:1162033;height:211907" o:gfxdata="UEsDBAoAAAAAAIdO4kAAAAAAAAAAAAAAAAAEAAAAZHJzL1BLAwQUAAAACACHTuJA7dBva7oAAADd&#10;AAAADwAAAGRycy9kb3ducmV2LnhtbEVPy6rCMBDdC/5DGMGdpnYhWo0iei+69AXqbmjGtthMShOt&#10;+vVmIbg8nPd0/jSleFDtCssKBv0IBHFqdcGZguPhvzcC4TyyxtIyKXiRg/ms3Zpiom3DO3rsfSZC&#10;CLsEFeTeV4mULs3JoOvbijhwV1sb9AHWmdQ1NiHclDKOoqE0WHBoyLGiZU7pbX83CtajanHe2HeT&#10;lX+X9Wl7Gq8OY69UtzOIJiA8Pf1P/HVvtII4jsP+8CY8ATn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0G9rugAAAN0A&#10;AAAPAAAAAAAAAAEAIAAAACIAAABkcnMvZG93bnJldi54bWxQSwECFAAUAAAACACHTuJAMy8FnjsA&#10;AAA5AAAAEAAAAAAAAAABACAAAAAJAQAAZHJzL3NoYXBleG1sLnhtbFBLBQYAAAAABgAGAFsBAACz&#10;AwAAAAA=&#10;" filled="f" stroked="f">
              <v:textbox style="mso-next-textbox:#Rectangle 2220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родителей </w:t>
                    </w:r>
                  </w:p>
                </w:txbxContent>
              </v:textbox>
            </v:rect>
            <v:rect id="Rectangle 2221" o:spid="_x0000_s1056" style="position:absolute;left:6253353;top:2734695;width:59288;height:262525" o:gfxdata="UEsDBAoAAAAAAIdO4kAAAAAAAAAAAAAAAAAEAAAAZHJzL1BLAwQUAAAACACHTuJAgpzK8L8AAADd&#10;AAAADwAAAGRycy9kb3ducmV2LnhtbEWPS4vCQBCE74L/YWjBm06Sw6JZR1l8oMf1AVlvTaZNwmZ6&#10;QmbW6P56RxA8FlX1FTVb3EwtrtS6yrKCeByBIM6trrhQcDpuRhMQziNrrC2Tgjs5WMz7vRmm2na8&#10;p+vBFyJA2KWooPS+SaV0eUkG3dg2xMG72NagD7ItpG6xC3BTyySKPqTBisNCiQ0tS8p/D39GwXbS&#10;fP3s7H9X1OvzNvvOpqvj1Cs1HMTRJwhPN/8Ov9o7rSBJkhieb8IT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cyvC/&#10;AAAA3QAAAA8AAAAAAAAAAQAgAAAAIgAAAGRycy9kb3ducmV2LnhtbFBLAQIUABQAAAAIAIdO4kAz&#10;LwWeOwAAADkAAAAQAAAAAAAAAAEAIAAAAA4BAABkcnMvc2hhcGV4bWwueG1sUEsFBgAAAAAGAAYA&#10;WwEAALgDAAAAAA==&#10;" filled="f" stroked="f">
              <v:textbox style="mso-next-textbox:#Rectangle 2221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23" o:spid="_x0000_s1055" style="position:absolute;left:4715510;top:3932555;width:2159000;height:683260" coordsize="2159000,683260" o:spt="100" o:gfxdata="UEsDBAoAAAAAAIdO4kAAAAAAAAAAAAAAAAAEAAAAZHJzL1BLAwQUAAAACACHTuJAwtVowb4AAADd&#10;AAAADwAAAGRycy9kb3ducmV2LnhtbEWP3YrCMBSE7xd8h3AE77ap1dVSG0WEwsougj8PcGiObbE5&#10;KU38e/vNguDlMDPfMPnqYVpxo941lhWMoxgEcWl1w5WC07H4TEE4j6yxtUwKnuRgtRx85Jhpe+c9&#10;3Q6+EgHCLkMFtfddJqUrazLoItsRB+9se4M+yL6Susd7gJtWJnE8kwYbDgs1drSpqbwcrkbBdFsU&#10;P88y3a15bn+n1Lqv7TFVajQcxwsQnh7+HX61v7WCJEkm8P8mPAG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Vowb4A&#10;AADdAAAADwAAAAAAAAABACAAAAAiAAAAZHJzL2Rvd25yZXYueG1sUEsBAhQAFAAAAAgAh07iQDMv&#10;BZ47AAAAOQAAABAAAAAAAAAAAQAgAAAADQEAAGRycy9zaGFwZXhtbC54bWxQSwUGAAAAAAYABgBb&#10;AQAAtwMAAAAA&#10;" adj="0,,0" path="m,683260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224" o:spid="_x0000_s1054" style="position:absolute;left:4852416;top:4042301;width:2507858;height:211906" o:gfxdata="UEsDBAoAAAAAAIdO4kAAAAAAAAAAAAAAAAAEAAAAZHJzL1BLAwQUAAAACACHTuJAkutpaMAAAADd&#10;AAAADwAAAGRycy9kb3ducmV2LnhtbEWPQWvCQBSE7wX/w/IEb83GIEVTVxGtxGOrQtrbI/uaBLNv&#10;Q3abaH99tyB4HGbmG2a5vppG9NS52rKCaRSDIC6srrlUcD7tn+cgnEfW2FgmBTdysF6NnpaYajvw&#10;B/VHX4oAYZeigsr7NpXSFRUZdJFtiYP3bTuDPsiulLrDIcBNI5M4fpEGaw4LFba0rai4HH+Mgmze&#10;bj4P9ncom7evLH/PF7vTwis1GU/jVxCerv4RvrcPWkGSJDP4fx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62lo&#10;wAAAAN0AAAAPAAAAAAAAAAEAIAAAACIAAABkcnMvZG93bnJldi54bWxQSwECFAAUAAAACACHTuJA&#10;My8FnjsAAAA5AAAAEAAAAAAAAAABACAAAAAPAQAAZHJzL3NoYXBleG1sLnhtbFBLBQYAAAAABgAG&#10;AFsBAAC5AwAAAAA=&#10;" filled="f" stroked="f">
              <v:textbox style="mso-next-textbox:#Rectangle 2224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gramStart"/>
                    <w:r>
                      <w:rPr>
                        <w:b/>
                      </w:rPr>
                      <w:t>Родительские</w:t>
                    </w:r>
                    <w:proofErr w:type="gramEnd"/>
                    <w:r>
                      <w:rPr>
                        <w:b/>
                      </w:rPr>
                      <w:t xml:space="preserve"> собрание</w:t>
                    </w:r>
                  </w:p>
                </w:txbxContent>
              </v:textbox>
            </v:rect>
            <v:rect id="Rectangle 2225" o:spid="_x0000_s1053" style="position:absolute;left:6739509;top:4004187;width:59288;height:262525" o:gfxdata="UEsDBAoAAAAAAIdO4kAAAAAAAAAAAAAAAAAEAAAAZHJzL1BLAwQUAAAACACHTuJA/afM88AAAADd&#10;AAAADwAAAGRycy9kb3ducmV2LnhtbEWPQWvCQBSE7wX/w/IEb83GgEVTVxGtxGOrQtrbI/uaBLNv&#10;Q3abaH99tyB4HGbmG2a5vppG9NS52rKCaRSDIC6srrlUcD7tn+cgnEfW2FgmBTdysF6NnpaYajvw&#10;B/VHX4oAYZeigsr7NpXSFRUZdJFtiYP3bTuDPsiulLrDIcBNI5M4fpEGaw4LFba0rai4HH+Mgmze&#10;bj4P9ncom7evLH/PF7vTwis1GU/jVxCerv4RvrcPWkGSJDP4fx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p8zz&#10;wAAAAN0AAAAPAAAAAAAAAAEAIAAAACIAAABkcnMvZG93bnJldi54bWxQSwECFAAUAAAACACHTuJA&#10;My8FnjsAAAA5AAAAEAAAAAAAAAABACAAAAAPAQAAZHJzL3NoYXBleG1sLnhtbFBLBQYAAAAABgAG&#10;AFsBAAC5AwAAAAA=&#10;" filled="f" stroked="f">
              <v:textbox style="mso-next-textbox:#Rectangle 2225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27" o:spid="_x0000_s1052" style="position:absolute;left:4439920;top:5265420;width:2159000;height:980439" coordsize="2159000,980439" o:spt="100" o:gfxdata="UEsDBAoAAAAAAIdO4kAAAAAAAAAAAAAAAAAEAAAAZHJzL1BLAwQUAAAACACHTuJAoJWIkr8AAADd&#10;AAAADwAAAGRycy9kb3ducmV2LnhtbEWPS2vDMBCE74X8B7GF3hrZojSpG9mHQEKhpzwIPW6trWVs&#10;rYylvPrrq0Igx2FmvmEW1cX14kRjaD1ryKcZCOLam5YbDfvd6nkOIkRkg71n0nClAFU5eVhgYfyZ&#10;N3TaxkYkCIcCNdgYh0LKUFtyGKZ+IE7ejx8dxiTHRpoRzwnueqmy7FU6bDktWBxoaanutken4Ys+&#10;Y3c42M23uprlbP3m8Xf3ovXTY569g4h0iffwrf1hNCilZvD/Jj0BW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ViJK/&#10;AAAA3QAAAA8AAAAAAAAAAQAgAAAAIgAAAGRycy9kb3ducmV2LnhtbFBLAQIUABQAAAAIAIdO4kAz&#10;LwWeOwAAADkAAAAQAAAAAAAAAAEAIAAAAA4BAABkcnMvc2hhcGV4bWwueG1sUEsFBgAAAAAGAAYA&#10;WwEAALgDAAAAAA==&#10;" adj="0,,0" path="m,980439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228" o:spid="_x0000_s1051" style="position:absolute;left:4914900;top:5368562;width:1669060;height:211907" o:gfxdata="UEsDBAoAAAAAAIdO4kAAAAAAAAAAAAAAAAAEAAAAZHJzL1BLAwQUAAAACACHTuJAE6ZjbboAAADd&#10;AAAADwAAAGRycy9kb3ducmV2LnhtbEVPy6rCMBDdC/5DGMGdpnYhWo0iei+69AXqbmjGtthMShOt&#10;+vVmIbg8nPd0/jSleFDtCssKBv0IBHFqdcGZguPhvzcC4TyyxtIyKXiRg/ms3Zpiom3DO3rsfSZC&#10;CLsEFeTeV4mULs3JoOvbijhwV1sb9AHWmdQ1NiHclDKOoqE0WHBoyLGiZU7pbX83CtajanHe2HeT&#10;lX+X9Wl7Gq8OY69UtzOIJiA8Pf1P/HVvtII4jsPc8CY8ATn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pmNtugAAAN0A&#10;AAAPAAAAAAAAAAEAIAAAACIAAABkcnMvZG93bnJldi54bWxQSwECFAAUAAAACACHTuJAMy8FnjsA&#10;AAA5AAAAEAAAAAAAAAABACAAAAAJAQAAZHJzL3NoYXBleG1sLnhtbFBLBQYAAAAABgAGAFsBAACz&#10;AwAAAAA=&#10;" filled="f" stroked="f">
              <v:textbox style="mso-next-textbox:#Rectangle 2228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Консультации, </w:t>
                    </w:r>
                  </w:p>
                </w:txbxContent>
              </v:textbox>
            </v:rect>
            <v:rect id="Rectangle 2229" o:spid="_x0000_s1050" style="position:absolute;left:4567428;top:5604782;width:1080928;height:211907" o:gfxdata="UEsDBAoAAAAAAIdO4kAAAAAAAAAAAAAAAAAEAAAAZHJzL1BLAwQUAAAACACHTuJAfOrG9sAAAADd&#10;AAAADwAAAGRycy9kb3ducmV2LnhtbEWPQWvCQBSE7wX/w/IEb83GHEqSZpWiLebYqmC9PbLPJDT7&#10;NmS3Rvvru4LgcZiZb5hieTGdONPgWssK5lEMgriyuuVawX738ZyCcB5ZY2eZFFzJwXIxeSow13bk&#10;LzpvfS0ChF2OChrv+1xKVzVk0EW2Jw7eyQ4GfZBDLfWAY4CbTiZx/CINthwWGuxp1VD1s/01CjZp&#10;//Zd2r+x7t6Pm8PnIVvvMq/UbDqPX0F4uvhH+N4utYIkSTK4vQlPQC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6sb2&#10;wAAAAN0AAAAPAAAAAAAAAAEAIAAAACIAAABkcnMvZG93bnJldi54bWxQSwECFAAUAAAACACHTuJA&#10;My8FnjsAAAA5AAAAEAAAAAAAAAABACAAAAAPAQAAZHJzL3NoYXBleG1sLnhtbFBLBQYAAAAABgAG&#10;AFsBAAC5AwAAAAA=&#10;" filled="f" stroked="f">
              <v:textbox style="mso-next-textbox:#Rectangle 2229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семинары</w:t>
                    </w:r>
                  </w:p>
                </w:txbxContent>
              </v:textbox>
            </v:rect>
            <v:rect id="Rectangle 2230" o:spid="_x0000_s1049" style="position:absolute;left:5379720;top:5566668;width:78972;height:262525" o:gfxdata="UEsDBAoAAAAAAIdO4kAAAAAAAAAAAAAAAAAEAAAAZHJzL1BLAwQUAAAACACHTuJAaAn5trwAAADd&#10;AAAADwAAAGRycy9kb3ducmV2LnhtbEVPy4rCMBTdC/5DuMLsNLXCoLWpiI7o0seAurs017bY3JQm&#10;Y535erMQZnk473TxNLV4UOsqywrGowgEcW51xYWC79NmOAXhPLLG2jIp+CUHi6zfSzHRtuMDPY6+&#10;ECGEXYIKSu+bREqXl2TQjWxDHLibbQ36ANtC6ha7EG5qGUfRpzRYcWgosaFVSfn9+GMUbKfN8rKz&#10;f11Rf1235/15tj7NvFIfg3E0B+Hp6f/Fb/dOK4jjSdgf3oQn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J+ba8AAAA&#10;3QAAAA8AAAAAAAAAAQAgAAAAIgAAAGRycy9kb3ducmV2LnhtbFBLAQIUABQAAAAIAIdO4kAzLwWe&#10;OwAAADkAAAAQAAAAAAAAAAEAIAAAAAsBAABkcnMvc2hhcGV4bWwueG1sUEsFBgAAAAAGAAYAWwEA&#10;ALUDAAAAAA==&#10;" filled="f" stroked="f">
              <v:textbox style="mso-next-textbox:#Rectangle 2230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-</w:t>
                    </w:r>
                  </w:p>
                </w:txbxContent>
              </v:textbox>
            </v:rect>
            <v:rect id="Rectangle 2231" o:spid="_x0000_s1048" style="position:absolute;left:5439156;top:5604782;width:1433095;height:211907" o:gfxdata="UEsDBAoAAAAAAIdO4kAAAAAAAAAAAAAAAAAEAAAAZHJzL1BLAwQUAAAACACHTuJAB0VcLb8AAADd&#10;AAAADwAAAGRycy9kb3ducmV2LnhtbEWPT4vCMBTE78J+h/AWvGnaLohWo8iuix79s6DeHs2zLTYv&#10;pYlW/fRGEPY4zMxvmMnsZipxpcaVlhXE/QgEcWZ1ybmCv91vbwjCeWSNlWVScCcHs+lHZ4Kpti1v&#10;6Lr1uQgQdikqKLyvUyldVpBB17c1cfBOtjHog2xyqRtsA9xUMomigTRYclgosKbvgrLz9mIULIf1&#10;/LCyjzavFsflfr0f/exGXqnuZxyNQXi6+f/wu73SCpLkK4b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FXC2/&#10;AAAA3QAAAA8AAAAAAAAAAQAgAAAAIgAAAGRycy9kb3ducmV2LnhtbFBLAQIUABQAAAAIAIdO4kAz&#10;LwWeOwAAADkAAAAQAAAAAAAAAAEAIAAAAA4BAABkcnMvc2hhcGV4bWwueG1sUEsFBgAAAAAGAAYA&#10;WwEAALgDAAAAAA==&#10;" filled="f" stroked="f">
              <v:textbox style="mso-next-textbox:#Rectangle 2231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практикумы </w:t>
                    </w:r>
                  </w:p>
                </w:txbxContent>
              </v:textbox>
            </v:rect>
            <v:rect id="Rectangle 2232" o:spid="_x0000_s1047" style="position:absolute;left:4940808;top:5844051;width:1542896;height:211906" o:gfxdata="UEsDBAoAAAAAAIdO4kAAAAAAAAAAAAAAAAAEAAAAZHJzL1BLAwQUAAAACACHTuJA95fCWsAAAADd&#10;AAAADwAAAGRycy9kb3ducmV2LnhtbEWPQWvCQBSE7wX/w/IEb83GCEVTVxGtxGOrQtrbI/uaBLNv&#10;Q3abaH99tyB4HGbmG2a5vppG9NS52rKCaRSDIC6srrlUcD7tn+cgnEfW2FgmBTdysF6NnpaYajvw&#10;B/VHX4oAYZeigsr7NpXSFRUZdJFtiYP3bTuDPsiulLrDIcBNI5M4fpEGaw4LFba0rai4HH+Mgmze&#10;bj4P9ncom7evLH/PF7vTwis1GU/jVxCerv4RvrcPWkGSzBL4fx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l8Ja&#10;wAAAAN0AAAAPAAAAAAAAAAEAIAAAACIAAABkcnMvZG93bnJldi54bWxQSwECFAAUAAAACACHTuJA&#10;My8FnjsAAAA5AAAAEAAAAAAAAAABACAAAAAPAQAAZHJzL3NoYXBleG1sLnhtbFBLBQYAAAAABgAG&#10;AFsBAAC5AwAAAAA=&#10;" filled="f" stroked="f">
              <v:textbox style="mso-next-textbox:#Rectangle 2232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для родителей</w:t>
                    </w:r>
                  </w:p>
                </w:txbxContent>
              </v:textbox>
            </v:rect>
            <v:rect id="Rectangle 2233" o:spid="_x0000_s1046" style="position:absolute;left:6099429;top:5784210;width:67395;height:298426" o:gfxdata="UEsDBAoAAAAAAIdO4kAAAAAAAAAAAAAAAAAEAAAAZHJzL1BLAwQUAAAACACHTuJAmNtnwb8AAADd&#10;AAAADwAAAGRycy9kb3ducmV2LnhtbEWPQYvCMBSE7wv+h/AWvK2pFUSrURZ10aNaQb09mrdt2eal&#10;NFmr/nojCB6HmfmGmc6vphIXalxpWUG/F4EgzqwuOVdwSH++RiCcR9ZYWSYFN3Iwn3U+ppho2/KO&#10;LnufiwBhl6CCwvs6kdJlBRl0PVsTB+/XNgZ9kE0udYNtgJtKxlE0lAZLDgsF1rQoKPvb/xsF61H9&#10;fdrYe5tXq/P6uD2Ol+nYK9X97EcTEJ6u/h1+tTdaQRwPBv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bZ8G/&#10;AAAA3QAAAA8AAAAAAAAAAQAgAAAAIgAAAGRycy9kb3ducmV2LnhtbFBLAQIUABQAAAAIAIdO4kAz&#10;LwWeOwAAADkAAAAQAAAAAAAAAAEAIAAAAA4BAABkcnMvc2hhcGV4bWwueG1sUEsFBgAAAAAGAAYA&#10;WwEAALgDAAAAAA==&#10;" filled="f" stroked="f">
              <v:textbox style="mso-next-textbox:#Rectangle 2233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35" o:spid="_x0000_s1045" style="position:absolute;left:4439285;top:6576059;width:2159000;height:727075" coordsize="2159000,727075" o:spt="100" o:gfxdata="UEsDBAoAAAAAAIdO4kAAAAAAAAAAAAAAAAAEAAAAZHJzL1BLAwQUAAAACACHTuJAGjg2S8AAAADd&#10;AAAADwAAAGRycy9kb3ducmV2LnhtbEWPQWvCQBSE74X+h+UVeqsbI4pNXQVFxYOHam17fWRfs6HZ&#10;tyG7jYm/3i0IHoeZ+YaZLTpbiZYaXzpWMBwkIIhzp0suFJw+Ni9TED4ga6wck4KePCzmjw8zzLQ7&#10;84HaYyhEhLDPUIEJoc6k9Lkhi37gauLo/bjGYoiyKaRu8BzhtpJpkkykxZLjgsGaVoby3+OfVXDZ&#10;bl73X/6zX66/edS1p9W7KXulnp+GyRuIQF24h2/tnVaQpqMx/L+JT0DO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ODZL&#10;wAAAAN0AAAAPAAAAAAAAAAEAIAAAACIAAABkcnMvZG93bnJldi54bWxQSwECFAAUAAAACACHTuJA&#10;My8FnjsAAAA5AAAAEAAAAAAAAAABACAAAAAPAQAAZHJzL3NoYXBleG1sLnhtbFBLBQYAAAAABgAG&#10;AFsBAAC5AwAAAAA=&#10;" adj="0,,0" path="m,727075r2159000,l2159000,,,xe" filled="f" strokecolor="#f79646" strokeweight="2pt">
              <v:stroke miterlimit="1" joinstyle="miter" endcap="round"/>
              <v:formulas/>
              <v:path o:connecttype="segments"/>
            </v:shape>
            <v:rect id="Rectangle 2236" o:spid="_x0000_s1044" style="position:absolute;left:4562856;top:6679203;width:2602718;height:211906" o:gfxdata="UEsDBAoAAAAAAIdO4kAAAAAAAAAAAAAAAAAEAAAAZHJzL1BLAwQUAAAACACHTuJAiKzEWcAAAADd&#10;AAAADwAAAGRycy9kb3ducmV2LnhtbEWPQWvCQBSE7wX/w/IKvTUbU5AkukqxLXpsjRC9PbLPJJh9&#10;G7JbY/vruwXB4zAz3zCL1dV04kKDay0rmEYxCOLK6pZrBfvi4zkF4Tyyxs4yKfghB6vl5GGBubYj&#10;f9Fl52sRIOxyVNB43+dSuqohgy6yPXHwTnYw6IMcaqkHHAPcdDKJ45k02HJYaLCndUPVefdtFGzS&#10;/vWwtb9j3b0fN+Vnmb0VmVfq6XEaz0F4uvp7+NbeagVJ8jKD/zfhCc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rMRZ&#10;wAAAAN0AAAAPAAAAAAAAAAEAIAAAACIAAABkcnMvZG93bnJldi54bWxQSwECFAAUAAAACACHTuJA&#10;My8FnjsAAAA5AAAAEAAAAAAAAAABACAAAAAPAQAAZHJzL3NoYXBleG1sLnhtbFBLBQYAAAAABgAG&#10;AFsBAAC5AwAAAAA=&#10;" filled="f" stroked="f">
              <v:textbox style="mso-next-textbox:#Rectangle 2236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Встреча с </w:t>
                    </w:r>
                    <w:proofErr w:type="gramStart"/>
                    <w:r>
                      <w:rPr>
                        <w:b/>
                      </w:rPr>
                      <w:t>интересными</w:t>
                    </w:r>
                    <w:proofErr w:type="gramEnd"/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237" o:spid="_x0000_s1043" style="position:absolute;left:5198364;top:6921772;width:857533;height:211907" o:gfxdata="UEsDBAoAAAAAAIdO4kAAAAAAAAAAAAAAAAAEAAAAZHJzL1BLAwQUAAAACACHTuJA5+BhwsAAAADd&#10;AAAADwAAAGRycy9kb3ducmV2LnhtbEWPS4vCQBCE74L/YWjBm06MsGrWUcQHelwfoHtrMr1J2ExP&#10;yIzG9dc7C4LHoqq+oqbzuynFjWpXWFYw6EcgiFOrC84UnI6b3hiE88gaS8uk4I8czGft1hQTbRve&#10;0+3gMxEg7BJUkHtfJVK6NCeDrm8r4uD92NqgD7LOpK6xCXBTyjiKPqTBgsNCjhUtc0p/D1ejYDuu&#10;FpedfTRZuf7enr/Ok9Vx4pXqdgbRJwhPd/8Ov9o7rSCOhyP4fxOegJw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4GHC&#10;wAAAAN0AAAAPAAAAAAAAAAEAIAAAACIAAABkcnMvZG93bnJldi54bWxQSwECFAAUAAAACACHTuJA&#10;My8FnjsAAAA5AAAAEAAAAAAAAAABACAAAAAPAQAAZHJzL3NoYXBleG1sLnhtbFBLBQYAAAAABgAG&#10;AFsBAAC5AwAAAAA=&#10;" filled="f" stroked="f">
              <v:textbox style="mso-next-textbox:#Rectangle 2237" inset="0,0,0,0">
                <w:txbxContent>
                  <w:p w:rsidR="00B6399A" w:rsidRDefault="00327A8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людьми</w:t>
                    </w:r>
                  </w:p>
                </w:txbxContent>
              </v:textbox>
            </v:rect>
            <v:rect id="Rectangle 2238" o:spid="_x0000_s1042" style="position:absolute;left:5841873;top:6861932;width:67395;height:298426" o:gfxdata="UEsDBAoAAAAAAIdO4kAAAAAAAAAAAAAAAAAEAAAAZHJzL1BLAwQUAAAACACHTuJAln/1sLwAAADd&#10;AAAADwAAAGRycy9kb3ducmV2LnhtbEVPy4rCMBTdC/5DuMLsNLXCoLWpiI7o0seAurs017bY3JQm&#10;Y535erMQZnk473TxNLV4UOsqywrGowgEcW51xYWC79NmOAXhPLLG2jIp+CUHi6zfSzHRtuMDPY6+&#10;ECGEXYIKSu+bREqXl2TQjWxDHLibbQ36ANtC6ha7EG5qGUfRpzRYcWgosaFVSfn9+GMUbKfN8rKz&#10;f11Rf1235/15tj7NvFIfg3E0B+Hp6f/Fb/dOK4jjSZgb3oQn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/9bC8AAAA&#10;3QAAAA8AAAAAAAAAAQAgAAAAIgAAAGRycy9kb3ducmV2LnhtbFBLAQIUABQAAAAIAIdO4kAzLwWe&#10;OwAAADkAAAAQAAAAAAAAAAEAIAAAAAsBAABkcnMvc2hhcGV4bWwueG1sUEsFBgAAAAAGAAYAWwEA&#10;ALUDAAAAAA==&#10;" filled="f" stroked="f">
              <v:textbox style="mso-next-textbox:#Rectangle 2238" inset="0,0,0,0">
                <w:txbxContent>
                  <w:p w:rsidR="00B6399A" w:rsidRDefault="00B6399A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239" o:spid="_x0000_s1041" style="position:absolute;left:2601722;top:300735;width:648970;height:2603120" coordsize="648970,2603120" o:spt="100" o:gfxdata="UEsDBAoAAAAAAIdO4kAAAAAAAAAAAAAAAAAEAAAAZHJzL1BLAwQUAAAACACHTuJABM/NN78AAADd&#10;AAAADwAAAGRycy9kb3ducmV2LnhtbEWPzWrDMBCE74W+g9hCLqWR7UDdulFMfghOjk176HGxtrap&#10;tTKSEidvHwUCPQ4z8w0zL8+mFydyvrOsIJ0mIIhrqztuFHx/bV/eQPiArLG3TAou5KFcPD7MsdB2&#10;5E86HUIjIoR9gQraEIZCSl+3ZNBP7UAcvV/rDIYoXSO1wzHCTS+zJHmVBjuOCy0OtG6p/jscjYLN&#10;6Fb5Ulf7n6biasgd4TZ/VmrylCYfIAKdw3/43t5pBVk2e4fbm/gE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PzTe/&#10;AAAA3QAAAA8AAAAAAAAAAQAgAAAAIgAAAGRycy9kb3ducmV2LnhtbFBLAQIUABQAAAAIAIdO4kAz&#10;LwWeOwAAADkAAAAQAAAAAAAAAAEAIAAAAA4BAABkcnMvc2hhcGV4bWwueG1sUEsFBgAAAAAGAAYA&#10;WwEAALgDAAAAAA==&#10;" adj="0,,0" path="m85598,1778c88646,,92456,1016,94234,4064v1778,3048,762,6859,-2286,8636l35995,45339r606625,c646049,45339,648970,48133,648970,51689r,2545081c648970,2600326,646049,2603120,642620,2603120r-49657,c589407,2603120,586613,2600326,586613,2596770v,-3556,2794,-6350,6350,-6350l636270,2590420r,-2532381l35995,58039,91948,90678v3048,1778,4064,5588,2286,8636c92456,102362,88646,103378,85598,101600l,51689,85598,1778xe" fillcolor="#4579b8" stroked="f" strokeweight="0">
              <v:stroke miterlimit="1" joinstyle="miter" endcap="round"/>
              <v:formulas/>
              <v:path o:connecttype="segments"/>
            </v:shape>
            <v:shape id="Shape 2240" o:spid="_x0000_s1040" style="position:absolute;left:3463925;top:300735;width:731393;height:2603120" coordsize="731393,2603120" o:spt="100" o:gfxdata="UEsDBAoAAAAAAIdO4kAAAAAAAAAAAAAAAAAEAAAAZHJzL1BLAwQUAAAACACHTuJAcO9ckroAAADd&#10;AAAADwAAAGRycy9kb3ducmV2LnhtbEVPzYrCMBC+C/sOYQRvmljUlWoUVnZBL4quDzA0Y1tsJiWJ&#10;tfv2m4Pg8eP7X29724iOfKgda5hOFAjiwpmaSw3X35/xEkSIyAYbx6ThjwJsNx+DNebGPflM3SWW&#10;IoVwyFFDFWObSxmKiiyGiWuJE3dz3mJM0JfSeHymcNvITKmFtFhzaqiwpV1Fxf3ysBq6+Vex3H83&#10;pjz2J3NEq/zn4ar1aDhVKxCR+vgWv9x7oyHLZml/epOe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71ySugAAAN0A&#10;AAAPAAAAAAAAAAEAIAAAACIAAABkcnMvZG93bnJldi54bWxQSwECFAAUAAAACACHTuJAMy8FnjsA&#10;AAA5AAAAEAAAAAAAAAABACAAAAAJAQAAZHJzL3NoYXBleG1sLnhtbFBLBQYAAAAABgAGAFsBAACz&#10;AwAAAAA=&#10;" adj="0,,0" path="m645795,1778r85598,49911l645795,101600v-3048,1778,-6858,762,-8636,-2286c635381,96266,636397,92456,639445,90678l695398,58039r-534108,l161290,2596770v,3556,-2921,6350,-6350,6350l6350,2603120c2794,2603120,,2600326,,2596770v,-3556,2794,-6350,6350,-6350l148590,2590420r,-2538731c148590,48133,151384,45339,154940,45339r540458,l639445,12700v-3048,-1777,-4064,-5588,-2286,-8636c638937,1016,642747,,645795,1778xe" fillcolor="#4579b8" stroked="f" strokeweight="0">
              <v:stroke miterlimit="1" joinstyle="miter" endcap="round"/>
              <v:formulas/>
              <v:path o:connecttype="segments"/>
            </v:shape>
            <v:shape id="Shape 2241" o:spid="_x0000_s1039" style="position:absolute;left:2601722;top:1291971;width:411988;height:1611249" coordsize="411988,1611249" o:spt="100" o:gfxdata="UEsDBAoAAAAAAIdO4kAAAAAAAAAAAAAAAAAEAAAAZHJzL1BLAwQUAAAACACHTuJAaQNCE74AAADd&#10;AAAADwAAAGRycy9kb3ducmV2LnhtbEWPT2sCMRTE7wW/Q3iCt5rsKrWsRg+K1Jtoi15fN8/NtpuX&#10;ZZP659sbQehxmPnNMLPF1TXiTF2oPWvIhgoEcelNzZWGr8/16zuIEJENNp5Jw40CLOa9lxkWxl94&#10;R+d9rEQq4VCgBhtjW0gZSksOw9C3xMk7+c5hTLKrpOnwkspdI3Ol3qTDmtOCxZaWlsrf/Z/TkE+W&#10;rbKbn8lxe1yNvg/Mu4P60HrQz9QURKRr/A8/6Y1JXD7O4P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NCE74A&#10;AADdAAAADwAAAAAAAAABACAAAAAiAAAAZHJzL2Rvd25yZXYueG1sUEsBAhQAFAAAAAgAh07iQDMv&#10;BZ47AAAAOQAAABAAAAAAAAAAAQAgAAAADQEAAGRycy9zaGFwZXhtbC54bWxQSwUGAAAAAAYABgBb&#10;AQAAtwMAAAAA&#10;" adj="0,,0" path="m85598,1777c88646,,92456,1015,94234,4064v1778,3048,762,6858,-2286,8636l35995,45339r314652,c354203,45339,356997,48133,356997,51689r,1546860l405638,1598549v3556,,6350,2794,6350,6350c411988,1608455,409194,1611249,405638,1611249r-54991,c347091,1611249,344297,1608455,344297,1604899r,-1546860l35997,58039,91948,90677v3048,1779,4064,5588,2286,8637c92456,102362,88646,103377,85598,101600l,51689,85598,1777xe" fillcolor="#4579b8" stroked="f" strokeweight="0">
              <v:stroke miterlimit="1" joinstyle="miter" endcap="round"/>
              <v:formulas/>
              <v:path o:connecttype="segments"/>
            </v:shape>
            <v:shape id="Shape 2242" o:spid="_x0000_s1038" style="position:absolute;left:3893820;top:1567560;width:301498;height:1336294" coordsize="301498,1336294" o:spt="100" o:gfxdata="UEsDBAoAAAAAAIdO4kAAAAAAAAAAAAAAAAAEAAAAZHJzL1BLAwQUAAAACACHTuJA3vES2b8AAADd&#10;AAAADwAAAGRycy9kb3ducmV2LnhtbEWPT2sCMRTE70K/Q3iFXhY36yIiq1GKWOhJ0LoHb8/Nc7N0&#10;87Ik8U+/vSkUehxm5jfMcv2wvbiRD51jBZO8AEHcON1xq+D49TGegwgRWWPvmBT8UID16mW0xEq7&#10;O+/pdoitSBAOFSowMQ6VlKExZDHkbiBO3sV5izFJ30rt8Z7gtpdlUcykxY7TgsGBNoaa78PVKtC1&#10;2dXvwddZlm27tnbX6fm0U+rtdVIsQER6xP/wX/tTKyjLaQm/b9ITkK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xEtm/&#10;AAAA3QAAAA8AAAAAAAAAAQAgAAAAIgAAAGRycy9kb3ducmV2LnhtbFBLAQIUABQAAAAIAIdO4kAz&#10;LwWeOwAAADkAAAAQAAAAAAAAAAEAIAAAAA4BAABkcnMvc2hhcGV4bWwueG1sUEsFBgAAAAAGAAYA&#10;WwEAALgDAAAAAA==&#10;" adj="0,,0" path="m215900,1778r85598,49911l215900,101600v-3048,1778,-6858,762,-8636,-2286c205486,96266,206502,92456,209550,90678l265503,58039r-231086,l34417,1329944v,3556,-2794,6350,-6350,6350l6350,1336294c2794,1336294,,1333500,,1329944v,-3556,2794,-6350,6350,-6350l21717,1323594r,-1271905c21717,48133,24638,45339,28067,45339r237436,l209550,12700v-3048,-1777,-4064,-5588,-2286,-8636c209042,1016,212852,,215900,1778xe" fillcolor="#4579b8" stroked="f" strokeweight="0">
              <v:stroke miterlimit="1" joinstyle="miter" endcap="round"/>
              <v:formulas/>
              <v:path o:connecttype="segments"/>
            </v:shape>
            <v:shape id="Shape 2243" o:spid="_x0000_s1037" style="position:absolute;left:4642485;top:3485515;width:1376807;height:434213" coordsize="1376807,434213" o:spt="100" o:gfxdata="UEsDBAoAAAAAAIdO4kAAAAAAAAAAAAAAAAAEAAAAZHJzL1BLAwQUAAAACACHTuJAKqfChMAAAADd&#10;AAAADwAAAGRycy9kb3ducmV2LnhtbEWPQWvCQBSE70L/w/IK3nSTKK2krkKLgpcKRg89PrPPbGj2&#10;bcyuUf99Vyh4HGbmG2a+vNlG9NT52rGCdJyAIC6drrlScNivRzMQPiBrbByTgjt5WC5eBnPMtbvy&#10;jvoiVCJC2OeowITQ5lL60pBFP3YtcfROrrMYouwqqTu8RrhtZJYkb9JizXHBYEtfhsrf4mIVnI+H&#10;0+w4PW/XffH9Y1bvuyb1n0oNX9PkA0SgW3iG/9sbrSDLphN4vIlP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p8KE&#10;wAAAAN0AAAAPAAAAAAAAAAEAIAAAACIAAABkcnMvZG93bnJldi54bWxQSwECFAAUAAAACACHTuJA&#10;My8FnjsAAAA5AAAAEAAAAAAAAAABACAAAAAPAQAAZHJzL3NoYXBleG1sLnhtbFBLBQYAAAAABgAG&#10;AFsBAAC5AwAAAAA=&#10;" adj="0,,0" path="m6350,l1328039,v3556,,6350,2794,6350,6350l1334389,396340r29591,-55472c1365631,337693,1369441,336550,1372489,338201v3175,1651,4318,5461,2667,8636l1328547,434213r-53213,-83566c1273429,347726,1274318,343789,1277366,341884v2921,-1905,6858,-1016,8763,1905l1321689,399806r,-387106l6350,12700c2794,12700,,9906,,6350,,2794,2794,,6350,xe" fillcolor="#4579b8" stroked="f" strokeweight="0">
              <v:stroke miterlimit="1" joinstyle="miter" endcap="round"/>
              <v:formulas/>
              <v:path o:connecttype="segments"/>
            </v:shape>
            <v:shape id="Shape 2244" o:spid="_x0000_s1036" style="position:absolute;left:4642485;top:3107182;width:1380109;height:302133" coordsize="1380109,302133" o:spt="100" o:gfxdata="UEsDBAoAAAAAAIdO4kAAAAAAAAAAAAAAAAAEAAAAZHJzL1BLAwQUAAAACACHTuJAHS60sr0AAADd&#10;AAAADwAAAGRycy9kb3ducmV2LnhtbEWPzYoCMRCE74LvEFrwIpo4iMpo9KAIHmRh1QdoJz0/OumM&#10;k/izb79ZWPBYVNVX1HL9trV4UusrxxrGIwWCOHOm4kLD+bQbzkH4gGywdkwafsjDetXtLDE17sXf&#10;9DyGQkQI+xQ1lCE0qZQ+K8miH7mGOHq5ay2GKNtCmhZfEW5rmSg1lRYrjgslNrQpKbsdH1bDbHNI&#10;LljlX3hlX+z2+Wmg7lut+72xWoAI9A6f8H97bzQkyWQCf2/iE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LrSyvQAA&#10;AN0AAAAPAAAAAAAAAAEAIAAAACIAAABkcnMvZG93bnJldi54bWxQSwECFAAUAAAACACHTuJAMy8F&#10;njsAAAA5AAAAEAAAAAAAAAABACAAAAAMAQAAZHJzL3NoYXBleG1sLnhtbFBLBQYAAAAABgAGAFsB&#10;AAC2AwAAAAA=&#10;" adj="0,,0" path="m1328420,r49911,85598c1380109,88646,1379093,92456,1376045,94234v-3048,1778,-6858,762,-8636,-2286l1334770,35995r,259788c1334770,299339,1331976,302133,1328420,302133r-1322070,c2794,302133,,299339,,295783v,-3556,2794,-6350,6350,-6350l1322070,289433r,-253438l1289431,91948v-1778,3048,-5588,4064,-8636,2286c1277747,92456,1276731,88646,1278509,85598l1328420,xe" fillcolor="#4579b8" stroked="f" strokeweight="0">
              <v:stroke miterlimit="1" joinstyle="miter" endcap="round"/>
              <v:formulas/>
              <v:path o:connecttype="segments"/>
            </v:shape>
            <v:shape id="Shape 2245" o:spid="_x0000_s1035" style="position:absolute;left:975106;top:3239897;width:1334389;height:335788" coordsize="1334389,335788" o:spt="100" o:gfxdata="UEsDBAoAAAAAAIdO4kAAAAAAAAAAAAAAAAAEAAAAZHJzL1BLAwQUAAAACACHTuJAMkVYP70AAADd&#10;AAAADwAAAGRycy9kb3ducmV2LnhtbEWPS4vCQBCE74L/YWjBi+jEsKsSHUUEYS978IHnJtMm0UxP&#10;zLSP/fc7C8Iei6r6ilqsXq5WD2pD5dnAeJSAIs69rbgwcDxshzNQQZAt1p7JwA8FWC27nQVm1j95&#10;R4+9FCpCOGRooBRpMq1DXpLDMPINcfTOvnUoUbaFti0+I9zVOk2SiXZYcVwosaFNSfl1f3cGThxk&#10;+j0tzrNbs/ZSV8KDixjT742TOSihl/yH3+0vayBNPz7h7018An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Vg/vQAA&#10;AN0AAAAPAAAAAAAAAAEAIAAAACIAAABkcnMvZG93bnJldi54bWxQSwECFAAUAAAACACHTuJAMy8F&#10;njsAAAA5AAAAEAAAAAAAAAABACAAAAAMAQAAZHJzL3NoYXBleG1sLnhtbFBLBQYAAAAABgAGAFsB&#10;AAC2AwAAAAA=&#10;" adj="0,,0" path="m50038,r51562,84582c103378,87630,102362,91567,99441,93345v-3048,1778,-6985,889,-8763,-2159l56642,35277r,287811l1328039,323088v3556,,6350,2794,6350,6350c1334389,332994,1331595,335788,1328039,335788r-1277747,c46736,335788,43942,332994,43942,329438r,-292606l12827,92710v-1778,3048,-5588,4064,-8636,2413c1016,93472,,89535,1651,86487l50038,xe" fillcolor="#4579b8" stroked="f" strokeweight="0">
              <v:stroke miterlimit="1" joinstyle="miter" endcap="round"/>
              <v:formulas/>
              <v:path o:connecttype="segments"/>
            </v:shape>
            <v:shape id="Shape 2246" o:spid="_x0000_s1034" style="position:absolute;left:980186;top:3705860;width:1329309;height:213233" coordsize="1329309,213233" o:spt="100" o:gfxdata="UEsDBAoAAAAAAIdO4kAAAAAAAAAAAAAAAAAEAAAAZHJzL1BLAwQUAAAACACHTuJA+6Mdzr0AAADd&#10;AAAADwAAAGRycy9kb3ducmV2LnhtbEWPS6vCMBSE94L/IRzBnU0tKlqNgqIgXO7C5/rQHNtic1Kb&#10;+Lj/3lwQXA4z8w0zW7xMJR7UuNKygn4UgyDOrC45V3A8bHpjEM4ja6wsk4I/crCYt1szTLV98o4e&#10;e5+LAGGXooLC+zqV0mUFGXSRrYmDd7GNQR9kk0vd4DPATSWTOB5JgyWHhQJrWhWUXfd3o+Bc/0yq&#10;ZLhc+dtJbtaTq9Z3/lWq2+nHUxCeXv4b/rS3WkGSDEbw/yY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ox3OvQAA&#10;AN0AAAAPAAAAAAAAAAEAIAAAACIAAABkcnMvZG93bnJldi54bWxQSwECFAAUAAAACACHTuJAMy8F&#10;njsAAAA5AAAAEAAAAAAAAAABACAAAAAMAQAAZHJzL3NoYXBleG1sLnhtbFBLBQYAAAAABgAGAFsB&#10;AAC2AwAAAAA=&#10;" adj="0,,0" path="m46482,l1322959,v3556,,6350,2794,6350,6350c1329309,9906,1326515,12700,1322959,12700r-1270127,l52832,179877,90678,124079v1905,-2794,5842,-3556,8763,-1651c102362,124460,103124,128397,101219,131318l45593,213233,1524,124460c,121412,1270,117602,4445,115951v3048,-1524,6858,-254,8509,2921l40132,173757r,-167407c40132,2794,42926,,46482,xe" fillcolor="#4579b8" stroked="f" strokeweight="0">
              <v:stroke miterlimit="1" joinstyle="miter" endcap="round"/>
              <v:formulas/>
              <v:path o:connecttype="segments"/>
            </v:shape>
            <v:shape id="Shape 2247" o:spid="_x0000_s1033" style="position:absolute;left:2524252;top:4478020;width:676783;height:1380109" coordsize="676783,1380109" o:spt="100" o:gfxdata="UEsDBAoAAAAAAIdO4kAAAAAAAAAAAAAAAAAEAAAAZHJzL1BLAwQUAAAACACHTuJA8ozk3b4AAADd&#10;AAAADwAAAGRycy9kb3ducmV2LnhtbEWPwWrDMBBE74X+g9hCbo0cE9LgRja4NJBTIW7q82JtbBNr&#10;ZayNk/59VSj0OMzMG2ZX3N2gZppC79nAapmAIm687bk1cPrcP29BBUG2OHgmA98UoMgfH3aYWX/j&#10;I82VtCpCOGRooBMZM61D05HDsPQjcfTOfnIoUU6tthPeItwNOk2SjXbYc1zocKS3jppLdXUGrtuP&#10;oZzrugyHd5nXUjVfZR2MWTytkldQQnf5D/+1D9ZAmq5f4PdNfAI6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zk3b4A&#10;AADdAAAADwAAAAAAAAABACAAAAAiAAAAZHJzL2Rvd25yZXYueG1sUEsBAhQAFAAAAAgAh07iQDMv&#10;BZ47AAAAOQAAABAAAAAAAAAAAQAgAAAADQEAAGRycy9zaGFwZXhtbC54bWxQSwUGAAAAAAYABgBb&#10;AQAAtwMAAAAA&#10;" adj="0,,0" path="m328803,l670433,v3556,,6350,2794,6350,6350c676783,9906,673989,12700,670433,12700r-335280,l335153,1328420v,3556,-2794,6350,-6350,6350l35995,1334770r55953,32639c94996,1369187,96012,1372997,94234,1376045v-1778,3048,-5588,4064,-8636,2286l,1328420r85598,-49911c88646,1276731,92456,1277747,94234,1280795v1778,3048,762,6858,-2286,8636l35995,1322070r286458,l322453,6350c322453,2794,325247,,328803,xe" fillcolor="#4579b8" stroked="f" strokeweight="0">
              <v:stroke miterlimit="1" joinstyle="miter" endcap="round"/>
              <v:formulas/>
              <v:path o:connecttype="segments"/>
            </v:shape>
            <v:shape id="Shape 2248" o:spid="_x0000_s1032" style="position:absolute;left:2524252;top:4478020;width:732028;height:2691396" coordsize="732028,2691396" o:spt="100" o:gfxdata="UEsDBAoAAAAAAIdO4kAAAAAAAAAAAAAAAAAEAAAAZHJzL1BLAwQUAAAACACHTuJAEa+5LL4AAADd&#10;AAAADwAAAGRycy9kb3ducmV2LnhtbEVPy2rCQBTdC/2H4Rbc6YxBaps6uhCEVgr10XZ9zVyTkMyd&#10;kBkT9es7C8Hl4bzny4utRUetLx1rmIwVCOLMmZJzDT+H9egVhA/IBmvHpOFKHpaLp8EcU+N63lG3&#10;D7mIIexT1FCE0KRS+qwgi37sGuLInVxrMUTY5tK02MdwW8tEqRdpseTYUGBDq4Kyan+2Gn6//nb4&#10;/bmptqdedYe32bG6zY5aD58n6h1EoEt4iO/uD6MhSaZxbnwTn4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+5LL4A&#10;AADdAAAADwAAAAAAAAABACAAAAAiAAAAZHJzL2Rvd25yZXYueG1sUEsBAhQAFAAAAAgAh07iQDMv&#10;BZ47AAAAOQAAABAAAAAAAAAAAQAgAAAADQEAAGRycy9zaGFwZXhtbC54bWxQSwUGAAAAAAYABgBb&#10;AQAAtwMAAAAA&#10;" adj="0,,0" path="m577088,l725678,v3556,,6350,2794,6350,6350c732028,9906,729234,12700,725678,12700r-142240,l583438,2639695v,3505,-2921,6350,-6350,6350l36039,2646045r55909,32613c94996,2680424,96012,2684310,94234,2687345v-1778,3023,-5588,4051,-8636,2286l,2639695r85598,-49911c88646,2588006,92456,2589022,94234,2592070v1778,2997,762,6896,-2286,8661l36039,2633345r534699,l570738,6350c570738,2794,573532,,577088,xe" fillcolor="#4579b8" stroked="f" strokeweight="0">
              <v:stroke miterlimit="1" joinstyle="miter" endcap="round"/>
              <v:formulas/>
              <v:path o:connecttype="segments"/>
            </v:shape>
            <v:shape id="Shape 2249" o:spid="_x0000_s1031" style="position:absolute;left:2524252;top:4478020;width:847852;height:3638817" coordsize="847852,3638817" o:spt="100" o:gfxdata="UEsDBAoAAAAAAIdO4kAAAAAAAAAAAAAAAAAEAAAAZHJzL1BLAwQUAAAACACHTuJACCRHnr4AAADd&#10;AAAADwAAAGRycy9kb3ducmV2LnhtbEWPQWvCQBSE74X+h+UVeqsbgwRNXT1YCnpMrHh9ZF+T1d23&#10;aXar6b93BaHHYWa+YZbr0VlxoSEYzwqmkwwEceO14VbB1/7zbQ4iRGSN1jMp+KMA69Xz0xJL7a9c&#10;0aWOrUgQDiUq6GLsSylD05HDMPE9cfK+/eAwJjm0Ug94TXBnZZ5lhXRoOC102NOmo+Zc/zoF1a42&#10;H4XtD8fTqTLjYv7j7a5Q6vVlmr2DiDTG//CjvdUK8ny2gPub9AT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RHnr4A&#10;AADdAAAADwAAAAAAAAABACAAAAAiAAAAZHJzL2Rvd25yZXYueG1sUEsBAhQAFAAAAAgAh07iQDMv&#10;BZ47AAAAOQAAABAAAAAAAAAAAQAgAAAADQEAAGRycy9zaGFwZXhtbC54bWxQSwUGAAAAAAYABgBb&#10;AQAAtwMAAAAA&#10;" adj="0,,0" path="m813943,r27559,c845058,,847852,2794,847852,6350r,3580765c847852,3590620,845058,3593465,841502,3593465r-805463,l91948,3626079v3048,1765,4064,5651,2286,8686c92456,3637788,88646,3638817,85598,3637051l,3587115r85598,-49936c88646,3535413,92456,3536429,94234,3539465v1778,3022,762,6921,-2286,8686l36038,3580765r799114,l835152,12700r-21209,c810387,12700,807593,9906,807593,6350,807593,2794,810387,,813943,xe" fillcolor="#4579b8" stroked="f" strokeweight="0">
              <v:stroke miterlimit="1" joinstyle="miter" endcap="round"/>
              <v:formulas/>
              <v:path o:connecttype="segments"/>
            </v:shape>
            <v:shape id="Shape 2250" o:spid="_x0000_s1030" style="position:absolute;left:4003675;top:4478020;width:357378;height:1380109" coordsize="357378,1380109" o:spt="100" o:gfxdata="UEsDBAoAAAAAAIdO4kAAAAAAAAAAAAAAAAAEAAAAZHJzL1BLAwQUAAAACACHTuJAHzeyDbsAAADd&#10;AAAADwAAAGRycy9kb3ducmV2LnhtbEVPy2oCMRTdF/yHcAV3NeOIIqNRUJB20UXVwfV1cpsZOrkJ&#10;SXz075uF4PJw3qvNw/biRiF2jhVMxgUI4sbpjo2C+rR/X4CICVlj75gU/FGEzXrwtsJKuzsf6HZM&#10;RuQQjhUqaFPylZSxacliHDtPnLkfFyymDIOROuA9h9telkUxlxY7zg0tetq11Pwer1bBeSsPtbl4&#10;/V1f9+brcvoI1k+VGg0nxRJEokd6iZ/uT62gLGd5f36Tn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eyDbsAAADd&#10;AAAADwAAAAAAAAABACAAAAAiAAAAZHJzL2Rvd25yZXYueG1sUEsBAhQAFAAAAAgAh07iQDMvBZ47&#10;AAAAOQAAABAAAAAAAAAAAQAgAAAACgEAAGRycy9zaGFwZXhtbC54bWxQSwUGAAAAAAYABgBbAQAA&#10;tAMAAAAA&#10;" adj="0,,0" path="m6350,l188214,v3556,,6350,2794,6350,6350l194564,1322070r126819,l265430,1289431v-3048,-1778,-4064,-5588,-2286,-8636c264922,1277747,268732,1276731,271780,1278509r85598,49911l271780,1378331v-3048,1778,-6858,762,-8636,-2286c261366,1372997,262382,1369187,265430,1367409r55953,-32639l188214,1334770v-3429,,-6350,-2794,-6350,-6350l181864,12700r-175514,c2794,12700,,9906,,6350,,2794,2794,,6350,xe" fillcolor="#4579b8" stroked="f" strokeweight="0">
              <v:stroke miterlimit="1" joinstyle="miter" endcap="round"/>
              <v:formulas/>
              <v:path o:connecttype="segments"/>
            </v:shape>
            <v:shape id="Shape 2251" o:spid="_x0000_s1029" style="position:absolute;left:3761740;top:4478020;width:599313;height:2448814" coordsize="599313,2448814" o:spt="100" o:gfxdata="UEsDBAoAAAAAAIdO4kAAAAAAAAAAAAAAAAAEAAAAZHJzL1BLAwQUAAAACACHTuJAwvyFT78AAADd&#10;AAAADwAAAGRycy9kb3ducmV2LnhtbEWPzWvCQBTE74X+D8sreNNNUr8aXaUUBS8ifh16e2SfSWj2&#10;bciuJv73riD0OMzMb5j5sjOVuFHjSssK4kEEgjizuuRcwem47k9BOI+ssbJMCu7kYLl4f5tjqm3L&#10;e7odfC4ChF2KCgrv61RKlxVk0A1sTRy8i20M+iCbXOoG2wA3lUyiaCwNlhwWCqzpp6Ds73A1CrZr&#10;8/Vr/KdcrSb7ZNd+V8NNd1aq9xFHMxCeOv8ffrU3WkGSjGJ4vglP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8hU+/&#10;AAAA3QAAAA8AAAAAAAAAAQAgAAAAIgAAAGRycy9kb3ducmV2LnhtbFBLAQIUABQAAAAIAIdO4kAz&#10;LwWeOwAAADkAAAAQAAAAAAAAAAEAIAAAAA4BAABkcnMvc2hhcGV4bWwueG1sUEsFBgAAAAAGAAYA&#10;WwEAALgDAAAAAA==&#10;" adj="0,,0" path="m6350,l165735,v3556,,6350,2794,6350,6350l172085,2390775r391233,l507365,2358136v-3048,-1778,-4064,-5588,-2286,-8636c506857,2346452,510667,2345436,513715,2347214r85598,49911l513715,2447036v-3048,1778,-6858,762,-8636,-2286c503301,2441702,504317,2437892,507365,2436114r55953,-32639l165735,2403475v-3429,,-6350,-2794,-6350,-6350l159385,12700r-153035,c2794,12700,,9906,,6350,,2794,2794,,6350,xe" fillcolor="#4579b8" stroked="f" strokeweight="0">
              <v:stroke miterlimit="1" joinstyle="miter" endcap="round"/>
              <v:formulas/>
              <v:path o:connecttype="segments"/>
            </v:shape>
            <v:shape id="Shape 2252" o:spid="_x0000_s1028" style="position:absolute;left:3596640;top:4533265;width:763778;height:3807714" coordsize="763778,3807714" o:spt="100" o:gfxdata="UEsDBAoAAAAAAIdO4kAAAAAAAAAAAAAAAAAEAAAAZHJzL1BLAwQUAAAACACHTuJArgX51b4AAADd&#10;AAAADwAAAGRycy9kb3ducmV2LnhtbEWPW4vCMBSE3wX/QzgLvmlqwQvVtA/rBWFfXPUHHJqzTdnm&#10;pDSxXn79RhD2cZiZb5h1cbeN6KnztWMF00kCgrh0uuZKweW8Gy9B+ICssXFMCh7kociHgzVm2t34&#10;m/pTqESEsM9QgQmhzaT0pSGLfuJa4uj9uM5iiLKrpO7wFuG2kWmSzKXFmuOCwZY+DZW/p6tV0G+f&#10;Xh8X/ZL3Gw7GHb72M71QavQxTVYgAt3Df/jdPmgFaTpL4fUmPgG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X51b4A&#10;AADdAAAADwAAAAAAAAABACAAAAAiAAAAZHJzL2Rvd25yZXYueG1sUEsBAhQAFAAAAAgAh07iQDMv&#10;BZ47AAAAOQAAABAAAAAAAAAAAQAgAAAADQEAAGRycy9zaGFwZXhtbC54bWxQSwUGAAAAAAYABgBb&#10;AQAAtwMAAAAA&#10;" adj="0,,0" path="m6350,l72009,v3429,,6350,2794,6350,6350l78359,3767454r649383,l671830,3734838v-3048,-1767,-4064,-5654,-2286,-8685c671322,3723125,675132,3722102,678180,3723869r85598,49936l705650,3807714r-25155,l727740,3780155r-655731,c68453,3780155,65659,3777311,65659,3773805r,-3761105l6350,12700c2794,12700,,9906,,6350,,2794,2794,,6350,xe" fillcolor="#4579b8" stroked="f" strokeweight="0">
              <v:stroke miterlimit="1" joinstyle="miter" endcap="round"/>
              <v:formulas/>
              <v:path o:connecttype="segments"/>
            </v:shape>
            <w10:wrap type="topAndBottom" anchorx="page" anchory="page"/>
          </v:group>
        </w:pict>
      </w:r>
      <w:proofErr w:type="gramStart"/>
      <w:r w:rsidR="006C6675">
        <w:t>Для приобщения родителей к здоровому образу жизни в ДОУ проводятся  совместные оздоровительные мероприятия, занятия, развлечения, досуги, соревнования, выставки, выпуск стенгазеты, конкурсы, викторины,. В помощь родителям оформляются папки-передвижки, содержащие артикуляционные, пальчиковые, речевые игры и другой материал, который можно использовать дома.</w:t>
      </w:r>
      <w:proofErr w:type="gramEnd"/>
      <w:r w:rsidR="006C6675">
        <w:t xml:space="preserve"> Родители охотно участвуют в театрализованных постановках, исполняют роли на утренниках, помогают в оформлении сцены и т. д.. Особой популярностью среди родителей в дошкольном учреждении пользуется такой конкурс семейных команд,  как «Папа, мама, я </w:t>
      </w:r>
      <w:proofErr w:type="gramStart"/>
      <w:r w:rsidR="006C6675">
        <w:t>–с</w:t>
      </w:r>
      <w:proofErr w:type="gramEnd"/>
      <w:r w:rsidR="006C6675">
        <w:t xml:space="preserve">портивная семья!», «Большие гонки», оформление семейных фотоальбомов на тему: </w:t>
      </w:r>
    </w:p>
    <w:p w:rsidR="0061783D" w:rsidRDefault="006C6675">
      <w:pPr>
        <w:spacing w:after="396" w:line="259" w:lineRule="auto"/>
        <w:ind w:left="-5" w:right="50"/>
      </w:pPr>
      <w:r>
        <w:t xml:space="preserve">«Спорт и семья».  </w:t>
      </w:r>
    </w:p>
    <w:p w:rsidR="0061783D" w:rsidRDefault="006C6675">
      <w:pPr>
        <w:spacing w:after="276" w:line="259" w:lineRule="auto"/>
        <w:ind w:left="-5" w:right="47"/>
      </w:pPr>
      <w:r>
        <w:rPr>
          <w:b/>
        </w:rPr>
        <w:t xml:space="preserve">Разработан перспективный план работы с родителями </w:t>
      </w:r>
    </w:p>
    <w:p w:rsidR="0061783D" w:rsidRDefault="006C6675">
      <w:pPr>
        <w:spacing w:after="215" w:line="259" w:lineRule="auto"/>
        <w:ind w:left="-5" w:right="47"/>
      </w:pPr>
      <w:r>
        <w:rPr>
          <w:b/>
        </w:rPr>
        <w:t xml:space="preserve">(Приложение №) </w:t>
      </w:r>
    </w:p>
    <w:p w:rsidR="0061783D" w:rsidRDefault="006C6675">
      <w:pPr>
        <w:spacing w:after="160"/>
        <w:ind w:left="-5" w:right="50"/>
      </w:pPr>
      <w:r>
        <w:t xml:space="preserve">Оздоровительные мероприятия проводятся  в соответствии возрастными показателями развития детей и с обязательным учетом индивидуальных особенностей состояния здоровья и уровня физического развития каждого ребенка. </w:t>
      </w:r>
    </w:p>
    <w:p w:rsidR="0061783D" w:rsidRDefault="006C6675">
      <w:pPr>
        <w:ind w:left="-5" w:right="50"/>
      </w:pPr>
      <w:r>
        <w:t xml:space="preserve">Музыкальное воспитание и развитие ребёнка в семье зависят от условий, которые определяются врождёнными музыкальными задатками, образом жизни семьи, её традициям, отношением к музыке, общей культурой. </w:t>
      </w:r>
    </w:p>
    <w:p w:rsidR="0061783D" w:rsidRDefault="006C6675">
      <w:pPr>
        <w:spacing w:after="209"/>
        <w:ind w:left="-5" w:right="50"/>
      </w:pPr>
      <w:r>
        <w:t xml:space="preserve">Изучить эти условия помогает анкетирование родителей в начале учебного года. </w:t>
      </w:r>
    </w:p>
    <w:p w:rsidR="0061783D" w:rsidRDefault="006C6675">
      <w:pPr>
        <w:spacing w:after="333" w:line="259" w:lineRule="auto"/>
        <w:ind w:left="-5" w:right="50"/>
      </w:pPr>
      <w:r>
        <w:t>(</w:t>
      </w:r>
      <w:proofErr w:type="gramStart"/>
      <w:r>
        <w:t>См</w:t>
      </w:r>
      <w:proofErr w:type="gramEnd"/>
      <w:r>
        <w:t xml:space="preserve">. Приложение) </w:t>
      </w:r>
    </w:p>
    <w:p w:rsidR="0061783D" w:rsidRDefault="006C6675">
      <w:pPr>
        <w:spacing w:after="221"/>
        <w:ind w:left="-5" w:right="50"/>
      </w:pPr>
      <w:r>
        <w:t xml:space="preserve">Проанализировав данные анкет, мы пришли к выводу, что уровень знаний и умений в области воспитания привычки к ЗОЖ у большинства родителей </w:t>
      </w:r>
      <w:r>
        <w:lastRenderedPageBreak/>
        <w:t xml:space="preserve">невысок, а интерес к данной проблеме возникает лишь тогда, когда ребенку уже требуется медицинская или психологическая помощь. Большинство родителей не понимают самой сущности понятия «здоровье»,  рассматривают его только как отсутствие заболеваний, а средство оздоровления  детского организма видят лишь в лечебных и закаливающих мероприятиях, совершенно не учитывая взаимосвязь всех составляющих здоровья: физического, психического и социального. </w:t>
      </w:r>
    </w:p>
    <w:p w:rsidR="0061783D" w:rsidRDefault="006C6675">
      <w:pPr>
        <w:spacing w:after="262" w:line="259" w:lineRule="auto"/>
        <w:ind w:left="-5" w:right="47"/>
      </w:pPr>
      <w:r>
        <w:rPr>
          <w:b/>
        </w:rPr>
        <w:t xml:space="preserve">         Включение родителей в совместную работу по  оздоровлению детей, снизилась  заболеваемость  детей, сформировались  навыки здорового образа жизни.  Ведь в здоровом теле - здоровый дух. </w:t>
      </w:r>
    </w:p>
    <w:p w:rsidR="0061783D" w:rsidRDefault="006C6675">
      <w:pPr>
        <w:spacing w:after="220" w:line="259" w:lineRule="auto"/>
        <w:ind w:left="-5" w:right="47"/>
      </w:pPr>
      <w:r>
        <w:t xml:space="preserve"> 2.4.  </w:t>
      </w:r>
      <w:r>
        <w:rPr>
          <w:b/>
        </w:rPr>
        <w:t xml:space="preserve">Результаты внедрения </w:t>
      </w:r>
      <w:proofErr w:type="spellStart"/>
      <w:r>
        <w:rPr>
          <w:b/>
        </w:rPr>
        <w:t>здоровьесберегающих</w:t>
      </w:r>
      <w:proofErr w:type="spellEnd"/>
      <w:r>
        <w:rPr>
          <w:b/>
        </w:rPr>
        <w:t xml:space="preserve"> технологий. </w:t>
      </w:r>
    </w:p>
    <w:p w:rsidR="0061783D" w:rsidRDefault="006C6675">
      <w:pPr>
        <w:ind w:left="-5" w:right="50"/>
      </w:pPr>
      <w:r>
        <w:t xml:space="preserve">Использование в работе по музыкальному воспитанию </w:t>
      </w:r>
      <w:proofErr w:type="spellStart"/>
      <w:r>
        <w:t>здоровьесберегающих</w:t>
      </w:r>
      <w:proofErr w:type="spellEnd"/>
      <w:r>
        <w:t xml:space="preserve"> технологий дало свои результаты.  Проведенный в конце учебного года мониторинг показал положительную динамику музыкального развития дошкольников.  Дети стали реже болеть, меньше пропускать занятия и, соответственно, лучше усваивать  материал программы. Процент детей, показавший высокий уровень музыкального и творческого развития (по результатам итогового мониторинга) значительно вырос, что свидетельствуют результаты диагностики.   </w:t>
      </w:r>
    </w:p>
    <w:p w:rsidR="0061783D" w:rsidRDefault="006C6675">
      <w:pPr>
        <w:ind w:left="-5" w:right="50"/>
      </w:pPr>
      <w:r>
        <w:rPr>
          <w:b/>
        </w:rPr>
        <w:t>Вывод:</w:t>
      </w:r>
      <w:r>
        <w:t xml:space="preserve"> укреплению и сохранению  здоровья, снижению заболеваемости способствует эффективное применение </w:t>
      </w:r>
      <w:proofErr w:type="spellStart"/>
      <w:r>
        <w:t>здоровьесберегающих</w:t>
      </w:r>
      <w:proofErr w:type="spellEnd"/>
      <w:r>
        <w:t xml:space="preserve">  технологий. Используемая в комплексе  </w:t>
      </w:r>
      <w:proofErr w:type="spellStart"/>
      <w:r>
        <w:t>здоровьесберегающая</w:t>
      </w:r>
      <w:proofErr w:type="spellEnd"/>
      <w:r>
        <w:t xml:space="preserve"> деятельность формирует у ребёнка стойкую мотивацию на здоровый образ жизни, полноценное развитие. </w:t>
      </w:r>
    </w:p>
    <w:p w:rsidR="0061783D" w:rsidRDefault="0061783D">
      <w:pPr>
        <w:spacing w:after="85" w:line="259" w:lineRule="auto"/>
        <w:ind w:left="0" w:right="0" w:firstLine="0"/>
        <w:jc w:val="left"/>
      </w:pPr>
    </w:p>
    <w:p w:rsidR="0061783D" w:rsidRDefault="0061783D">
      <w:pPr>
        <w:spacing w:after="131" w:line="259" w:lineRule="auto"/>
        <w:ind w:left="0" w:right="0" w:firstLine="0"/>
        <w:jc w:val="left"/>
      </w:pPr>
    </w:p>
    <w:p w:rsidR="0061783D" w:rsidRDefault="006C6675">
      <w:pPr>
        <w:ind w:left="-5" w:right="50"/>
      </w:pPr>
      <w:r>
        <w:lastRenderedPageBreak/>
        <w:t xml:space="preserve">Положительная динамика результатов диагностики музыкальных способностей детей позволяет сделать выводы о благоприятном влиянии </w:t>
      </w:r>
      <w:proofErr w:type="spellStart"/>
      <w:r>
        <w:t>здоровьесберегающих</w:t>
      </w:r>
      <w:proofErr w:type="spellEnd"/>
      <w:r>
        <w:t xml:space="preserve"> технологий на процесс музыкального воспитания. </w:t>
      </w:r>
    </w:p>
    <w:p w:rsidR="0061783D" w:rsidRDefault="006C6675">
      <w:pPr>
        <w:spacing w:after="127" w:line="259" w:lineRule="auto"/>
        <w:ind w:left="-5" w:right="47"/>
      </w:pPr>
      <w:r>
        <w:rPr>
          <w:b/>
        </w:rPr>
        <w:t xml:space="preserve">Результатами этой музыкально-оздоровительной работы являются: </w:t>
      </w:r>
    </w:p>
    <w:p w:rsidR="0061783D" w:rsidRDefault="006C6675">
      <w:pPr>
        <w:numPr>
          <w:ilvl w:val="0"/>
          <w:numId w:val="17"/>
        </w:numPr>
        <w:ind w:right="50" w:hanging="360"/>
      </w:pPr>
      <w:r>
        <w:t xml:space="preserve">Повышение уровня развития музыкальных и творческих способностей детей. </w:t>
      </w:r>
    </w:p>
    <w:p w:rsidR="0061783D" w:rsidRDefault="006C6675">
      <w:pPr>
        <w:numPr>
          <w:ilvl w:val="0"/>
          <w:numId w:val="17"/>
        </w:numPr>
        <w:spacing w:after="187" w:line="259" w:lineRule="auto"/>
        <w:ind w:right="50" w:hanging="360"/>
      </w:pPr>
      <w:r>
        <w:t xml:space="preserve">Стабильность эмоционального благополучия каждого ребенка. </w:t>
      </w:r>
    </w:p>
    <w:p w:rsidR="0061783D" w:rsidRDefault="006C6675">
      <w:pPr>
        <w:numPr>
          <w:ilvl w:val="0"/>
          <w:numId w:val="17"/>
        </w:numPr>
        <w:spacing w:after="190" w:line="259" w:lineRule="auto"/>
        <w:ind w:right="50" w:hanging="360"/>
      </w:pPr>
      <w:r>
        <w:t xml:space="preserve">Повышение уровня речевого развития. </w:t>
      </w:r>
    </w:p>
    <w:p w:rsidR="0061783D" w:rsidRDefault="006C6675">
      <w:pPr>
        <w:numPr>
          <w:ilvl w:val="0"/>
          <w:numId w:val="17"/>
        </w:numPr>
        <w:spacing w:after="132" w:line="259" w:lineRule="auto"/>
        <w:ind w:right="50" w:hanging="360"/>
      </w:pPr>
      <w:r>
        <w:t xml:space="preserve">Снижение уровня заболеваемости. </w:t>
      </w:r>
    </w:p>
    <w:p w:rsidR="0061783D" w:rsidRDefault="006C6675">
      <w:pPr>
        <w:numPr>
          <w:ilvl w:val="0"/>
          <w:numId w:val="17"/>
        </w:numPr>
        <w:ind w:right="50" w:hanging="360"/>
      </w:pPr>
      <w:r>
        <w:t xml:space="preserve">Стабильность физической и умственной работоспособности во всех сезонах года независимо от погоды. </w:t>
      </w:r>
    </w:p>
    <w:p w:rsidR="0061783D" w:rsidRDefault="006C6675">
      <w:pPr>
        <w:numPr>
          <w:ilvl w:val="0"/>
          <w:numId w:val="17"/>
        </w:numPr>
        <w:ind w:right="50" w:hanging="360"/>
      </w:pPr>
      <w:r>
        <w:t xml:space="preserve">Формирование  у педагогов и родителей ценностных  ориентаций, направленных  на сохранение и укрепление здоровья детей. </w:t>
      </w:r>
    </w:p>
    <w:p w:rsidR="0061783D" w:rsidRDefault="006C6675">
      <w:pPr>
        <w:ind w:left="-5" w:right="50"/>
      </w:pPr>
      <w:r>
        <w:t xml:space="preserve">Результатом сформировавшейся системы оздоровительной работы в ДОУ будет не только повышение интереса детей,  </w:t>
      </w:r>
    </w:p>
    <w:p w:rsidR="0061783D" w:rsidRDefault="006C6675">
      <w:pPr>
        <w:ind w:left="-5" w:right="50"/>
      </w:pPr>
      <w:r>
        <w:t xml:space="preserve">родителей и педагогов к музыкальным </w:t>
      </w:r>
      <w:proofErr w:type="gramStart"/>
      <w:r>
        <w:t>занятиям</w:t>
      </w:r>
      <w:proofErr w:type="gramEnd"/>
      <w:r>
        <w:t xml:space="preserve"> а также  их эмоциональный настрой,  хорошие стабильные результаты, снижение уровня простудных заболеваний,  повышение уровня физической подготовленности детей </w:t>
      </w:r>
    </w:p>
    <w:p w:rsidR="0061783D" w:rsidRDefault="006C6675">
      <w:pPr>
        <w:ind w:left="-5" w:right="50"/>
      </w:pPr>
      <w:r>
        <w:t xml:space="preserve">Счастье каждого педагога – увидеть плоды своего нелёгкого труда, сияющие глаза детей,  когда здоровые дети хотят петь, танцевать, перевоплощаются в сказочных героев и радуются когда идут в музыкальный зал на встречу с музыкой, искусством и со мной. </w:t>
      </w:r>
    </w:p>
    <w:p w:rsidR="0061783D" w:rsidRPr="00962BB5" w:rsidRDefault="006C6675">
      <w:pPr>
        <w:spacing w:after="0" w:line="384" w:lineRule="auto"/>
        <w:ind w:left="-5" w:right="47"/>
      </w:pPr>
      <w:r w:rsidRPr="00962BB5">
        <w:t xml:space="preserve">Оздоровление детей, создание эмоционального комфорта – важнейшая задача ДОУ. Организация в детском саду музыкально-оздоровительной работы  с использованием современных методов </w:t>
      </w:r>
      <w:proofErr w:type="spellStart"/>
      <w:r w:rsidRPr="00962BB5">
        <w:t>здоровьесбережения</w:t>
      </w:r>
      <w:proofErr w:type="spellEnd"/>
      <w:r w:rsidRPr="00962BB5">
        <w:t xml:space="preserve"> обеспечивает более бережное отношение к физическому и духовному здоровью детей, помогает в комплексе решать задачи  физического, интеллектуального, эмоционального и личностного развития ребенка</w:t>
      </w:r>
      <w:r>
        <w:rPr>
          <w:b/>
        </w:rPr>
        <w:t xml:space="preserve">, </w:t>
      </w:r>
      <w:r w:rsidRPr="00962BB5">
        <w:t>активно внедряя в этот</w:t>
      </w:r>
      <w:r>
        <w:rPr>
          <w:b/>
        </w:rPr>
        <w:t xml:space="preserve"> </w:t>
      </w:r>
      <w:r w:rsidRPr="00962BB5">
        <w:lastRenderedPageBreak/>
        <w:t xml:space="preserve">процесс наиболее эффективные технологии </w:t>
      </w:r>
      <w:proofErr w:type="spellStart"/>
      <w:r w:rsidRPr="00962BB5">
        <w:t>здоровьесбережения</w:t>
      </w:r>
      <w:proofErr w:type="spellEnd"/>
      <w:r w:rsidRPr="00962BB5">
        <w:t xml:space="preserve">.  Ведь от состояния здоровья детей во многом зависит благополучие общества. </w:t>
      </w:r>
    </w:p>
    <w:p w:rsidR="0061783D" w:rsidRDefault="006C6675" w:rsidP="00962BB5">
      <w:pPr>
        <w:ind w:left="0" w:right="50" w:firstLine="0"/>
      </w:pPr>
      <w:r>
        <w:t xml:space="preserve">Таким образом, система музыкально-оздоровительной работы с детьми, созданная мною в тесном содружестве с моими коллегами и родителями в дальнейшем будет развиваться и совершенствоваться. Развивая детей творчески, она позволит нам решать успешно вопросы оздоровления детей, </w:t>
      </w:r>
    </w:p>
    <w:p w:rsidR="0061783D" w:rsidRDefault="0061783D">
      <w:pPr>
        <w:spacing w:after="131" w:line="259" w:lineRule="auto"/>
        <w:ind w:left="0" w:right="0" w:firstLine="0"/>
        <w:jc w:val="left"/>
      </w:pPr>
    </w:p>
    <w:p w:rsidR="0061783D" w:rsidRDefault="0061783D">
      <w:pPr>
        <w:spacing w:after="131" w:line="259" w:lineRule="auto"/>
        <w:ind w:left="0" w:right="0" w:firstLine="0"/>
        <w:jc w:val="left"/>
      </w:pPr>
    </w:p>
    <w:p w:rsidR="0061783D" w:rsidRDefault="0061783D">
      <w:pPr>
        <w:spacing w:after="132" w:line="259" w:lineRule="auto"/>
        <w:ind w:left="0" w:right="0" w:firstLine="0"/>
        <w:jc w:val="left"/>
      </w:pPr>
    </w:p>
    <w:p w:rsidR="0061783D" w:rsidRDefault="0061783D">
      <w:pPr>
        <w:spacing w:after="133" w:line="259" w:lineRule="auto"/>
        <w:ind w:left="0" w:right="0" w:firstLine="0"/>
        <w:jc w:val="left"/>
      </w:pPr>
    </w:p>
    <w:p w:rsidR="0061783D" w:rsidRDefault="0061783D">
      <w:pPr>
        <w:spacing w:after="131" w:line="259" w:lineRule="auto"/>
        <w:ind w:left="0" w:right="0" w:firstLine="0"/>
        <w:jc w:val="left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962BB5" w:rsidRDefault="00962BB5" w:rsidP="00962BB5">
      <w:pPr>
        <w:spacing w:after="146" w:line="354" w:lineRule="auto"/>
        <w:ind w:left="0" w:right="7353" w:firstLine="0"/>
      </w:pPr>
    </w:p>
    <w:p w:rsidR="0061783D" w:rsidRDefault="00962BB5" w:rsidP="00962BB5">
      <w:pPr>
        <w:spacing w:after="146" w:line="354" w:lineRule="auto"/>
        <w:ind w:left="0" w:right="7353" w:firstLine="0"/>
        <w:jc w:val="left"/>
      </w:pPr>
      <w:r>
        <w:lastRenderedPageBreak/>
        <w:t xml:space="preserve">                            </w:t>
      </w:r>
      <w:r w:rsidR="006C6675">
        <w:rPr>
          <w:b/>
        </w:rPr>
        <w:t>Литература</w:t>
      </w:r>
    </w:p>
    <w:p w:rsidR="0061783D" w:rsidRDefault="006C6675">
      <w:pPr>
        <w:numPr>
          <w:ilvl w:val="0"/>
          <w:numId w:val="18"/>
        </w:numPr>
        <w:ind w:right="50" w:hanging="293"/>
      </w:pPr>
      <w:r>
        <w:t xml:space="preserve">Система музыкально – оздоровительной работы в детском саду: занятия, игры, упражнения/ авт.-сост. О.Н. </w:t>
      </w:r>
      <w:proofErr w:type="spellStart"/>
      <w:r>
        <w:t>Арсеневская</w:t>
      </w:r>
      <w:proofErr w:type="gramStart"/>
      <w:r>
        <w:t>.-</w:t>
      </w:r>
      <w:proofErr w:type="gramEnd"/>
      <w:r>
        <w:t>Волгоград</w:t>
      </w:r>
      <w:proofErr w:type="spellEnd"/>
      <w:r>
        <w:t xml:space="preserve">: </w:t>
      </w:r>
    </w:p>
    <w:p w:rsidR="0061783D" w:rsidRDefault="006C6675">
      <w:pPr>
        <w:spacing w:line="259" w:lineRule="auto"/>
        <w:ind w:left="730" w:right="50"/>
      </w:pPr>
      <w:r>
        <w:t xml:space="preserve">Учитель, 2011. </w:t>
      </w:r>
    </w:p>
    <w:p w:rsidR="0061783D" w:rsidRDefault="006C6675">
      <w:pPr>
        <w:numPr>
          <w:ilvl w:val="0"/>
          <w:numId w:val="18"/>
        </w:numPr>
        <w:spacing w:after="190" w:line="259" w:lineRule="auto"/>
        <w:ind w:right="50" w:hanging="293"/>
      </w:pPr>
      <w:r>
        <w:t xml:space="preserve">Дыхательная гимнастика сост. </w:t>
      </w:r>
      <w:proofErr w:type="spellStart"/>
      <w:r>
        <w:t>Е.Андрушко</w:t>
      </w:r>
      <w:proofErr w:type="spellEnd"/>
      <w:r>
        <w:t xml:space="preserve"> </w:t>
      </w:r>
    </w:p>
    <w:p w:rsidR="0061783D" w:rsidRDefault="006C6675">
      <w:pPr>
        <w:numPr>
          <w:ilvl w:val="0"/>
          <w:numId w:val="18"/>
        </w:numPr>
        <w:ind w:right="50" w:hanging="293"/>
      </w:pPr>
      <w:proofErr w:type="spellStart"/>
      <w:r>
        <w:t>Музыкально-валеологическое</w:t>
      </w:r>
      <w:proofErr w:type="spellEnd"/>
      <w:r>
        <w:t xml:space="preserve"> воспитание дошкольников авт. </w:t>
      </w:r>
      <w:proofErr w:type="spellStart"/>
      <w:r>
        <w:t>Е.Комелева</w:t>
      </w:r>
      <w:proofErr w:type="spellEnd"/>
      <w:r>
        <w:t xml:space="preserve">. </w:t>
      </w:r>
    </w:p>
    <w:p w:rsidR="0061783D" w:rsidRDefault="006C6675">
      <w:pPr>
        <w:numPr>
          <w:ilvl w:val="0"/>
          <w:numId w:val="18"/>
        </w:numPr>
        <w:spacing w:after="189" w:line="259" w:lineRule="auto"/>
        <w:ind w:right="50" w:hanging="293"/>
      </w:pPr>
      <w:r>
        <w:t xml:space="preserve">Уроки логопеда. Авт. </w:t>
      </w:r>
      <w:proofErr w:type="spellStart"/>
      <w:r>
        <w:t>М.Косинцева</w:t>
      </w:r>
      <w:proofErr w:type="spellEnd"/>
      <w:r>
        <w:t xml:space="preserve">, 2004г. </w:t>
      </w:r>
    </w:p>
    <w:p w:rsidR="0061783D" w:rsidRDefault="006C6675">
      <w:pPr>
        <w:numPr>
          <w:ilvl w:val="0"/>
          <w:numId w:val="18"/>
        </w:numPr>
        <w:spacing w:after="3" w:line="386" w:lineRule="auto"/>
        <w:ind w:right="50" w:hanging="293"/>
      </w:pPr>
      <w:proofErr w:type="spellStart"/>
      <w:r>
        <w:t>Здоровьесберегающее</w:t>
      </w:r>
      <w:proofErr w:type="spellEnd"/>
      <w:r>
        <w:t xml:space="preserve"> пространство дошкольного образовательного учреждения: проектирование, тренинги, занятия/ сост. Н.И. Крылова.- Волгоград: Учитель, 2009. </w:t>
      </w:r>
    </w:p>
    <w:p w:rsidR="0061783D" w:rsidRDefault="006C6675">
      <w:pPr>
        <w:numPr>
          <w:ilvl w:val="0"/>
          <w:numId w:val="18"/>
        </w:numPr>
        <w:spacing w:after="189" w:line="259" w:lineRule="auto"/>
        <w:ind w:right="50" w:hanging="293"/>
      </w:pPr>
      <w:proofErr w:type="spellStart"/>
      <w:r>
        <w:t>Здоровьесберегающие</w:t>
      </w:r>
      <w:proofErr w:type="spellEnd"/>
      <w:r>
        <w:t xml:space="preserve"> технологии в ДОУ авт. Е.В.Михеева. </w:t>
      </w:r>
    </w:p>
    <w:p w:rsidR="0061783D" w:rsidRDefault="006C6675">
      <w:pPr>
        <w:numPr>
          <w:ilvl w:val="0"/>
          <w:numId w:val="18"/>
        </w:numPr>
        <w:ind w:right="50" w:hanging="293"/>
      </w:pPr>
      <w:r>
        <w:t>Оздоровление воспитанников учреждений дополнительного образования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вт.Н.В.Махмудова</w:t>
      </w:r>
      <w:proofErr w:type="spellEnd"/>
      <w:r>
        <w:t xml:space="preserve">. </w:t>
      </w:r>
    </w:p>
    <w:p w:rsidR="0061783D" w:rsidRDefault="006C6675">
      <w:pPr>
        <w:numPr>
          <w:ilvl w:val="0"/>
          <w:numId w:val="18"/>
        </w:numPr>
        <w:spacing w:after="185" w:line="259" w:lineRule="auto"/>
        <w:ind w:right="50" w:hanging="293"/>
      </w:pPr>
      <w:r>
        <w:t xml:space="preserve">Двигательное и психическое развитие детей ясельного возраста. </w:t>
      </w:r>
    </w:p>
    <w:p w:rsidR="0061783D" w:rsidRDefault="006C6675">
      <w:pPr>
        <w:spacing w:after="187" w:line="259" w:lineRule="auto"/>
        <w:ind w:left="437" w:right="50"/>
      </w:pPr>
      <w:r>
        <w:t xml:space="preserve">авт. И.Н.Меняйлова. </w:t>
      </w:r>
    </w:p>
    <w:p w:rsidR="0061783D" w:rsidRDefault="006C6675">
      <w:pPr>
        <w:numPr>
          <w:ilvl w:val="0"/>
          <w:numId w:val="18"/>
        </w:numPr>
        <w:spacing w:after="186" w:line="259" w:lineRule="auto"/>
        <w:ind w:right="50" w:hanging="293"/>
      </w:pPr>
      <w:r>
        <w:t xml:space="preserve">Развитие физиологического и речевого дыхания. </w:t>
      </w:r>
    </w:p>
    <w:p w:rsidR="0061783D" w:rsidRDefault="006C6675">
      <w:pPr>
        <w:spacing w:after="183" w:line="259" w:lineRule="auto"/>
        <w:ind w:left="437" w:right="50"/>
      </w:pPr>
      <w:r>
        <w:t xml:space="preserve"> авт. Е.А.Меркулова. </w:t>
      </w:r>
    </w:p>
    <w:p w:rsidR="0061783D" w:rsidRDefault="006C6675">
      <w:pPr>
        <w:ind w:left="-293" w:right="50" w:firstLine="720"/>
      </w:pPr>
      <w:r>
        <w:t>10.Здоровье современных дошкольников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вт. </w:t>
      </w:r>
      <w:proofErr w:type="spellStart"/>
      <w:r>
        <w:t>М.А.Руднова</w:t>
      </w:r>
      <w:proofErr w:type="spellEnd"/>
      <w:r>
        <w:t xml:space="preserve">           11.Учебно-методическое пособие «</w:t>
      </w:r>
      <w:proofErr w:type="spellStart"/>
      <w:r>
        <w:t>Тру-ля-ля</w:t>
      </w:r>
      <w:proofErr w:type="spellEnd"/>
      <w:r>
        <w:t xml:space="preserve">». изд. «Карапуз». </w:t>
      </w:r>
    </w:p>
    <w:p w:rsidR="0061783D" w:rsidRDefault="006C6675">
      <w:pPr>
        <w:numPr>
          <w:ilvl w:val="0"/>
          <w:numId w:val="19"/>
        </w:numPr>
        <w:spacing w:after="177" w:line="259" w:lineRule="auto"/>
        <w:ind w:right="50" w:hanging="422"/>
      </w:pP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 xml:space="preserve"> с дошкольниками.     </w:t>
      </w:r>
    </w:p>
    <w:p w:rsidR="0061783D" w:rsidRDefault="006C6675">
      <w:pPr>
        <w:spacing w:after="180" w:line="259" w:lineRule="auto"/>
        <w:ind w:left="152" w:right="50"/>
      </w:pPr>
      <w:r>
        <w:t xml:space="preserve">     </w:t>
      </w:r>
      <w:proofErr w:type="spellStart"/>
      <w:r>
        <w:t>Т.Э.Тютюнникова</w:t>
      </w:r>
      <w:proofErr w:type="spellEnd"/>
      <w:r>
        <w:t xml:space="preserve"> Дошкольное воспитание -2000-.№5 </w:t>
      </w:r>
    </w:p>
    <w:p w:rsidR="0061783D" w:rsidRDefault="006C6675">
      <w:pPr>
        <w:numPr>
          <w:ilvl w:val="0"/>
          <w:numId w:val="19"/>
        </w:numPr>
        <w:spacing w:after="183" w:line="259" w:lineRule="auto"/>
        <w:ind w:right="50" w:hanging="422"/>
      </w:pPr>
      <w:r>
        <w:t xml:space="preserve">Речевые игры </w:t>
      </w:r>
      <w:proofErr w:type="spellStart"/>
      <w:r>
        <w:t>Т.Э.Тютюнникова</w:t>
      </w:r>
      <w:proofErr w:type="spellEnd"/>
      <w:r>
        <w:t xml:space="preserve">. Дошкольное воспитание -1998-№9. </w:t>
      </w:r>
    </w:p>
    <w:p w:rsidR="0061783D" w:rsidRDefault="006C6675">
      <w:pPr>
        <w:numPr>
          <w:ilvl w:val="0"/>
          <w:numId w:val="19"/>
        </w:numPr>
        <w:ind w:right="50" w:hanging="422"/>
      </w:pPr>
      <w:r>
        <w:t xml:space="preserve">Пальчиковая гимнастика. </w:t>
      </w:r>
      <w:proofErr w:type="spellStart"/>
      <w:r>
        <w:t>О.В.Узорова</w:t>
      </w:r>
      <w:proofErr w:type="spellEnd"/>
      <w:r>
        <w:t xml:space="preserve">,  «ООО» Издательство АСТ , 2004. </w:t>
      </w:r>
    </w:p>
    <w:p w:rsidR="0061783D" w:rsidRDefault="006C6675">
      <w:pPr>
        <w:numPr>
          <w:ilvl w:val="0"/>
          <w:numId w:val="19"/>
        </w:numPr>
        <w:ind w:right="50" w:hanging="422"/>
      </w:pPr>
      <w:proofErr w:type="spellStart"/>
      <w:r>
        <w:t>Стрельниковская</w:t>
      </w:r>
      <w:proofErr w:type="spellEnd"/>
      <w:r>
        <w:t xml:space="preserve"> дыхательная гимнастика для детей       авт. М.Н.Щетинин – Айрис-пресс, 2007. </w:t>
      </w:r>
    </w:p>
    <w:p w:rsidR="0061783D" w:rsidRDefault="0061783D">
      <w:pPr>
        <w:spacing w:after="279" w:line="259" w:lineRule="auto"/>
        <w:ind w:left="0" w:right="0" w:firstLine="0"/>
        <w:jc w:val="left"/>
      </w:pPr>
    </w:p>
    <w:sectPr w:rsidR="0061783D" w:rsidSect="00B6399A">
      <w:pgSz w:w="11906" w:h="16838"/>
      <w:pgMar w:top="1130" w:right="789" w:bottom="117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2F9"/>
    <w:multiLevelType w:val="multilevel"/>
    <w:tmpl w:val="00CF32F9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BCD66BA"/>
    <w:multiLevelType w:val="multilevel"/>
    <w:tmpl w:val="0BCD66BA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0F097C0E"/>
    <w:multiLevelType w:val="multilevel"/>
    <w:tmpl w:val="0F097C0E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156D33A4"/>
    <w:multiLevelType w:val="multilevel"/>
    <w:tmpl w:val="156D33A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1A4C1EA8"/>
    <w:multiLevelType w:val="multilevel"/>
    <w:tmpl w:val="1A4C1EA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5B24B77"/>
    <w:multiLevelType w:val="multilevel"/>
    <w:tmpl w:val="25B24B77"/>
    <w:lvl w:ilvl="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2DFE211B"/>
    <w:multiLevelType w:val="multilevel"/>
    <w:tmpl w:val="2DFE211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37974B54"/>
    <w:multiLevelType w:val="multilevel"/>
    <w:tmpl w:val="37974B54"/>
    <w:lvl w:ilvl="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38137FF0"/>
    <w:multiLevelType w:val="multilevel"/>
    <w:tmpl w:val="38137FF0"/>
    <w:lvl w:ilvl="0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403B6B3A"/>
    <w:multiLevelType w:val="multilevel"/>
    <w:tmpl w:val="403B6B3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40B81331"/>
    <w:multiLevelType w:val="multilevel"/>
    <w:tmpl w:val="40B81331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3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51916909"/>
    <w:multiLevelType w:val="multilevel"/>
    <w:tmpl w:val="51916909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534000E4"/>
    <w:multiLevelType w:val="multilevel"/>
    <w:tmpl w:val="534000E4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5CE9246B"/>
    <w:multiLevelType w:val="multilevel"/>
    <w:tmpl w:val="5CE9246B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5CF606AE"/>
    <w:multiLevelType w:val="multilevel"/>
    <w:tmpl w:val="5CF606AE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>
    <w:nsid w:val="67796811"/>
    <w:multiLevelType w:val="multilevel"/>
    <w:tmpl w:val="67796811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688577A0"/>
    <w:multiLevelType w:val="multilevel"/>
    <w:tmpl w:val="688577A0"/>
    <w:lvl w:ilvl="0">
      <w:start w:val="1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70972133"/>
    <w:multiLevelType w:val="multilevel"/>
    <w:tmpl w:val="70972133"/>
    <w:lvl w:ilvl="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72823378"/>
    <w:multiLevelType w:val="multilevel"/>
    <w:tmpl w:val="72823378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AE3"/>
    <w:rsid w:val="002E1AE3"/>
    <w:rsid w:val="00327A89"/>
    <w:rsid w:val="00470D57"/>
    <w:rsid w:val="00486756"/>
    <w:rsid w:val="0061783D"/>
    <w:rsid w:val="006C6675"/>
    <w:rsid w:val="00844B41"/>
    <w:rsid w:val="00962BB5"/>
    <w:rsid w:val="00B6399A"/>
    <w:rsid w:val="00DA02A9"/>
    <w:rsid w:val="29FA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A"/>
    <w:pPr>
      <w:spacing w:after="14" w:line="387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B6399A"/>
    <w:pPr>
      <w:keepNext/>
      <w:keepLines/>
      <w:spacing w:after="236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B6399A"/>
    <w:pPr>
      <w:keepNext/>
      <w:keepLines/>
      <w:spacing w:after="14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399A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20">
    <w:name w:val="Заголовок 2 Знак"/>
    <w:link w:val="2"/>
    <w:rsid w:val="00B6399A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B639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34"/>
    <w:qFormat/>
    <w:rsid w:val="00B6399A"/>
    <w:pPr>
      <w:ind w:left="720"/>
      <w:contextualSpacing/>
    </w:pPr>
  </w:style>
  <w:style w:type="paragraph" w:styleId="a3">
    <w:name w:val="List Paragraph"/>
    <w:basedOn w:val="a"/>
    <w:uiPriority w:val="99"/>
    <w:rsid w:val="00470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Люда</dc:creator>
  <cp:lastModifiedBy>User</cp:lastModifiedBy>
  <cp:revision>7</cp:revision>
  <dcterms:created xsi:type="dcterms:W3CDTF">2018-03-24T16:10:00Z</dcterms:created>
  <dcterms:modified xsi:type="dcterms:W3CDTF">2021-01-16T19:41:00Z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