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873" w:rsidRPr="00420F8C" w:rsidRDefault="00B22C0A" w:rsidP="00420F8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ДОМ  В КОТОРОМ Я ЖИВУ»</w:t>
      </w:r>
      <w:bookmarkStart w:id="0" w:name="_GoBack"/>
      <w:bookmarkEnd w:id="0"/>
      <w:r w:rsidR="002F1873" w:rsidRPr="00420F8C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Задачи: Расширять представление детей о своём доме. Развивать наблюдательность, умение всматриваться в привычное окружение. Закреплять знания: домашнего адреса; дом, где живёт ребёнок, количества этажей в доме; этажа, на котором находится квартира ребёнка; знания о частях дома (подъезд, лестница, лифт, квартира), назначение комнат в квартире. Упражнять в образовании сложных прилагательных.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Коррекционная работа: Развивать умение ориентироваться в ближайшем окружении. Развивать память, зрительное восприятие, ориентировку в пространстве, мышление, связной речи, мелкую моторику рук.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Словарная работа: помогать детям в освоении соответствующего словаря, в умении точно и четко выражать свои суждения, свободно пользоваться простыми предложениями.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Предшествующая работа:</w:t>
      </w:r>
      <w:r w:rsidR="00420F8C" w:rsidRPr="00420F8C">
        <w:rPr>
          <w:rFonts w:ascii="Times New Roman" w:hAnsi="Times New Roman" w:cs="Times New Roman"/>
          <w:sz w:val="28"/>
          <w:szCs w:val="28"/>
          <w:lang w:eastAsia="ru-RU"/>
        </w:rPr>
        <w:t xml:space="preserve"> провести экскурсию по близлежащ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t>им к детскому саду улицам, обратить внимание детей на различные строения, дома (одноэтажные, многоэтажные, каменные, деревянные, панельные). Повторить с детьми их домашние адреса; район, в котором они живут; сколько в доме подъездов; расспросить детей на какую улицу выходят окна их квартиры; есть ли в доме магазин, аптека, парикмахерская, салон и т.д.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Материал к занятию: картинки (разные виды домов); альбомные листы с контурным изображением трёх геометрических фигур; карандаши (фломастеры); конверты с набором геометрических фигур.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Ход занятия.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1. Организационный момент.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Здравствуйте ребята, наше занятие начинается.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В начале мы с вами поиграем в игру «Назови жильё». Эта игра поможет нам вспомнить, где жили разные сказочные герои. Я бросаю мяч и называю сказочного героя, а вы должны мне сказать, какое у него жильё.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Где живёт Баба – Яга? (В избушке на курьих ножках.)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Где жили лягушка, мышка, заяц, лиса, волк, медведь? (Старик со старухой; царь и царица; Кощей Бессмертный; Снежная Королева; три поросёнка и т.д.) (Теремок (изба; замок; пещера; ледяной дворец; соломенном, деревянном и каменном домах))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- А где живём мы с вами, современные люди? (</w:t>
      </w:r>
      <w:proofErr w:type="gramStart"/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t xml:space="preserve"> современных домах.)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Правильно. Сегодня мы с вами поговорим о домах, какие они бывают и из чего состоят, для чего служат.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А в каком доме вы живёте. Назовите свой домашний адрес? (Дети называют.)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Зачем людям нужны дома? (</w:t>
      </w:r>
      <w:proofErr w:type="gramStart"/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t xml:space="preserve"> них люди живут.)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Какие бывают дома? (Дома бывают разные.)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Если дом построен из дерева, он какой? (Деревянный.)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Если дом построен из панелей? (Панельный.)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Если построен из кирпича? (Кирпичный.)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Из камня? (Каменный.)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Подойдите к доске и рассмотрите дома. Посмотрите, какие они разные: одноэтажные, многоэтажные, кирпичные, панельные, каменные, деревянные. Дома жилые, дома в которых мы работаем или проводим своё свободное время, свой досуг. (Дети рассматривают картинки.)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Рассмотрели. Молодцы. Проходите за парты. (Дети садятся за парты.)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Дети стоят на ковре.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Развитие внимания, памяти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Игра с мячом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На доску выставляются картинки с домами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2. Работа с демонстрационным материалом.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В начале рассмотрим, из каких частей состоит дом.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Назовите части дома? (Стены, крыша, окна, подвал; подъезд, лестница, лифт, квартиры и т.д.)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Сколько этажей может быть в деревянном доме? (Один, два этажа.)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Дом, в котором один этаж, какой? (Одноэтажный.)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Два этажа? (Двухэтажный деревянный дом.)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Сколько этажей может быть в кирпичном и панельном домах? (Много.)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Как называется дом, в котором много этажей? (Многоэтажный.)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Как сказать полностью об этом доме? (Многоэтажный кирпичный (панельный) дом.)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Вывешивается картина дома.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Показывается нужный для ответа дом.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3. Зрительная гимнастика.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Наши глаза устали, им необходимо отдыхать.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Глаза вправо отведу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На соседа посмотрю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t>Посмотрю</w:t>
      </w:r>
      <w:proofErr w:type="spellEnd"/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я прямо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И закрою их руками.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Если взгляд отведу –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Шарик слева я найду.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Теперь вправо посмотрю –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Глазами шарик поищу.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Подниму глаза я к верху,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Отыщу цветную ленту,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Потом снова опущу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И на метку посмотрю.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Имитируют движения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Продолжение.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Продолжим разговор о домах.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На какие части разделён многоэтажный дом? (На квартиры.)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Сколько комнат может быть в квартире? (Разное количество.)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Если в квартире одна (две, три и т.д.) комната (ы), как она называется? (Однокомнатная (двухкомнатная, трёхкомнатная и т.д.) квартира.)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Какие комнаты могут быть в квартире? (Спальня, гостиная, кабинет, детская.)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Какие ещё помещения есть в квартире? (Кухня, ванная, туалет, коридор, прихожая.)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Для чего нужна кухня (туалет, ванная, коридор, прихожая)? (Дети отвечают.)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Выставляются картинки.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5. Физкультминутка.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Много слов мы называли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И немножечко устали.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А теперь пора нам встать,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Руки кверху всем поднять.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Опустить обратно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Делать так приятно.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Потянитесь вверх повыше –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Вы достать хотите крышу.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Раз, два, три,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Корпус влево поверни.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И руками помогай,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Поясницу разминай.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Руки в стороны потянем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И на место снова сядем.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Молодцы.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Дети маршируют на месте.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Руки поднимают вверх, фиксируют взгляд.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Руки опускают вниз, фиксируют взгляд.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Руки поднимают вверх и фиксируют взгляд.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Поворачиваются влево, отводят руку, фиксируют взгляд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Тоже вправо.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Разводят руки в стороны.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Садятся.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6. Игра «Узнай свой дом». Составление рассказа.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Мы с вами поиграем в игру «Узнай свой дом».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У каждого из вас лежит альбомный лист. Рассмотрите его.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Что изображено на ваших альбомных листах? (Три геометрические фигуры – квадрат, маленький и большой прямоугольник)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Похожи ли эти геометрические фигуры на дома? (Нет, не похожи.)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Для того, чтобы геометрические фигуры стали домами, ваша задача выбрать себе ту фигуру, на которую похож ваш дом, и нарисовать его. (Дети выполняют конструкцию с помощью карандашей)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Молодцы все справились с заданием. А теперь составьте рассказ о своём доме. </w:t>
      </w:r>
      <w:proofErr w:type="gramStart"/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t>( Я</w:t>
      </w:r>
      <w:proofErr w:type="gramEnd"/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t xml:space="preserve"> живу в десятиэтажном панельном доме. Дом стоит на улице Мира. Номер дома четыре. Моя квартира в первом подъезде на пятом этаже. Квартира двадцатая. В ней три комнаты: гостиная, спальня, кабинет, а ещё прихожая, кухня, ванная, туалет. Моя семья – это папа, мама, старший брат и 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Заранее разложены альбомные листы с тремя </w:t>
      </w:r>
      <w:proofErr w:type="spellStart"/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t>геом.фигурами</w:t>
      </w:r>
      <w:proofErr w:type="spellEnd"/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Работа по развитию мелкой моторики и зрительного восприятия (прием сопоставления)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Опрашивается один -два ребёнка.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7. Пальчиковая гимнастика.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Упражнение для пальчиков «Дом и ворота»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На поляне дом стоит,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Ну а к дому путь закрыт.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Мы ворота открываем,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В этот домик приглашаем.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8. Развитие зрительного восприятия и мелкой моторики рук «Монгольс</w:t>
      </w:r>
      <w:r w:rsidR="00420F8C">
        <w:rPr>
          <w:rFonts w:ascii="Times New Roman" w:hAnsi="Times New Roman" w:cs="Times New Roman"/>
          <w:sz w:val="28"/>
          <w:szCs w:val="28"/>
          <w:lang w:eastAsia="ru-RU"/>
        </w:rPr>
        <w:t>кая игра». </w:t>
      </w:r>
      <w:r w:rsid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420F8C">
        <w:rPr>
          <w:rFonts w:ascii="Times New Roman" w:hAnsi="Times New Roman" w:cs="Times New Roman"/>
          <w:sz w:val="28"/>
          <w:szCs w:val="28"/>
          <w:lang w:eastAsia="ru-RU"/>
        </w:rPr>
        <w:br/>
        <w:t>- Возьмите и открой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t>те конверты. Аккуратно выложите содержимое на стол.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Сосчитайте, сколько геометрических фигур и одного ли они цвета? (11 геом. фигур одного цвета)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Какие они? (2 квадрата, 4 треугольника, 5 прямоугольников – 1 большой и 4 маленьких.)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Составьте из них силуэт дома. (Дети выполняют.)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Конверты разложены заранее.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Работа на развитие мелкой моторики (выкладывание из конверта)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Работа на развитие зрительного восприятия и ориентировку.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Педагог индивидуально корректирует выполнение задания.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9. Итог работы.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 чём мы сегодня с вами говорили? (О своём доме, закрепили свой 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домашний адрес, какие бывают дома и т.д.)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Для чего мы должны знать свой домашний адрес? (ответ детей)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Какие дома мы с вами вспоминали? (дети называют виды домов)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Каждый из вас нарисовал свой дом. Рисунки сейчас повесим на доску.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Одинаковые ли у нас дома? (Нет, разные)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Посмотрите, что у нас с вами получилось? (Улица города с домами.)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Затем называются дети, которые занимались хорошо. Оценка деятельности детей.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- Занятие наше закончено. </w:t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F1873" w:rsidRPr="00420F8C">
        <w:rPr>
          <w:rFonts w:ascii="Times New Roman" w:hAnsi="Times New Roman" w:cs="Times New Roman"/>
          <w:sz w:val="28"/>
          <w:szCs w:val="28"/>
          <w:lang w:eastAsia="ru-RU"/>
        </w:rPr>
        <w:br/>
        <w:t>Вывешиваются альбомные листы на доску, на которой заранее нарисована улица</w:t>
      </w:r>
    </w:p>
    <w:p w:rsidR="00457DAB" w:rsidRPr="00420F8C" w:rsidRDefault="00457DAB" w:rsidP="00420F8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7DAB" w:rsidRPr="00420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73"/>
    <w:rsid w:val="002A6AF9"/>
    <w:rsid w:val="002F1873"/>
    <w:rsid w:val="00420F8C"/>
    <w:rsid w:val="00457DAB"/>
    <w:rsid w:val="00B2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5A62"/>
  <w15:docId w15:val="{AB691D8C-8F2C-4405-92D0-4DC49998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E5712-E85A-4E60-8D35-63DD3EC1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Татьяна Васютина</cp:lastModifiedBy>
  <cp:revision>5</cp:revision>
  <dcterms:created xsi:type="dcterms:W3CDTF">2018-02-05T19:54:00Z</dcterms:created>
  <dcterms:modified xsi:type="dcterms:W3CDTF">2021-01-28T04:07:00Z</dcterms:modified>
</cp:coreProperties>
</file>