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D6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40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32AD6" w:rsidRPr="009B401A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01A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>
        <w:rPr>
          <w:rFonts w:ascii="Times New Roman" w:hAnsi="Times New Roman" w:cs="Times New Roman"/>
          <w:sz w:val="28"/>
          <w:szCs w:val="28"/>
        </w:rPr>
        <w:t>Вишенка</w:t>
      </w:r>
      <w:r w:rsidRPr="009B401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B40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401A">
        <w:rPr>
          <w:rFonts w:ascii="Times New Roman" w:hAnsi="Times New Roman" w:cs="Times New Roman"/>
          <w:sz w:val="28"/>
          <w:szCs w:val="28"/>
        </w:rPr>
        <w:t>. Волгодонска</w:t>
      </w:r>
    </w:p>
    <w:p w:rsidR="00832AD6" w:rsidRPr="00117261" w:rsidRDefault="00832AD6" w:rsidP="00832AD6">
      <w:pPr>
        <w:shd w:val="clear" w:color="auto" w:fill="FFFFFF"/>
        <w:tabs>
          <w:tab w:val="left" w:pos="187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117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AD6" w:rsidRDefault="00832AD6" w:rsidP="00832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AD6" w:rsidRDefault="00832AD6" w:rsidP="00832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AD6" w:rsidRDefault="00832AD6" w:rsidP="00832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2AD6" w:rsidRDefault="00832AD6" w:rsidP="00832A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 – практикум для педагогов на тему:</w:t>
      </w:r>
    </w:p>
    <w:p w:rsidR="00832AD6" w:rsidRPr="00832AD6" w:rsidRDefault="00832AD6" w:rsidP="00832A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32A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Pr="00832AD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Взаимодействие педагогов ДОУ с родителями дошкольников: атмосфера понимания и эффективного общения</w:t>
      </w:r>
      <w:r w:rsidRPr="00832A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832AD6" w:rsidRPr="00117261" w:rsidRDefault="00832AD6" w:rsidP="0083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2AD6" w:rsidRPr="00117261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33900" cy="4391025"/>
            <wp:effectExtent l="19050" t="0" r="0" b="0"/>
            <wp:docPr id="4" name="Рисунок 1" descr="https://rused.ru/irk-mdou138/wp-content/uploads/sites/71/2018/03/parent-teacher-clipart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38/wp-content/uploads/sites/71/2018/03/parent-teacher-clipart-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13" cy="43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D6" w:rsidRPr="00117261" w:rsidRDefault="00832AD6" w:rsidP="00832A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D6" w:rsidRPr="00117261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</w:t>
      </w:r>
    </w:p>
    <w:p w:rsidR="00832AD6" w:rsidRDefault="00832AD6" w:rsidP="00832AD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Лобова Виктория Александровна</w:t>
      </w:r>
    </w:p>
    <w:p w:rsidR="00832AD6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D6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D6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D6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D6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D6" w:rsidRDefault="00832AD6" w:rsidP="00832A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D6" w:rsidRPr="00117261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D6" w:rsidRPr="00117261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Волгодонск</w:t>
      </w:r>
    </w:p>
    <w:p w:rsidR="00832AD6" w:rsidRPr="00832AD6" w:rsidRDefault="00832AD6" w:rsidP="00832A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</w:p>
    <w:p w:rsidR="008A2958" w:rsidRPr="008A2958" w:rsidRDefault="008A2958" w:rsidP="008A2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преодолению трудностей решению проблемных ситуаций в общении и взаимодействии педагогов с родителями.</w:t>
      </w:r>
    </w:p>
    <w:p w:rsidR="008A2958" w:rsidRPr="008A2958" w:rsidRDefault="008A2958" w:rsidP="008A2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A2958" w:rsidRPr="008A2958" w:rsidRDefault="008A2958" w:rsidP="008A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существующие проблемы во взаимодействии с родителями;</w:t>
      </w:r>
    </w:p>
    <w:p w:rsidR="008A2958" w:rsidRPr="008A2958" w:rsidRDefault="008A2958" w:rsidP="008A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систематизировать знания педагогов по проблеме взаимодействия с родителями.</w:t>
      </w:r>
    </w:p>
    <w:p w:rsidR="008A2958" w:rsidRPr="008A2958" w:rsidRDefault="008A2958" w:rsidP="008A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педагогов к дальнейшему изучению данной темы.</w:t>
      </w:r>
    </w:p>
    <w:p w:rsidR="008A2958" w:rsidRPr="008A2958" w:rsidRDefault="008A2958" w:rsidP="008A2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A2958" w:rsidRPr="008A2958" w:rsidRDefault="008A2958" w:rsidP="008A2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педагогов по вопросу общения с родителями воспитанников.</w:t>
      </w:r>
    </w:p>
    <w:p w:rsidR="008A2958" w:rsidRPr="008A2958" w:rsidRDefault="008A2958" w:rsidP="008A2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семинара:</w:t>
      </w:r>
    </w:p>
    <w:p w:rsidR="00E32523" w:rsidRDefault="008A2958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коллеги! Сегодня, я предлагаю обсудить очень важную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педагогов с родителями воспитанников. Тема: нашего семинара-практикума: </w:t>
      </w:r>
      <w:r w:rsidRPr="008A29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«Взаимодействие педагогов ДОУ с родителями дошкольников: атмосфера понимания и эффективного общения»</w:t>
      </w:r>
      <w:r w:rsidRPr="008A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523" w:rsidRPr="00E3252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семинара-практикума сидят в общем кругу.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 передает по кругу коробочку с сердечками разных цветов </w:t>
      </w:r>
      <w:r w:rsidRPr="00E3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(красный, желтый, зеленый, синий)</w:t>
      </w: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все участники взяли звездочки, просит обратить внимание на цвет, каждая из звездочек имеет определенное значение:</w:t>
      </w:r>
    </w:p>
    <w:p w:rsidR="00E32523" w:rsidRPr="00E32523" w:rsidRDefault="003D3F70" w:rsidP="00E32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32523"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523"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ожидаю успех на сегодняшнем семинаре.</w:t>
      </w:r>
    </w:p>
    <w:p w:rsidR="00E32523" w:rsidRPr="00E32523" w:rsidRDefault="00E32523" w:rsidP="00E32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желаю общаться</w:t>
      </w:r>
    </w:p>
    <w:p w:rsidR="00E32523" w:rsidRPr="00E32523" w:rsidRDefault="00E32523" w:rsidP="00E32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проявлю активность.</w:t>
      </w:r>
    </w:p>
    <w:p w:rsidR="00E32523" w:rsidRPr="00E32523" w:rsidRDefault="00E32523" w:rsidP="00E32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– буду настойчива.</w:t>
      </w:r>
      <w:proofErr w:type="gramEnd"/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Одной из активных проблем в современной дошкольной педагогике является проблема построения конструктивных взаимоотношений с родителями воспитанников. Даже при очень хорошем воспитателе и замечательном устройстве детского сада множество причин порождают сложные взаимоотношения родителей с ДОУ. Нормативные документы дошкольного образования нацеливают нас на работу с родителями: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«Родители обязаны заложить основы физического, нравственного и интеллектуального развития личности ребенка»</w:t>
      </w: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ФЗ </w:t>
      </w:r>
      <w:r w:rsidRPr="00E3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 образовании в РФ»</w:t>
      </w: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ст. 44, п.1.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основе сотрудничества, вовлечения семей непосредственно в образовательную деятельность»</w:t>
      </w: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2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(ФГОС ДОО, п.3. 2. 1)</w:t>
      </w: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Важно, что бы педагог не только владел внедряемыми технологиями воспитательно-образовательного процесса в соответствии с ФГОС, но и был открыт в общении.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родители разные, это взрослые люди и к каждому нужно найти определенный подход.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понимать другого человека, необходимо хорошо знать самого себя. Я предлагаю оценить Ваш уровень коммуникабельности с родителями.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профессиональных умений и навыков. </w:t>
      </w:r>
      <w:r w:rsidRPr="00E32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(На основе методики оценки уровня общительности педагога, по В.Ф. </w:t>
      </w:r>
      <w:proofErr w:type="spellStart"/>
      <w:r w:rsidRPr="00E32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Ряховскому</w:t>
      </w:r>
      <w:proofErr w:type="spellEnd"/>
      <w:r w:rsidRPr="00E32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E32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2523" w:rsidRPr="00C44EFB" w:rsidRDefault="00E32523" w:rsidP="008A2958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35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35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№1</w:t>
      </w:r>
      <w:r w:rsidR="00C4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3362" w:rsidRPr="00C44EFB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Основная часть</w:t>
      </w:r>
    </w:p>
    <w:p w:rsidR="002B3362" w:rsidRPr="00C44EFB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Теоритическая</w:t>
      </w:r>
      <w:proofErr w:type="spellEnd"/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часть.</w:t>
      </w:r>
    </w:p>
    <w:p w:rsidR="002B3362" w:rsidRPr="00C44EFB" w:rsidRDefault="002B3362" w:rsidP="00405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На мгновение включим фантазию и представим себе. Утром мамы и папы приводят детей в детский сад,</w:t>
      </w:r>
      <w:r w:rsidR="00405B95"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5B95"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вежливо 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 уходят.</w:t>
      </w:r>
      <w:r w:rsidR="00405B95"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Целый день дети проводят в детском саду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играют, гуляют, занимаются. А вечером приходят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и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05B95"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сказав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свидания!»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уводят ребятишек домой.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 и родители не общаются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могут сказать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было анкетирование и мы там обо всем рассказали. А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 ответят им так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«Ведь есть же информационные стенды. Прочитайте, там все сказано!»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Согласитесь, картина безрадостная. И хочется сказать, что такое просто не возможно.</w:t>
      </w:r>
    </w:p>
    <w:p w:rsidR="002B3362" w:rsidRPr="00C44EFB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сложно бывает достучаться до пап и мам!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нелегко порой объяснить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ребенка надо не только накормить и красиво одеть, но и общаться с ним, научить его думать, размышлять.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заинтересовать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в совместной работе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создать единое пространство развития ребенка в семье и детском саду, сделать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участниками воспитательного процесса?</w:t>
      </w:r>
    </w:p>
    <w:p w:rsidR="00C44EFB" w:rsidRDefault="00C44EFB" w:rsidP="002B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я предлагаю Вам познакомиться с правилами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эффективного общения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Общаясь с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помнить, что в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общении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существуют свои закономерности. Основа отношения к нам человека закладывает</w:t>
      </w:r>
      <w:r w:rsidR="003D3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proofErr w:type="gramStart"/>
      <w:r w:rsidR="003D3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="003D3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15 секунд! Для того</w:t>
      </w:r>
      <w:proofErr w:type="gramStart"/>
      <w:r w:rsidR="003D3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благополучно пройти через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«минное поле»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этих первых секунд, необходимо применить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«Правило трех плюсов»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(чтобы расположить к себе собеседника нужно дать ему как минимум три психологических плюса).</w:t>
      </w:r>
    </w:p>
    <w:p w:rsidR="002B3362" w:rsidRPr="00C44EFB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узнаем самые универсальные средства, для этого я вам предлагаю поиграть.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озеро»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Вы будете передавать друг другу шкатулку. Тот, кто получает эту шкатулку, должен заглянуть внутрь. Там, в маленьком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«волшебном озере»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увидите самого уникального и неповторимого человека на свете, улыбнитесь ему.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(Передают шкатулку.)</w:t>
      </w:r>
    </w:p>
    <w:p w:rsidR="002B3362" w:rsidRPr="00C44EFB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Ответил Вам этот человек на вашу улыбку?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Улыбка поможет вам установить связь, доверие с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воспитанников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так необходима для сотрудничества и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взаимодействия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C44EFB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Имя человека – это самый сладостный и самый важный для него звук на любом языке. Важно использовать имя-отчество при </w:t>
      </w:r>
      <w:proofErr w:type="spellStart"/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приветствии</w:t>
      </w:r>
      <w:proofErr w:type="gramStart"/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spellEnd"/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просто кивнуть или сказать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Здрась-те</w:t>
      </w:r>
      <w:proofErr w:type="spellEnd"/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Анна Ивановна!»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конфликтов, желая снять их остроту, люди подсознательно начинают чаще использовать имя своего собеседника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(прийти к согласию можно значительно быстрее)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C44EFB" w:rsidRDefault="00C44EFB" w:rsidP="002B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B3362" w:rsidRPr="00C44EFB" w:rsidRDefault="00C44EFB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B3362" w:rsidRPr="00C44E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="002B3362" w:rsidRPr="00C44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2B3362" w:rsidRPr="00C44E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клубочком)</w:t>
      </w:r>
      <w:r w:rsidR="002B3362" w:rsidRPr="00C44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B3362"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 </w:t>
      </w:r>
      <w:r w:rsidR="002B3362"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</w:t>
      </w:r>
      <w:r w:rsidR="002B3362"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Вам необходимо передавать клубочек друг другу, называя соседа ласковым словом.</w:t>
      </w:r>
    </w:p>
    <w:p w:rsidR="008D793E" w:rsidRDefault="008D793E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C44E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шляпа»</w:t>
      </w:r>
      <w:r w:rsidRPr="00C44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умения доброжелательного </w:t>
      </w:r>
      <w:r w:rsidRPr="00C44E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общения с родителями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C44EFB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Пока звучит музыка, передаём шляпу по кругу, когда музыка останавливается, тот, у кого она осталась, одевает её на себя и</w:t>
      </w:r>
      <w:r w:rsidRPr="002B33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комплимент рядом стоящему, как одному из </w:t>
      </w:r>
      <w:r w:rsidRPr="00C44E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своей группы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может быть и поверхностный комплимент, касающийся одежды, украшений, внешности, а так же можно сказать что-либо положительное о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«ребёнке»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Тот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4E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родитель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адресован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44EFB"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должен принять его сказав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4E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«Спасибо, мне очень приятно!»</w:t>
      </w:r>
      <w:r w:rsidRPr="00C4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2D310A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упражнения</w:t>
      </w:r>
    </w:p>
    <w:p w:rsidR="002B3362" w:rsidRPr="002D310A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Какие трудности возникли у Вас при выполнении задания?</w:t>
      </w:r>
    </w:p>
    <w:p w:rsidR="00A31972" w:rsidRDefault="002B3362" w:rsidP="008D7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Удалось ли Вам высказать комплимент, обращаясь именно к </w:t>
      </w:r>
      <w:r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родителю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к коллеге по работе?</w:t>
      </w:r>
    </w:p>
    <w:p w:rsidR="008D793E" w:rsidRPr="002D310A" w:rsidRDefault="008D793E" w:rsidP="008D7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362" w:rsidRPr="002D310A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общении</w:t>
      </w:r>
      <w:r w:rsidR="00A31972"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наиболее применим косвенный комплимент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хвалим не самого человека, а то,</w:t>
      </w:r>
      <w:r w:rsidR="002D310A"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ему дорого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охотнику – ружье, </w:t>
      </w:r>
      <w:r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родителю его ребенка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2D310A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Загруженные, усталые после работы </w:t>
      </w:r>
      <w:r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плохом</w:t>
      </w:r>
      <w:proofErr w:type="gramEnd"/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8D793E" w:rsidRDefault="008D793E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362" w:rsidRPr="002D310A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мы выяснили, что самые универсальные средства </w:t>
      </w:r>
      <w:r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общения – это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3362" w:rsidRPr="002D310A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§Улыбка</w:t>
      </w:r>
      <w:proofErr w:type="spellEnd"/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B3362" w:rsidRPr="002D310A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§имя</w:t>
      </w:r>
      <w:proofErr w:type="spellEnd"/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собеседника</w:t>
      </w:r>
    </w:p>
    <w:p w:rsidR="002B3362" w:rsidRPr="002D310A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§комплимент</w:t>
      </w:r>
      <w:proofErr w:type="spellEnd"/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2D310A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Кроме этих приемов существуют и другие приемы установления хорошего контакта с собеседником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3362" w:rsidRPr="002D310A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Одновременно с улыбкой необходим доброжелательный, внимательный взгляд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(контакт глаз)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следует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«сверлить»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собеседника взглядом.</w:t>
      </w:r>
    </w:p>
    <w:p w:rsidR="002B3362" w:rsidRPr="002D310A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Короткая дистанция и удобное расположение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50 см до 1,5 м)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«ближе»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переступать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«границы»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личного пространства собеседника!</w:t>
      </w:r>
    </w:p>
    <w:p w:rsidR="002B3362" w:rsidRPr="002D310A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Необходимо убрать барьеры,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«увеличивающие»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расстояние в нашем восприятии в </w:t>
      </w:r>
      <w:r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общении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(стол, книга, лист бумаги в руках)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2D310A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Использовать по ходу разговора открытые жесты, не скрещивать перед собой руки, ноги.</w:t>
      </w:r>
    </w:p>
    <w:p w:rsidR="002B3362" w:rsidRPr="002D310A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2B3362" w:rsidRPr="002D310A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Использовать прием присоединения, т. е. найти </w:t>
      </w:r>
      <w:r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общее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 такой же, у меня то же самое!»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можно реже употреблять местоимение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«Вы…»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(Вы сделайте то-то!»,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 должны это!»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Чаще говорить;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все заинтересованы, чтобы наши дети были здоровы, умели, знали!»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 всех беспокоит, что дети…»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31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дети…»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«Нас объединяет </w:t>
      </w:r>
      <w:r w:rsidRPr="002D3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общее</w:t>
      </w:r>
      <w:r w:rsidRPr="002D3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дело – это воспитание наших с вами детей!»</w:t>
      </w:r>
    </w:p>
    <w:p w:rsidR="00D7322A" w:rsidRPr="00962FF6" w:rsidRDefault="00962FF6" w:rsidP="00962FF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322A"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Короткая дистанция и удобное расположение </w:t>
      </w:r>
      <w:r w:rsidR="00D7322A" w:rsidRPr="00962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50 см до 1,5 м)</w:t>
      </w:r>
      <w:r w:rsidR="00D7322A"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 </w:t>
      </w:r>
      <w:r w:rsidR="00D7322A" w:rsidRPr="00962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«ближе»</w:t>
      </w:r>
      <w:r w:rsidR="00D7322A"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не переступать </w:t>
      </w:r>
      <w:r w:rsidR="00D7322A" w:rsidRPr="00962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«границы»</w:t>
      </w:r>
      <w:r w:rsidR="00D7322A"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личного пространства собеседника!</w:t>
      </w:r>
    </w:p>
    <w:p w:rsidR="00D7322A" w:rsidRPr="00962FF6" w:rsidRDefault="00D7322A" w:rsidP="00962FF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своим видом поддерживать состояние безопасности и комфорта </w:t>
      </w:r>
      <w:r w:rsidRPr="00962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(отсутствие напряженности в позе, резких движений, сжатых кулаков, взгляд исподлобья, вызывающая интонация в голосе)</w:t>
      </w: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22A" w:rsidRPr="006C57A9" w:rsidRDefault="00D7322A" w:rsidP="006C57A9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D7322A" w:rsidRPr="00962FF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 </w:t>
      </w:r>
      <w:r w:rsidRPr="00962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«Тренировка интонации»</w:t>
      </w:r>
      <w:r w:rsidRPr="00962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322A" w:rsidRPr="00962FF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осознание значения интонации для достижения цели воздействия воспитателя в общении с родителями.</w:t>
      </w:r>
    </w:p>
    <w:p w:rsidR="00D7322A" w:rsidRPr="00962FF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Произнести фразы:</w:t>
      </w:r>
    </w:p>
    <w:p w:rsidR="00D7322A" w:rsidRPr="00962FF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-Мне не безразличны успехи Вашего ребенка.</w:t>
      </w:r>
    </w:p>
    <w:p w:rsidR="00D7322A" w:rsidRPr="00962FF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-Я благодарна Вам за оказанную помощь.</w:t>
      </w:r>
    </w:p>
    <w:p w:rsidR="00D7322A" w:rsidRPr="00962FF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 эти фразы с оттенками упрёка, безразличия, злости, требовательности, доброжелательности </w:t>
      </w:r>
      <w:r w:rsidRPr="00962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(интонации обозначены на карточках)</w:t>
      </w: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22A" w:rsidRPr="00962FF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мы, с коллегами, попробуем догадаться с какой, интонацией Вы произнесли фразу.</w:t>
      </w:r>
    </w:p>
    <w:p w:rsidR="00D7322A" w:rsidRPr="00962FF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интонация наиболее приемлема в общении с родителями.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«Самый трудный родитель»</w:t>
      </w:r>
      <w:r w:rsidRPr="008B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осознание эмоционального восприятия родителей воспитанников.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у каждого в группе есть родители, встреча и общение с которыми всегда приятны, но есть и такие, с которыми хотелось бы как можно реже встречаться и общаться. Я предлагаю Вам перечислить основные качества, которые присуще трудному родителю, общение с которым вызывает у Вас отрицательные чувства.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пишут на заранее приготовленных листах качества, которые, по их мнению, наиболее характерны для трудных родителей. Потом каждый из участников зачитывает то, что написано и крепит свой лист на магнитную доску.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упражнения.</w:t>
      </w:r>
    </w:p>
    <w:p w:rsidR="00D7322A" w:rsidRPr="008B23B6" w:rsidRDefault="00D7322A" w:rsidP="00D732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эмоции Вы испытывали, создавая портрет родителя, с которым Вам неприятно вступать в контакт? Какие качества Вы отразили в этом портрете? Были ли у Вас в практике такие родители?</w:t>
      </w:r>
    </w:p>
    <w:p w:rsidR="00D7322A" w:rsidRPr="008B23B6" w:rsidRDefault="00D7322A" w:rsidP="00D732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чувствовали при создании этого портрета? Есть ли в Вашей группе такие родители?</w:t>
      </w:r>
    </w:p>
    <w:p w:rsidR="00D7322A" w:rsidRPr="008B23B6" w:rsidRDefault="00D7322A" w:rsidP="00D732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нужно ли искать пути контактов с теми родителями, которые Вам неприятны?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"Точка зрения"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Совершенствовать умение воспринимать ситуации межличностного общения, ориентироваться в способах диалогического общения;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разбиваются по парам. Им задается тема общения, но один из них отстаивает одну точку зрения </w:t>
      </w:r>
      <w:r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("за")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другой — противоположную </w:t>
      </w:r>
      <w:r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("против")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— склонить оппонента к своей точке зрения по определенной проблеме. Возможные темы: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"Мама учит давать сдачу, педагог учит конструктивным способам взаимодействия";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"Педагог рекомендует проявлять к ребенку требовательность в выполнении культурно-гигиенических навыков </w:t>
      </w:r>
      <w:r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(одевания/раздевания и пр.)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говорит, "он еще маленький, нам его жалко ";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"Педагоги настроены против нашей семьи и нашего ребенка, вы постоянно посылаете нас то, к логопеду, то к психологу, наш ребенок что, самый плохой?" — педагог дает рекомендации как можно скорректировать пробелы в развитии поведения и когнитивных процессов;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 никогда не даете роли в утренниках и праздниках моему ребенку, он что, самый не способный?" — ребенок на самом деле не справится.</w:t>
      </w:r>
    </w:p>
    <w:p w:rsidR="00D7322A" w:rsidRPr="008B23B6" w:rsidRDefault="008B23B6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Упражнение </w:t>
      </w:r>
      <w:r w:rsidR="00D7322A"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«Педагог рекомендует родителям выпускника детского сада (ребенок ОВЗ – с проявлениями аутизма) обучение в специализированной школе. Родители </w:t>
      </w:r>
      <w:proofErr w:type="gramStart"/>
      <w:r w:rsidR="00D7322A"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</w:t>
      </w:r>
      <w:proofErr w:type="gramEnd"/>
      <w:r w:rsidR="00D7322A"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D7322A"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Анализ: фактически идет работа с возражениями.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 удовлетворением принимает изменение своей точки зрения? Никто.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приемы позволяют сделать этот процесс более "гладким".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— не бороться </w:t>
      </w:r>
      <w:r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(борьба позиций приводит в тупик)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«Резервуар»</w:t>
      </w:r>
      <w:r w:rsidRPr="008B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приобретение навыка сохранения спокойствия в напряженной ситуации.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цель общения педагога с родителями – объединение совместных усилий для решения конкретной проблемы ребенка </w:t>
      </w:r>
      <w:r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</w:t>
      </w:r>
      <w:r w:rsidR="008B23B6"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арушение </w:t>
      </w:r>
      <w:r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8B23B6"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ечи</w:t>
      </w:r>
      <w:r w:rsidRPr="008B2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отставание по программе, плохое поведение)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Любой специалист ДОУ знает, как нелегко беседовать с так называемыми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«трудными»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родителями. С целью приобретения навыка сохранения спокойствия в напряженной ситуации, мы с Вами проделаем упражнение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«Резервуар»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Инструкция: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Закройте глаза. Представьте или вспомните ситуацию неприятной беседы с конфликтным,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«эмоционально заряженным»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родителем. Примите на себя роль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«пустой формы»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резервуара или кувшина, в который Ваш собеседник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«вливает»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«закладывает»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обвинительные слова, мысли, чувства. Постарайтесь ощутить внутреннее состояние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«резервуара»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D7322A" w:rsidRPr="008B23B6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 </w:t>
      </w:r>
      <w:r w:rsidRPr="008B2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«резервуара»</w:t>
      </w: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вступайте в диалог с собеседником.</w:t>
      </w:r>
    </w:p>
    <w:p w:rsidR="008B23B6" w:rsidRDefault="00D7322A" w:rsidP="008B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эффективной является любая совместная деятельность родителей и педагогов, потому, что у них есть единые задачи: сделать все, что бы дети росли счастливыми, активными, здоровыми, жизнелюбивыми, общительными, что бы они стали гармонически развитыми личностями.</w:t>
      </w:r>
    </w:p>
    <w:p w:rsidR="002B3362" w:rsidRPr="008B23B6" w:rsidRDefault="002B3362" w:rsidP="008B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Практическая часть</w:t>
      </w:r>
    </w:p>
    <w:p w:rsidR="003D3F70" w:rsidRPr="002013BC" w:rsidRDefault="008D793E" w:rsidP="008D79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не</w:t>
      </w:r>
      <w:r w:rsid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поиграем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для этого</w:t>
      </w:r>
      <w:r w:rsidR="003D3F70"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надо разделиться на </w:t>
      </w:r>
      <w:r w:rsidR="002013BC"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="003D3F70"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команды.</w:t>
      </w:r>
    </w:p>
    <w:p w:rsidR="002B3362" w:rsidRPr="002013BC" w:rsidRDefault="002013BC" w:rsidP="003D3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="003D3F70" w:rsidRPr="00201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1</w:t>
      </w:r>
      <w:r w:rsidR="002B3362"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B3362" w:rsidRPr="002013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мне, я – тебе»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задают друг другу проблемные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педагогические ситуации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13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родитель – воспитатель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(заранее приготовленные, лежат у них на столе)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Оценивается полнота и правильность ответов. При дополнении ответов командой, задающей вопрос, ей присуждаются дополнительные очки.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Ситуация 1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некогда заниматься с ребенком дома, что это обязанность воспитателя — он "получает за это деньги".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Ситуация 2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Забирая вечером ребенка из детского сада,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возмущаются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одежда очень грязная, и обвиняют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плохо следит за детьми. Воспитатель предлагает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всю прогулку держать их ребенка за руку.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Ситуация 3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из воспитанниц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приводят в группу после завтрака, из-за чего девочка постоянно пропускает утренние индивидуальные занятия, игры и зарядку.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утверждения воспитателя о необходимости соблюдения режима дня детского сада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отвечают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имеют право приводить своего ребенка тогда, когда им это удобно.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Ситуация 4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Папа, приводя сына в группу детского сада, все время дает ему с собой сладости, жевательную резинку. На просьбу воспитателя не делать этого грубо отвечает, что это его личное дело.</w:t>
      </w:r>
    </w:p>
    <w:p w:rsidR="002B3362" w:rsidRPr="002013BC" w:rsidRDefault="002013BC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3D3F70" w:rsidRPr="00201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2</w:t>
      </w:r>
      <w:r w:rsidR="002B3362"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B3362"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2B3362" w:rsidRPr="002013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Педагогические</w:t>
      </w:r>
      <w:proofErr w:type="gramEnd"/>
      <w:r w:rsidR="002B3362" w:rsidRPr="002013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="002B3362" w:rsidRPr="002013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пазлы</w:t>
      </w:r>
      <w:proofErr w:type="spellEnd"/>
      <w:r w:rsidR="002B3362"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Педагогам дается задание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составить высказывание, фразу, предварительно разрезанную на словосочетания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(фраза разрезается по два, по три слова)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Время выполнения задания – 5 минут.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Предлагаемые высказывания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*Воспитывая детей, нынешние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воспитывают будущую историю нашей страны, а значит — и историю мира.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*Ребенок - зеркало семьи; как в капле воды отражается солнце, так в детях отражается нравственная чистота матери и отца.</w:t>
      </w:r>
    </w:p>
    <w:p w:rsidR="002B3362" w:rsidRPr="002013BC" w:rsidRDefault="002013BC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1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3</w:t>
      </w:r>
      <w:r w:rsidR="002B3362" w:rsidRPr="00201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2B3362" w:rsidRPr="002013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«Аукцион </w:t>
      </w:r>
      <w:r w:rsidR="002B3362" w:rsidRPr="002013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педагогических идей</w:t>
      </w:r>
      <w:r w:rsidR="002B3362" w:rsidRPr="002013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013BC" w:rsidRPr="002013BC" w:rsidRDefault="002013BC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Командам предлагается написать и потом назвать за 1 минуту как можно больше традиционных и нетрадиционных форм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взаимодействия с родителями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13BC" w:rsidRPr="002013BC" w:rsidRDefault="002013BC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3362" w:rsidRPr="002013BC" w:rsidRDefault="002013BC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4</w:t>
      </w:r>
      <w:r w:rsidR="002B3362" w:rsidRPr="00201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2B3362" w:rsidRPr="002013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«Пойми меня»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Прежде, чем что-либо говорить! Существуют прекрасные невербальные средства, делающие наше обращение красочнее, эмоциональнее. Можем ли мы понять переживания человека по его мимике? Проверим…. Попытаемся….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предлагается разыграть сказку, используя невербальные средства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общения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 прекрасные невербальные средства, делающие наше обращение красочнее, эмоциональнее, содержательнее. Можем ли мы понять переживания человека по его мимике?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(Каждой команде предлагается разыграть сказку, используя невербальные средства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общения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сказка для первой команды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«Воробьиная семья»</w:t>
      </w:r>
      <w:r w:rsidRPr="00201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Распределите</w:t>
      </w:r>
      <w:proofErr w:type="gramEnd"/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между собой роли.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- сын;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– мама;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– папа;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 воробья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оставшиеся члены команды)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Жила-была в лесу воробьиная семья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мама, папа, сын. Мама улетала мошек ловить, семью кормить. А папа – воробей укреплял жилище веточками, утеплял мхом. Сын тоже помогал отцу, и с этим всегда хвастался перед своими друзьями. Он всем пытался доказать, что он самый ловкий и сильный. А с тем, кто не соглашался с ним, воробышек ссорился и даже дрался. Как – то раз мама и папа прилетели в гнездо, а сына нет. Они ждали его к обеду, но воробышек не прилетал.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стали волноваться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съели ли его кошки. Папа – воробей сердился и ворчал, а мама даже всплакнула. Ведь она думала, что с ее сыночком что- то случилось. А сыночек поссорился с друзьями. Взъерошенный воробышек, наконец – то прилетел к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воробьиной семье был серьезный разговор. Воробышку пришлось сознаться в том, что он хвастается и дерется. Сын рассказал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ему хотелось доказать всем, какой он взрослый. Воробышек объяснял, что он очень хотел бы, чтобы его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гордились им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самым сильным сыном. Но вместо радости и гордости он увидел грусть в их глазах. Воробышек попросил прощения. И </w:t>
      </w:r>
      <w:r w:rsidRPr="00201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простили его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накормили сына вкусной едой и, погладив по перышкам, ласково объяснили, что очень его любят, и для них он самый ловкий и сильный воробышек во всем лесу».</w:t>
      </w:r>
    </w:p>
    <w:p w:rsidR="002013BC" w:rsidRDefault="002013BC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– сказка для команды </w:t>
      </w:r>
      <w:r w:rsidRPr="002013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«Брыкающаяся лошадка»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Лошадка – дочка;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Лошадка – мама;</w:t>
      </w:r>
    </w:p>
    <w:p w:rsidR="002B3362" w:rsidRPr="002013BC" w:rsidRDefault="002B3362" w:rsidP="002013BC">
      <w:pPr>
        <w:shd w:val="clear" w:color="auto" w:fill="FFFFFF"/>
        <w:tabs>
          <w:tab w:val="left" w:pos="882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Лошадка – папа;</w:t>
      </w:r>
      <w:r w:rsid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волк;</w:t>
      </w: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Деревья, зрители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оставшиеся члены команды)</w:t>
      </w:r>
    </w:p>
    <w:p w:rsidR="002013BC" w:rsidRDefault="002013BC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3362" w:rsidRPr="002013BC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«Жила была лошадка, которая очень любила брыкаться и капризничать.</w:t>
      </w:r>
      <w:r w:rsid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Ей мама говорит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«Покушай, доченька травки свеженькой»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хочу, не буду»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кричит лошадка и брыкается ножками. Папа уговаривает лошадку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«Погуляй, поиграй на солнышке!»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хочу, не пойду»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отвечает лошадка и опять брыкается. Не смогли уговорить мама с папой свою упрямую доченьку, оставили ее дома, а сами ушли по делам. Лошадка подумала, подумала, и </w:t>
      </w:r>
      <w:proofErr w:type="gramStart"/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</w:t>
      </w:r>
      <w:proofErr w:type="gramEnd"/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гулять одна. А навстречу ей хитрый серый волк.</w:t>
      </w:r>
      <w:r w:rsid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 волк лошадке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уходи, лошадка, далеко в лес, ты еще маленькая»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Лошадка опять упрямится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1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не маленькая, куда хочу, туда и хожу!»</w:t>
      </w: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волку это и надо было. Подождал он, пока лошадка в самую </w:t>
      </w:r>
      <w:proofErr w:type="gramStart"/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чащу</w:t>
      </w:r>
      <w:proofErr w:type="gramEnd"/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леса зайдет и как набросится на нее сзади. Лошадка давай брыкаться. Сначала одной ножкой сильно ударила волка, затем другой ножкой. А потом двумя ножками вместе так стала брыкаться, что волк убежал, и никто его там больше не видел. Лошадка перестала упрямиться и капризничать, выросла и теперь работает в цирке, брыкается ножками, подбрасывает высоко мячики на радость зрителям»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подводят итоги</w:t>
      </w:r>
    </w:p>
    <w:p w:rsidR="002B3362" w:rsidRPr="002013BC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жюри подводит итоги, я предлагаю вам сделать общий коллективный коллаж.</w:t>
      </w:r>
    </w:p>
    <w:p w:rsidR="002B3362" w:rsidRPr="008D793E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79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Коллаж </w:t>
      </w:r>
      <w:r w:rsidRPr="008D79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D79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Взаимоотношения ДОУ и семьи</w:t>
      </w:r>
      <w:r w:rsidRPr="008D79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013BC" w:rsidRPr="008D793E" w:rsidRDefault="002013BC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3362" w:rsidRPr="008D793E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газет и журналов вырезать картинки и приклеить на ватмане.</w:t>
      </w:r>
      <w:r w:rsidR="008A2958"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Итогом нашей деловой игры будет упражнение на тему</w:t>
      </w: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мы хорошие?</w:t>
      </w:r>
    </w:p>
    <w:p w:rsidR="002B3362" w:rsidRPr="008D793E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8D793E"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сердечках</w:t>
      </w: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были выбраны </w:t>
      </w:r>
      <w:r w:rsidRPr="008D79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педагогами в начале семинара</w:t>
      </w: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предлагается написать то положительное качество, которое поможет им </w:t>
      </w:r>
      <w:r w:rsidRPr="008D79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взаимодействовать с родителями</w:t>
      </w: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Далее сердечки приклеиваются на ватман, на котором изображена семья </w:t>
      </w:r>
      <w:r w:rsidRPr="008D79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</w:t>
      </w: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8D793E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человек, работающий с детьми, имеет огромное сердце, которое наполнено безграничной добротой и любовью. Еще там есть терпение и желание помочь. Оно вот такое. А теперь мы с вами сделаем его еще сердечнее, теплее, добрее, терпимее.</w:t>
      </w:r>
    </w:p>
    <w:p w:rsidR="002B3362" w:rsidRPr="00D045F6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 Упражнение </w:t>
      </w:r>
      <w:r w:rsidRPr="00D04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«Бочка меда»</w:t>
      </w: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Pr="00D045F6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раскладываются нарисованные ложки с каплей меда и с каплей дегтя. </w:t>
      </w:r>
      <w:r w:rsidRPr="00D04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Педагогам</w:t>
      </w: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выбрать и положить в бочонок ложку с каплей меда, если </w:t>
      </w:r>
      <w:r w:rsidRPr="00D04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семинар</w:t>
      </w: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понравился или же с каплей дегтя, если что-то не понравилось.</w:t>
      </w:r>
    </w:p>
    <w:p w:rsidR="002B3362" w:rsidRPr="00D045F6" w:rsidRDefault="002B3362" w:rsidP="002B3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Подведение итогов.</w:t>
      </w:r>
    </w:p>
    <w:p w:rsidR="002B3362" w:rsidRPr="00D045F6" w:rsidRDefault="002B3362" w:rsidP="002B3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напоследок еще немного. Иногда отзывы о детских садах напоминают передачу про интриги, скандалы и расследования. Мамы и папы шпионят за воспитателями, подслушивают, что происходит в группе, ищут любую мелочь, чтобы придраться к </w:t>
      </w:r>
      <w:r w:rsidRPr="00D04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педагогу</w:t>
      </w: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их самый лучший ребенок достоин только самого лучшего воспитателя. К сожалению, жизнь в современном </w:t>
      </w:r>
      <w:r w:rsidRPr="00D04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обществе</w:t>
      </w: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 человека жестоким. Но мы должны принимать </w:t>
      </w:r>
      <w:r w:rsidRPr="00D04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со всеми</w:t>
      </w: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проблемами и желаниями, пусть нам иногда этого и не хочется. Постарайтесь найти в каждом </w:t>
      </w:r>
      <w:r w:rsidRPr="00D04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</w:t>
      </w: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хотя бы капельку чего-нибудь положительного и приятного, и использовать эту капельку во </w:t>
      </w:r>
      <w:r w:rsidRPr="00D045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взаимодействии с ними</w:t>
      </w:r>
      <w:r w:rsidRPr="00D0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3362" w:rsidRDefault="008B23B6" w:rsidP="008B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сегодня Вы узнали что-то интересное для себя и это Вам поможет достичь взаимопонимания с родителями воспитанников. Успехов Вам в профессиональной деятельности.</w:t>
      </w:r>
    </w:p>
    <w:p w:rsidR="008B23B6" w:rsidRPr="008B23B6" w:rsidRDefault="008B23B6" w:rsidP="008B2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участие!</w:t>
      </w:r>
    </w:p>
    <w:p w:rsidR="00D7322A" w:rsidRPr="00D7322A" w:rsidRDefault="00D7322A" w:rsidP="00D73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7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упражнения педагог-психолог раздает памятки </w:t>
      </w:r>
      <w:r w:rsidRPr="00D73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«Рекомендации педагогам по взаимодействию с трудными родителями»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B3362" w:rsidRDefault="002B3362" w:rsidP="002B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B3362" w:rsidRDefault="002B3362" w:rsidP="002B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57A9" w:rsidRDefault="006C57A9" w:rsidP="002B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57A9" w:rsidRPr="002B3362" w:rsidRDefault="006C57A9" w:rsidP="002B33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44EFB" w:rsidRDefault="00C44EFB" w:rsidP="00C44E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профессиональных умений и навыков. </w:t>
      </w:r>
      <w:r w:rsidRPr="00E32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(На основе методики оценки уровня общительности педагога, по В.Ф. </w:t>
      </w:r>
      <w:proofErr w:type="spellStart"/>
      <w:r w:rsidRPr="00E32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Ряховскому</w:t>
      </w:r>
      <w:proofErr w:type="spellEnd"/>
      <w:r w:rsidRPr="00E325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E32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2523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оценка уровня коммуникабельности педагога с родителями</w:t>
      </w:r>
    </w:p>
    <w:p w:rsidR="00301A36" w:rsidRPr="00E32523" w:rsidRDefault="00E32523" w:rsidP="00E325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 </w:t>
      </w:r>
      <w:r w:rsidRPr="00E3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«Вашему вниманию предлагаются несколько простых вопросов. Отвечайте быстро, однозначно «да»</w:t>
      </w: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3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3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«иногда»</w:t>
      </w:r>
      <w:r w:rsidRPr="00E3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ординарная беседа с одним из родителей. Выбивает ли Вас ее ожидание из колеи?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ли у Вас смятение и неудовольствие поручение выступить с докладом, информацией перед родителями?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откладываете ли Вы неприятную беседу о сложном ребенке с его родителями до последнего момента?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делиться своими переживаниями от общения с родителями с коллегами, руководством?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Убеждены ли Вы, что общаться с родителями гораздо сложнее, чем с детьми?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Раздражаетесь ли Вы, если один из родителей Ваших воспитанников постоянно задает Вам вопросы?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существует проблема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«воспитателей и родителей»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что они разговаривают на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«разных языках»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Постесняетесь ли Вы напомнить родителям об обещании, которое они забыли выполнить?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Боитесь ли Вы участвовать в разборе конфликтных ситуаций между педагогами и родителями?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воспитывать необходимо и родителей, а не только детей?</w:t>
      </w:r>
    </w:p>
    <w:p w:rsidR="00301A36" w:rsidRPr="002D310A" w:rsidRDefault="00301A36" w:rsidP="00301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ли Вам подготовить информацию для родителей в письменном виде, чем провести устную консультацию?</w:t>
      </w:r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ответов: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 очка,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«иногда»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1 очко,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 очков.</w:t>
      </w:r>
      <w:proofErr w:type="gramEnd"/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очки суммируются, и определяется, к какой категории относится испытуемый.</w:t>
      </w:r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30—32 очка. Вам явно сложно вступать в общение с родителями. Скорее </w:t>
      </w:r>
      <w:r w:rsidR="002D310A"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— это всегда недовольные, придирчивые люди, ищущие в Вашей работе только</w:t>
      </w:r>
      <w:r w:rsidR="00D7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недостатки, не желающие прислу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25—29 очков.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бываете,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</w:r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19—24 очка.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«трудными»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родителями Вы не стремитесь активно общаться. В незнакомой ситуации Вы выбираете 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тактику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присматривания</w:t>
      </w:r>
      <w:proofErr w:type="spellEnd"/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14—18 очков. У Вас нормальная коммуникабельность. Вы убеждены, что с любым родителем всегда можно найти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«общий язык»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охотно выслушиваете родителей, достаточно терпеливы в общении с ними, умеете отстоять свою точку зрения, не навязывая ее при этом </w:t>
      </w:r>
      <w:proofErr w:type="gramStart"/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индивидуальное и коллективное общение с родителями не вызывает у Вас неприятных переживаний. Родители также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9—13 очков.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</w:t>
      </w:r>
      <w:r w:rsidR="00D7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мнение о том, как они воспи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4—8 очков. Вы чрезмерно общительны. Стремитесь стать </w:t>
      </w:r>
      <w:r w:rsidRPr="002D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«другом»</w:t>
      </w: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его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301A36" w:rsidRPr="002D310A" w:rsidRDefault="00301A36" w:rsidP="0030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очка и менее.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</w:t>
      </w:r>
      <w:proofErr w:type="gramEnd"/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бываете</w:t>
      </w:r>
      <w:proofErr w:type="gramEnd"/>
      <w:r w:rsidRPr="002D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11остарайтесь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:rsidR="008B23B6" w:rsidRPr="006C57A9" w:rsidRDefault="008B23B6">
      <w:pPr>
        <w:rPr>
          <w:rFonts w:ascii="Times New Roman" w:hAnsi="Times New Roman" w:cs="Times New Roman"/>
          <w:b/>
          <w:sz w:val="28"/>
          <w:szCs w:val="28"/>
        </w:rPr>
      </w:pPr>
      <w:r w:rsidRPr="006C57A9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301A36" w:rsidRDefault="00881F1A" w:rsidP="006C57A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21514" w:rsidRPr="006C57A9">
          <w:rPr>
            <w:rStyle w:val="a5"/>
            <w:rFonts w:ascii="Times New Roman" w:hAnsi="Times New Roman" w:cs="Times New Roman"/>
            <w:sz w:val="28"/>
            <w:szCs w:val="28"/>
          </w:rPr>
          <w:t>http://doshkolnik.ru/pedagogika/544.html</w:t>
        </w:r>
      </w:hyperlink>
      <w:r w:rsidR="00A21514" w:rsidRPr="006C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A9" w:rsidRPr="006C57A9" w:rsidRDefault="00881F1A" w:rsidP="006C57A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57A9" w:rsidRPr="006C57A9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https://www.maam.ru/detskijsad/seminar-praktikum-dlja-pedagogov-dou-yefektivnoe-obschenie-i-vzaimodeistvie-s-roditeljami-doshkolnikov.html</w:t>
        </w:r>
      </w:hyperlink>
      <w:r w:rsidR="006C57A9" w:rsidRPr="006C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A9" w:rsidRPr="006C57A9" w:rsidRDefault="006C57A9" w:rsidP="006C57A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C57A9" w:rsidRPr="006C57A9" w:rsidSect="008626E3">
      <w:pgSz w:w="11906" w:h="16838"/>
      <w:pgMar w:top="720" w:right="720" w:bottom="720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0C"/>
    <w:multiLevelType w:val="multilevel"/>
    <w:tmpl w:val="D1F6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43309"/>
    <w:multiLevelType w:val="multilevel"/>
    <w:tmpl w:val="336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E548B"/>
    <w:multiLevelType w:val="multilevel"/>
    <w:tmpl w:val="2136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11554"/>
    <w:multiLevelType w:val="hybridMultilevel"/>
    <w:tmpl w:val="FAD0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42EAB"/>
    <w:multiLevelType w:val="hybridMultilevel"/>
    <w:tmpl w:val="16CC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0F6B"/>
    <w:multiLevelType w:val="multilevel"/>
    <w:tmpl w:val="6348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B0101"/>
    <w:multiLevelType w:val="hybridMultilevel"/>
    <w:tmpl w:val="56FE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05F5"/>
    <w:multiLevelType w:val="multilevel"/>
    <w:tmpl w:val="53F8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D6569"/>
    <w:multiLevelType w:val="hybridMultilevel"/>
    <w:tmpl w:val="55368C40"/>
    <w:lvl w:ilvl="0" w:tplc="09B6CF8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76C26"/>
    <w:multiLevelType w:val="multilevel"/>
    <w:tmpl w:val="96AE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861E8"/>
    <w:multiLevelType w:val="hybridMultilevel"/>
    <w:tmpl w:val="444C71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555B"/>
    <w:multiLevelType w:val="hybridMultilevel"/>
    <w:tmpl w:val="E8B4C5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362"/>
    <w:rsid w:val="001132DC"/>
    <w:rsid w:val="002013BC"/>
    <w:rsid w:val="002B3362"/>
    <w:rsid w:val="002D310A"/>
    <w:rsid w:val="00301A36"/>
    <w:rsid w:val="003549C8"/>
    <w:rsid w:val="003D3F70"/>
    <w:rsid w:val="003E2763"/>
    <w:rsid w:val="003F77CF"/>
    <w:rsid w:val="00405B95"/>
    <w:rsid w:val="006C57A9"/>
    <w:rsid w:val="00832AD6"/>
    <w:rsid w:val="008626E3"/>
    <w:rsid w:val="00881F1A"/>
    <w:rsid w:val="008A2958"/>
    <w:rsid w:val="008B23B6"/>
    <w:rsid w:val="008D793E"/>
    <w:rsid w:val="00962FF6"/>
    <w:rsid w:val="00A21514"/>
    <w:rsid w:val="00A31972"/>
    <w:rsid w:val="00C44EFB"/>
    <w:rsid w:val="00D045F6"/>
    <w:rsid w:val="00D7322A"/>
    <w:rsid w:val="00E3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3"/>
  </w:style>
  <w:style w:type="paragraph" w:styleId="2">
    <w:name w:val="heading 2"/>
    <w:basedOn w:val="a"/>
    <w:link w:val="20"/>
    <w:uiPriority w:val="9"/>
    <w:qFormat/>
    <w:rsid w:val="002B3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362"/>
    <w:rPr>
      <w:b/>
      <w:bCs/>
    </w:rPr>
  </w:style>
  <w:style w:type="character" w:styleId="a5">
    <w:name w:val="Hyperlink"/>
    <w:basedOn w:val="a0"/>
    <w:uiPriority w:val="99"/>
    <w:unhideWhenUsed/>
    <w:rsid w:val="002B336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01A36"/>
    <w:rPr>
      <w:i/>
      <w:iCs/>
    </w:rPr>
  </w:style>
  <w:style w:type="paragraph" w:styleId="a7">
    <w:name w:val="List Paragraph"/>
    <w:basedOn w:val="a"/>
    <w:uiPriority w:val="34"/>
    <w:qFormat/>
    <w:rsid w:val="003549C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D310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eminar-praktikum-dlja-pedagogov-dou-yefektivnoe-obschenie-i-vzaimodeistvie-s-roditeljami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edagogika/54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2021-01-19T12:15:00Z</dcterms:created>
  <dcterms:modified xsi:type="dcterms:W3CDTF">2021-01-20T08:07:00Z</dcterms:modified>
</cp:coreProperties>
</file>