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8FE" w:rsidRPr="002E08FE" w:rsidRDefault="002E08FE" w:rsidP="002E08FE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E08FE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«Лицей при УлГТУ №45» г. Ульяновска</w:t>
      </w:r>
    </w:p>
    <w:p w:rsidR="002E08FE" w:rsidRPr="002E08FE" w:rsidRDefault="002E08FE" w:rsidP="002E08FE">
      <w:pPr>
        <w:jc w:val="center"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jc w:val="center"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jc w:val="center"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jc w:val="center"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E08FE">
        <w:rPr>
          <w:rFonts w:ascii="Times New Roman" w:hAnsi="Times New Roman"/>
          <w:b/>
          <w:sz w:val="28"/>
          <w:szCs w:val="28"/>
        </w:rPr>
        <w:t>Технологическая карта</w:t>
      </w:r>
    </w:p>
    <w:p w:rsidR="002E08FE" w:rsidRPr="002E08FE" w:rsidRDefault="002E08FE" w:rsidP="002E08F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E08FE">
        <w:rPr>
          <w:rFonts w:ascii="Times New Roman" w:hAnsi="Times New Roman"/>
          <w:sz w:val="28"/>
          <w:szCs w:val="28"/>
        </w:rPr>
        <w:t>внеклассного мероприятия</w:t>
      </w:r>
    </w:p>
    <w:p w:rsidR="002E08FE" w:rsidRPr="002E08FE" w:rsidRDefault="002E08FE" w:rsidP="002E08F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E08FE">
        <w:rPr>
          <w:rFonts w:ascii="Times New Roman" w:hAnsi="Times New Roman"/>
          <w:sz w:val="28"/>
          <w:szCs w:val="28"/>
        </w:rPr>
        <w:t>по экологическому воспитанию</w:t>
      </w:r>
    </w:p>
    <w:p w:rsidR="002E08FE" w:rsidRPr="002E08FE" w:rsidRDefault="002E08FE" w:rsidP="002E08FE">
      <w:pPr>
        <w:widowControl w:val="0"/>
        <w:autoSpaceDE w:val="0"/>
        <w:autoSpaceDN w:val="0"/>
        <w:spacing w:before="87" w:after="0" w:line="302" w:lineRule="auto"/>
        <w:ind w:left="679" w:right="6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2E08FE">
        <w:rPr>
          <w:rFonts w:ascii="Times New Roman" w:hAnsi="Times New Roman"/>
          <w:sz w:val="28"/>
          <w:szCs w:val="28"/>
        </w:rPr>
        <w:t>по теме «</w:t>
      </w:r>
      <w:bookmarkStart w:id="0" w:name="_Hlk53749327"/>
      <w:r w:rsidRPr="002E08FE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Экологическое равновесие</w:t>
      </w:r>
      <w:bookmarkEnd w:id="0"/>
      <w:r w:rsidRPr="002E08FE">
        <w:rPr>
          <w:rStyle w:val="c1"/>
          <w:rFonts w:ascii="Times New Roman" w:hAnsi="Times New Roman"/>
          <w:sz w:val="28"/>
          <w:szCs w:val="28"/>
        </w:rPr>
        <w:t xml:space="preserve">» </w:t>
      </w:r>
    </w:p>
    <w:p w:rsidR="002E08FE" w:rsidRPr="002E08FE" w:rsidRDefault="002E08FE" w:rsidP="002E08F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2E08FE" w:rsidP="002E08FE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E08FE" w:rsidRPr="002E08FE" w:rsidRDefault="00A24835" w:rsidP="00A2483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E08FE" w:rsidRPr="002E08FE">
        <w:rPr>
          <w:rFonts w:ascii="Times New Roman" w:hAnsi="Times New Roman"/>
          <w:sz w:val="28"/>
          <w:szCs w:val="28"/>
        </w:rPr>
        <w:t>Ульяновск</w:t>
      </w:r>
    </w:p>
    <w:p w:rsidR="002E08FE" w:rsidRPr="002E08FE" w:rsidRDefault="002E08FE" w:rsidP="002E08F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E08FE">
        <w:rPr>
          <w:rFonts w:ascii="Times New Roman" w:hAnsi="Times New Roman"/>
          <w:sz w:val="28"/>
          <w:szCs w:val="28"/>
        </w:rPr>
        <w:t>2020 год</w:t>
      </w:r>
    </w:p>
    <w:p w:rsidR="00872130" w:rsidRDefault="00872130"/>
    <w:p w:rsidR="00A24835" w:rsidRDefault="00A24835" w:rsidP="00440145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A24835" w:rsidRDefault="00A24835" w:rsidP="00440145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A24835" w:rsidRDefault="00A24835" w:rsidP="00440145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A24835" w:rsidRDefault="00A24835" w:rsidP="00440145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E705EE" w:rsidRDefault="00E705EE" w:rsidP="00440145">
      <w:pPr>
        <w:pStyle w:val="a4"/>
        <w:rPr>
          <w:rFonts w:ascii="Times New Roman" w:hAnsi="Times New Roman" w:cs="Times New Roman"/>
          <w:b/>
          <w:sz w:val="24"/>
          <w:szCs w:val="28"/>
        </w:rPr>
      </w:pPr>
    </w:p>
    <w:p w:rsidR="00440145" w:rsidRPr="0006393A" w:rsidRDefault="00440145" w:rsidP="00440145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proofErr w:type="gramStart"/>
      <w:r w:rsidRPr="00EA0C5F">
        <w:rPr>
          <w:rFonts w:ascii="Times New Roman" w:hAnsi="Times New Roman" w:cs="Times New Roman"/>
          <w:b/>
          <w:sz w:val="24"/>
          <w:szCs w:val="28"/>
        </w:rPr>
        <w:lastRenderedPageBreak/>
        <w:t>Занятие:</w:t>
      </w:r>
      <w:r w:rsidRPr="00EA0C5F">
        <w:rPr>
          <w:rFonts w:ascii="Times New Roman" w:hAnsi="Times New Roman" w:cs="Times New Roman"/>
          <w:sz w:val="24"/>
          <w:szCs w:val="28"/>
        </w:rPr>
        <w:t xml:space="preserve"> </w:t>
      </w:r>
      <w:r w:rsidRPr="000639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курсу</w:t>
      </w:r>
      <w:r w:rsidRPr="0006393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ПроЭнергию</w:t>
      </w:r>
      <w:proofErr w:type="spellEnd"/>
      <w:r w:rsidRPr="0006393A">
        <w:rPr>
          <w:rFonts w:ascii="Times New Roman" w:hAnsi="Times New Roman" w:cs="Times New Roman"/>
          <w:sz w:val="24"/>
          <w:szCs w:val="24"/>
        </w:rPr>
        <w:t>»</w:t>
      </w:r>
    </w:p>
    <w:p w:rsidR="00440145" w:rsidRPr="00EA0C5F" w:rsidRDefault="00440145" w:rsidP="00440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Учитель</w:t>
      </w:r>
      <w:r w:rsidRPr="00EA0C5F">
        <w:rPr>
          <w:rFonts w:ascii="Times New Roman" w:hAnsi="Times New Roman" w:cs="Times New Roman"/>
          <w:sz w:val="24"/>
          <w:szCs w:val="28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8"/>
        </w:rPr>
        <w:t>Н.В.Успаская</w:t>
      </w:r>
      <w:proofErr w:type="spellEnd"/>
      <w:r w:rsidRPr="00EA0C5F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440145" w:rsidRPr="00EA0C5F" w:rsidRDefault="00440145" w:rsidP="00440145">
      <w:pPr>
        <w:pStyle w:val="a4"/>
        <w:rPr>
          <w:rFonts w:ascii="Times New Roman" w:hAnsi="Times New Roman" w:cs="Times New Roman"/>
          <w:sz w:val="24"/>
          <w:szCs w:val="28"/>
        </w:rPr>
      </w:pPr>
      <w:r w:rsidRPr="00EA0C5F">
        <w:rPr>
          <w:rFonts w:ascii="Times New Roman" w:hAnsi="Times New Roman" w:cs="Times New Roman"/>
          <w:sz w:val="24"/>
          <w:szCs w:val="28"/>
        </w:rPr>
        <w:t xml:space="preserve"> </w:t>
      </w:r>
      <w:r w:rsidRPr="00EA0C5F">
        <w:rPr>
          <w:rFonts w:ascii="Times New Roman" w:hAnsi="Times New Roman" w:cs="Times New Roman"/>
          <w:b/>
          <w:sz w:val="24"/>
          <w:szCs w:val="28"/>
        </w:rPr>
        <w:t>Класс</w:t>
      </w:r>
      <w:r>
        <w:rPr>
          <w:rFonts w:ascii="Times New Roman" w:hAnsi="Times New Roman" w:cs="Times New Roman"/>
          <w:b/>
          <w:sz w:val="24"/>
          <w:szCs w:val="28"/>
        </w:rPr>
        <w:t>:</w:t>
      </w:r>
      <w:r w:rsidRPr="000639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3А</w:t>
      </w:r>
    </w:p>
    <w:p w:rsidR="00440145" w:rsidRPr="00EA0C5F" w:rsidRDefault="00440145" w:rsidP="00440145">
      <w:pPr>
        <w:pStyle w:val="a4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EA0C5F">
        <w:rPr>
          <w:rFonts w:ascii="Times New Roman" w:hAnsi="Times New Roman" w:cs="Times New Roman"/>
          <w:b/>
          <w:sz w:val="24"/>
          <w:szCs w:val="28"/>
        </w:rPr>
        <w:t>Тема занятия</w:t>
      </w:r>
      <w:r w:rsidRPr="00EA0C5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E08FE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Экологическое равновесие</w:t>
      </w:r>
      <w:r w:rsidRPr="00EA0C5F">
        <w:rPr>
          <w:rFonts w:ascii="Times New Roman" w:hAnsi="Times New Roman" w:cs="Times New Roman"/>
          <w:sz w:val="24"/>
          <w:szCs w:val="24"/>
        </w:rPr>
        <w:t>».</w:t>
      </w:r>
    </w:p>
    <w:p w:rsidR="00440145" w:rsidRPr="00EA0C5F" w:rsidRDefault="00440145" w:rsidP="00440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A0C5F">
        <w:rPr>
          <w:rFonts w:ascii="Times New Roman" w:hAnsi="Times New Roman" w:cs="Times New Roman"/>
          <w:b/>
          <w:sz w:val="24"/>
          <w:szCs w:val="28"/>
        </w:rPr>
        <w:t xml:space="preserve">Тип </w:t>
      </w:r>
      <w:proofErr w:type="gramStart"/>
      <w:r w:rsidRPr="00EA0C5F">
        <w:rPr>
          <w:rFonts w:ascii="Times New Roman" w:hAnsi="Times New Roman" w:cs="Times New Roman"/>
          <w:b/>
          <w:sz w:val="24"/>
          <w:szCs w:val="28"/>
        </w:rPr>
        <w:t>занятия</w:t>
      </w:r>
      <w:r w:rsidRPr="00EA0C5F">
        <w:rPr>
          <w:rFonts w:ascii="Times New Roman" w:hAnsi="Times New Roman" w:cs="Times New Roman"/>
          <w:sz w:val="24"/>
          <w:szCs w:val="28"/>
        </w:rPr>
        <w:t>:  комбинированный</w:t>
      </w:r>
      <w:proofErr w:type="gramEnd"/>
      <w:r w:rsidRPr="00EA0C5F">
        <w:rPr>
          <w:rFonts w:ascii="Times New Roman" w:hAnsi="Times New Roman" w:cs="Times New Roman"/>
          <w:sz w:val="24"/>
          <w:szCs w:val="28"/>
        </w:rPr>
        <w:t>.</w:t>
      </w:r>
    </w:p>
    <w:p w:rsidR="00440145" w:rsidRPr="00F8148D" w:rsidRDefault="00440145" w:rsidP="00440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A0C5F">
        <w:rPr>
          <w:rFonts w:ascii="Times New Roman" w:hAnsi="Times New Roman" w:cs="Times New Roman"/>
          <w:b/>
          <w:sz w:val="24"/>
          <w:szCs w:val="28"/>
        </w:rPr>
        <w:t>Форма занятия</w:t>
      </w:r>
      <w:r w:rsidRPr="00EA0C5F">
        <w:rPr>
          <w:rFonts w:ascii="Times New Roman" w:hAnsi="Times New Roman" w:cs="Times New Roman"/>
          <w:sz w:val="24"/>
          <w:szCs w:val="28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B1DB9">
        <w:rPr>
          <w:rFonts w:ascii="Times New Roman" w:hAnsi="Times New Roman" w:cs="Times New Roman"/>
          <w:sz w:val="24"/>
          <w:szCs w:val="24"/>
        </w:rPr>
        <w:t xml:space="preserve">фронтальная, </w:t>
      </w:r>
      <w:r w:rsidR="00A24835" w:rsidRPr="005B1DB9">
        <w:rPr>
          <w:rFonts w:ascii="Times New Roman" w:hAnsi="Times New Roman" w:cs="Times New Roman"/>
          <w:sz w:val="24"/>
          <w:szCs w:val="24"/>
        </w:rPr>
        <w:t>индивидуальная</w:t>
      </w:r>
      <w:r w:rsidR="00A24835">
        <w:rPr>
          <w:rFonts w:ascii="Times New Roman" w:hAnsi="Times New Roman" w:cs="Times New Roman"/>
          <w:sz w:val="24"/>
          <w:szCs w:val="24"/>
        </w:rPr>
        <w:t>, групповая</w:t>
      </w:r>
      <w:r w:rsidRPr="005B1DB9">
        <w:rPr>
          <w:rFonts w:ascii="Times New Roman" w:hAnsi="Times New Roman" w:cs="Times New Roman"/>
          <w:sz w:val="24"/>
          <w:szCs w:val="24"/>
        </w:rPr>
        <w:t>.</w:t>
      </w:r>
    </w:p>
    <w:p w:rsidR="004D7080" w:rsidRDefault="004D7080" w:rsidP="004D7080">
      <w:pPr>
        <w:pStyle w:val="a3"/>
        <w:spacing w:before="0" w:beforeAutospacing="0" w:after="171" w:afterAutospacing="0"/>
        <w:rPr>
          <w:b/>
          <w:color w:val="000000"/>
        </w:rPr>
      </w:pPr>
      <w:r w:rsidRPr="001249AB">
        <w:rPr>
          <w:b/>
          <w:color w:val="000000"/>
        </w:rPr>
        <w:t>Цель:</w:t>
      </w:r>
    </w:p>
    <w:p w:rsidR="004D7080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 w:rsidRPr="001249AB">
        <w:rPr>
          <w:color w:val="000000"/>
        </w:rPr>
        <w:t xml:space="preserve"> </w:t>
      </w:r>
      <w:r>
        <w:rPr>
          <w:color w:val="000000"/>
        </w:rPr>
        <w:t>- формирование представлений и элементарных знаний об экологии</w:t>
      </w:r>
    </w:p>
    <w:p w:rsidR="004D7080" w:rsidRDefault="004D7080" w:rsidP="004D7080">
      <w:pPr>
        <w:pStyle w:val="a3"/>
        <w:spacing w:before="0" w:beforeAutospacing="0" w:after="171" w:afterAutospacing="0"/>
        <w:rPr>
          <w:color w:val="000000"/>
        </w:rPr>
      </w:pPr>
      <w:r>
        <w:rPr>
          <w:color w:val="000000"/>
        </w:rPr>
        <w:t>-воспитание экологической культуры детей</w:t>
      </w:r>
    </w:p>
    <w:p w:rsidR="004D7080" w:rsidRPr="001249AB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</w:rPr>
        <w:t>- привлечение внимания учащихся к бережному и правильному отношению к природе</w:t>
      </w:r>
    </w:p>
    <w:p w:rsidR="004D7080" w:rsidRPr="005B6FD7" w:rsidRDefault="004D7080" w:rsidP="004D7080">
      <w:pPr>
        <w:shd w:val="clear" w:color="auto" w:fill="FAFAFA"/>
        <w:spacing w:after="240"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осуществление </w:t>
      </w:r>
      <w:r w:rsidRPr="005B6FD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5B6FD7">
        <w:rPr>
          <w:rFonts w:ascii="Times New Roman" w:eastAsia="Times New Roman" w:hAnsi="Times New Roman" w:cs="Times New Roman"/>
          <w:color w:val="000000"/>
          <w:lang w:eastAsia="ru-RU"/>
        </w:rPr>
        <w:t>практико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–ориентированного  обучения </w:t>
      </w:r>
      <w:r w:rsidRPr="005B6FD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детей </w:t>
      </w:r>
    </w:p>
    <w:p w:rsidR="004D7080" w:rsidRDefault="004D7080" w:rsidP="004D7080">
      <w:pPr>
        <w:pStyle w:val="a3"/>
        <w:spacing w:before="0" w:beforeAutospacing="0" w:after="171" w:afterAutospacing="0"/>
        <w:rPr>
          <w:color w:val="000000"/>
        </w:rPr>
      </w:pPr>
      <w:r w:rsidRPr="001249AB">
        <w:rPr>
          <w:b/>
          <w:color w:val="000000"/>
        </w:rPr>
        <w:t> Задачи</w:t>
      </w:r>
      <w:r w:rsidRPr="005B6FD7">
        <w:rPr>
          <w:color w:val="000000"/>
        </w:rPr>
        <w:t>:</w:t>
      </w:r>
    </w:p>
    <w:p w:rsidR="004D7080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 w:rsidRPr="005B6FD7">
        <w:t xml:space="preserve"> </w:t>
      </w:r>
      <w:r>
        <w:rPr>
          <w:color w:val="000000"/>
        </w:rPr>
        <w:t>- углубить представление об источниках загрязнения окружающей среды</w:t>
      </w:r>
    </w:p>
    <w:p w:rsidR="004D7080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</w:rPr>
        <w:t>- развивать экологическое мышление у детей</w:t>
      </w:r>
    </w:p>
    <w:p w:rsidR="004D7080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развивать  познавательный</w:t>
      </w:r>
      <w:proofErr w:type="gramEnd"/>
      <w:r>
        <w:rPr>
          <w:color w:val="000000"/>
        </w:rPr>
        <w:t xml:space="preserve">  интерес к природе, чувство ответственности за свои поступки</w:t>
      </w:r>
    </w:p>
    <w:p w:rsidR="004D7080" w:rsidRPr="004B7C9C" w:rsidRDefault="004D7080" w:rsidP="004D7080">
      <w:pPr>
        <w:pStyle w:val="a3"/>
        <w:spacing w:before="0" w:beforeAutospacing="0" w:after="171" w:afterAutospacing="0"/>
        <w:rPr>
          <w:color w:val="000000"/>
        </w:rPr>
      </w:pPr>
      <w:r>
        <w:rPr>
          <w:color w:val="000000"/>
        </w:rPr>
        <w:t>- воспитывать у детей бережное отношение к природе, привычку заботиться о природе и</w:t>
      </w:r>
      <w:r>
        <w:rPr>
          <w:color w:val="0030B1"/>
        </w:rPr>
        <w:t> </w:t>
      </w:r>
      <w:r>
        <w:rPr>
          <w:color w:val="000000"/>
        </w:rPr>
        <w:t>ее обитателях</w:t>
      </w:r>
    </w:p>
    <w:p w:rsidR="004D7080" w:rsidRPr="00E706E5" w:rsidRDefault="004D7080" w:rsidP="004D7080">
      <w:pPr>
        <w:pStyle w:val="a3"/>
        <w:spacing w:before="0" w:beforeAutospacing="0" w:after="171" w:afterAutospacing="0"/>
        <w:rPr>
          <w:color w:val="000000"/>
        </w:rPr>
      </w:pPr>
    </w:p>
    <w:p w:rsidR="004D7080" w:rsidRDefault="004D7080" w:rsidP="004D70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4D7080" w:rsidRDefault="004D7080" w:rsidP="004D7080">
      <w:pPr>
        <w:tabs>
          <w:tab w:val="left" w:pos="20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Личностные</w:t>
      </w:r>
      <w:r>
        <w:rPr>
          <w:rFonts w:ascii="Times New Roman" w:hAnsi="Times New Roman" w:cs="Times New Roman"/>
          <w:sz w:val="24"/>
          <w:szCs w:val="24"/>
        </w:rPr>
        <w:t xml:space="preserve">: формирование чувства сопричастности к своей Родине, бережного отношения к окружающей природе </w:t>
      </w:r>
    </w:p>
    <w:p w:rsidR="004D7080" w:rsidRDefault="004D7080" w:rsidP="004D7080">
      <w:pPr>
        <w:tabs>
          <w:tab w:val="left" w:pos="20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Регулятивные</w:t>
      </w:r>
      <w:r>
        <w:rPr>
          <w:rFonts w:ascii="Times New Roman" w:hAnsi="Times New Roman" w:cs="Times New Roman"/>
          <w:sz w:val="24"/>
          <w:szCs w:val="24"/>
        </w:rPr>
        <w:t>: способность принимать, сохранять цели и следовать им в своей деятельности</w:t>
      </w:r>
    </w:p>
    <w:p w:rsidR="004D7080" w:rsidRDefault="004D7080" w:rsidP="004D7080">
      <w:pPr>
        <w:tabs>
          <w:tab w:val="left" w:pos="20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>
        <w:rPr>
          <w:rFonts w:ascii="Times New Roman" w:hAnsi="Times New Roman" w:cs="Times New Roman"/>
          <w:sz w:val="24"/>
          <w:szCs w:val="24"/>
        </w:rPr>
        <w:t xml:space="preserve">: поиск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выделение</w:t>
      </w:r>
      <w:r w:rsidRPr="004B7C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необходимости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применение методов  информационного поиска</w:t>
      </w:r>
    </w:p>
    <w:p w:rsidR="004D7080" w:rsidRDefault="004D7080" w:rsidP="004D7080">
      <w:pPr>
        <w:tabs>
          <w:tab w:val="left" w:pos="201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sz w:val="24"/>
          <w:szCs w:val="24"/>
        </w:rPr>
        <w:t xml:space="preserve">: умение взаимодействовать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со  взрослыми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сверстниками в организованной деятельности, </w:t>
      </w:r>
    </w:p>
    <w:p w:rsidR="004D7080" w:rsidRPr="004B7C9C" w:rsidRDefault="004D7080" w:rsidP="004D7080">
      <w:pPr>
        <w:tabs>
          <w:tab w:val="left" w:pos="20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7C9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умение осознанно и произвольно строить речевое высказывание в устной форме, </w:t>
      </w:r>
    </w:p>
    <w:p w:rsidR="004D7080" w:rsidRDefault="004D7080" w:rsidP="004D7080">
      <w:pPr>
        <w:tabs>
          <w:tab w:val="left" w:pos="201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B7C9C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B7C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согласование усилий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 достижению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общих целей, организации совместной деятельности</w:t>
      </w:r>
    </w:p>
    <w:p w:rsidR="004D7080" w:rsidRPr="004B7C9C" w:rsidRDefault="004D7080" w:rsidP="004D7080">
      <w:pPr>
        <w:tabs>
          <w:tab w:val="left" w:pos="201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D7080" w:rsidRPr="001C3113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  <w:sz w:val="28"/>
          <w:szCs w:val="28"/>
        </w:rPr>
      </w:pPr>
      <w:r w:rsidRPr="001C3113">
        <w:rPr>
          <w:b/>
          <w:bCs/>
          <w:i/>
          <w:iCs/>
          <w:color w:val="000000"/>
          <w:sz w:val="28"/>
          <w:szCs w:val="28"/>
        </w:rPr>
        <w:lastRenderedPageBreak/>
        <w:t>Планируемые достижения учащихся:</w:t>
      </w:r>
    </w:p>
    <w:p w:rsidR="004D7080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</w:rPr>
        <w:t xml:space="preserve">- усвоить, что экология – это наука, которая </w:t>
      </w:r>
      <w:proofErr w:type="gramStart"/>
      <w:r>
        <w:rPr>
          <w:color w:val="000000"/>
        </w:rPr>
        <w:t>учит  бережно</w:t>
      </w:r>
      <w:proofErr w:type="gramEnd"/>
      <w:r>
        <w:rPr>
          <w:color w:val="000000"/>
        </w:rPr>
        <w:t xml:space="preserve">  относится к окружающему миру</w:t>
      </w:r>
    </w:p>
    <w:p w:rsidR="004D7080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</w:rPr>
        <w:t>- учиться защищать природные ресурсы</w:t>
      </w:r>
    </w:p>
    <w:p w:rsidR="004D7080" w:rsidRPr="001249AB" w:rsidRDefault="004D7080" w:rsidP="004D7080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</w:rPr>
        <w:t>- развивать индивидуальность в процессе творческих и интеллектуальных заданий.</w:t>
      </w:r>
    </w:p>
    <w:p w:rsidR="004D7080" w:rsidRPr="001C3113" w:rsidRDefault="004D7080" w:rsidP="004D7080">
      <w:pPr>
        <w:shd w:val="clear" w:color="auto" w:fill="FAFAFA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6FD7">
        <w:rPr>
          <w:rFonts w:ascii="Times New Roman" w:eastAsia="Times New Roman" w:hAnsi="Times New Roman" w:cs="Times New Roman"/>
          <w:color w:val="FF0000"/>
          <w:lang w:eastAsia="ru-RU"/>
        </w:rPr>
        <w:t> </w:t>
      </w:r>
      <w:r w:rsidRPr="004D7080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 </w:t>
      </w:r>
    </w:p>
    <w:p w:rsidR="004D7080" w:rsidRPr="005B6FD7" w:rsidRDefault="004D7080" w:rsidP="004D7080">
      <w:pPr>
        <w:shd w:val="clear" w:color="auto" w:fill="FAFAFA"/>
        <w:spacing w:after="240"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C31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Направление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воспитательной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деятельности:   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B6FD7">
        <w:rPr>
          <w:rFonts w:ascii="Times New Roman" w:eastAsia="Times New Roman" w:hAnsi="Times New Roman" w:cs="Times New Roman"/>
          <w:color w:val="000000"/>
          <w:lang w:eastAsia="ru-RU"/>
        </w:rPr>
        <w:t xml:space="preserve">оспитание здорового образа жизни и культуры поведения. </w:t>
      </w:r>
    </w:p>
    <w:p w:rsidR="004D7080" w:rsidRPr="005B6FD7" w:rsidRDefault="004D7080" w:rsidP="004D7080">
      <w:pPr>
        <w:shd w:val="clear" w:color="auto" w:fill="FAFAFA"/>
        <w:spacing w:after="240"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C3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C31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воспитательного мероприятия</w:t>
      </w:r>
      <w:r w:rsidRPr="001C3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40145" w:rsidRPr="0044014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53749368"/>
      <w:r w:rsidR="00440145" w:rsidRPr="005B1DB9">
        <w:rPr>
          <w:rFonts w:ascii="Times New Roman" w:hAnsi="Times New Roman" w:cs="Times New Roman"/>
          <w:sz w:val="24"/>
          <w:szCs w:val="24"/>
        </w:rPr>
        <w:t>фронтальная, индивидуальна</w:t>
      </w:r>
      <w:bookmarkEnd w:id="2"/>
      <w:r w:rsidR="00A24835">
        <w:rPr>
          <w:rFonts w:ascii="Times New Roman" w:hAnsi="Times New Roman" w:cs="Times New Roman"/>
          <w:sz w:val="24"/>
          <w:szCs w:val="24"/>
        </w:rPr>
        <w:t>я, групповая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533D6C" w:rsidRDefault="001C3113" w:rsidP="004D7080">
      <w:pPr>
        <w:shd w:val="clear" w:color="auto" w:fill="FAFAFA"/>
        <w:spacing w:after="240"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1C3113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360" w:rsidRPr="00665103">
        <w:rPr>
          <w:rFonts w:ascii="Times New Roman" w:hAnsi="Times New Roman" w:cs="Times New Roman"/>
          <w:sz w:val="24"/>
          <w:szCs w:val="24"/>
        </w:rPr>
        <w:t>компьютер</w:t>
      </w:r>
      <w:proofErr w:type="gramEnd"/>
      <w:r w:rsidR="00716360" w:rsidRPr="00665103">
        <w:rPr>
          <w:rFonts w:ascii="Times New Roman" w:hAnsi="Times New Roman" w:cs="Times New Roman"/>
          <w:sz w:val="24"/>
          <w:szCs w:val="24"/>
        </w:rPr>
        <w:t>, презентация</w:t>
      </w:r>
      <w:r w:rsidR="00716360">
        <w:rPr>
          <w:rFonts w:ascii="Times New Roman" w:hAnsi="Times New Roman" w:cs="Times New Roman"/>
          <w:sz w:val="24"/>
          <w:szCs w:val="24"/>
        </w:rPr>
        <w:t xml:space="preserve">, </w:t>
      </w:r>
      <w:r w:rsidR="00716360" w:rsidRPr="00665103">
        <w:rPr>
          <w:rFonts w:ascii="Times New Roman" w:hAnsi="Times New Roman" w:cs="Times New Roman"/>
          <w:sz w:val="24"/>
          <w:szCs w:val="24"/>
        </w:rPr>
        <w:t>карточки с заданиями, материал для рефлексии</w:t>
      </w:r>
    </w:p>
    <w:p w:rsidR="00533D6C" w:rsidRPr="005B6FD7" w:rsidRDefault="00533D6C" w:rsidP="004D7080">
      <w:pPr>
        <w:shd w:val="clear" w:color="auto" w:fill="FAFAFA"/>
        <w:spacing w:after="240"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533D6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Рекомендации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533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данное методическое пособие разработано для проведения занятия по курсу </w:t>
      </w:r>
      <w:proofErr w:type="spellStart"/>
      <w:r w:rsidRPr="00533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ПроЭнергию</w:t>
      </w:r>
      <w:proofErr w:type="spellEnd"/>
      <w:r w:rsidRPr="00533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3 классе.</w:t>
      </w:r>
    </w:p>
    <w:p w:rsidR="004D7080" w:rsidRPr="001249AB" w:rsidRDefault="004D7080" w:rsidP="004D7080">
      <w:pPr>
        <w:shd w:val="clear" w:color="auto" w:fill="FAFAFA"/>
        <w:tabs>
          <w:tab w:val="left" w:pos="6195"/>
        </w:tabs>
        <w:spacing w:after="240" w:line="24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7080" w:rsidRPr="001C3113" w:rsidRDefault="001C3113" w:rsidP="004D7080">
      <w:pPr>
        <w:shd w:val="clear" w:color="auto" w:fill="FAFAFA"/>
        <w:spacing w:after="24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                </w:t>
      </w:r>
      <w:r w:rsidR="00533D6C" w:rsidRPr="001C31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D7080" w:rsidRPr="001C31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взаимодействия педагога и учащихся</w:t>
      </w:r>
    </w:p>
    <w:tbl>
      <w:tblPr>
        <w:tblW w:w="15451" w:type="dxa"/>
        <w:tblInd w:w="-7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AFAF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529"/>
        <w:gridCol w:w="2551"/>
        <w:gridCol w:w="1843"/>
        <w:gridCol w:w="3118"/>
      </w:tblGrid>
      <w:tr w:rsidR="004D7080" w:rsidRPr="005B6FD7" w:rsidTr="004256DD">
        <w:trPr>
          <w:trHeight w:val="1467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D7080" w:rsidRPr="005B6FD7" w:rsidRDefault="004D7080" w:rsidP="00D0613D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Этапы</w:t>
            </w:r>
          </w:p>
        </w:tc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D7080" w:rsidRPr="005B6FD7" w:rsidRDefault="004D7080" w:rsidP="00D0613D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педагога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D7080" w:rsidRPr="005B6FD7" w:rsidRDefault="004D7080" w:rsidP="00D0613D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детей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D7080" w:rsidRPr="005B6FD7" w:rsidRDefault="004D7080" w:rsidP="00D0613D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Формы, приемы, методы деятельности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D7080" w:rsidRPr="005B6FD7" w:rsidRDefault="004D7080" w:rsidP="00D0613D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Формирование УУД</w:t>
            </w:r>
          </w:p>
        </w:tc>
      </w:tr>
      <w:tr w:rsidR="0072172E" w:rsidRPr="005B6FD7" w:rsidTr="00305C91">
        <w:trPr>
          <w:trHeight w:val="305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2172E" w:rsidRPr="0079512C" w:rsidRDefault="009B4FD7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="0072172E" w:rsidRPr="007951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Вводный </w:t>
            </w:r>
            <w:r w:rsidR="0072172E" w:rsidRPr="00795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(актуализация, </w:t>
            </w:r>
            <w:proofErr w:type="gramStart"/>
            <w:r w:rsidR="0072172E" w:rsidRPr="00795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мотивация, </w:t>
            </w:r>
            <w:r w:rsidR="0072172E" w:rsidRPr="007951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  <w:proofErr w:type="gramEnd"/>
            <w:r w:rsidR="0072172E" w:rsidRPr="00795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целеполагание)</w:t>
            </w: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9B4FD7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B4FD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2.Самоопределение к деятельности</w:t>
            </w:r>
          </w:p>
          <w:p w:rsidR="0079512C" w:rsidRDefault="0079512C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2172E" w:rsidRPr="0079512C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Деление на команды: </w:t>
            </w: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038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3.Групповая работа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(поисково-исследовательская)</w:t>
            </w: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Pr="00795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Отчет групп </w:t>
            </w: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5.О</w:t>
            </w:r>
            <w:r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бобщение, </w:t>
            </w:r>
            <w:r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выводы</w:t>
            </w: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03818" w:rsidRDefault="00303818" w:rsidP="003038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3237D" w:rsidRDefault="0093237D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3818" w:rsidRDefault="0093237D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5506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.Проверка знаний</w:t>
            </w: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506D5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3237D" w:rsidRDefault="0093237D" w:rsidP="009323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3237D" w:rsidRPr="0079512C" w:rsidRDefault="0093237D" w:rsidP="009323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Рефлексия</w:t>
            </w:r>
          </w:p>
          <w:p w:rsidR="005506D5" w:rsidRPr="00303818" w:rsidRDefault="005506D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2172E" w:rsidRPr="005E4B29" w:rsidRDefault="0072172E" w:rsidP="0072172E">
            <w:pPr>
              <w:widowControl w:val="0"/>
              <w:numPr>
                <w:ilvl w:val="0"/>
                <w:numId w:val="1"/>
              </w:numPr>
              <w:tabs>
                <w:tab w:val="left" w:pos="1041"/>
              </w:tabs>
              <w:autoSpaceDE w:val="0"/>
              <w:autoSpaceDN w:val="0"/>
              <w:spacing w:before="87"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  <w:r w:rsidRPr="005E4B29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lastRenderedPageBreak/>
              <w:t>Постановка проблемного</w:t>
            </w:r>
            <w:r w:rsidRPr="005E4B29">
              <w:rPr>
                <w:rFonts w:ascii="Times New Roman" w:eastAsia="Times New Roman" w:hAnsi="Times New Roman" w:cs="Times New Roman"/>
                <w:b/>
                <w:spacing w:val="-3"/>
                <w:sz w:val="28"/>
                <w:lang w:eastAsia="ru-RU" w:bidi="ru-RU"/>
              </w:rPr>
              <w:t xml:space="preserve"> </w:t>
            </w:r>
            <w:r w:rsidRPr="005E4B29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вопроса</w:t>
            </w:r>
          </w:p>
          <w:p w:rsidR="0072172E" w:rsidRPr="005E4B29" w:rsidRDefault="0072172E" w:rsidP="0072172E">
            <w:pPr>
              <w:widowControl w:val="0"/>
              <w:autoSpaceDE w:val="0"/>
              <w:autoSpaceDN w:val="0"/>
              <w:spacing w:after="0" w:line="360" w:lineRule="auto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 Угадайте слово, зашифрованное в ребусе.</w:t>
            </w:r>
          </w:p>
          <w:tbl>
            <w:tblPr>
              <w:tblW w:w="9826" w:type="dxa"/>
              <w:tblCellSpacing w:w="0" w:type="dxa"/>
              <w:tblInd w:w="9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35"/>
              <w:gridCol w:w="4416"/>
              <w:gridCol w:w="2575"/>
            </w:tblGrid>
            <w:tr w:rsidR="0072172E" w:rsidRPr="005E4B29" w:rsidTr="0072172E">
              <w:trPr>
                <w:tblCellSpacing w:w="0" w:type="dxa"/>
              </w:trPr>
              <w:tc>
                <w:tcPr>
                  <w:tcW w:w="283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183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  <w:t>Математический знак</w:t>
                  </w:r>
                </w:p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 w:bidi="ru-RU"/>
                    </w:rPr>
                    <w:t>_______</w:t>
                  </w:r>
                </w:p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  <w:lastRenderedPageBreak/>
                    <w:t>_______</w:t>
                  </w:r>
                </w:p>
              </w:tc>
              <w:tc>
                <w:tcPr>
                  <w:tcW w:w="4416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253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lastRenderedPageBreak/>
                    <w:t>Синоним слова</w:t>
                  </w:r>
                </w:p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</w:pPr>
                </w:p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  <w:t>МАССА</w:t>
                  </w:r>
                </w:p>
              </w:tc>
              <w:tc>
                <w:tcPr>
                  <w:tcW w:w="2575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  <w:t xml:space="preserve">Окончание </w:t>
                  </w:r>
                </w:p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</w:pPr>
                </w:p>
                <w:p w:rsidR="0072172E" w:rsidRPr="005E4B29" w:rsidRDefault="0072172E" w:rsidP="0072172E">
                  <w:pPr>
                    <w:widowControl w:val="0"/>
                    <w:autoSpaceDE w:val="0"/>
                    <w:autoSpaceDN w:val="0"/>
                    <w:spacing w:after="0" w:line="360" w:lineRule="auto"/>
                    <w:ind w:left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 w:bidi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 w:bidi="ru-RU"/>
                    </w:rPr>
                    <w:t>ИЕ</w:t>
                  </w:r>
                </w:p>
              </w:tc>
            </w:tr>
          </w:tbl>
          <w:p w:rsidR="0072172E" w:rsidRPr="005E4B29" w:rsidRDefault="0072172E" w:rsidP="0072172E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Правильно, РАВНОВЕСИЕ (слово вывешивается на доске) </w:t>
            </w:r>
          </w:p>
          <w:p w:rsidR="0072172E" w:rsidRPr="005E4B29" w:rsidRDefault="0072172E" w:rsidP="0072172E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gramStart"/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 Это</w:t>
            </w:r>
            <w:proofErr w:type="gramEnd"/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ключевое слово сегодняшнего урока.</w:t>
            </w:r>
          </w:p>
          <w:p w:rsidR="00C05199" w:rsidRPr="005E4B29" w:rsidRDefault="0072172E" w:rsidP="00C0519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 Сейчас я прочитаю вам сказку Ю. Дмитриева «Что такое лес?», где слово «равновесие» имеет очень большое значение.</w:t>
            </w:r>
            <w:r w:rsidR="00C05199"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Формулирование гипотез методом мозгового штурма</w:t>
            </w:r>
            <w:r w:rsidR="00C05199"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C05199" w:rsidRPr="005E4B29" w:rsidRDefault="00C05199" w:rsidP="00C05199">
            <w:pPr>
              <w:widowControl w:val="0"/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вы можете сказать, почему засох лес? (гипотезы детей записываются на доске)</w:t>
            </w:r>
          </w:p>
          <w:p w:rsidR="0072172E" w:rsidRPr="00C05199" w:rsidRDefault="0072172E" w:rsidP="0072172E">
            <w:pPr>
              <w:pStyle w:val="a3"/>
              <w:rPr>
                <w:sz w:val="28"/>
                <w:szCs w:val="28"/>
              </w:rPr>
            </w:pPr>
            <w:r w:rsidRPr="006B4FDC">
              <w:t> </w:t>
            </w:r>
            <w:r w:rsidRPr="00C05199">
              <w:rPr>
                <w:sz w:val="28"/>
                <w:szCs w:val="28"/>
              </w:rPr>
              <w:t>Правильно, сегодня мы с вами будем говорить о природе, о нашем отношении к ней, об уважении ко всему живому и о способности предвидеть последствия своего поведения в природной среде. Мы поговорим об ЭКОЛОГИИ.   А кто знает, что это за наука?</w:t>
            </w:r>
          </w:p>
          <w:p w:rsidR="0072172E" w:rsidRPr="00C05199" w:rsidRDefault="0072172E" w:rsidP="0072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519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05199">
              <w:rPr>
                <w:rFonts w:ascii="Times New Roman" w:hAnsi="Times New Roman" w:cs="Times New Roman"/>
                <w:sz w:val="28"/>
                <w:szCs w:val="28"/>
              </w:rPr>
              <w:t>Ойкос</w:t>
            </w:r>
            <w:proofErr w:type="spellEnd"/>
            <w:r w:rsidRPr="00C05199">
              <w:rPr>
                <w:rFonts w:ascii="Times New Roman" w:hAnsi="Times New Roman" w:cs="Times New Roman"/>
                <w:sz w:val="28"/>
                <w:szCs w:val="28"/>
              </w:rPr>
              <w:t xml:space="preserve">» по - </w:t>
            </w:r>
            <w:proofErr w:type="spellStart"/>
            <w:r w:rsidRPr="00C05199">
              <w:rPr>
                <w:rFonts w:ascii="Times New Roman" w:hAnsi="Times New Roman" w:cs="Times New Roman"/>
                <w:sz w:val="28"/>
                <w:szCs w:val="28"/>
              </w:rPr>
              <w:t>гречески</w:t>
            </w:r>
            <w:proofErr w:type="spellEnd"/>
            <w:r w:rsidRPr="00C05199">
              <w:rPr>
                <w:rFonts w:ascii="Times New Roman" w:hAnsi="Times New Roman" w:cs="Times New Roman"/>
                <w:sz w:val="28"/>
                <w:szCs w:val="28"/>
              </w:rPr>
              <w:t xml:space="preserve"> значит «дом», «логос» - «ученье, наука» Экология </w:t>
            </w:r>
            <w:proofErr w:type="gramStart"/>
            <w:r w:rsidRPr="00C05199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 w:rsidRPr="00C05199">
              <w:rPr>
                <w:rFonts w:ascii="Times New Roman" w:hAnsi="Times New Roman" w:cs="Times New Roman"/>
                <w:sz w:val="28"/>
                <w:szCs w:val="28"/>
              </w:rPr>
              <w:t xml:space="preserve"> наука о нашем общем доме.                              А что является нашим домом? Правильно – ПРИРОДА</w:t>
            </w:r>
          </w:p>
          <w:p w:rsidR="0072172E" w:rsidRPr="00C05199" w:rsidRDefault="0072172E" w:rsidP="0072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Напомнить правила поведения при работе в группах.</w:t>
            </w:r>
          </w:p>
          <w:p w:rsidR="0072172E" w:rsidRPr="00C05199" w:rsidRDefault="00C05199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72172E" w:rsidRPr="00C0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центре каждого игрового стола расположен </w:t>
            </w:r>
            <w:proofErr w:type="gramStart"/>
            <w:r w:rsidR="0072172E" w:rsidRPr="00C0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флажок  с</w:t>
            </w:r>
            <w:proofErr w:type="gramEnd"/>
            <w:r w:rsidR="0072172E" w:rsidRPr="00C0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названием команды. </w:t>
            </w:r>
            <w:r w:rsidR="0072172E" w:rsidRPr="00C0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Уважаемые участники, займите, пожалуйста, свои игровые места. Выберите капитана своей команды.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Исследования в группах (8 мин.).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Ребятам напоминают правила работы в группе, определяется время.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правилами оценивания ребята познакомились до урока. Каждой группе выдается </w:t>
            </w:r>
            <w:proofErr w:type="gramStart"/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рабочий лист</w:t>
            </w:r>
            <w:proofErr w:type="gramEnd"/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дети приступают к выполнению заданий.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Задание для группы №1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1. Продолжите рассказ ученого – зоолога.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Рысь, волк, лиса, орел, ястреб, сова… Еще недавно люди безжалостно уничтожали этих и других хищников. Люди рассуждали так: раз хищники нападают на зайцев, кабанов, оленей, тетеревов и других животных, значит, надо уничтожать хищников. И тогда животных, на которых они охотятся, будет больше.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 они и поступали…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(Задание на развитие памяти и логического мышления)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2. Оцените роль хищников в природе.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(Задание на развитие критического мышления)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Задание для группы №2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1.Объясните смысл пословицы.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 и вода – брат и сестра.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(Задание на логическое мышление)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2. Вспомните другую пословицу, отражающую эту тему. Объясните ее смысл.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(Задание на развитие памяти, логического мышления)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Задание для группы №3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Найдите экологические ошибки в рассказе и объясните их.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неделю только и было разговоров в классе, что о будущей поездке в лес. В последний момент заболела учительница Анна Васильевна. Но мы решили, все же, поехать в лес сами. Дорогу мы, уже знали, запаслись продуктами, взяли компас, не забыли и про магнитофон.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Веселой музыкой мы оповестили лес – мы прибыли! По дороге нам часто попадались грибы – белые, подберезовики, сыроежки. Вот это урожай! Кто срезал упругие ножки грибов, кто выкручивал их, а кто и вырывал. Все ядовитые грибы мы сбивали палками.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кустах нам удалось заметить гнездо какой-то птицы. Подержали в руках теплые голубоватые яички и положили обратно.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Солнце все выше поднималось над горизонтом. Усталые, но довольные мы шли на станцию. Девочки шли с </w:t>
            </w: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охапками луговых и лесных цветов. Через час поезд уже приближался к городу.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Весело прошел день!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(Задание на развитие логического и критического мышления)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Задание для группы №4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1. Придумайте и нарисуйте символ </w:t>
            </w:r>
            <w:r w:rsidRPr="007951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РАВНОВЕСИЯ</w:t>
            </w: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в природе.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(Задание на развитие творческого мышления)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2. Объясните ребятам свой рисунок.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(Задание на развитие логического мышления)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3. Деревья и грибы…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 взаимосвязь между ними.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4. Живущие в тундре грызуны – лемминги и хищные животные (белая сова, </w:t>
            </w:r>
            <w:proofErr w:type="gramStart"/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песец)…</w:t>
            </w:r>
            <w:proofErr w:type="gramEnd"/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Найдите взаимосвязь между ними.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ind w:right="40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(Задание на развитие логического мышления)</w:t>
            </w:r>
          </w:p>
          <w:p w:rsidR="00A65D51" w:rsidRPr="0079512C" w:rsidRDefault="00303818" w:rsidP="0079512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A65D51" w:rsidRPr="00795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Отчет групп и организация информации </w:t>
            </w:r>
          </w:p>
          <w:p w:rsidR="00A65D51" w:rsidRPr="0079512C" w:rsidRDefault="00A65D51" w:rsidP="0079512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представляют результаты исследования. Каждая группа представляет задания. Учащиеся других групп внимательно слушают информацию, дополняют ответы, задают вопросы. Обмен информацией (15 мин.)</w:t>
            </w:r>
          </w:p>
          <w:p w:rsidR="004256DD" w:rsidRPr="005E4B29" w:rsidRDefault="00303818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  <w:r w:rsidR="004256DD"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Решение проблемы детьми, обобщение, выводы. 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доске 2 таблицы (в виде рисунков).</w:t>
            </w:r>
          </w:p>
          <w:tbl>
            <w:tblPr>
              <w:tblW w:w="3544" w:type="dxa"/>
              <w:tblCellSpacing w:w="0" w:type="dxa"/>
              <w:tblInd w:w="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44"/>
            </w:tblGrid>
            <w:tr w:rsidR="004256DD" w:rsidRPr="005E4B29" w:rsidTr="004256DD">
              <w:trPr>
                <w:tblCellSpacing w:w="0" w:type="dxa"/>
              </w:trPr>
              <w:tc>
                <w:tcPr>
                  <w:tcW w:w="354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4256DD" w:rsidRPr="005E4B29" w:rsidRDefault="004256DD" w:rsidP="004256DD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E4B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→ </w:t>
                  </w: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песец</w:t>
                  </w:r>
                </w:p>
                <w:p w:rsidR="004256DD" w:rsidRPr="005E4B29" w:rsidRDefault="004256DD" w:rsidP="004256DD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лемминги</w:t>
                  </w:r>
                </w:p>
                <w:p w:rsidR="004256DD" w:rsidRPr="005E4B29" w:rsidRDefault="004256DD" w:rsidP="004256DD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← </w:t>
                  </w: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белая сова</w:t>
                  </w:r>
                </w:p>
              </w:tc>
            </w:tr>
          </w:tbl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3544" w:type="dxa"/>
              <w:tblCellSpacing w:w="0" w:type="dxa"/>
              <w:tblInd w:w="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44"/>
            </w:tblGrid>
            <w:tr w:rsidR="004256DD" w:rsidRPr="005E4B29" w:rsidTr="004256DD">
              <w:trPr>
                <w:tblCellSpacing w:w="0" w:type="dxa"/>
              </w:trPr>
              <w:tc>
                <w:tcPr>
                  <w:tcW w:w="3544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4256DD" w:rsidRPr="005E4B29" w:rsidRDefault="004256DD" w:rsidP="004256DD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→</w:t>
                  </w:r>
                </w:p>
                <w:p w:rsidR="004256DD" w:rsidRPr="005E4B29" w:rsidRDefault="004256DD" w:rsidP="004256DD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деревья грибы</w:t>
                  </w:r>
                </w:p>
                <w:p w:rsidR="004256DD" w:rsidRPr="005E4B29" w:rsidRDefault="004256DD" w:rsidP="004256DD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709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E4B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←</w:t>
                  </w:r>
                </w:p>
              </w:tc>
            </w:tr>
          </w:tbl>
          <w:p w:rsidR="004256DD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4 группы представляя результаты своего исследования использовали данные таблицы в своем ответе.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Учитель: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 какой математический знак похожи эти стрелки? (равно)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Вот</w:t>
            </w:r>
            <w:proofErr w:type="gramEnd"/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и вернулись к слову равновесие. Давайте возвратимся к нашей незаконченной картине и к вашим гипотезам.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 же погиб лес?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(Зачитываются верные гипотезы детей и прикрепляют недостающие картинки к рисунку леса.)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Без чего еще не может жить лес?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(Лес – это не только деревья. Лесу необходимы кусты, цветы, насекомые, птицы, звери и др.) Картина художника дополняется.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Ребята, вот вы и помогли художнику закончить картину леса. </w:t>
            </w:r>
          </w:p>
          <w:p w:rsidR="004256DD" w:rsidRPr="005E4B29" w:rsidRDefault="004256DD" w:rsidP="004256D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(Зачитывается конец сказки)</w:t>
            </w: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172E" w:rsidRDefault="0072172E" w:rsidP="0072172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B4FD7" w:rsidRPr="005E4B29" w:rsidRDefault="009B4FD7" w:rsidP="009B4FD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Кто сможет обобщить все ответы и назвать главную причину гибели леса, используя ключевое слово сегодняшнего урока? (Было нарушено экологическое равновесие) </w:t>
            </w:r>
          </w:p>
          <w:p w:rsidR="009B4FD7" w:rsidRPr="005E4B29" w:rsidRDefault="009B4FD7" w:rsidP="009B4FD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 такое экологическое равновесие? Попробуйте дать определение. </w:t>
            </w:r>
          </w:p>
          <w:p w:rsidR="009B4FD7" w:rsidRPr="005E4B29" w:rsidRDefault="009B4FD7" w:rsidP="009B4FD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(Экологическое (природное) равновесие – это закон природы, в котором живая и неживая природа находятся во взаимосвязи. Экологическое равновесие регулируется самой природой). 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Вернемся к вашим гипотезам.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Можно в отдельности по одному каждый ответ, записанный на доске, считать правильным? (нет)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все вместе? (да)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Почему? (Ответы детей)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Равновесие – это тоже самое, что и знак «равно»? (нет)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что это? (повторяется вывод, формулировка)</w:t>
            </w:r>
          </w:p>
          <w:p w:rsidR="009B4FD7" w:rsidRPr="005E4B29" w:rsidRDefault="00303818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9B4FD7"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Задания для проверки усвоения изученного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 №1.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Недавно Незнайку укусила пчела, на месте укуса появился волдырь, который ужасно болел. </w:t>
            </w:r>
            <w:proofErr w:type="spellStart"/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Пилюлькин</w:t>
            </w:r>
            <w:proofErr w:type="spellEnd"/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сделал ему компресс, и все прошло.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Незнайка очень разозлился и сказал: «Что же это за такие противные и вредные </w:t>
            </w: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насекомые – пчелы! Лучше бы их совсем не было…»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Напиши письмо Незнайке со своим мнением по этому вопросу. 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 №2.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Составь и напиши текст телеграммы, обращаясь к человеку от имени какого – либо животного с просьбой не нарушать экологического равновесия. 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 №3.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 двумя учениками возник спор. Один говорил, что равновесие в природе регулирует сама природа, а второй утверждал, что природное равновесие регулирует человек.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из них прав? Докажи совою точку зрения. 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 №4.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Аляске в одном заповеднике перебили всех волков. 4 тысячи оленей обрели спокойствие, и через 10 лет их стало 42 тысячи. Но вскоре огромное стадо стало вымирать.</w:t>
            </w:r>
          </w:p>
          <w:p w:rsidR="009B4FD7" w:rsidRPr="005E4B29" w:rsidRDefault="009B4FD7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Объясни, почему? Приведи пример нарушения человеком природного равновесия.</w:t>
            </w:r>
          </w:p>
          <w:p w:rsidR="0093237D" w:rsidRPr="005E4B29" w:rsidRDefault="0093237D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5E4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Рефлексия.</w:t>
            </w:r>
          </w:p>
          <w:p w:rsidR="0093237D" w:rsidRPr="005E4B29" w:rsidRDefault="0093237D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Вспомним, как мы пришли к понятию природное равновесие.</w:t>
            </w:r>
          </w:p>
          <w:p w:rsidR="0093237D" w:rsidRPr="005E4B29" w:rsidRDefault="0093237D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Какой проблемный вопрос был поставлен перед вами?</w:t>
            </w:r>
          </w:p>
          <w:p w:rsidR="0093237D" w:rsidRPr="005E4B29" w:rsidRDefault="0093237D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Какое задание выполняла 1,2,3,4гр.?</w:t>
            </w:r>
          </w:p>
          <w:p w:rsidR="0093237D" w:rsidRPr="005E4B29" w:rsidRDefault="0093237D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Помогла ли работа в группах дать ответ на проблемный вопрос?</w:t>
            </w:r>
          </w:p>
          <w:p w:rsidR="0093237D" w:rsidRPr="005E4B29" w:rsidRDefault="0093237D" w:rsidP="00305C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Результаты, которые получила каждая группа помогли ответить на вопрос: «Что такое экологическое равновесие?». Значит, целый урок мы находили примеры экологического равновесия.</w:t>
            </w:r>
          </w:p>
          <w:p w:rsidR="0072172E" w:rsidRDefault="0072172E" w:rsidP="0072172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2172E" w:rsidRDefault="0072172E" w:rsidP="0072172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2172E" w:rsidRPr="008F7CF7" w:rsidRDefault="0072172E" w:rsidP="0072172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высказывают свои мнения, предположения:</w:t>
            </w: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природа нуждается в защите,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заботе,  любви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знания о жизни  растений и животных помогут сберечь окружающую нас природу</w:t>
            </w:r>
          </w:p>
          <w:p w:rsidR="0072172E" w:rsidRDefault="0093237D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Находят ответ в энциклопедии </w:t>
            </w: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E4481" w:rsidRDefault="00DE4481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Участники игры </w:t>
            </w:r>
            <w:proofErr w:type="gramStart"/>
            <w:r w:rsidRPr="005B6F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подходят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игровым столам. </w:t>
            </w:r>
            <w:r w:rsidRPr="005B6FD7">
              <w:rPr>
                <w:rFonts w:ascii="Times New Roman" w:eastAsia="Times New Roman" w:hAnsi="Times New Roman" w:cs="Times New Roman"/>
                <w:lang w:eastAsia="ru-RU"/>
              </w:rPr>
              <w:t xml:space="preserve">Выбор капитана каждой команды проходит индивидуально. </w:t>
            </w:r>
            <w:r w:rsidRPr="005B6FD7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FA64C5" w:rsidRDefault="00FA64C5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Дети выполняют задание и проводят исследование.</w:t>
            </w: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Pr="0066047E" w:rsidRDefault="0066047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объясняют пищевые цепочки</w:t>
            </w: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57DC7" w:rsidRPr="004256DD" w:rsidRDefault="00B57DC7" w:rsidP="00B57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Дети читают вопросы. Представитель от каждой команды выходит к доске и отвечает на вопросы.</w:t>
            </w:r>
          </w:p>
          <w:p w:rsidR="00B57DC7" w:rsidRPr="005B6FD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2172E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6FD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Проблемно-исследовательский метод.</w:t>
            </w: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93237D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Поисковый</w:t>
            </w: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F6288" w:rsidRPr="005B6FD7" w:rsidRDefault="00AF6288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3038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оисково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-исследовательский метод.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Личностные:</w:t>
            </w:r>
            <w:r w:rsidRPr="00A311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2172E" w:rsidRPr="00A3119F" w:rsidRDefault="0072172E" w:rsidP="0072172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и высказывать под руководством педагога самые простые общие для всех людей правила поведения при сотрудничестве (этические нормы)</w:t>
            </w: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Регулятивные:</w:t>
            </w:r>
          </w:p>
          <w:p w:rsidR="0072172E" w:rsidRPr="00A3119F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и формулировать с помощью учителя цель деятельности в заданной ситуации; </w:t>
            </w: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72172E" w:rsidRPr="00A3119F" w:rsidRDefault="0072172E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72172E" w:rsidRPr="00A3119F" w:rsidRDefault="0072172E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научатся   формулировать собственное мнение, учитывать мнение других</w:t>
            </w:r>
          </w:p>
          <w:p w:rsidR="00B57DC7" w:rsidRPr="00A3119F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7DC7" w:rsidRPr="00A3119F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7DC7" w:rsidRPr="00A3119F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7DC7" w:rsidRPr="00A3119F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7DC7" w:rsidRPr="00A3119F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7DC7" w:rsidRPr="00A3119F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Личностные:</w:t>
            </w:r>
          </w:p>
          <w:p w:rsidR="00A3119F" w:rsidRPr="00A3119F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умения работать в коллективе</w:t>
            </w:r>
          </w:p>
          <w:p w:rsidR="00A3119F" w:rsidRPr="00A3119F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Ориентироваться </w:t>
            </w:r>
            <w:proofErr w:type="gramStart"/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 окружающем</w:t>
            </w:r>
            <w:proofErr w:type="gramEnd"/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мире. Добывать новые знания: находить ответы на вопросы, опираясь на свой жизненный опыт,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информацию, полученную от учителя.  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Перерабатывать полученную информацию: делать выводы в результате совместной работы.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Преобразовывать информацию из одной формы в другую. </w:t>
            </w:r>
          </w:p>
          <w:p w:rsidR="00A3119F" w:rsidRPr="00A3119F" w:rsidRDefault="00A3119F" w:rsidP="00A3119F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         </w:t>
            </w:r>
          </w:p>
          <w:p w:rsid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Регулятивная: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Учиться высказывать своё предположение (версию</w:t>
            </w:r>
            <w:proofErr w:type="gramStart"/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.</w:t>
            </w:r>
            <w:proofErr w:type="gramEnd"/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Учиться </w:t>
            </w:r>
            <w:proofErr w:type="gramStart"/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отличать верно</w:t>
            </w:r>
            <w:proofErr w:type="gramEnd"/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выполненное задание от неверного.</w:t>
            </w:r>
          </w:p>
          <w:p w:rsidR="00A3119F" w:rsidRPr="00A3119F" w:rsidRDefault="00A3119F" w:rsidP="00A3119F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3119F" w:rsidRPr="00A3119F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Слушать и понимать речь других.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Читать   вопросы.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договариваться о правилах общения в игре.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Учиться выполнять различные роли в группе (лидера, исполнителя)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A3119F" w:rsidRDefault="00A3119F" w:rsidP="00A3119F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Ориентироваться </w:t>
            </w:r>
            <w:proofErr w:type="gramStart"/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 окружающем</w:t>
            </w:r>
            <w:proofErr w:type="gramEnd"/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мире. Добывать новые </w:t>
            </w: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знания: находить ответы на вопросы, опираясь на свой жизненный опыт,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11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информацию, полученную от учителя.  </w:t>
            </w:r>
          </w:p>
          <w:p w:rsidR="00A3119F" w:rsidRPr="00A3119F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3119F" w:rsidRPr="00403507" w:rsidRDefault="00A3119F" w:rsidP="00403507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Коммуникативные</w:t>
            </w:r>
          </w:p>
          <w:p w:rsidR="00A3119F" w:rsidRPr="00403507" w:rsidRDefault="00A3119F" w:rsidP="00A3119F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Донести свою позицию до других: оформлять свою мысль в устной речи </w:t>
            </w:r>
          </w:p>
          <w:p w:rsidR="00A3119F" w:rsidRPr="00403507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A3119F" w:rsidRPr="00403507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A3119F" w:rsidRPr="00403507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A3119F" w:rsidRPr="00403507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A3119F" w:rsidRPr="00403507" w:rsidRDefault="00A3119F" w:rsidP="00A3119F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A3119F" w:rsidRPr="00403507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договариваться о правилах общения в совместной деятельности.</w:t>
            </w:r>
          </w:p>
          <w:p w:rsidR="00A3119F" w:rsidRPr="00403507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Учиться выполнять различные роли в группе (лидера, исполнителя)</w:t>
            </w:r>
          </w:p>
          <w:p w:rsidR="00A3119F" w:rsidRPr="00403507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3119F" w:rsidRPr="00403507" w:rsidRDefault="00A3119F" w:rsidP="00403507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Коммуникативные</w:t>
            </w:r>
          </w:p>
          <w:p w:rsidR="00A3119F" w:rsidRPr="00403507" w:rsidRDefault="00A3119F" w:rsidP="00A3119F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Донести свою позицию до других: оформлять свою мысль в устной речи </w:t>
            </w:r>
          </w:p>
          <w:p w:rsidR="00A3119F" w:rsidRPr="00403507" w:rsidRDefault="00A3119F" w:rsidP="00403507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A3119F" w:rsidRPr="00403507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договариваться о правилах общения в совместной деятельности.</w:t>
            </w:r>
          </w:p>
          <w:p w:rsidR="00A3119F" w:rsidRPr="00403507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Учиться выполнять различные роли в группе (лидера, исполнителя)</w:t>
            </w:r>
          </w:p>
          <w:p w:rsidR="00403507" w:rsidRDefault="00403507" w:rsidP="00403507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19F" w:rsidRPr="00403507" w:rsidRDefault="00A3119F" w:rsidP="00403507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Личностные:</w:t>
            </w:r>
          </w:p>
          <w:p w:rsidR="00A3119F" w:rsidRPr="00403507" w:rsidRDefault="00A3119F" w:rsidP="00A311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внутренней дисциплины школьника по соблюдению правил поведения.</w:t>
            </w:r>
          </w:p>
          <w:p w:rsidR="00A3119F" w:rsidRPr="00403507" w:rsidRDefault="00A3119F" w:rsidP="00A311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119F" w:rsidRPr="00403507" w:rsidRDefault="00A3119F" w:rsidP="00A3119F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Познавательные:</w:t>
            </w:r>
          </w:p>
          <w:p w:rsidR="00A3119F" w:rsidRPr="00403507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Добывать новые знания: находить ответы на вопросы, опираясь на свой жизненный опыт,</w:t>
            </w:r>
          </w:p>
          <w:p w:rsidR="00A3119F" w:rsidRPr="00403507" w:rsidRDefault="00A3119F" w:rsidP="00A3119F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03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информацию, полученную от учителя.  </w:t>
            </w: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57DC7" w:rsidRPr="004256DD" w:rsidRDefault="00B57DC7" w:rsidP="004256DD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Личностные:</w:t>
            </w:r>
          </w:p>
          <w:p w:rsidR="00B57DC7" w:rsidRPr="004256DD" w:rsidRDefault="00B57DC7" w:rsidP="00B57DC7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умения работать в коллективе</w:t>
            </w:r>
          </w:p>
          <w:p w:rsidR="00B57DC7" w:rsidRPr="004256DD" w:rsidRDefault="00B57DC7" w:rsidP="00B57DC7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Познавательные: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Ориентироваться </w:t>
            </w:r>
            <w:proofErr w:type="gramStart"/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 окружающем</w:t>
            </w:r>
            <w:proofErr w:type="gramEnd"/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мире. Добывать новые знания: находить ответы на вопросы, опираясь на свой жизненный опыт,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информацию, полученную от учителя.  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Перерабатывать полученную </w:t>
            </w: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информацию: делать выводы в результате совместной работы.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Преобразовывать информацию из одной формы в другую. </w:t>
            </w:r>
          </w:p>
          <w:p w:rsidR="00B57DC7" w:rsidRPr="004256DD" w:rsidRDefault="00B57DC7" w:rsidP="00B57DC7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         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Регулятивная: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Учиться высказывать своё предположение (версию</w:t>
            </w:r>
            <w:proofErr w:type="gramStart"/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.</w:t>
            </w:r>
            <w:proofErr w:type="gramEnd"/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Учиться </w:t>
            </w:r>
            <w:proofErr w:type="gramStart"/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отличать верно</w:t>
            </w:r>
            <w:proofErr w:type="gramEnd"/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выполненное задание от неверного.</w:t>
            </w:r>
          </w:p>
          <w:p w:rsidR="00B57DC7" w:rsidRPr="004256DD" w:rsidRDefault="00B57DC7" w:rsidP="00B57DC7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B57DC7" w:rsidRPr="004256DD" w:rsidRDefault="00B57DC7" w:rsidP="00B57DC7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Коммуникативные: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Слушать и понимать речь других.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Читать   вопросы.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договариваться о правилах общения в игре.</w:t>
            </w:r>
          </w:p>
          <w:p w:rsidR="00B57DC7" w:rsidRPr="004256DD" w:rsidRDefault="00B57DC7" w:rsidP="00B57DC7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Учиться выполнять различные роли в группе (лидера, исполнителя)</w:t>
            </w: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57DC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57DC7" w:rsidRPr="005B6FD7" w:rsidRDefault="00B57DC7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91C6C" w:rsidRPr="005B6FD7" w:rsidTr="004256DD">
        <w:trPr>
          <w:trHeight w:val="1467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C6C" w:rsidRPr="005506D5" w:rsidRDefault="005506D5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06D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Подведение итогов</w:t>
            </w:r>
          </w:p>
        </w:tc>
        <w:tc>
          <w:tcPr>
            <w:tcW w:w="5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C6C" w:rsidRPr="0093237D" w:rsidRDefault="00305C91" w:rsidP="00305C91">
            <w:pPr>
              <w:widowControl w:val="0"/>
              <w:tabs>
                <w:tab w:val="left" w:pos="1041"/>
              </w:tabs>
              <w:autoSpaceDE w:val="0"/>
              <w:autoSpaceDN w:val="0"/>
              <w:spacing w:before="87" w:after="0" w:line="240" w:lineRule="auto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-</w:t>
            </w:r>
            <w:r w:rsidR="0093237D" w:rsidRPr="0093237D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З</w:t>
            </w:r>
            <w:r w:rsidR="0093237D" w:rsidRPr="0093237D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ажгите свои лампочки»</w:t>
            </w:r>
            <w:r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в тетради, раскрасьте их соответствующим цветом, оценивая при этом свою работу на занятии. 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C6C" w:rsidRPr="005B6FD7" w:rsidRDefault="00305C91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Самооценка.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C6C" w:rsidRPr="005B6FD7" w:rsidRDefault="00991C6C" w:rsidP="0072172E">
            <w:pPr>
              <w:spacing w:after="240" w:line="24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C6C" w:rsidRDefault="00305C91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 xml:space="preserve">Личностные </w:t>
            </w:r>
          </w:p>
          <w:p w:rsidR="00305C91" w:rsidRPr="00305C91" w:rsidRDefault="00305C91" w:rsidP="0072172E">
            <w:pPr>
              <w:spacing w:after="24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5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самооценки</w:t>
            </w:r>
          </w:p>
        </w:tc>
      </w:tr>
    </w:tbl>
    <w:p w:rsidR="00A65BC6" w:rsidRPr="00C72547" w:rsidRDefault="00A65BC6">
      <w:pPr>
        <w:rPr>
          <w:b/>
          <w:sz w:val="24"/>
          <w:szCs w:val="24"/>
          <w:lang w:val="en-US"/>
        </w:rPr>
      </w:pPr>
    </w:p>
    <w:p w:rsidR="00094856" w:rsidRDefault="00094856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94856" w:rsidRDefault="00094856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94856" w:rsidRDefault="00094856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94856" w:rsidRDefault="00094856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C3113" w:rsidRDefault="001C3113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C3113" w:rsidRDefault="001C3113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C3113" w:rsidRDefault="001C3113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C3113" w:rsidRDefault="001C3113" w:rsidP="0009485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72547" w:rsidRPr="001C3113" w:rsidRDefault="00C72547" w:rsidP="001C3113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1C3113">
        <w:rPr>
          <w:rFonts w:ascii="Times New Roman" w:hAnsi="Times New Roman" w:cs="Times New Roman"/>
          <w:sz w:val="28"/>
          <w:szCs w:val="28"/>
        </w:rPr>
        <w:t>Инструментальный   блок.</w:t>
      </w:r>
    </w:p>
    <w:p w:rsidR="00C72547" w:rsidRPr="00094856" w:rsidRDefault="00C72547" w:rsidP="00C72547">
      <w:pPr>
        <w:pStyle w:val="a5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510"/>
        <w:gridCol w:w="10942"/>
      </w:tblGrid>
      <w:tr w:rsidR="00C72547" w:rsidRPr="00094856" w:rsidTr="00B763B6">
        <w:tc>
          <w:tcPr>
            <w:tcW w:w="3510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Основные понятия:</w:t>
            </w:r>
          </w:p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2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- предметные: экология, природа, лес, растения и животные леса, родник, поляна, </w:t>
            </w:r>
            <w:r w:rsidR="00094856" w:rsidRPr="00094856">
              <w:rPr>
                <w:rFonts w:ascii="Times New Roman" w:hAnsi="Times New Roman" w:cs="Times New Roman"/>
                <w:sz w:val="24"/>
                <w:szCs w:val="24"/>
              </w:rPr>
              <w:t>экологическая сказка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- метапредметные: </w:t>
            </w:r>
            <w:r w:rsidR="00094856" w:rsidRPr="00094856">
              <w:rPr>
                <w:rFonts w:ascii="Times New Roman" w:hAnsi="Times New Roman" w:cs="Times New Roman"/>
                <w:sz w:val="24"/>
                <w:szCs w:val="24"/>
              </w:rPr>
              <w:t>художник, лесови</w:t>
            </w:r>
            <w:r w:rsidR="00F21072">
              <w:rPr>
                <w:rFonts w:ascii="Times New Roman" w:hAnsi="Times New Roman" w:cs="Times New Roman"/>
                <w:sz w:val="24"/>
                <w:szCs w:val="24"/>
              </w:rPr>
              <w:t>чо</w:t>
            </w:r>
            <w:r w:rsidR="00094856" w:rsidRPr="000948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, звуки природы, писатель.</w:t>
            </w:r>
          </w:p>
        </w:tc>
      </w:tr>
      <w:tr w:rsidR="00C72547" w:rsidRPr="00094856" w:rsidTr="00B763B6">
        <w:tc>
          <w:tcPr>
            <w:tcW w:w="3510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10942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Чтение, музыка, ИЗО, </w:t>
            </w:r>
            <w:r w:rsidR="00094856" w:rsidRPr="00094856">
              <w:rPr>
                <w:rFonts w:ascii="Times New Roman" w:hAnsi="Times New Roman" w:cs="Times New Roman"/>
                <w:sz w:val="24"/>
                <w:szCs w:val="24"/>
              </w:rPr>
              <w:t>развитие устной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 речи.</w:t>
            </w:r>
          </w:p>
        </w:tc>
      </w:tr>
      <w:tr w:rsidR="00C72547" w:rsidRPr="00094856" w:rsidTr="00B763B6">
        <w:tc>
          <w:tcPr>
            <w:tcW w:w="3510" w:type="dxa"/>
          </w:tcPr>
          <w:p w:rsidR="00C72547" w:rsidRPr="00094856" w:rsidRDefault="00C72547" w:rsidP="008478F4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организации деятельности</w:t>
            </w:r>
          </w:p>
        </w:tc>
        <w:tc>
          <w:tcPr>
            <w:tcW w:w="10942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Индивидуальная, фронтальная.</w:t>
            </w:r>
          </w:p>
        </w:tc>
      </w:tr>
      <w:tr w:rsidR="00C72547" w:rsidRPr="00094856" w:rsidTr="00B763B6">
        <w:tc>
          <w:tcPr>
            <w:tcW w:w="3510" w:type="dxa"/>
          </w:tcPr>
          <w:p w:rsidR="00C72547" w:rsidRPr="00094856" w:rsidRDefault="00094856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0942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Педагогика сотрудничества (на каждом этапе), </w:t>
            </w:r>
            <w:r w:rsidR="00094856" w:rsidRPr="00094856">
              <w:rPr>
                <w:rFonts w:ascii="Times New Roman" w:hAnsi="Times New Roman" w:cs="Times New Roman"/>
                <w:sz w:val="24"/>
                <w:szCs w:val="24"/>
              </w:rPr>
              <w:t>здоровье сберегающие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технологии, ИКТ</w:t>
            </w:r>
          </w:p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(на каждом этапе)</w:t>
            </w:r>
          </w:p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547" w:rsidRPr="00094856" w:rsidTr="00B763B6">
        <w:tc>
          <w:tcPr>
            <w:tcW w:w="3510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</w:p>
        </w:tc>
        <w:tc>
          <w:tcPr>
            <w:tcW w:w="10942" w:type="dxa"/>
          </w:tcPr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- для </w:t>
            </w:r>
            <w:r w:rsidR="00094856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теля: </w:t>
            </w:r>
            <w:proofErr w:type="gramStart"/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  </w:t>
            </w:r>
            <w:proofErr w:type="gramEnd"/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сопровождение.</w:t>
            </w:r>
          </w:p>
          <w:p w:rsidR="00C72547" w:rsidRPr="00094856" w:rsidRDefault="00C72547" w:rsidP="008478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- для обучающихся: карточки с изображениями, </w:t>
            </w:r>
            <w:proofErr w:type="gramStart"/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рисунк</w:t>
            </w:r>
            <w:r w:rsidR="000948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  детей</w:t>
            </w:r>
            <w:proofErr w:type="gramEnd"/>
            <w:r w:rsidRPr="00094856">
              <w:rPr>
                <w:rFonts w:ascii="Times New Roman" w:hAnsi="Times New Roman" w:cs="Times New Roman"/>
                <w:sz w:val="24"/>
                <w:szCs w:val="24"/>
              </w:rPr>
              <w:t xml:space="preserve"> на тему «Как прекрасен этот мир», </w:t>
            </w:r>
            <w:r w:rsidR="00094856">
              <w:rPr>
                <w:rFonts w:ascii="Times New Roman" w:hAnsi="Times New Roman" w:cs="Times New Roman"/>
                <w:sz w:val="24"/>
                <w:szCs w:val="24"/>
              </w:rPr>
              <w:t>рабочие тетради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, картинки с цветами</w:t>
            </w:r>
            <w:r w:rsidR="00094856">
              <w:rPr>
                <w:rFonts w:ascii="Times New Roman" w:hAnsi="Times New Roman" w:cs="Times New Roman"/>
                <w:sz w:val="24"/>
                <w:szCs w:val="24"/>
              </w:rPr>
              <w:t xml:space="preserve"> и животными</w:t>
            </w:r>
            <w:r w:rsidRPr="000948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2547" w:rsidRPr="00094856" w:rsidRDefault="00C72547" w:rsidP="008478F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3B6" w:rsidRPr="00CB4A61" w:rsidRDefault="00B763B6" w:rsidP="00B763B6">
      <w:pPr>
        <w:pStyle w:val="a3"/>
        <w:spacing w:before="0" w:beforeAutospacing="0" w:after="0" w:afterAutospacing="0"/>
        <w:rPr>
          <w:color w:val="000000"/>
        </w:rPr>
      </w:pPr>
      <w:r w:rsidRPr="00CB4A61">
        <w:rPr>
          <w:b/>
          <w:bCs/>
          <w:color w:val="000000"/>
        </w:rPr>
        <w:t>Список используемой литературы.</w:t>
      </w:r>
    </w:p>
    <w:p w:rsidR="00B763B6" w:rsidRDefault="00B763B6" w:rsidP="00B763B6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B4A61">
        <w:rPr>
          <w:color w:val="000000"/>
        </w:rPr>
        <w:t>Бондаренко Т. М. Экологические занятия с детьми. – Воронеж: Учитель, 2006.</w:t>
      </w:r>
    </w:p>
    <w:p w:rsidR="00FE56FB" w:rsidRPr="00CB4A61" w:rsidRDefault="00FE56FB" w:rsidP="00B763B6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Дмитриев Е.А. Рабочая тетрадь «</w:t>
      </w:r>
      <w:proofErr w:type="spellStart"/>
      <w:r>
        <w:rPr>
          <w:color w:val="000000"/>
        </w:rPr>
        <w:t>ПроЭнергию</w:t>
      </w:r>
      <w:proofErr w:type="spellEnd"/>
      <w:r>
        <w:rPr>
          <w:color w:val="000000"/>
        </w:rPr>
        <w:t>» 3-</w:t>
      </w:r>
      <w:proofErr w:type="gramStart"/>
      <w:r>
        <w:rPr>
          <w:color w:val="000000"/>
        </w:rPr>
        <w:t>4  классы</w:t>
      </w:r>
      <w:proofErr w:type="gramEnd"/>
    </w:p>
    <w:p w:rsidR="00B763B6" w:rsidRPr="00CB4A61" w:rsidRDefault="00B763B6" w:rsidP="00B763B6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CB4A61">
        <w:rPr>
          <w:color w:val="000000"/>
        </w:rPr>
        <w:t>Захлебный</w:t>
      </w:r>
      <w:proofErr w:type="spellEnd"/>
      <w:r w:rsidRPr="00CB4A61">
        <w:rPr>
          <w:color w:val="000000"/>
        </w:rPr>
        <w:t xml:space="preserve"> А. Н. Экологическое образование школьников во внеклассной работе. – М.: Просвещение, 1984.</w:t>
      </w:r>
    </w:p>
    <w:p w:rsidR="00B763B6" w:rsidRDefault="00B763B6" w:rsidP="00B763B6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B4A61">
        <w:rPr>
          <w:color w:val="000000"/>
        </w:rPr>
        <w:t>Потапова Л. М. Детям о природе. Экология в играх для детей. – Ярославль: Академия Холдинг, 2002.</w:t>
      </w:r>
    </w:p>
    <w:p w:rsidR="00B763B6" w:rsidRPr="00CB4A61" w:rsidRDefault="00B763B6" w:rsidP="00B763B6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CB4A61">
        <w:rPr>
          <w:bCs/>
          <w:color w:val="000000"/>
        </w:rPr>
        <w:t>А.А.Плешаков</w:t>
      </w:r>
      <w:proofErr w:type="spellEnd"/>
      <w:r w:rsidRPr="00CB4A61">
        <w:rPr>
          <w:bCs/>
          <w:color w:val="000000"/>
        </w:rPr>
        <w:t xml:space="preserve"> «От земли до неба», атлас – определитель. М.: Просвещение, 2008</w:t>
      </w:r>
    </w:p>
    <w:p w:rsidR="00B763B6" w:rsidRPr="00CB4A61" w:rsidRDefault="00B763B6" w:rsidP="00B763B6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CB4A61">
        <w:rPr>
          <w:bCs/>
          <w:color w:val="000000"/>
        </w:rPr>
        <w:t>А.А.Плешаков</w:t>
      </w:r>
      <w:proofErr w:type="spellEnd"/>
      <w:r w:rsidRPr="00CB4A61">
        <w:rPr>
          <w:bCs/>
          <w:color w:val="000000"/>
        </w:rPr>
        <w:t>. Экология для младших школьников. Москва, изд-во «Дрофа», 2000г.</w:t>
      </w:r>
    </w:p>
    <w:p w:rsidR="00A65BC6" w:rsidRPr="00C72547" w:rsidRDefault="00A65BC6">
      <w:pPr>
        <w:rPr>
          <w:b/>
          <w:sz w:val="36"/>
          <w:szCs w:val="36"/>
        </w:rPr>
      </w:pPr>
    </w:p>
    <w:p w:rsidR="00A65BC6" w:rsidRPr="00C72547" w:rsidRDefault="00A65BC6">
      <w:pPr>
        <w:rPr>
          <w:b/>
          <w:sz w:val="36"/>
          <w:szCs w:val="36"/>
        </w:rPr>
      </w:pPr>
    </w:p>
    <w:p w:rsidR="00A65BC6" w:rsidRPr="00C72547" w:rsidRDefault="00A65BC6">
      <w:pPr>
        <w:rPr>
          <w:b/>
          <w:sz w:val="36"/>
          <w:szCs w:val="36"/>
        </w:rPr>
      </w:pPr>
    </w:p>
    <w:p w:rsidR="00A65BC6" w:rsidRPr="00C72547" w:rsidRDefault="00A65BC6">
      <w:pPr>
        <w:rPr>
          <w:b/>
          <w:sz w:val="36"/>
          <w:szCs w:val="36"/>
        </w:rPr>
      </w:pPr>
    </w:p>
    <w:p w:rsidR="00A65BC6" w:rsidRPr="00C72547" w:rsidRDefault="00A65BC6">
      <w:pPr>
        <w:rPr>
          <w:b/>
          <w:sz w:val="36"/>
          <w:szCs w:val="36"/>
        </w:rPr>
      </w:pPr>
    </w:p>
    <w:p w:rsidR="00A65BC6" w:rsidRPr="00C72547" w:rsidRDefault="00A65BC6">
      <w:pPr>
        <w:rPr>
          <w:b/>
          <w:sz w:val="36"/>
          <w:szCs w:val="36"/>
        </w:rPr>
      </w:pPr>
    </w:p>
    <w:p w:rsidR="00A65BC6" w:rsidRPr="00C72547" w:rsidRDefault="00A65BC6">
      <w:pPr>
        <w:rPr>
          <w:b/>
          <w:sz w:val="36"/>
          <w:szCs w:val="36"/>
        </w:rPr>
      </w:pPr>
    </w:p>
    <w:p w:rsidR="00813051" w:rsidRDefault="00A65BC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</w:t>
      </w:r>
      <w:r w:rsidR="00305C91" w:rsidRPr="00305C91">
        <w:rPr>
          <w:b/>
          <w:sz w:val="36"/>
          <w:szCs w:val="36"/>
          <w:lang w:val="en-US"/>
        </w:rPr>
        <w:t>P</w:t>
      </w:r>
      <w:r w:rsidR="00305C91" w:rsidRPr="00305C91">
        <w:rPr>
          <w:b/>
          <w:sz w:val="36"/>
          <w:szCs w:val="36"/>
        </w:rPr>
        <w:t>.</w:t>
      </w:r>
      <w:r w:rsidR="00305C91" w:rsidRPr="00305C91">
        <w:rPr>
          <w:b/>
          <w:sz w:val="36"/>
          <w:szCs w:val="36"/>
          <w:lang w:val="en-US"/>
        </w:rPr>
        <w:t>S</w:t>
      </w:r>
      <w:r w:rsidR="00305C91">
        <w:rPr>
          <w:b/>
          <w:sz w:val="36"/>
          <w:szCs w:val="36"/>
        </w:rPr>
        <w:t xml:space="preserve">- </w:t>
      </w:r>
      <w:r w:rsidR="00316D43">
        <w:rPr>
          <w:b/>
          <w:sz w:val="36"/>
          <w:szCs w:val="36"/>
        </w:rPr>
        <w:t>В тот</w:t>
      </w:r>
      <w:r w:rsidR="00305C91">
        <w:rPr>
          <w:b/>
          <w:sz w:val="36"/>
          <w:szCs w:val="36"/>
        </w:rPr>
        <w:t xml:space="preserve"> же день дети посадили дубок на школьном дворе.</w:t>
      </w:r>
    </w:p>
    <w:p w:rsidR="00316D43" w:rsidRDefault="00316D4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39790" cy="4455160"/>
            <wp:effectExtent l="0" t="63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921_1414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5939790" cy="4455160"/>
            <wp:effectExtent l="0" t="635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921_1415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43" w:rsidRPr="00305C91" w:rsidRDefault="00316D4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39790" cy="4455160"/>
            <wp:effectExtent l="0" t="635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21_14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5939790" cy="4455160"/>
            <wp:effectExtent l="0" t="635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921_142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95" w:rsidRDefault="00943B95">
      <w:pPr>
        <w:rPr>
          <w:sz w:val="28"/>
          <w:szCs w:val="28"/>
        </w:rPr>
      </w:pPr>
    </w:p>
    <w:p w:rsidR="00943B95" w:rsidRDefault="00943B95">
      <w:pPr>
        <w:rPr>
          <w:sz w:val="28"/>
          <w:szCs w:val="28"/>
        </w:rPr>
      </w:pPr>
    </w:p>
    <w:p w:rsidR="005506D5" w:rsidRPr="005506D5" w:rsidRDefault="005506D5">
      <w:pPr>
        <w:rPr>
          <w:sz w:val="28"/>
          <w:szCs w:val="28"/>
        </w:rPr>
      </w:pPr>
      <w:r w:rsidRPr="005506D5">
        <w:rPr>
          <w:sz w:val="28"/>
          <w:szCs w:val="28"/>
        </w:rPr>
        <w:lastRenderedPageBreak/>
        <w:t>Приложение №1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20" w:right="687" w:firstLine="72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Жил-был художник. Однажды решил этот художник нарисовать лес. «А что такое лес? — подумал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он.—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Лес это ведь деревья». Взял он кисти и краски и стал рисовать. Нарисовал березы, осины, дубы, сосны, ели. Очень хорошо получились у него деревья. И так похожи, что казалось, вот-вот пробежит ветерок — и затрепещут листочки осины, закачаются лапы елей.</w:t>
      </w: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>А в углу картины художник нарисовал маленького человечка с большой бородой - старичка-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лесовичка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 xml:space="preserve">          Повесил художник картину на стену, полюбовался ею и уехал куда-то. А когда приехал, увидел на своей картине вместо зеленых елочек одни сухие стволы.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Что случилось? — удивился художник.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Почему засох мой лес?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Какой же это лес? — вдруг услышал художник.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Тут одни только деревья.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20" w:right="68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Посмотрел он на картину и понял, что это старичок-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лесовичок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ним разговаривает: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Деревья-то ты нарисовал хорошо, да вот за деревьями леса не увидел. Разве может быть лес из одних деревьев? А где кусты, трава, цветы?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Правильно, — согласился художник, — такого быть не может.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принялся рисовать новую картину. Он опять нарисовал деревья, и они получились еще лучше, потому что рядом были красивые кустарники, а среди зеленой травы множество ярких цветов.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20" w:right="68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Вот теперь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хорошо,—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похвалил сам себя художник, — вот теперь получился настоящий лес.</w:t>
      </w: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 xml:space="preserve">     Но прошло немного времени, и деревья опять стали чахнуть.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А это потому, что ты забыл нарисовать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грибы,—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сказал 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лесовичок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Да,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позабыл,—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согласился художник.— Но разве обязательно в лесу должны расти грибы? Я много раз бывал в лесу. А грибы находил нечасто.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Это ничего не значит. Грибы должны быть обязательно.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художник нарисовал грибы. Но лес продолжал чахнуть.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А потому лес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гибнет,—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сказал лесовик,— что нет в нем насекомых.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Художник взял кисти, и на цветах, на листьях деревьев, на траве появились яркие бабочки и разноцветные жуки.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«Ну, теперь все в порядке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решил художник и, полюбовавшись на картину, опять уехал куда-то.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А когда снова увидел свою картину, то не поверил глазам: вместо пышного ковра трав и цветов на картине была лишь обнаженная земля. И деревья стояли совершенно без листьев, как зимой. Даже хуже. Зимой ведь ели и сосны остаются зелеными, а тут и они потеряли свои иголки.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Художник подошел к картине… и вдруг отшатнулся. Все на ней — и земля, и стволы, и ветви деревьев — было покрыто полчищами жуков и гусениц.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Даже 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лесовичок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отодвинулся на самый край картины — казалось, вот-вот упадет. И вид у него был грустный-прегрустный.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Это ты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виноват,—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закричал художник,— ты велел нарисовать насекомых! А они съели весь лес!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Конечно,—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сказал старичок-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лесовичок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,— конечно, съели весь лес. И даже меня чуть не съели.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Что же делать?! — в отчаянии воскликнул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художник.—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Неужели я не нарисую никогда настоящего леса?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Никогда,—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сказал старичок,— если не нарисуешь птиц. Потому что лес не может быть без птиц.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Художник не стал спорить и опять взял кисти и краски. Он нарисовал деревья и кусты, постелил на землю пышный ковер из травы и украсил его ярким рисунком из цветов. Под деревьями он хитро запрятал грибы, на листья и цветы посадил бабочек и жуков, пчел и стрекоз, а на ветвях деревьев появились веселые птицы. Долго работал художник, стараясь ничего не забыть. Но когда он, наконец, собрался положить кисти, 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лесовичок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сказал: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Мне нравится этот лес. И я не хочу, чтоб он опять погиб…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Но почему же теперь он может погибнуть? Ведь здесь все есть.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Не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все,—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сказал лесовик.— Нарисуй жабу, ящерицу, лягушку.</w:t>
      </w:r>
    </w:p>
    <w:p w:rsidR="00991C6C" w:rsidRPr="005506D5" w:rsidRDefault="00991C6C" w:rsidP="00991C6C">
      <w:pPr>
        <w:widowControl w:val="0"/>
        <w:autoSpaceDE w:val="0"/>
        <w:autoSpaceDN w:val="0"/>
        <w:spacing w:after="0" w:line="240" w:lineRule="auto"/>
        <w:ind w:left="709" w:right="68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— Нет! — решительно заявил художник.</w:t>
      </w:r>
    </w:p>
    <w:p w:rsidR="00991C6C" w:rsidRPr="005506D5" w:rsidRDefault="00991C6C" w:rsidP="00991C6C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—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Нарисуй,—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твердо сказал лесовик.</w:t>
      </w: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 xml:space="preserve">         И художник нарисовал жабу, ящерицу, лягушку… Он окончил работу, когда уже было совсем темно. Художник хотел зажечь свет, чтоб посмотреть, что у него получилось, но вдруг услышал какие-то шорохи, 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попискиванье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фырканье.</w:t>
      </w:r>
    </w:p>
    <w:p w:rsidR="00684E09" w:rsidRPr="005506D5" w:rsidRDefault="00684E09" w:rsidP="00684E09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(Зачитывается конец сказки)</w:t>
      </w:r>
      <w:r w:rsidRPr="00550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E09" w:rsidRPr="005506D5" w:rsidRDefault="00684E09" w:rsidP="00684E09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E09" w:rsidRPr="005506D5" w:rsidRDefault="00684E09" w:rsidP="00684E09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 — Вот теперь это настоящий </w:t>
      </w:r>
      <w:proofErr w:type="gram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лес,—</w:t>
      </w:r>
      <w:proofErr w:type="gram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сказал из темноты 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лесовичок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— теперь он будет жить. Потому что здесь есть все: и деревья, и травы, и грибы, и цветы, и животные. Это — лес.</w:t>
      </w:r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/>
        <w:t xml:space="preserve">          Художник зажег свет и посмотрел на картину. Но </w:t>
      </w:r>
      <w:proofErr w:type="spellStart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лесовичок</w:t>
      </w:r>
      <w:proofErr w:type="spellEnd"/>
      <w:r w:rsidRPr="005506D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куда-то исчез. А может быть, он просто притаился в траве или спрятался в кустах. Может быть, он залез на дерево и его не было видно в густой траве. Да мало ли куда он мог спрятаться в лесу! Ведь прячутся же в нем тысячи и тысячи жителей так, что их совершенно невозможно увидеть. Ведь живут же в нем тысячи тайн, которые очень немногие могут разгадать. А еще живут в лесу удивительные сказки, очень похожие на правдивые истории, и живут правдивые истории, очень похожие на сказки!</w:t>
      </w:r>
    </w:p>
    <w:p w:rsidR="00684E09" w:rsidRDefault="00684E09" w:rsidP="00991C6C"/>
    <w:sectPr w:rsidR="00684E09" w:rsidSect="0066047E">
      <w:pgSz w:w="16838" w:h="11906" w:orient="landscape"/>
      <w:pgMar w:top="709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6765"/>
    <w:multiLevelType w:val="multilevel"/>
    <w:tmpl w:val="954E7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456C2E"/>
    <w:multiLevelType w:val="hybridMultilevel"/>
    <w:tmpl w:val="892846C0"/>
    <w:lvl w:ilvl="0" w:tplc="629C566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F600028"/>
    <w:multiLevelType w:val="hybridMultilevel"/>
    <w:tmpl w:val="6792B9DC"/>
    <w:lvl w:ilvl="0" w:tplc="B9EC2BD8">
      <w:start w:val="1"/>
      <w:numFmt w:val="decimal"/>
      <w:lvlText w:val="%1."/>
      <w:lvlJc w:val="left"/>
      <w:pPr>
        <w:ind w:left="929" w:hanging="361"/>
        <w:jc w:val="right"/>
      </w:pPr>
      <w:rPr>
        <w:rFonts w:hint="default"/>
        <w:b/>
        <w:bCs/>
        <w:w w:val="99"/>
        <w:lang w:val="ru-RU" w:eastAsia="ru-RU" w:bidi="ru-RU"/>
      </w:rPr>
    </w:lvl>
    <w:lvl w:ilvl="1" w:tplc="64A471B4">
      <w:numFmt w:val="bullet"/>
      <w:lvlText w:val="•"/>
      <w:lvlJc w:val="left"/>
      <w:pPr>
        <w:ind w:left="1996" w:hanging="361"/>
      </w:pPr>
      <w:rPr>
        <w:rFonts w:hint="default"/>
        <w:lang w:val="ru-RU" w:eastAsia="ru-RU" w:bidi="ru-RU"/>
      </w:rPr>
    </w:lvl>
    <w:lvl w:ilvl="2" w:tplc="88E89740">
      <w:numFmt w:val="bullet"/>
      <w:lvlText w:val="•"/>
      <w:lvlJc w:val="left"/>
      <w:pPr>
        <w:ind w:left="2952" w:hanging="361"/>
      </w:pPr>
      <w:rPr>
        <w:rFonts w:hint="default"/>
        <w:lang w:val="ru-RU" w:eastAsia="ru-RU" w:bidi="ru-RU"/>
      </w:rPr>
    </w:lvl>
    <w:lvl w:ilvl="3" w:tplc="189C93FC">
      <w:numFmt w:val="bullet"/>
      <w:lvlText w:val="•"/>
      <w:lvlJc w:val="left"/>
      <w:pPr>
        <w:ind w:left="3909" w:hanging="361"/>
      </w:pPr>
      <w:rPr>
        <w:rFonts w:hint="default"/>
        <w:lang w:val="ru-RU" w:eastAsia="ru-RU" w:bidi="ru-RU"/>
      </w:rPr>
    </w:lvl>
    <w:lvl w:ilvl="4" w:tplc="ABC4EA6C">
      <w:numFmt w:val="bullet"/>
      <w:lvlText w:val="•"/>
      <w:lvlJc w:val="left"/>
      <w:pPr>
        <w:ind w:left="4865" w:hanging="361"/>
      </w:pPr>
      <w:rPr>
        <w:rFonts w:hint="default"/>
        <w:lang w:val="ru-RU" w:eastAsia="ru-RU" w:bidi="ru-RU"/>
      </w:rPr>
    </w:lvl>
    <w:lvl w:ilvl="5" w:tplc="D69A691C">
      <w:numFmt w:val="bullet"/>
      <w:lvlText w:val="•"/>
      <w:lvlJc w:val="left"/>
      <w:pPr>
        <w:ind w:left="5822" w:hanging="361"/>
      </w:pPr>
      <w:rPr>
        <w:rFonts w:hint="default"/>
        <w:lang w:val="ru-RU" w:eastAsia="ru-RU" w:bidi="ru-RU"/>
      </w:rPr>
    </w:lvl>
    <w:lvl w:ilvl="6" w:tplc="DE26164E">
      <w:numFmt w:val="bullet"/>
      <w:lvlText w:val="•"/>
      <w:lvlJc w:val="left"/>
      <w:pPr>
        <w:ind w:left="6778" w:hanging="361"/>
      </w:pPr>
      <w:rPr>
        <w:rFonts w:hint="default"/>
        <w:lang w:val="ru-RU" w:eastAsia="ru-RU" w:bidi="ru-RU"/>
      </w:rPr>
    </w:lvl>
    <w:lvl w:ilvl="7" w:tplc="FAC05A84">
      <w:numFmt w:val="bullet"/>
      <w:lvlText w:val="•"/>
      <w:lvlJc w:val="left"/>
      <w:pPr>
        <w:ind w:left="7734" w:hanging="361"/>
      </w:pPr>
      <w:rPr>
        <w:rFonts w:hint="default"/>
        <w:lang w:val="ru-RU" w:eastAsia="ru-RU" w:bidi="ru-RU"/>
      </w:rPr>
    </w:lvl>
    <w:lvl w:ilvl="8" w:tplc="FD36CCDA">
      <w:numFmt w:val="bullet"/>
      <w:lvlText w:val="•"/>
      <w:lvlJc w:val="left"/>
      <w:pPr>
        <w:ind w:left="8691" w:hanging="361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8FE"/>
    <w:rsid w:val="00094856"/>
    <w:rsid w:val="001C3113"/>
    <w:rsid w:val="002E08FE"/>
    <w:rsid w:val="00303818"/>
    <w:rsid w:val="00305C91"/>
    <w:rsid w:val="00316D43"/>
    <w:rsid w:val="00333543"/>
    <w:rsid w:val="00403507"/>
    <w:rsid w:val="004256DD"/>
    <w:rsid w:val="00440145"/>
    <w:rsid w:val="004D7080"/>
    <w:rsid w:val="00533D6C"/>
    <w:rsid w:val="005506D5"/>
    <w:rsid w:val="0066047E"/>
    <w:rsid w:val="00684E09"/>
    <w:rsid w:val="00716360"/>
    <w:rsid w:val="0072172E"/>
    <w:rsid w:val="0079512C"/>
    <w:rsid w:val="00813051"/>
    <w:rsid w:val="00872130"/>
    <w:rsid w:val="0093237D"/>
    <w:rsid w:val="00943B95"/>
    <w:rsid w:val="00991C6C"/>
    <w:rsid w:val="009B4FD7"/>
    <w:rsid w:val="009B660A"/>
    <w:rsid w:val="00A24835"/>
    <w:rsid w:val="00A3119F"/>
    <w:rsid w:val="00A65BC6"/>
    <w:rsid w:val="00A65D51"/>
    <w:rsid w:val="00AF6288"/>
    <w:rsid w:val="00B57DC7"/>
    <w:rsid w:val="00B763B6"/>
    <w:rsid w:val="00C05199"/>
    <w:rsid w:val="00C72547"/>
    <w:rsid w:val="00DE4481"/>
    <w:rsid w:val="00E705EE"/>
    <w:rsid w:val="00F21072"/>
    <w:rsid w:val="00FA64C5"/>
    <w:rsid w:val="00FE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14787"/>
  <w15:chartTrackingRefBased/>
  <w15:docId w15:val="{D6B21474-9F7F-4607-8E69-74F4A46D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08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2E08FE"/>
  </w:style>
  <w:style w:type="paragraph" w:styleId="a3">
    <w:name w:val="Normal (Web)"/>
    <w:basedOn w:val="a"/>
    <w:uiPriority w:val="99"/>
    <w:unhideWhenUsed/>
    <w:rsid w:val="004D7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4014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C72547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C725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2809</Words>
  <Characters>16016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2020-10-16T09:36:00Z</dcterms:created>
  <dcterms:modified xsi:type="dcterms:W3CDTF">2020-10-22T10:27:00Z</dcterms:modified>
</cp:coreProperties>
</file>