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16" w:rsidRPr="006066DC" w:rsidRDefault="000A3516" w:rsidP="000A3516">
      <w:pPr>
        <w:jc w:val="center"/>
        <w:rPr>
          <w:b/>
          <w:sz w:val="28"/>
          <w:szCs w:val="28"/>
        </w:rPr>
      </w:pPr>
      <w:r w:rsidRPr="006066DC">
        <w:rPr>
          <w:b/>
          <w:sz w:val="28"/>
          <w:szCs w:val="28"/>
        </w:rPr>
        <w:t>ТЕХНОЛОГИЧЕСКАЯ КАРТА ФРАГМЕНТА УРОКА</w:t>
      </w:r>
    </w:p>
    <w:p w:rsidR="000A3516" w:rsidRPr="006066DC" w:rsidRDefault="000A3516" w:rsidP="000A3516">
      <w:pPr>
        <w:jc w:val="both"/>
        <w:rPr>
          <w:sz w:val="28"/>
          <w:szCs w:val="28"/>
        </w:rPr>
      </w:pPr>
    </w:p>
    <w:p w:rsidR="000A3516" w:rsidRPr="006066DC" w:rsidRDefault="003C4D3E" w:rsidP="000A3516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урока «Берегите природу</w:t>
      </w:r>
      <w:r w:rsidR="000A3516" w:rsidRPr="006066DC">
        <w:rPr>
          <w:sz w:val="28"/>
          <w:szCs w:val="28"/>
        </w:rPr>
        <w:t>»</w:t>
      </w:r>
    </w:p>
    <w:p w:rsidR="000A3516" w:rsidRPr="006066DC" w:rsidRDefault="000A3516" w:rsidP="000A3516">
      <w:pPr>
        <w:jc w:val="both"/>
        <w:rPr>
          <w:sz w:val="28"/>
          <w:szCs w:val="28"/>
        </w:rPr>
      </w:pPr>
      <w:r w:rsidRPr="006066DC">
        <w:rPr>
          <w:sz w:val="28"/>
          <w:szCs w:val="28"/>
        </w:rPr>
        <w:t>Класс 2</w:t>
      </w:r>
    </w:p>
    <w:p w:rsidR="000A3516" w:rsidRPr="006066DC" w:rsidRDefault="000A3516" w:rsidP="000A3516">
      <w:pPr>
        <w:jc w:val="both"/>
        <w:rPr>
          <w:sz w:val="28"/>
          <w:szCs w:val="28"/>
        </w:rPr>
      </w:pPr>
      <w:r w:rsidRPr="006066DC">
        <w:rPr>
          <w:sz w:val="28"/>
          <w:szCs w:val="28"/>
        </w:rPr>
        <w:t>Це</w:t>
      </w:r>
      <w:r w:rsidR="003C4D3E">
        <w:rPr>
          <w:sz w:val="28"/>
          <w:szCs w:val="28"/>
        </w:rPr>
        <w:t xml:space="preserve">ль фрагмента урока создать условия для осознания учащимися важности оберегания природы. </w:t>
      </w:r>
    </w:p>
    <w:tbl>
      <w:tblPr>
        <w:tblW w:w="219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4742"/>
        <w:gridCol w:w="7164"/>
      </w:tblGrid>
      <w:tr w:rsidR="000A3516" w:rsidRPr="006066DC" w:rsidTr="00CB0DAE">
        <w:tc>
          <w:tcPr>
            <w:tcW w:w="21906" w:type="dxa"/>
            <w:gridSpan w:val="2"/>
          </w:tcPr>
          <w:p w:rsidR="000A3516" w:rsidRPr="006066DC" w:rsidRDefault="000A3516" w:rsidP="006066DC">
            <w:pPr>
              <w:jc w:val="both"/>
              <w:rPr>
                <w:sz w:val="28"/>
                <w:szCs w:val="28"/>
                <w:u w:val="single"/>
              </w:rPr>
            </w:pPr>
            <w:r w:rsidRPr="006066DC">
              <w:rPr>
                <w:sz w:val="28"/>
                <w:szCs w:val="28"/>
                <w:u w:val="single"/>
              </w:rPr>
              <w:t>Задачи фрагмента урока:</w:t>
            </w:r>
          </w:p>
        </w:tc>
      </w:tr>
      <w:tr w:rsidR="000A3516" w:rsidRPr="006066DC" w:rsidTr="00CB0DAE">
        <w:tc>
          <w:tcPr>
            <w:tcW w:w="14742" w:type="dxa"/>
          </w:tcPr>
          <w:p w:rsidR="000A3516" w:rsidRPr="006066DC" w:rsidRDefault="000A3516" w:rsidP="003C4D3E">
            <w:pPr>
              <w:jc w:val="both"/>
              <w:rPr>
                <w:sz w:val="28"/>
                <w:szCs w:val="28"/>
              </w:rPr>
            </w:pPr>
            <w:r w:rsidRPr="006066DC">
              <w:rPr>
                <w:b/>
                <w:i/>
                <w:sz w:val="28"/>
                <w:szCs w:val="28"/>
              </w:rPr>
              <w:t>дидактические</w:t>
            </w:r>
            <w:r w:rsidRPr="006066DC">
              <w:rPr>
                <w:i/>
                <w:sz w:val="28"/>
                <w:szCs w:val="28"/>
              </w:rPr>
              <w:t xml:space="preserve"> </w:t>
            </w:r>
            <w:r w:rsidRPr="006066DC">
              <w:rPr>
                <w:sz w:val="28"/>
                <w:szCs w:val="28"/>
              </w:rPr>
              <w:t xml:space="preserve">создать условия для формирования </w:t>
            </w:r>
            <w:r w:rsidR="003C4D3E">
              <w:rPr>
                <w:color w:val="000000"/>
                <w:sz w:val="27"/>
                <w:szCs w:val="27"/>
                <w:shd w:val="clear" w:color="auto" w:fill="FFFFFF"/>
              </w:rPr>
              <w:t>представлений о формах проявления любви, способах ее выражения;</w:t>
            </w:r>
          </w:p>
        </w:tc>
        <w:tc>
          <w:tcPr>
            <w:tcW w:w="7164" w:type="dxa"/>
          </w:tcPr>
          <w:p w:rsidR="000A3516" w:rsidRPr="006066DC" w:rsidRDefault="000A3516" w:rsidP="00CB0DAE">
            <w:pPr>
              <w:rPr>
                <w:sz w:val="28"/>
                <w:szCs w:val="28"/>
              </w:rPr>
            </w:pPr>
          </w:p>
        </w:tc>
      </w:tr>
    </w:tbl>
    <w:p w:rsidR="00B53C23" w:rsidRPr="006066DC" w:rsidRDefault="00B53C23" w:rsidP="000A3516">
      <w:pPr>
        <w:jc w:val="both"/>
        <w:rPr>
          <w:sz w:val="28"/>
          <w:szCs w:val="28"/>
        </w:rPr>
      </w:pPr>
      <w:proofErr w:type="gramStart"/>
      <w:r w:rsidRPr="006066DC">
        <w:rPr>
          <w:b/>
          <w:i/>
          <w:sz w:val="28"/>
          <w:szCs w:val="28"/>
        </w:rPr>
        <w:t>развивающая</w:t>
      </w:r>
      <w:proofErr w:type="gramEnd"/>
      <w:r w:rsidRPr="006066DC">
        <w:rPr>
          <w:b/>
          <w:i/>
          <w:sz w:val="28"/>
          <w:szCs w:val="28"/>
        </w:rPr>
        <w:t xml:space="preserve">: </w:t>
      </w:r>
      <w:r w:rsidR="006066DC" w:rsidRPr="006066DC">
        <w:rPr>
          <w:sz w:val="28"/>
          <w:szCs w:val="28"/>
        </w:rPr>
        <w:t>содействовать</w:t>
      </w:r>
      <w:r w:rsidR="006066DC">
        <w:rPr>
          <w:b/>
          <w:i/>
          <w:sz w:val="28"/>
          <w:szCs w:val="28"/>
        </w:rPr>
        <w:t xml:space="preserve"> </w:t>
      </w:r>
      <w:r w:rsidRPr="006066DC">
        <w:rPr>
          <w:sz w:val="28"/>
          <w:szCs w:val="28"/>
        </w:rPr>
        <w:t>развити</w:t>
      </w:r>
      <w:r w:rsidR="006066DC">
        <w:rPr>
          <w:sz w:val="28"/>
          <w:szCs w:val="28"/>
        </w:rPr>
        <w:t>ю</w:t>
      </w:r>
      <w:r w:rsidRPr="006066DC">
        <w:rPr>
          <w:sz w:val="28"/>
          <w:szCs w:val="28"/>
        </w:rPr>
        <w:t xml:space="preserve"> у обучающихся мотивации на осуществление учебной деятельности, развитие познавательных способностей и интереса к </w:t>
      </w:r>
      <w:r w:rsidR="00E953A9" w:rsidRPr="006066DC">
        <w:rPr>
          <w:sz w:val="28"/>
          <w:szCs w:val="28"/>
        </w:rPr>
        <w:t>изучаемой теме</w:t>
      </w:r>
      <w:r w:rsidRPr="006066DC">
        <w:rPr>
          <w:sz w:val="28"/>
          <w:szCs w:val="28"/>
        </w:rPr>
        <w:t>, формирование и развитие умений рассуждать логично и излагать свои мысли чётко, наблюдать и делать выводы.</w:t>
      </w:r>
    </w:p>
    <w:p w:rsidR="00B53C23" w:rsidRPr="006066DC" w:rsidRDefault="00B53C23" w:rsidP="000A3516">
      <w:pPr>
        <w:jc w:val="both"/>
        <w:rPr>
          <w:sz w:val="28"/>
          <w:szCs w:val="28"/>
        </w:rPr>
      </w:pPr>
      <w:proofErr w:type="gramStart"/>
      <w:r w:rsidRPr="006066DC">
        <w:rPr>
          <w:b/>
          <w:i/>
          <w:sz w:val="28"/>
          <w:szCs w:val="28"/>
        </w:rPr>
        <w:t>воспитательная</w:t>
      </w:r>
      <w:proofErr w:type="gramEnd"/>
      <w:r w:rsidRPr="006066DC">
        <w:rPr>
          <w:b/>
          <w:i/>
          <w:sz w:val="28"/>
          <w:szCs w:val="28"/>
        </w:rPr>
        <w:t xml:space="preserve">: </w:t>
      </w:r>
      <w:r w:rsidR="006066DC" w:rsidRPr="006066DC">
        <w:rPr>
          <w:sz w:val="28"/>
          <w:szCs w:val="28"/>
        </w:rPr>
        <w:t>способствовать</w:t>
      </w:r>
      <w:r w:rsidR="006066DC">
        <w:rPr>
          <w:b/>
          <w:i/>
          <w:sz w:val="28"/>
          <w:szCs w:val="28"/>
        </w:rPr>
        <w:t xml:space="preserve"> </w:t>
      </w:r>
      <w:r w:rsidRPr="006066DC">
        <w:rPr>
          <w:sz w:val="28"/>
          <w:szCs w:val="28"/>
        </w:rPr>
        <w:t>воспитани</w:t>
      </w:r>
      <w:r w:rsidR="006066DC">
        <w:rPr>
          <w:sz w:val="28"/>
          <w:szCs w:val="28"/>
        </w:rPr>
        <w:t>ю</w:t>
      </w:r>
      <w:r w:rsidRPr="006066DC">
        <w:rPr>
          <w:sz w:val="28"/>
          <w:szCs w:val="28"/>
        </w:rPr>
        <w:t xml:space="preserve"> таких личностных качеств, как коллективизм, умение преодолевать трудности в учении</w:t>
      </w:r>
      <w:r w:rsidR="00CF13C1">
        <w:rPr>
          <w:sz w:val="28"/>
          <w:szCs w:val="28"/>
        </w:rPr>
        <w:t>.</w:t>
      </w:r>
      <w:r w:rsidRPr="006066DC">
        <w:rPr>
          <w:sz w:val="28"/>
          <w:szCs w:val="28"/>
        </w:rPr>
        <w:t xml:space="preserve"> </w:t>
      </w:r>
    </w:p>
    <w:p w:rsidR="00B53C23" w:rsidRPr="006066DC" w:rsidRDefault="00B53C23" w:rsidP="00B53C23">
      <w:pPr>
        <w:ind w:firstLine="567"/>
        <w:jc w:val="both"/>
        <w:rPr>
          <w:sz w:val="28"/>
          <w:szCs w:val="28"/>
        </w:rPr>
      </w:pPr>
      <w:r w:rsidRPr="006066DC">
        <w:rPr>
          <w:b/>
          <w:sz w:val="28"/>
          <w:szCs w:val="28"/>
        </w:rPr>
        <w:t>Материально-техническое оборудование:</w:t>
      </w:r>
      <w:r w:rsidRPr="006066DC">
        <w:rPr>
          <w:sz w:val="28"/>
          <w:szCs w:val="28"/>
        </w:rPr>
        <w:t xml:space="preserve"> раздаточный материал: карточки для парной </w:t>
      </w:r>
      <w:r w:rsidR="00544081" w:rsidRPr="006066DC">
        <w:rPr>
          <w:sz w:val="28"/>
          <w:szCs w:val="28"/>
        </w:rPr>
        <w:t xml:space="preserve">и групповой </w:t>
      </w:r>
      <w:r w:rsidRPr="006066DC">
        <w:rPr>
          <w:sz w:val="28"/>
          <w:szCs w:val="28"/>
        </w:rPr>
        <w:t xml:space="preserve">работы, </w:t>
      </w:r>
      <w:r w:rsidR="000A3516" w:rsidRPr="006066DC">
        <w:rPr>
          <w:sz w:val="28"/>
          <w:szCs w:val="28"/>
        </w:rPr>
        <w:t xml:space="preserve">карточки для рефлексии, </w:t>
      </w:r>
      <w:r w:rsidRPr="006066DC">
        <w:rPr>
          <w:sz w:val="28"/>
          <w:szCs w:val="28"/>
        </w:rPr>
        <w:t>персональный компьютер, интерактивный дисплей, документ-камера.</w:t>
      </w:r>
    </w:p>
    <w:p w:rsidR="00B53C23" w:rsidRPr="00B53C23" w:rsidRDefault="00B53C23" w:rsidP="00B53C23">
      <w:pPr>
        <w:ind w:firstLine="567"/>
        <w:jc w:val="center"/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Pr="00EE6DA4" w:rsidRDefault="00EE6DA4" w:rsidP="00EE6DA4">
      <w:pPr>
        <w:rPr>
          <w:sz w:val="28"/>
          <w:szCs w:val="28"/>
        </w:rPr>
      </w:pPr>
    </w:p>
    <w:p w:rsidR="00EE6DA4" w:rsidRDefault="00EE6DA4" w:rsidP="000A3516">
      <w:pPr>
        <w:tabs>
          <w:tab w:val="left" w:pos="900"/>
        </w:tabs>
        <w:rPr>
          <w:sz w:val="28"/>
          <w:szCs w:val="28"/>
        </w:rPr>
        <w:sectPr w:rsidR="00EE6DA4" w:rsidSect="000A351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6DA4" w:rsidRDefault="00EE6DA4" w:rsidP="00EE6DA4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ЭТАПОВ УРОКА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1127"/>
        <w:gridCol w:w="1260"/>
        <w:gridCol w:w="2340"/>
        <w:gridCol w:w="2520"/>
        <w:gridCol w:w="1260"/>
        <w:gridCol w:w="1260"/>
        <w:gridCol w:w="1440"/>
        <w:gridCol w:w="1080"/>
        <w:gridCol w:w="1260"/>
        <w:gridCol w:w="1260"/>
      </w:tblGrid>
      <w:tr w:rsidR="002B15CD" w:rsidRPr="00B32C36" w:rsidTr="002471D0">
        <w:tc>
          <w:tcPr>
            <w:tcW w:w="1321" w:type="dxa"/>
            <w:vMerge w:val="restart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Этап фрагмента урока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Образовательная задача фрагмента урока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Методы и приёмы работы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15CD" w:rsidRPr="00735BC6" w:rsidRDefault="002B15CD" w:rsidP="002471D0">
            <w:pPr>
              <w:tabs>
                <w:tab w:val="left" w:pos="900"/>
              </w:tabs>
              <w:jc w:val="both"/>
            </w:pPr>
            <w:r w:rsidRPr="00735BC6">
              <w:t>Деятельность учителя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 xml:space="preserve">Деятельность </w:t>
            </w:r>
            <w:proofErr w:type="gramStart"/>
            <w:r w:rsidRPr="00B32C36">
              <w:t>обучающихся</w:t>
            </w:r>
            <w:proofErr w:type="gramEnd"/>
          </w:p>
        </w:tc>
        <w:tc>
          <w:tcPr>
            <w:tcW w:w="1260" w:type="dxa"/>
            <w:vMerge w:val="restart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Форма организации учебной деятельности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Дидактические средства</w:t>
            </w:r>
          </w:p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Интерактивное оборудование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Формы контроля, взаимоконтроля и самоконтроля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Планируемые результаты</w:t>
            </w:r>
          </w:p>
        </w:tc>
      </w:tr>
      <w:tr w:rsidR="002B15CD" w:rsidRPr="00B32C36" w:rsidTr="002471D0">
        <w:tc>
          <w:tcPr>
            <w:tcW w:w="1321" w:type="dxa"/>
            <w:vMerge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127" w:type="dxa"/>
            <w:vMerge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2340" w:type="dxa"/>
            <w:vMerge/>
            <w:shd w:val="clear" w:color="auto" w:fill="auto"/>
          </w:tcPr>
          <w:p w:rsidR="002B15CD" w:rsidRPr="00735BC6" w:rsidRDefault="002B15CD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2520" w:type="dxa"/>
            <w:vMerge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440" w:type="dxa"/>
            <w:vMerge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B15CD" w:rsidRPr="00B32C36" w:rsidRDefault="00B53C23" w:rsidP="002471D0">
            <w:pPr>
              <w:tabs>
                <w:tab w:val="left" w:pos="900"/>
              </w:tabs>
              <w:jc w:val="both"/>
            </w:pPr>
            <w:r w:rsidRPr="00B32C36">
              <w:t>П</w:t>
            </w:r>
            <w:r w:rsidR="002B15CD" w:rsidRPr="00B32C36">
              <w:t>редметные</w:t>
            </w:r>
          </w:p>
        </w:tc>
        <w:tc>
          <w:tcPr>
            <w:tcW w:w="1260" w:type="dxa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 xml:space="preserve">Метапредметные </w:t>
            </w:r>
          </w:p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proofErr w:type="gramStart"/>
            <w:r w:rsidRPr="00B32C36">
              <w:t>П</w:t>
            </w:r>
            <w:proofErr w:type="gramEnd"/>
          </w:p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proofErr w:type="gramStart"/>
            <w:r w:rsidRPr="00B32C36">
              <w:t>Р</w:t>
            </w:r>
            <w:proofErr w:type="gramEnd"/>
          </w:p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К</w:t>
            </w:r>
          </w:p>
        </w:tc>
        <w:tc>
          <w:tcPr>
            <w:tcW w:w="1260" w:type="dxa"/>
            <w:shd w:val="clear" w:color="auto" w:fill="auto"/>
          </w:tcPr>
          <w:p w:rsidR="002B15CD" w:rsidRPr="00B32C36" w:rsidRDefault="002B15CD" w:rsidP="002471D0">
            <w:pPr>
              <w:tabs>
                <w:tab w:val="left" w:pos="900"/>
              </w:tabs>
              <w:jc w:val="both"/>
            </w:pPr>
            <w:r w:rsidRPr="00B32C36">
              <w:t>Личностные</w:t>
            </w:r>
          </w:p>
        </w:tc>
      </w:tr>
      <w:tr w:rsidR="00EE6DA4" w:rsidRPr="00B32C36" w:rsidTr="002471D0">
        <w:tc>
          <w:tcPr>
            <w:tcW w:w="1321" w:type="dxa"/>
            <w:shd w:val="clear" w:color="auto" w:fill="auto"/>
          </w:tcPr>
          <w:p w:rsidR="00EE6DA4" w:rsidRPr="00B32C36" w:rsidRDefault="000F1724" w:rsidP="002471D0">
            <w:pPr>
              <w:tabs>
                <w:tab w:val="left" w:pos="900"/>
              </w:tabs>
              <w:jc w:val="both"/>
            </w:pPr>
            <w:r w:rsidRPr="00B32C36">
              <w:t>Мобилизующий этап</w:t>
            </w:r>
          </w:p>
        </w:tc>
        <w:tc>
          <w:tcPr>
            <w:tcW w:w="1127" w:type="dxa"/>
            <w:shd w:val="clear" w:color="auto" w:fill="auto"/>
          </w:tcPr>
          <w:p w:rsidR="00EE6DA4" w:rsidRPr="00B32C36" w:rsidRDefault="004A3775" w:rsidP="002471D0">
            <w:pPr>
              <w:tabs>
                <w:tab w:val="left" w:pos="900"/>
              </w:tabs>
              <w:jc w:val="both"/>
            </w:pPr>
            <w:r w:rsidRPr="00B32C36">
              <w:t>Создание усл</w:t>
            </w:r>
            <w:r w:rsidRPr="00B32C36">
              <w:t>о</w:t>
            </w:r>
            <w:r w:rsidRPr="00B32C36">
              <w:t>вий осознанн</w:t>
            </w:r>
            <w:r w:rsidRPr="00B32C36">
              <w:t>о</w:t>
            </w:r>
            <w:r w:rsidRPr="00B32C36">
              <w:t>го вхождения учащихся в д</w:t>
            </w:r>
            <w:r w:rsidRPr="00B32C36">
              <w:t>е</w:t>
            </w:r>
            <w:r w:rsidRPr="00B32C36">
              <w:t>ятельность на уроке.</w:t>
            </w:r>
          </w:p>
        </w:tc>
        <w:tc>
          <w:tcPr>
            <w:tcW w:w="1260" w:type="dxa"/>
            <w:shd w:val="clear" w:color="auto" w:fill="auto"/>
          </w:tcPr>
          <w:p w:rsidR="00B53C23" w:rsidRPr="00B32C36" w:rsidRDefault="00B53C23" w:rsidP="00B53C23">
            <w:r w:rsidRPr="00B32C36">
              <w:t xml:space="preserve">Словесный метод. Эмоциональный настрой </w:t>
            </w:r>
            <w:proofErr w:type="gramStart"/>
            <w:r w:rsidRPr="00B32C36">
              <w:t>обучающихся</w:t>
            </w:r>
            <w:proofErr w:type="gramEnd"/>
            <w:r w:rsidRPr="00B32C36">
              <w:t>, проверка готовности материально-технической базы к уроку.</w:t>
            </w:r>
          </w:p>
          <w:p w:rsidR="00EE6DA4" w:rsidRPr="00B32C36" w:rsidRDefault="00B53C23" w:rsidP="002471D0">
            <w:pPr>
              <w:tabs>
                <w:tab w:val="left" w:pos="900"/>
              </w:tabs>
              <w:jc w:val="both"/>
            </w:pPr>
            <w:r w:rsidRPr="00B32C36">
              <w:t>Практический метод.</w:t>
            </w:r>
          </w:p>
        </w:tc>
        <w:tc>
          <w:tcPr>
            <w:tcW w:w="2340" w:type="dxa"/>
            <w:shd w:val="clear" w:color="auto" w:fill="auto"/>
          </w:tcPr>
          <w:p w:rsidR="00EE6DA4" w:rsidRPr="00735BC6" w:rsidRDefault="00B84B4B" w:rsidP="00EF5513">
            <w:r w:rsidRPr="00B84B4B">
              <w:t>Приветствие.</w:t>
            </w:r>
            <w:r>
              <w:t xml:space="preserve"> Организация </w:t>
            </w:r>
            <w:proofErr w:type="gramStart"/>
            <w:r>
              <w:t>обучающихся</w:t>
            </w:r>
            <w:proofErr w:type="gramEnd"/>
            <w:r>
              <w:t xml:space="preserve"> на проверку рабочего места. Проверка осанки </w:t>
            </w:r>
            <w:proofErr w:type="gramStart"/>
            <w:r>
              <w:t>обучающихся</w:t>
            </w:r>
            <w:proofErr w:type="gramEnd"/>
            <w:r>
              <w:t xml:space="preserve">. Использование приема </w:t>
            </w:r>
            <w:r w:rsidR="006A1B20">
              <w:rPr>
                <w:iCs/>
                <w:szCs w:val="42"/>
              </w:rPr>
              <w:t>«Рифмованное начало</w:t>
            </w:r>
            <w:r w:rsidRPr="00F510A3">
              <w:rPr>
                <w:iCs/>
                <w:szCs w:val="42"/>
              </w:rPr>
              <w:t>».</w:t>
            </w:r>
          </w:p>
        </w:tc>
        <w:tc>
          <w:tcPr>
            <w:tcW w:w="2520" w:type="dxa"/>
            <w:shd w:val="clear" w:color="auto" w:fill="auto"/>
          </w:tcPr>
          <w:p w:rsidR="00EE6DA4" w:rsidRDefault="00FD249E" w:rsidP="00173379">
            <w:r>
              <w:t>Приветствуют учителя. Внимательно слушают учителя, выполняют заданную им установку на предстоящее путешествие.</w:t>
            </w:r>
          </w:p>
          <w:p w:rsidR="00FD249E" w:rsidRDefault="00FD249E" w:rsidP="00173379"/>
          <w:p w:rsidR="00FD249E" w:rsidRDefault="00FD249E" w:rsidP="00173379">
            <w:r>
              <w:t>Активно принимают участие в психологическом тренинге.</w:t>
            </w:r>
          </w:p>
          <w:p w:rsidR="00FD249E" w:rsidRDefault="00FD249E" w:rsidP="00173379"/>
          <w:p w:rsidR="00FD249E" w:rsidRPr="00B32C36" w:rsidRDefault="00FD249E" w:rsidP="00173379">
            <w:r>
              <w:t>Демонстрируют готовность к предстоящей работе.</w:t>
            </w:r>
          </w:p>
        </w:tc>
        <w:tc>
          <w:tcPr>
            <w:tcW w:w="1260" w:type="dxa"/>
            <w:shd w:val="clear" w:color="auto" w:fill="auto"/>
          </w:tcPr>
          <w:p w:rsidR="00EE6DA4" w:rsidRPr="00B32C36" w:rsidRDefault="004A3775" w:rsidP="002471D0">
            <w:pPr>
              <w:tabs>
                <w:tab w:val="left" w:pos="900"/>
              </w:tabs>
              <w:jc w:val="both"/>
            </w:pPr>
            <w:r w:rsidRPr="00B32C36">
              <w:t xml:space="preserve">Ф </w:t>
            </w:r>
          </w:p>
        </w:tc>
        <w:tc>
          <w:tcPr>
            <w:tcW w:w="1260" w:type="dxa"/>
            <w:shd w:val="clear" w:color="auto" w:fill="auto"/>
          </w:tcPr>
          <w:p w:rsidR="00EE6DA4" w:rsidRPr="00B32C36" w:rsidRDefault="00B53C23" w:rsidP="002471D0">
            <w:pPr>
              <w:tabs>
                <w:tab w:val="left" w:pos="900"/>
              </w:tabs>
              <w:jc w:val="both"/>
            </w:pPr>
            <w:r w:rsidRPr="00B32C36">
              <w:t>Интерактивный дисплей.</w:t>
            </w:r>
          </w:p>
        </w:tc>
        <w:tc>
          <w:tcPr>
            <w:tcW w:w="1440" w:type="dxa"/>
            <w:shd w:val="clear" w:color="auto" w:fill="auto"/>
          </w:tcPr>
          <w:p w:rsidR="00EE6DA4" w:rsidRPr="00B32C36" w:rsidRDefault="00B53C23" w:rsidP="002471D0">
            <w:pPr>
              <w:tabs>
                <w:tab w:val="left" w:pos="900"/>
              </w:tabs>
              <w:jc w:val="both"/>
            </w:pPr>
            <w:r w:rsidRPr="00B32C36">
              <w:t>Самоконтроль.</w:t>
            </w:r>
          </w:p>
        </w:tc>
        <w:tc>
          <w:tcPr>
            <w:tcW w:w="1080" w:type="dxa"/>
            <w:shd w:val="clear" w:color="auto" w:fill="auto"/>
          </w:tcPr>
          <w:p w:rsidR="00EE6DA4" w:rsidRPr="00B32C36" w:rsidRDefault="00EE6DA4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4A3775" w:rsidRPr="00B32C36" w:rsidRDefault="007C3039" w:rsidP="004A3775">
            <w:pPr>
              <w:rPr>
                <w:lang w:eastAsia="ru-RU"/>
              </w:rPr>
            </w:pPr>
            <w:proofErr w:type="gramStart"/>
            <w:r w:rsidRPr="00B32C36">
              <w:rPr>
                <w:lang w:eastAsia="ru-RU"/>
              </w:rPr>
              <w:t>Р</w:t>
            </w:r>
            <w:proofErr w:type="gramEnd"/>
            <w:r w:rsidR="008A653C" w:rsidRPr="00B32C36">
              <w:rPr>
                <w:lang w:eastAsia="ru-RU"/>
              </w:rPr>
              <w:t xml:space="preserve">: </w:t>
            </w:r>
            <w:r w:rsidRPr="00B32C36">
              <w:rPr>
                <w:lang w:eastAsia="ru-RU"/>
              </w:rPr>
              <w:t>нацеливаются</w:t>
            </w:r>
            <w:r w:rsidR="004A3775" w:rsidRPr="00B32C36">
              <w:rPr>
                <w:lang w:eastAsia="ru-RU"/>
              </w:rPr>
              <w:t xml:space="preserve"> на успешную работу</w:t>
            </w:r>
          </w:p>
          <w:p w:rsidR="00EE6DA4" w:rsidRPr="00B32C36" w:rsidRDefault="004A3775" w:rsidP="002471D0">
            <w:pPr>
              <w:tabs>
                <w:tab w:val="left" w:pos="900"/>
              </w:tabs>
              <w:jc w:val="both"/>
            </w:pPr>
            <w:proofErr w:type="gramStart"/>
            <w:r w:rsidRPr="00B32C36">
              <w:rPr>
                <w:lang w:eastAsia="ru-RU"/>
              </w:rPr>
              <w:t>К</w:t>
            </w:r>
            <w:proofErr w:type="gramEnd"/>
            <w:r w:rsidRPr="00B32C36">
              <w:rPr>
                <w:lang w:eastAsia="ru-RU"/>
              </w:rPr>
              <w:t xml:space="preserve">: </w:t>
            </w:r>
            <w:r w:rsidR="008A653C" w:rsidRPr="00B32C36">
              <w:t>планируют учебное сотрудничество с учителем и сверстниками</w:t>
            </w:r>
          </w:p>
        </w:tc>
        <w:tc>
          <w:tcPr>
            <w:tcW w:w="1260" w:type="dxa"/>
            <w:shd w:val="clear" w:color="auto" w:fill="auto"/>
          </w:tcPr>
          <w:p w:rsidR="00EE6DA4" w:rsidRPr="00B32C36" w:rsidRDefault="007C3039" w:rsidP="002471D0">
            <w:pPr>
              <w:tabs>
                <w:tab w:val="left" w:pos="900"/>
              </w:tabs>
              <w:jc w:val="both"/>
            </w:pPr>
            <w:r w:rsidRPr="00B32C36">
              <w:rPr>
                <w:lang w:eastAsia="ru-RU"/>
              </w:rPr>
              <w:t>Воспринимают</w:t>
            </w:r>
            <w:r w:rsidR="004A3775" w:rsidRPr="00B32C36">
              <w:rPr>
                <w:lang w:eastAsia="ru-RU"/>
              </w:rPr>
              <w:t xml:space="preserve"> речь учителя, в</w:t>
            </w:r>
            <w:r w:rsidR="004A3775" w:rsidRPr="00B32C36">
              <w:rPr>
                <w:lang w:eastAsia="ru-RU"/>
              </w:rPr>
              <w:t>ы</w:t>
            </w:r>
            <w:r w:rsidRPr="00B32C36">
              <w:rPr>
                <w:lang w:eastAsia="ru-RU"/>
              </w:rPr>
              <w:t>ражают</w:t>
            </w:r>
            <w:r w:rsidR="004A3775" w:rsidRPr="00B32C36">
              <w:rPr>
                <w:lang w:eastAsia="ru-RU"/>
              </w:rPr>
              <w:t xml:space="preserve"> полож</w:t>
            </w:r>
            <w:r w:rsidR="004A3775" w:rsidRPr="00B32C36">
              <w:rPr>
                <w:lang w:eastAsia="ru-RU"/>
              </w:rPr>
              <w:t>и</w:t>
            </w:r>
            <w:r w:rsidR="004A3775" w:rsidRPr="00B32C36">
              <w:rPr>
                <w:lang w:eastAsia="ru-RU"/>
              </w:rPr>
              <w:t>тельное о</w:t>
            </w:r>
            <w:r w:rsidR="004A3775" w:rsidRPr="00B32C36">
              <w:rPr>
                <w:lang w:eastAsia="ru-RU"/>
              </w:rPr>
              <w:t>т</w:t>
            </w:r>
            <w:r w:rsidR="004A3775" w:rsidRPr="00B32C36">
              <w:rPr>
                <w:lang w:eastAsia="ru-RU"/>
              </w:rPr>
              <w:t>ношение к процессу позн</w:t>
            </w:r>
            <w:r w:rsidR="004A3775" w:rsidRPr="00B32C36">
              <w:rPr>
                <w:lang w:eastAsia="ru-RU"/>
              </w:rPr>
              <w:t>а</w:t>
            </w:r>
            <w:r w:rsidR="004A3775" w:rsidRPr="00B32C36">
              <w:rPr>
                <w:lang w:eastAsia="ru-RU"/>
              </w:rPr>
              <w:t>ния</w:t>
            </w:r>
          </w:p>
        </w:tc>
      </w:tr>
      <w:tr w:rsidR="00EE6DA4" w:rsidRPr="00B32C36" w:rsidTr="002471D0">
        <w:tc>
          <w:tcPr>
            <w:tcW w:w="1321" w:type="dxa"/>
            <w:shd w:val="clear" w:color="auto" w:fill="auto"/>
          </w:tcPr>
          <w:p w:rsidR="00EE6DA4" w:rsidRPr="00B32C36" w:rsidRDefault="00731C31" w:rsidP="002471D0">
            <w:pPr>
              <w:tabs>
                <w:tab w:val="left" w:pos="900"/>
              </w:tabs>
              <w:jc w:val="both"/>
            </w:pPr>
            <w:r w:rsidRPr="00B32C36">
              <w:t>Постановка проблемной учебной задачи</w:t>
            </w:r>
          </w:p>
        </w:tc>
        <w:tc>
          <w:tcPr>
            <w:tcW w:w="1127" w:type="dxa"/>
            <w:shd w:val="clear" w:color="auto" w:fill="auto"/>
          </w:tcPr>
          <w:p w:rsidR="00EE6DA4" w:rsidRPr="00B32C36" w:rsidRDefault="00B94A04" w:rsidP="002471D0">
            <w:pPr>
              <w:tabs>
                <w:tab w:val="left" w:pos="900"/>
              </w:tabs>
              <w:jc w:val="both"/>
            </w:pPr>
            <w:r w:rsidRPr="00B32C36">
              <w:t>Формулирование цели и задач урока учащимися</w:t>
            </w:r>
            <w:r w:rsidR="005D3BF3" w:rsidRPr="00B32C36">
              <w:t xml:space="preserve"> с помощью учителя</w:t>
            </w:r>
          </w:p>
        </w:tc>
        <w:tc>
          <w:tcPr>
            <w:tcW w:w="1260" w:type="dxa"/>
            <w:shd w:val="clear" w:color="auto" w:fill="auto"/>
          </w:tcPr>
          <w:p w:rsidR="00EE6DA4" w:rsidRPr="00B32C36" w:rsidRDefault="008A653C" w:rsidP="00493097">
            <w:r w:rsidRPr="00B32C36">
              <w:t>Словесный, наглядный и практический метод.</w:t>
            </w:r>
            <w:r w:rsidR="00FD249E">
              <w:t xml:space="preserve"> </w:t>
            </w:r>
            <w:r w:rsidRPr="00B32C36">
              <w:t xml:space="preserve">Определение темы урока, </w:t>
            </w:r>
            <w:r w:rsidRPr="00B32C36">
              <w:lastRenderedPageBreak/>
              <w:t>составление плана работы.</w:t>
            </w:r>
          </w:p>
        </w:tc>
        <w:tc>
          <w:tcPr>
            <w:tcW w:w="2340" w:type="dxa"/>
            <w:shd w:val="clear" w:color="auto" w:fill="auto"/>
          </w:tcPr>
          <w:p w:rsidR="00EE6DA4" w:rsidRPr="00493097" w:rsidRDefault="00493097" w:rsidP="00EF5513">
            <w:r>
              <w:lastRenderedPageBreak/>
              <w:t xml:space="preserve">Проведение подводящей беседы. Подведение </w:t>
            </w:r>
            <w:proofErr w:type="gramStart"/>
            <w:r>
              <w:t>обучающихся</w:t>
            </w:r>
            <w:proofErr w:type="gramEnd"/>
            <w:r>
              <w:t xml:space="preserve"> к теме и целям урока.</w:t>
            </w:r>
          </w:p>
        </w:tc>
        <w:tc>
          <w:tcPr>
            <w:tcW w:w="2520" w:type="dxa"/>
            <w:shd w:val="clear" w:color="auto" w:fill="auto"/>
          </w:tcPr>
          <w:p w:rsidR="00FD249E" w:rsidRDefault="00FD249E" w:rsidP="0017337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D249E">
              <w:rPr>
                <w:rFonts w:ascii="Times New Roman" w:hAnsi="Times New Roman"/>
                <w:sz w:val="24"/>
              </w:rPr>
              <w:t>Предполагают тему урока</w:t>
            </w:r>
            <w:r>
              <w:rPr>
                <w:rFonts w:ascii="Times New Roman" w:hAnsi="Times New Roman"/>
                <w:sz w:val="24"/>
              </w:rPr>
              <w:t xml:space="preserve">, используя подсказки учителя. </w:t>
            </w:r>
          </w:p>
          <w:p w:rsidR="00FD249E" w:rsidRDefault="00FD249E" w:rsidP="0017337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Формулируют и знакомятся с темой урока. </w:t>
            </w:r>
          </w:p>
          <w:p w:rsidR="00FD249E" w:rsidRDefault="00FD249E" w:rsidP="00FD24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Участвуют в постановке целей урока, отвечая на наводящие вопросы </w:t>
            </w:r>
            <w:r>
              <w:rPr>
                <w:rFonts w:ascii="Times New Roman" w:hAnsi="Times New Roman"/>
                <w:sz w:val="24"/>
              </w:rPr>
              <w:lastRenderedPageBreak/>
              <w:t>учителя.</w:t>
            </w:r>
          </w:p>
          <w:p w:rsidR="00FD249E" w:rsidRPr="00FD249E" w:rsidRDefault="00FD249E" w:rsidP="00FD249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Знакомятся с планом действий на уроке.</w:t>
            </w:r>
          </w:p>
        </w:tc>
        <w:tc>
          <w:tcPr>
            <w:tcW w:w="1260" w:type="dxa"/>
            <w:shd w:val="clear" w:color="auto" w:fill="auto"/>
          </w:tcPr>
          <w:p w:rsidR="00EE6DA4" w:rsidRPr="00B32C36" w:rsidRDefault="0043251F" w:rsidP="002471D0">
            <w:pPr>
              <w:tabs>
                <w:tab w:val="left" w:pos="900"/>
              </w:tabs>
              <w:jc w:val="both"/>
            </w:pPr>
            <w:r w:rsidRPr="00B32C36">
              <w:lastRenderedPageBreak/>
              <w:t>Ф</w:t>
            </w:r>
          </w:p>
          <w:p w:rsidR="0043251F" w:rsidRPr="00B32C36" w:rsidRDefault="0043251F" w:rsidP="002471D0">
            <w:pPr>
              <w:tabs>
                <w:tab w:val="left" w:pos="900"/>
              </w:tabs>
              <w:jc w:val="both"/>
            </w:pPr>
          </w:p>
          <w:p w:rsidR="0043251F" w:rsidRPr="00B32C36" w:rsidRDefault="0043251F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EE6DA4" w:rsidRPr="00B32C36" w:rsidRDefault="005D3BF3" w:rsidP="002471D0">
            <w:pPr>
              <w:tabs>
                <w:tab w:val="left" w:pos="900"/>
              </w:tabs>
              <w:jc w:val="both"/>
            </w:pPr>
            <w:r w:rsidRPr="00B32C36">
              <w:t>Интерактивный дисплей.</w:t>
            </w:r>
          </w:p>
        </w:tc>
        <w:tc>
          <w:tcPr>
            <w:tcW w:w="1440" w:type="dxa"/>
            <w:shd w:val="clear" w:color="auto" w:fill="auto"/>
          </w:tcPr>
          <w:p w:rsidR="00EE6DA4" w:rsidRPr="00B32C36" w:rsidRDefault="00EE6DA4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EE6DA4" w:rsidRPr="00B32C36" w:rsidRDefault="007C3039" w:rsidP="002471D0">
            <w:pPr>
              <w:tabs>
                <w:tab w:val="left" w:pos="900"/>
              </w:tabs>
              <w:jc w:val="both"/>
            </w:pPr>
            <w:r w:rsidRPr="00B32C36">
              <w:t>Формулируют тему, цель и задачи урока</w:t>
            </w:r>
          </w:p>
        </w:tc>
        <w:tc>
          <w:tcPr>
            <w:tcW w:w="1260" w:type="dxa"/>
            <w:shd w:val="clear" w:color="auto" w:fill="auto"/>
          </w:tcPr>
          <w:p w:rsidR="009E27B7" w:rsidRPr="002471D0" w:rsidRDefault="009E27B7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1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71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251F" w:rsidRPr="002471D0">
              <w:rPr>
                <w:rFonts w:ascii="Times New Roman" w:hAnsi="Times New Roman"/>
                <w:sz w:val="24"/>
                <w:szCs w:val="24"/>
              </w:rPr>
              <w:t>проводят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  сравнение по з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а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данным крит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е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риям </w:t>
            </w:r>
          </w:p>
          <w:p w:rsidR="0043251F" w:rsidRPr="002471D0" w:rsidRDefault="009E27B7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1D0">
              <w:rPr>
                <w:rFonts w:ascii="Times New Roman" w:hAnsi="Times New Roman"/>
                <w:sz w:val="24"/>
                <w:szCs w:val="24"/>
              </w:rPr>
              <w:t xml:space="preserve">К: </w:t>
            </w:r>
            <w:r w:rsidR="0043251F" w:rsidRPr="002471D0">
              <w:rPr>
                <w:rFonts w:ascii="Times New Roman" w:hAnsi="Times New Roman"/>
                <w:sz w:val="24"/>
                <w:szCs w:val="24"/>
              </w:rPr>
              <w:t>оформляют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r w:rsidRPr="002471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мысли в устной форме </w:t>
            </w:r>
            <w:proofErr w:type="gramEnd"/>
          </w:p>
          <w:p w:rsidR="009E27B7" w:rsidRPr="002471D0" w:rsidRDefault="009E27B7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1D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471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251F" w:rsidRPr="002471D0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43251F" w:rsidRPr="002471D0">
              <w:rPr>
                <w:rFonts w:ascii="Times New Roman" w:hAnsi="Times New Roman"/>
                <w:sz w:val="24"/>
                <w:szCs w:val="24"/>
              </w:rPr>
              <w:t xml:space="preserve">формулируют 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т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е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му, цель и з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а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дачи </w:t>
            </w:r>
            <w:r w:rsidR="0043251F" w:rsidRPr="002471D0">
              <w:rPr>
                <w:rFonts w:ascii="Times New Roman" w:hAnsi="Times New Roman"/>
                <w:sz w:val="24"/>
                <w:szCs w:val="24"/>
              </w:rPr>
              <w:t>фрагмента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="0043251F" w:rsidRPr="002471D0">
              <w:rPr>
                <w:rFonts w:ascii="Times New Roman" w:hAnsi="Times New Roman"/>
                <w:sz w:val="24"/>
                <w:szCs w:val="24"/>
              </w:rPr>
              <w:t>а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 с помощью учит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е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EE6DA4" w:rsidRPr="00B32C36" w:rsidRDefault="00EE6DA4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EE6DA4" w:rsidRPr="00B32C36" w:rsidRDefault="005D3BF3" w:rsidP="002471D0">
            <w:pPr>
              <w:tabs>
                <w:tab w:val="left" w:pos="900"/>
              </w:tabs>
              <w:jc w:val="both"/>
            </w:pPr>
            <w:r w:rsidRPr="00B32C36">
              <w:lastRenderedPageBreak/>
              <w:t>Осознают свои возможности в учении.</w:t>
            </w:r>
          </w:p>
        </w:tc>
      </w:tr>
      <w:tr w:rsidR="00EE6DA4" w:rsidRPr="00B32C36" w:rsidTr="001A7997">
        <w:trPr>
          <w:trHeight w:val="274"/>
        </w:trPr>
        <w:tc>
          <w:tcPr>
            <w:tcW w:w="1321" w:type="dxa"/>
            <w:shd w:val="clear" w:color="auto" w:fill="auto"/>
          </w:tcPr>
          <w:p w:rsidR="00EE6DA4" w:rsidRPr="00B32C36" w:rsidRDefault="00731C31" w:rsidP="002471D0">
            <w:pPr>
              <w:tabs>
                <w:tab w:val="left" w:pos="900"/>
              </w:tabs>
              <w:jc w:val="both"/>
            </w:pPr>
            <w:r w:rsidRPr="00B32C36">
              <w:lastRenderedPageBreak/>
              <w:t>Открытие новых знаний</w:t>
            </w:r>
          </w:p>
        </w:tc>
        <w:tc>
          <w:tcPr>
            <w:tcW w:w="1127" w:type="dxa"/>
            <w:shd w:val="clear" w:color="auto" w:fill="auto"/>
          </w:tcPr>
          <w:p w:rsidR="00EE6DA4" w:rsidRPr="00B32C36" w:rsidRDefault="00FB4682" w:rsidP="002471D0">
            <w:pPr>
              <w:tabs>
                <w:tab w:val="left" w:pos="900"/>
              </w:tabs>
              <w:jc w:val="both"/>
            </w:pPr>
            <w:r w:rsidRPr="00B32C36">
              <w:t>Организация коммуникати</w:t>
            </w:r>
            <w:r w:rsidRPr="00B32C36">
              <w:t>в</w:t>
            </w:r>
            <w:r w:rsidRPr="00B32C36">
              <w:t>ного взаим</w:t>
            </w:r>
            <w:r w:rsidRPr="00B32C36">
              <w:t>о</w:t>
            </w:r>
            <w:r w:rsidRPr="00B32C36">
              <w:t>действия</w:t>
            </w:r>
          </w:p>
        </w:tc>
        <w:tc>
          <w:tcPr>
            <w:tcW w:w="1260" w:type="dxa"/>
            <w:shd w:val="clear" w:color="auto" w:fill="auto"/>
          </w:tcPr>
          <w:p w:rsidR="00EE6DA4" w:rsidRPr="00B32C36" w:rsidRDefault="005D3BF3" w:rsidP="002471D0">
            <w:pPr>
              <w:tabs>
                <w:tab w:val="left" w:pos="900"/>
              </w:tabs>
              <w:jc w:val="both"/>
            </w:pPr>
            <w:r w:rsidRPr="00B32C36">
              <w:t>Словесный, наглядный, п</w:t>
            </w:r>
            <w:r w:rsidR="003627F9" w:rsidRPr="00B32C36">
              <w:t>рактический</w:t>
            </w:r>
            <w:r w:rsidRPr="00B32C36">
              <w:t>.</w:t>
            </w:r>
          </w:p>
          <w:p w:rsidR="003627F9" w:rsidRPr="00B32C36" w:rsidRDefault="003627F9" w:rsidP="003276C7">
            <w:pPr>
              <w:tabs>
                <w:tab w:val="left" w:pos="900"/>
              </w:tabs>
              <w:jc w:val="both"/>
            </w:pPr>
            <w:r w:rsidRPr="00B32C36">
              <w:t xml:space="preserve">Работа </w:t>
            </w:r>
            <w:r w:rsidR="003717CD">
              <w:t xml:space="preserve">по карточкам, работа </w:t>
            </w:r>
            <w:r w:rsidRPr="00B32C36">
              <w:t xml:space="preserve">с </w:t>
            </w:r>
            <w:r w:rsidR="00FD249E">
              <w:t>интерактивным дисплеем</w:t>
            </w:r>
            <w:r w:rsidR="001A7997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51575D" w:rsidRDefault="006A1B20" w:rsidP="0051575D">
            <w:r>
              <w:t>Рассказ о важности природы для нашей планеты</w:t>
            </w:r>
            <w:r w:rsidR="003276C7">
              <w:t>. Организация просмотра познавательного</w:t>
            </w:r>
            <w:r w:rsidR="009F3810">
              <w:t xml:space="preserve"> видеоролика о способах защиты природы</w:t>
            </w:r>
            <w:r w:rsidR="003276C7">
              <w:t>.</w:t>
            </w:r>
          </w:p>
          <w:p w:rsidR="003276C7" w:rsidRDefault="003276C7" w:rsidP="0051575D"/>
          <w:p w:rsidR="003276C7" w:rsidRDefault="003276C7" w:rsidP="0051575D">
            <w:r>
              <w:t>Беседа о просмотренном видеоролике.</w:t>
            </w:r>
          </w:p>
          <w:p w:rsidR="003276C7" w:rsidRDefault="009F3810" w:rsidP="0051575D">
            <w:r>
              <w:t>Задание «продолжи фразу: «Я защищу природу …</w:t>
            </w:r>
            <w:r w:rsidR="003276C7">
              <w:t>».</w:t>
            </w:r>
          </w:p>
          <w:p w:rsidR="003276C7" w:rsidRDefault="003276C7" w:rsidP="0051575D">
            <w:r>
              <w:br/>
              <w:t>Организаци</w:t>
            </w:r>
            <w:r w:rsidR="009F3810">
              <w:t>я работы в парах «Что для природы хорошо, а что плохо</w:t>
            </w:r>
            <w:r>
              <w:t>».</w:t>
            </w:r>
          </w:p>
          <w:p w:rsidR="003276C7" w:rsidRPr="00735BC6" w:rsidRDefault="003717CD" w:rsidP="0051575D">
            <w:r>
              <w:t>Проверка задания.</w:t>
            </w:r>
          </w:p>
          <w:p w:rsidR="00EE6DA4" w:rsidRDefault="00EE6DA4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79FF" w:rsidRDefault="00AB79FF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79FF" w:rsidRDefault="00AB79FF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79FF" w:rsidRPr="00AB79FF" w:rsidRDefault="00AB79FF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79FF">
              <w:rPr>
                <w:rFonts w:ascii="Times New Roman" w:hAnsi="Times New Roman"/>
                <w:b/>
                <w:i/>
                <w:sz w:val="24"/>
              </w:rPr>
              <w:t>Физкультминутка</w:t>
            </w:r>
          </w:p>
        </w:tc>
        <w:tc>
          <w:tcPr>
            <w:tcW w:w="2520" w:type="dxa"/>
            <w:shd w:val="clear" w:color="auto" w:fill="auto"/>
          </w:tcPr>
          <w:p w:rsidR="003717CD" w:rsidRDefault="009F3810" w:rsidP="003627F9">
            <w:r>
              <w:lastRenderedPageBreak/>
              <w:t>Слушают рассказ о важности природы</w:t>
            </w:r>
            <w:r w:rsidR="003717CD">
              <w:t xml:space="preserve">. Смотрят познавательное видео. </w:t>
            </w:r>
          </w:p>
          <w:p w:rsidR="003717CD" w:rsidRDefault="003717CD" w:rsidP="003627F9"/>
          <w:p w:rsidR="003717CD" w:rsidRDefault="003717CD" w:rsidP="003627F9"/>
          <w:p w:rsidR="003717CD" w:rsidRDefault="003717CD" w:rsidP="003627F9"/>
          <w:p w:rsidR="003717CD" w:rsidRDefault="003717CD" w:rsidP="003627F9"/>
          <w:p w:rsidR="003717CD" w:rsidRDefault="003717CD" w:rsidP="003627F9"/>
          <w:p w:rsidR="003717CD" w:rsidRDefault="003717CD" w:rsidP="003627F9"/>
          <w:p w:rsidR="003627F9" w:rsidRDefault="003717CD" w:rsidP="003627F9">
            <w:r>
              <w:t>Отвечают на вопросы учителя.</w:t>
            </w:r>
          </w:p>
          <w:p w:rsidR="00FD249E" w:rsidRDefault="003717CD" w:rsidP="003627F9">
            <w:r>
              <w:t>Выполняют задание.</w:t>
            </w:r>
          </w:p>
          <w:p w:rsidR="003717CD" w:rsidRDefault="003717CD" w:rsidP="003627F9"/>
          <w:p w:rsidR="003717CD" w:rsidRDefault="003717CD" w:rsidP="003627F9"/>
          <w:p w:rsidR="003717CD" w:rsidRDefault="003717CD" w:rsidP="003627F9"/>
          <w:p w:rsidR="009F3810" w:rsidRDefault="003717CD" w:rsidP="003627F9">
            <w:r>
              <w:t>Работают в парах.</w:t>
            </w:r>
            <w:r w:rsidR="009F3810">
              <w:br/>
              <w:t>Соединяют картинки с фразой.</w:t>
            </w:r>
          </w:p>
          <w:p w:rsidR="003717CD" w:rsidRDefault="003717CD" w:rsidP="003627F9">
            <w:r>
              <w:t xml:space="preserve"> Проверяют правильность </w:t>
            </w:r>
            <w:r>
              <w:lastRenderedPageBreak/>
              <w:t>выполнения задания.</w:t>
            </w:r>
          </w:p>
          <w:p w:rsidR="00FD249E" w:rsidRDefault="00FD249E" w:rsidP="003627F9"/>
          <w:p w:rsidR="00FD249E" w:rsidRDefault="00FD249E" w:rsidP="003627F9"/>
          <w:p w:rsidR="00AB79FF" w:rsidRPr="00AB79FF" w:rsidRDefault="00AB79FF" w:rsidP="00AB79FF">
            <w:pPr>
              <w:tabs>
                <w:tab w:val="left" w:pos="900"/>
              </w:tabs>
              <w:jc w:val="both"/>
              <w:rPr>
                <w:b/>
                <w:i/>
              </w:rPr>
            </w:pPr>
            <w:r w:rsidRPr="00AB79FF">
              <w:rPr>
                <w:b/>
                <w:i/>
              </w:rPr>
              <w:t>Выполнение физкультминутки</w:t>
            </w:r>
          </w:p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Default="00FD249E" w:rsidP="003627F9"/>
          <w:p w:rsidR="00FD249E" w:rsidRPr="00B32C36" w:rsidRDefault="00FD249E" w:rsidP="003627F9"/>
          <w:p w:rsidR="003627F9" w:rsidRPr="00B32C36" w:rsidRDefault="003627F9" w:rsidP="003627F9"/>
          <w:p w:rsidR="003627F9" w:rsidRPr="00B32C36" w:rsidRDefault="003627F9" w:rsidP="003627F9"/>
          <w:p w:rsidR="003627F9" w:rsidRPr="00B32C36" w:rsidRDefault="003627F9" w:rsidP="003627F9"/>
          <w:p w:rsidR="003627F9" w:rsidRPr="00B32C36" w:rsidRDefault="003627F9" w:rsidP="003627F9"/>
          <w:p w:rsidR="00EE6DA4" w:rsidRPr="00B32C36" w:rsidRDefault="00EE6DA4" w:rsidP="002471D0">
            <w:pPr>
              <w:ind w:firstLine="708"/>
            </w:pPr>
          </w:p>
          <w:p w:rsidR="003627F9" w:rsidRPr="00B32C36" w:rsidRDefault="003627F9" w:rsidP="002471D0">
            <w:pPr>
              <w:ind w:firstLine="708"/>
            </w:pPr>
          </w:p>
          <w:p w:rsidR="003627F9" w:rsidRPr="00B32C36" w:rsidRDefault="003627F9" w:rsidP="002471D0">
            <w:pPr>
              <w:ind w:firstLine="708"/>
            </w:pPr>
          </w:p>
          <w:p w:rsidR="003627F9" w:rsidRPr="00B32C36" w:rsidRDefault="003627F9" w:rsidP="002471D0">
            <w:pPr>
              <w:ind w:firstLine="708"/>
            </w:pPr>
          </w:p>
          <w:p w:rsidR="00834CA3" w:rsidRPr="00B32C36" w:rsidRDefault="00834CA3" w:rsidP="001A7997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834CA3" w:rsidRPr="00B32C36" w:rsidRDefault="00FD249E" w:rsidP="003627F9">
            <w:r>
              <w:lastRenderedPageBreak/>
              <w:t>Ф</w:t>
            </w:r>
            <w:r w:rsidR="00AB79FF">
              <w:t xml:space="preserve">, </w:t>
            </w:r>
            <w:proofErr w:type="gramStart"/>
            <w:r w:rsidR="00AB79FF">
              <w:t>П</w:t>
            </w:r>
            <w:proofErr w:type="gramEnd"/>
          </w:p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  <w:p w:rsidR="003627F9" w:rsidRPr="00B32C36" w:rsidRDefault="003627F9" w:rsidP="00834CA3"/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  <w:p w:rsidR="00834CA3" w:rsidRPr="00B32C36" w:rsidRDefault="00834CA3" w:rsidP="00834CA3"/>
        </w:tc>
        <w:tc>
          <w:tcPr>
            <w:tcW w:w="1260" w:type="dxa"/>
            <w:shd w:val="clear" w:color="auto" w:fill="auto"/>
          </w:tcPr>
          <w:p w:rsidR="00834CA3" w:rsidRPr="00B32C36" w:rsidRDefault="003717CD" w:rsidP="00834CA3">
            <w:r>
              <w:t>Карточки с заданием, и</w:t>
            </w:r>
            <w:r w:rsidR="00FD249E">
              <w:t>нтерактивный дисплей</w:t>
            </w:r>
          </w:p>
        </w:tc>
        <w:tc>
          <w:tcPr>
            <w:tcW w:w="1440" w:type="dxa"/>
            <w:shd w:val="clear" w:color="auto" w:fill="auto"/>
          </w:tcPr>
          <w:p w:rsidR="00EE6DA4" w:rsidRPr="00B32C36" w:rsidRDefault="003627F9" w:rsidP="00FD249E">
            <w:pPr>
              <w:tabs>
                <w:tab w:val="left" w:pos="900"/>
              </w:tabs>
              <w:jc w:val="both"/>
            </w:pPr>
            <w:r w:rsidRPr="00B32C36">
              <w:t>Самопроверка</w:t>
            </w:r>
            <w:r w:rsidR="003717CD">
              <w:t>, контроль учителя</w:t>
            </w:r>
          </w:p>
        </w:tc>
        <w:tc>
          <w:tcPr>
            <w:tcW w:w="1080" w:type="dxa"/>
            <w:shd w:val="clear" w:color="auto" w:fill="auto"/>
          </w:tcPr>
          <w:p w:rsidR="003717CD" w:rsidRDefault="003717CD" w:rsidP="009F3810">
            <w:pPr>
              <w:tabs>
                <w:tab w:val="left" w:pos="900"/>
              </w:tabs>
              <w:jc w:val="both"/>
            </w:pPr>
            <w:r>
              <w:t xml:space="preserve">Узнают, что </w:t>
            </w:r>
            <w:r w:rsidR="009F3810">
              <w:t>Природа очень важна.</w:t>
            </w:r>
          </w:p>
          <w:p w:rsidR="009F3810" w:rsidRPr="00B32C36" w:rsidRDefault="009F3810" w:rsidP="009F3810">
            <w:pPr>
              <w:tabs>
                <w:tab w:val="left" w:pos="900"/>
              </w:tabs>
              <w:jc w:val="both"/>
            </w:pPr>
            <w:r>
              <w:t>Узнают способы защиты природы</w:t>
            </w:r>
          </w:p>
          <w:p w:rsidR="00834CA3" w:rsidRPr="00B32C36" w:rsidRDefault="00834CA3" w:rsidP="002471D0">
            <w:pPr>
              <w:tabs>
                <w:tab w:val="left" w:pos="900"/>
              </w:tabs>
              <w:jc w:val="both"/>
            </w:pPr>
          </w:p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  <w:p w:rsidR="000B1111" w:rsidRPr="00B32C36" w:rsidRDefault="000B1111" w:rsidP="000B1111"/>
        </w:tc>
        <w:tc>
          <w:tcPr>
            <w:tcW w:w="1260" w:type="dxa"/>
            <w:shd w:val="clear" w:color="auto" w:fill="auto"/>
          </w:tcPr>
          <w:p w:rsidR="000B1111" w:rsidRPr="002471D0" w:rsidRDefault="000B1111" w:rsidP="001A7997">
            <w:pPr>
              <w:tabs>
                <w:tab w:val="left" w:pos="900"/>
              </w:tabs>
              <w:jc w:val="both"/>
            </w:pPr>
            <w:proofErr w:type="gramStart"/>
            <w:r w:rsidRPr="00B32C36">
              <w:lastRenderedPageBreak/>
              <w:t>П</w:t>
            </w:r>
            <w:proofErr w:type="gramEnd"/>
            <w:r w:rsidRPr="00B32C36">
              <w:t xml:space="preserve">: Ориентируются в своей системе знаний </w:t>
            </w:r>
          </w:p>
          <w:p w:rsidR="009E27B7" w:rsidRPr="002471D0" w:rsidRDefault="0043251F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1D0">
              <w:rPr>
                <w:rFonts w:ascii="Times New Roman" w:hAnsi="Times New Roman"/>
                <w:sz w:val="24"/>
                <w:szCs w:val="24"/>
              </w:rPr>
              <w:t>К: планируют учебное</w:t>
            </w:r>
            <w:r w:rsidR="009E27B7" w:rsidRPr="002471D0">
              <w:rPr>
                <w:rFonts w:ascii="Times New Roman" w:hAnsi="Times New Roman"/>
                <w:sz w:val="24"/>
                <w:szCs w:val="24"/>
              </w:rPr>
              <w:t xml:space="preserve"> сотру</w:t>
            </w:r>
            <w:r w:rsidR="009E27B7" w:rsidRPr="002471D0">
              <w:rPr>
                <w:rFonts w:ascii="Times New Roman" w:hAnsi="Times New Roman"/>
                <w:sz w:val="24"/>
                <w:szCs w:val="24"/>
              </w:rPr>
              <w:t>д</w:t>
            </w:r>
            <w:r w:rsidR="001A7997">
              <w:rPr>
                <w:rFonts w:ascii="Times New Roman" w:hAnsi="Times New Roman"/>
                <w:sz w:val="24"/>
                <w:szCs w:val="24"/>
              </w:rPr>
              <w:t>ничество,</w:t>
            </w:r>
            <w:r w:rsidR="001A7997" w:rsidRPr="002471D0">
              <w:rPr>
                <w:rFonts w:ascii="Times New Roman" w:hAnsi="Times New Roman"/>
                <w:sz w:val="24"/>
                <w:szCs w:val="24"/>
              </w:rPr>
              <w:t xml:space="preserve"> оформляют свои мысли в устной форме.</w:t>
            </w:r>
            <w:proofErr w:type="gramEnd"/>
          </w:p>
          <w:p w:rsidR="009E27B7" w:rsidRPr="00B32C36" w:rsidRDefault="004E076D" w:rsidP="002471D0">
            <w:pPr>
              <w:tabs>
                <w:tab w:val="left" w:pos="900"/>
              </w:tabs>
              <w:jc w:val="both"/>
            </w:pPr>
            <w:proofErr w:type="gramStart"/>
            <w:r w:rsidRPr="00B32C36">
              <w:t>П</w:t>
            </w:r>
            <w:proofErr w:type="gramEnd"/>
            <w:r w:rsidRPr="00B32C36">
              <w:t xml:space="preserve">: развивают </w:t>
            </w:r>
            <w:r w:rsidR="009E27B7" w:rsidRPr="00B32C36">
              <w:t>опер</w:t>
            </w:r>
            <w:r w:rsidR="009E27B7" w:rsidRPr="00B32C36">
              <w:t>а</w:t>
            </w:r>
            <w:r w:rsidRPr="00B32C36">
              <w:t>ции</w:t>
            </w:r>
            <w:r w:rsidR="009E27B7" w:rsidRPr="00B32C36">
              <w:t xml:space="preserve"> мышления, п</w:t>
            </w:r>
            <w:r w:rsidR="009E27B7" w:rsidRPr="00B32C36">
              <w:t>о</w:t>
            </w:r>
            <w:r w:rsidR="009E27B7" w:rsidRPr="00B32C36">
              <w:t>иск</w:t>
            </w:r>
            <w:r w:rsidRPr="00B32C36">
              <w:t>а</w:t>
            </w:r>
            <w:r w:rsidR="009E27B7" w:rsidRPr="00B32C36">
              <w:t xml:space="preserve"> </w:t>
            </w:r>
            <w:r w:rsidR="009E27B7" w:rsidRPr="00B32C36">
              <w:lastRenderedPageBreak/>
              <w:t>и в</w:t>
            </w:r>
            <w:r w:rsidR="009E27B7" w:rsidRPr="00B32C36">
              <w:t>ы</w:t>
            </w:r>
            <w:r w:rsidRPr="00B32C36">
              <w:t xml:space="preserve">деления </w:t>
            </w:r>
            <w:r w:rsidR="009E27B7" w:rsidRPr="00B32C36">
              <w:t>инфо</w:t>
            </w:r>
            <w:r w:rsidR="009E27B7" w:rsidRPr="00B32C36">
              <w:t>р</w:t>
            </w:r>
            <w:r w:rsidR="009E27B7" w:rsidRPr="00B32C36">
              <w:t>мации</w:t>
            </w:r>
          </w:p>
          <w:p w:rsidR="009E27B7" w:rsidRPr="002471D0" w:rsidRDefault="009E27B7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1D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471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E076D" w:rsidRPr="002471D0"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 оценивать свою д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е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ятельность.</w:t>
            </w:r>
          </w:p>
          <w:p w:rsidR="00834CA3" w:rsidRPr="00B32C36" w:rsidRDefault="00834CA3" w:rsidP="009E27B7"/>
          <w:p w:rsidR="00834CA3" w:rsidRPr="00B32C36" w:rsidRDefault="00834CA3" w:rsidP="009E27B7">
            <w:r w:rsidRPr="00B32C36">
              <w:t>К:</w:t>
            </w:r>
          </w:p>
          <w:p w:rsidR="000B1111" w:rsidRPr="00B32C36" w:rsidRDefault="00834CA3" w:rsidP="009E27B7">
            <w:proofErr w:type="gramStart"/>
            <w:r w:rsidRPr="00B32C36">
              <w:t>обмениваются мнениями, умеют слушать друг друга, строить понятн</w:t>
            </w:r>
            <w:r w:rsidR="00234871" w:rsidRPr="00B32C36">
              <w:t xml:space="preserve">ые для партнера по </w:t>
            </w:r>
            <w:r w:rsidRPr="00B32C36">
              <w:t>речевые высказывания,</w:t>
            </w:r>
            <w:proofErr w:type="gramEnd"/>
          </w:p>
          <w:p w:rsidR="00234871" w:rsidRPr="00B32C36" w:rsidRDefault="00234871" w:rsidP="00234871">
            <w:r w:rsidRPr="00B32C36">
              <w:t>К:</w:t>
            </w:r>
          </w:p>
          <w:p w:rsidR="00234871" w:rsidRPr="00B32C36" w:rsidRDefault="00234871" w:rsidP="00234871">
            <w:r w:rsidRPr="00B32C36">
              <w:t>Оформляют мысли в устной форме</w:t>
            </w:r>
          </w:p>
        </w:tc>
        <w:tc>
          <w:tcPr>
            <w:tcW w:w="1260" w:type="dxa"/>
            <w:shd w:val="clear" w:color="auto" w:fill="auto"/>
          </w:tcPr>
          <w:p w:rsidR="009E27B7" w:rsidRPr="002471D0" w:rsidRDefault="003627F9" w:rsidP="002471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D0">
              <w:rPr>
                <w:rFonts w:ascii="Times New Roman" w:hAnsi="Times New Roman"/>
                <w:sz w:val="24"/>
                <w:szCs w:val="24"/>
              </w:rPr>
              <w:lastRenderedPageBreak/>
              <w:t>Л: формируют уважение</w:t>
            </w:r>
            <w:r w:rsidR="009E27B7" w:rsidRPr="002471D0">
              <w:rPr>
                <w:rFonts w:ascii="Times New Roman" w:hAnsi="Times New Roman"/>
                <w:sz w:val="24"/>
                <w:szCs w:val="24"/>
              </w:rPr>
              <w:t xml:space="preserve"> к иному мнению.</w:t>
            </w:r>
          </w:p>
          <w:p w:rsidR="009E27B7" w:rsidRPr="00B32C36" w:rsidRDefault="009E27B7" w:rsidP="002471D0">
            <w:pPr>
              <w:tabs>
                <w:tab w:val="left" w:pos="900"/>
              </w:tabs>
              <w:jc w:val="both"/>
            </w:pPr>
          </w:p>
        </w:tc>
      </w:tr>
      <w:tr w:rsidR="00EE6DA4" w:rsidRPr="00B32C36" w:rsidTr="002471D0">
        <w:tc>
          <w:tcPr>
            <w:tcW w:w="1321" w:type="dxa"/>
            <w:shd w:val="clear" w:color="auto" w:fill="auto"/>
          </w:tcPr>
          <w:p w:rsidR="00EE6DA4" w:rsidRPr="00B32C36" w:rsidRDefault="00731C31" w:rsidP="002471D0">
            <w:pPr>
              <w:tabs>
                <w:tab w:val="left" w:pos="900"/>
              </w:tabs>
              <w:jc w:val="both"/>
            </w:pPr>
            <w:r w:rsidRPr="00B32C36">
              <w:lastRenderedPageBreak/>
              <w:t>Первичное закрепление</w:t>
            </w:r>
          </w:p>
        </w:tc>
        <w:tc>
          <w:tcPr>
            <w:tcW w:w="1127" w:type="dxa"/>
            <w:shd w:val="clear" w:color="auto" w:fill="auto"/>
          </w:tcPr>
          <w:p w:rsidR="00EE6DA4" w:rsidRPr="00B32C36" w:rsidRDefault="00B32C36" w:rsidP="002471D0">
            <w:pPr>
              <w:tabs>
                <w:tab w:val="left" w:pos="900"/>
              </w:tabs>
              <w:jc w:val="both"/>
            </w:pPr>
            <w:r w:rsidRPr="00B32C36">
              <w:t>Проверить уровень первичн</w:t>
            </w:r>
            <w:r w:rsidRPr="00B32C36">
              <w:lastRenderedPageBreak/>
              <w:t>ого усвоения нового материала.</w:t>
            </w:r>
          </w:p>
        </w:tc>
        <w:tc>
          <w:tcPr>
            <w:tcW w:w="1260" w:type="dxa"/>
            <w:shd w:val="clear" w:color="auto" w:fill="auto"/>
          </w:tcPr>
          <w:p w:rsidR="001A7997" w:rsidRDefault="00B32C36" w:rsidP="002471D0">
            <w:pPr>
              <w:tabs>
                <w:tab w:val="left" w:pos="900"/>
              </w:tabs>
              <w:jc w:val="both"/>
            </w:pPr>
            <w:r w:rsidRPr="00B32C36">
              <w:lastRenderedPageBreak/>
              <w:t xml:space="preserve">Словесный, практический. </w:t>
            </w:r>
            <w:r w:rsidRPr="00B32C36">
              <w:lastRenderedPageBreak/>
              <w:t>Беседа о значимости изучаемой темы.</w:t>
            </w:r>
          </w:p>
          <w:p w:rsidR="00EE6DA4" w:rsidRPr="00B32C36" w:rsidRDefault="0030211E" w:rsidP="00451B6E">
            <w:pPr>
              <w:tabs>
                <w:tab w:val="left" w:pos="900"/>
              </w:tabs>
              <w:jc w:val="both"/>
            </w:pPr>
            <w:proofErr w:type="gramStart"/>
            <w:r>
              <w:t>Работа с карточками (</w:t>
            </w:r>
            <w:proofErr w:type="spellStart"/>
            <w:r>
              <w:t>анализирование</w:t>
            </w:r>
            <w:proofErr w:type="spellEnd"/>
            <w:r>
              <w:t xml:space="preserve"> картинки</w:t>
            </w:r>
            <w:r w:rsidR="001A7997">
              <w:t>.</w:t>
            </w:r>
            <w:proofErr w:type="gramEnd"/>
            <w:r w:rsidR="001A7997">
              <w:t xml:space="preserve"> Работа в парах Физкультминутка </w:t>
            </w:r>
          </w:p>
        </w:tc>
        <w:tc>
          <w:tcPr>
            <w:tcW w:w="2340" w:type="dxa"/>
            <w:shd w:val="clear" w:color="auto" w:fill="auto"/>
          </w:tcPr>
          <w:p w:rsidR="00AB79FF" w:rsidRPr="00AB79FF" w:rsidRDefault="00AB79FF" w:rsidP="003717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9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в группах</w:t>
            </w:r>
          </w:p>
          <w:p w:rsidR="00AB79FF" w:rsidRDefault="00363EB5" w:rsidP="003717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AB79FF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</w:t>
            </w:r>
            <w:r w:rsidR="00AB79F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учеников из другой школы 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документ-камеры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B79FF">
              <w:rPr>
                <w:rFonts w:ascii="Times New Roman" w:hAnsi="Times New Roman"/>
                <w:sz w:val="24"/>
                <w:szCs w:val="24"/>
              </w:rPr>
              <w:t xml:space="preserve"> Инструктаж по заданию. Необходимо установить соответствие между названиями</w:t>
            </w:r>
            <w:r w:rsidR="00302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0211E">
              <w:rPr>
                <w:rFonts w:ascii="Times New Roman" w:hAnsi="Times New Roman"/>
                <w:sz w:val="24"/>
                <w:szCs w:val="24"/>
              </w:rPr>
              <w:t>способах</w:t>
            </w:r>
            <w:proofErr w:type="gramEnd"/>
            <w:r w:rsidR="0030211E">
              <w:rPr>
                <w:rFonts w:ascii="Times New Roman" w:hAnsi="Times New Roman"/>
                <w:sz w:val="24"/>
                <w:szCs w:val="24"/>
              </w:rPr>
              <w:t xml:space="preserve"> защиты</w:t>
            </w:r>
            <w:r w:rsidR="00AB7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17CD" w:rsidRDefault="00AB79FF" w:rsidP="003717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в группах. </w:t>
            </w:r>
          </w:p>
          <w:p w:rsidR="00AB79FF" w:rsidRPr="00735BC6" w:rsidRDefault="00AB79FF" w:rsidP="003717CD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выполнения заданиями.</w:t>
            </w:r>
          </w:p>
          <w:p w:rsidR="00234871" w:rsidRDefault="00234871" w:rsidP="0051575D">
            <w:pPr>
              <w:tabs>
                <w:tab w:val="left" w:pos="900"/>
              </w:tabs>
              <w:jc w:val="both"/>
            </w:pPr>
          </w:p>
          <w:p w:rsidR="00AB79FF" w:rsidRDefault="00AB79FF" w:rsidP="0051575D">
            <w:pPr>
              <w:tabs>
                <w:tab w:val="left" w:pos="900"/>
              </w:tabs>
              <w:jc w:val="both"/>
              <w:rPr>
                <w:b/>
                <w:i/>
              </w:rPr>
            </w:pPr>
            <w:r w:rsidRPr="00AB79FF">
              <w:rPr>
                <w:b/>
                <w:i/>
              </w:rPr>
              <w:t>Физкультминутка</w:t>
            </w:r>
            <w:r>
              <w:rPr>
                <w:b/>
                <w:i/>
              </w:rPr>
              <w:t xml:space="preserve"> для глаз</w:t>
            </w:r>
          </w:p>
          <w:p w:rsidR="00AB79FF" w:rsidRDefault="00AB79FF" w:rsidP="0051575D">
            <w:pPr>
              <w:tabs>
                <w:tab w:val="left" w:pos="900"/>
              </w:tabs>
              <w:jc w:val="both"/>
              <w:rPr>
                <w:b/>
                <w:i/>
              </w:rPr>
            </w:pPr>
          </w:p>
          <w:p w:rsidR="00AB79FF" w:rsidRDefault="00AB79FF" w:rsidP="0051575D">
            <w:pPr>
              <w:tabs>
                <w:tab w:val="left" w:pos="90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</w:t>
            </w:r>
          </w:p>
          <w:p w:rsidR="00AB79FF" w:rsidRDefault="00AB79FF" w:rsidP="0051575D">
            <w:pPr>
              <w:tabs>
                <w:tab w:val="left" w:pos="900"/>
              </w:tabs>
              <w:jc w:val="both"/>
            </w:pPr>
            <w:r w:rsidRPr="00AB79FF">
              <w:t>Организация самостоятельной работы</w:t>
            </w:r>
            <w:r>
              <w:t>. Инструктаж по заданию. Решить тест.</w:t>
            </w:r>
          </w:p>
          <w:p w:rsidR="00AB79FF" w:rsidRDefault="00AB79FF" w:rsidP="0051575D">
            <w:pPr>
              <w:tabs>
                <w:tab w:val="left" w:pos="900"/>
              </w:tabs>
              <w:jc w:val="both"/>
            </w:pPr>
            <w:r>
              <w:t>Организация взаимопроверки.</w:t>
            </w:r>
          </w:p>
          <w:p w:rsidR="00AB79FF" w:rsidRPr="00AB79FF" w:rsidRDefault="00AB79FF" w:rsidP="0051575D">
            <w:pPr>
              <w:tabs>
                <w:tab w:val="left" w:pos="900"/>
              </w:tabs>
              <w:jc w:val="both"/>
            </w:pPr>
            <w:r>
              <w:t>Оценивание деятельности.</w:t>
            </w:r>
          </w:p>
        </w:tc>
        <w:tc>
          <w:tcPr>
            <w:tcW w:w="2520" w:type="dxa"/>
            <w:shd w:val="clear" w:color="auto" w:fill="auto"/>
          </w:tcPr>
          <w:p w:rsidR="001A7997" w:rsidRDefault="00AB79FF" w:rsidP="00173379">
            <w:pPr>
              <w:tabs>
                <w:tab w:val="left" w:pos="900"/>
              </w:tabs>
              <w:jc w:val="both"/>
            </w:pPr>
            <w:r>
              <w:lastRenderedPageBreak/>
              <w:t xml:space="preserve">Читают письмо. Слушают инструктаж по заданию. Вспоминают правила </w:t>
            </w:r>
            <w:r>
              <w:lastRenderedPageBreak/>
              <w:t>работы в группах.</w:t>
            </w:r>
          </w:p>
          <w:p w:rsidR="00AB79FF" w:rsidRDefault="00AB79FF" w:rsidP="00173379">
            <w:pPr>
              <w:tabs>
                <w:tab w:val="left" w:pos="900"/>
              </w:tabs>
              <w:jc w:val="both"/>
            </w:pPr>
            <w:r>
              <w:t>Работают в группах. Устанавливают соответствиями между названиями и</w:t>
            </w:r>
            <w:r w:rsidR="0030211E">
              <w:t xml:space="preserve"> </w:t>
            </w:r>
            <w:proofErr w:type="gramStart"/>
            <w:r w:rsidR="0030211E">
              <w:t>способах</w:t>
            </w:r>
            <w:proofErr w:type="gramEnd"/>
            <w:r w:rsidR="0030211E">
              <w:t xml:space="preserve"> защиты</w:t>
            </w:r>
            <w:r>
              <w:t>.</w:t>
            </w:r>
          </w:p>
          <w:p w:rsidR="001A7997" w:rsidRDefault="00AB79FF" w:rsidP="00173379">
            <w:pPr>
              <w:tabs>
                <w:tab w:val="left" w:pos="900"/>
              </w:tabs>
              <w:jc w:val="both"/>
            </w:pPr>
            <w:r>
              <w:t>Проверяют свою работу.</w:t>
            </w: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AB79FF" w:rsidRPr="00AB79FF" w:rsidRDefault="00AB79FF" w:rsidP="00173379">
            <w:pPr>
              <w:tabs>
                <w:tab w:val="left" w:pos="900"/>
              </w:tabs>
              <w:jc w:val="both"/>
              <w:rPr>
                <w:b/>
                <w:i/>
              </w:rPr>
            </w:pPr>
            <w:r w:rsidRPr="00AB79FF">
              <w:rPr>
                <w:b/>
                <w:i/>
              </w:rPr>
              <w:t>Выполнение физкультминутки</w:t>
            </w:r>
            <w:r>
              <w:rPr>
                <w:b/>
                <w:i/>
              </w:rPr>
              <w:t xml:space="preserve"> для глаз</w:t>
            </w: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1A7997" w:rsidRDefault="00AB79FF" w:rsidP="00173379">
            <w:pPr>
              <w:tabs>
                <w:tab w:val="left" w:pos="900"/>
              </w:tabs>
              <w:jc w:val="both"/>
            </w:pPr>
            <w:r>
              <w:t>Слушают инструктаж по заданию. Решают тест.</w:t>
            </w:r>
          </w:p>
          <w:p w:rsidR="00AB79FF" w:rsidRDefault="00AB79FF" w:rsidP="00173379">
            <w:pPr>
              <w:tabs>
                <w:tab w:val="left" w:pos="900"/>
              </w:tabs>
              <w:jc w:val="both"/>
            </w:pPr>
            <w:r>
              <w:t>Взаимопроверка.</w:t>
            </w: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1A7997" w:rsidRDefault="001A7997" w:rsidP="00173379">
            <w:pPr>
              <w:tabs>
                <w:tab w:val="left" w:pos="900"/>
              </w:tabs>
              <w:jc w:val="both"/>
            </w:pPr>
          </w:p>
          <w:p w:rsidR="00AB79FF" w:rsidRDefault="00E0623E" w:rsidP="00173379">
            <w:pPr>
              <w:tabs>
                <w:tab w:val="left" w:pos="900"/>
              </w:tabs>
              <w:jc w:val="both"/>
            </w:pPr>
            <w:r>
              <w:t>Оценивание</w:t>
            </w:r>
            <w:r w:rsidR="00AB79FF">
              <w:t xml:space="preserve"> своей деятельности.</w:t>
            </w:r>
          </w:p>
          <w:p w:rsidR="001A7997" w:rsidRPr="00B32C36" w:rsidRDefault="001A7997" w:rsidP="00173379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E31D4D" w:rsidRPr="00B32C36" w:rsidRDefault="00B32C36" w:rsidP="002471D0">
            <w:pPr>
              <w:tabs>
                <w:tab w:val="left" w:pos="900"/>
              </w:tabs>
              <w:jc w:val="both"/>
            </w:pPr>
            <w:r w:rsidRPr="00B32C36">
              <w:lastRenderedPageBreak/>
              <w:t>Ф</w:t>
            </w:r>
            <w:r w:rsidR="001A7997">
              <w:t>, Г</w:t>
            </w:r>
            <w:r w:rsidR="00AB79FF">
              <w:t>, С</w:t>
            </w:r>
          </w:p>
        </w:tc>
        <w:tc>
          <w:tcPr>
            <w:tcW w:w="1260" w:type="dxa"/>
            <w:shd w:val="clear" w:color="auto" w:fill="auto"/>
          </w:tcPr>
          <w:p w:rsidR="00EE6DA4" w:rsidRPr="00B32C36" w:rsidRDefault="00B32C36" w:rsidP="002471D0">
            <w:pPr>
              <w:tabs>
                <w:tab w:val="left" w:pos="900"/>
              </w:tabs>
              <w:jc w:val="both"/>
            </w:pPr>
            <w:r w:rsidRPr="00B32C36">
              <w:t>Интерактивный дисплей</w:t>
            </w:r>
            <w:r w:rsidR="001A7997">
              <w:t>. Раздаточн</w:t>
            </w:r>
            <w:r w:rsidR="001A7997">
              <w:lastRenderedPageBreak/>
              <w:t>ый материал.</w:t>
            </w:r>
          </w:p>
        </w:tc>
        <w:tc>
          <w:tcPr>
            <w:tcW w:w="1440" w:type="dxa"/>
            <w:shd w:val="clear" w:color="auto" w:fill="auto"/>
          </w:tcPr>
          <w:p w:rsidR="00EE6DA4" w:rsidRPr="00B32C36" w:rsidRDefault="00EE6DA4" w:rsidP="002471D0">
            <w:pPr>
              <w:tabs>
                <w:tab w:val="left" w:pos="900"/>
              </w:tabs>
              <w:jc w:val="both"/>
            </w:pPr>
          </w:p>
          <w:p w:rsidR="001A7997" w:rsidRDefault="00B32C36" w:rsidP="002471D0">
            <w:pPr>
              <w:tabs>
                <w:tab w:val="left" w:pos="900"/>
              </w:tabs>
              <w:jc w:val="both"/>
            </w:pPr>
            <w:r w:rsidRPr="00B32C36">
              <w:t>Контроль учителя</w:t>
            </w:r>
          </w:p>
          <w:p w:rsidR="001A7997" w:rsidRPr="00B32C36" w:rsidRDefault="001A7997" w:rsidP="002471D0">
            <w:pPr>
              <w:tabs>
                <w:tab w:val="left" w:pos="900"/>
              </w:tabs>
              <w:jc w:val="both"/>
            </w:pPr>
            <w:r>
              <w:t>Самопрове</w:t>
            </w:r>
            <w:r>
              <w:lastRenderedPageBreak/>
              <w:t>рка.</w:t>
            </w:r>
          </w:p>
        </w:tc>
        <w:tc>
          <w:tcPr>
            <w:tcW w:w="1080" w:type="dxa"/>
            <w:shd w:val="clear" w:color="auto" w:fill="auto"/>
          </w:tcPr>
          <w:p w:rsidR="003430BB" w:rsidRPr="00B32C36" w:rsidRDefault="00AB79FF" w:rsidP="0030211E">
            <w:pPr>
              <w:tabs>
                <w:tab w:val="left" w:pos="900"/>
              </w:tabs>
              <w:jc w:val="both"/>
            </w:pPr>
            <w:r>
              <w:lastRenderedPageBreak/>
              <w:t xml:space="preserve">Знают и называют </w:t>
            </w:r>
            <w:r w:rsidR="0030211E">
              <w:t>возмож</w:t>
            </w:r>
            <w:r w:rsidR="0030211E">
              <w:lastRenderedPageBreak/>
              <w:t>ные способы защиты природы</w:t>
            </w:r>
          </w:p>
        </w:tc>
        <w:tc>
          <w:tcPr>
            <w:tcW w:w="1260" w:type="dxa"/>
            <w:shd w:val="clear" w:color="auto" w:fill="auto"/>
          </w:tcPr>
          <w:p w:rsidR="00AB79FF" w:rsidRPr="002471D0" w:rsidRDefault="00AB79FF" w:rsidP="00AB79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1D0">
              <w:rPr>
                <w:rFonts w:ascii="Times New Roman" w:hAnsi="Times New Roman"/>
                <w:sz w:val="24"/>
                <w:szCs w:val="24"/>
              </w:rPr>
              <w:lastRenderedPageBreak/>
              <w:t>К: планируют учебное сотру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чество,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 xml:space="preserve"> оформляют свои мысли в устной форме.</w:t>
            </w:r>
            <w:proofErr w:type="gramEnd"/>
          </w:p>
          <w:p w:rsidR="00AB79FF" w:rsidRPr="00B32C36" w:rsidRDefault="00AB79FF" w:rsidP="00AB79FF">
            <w:pPr>
              <w:tabs>
                <w:tab w:val="left" w:pos="900"/>
              </w:tabs>
              <w:jc w:val="both"/>
            </w:pPr>
            <w:proofErr w:type="gramStart"/>
            <w:r w:rsidRPr="00B32C36">
              <w:t>П</w:t>
            </w:r>
            <w:proofErr w:type="gramEnd"/>
            <w:r w:rsidRPr="00B32C36">
              <w:t>: развивают опер</w:t>
            </w:r>
            <w:r w:rsidRPr="00B32C36">
              <w:t>а</w:t>
            </w:r>
            <w:r w:rsidRPr="00B32C36">
              <w:t>ции мышления, п</w:t>
            </w:r>
            <w:r w:rsidRPr="00B32C36">
              <w:t>о</w:t>
            </w:r>
            <w:r w:rsidRPr="00B32C36">
              <w:t>иска и в</w:t>
            </w:r>
            <w:r w:rsidRPr="00B32C36">
              <w:t>ы</w:t>
            </w:r>
            <w:r w:rsidRPr="00B32C36">
              <w:t>деления инфо</w:t>
            </w:r>
            <w:r w:rsidRPr="00B32C36">
              <w:t>р</w:t>
            </w:r>
            <w:r w:rsidRPr="00B32C36">
              <w:t>мации</w:t>
            </w:r>
          </w:p>
          <w:p w:rsidR="00AB79FF" w:rsidRPr="002471D0" w:rsidRDefault="00AB79FF" w:rsidP="00AB79FF">
            <w:pPr>
              <w:tabs>
                <w:tab w:val="left" w:pos="900"/>
              </w:tabs>
              <w:jc w:val="both"/>
            </w:pPr>
            <w:r w:rsidRPr="00B32C36">
              <w:t>Осуществляют анализ объектов</w:t>
            </w:r>
          </w:p>
          <w:p w:rsidR="00AB79FF" w:rsidRPr="002471D0" w:rsidRDefault="00AB79FF" w:rsidP="00AB79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71D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471D0">
              <w:rPr>
                <w:rFonts w:ascii="Times New Roman" w:hAnsi="Times New Roman"/>
                <w:sz w:val="24"/>
                <w:szCs w:val="24"/>
              </w:rPr>
              <w:t>: Умеют оценивать свою д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е</w:t>
            </w:r>
            <w:r w:rsidRPr="002471D0">
              <w:rPr>
                <w:rFonts w:ascii="Times New Roman" w:hAnsi="Times New Roman"/>
                <w:sz w:val="24"/>
                <w:szCs w:val="24"/>
              </w:rPr>
              <w:t>ятельность.</w:t>
            </w:r>
          </w:p>
          <w:p w:rsidR="00EE6DA4" w:rsidRPr="00B32C36" w:rsidRDefault="00EE6DA4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EE6DA4" w:rsidRPr="00B32C36" w:rsidRDefault="00EE6DA4" w:rsidP="002471D0">
            <w:pPr>
              <w:tabs>
                <w:tab w:val="left" w:pos="900"/>
              </w:tabs>
              <w:jc w:val="both"/>
            </w:pPr>
          </w:p>
        </w:tc>
      </w:tr>
      <w:tr w:rsidR="00731C31" w:rsidRPr="00B32C36" w:rsidTr="002471D0">
        <w:tc>
          <w:tcPr>
            <w:tcW w:w="1321" w:type="dxa"/>
            <w:shd w:val="clear" w:color="auto" w:fill="auto"/>
          </w:tcPr>
          <w:p w:rsidR="00B32C36" w:rsidRPr="00B32C36" w:rsidRDefault="00B32C36" w:rsidP="002471D0">
            <w:pPr>
              <w:tabs>
                <w:tab w:val="left" w:pos="900"/>
              </w:tabs>
              <w:jc w:val="both"/>
            </w:pPr>
            <w:r w:rsidRPr="00B32C36">
              <w:lastRenderedPageBreak/>
              <w:t>Итог урока</w:t>
            </w:r>
            <w:r w:rsidR="00731C31" w:rsidRPr="00B32C36">
              <w:t xml:space="preserve"> </w:t>
            </w:r>
          </w:p>
          <w:p w:rsidR="00731C31" w:rsidRPr="00B32C36" w:rsidRDefault="00731C31" w:rsidP="00B32C36"/>
        </w:tc>
        <w:tc>
          <w:tcPr>
            <w:tcW w:w="1127" w:type="dxa"/>
            <w:shd w:val="clear" w:color="auto" w:fill="auto"/>
          </w:tcPr>
          <w:p w:rsidR="00FB4682" w:rsidRPr="002471D0" w:rsidRDefault="00FB4682" w:rsidP="00FB4682">
            <w:pPr>
              <w:rPr>
                <w:rFonts w:eastAsia="Calibri"/>
              </w:rPr>
            </w:pPr>
            <w:r w:rsidRPr="002471D0">
              <w:rPr>
                <w:rFonts w:eastAsia="Calibri"/>
              </w:rPr>
              <w:t>Осознание учащимися своей учебной деятельности.</w:t>
            </w:r>
          </w:p>
          <w:p w:rsidR="00731C31" w:rsidRPr="00B32C36" w:rsidRDefault="00731C31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731C31" w:rsidRPr="00B32C36" w:rsidRDefault="00B32C36" w:rsidP="002471D0">
            <w:pPr>
              <w:tabs>
                <w:tab w:val="left" w:pos="900"/>
              </w:tabs>
              <w:jc w:val="both"/>
            </w:pPr>
            <w:r w:rsidRPr="00B32C36">
              <w:t>Словесный метод. Подведение итога урока. Практический метод, изображе</w:t>
            </w:r>
            <w:r w:rsidRPr="00B32C36">
              <w:lastRenderedPageBreak/>
              <w:t>ние своего настроения.</w:t>
            </w:r>
          </w:p>
        </w:tc>
        <w:tc>
          <w:tcPr>
            <w:tcW w:w="2340" w:type="dxa"/>
            <w:shd w:val="clear" w:color="auto" w:fill="auto"/>
          </w:tcPr>
          <w:p w:rsidR="00731C31" w:rsidRPr="00735BC6" w:rsidRDefault="00CD5B6C" w:rsidP="00BB31EA">
            <w:r w:rsidRPr="00735BC6">
              <w:lastRenderedPageBreak/>
              <w:t xml:space="preserve"> </w:t>
            </w:r>
            <w:r w:rsidR="00AB79FF">
              <w:t>Подведение итогов. Возвращени</w:t>
            </w:r>
            <w:r w:rsidR="00BB31EA">
              <w:t>е к плану действий и целям урока. Анализ продуктивности.</w:t>
            </w:r>
          </w:p>
        </w:tc>
        <w:tc>
          <w:tcPr>
            <w:tcW w:w="2520" w:type="dxa"/>
            <w:shd w:val="clear" w:color="auto" w:fill="auto"/>
          </w:tcPr>
          <w:p w:rsidR="00731C31" w:rsidRDefault="001A7997" w:rsidP="002471D0">
            <w:pPr>
              <w:tabs>
                <w:tab w:val="left" w:pos="900"/>
              </w:tabs>
              <w:jc w:val="both"/>
            </w:pPr>
            <w:r>
              <w:t>Подводят итоги путешествия, отвечая на контрольные вопросы учителя.</w:t>
            </w:r>
          </w:p>
          <w:p w:rsidR="001A7997" w:rsidRPr="00B32C36" w:rsidRDefault="001A7997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731C31" w:rsidRPr="00B32C36" w:rsidRDefault="00B32C36" w:rsidP="002471D0">
            <w:pPr>
              <w:tabs>
                <w:tab w:val="left" w:pos="900"/>
              </w:tabs>
              <w:jc w:val="both"/>
            </w:pPr>
            <w:r w:rsidRPr="00B32C36">
              <w:t>Ф</w:t>
            </w:r>
          </w:p>
        </w:tc>
        <w:tc>
          <w:tcPr>
            <w:tcW w:w="1260" w:type="dxa"/>
            <w:shd w:val="clear" w:color="auto" w:fill="auto"/>
          </w:tcPr>
          <w:p w:rsidR="00731C31" w:rsidRPr="00B32C36" w:rsidRDefault="00B32C36" w:rsidP="002471D0">
            <w:pPr>
              <w:tabs>
                <w:tab w:val="left" w:pos="900"/>
              </w:tabs>
              <w:jc w:val="both"/>
            </w:pPr>
            <w:r w:rsidRPr="00B32C36">
              <w:t>Картинки, карандаши</w:t>
            </w:r>
          </w:p>
        </w:tc>
        <w:tc>
          <w:tcPr>
            <w:tcW w:w="1440" w:type="dxa"/>
            <w:shd w:val="clear" w:color="auto" w:fill="auto"/>
          </w:tcPr>
          <w:p w:rsidR="00731C31" w:rsidRPr="00B32C36" w:rsidRDefault="00B32C36" w:rsidP="002471D0">
            <w:pPr>
              <w:tabs>
                <w:tab w:val="left" w:pos="900"/>
              </w:tabs>
              <w:jc w:val="both"/>
            </w:pPr>
            <w:r w:rsidRPr="00B32C36">
              <w:t>Самоконтроль</w:t>
            </w:r>
            <w:r w:rsidRPr="002471D0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31C31" w:rsidRPr="00B32C36" w:rsidRDefault="00731C31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B32C36" w:rsidRPr="00B32C36" w:rsidRDefault="00B32C36" w:rsidP="00B32C36">
            <w:proofErr w:type="gramStart"/>
            <w:r w:rsidRPr="00B32C36">
              <w:t>П</w:t>
            </w:r>
            <w:proofErr w:type="gramEnd"/>
            <w:r w:rsidRPr="00B32C36">
              <w:t>: ориентируются в своей системе знаний.</w:t>
            </w:r>
          </w:p>
          <w:p w:rsidR="00731C31" w:rsidRPr="00B32C36" w:rsidRDefault="00B32C36" w:rsidP="002471D0">
            <w:pPr>
              <w:tabs>
                <w:tab w:val="left" w:pos="900"/>
              </w:tabs>
              <w:jc w:val="both"/>
            </w:pPr>
            <w:proofErr w:type="gramStart"/>
            <w:r w:rsidRPr="00B32C36">
              <w:t>Р</w:t>
            </w:r>
            <w:proofErr w:type="gramEnd"/>
            <w:r w:rsidRPr="00B32C36">
              <w:t xml:space="preserve">: оценивают свою </w:t>
            </w:r>
            <w:r w:rsidRPr="00B32C36">
              <w:lastRenderedPageBreak/>
              <w:t>деятельность на уроке.</w:t>
            </w:r>
          </w:p>
        </w:tc>
        <w:tc>
          <w:tcPr>
            <w:tcW w:w="1260" w:type="dxa"/>
            <w:shd w:val="clear" w:color="auto" w:fill="auto"/>
          </w:tcPr>
          <w:p w:rsidR="00731C31" w:rsidRPr="00B32C36" w:rsidRDefault="00731C31" w:rsidP="002471D0">
            <w:pPr>
              <w:tabs>
                <w:tab w:val="left" w:pos="900"/>
              </w:tabs>
              <w:jc w:val="both"/>
            </w:pPr>
          </w:p>
        </w:tc>
      </w:tr>
      <w:tr w:rsidR="00731C31" w:rsidRPr="00B32C36" w:rsidTr="002471D0">
        <w:tc>
          <w:tcPr>
            <w:tcW w:w="1321" w:type="dxa"/>
            <w:shd w:val="clear" w:color="auto" w:fill="auto"/>
          </w:tcPr>
          <w:p w:rsidR="00731C31" w:rsidRPr="00B32C36" w:rsidRDefault="00731C31" w:rsidP="002471D0">
            <w:pPr>
              <w:tabs>
                <w:tab w:val="left" w:pos="900"/>
              </w:tabs>
              <w:jc w:val="both"/>
            </w:pPr>
            <w:r w:rsidRPr="00B32C36">
              <w:lastRenderedPageBreak/>
              <w:t>Рефлексия</w:t>
            </w:r>
          </w:p>
        </w:tc>
        <w:tc>
          <w:tcPr>
            <w:tcW w:w="1127" w:type="dxa"/>
            <w:shd w:val="clear" w:color="auto" w:fill="auto"/>
          </w:tcPr>
          <w:p w:rsidR="00731C31" w:rsidRPr="002471D0" w:rsidRDefault="00FB4682" w:rsidP="002471D0">
            <w:pPr>
              <w:jc w:val="both"/>
              <w:rPr>
                <w:bCs/>
                <w:iCs/>
                <w:lang w:eastAsia="ru-RU"/>
              </w:rPr>
            </w:pPr>
            <w:r w:rsidRPr="002471D0">
              <w:rPr>
                <w:bCs/>
                <w:iCs/>
                <w:lang w:eastAsia="ru-RU"/>
              </w:rPr>
              <w:t>Проверка сп</w:t>
            </w:r>
            <w:r w:rsidRPr="002471D0">
              <w:rPr>
                <w:bCs/>
                <w:iCs/>
                <w:lang w:eastAsia="ru-RU"/>
              </w:rPr>
              <w:t>о</w:t>
            </w:r>
            <w:r w:rsidRPr="002471D0">
              <w:rPr>
                <w:bCs/>
                <w:iCs/>
                <w:lang w:eastAsia="ru-RU"/>
              </w:rPr>
              <w:t>собности сам</w:t>
            </w:r>
            <w:r w:rsidRPr="002471D0">
              <w:rPr>
                <w:bCs/>
                <w:iCs/>
                <w:lang w:eastAsia="ru-RU"/>
              </w:rPr>
              <w:t>о</w:t>
            </w:r>
            <w:r w:rsidRPr="002471D0">
              <w:rPr>
                <w:bCs/>
                <w:iCs/>
                <w:lang w:eastAsia="ru-RU"/>
              </w:rPr>
              <w:t>оценки, как личностного результата.</w:t>
            </w:r>
          </w:p>
        </w:tc>
        <w:tc>
          <w:tcPr>
            <w:tcW w:w="1260" w:type="dxa"/>
            <w:shd w:val="clear" w:color="auto" w:fill="auto"/>
          </w:tcPr>
          <w:p w:rsidR="00FB4682" w:rsidRPr="00B32C36" w:rsidRDefault="00FB4682" w:rsidP="00FB4682">
            <w:pPr>
              <w:rPr>
                <w:lang w:eastAsia="ru-RU"/>
              </w:rPr>
            </w:pPr>
            <w:r w:rsidRPr="00B32C36">
              <w:rPr>
                <w:lang w:eastAsia="ru-RU"/>
              </w:rPr>
              <w:t>Индив</w:t>
            </w:r>
            <w:r w:rsidRPr="00B32C36">
              <w:rPr>
                <w:lang w:eastAsia="ru-RU"/>
              </w:rPr>
              <w:t>и</w:t>
            </w:r>
            <w:r w:rsidRPr="00B32C36">
              <w:rPr>
                <w:lang w:eastAsia="ru-RU"/>
              </w:rPr>
              <w:t>дуал</w:t>
            </w:r>
            <w:r w:rsidRPr="00B32C36">
              <w:rPr>
                <w:lang w:eastAsia="ru-RU"/>
              </w:rPr>
              <w:t>ь</w:t>
            </w:r>
            <w:r w:rsidRPr="00B32C36">
              <w:rPr>
                <w:lang w:eastAsia="ru-RU"/>
              </w:rPr>
              <w:t>ная</w:t>
            </w:r>
          </w:p>
          <w:p w:rsidR="00731C31" w:rsidRPr="00B32C36" w:rsidRDefault="00731C31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731C31" w:rsidRPr="00E0623E" w:rsidRDefault="00E0623E" w:rsidP="00544081">
            <w:r>
              <w:t>Проверка самооценки своей деятельности. Организация рефлексию.</w:t>
            </w:r>
          </w:p>
        </w:tc>
        <w:tc>
          <w:tcPr>
            <w:tcW w:w="2520" w:type="dxa"/>
            <w:shd w:val="clear" w:color="auto" w:fill="auto"/>
          </w:tcPr>
          <w:p w:rsidR="00731C31" w:rsidRPr="00B32C36" w:rsidRDefault="001E7060" w:rsidP="002471D0">
            <w:pPr>
              <w:tabs>
                <w:tab w:val="left" w:pos="900"/>
              </w:tabs>
              <w:jc w:val="both"/>
            </w:pPr>
            <w:r>
              <w:t>Проводят самооценку своей деятельности на уроке.</w:t>
            </w:r>
          </w:p>
        </w:tc>
        <w:tc>
          <w:tcPr>
            <w:tcW w:w="1260" w:type="dxa"/>
            <w:shd w:val="clear" w:color="auto" w:fill="auto"/>
          </w:tcPr>
          <w:p w:rsidR="00731C31" w:rsidRPr="00B32C36" w:rsidRDefault="001E7060" w:rsidP="002471D0">
            <w:pPr>
              <w:tabs>
                <w:tab w:val="left" w:pos="900"/>
              </w:tabs>
              <w:jc w:val="both"/>
            </w:pPr>
            <w:r>
              <w:t>Ф</w:t>
            </w:r>
          </w:p>
        </w:tc>
        <w:tc>
          <w:tcPr>
            <w:tcW w:w="1260" w:type="dxa"/>
            <w:shd w:val="clear" w:color="auto" w:fill="auto"/>
          </w:tcPr>
          <w:p w:rsidR="00731C31" w:rsidRPr="00B32C36" w:rsidRDefault="001E7060" w:rsidP="002471D0">
            <w:pPr>
              <w:tabs>
                <w:tab w:val="left" w:pos="900"/>
              </w:tabs>
              <w:jc w:val="both"/>
            </w:pPr>
            <w:r>
              <w:t>Карандаши и раздаточный материал.</w:t>
            </w:r>
          </w:p>
        </w:tc>
        <w:tc>
          <w:tcPr>
            <w:tcW w:w="1440" w:type="dxa"/>
            <w:shd w:val="clear" w:color="auto" w:fill="auto"/>
          </w:tcPr>
          <w:p w:rsidR="00731C31" w:rsidRPr="00B32C36" w:rsidRDefault="001E7060" w:rsidP="002471D0">
            <w:pPr>
              <w:tabs>
                <w:tab w:val="left" w:pos="900"/>
              </w:tabs>
              <w:jc w:val="both"/>
            </w:pPr>
            <w:r>
              <w:t>Самоконтроль.</w:t>
            </w:r>
          </w:p>
        </w:tc>
        <w:tc>
          <w:tcPr>
            <w:tcW w:w="1080" w:type="dxa"/>
            <w:shd w:val="clear" w:color="auto" w:fill="auto"/>
          </w:tcPr>
          <w:p w:rsidR="00731C31" w:rsidRPr="00B32C36" w:rsidRDefault="00731C31" w:rsidP="002471D0">
            <w:pPr>
              <w:tabs>
                <w:tab w:val="left" w:pos="900"/>
              </w:tabs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92838" w:rsidRPr="00B32C36" w:rsidRDefault="00F92838" w:rsidP="002471D0">
            <w:pPr>
              <w:jc w:val="both"/>
              <w:rPr>
                <w:lang w:eastAsia="ru-RU"/>
              </w:rPr>
            </w:pPr>
            <w:proofErr w:type="gramStart"/>
            <w:r w:rsidRPr="00B32C36">
              <w:rPr>
                <w:lang w:eastAsia="ru-RU"/>
              </w:rPr>
              <w:t>К: оформляют свои мысли в устной форме;</w:t>
            </w:r>
            <w:proofErr w:type="gramEnd"/>
          </w:p>
          <w:p w:rsidR="00F92838" w:rsidRPr="00B32C36" w:rsidRDefault="00F92838" w:rsidP="002471D0">
            <w:pPr>
              <w:jc w:val="both"/>
              <w:rPr>
                <w:lang w:eastAsia="ru-RU"/>
              </w:rPr>
            </w:pPr>
            <w:r w:rsidRPr="00B32C36">
              <w:rPr>
                <w:lang w:eastAsia="ru-RU"/>
              </w:rPr>
              <w:t>Формулируют собственное мн</w:t>
            </w:r>
            <w:r w:rsidRPr="00B32C36">
              <w:rPr>
                <w:lang w:eastAsia="ru-RU"/>
              </w:rPr>
              <w:t>е</w:t>
            </w:r>
            <w:r w:rsidRPr="00B32C36">
              <w:rPr>
                <w:lang w:eastAsia="ru-RU"/>
              </w:rPr>
              <w:t>ние.</w:t>
            </w:r>
          </w:p>
          <w:p w:rsidR="00731C31" w:rsidRPr="00B32C36" w:rsidRDefault="00731C31" w:rsidP="002471D0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731C31" w:rsidRPr="00B32C36" w:rsidRDefault="00B32C36" w:rsidP="007429D1">
            <w:pPr>
              <w:jc w:val="both"/>
              <w:rPr>
                <w:lang w:eastAsia="ru-RU"/>
              </w:rPr>
            </w:pPr>
            <w:r w:rsidRPr="00B32C36">
              <w:rPr>
                <w:lang w:eastAsia="ru-RU"/>
              </w:rPr>
              <w:t>Ф</w:t>
            </w:r>
            <w:r w:rsidR="00F92838" w:rsidRPr="00B32C36">
              <w:rPr>
                <w:lang w:eastAsia="ru-RU"/>
              </w:rPr>
              <w:t>ормируют</w:t>
            </w:r>
            <w:r w:rsidR="00FB4682" w:rsidRPr="00B32C36">
              <w:rPr>
                <w:lang w:eastAsia="ru-RU"/>
              </w:rPr>
              <w:t xml:space="preserve"> способность к с</w:t>
            </w:r>
            <w:r w:rsidR="00FB4682" w:rsidRPr="00B32C36">
              <w:rPr>
                <w:lang w:eastAsia="ru-RU"/>
              </w:rPr>
              <w:t>а</w:t>
            </w:r>
            <w:r w:rsidR="00FB4682" w:rsidRPr="00B32C36">
              <w:rPr>
                <w:lang w:eastAsia="ru-RU"/>
              </w:rPr>
              <w:t>мооценке на основе критерия успешн</w:t>
            </w:r>
            <w:r w:rsidR="00FB4682" w:rsidRPr="00B32C36">
              <w:rPr>
                <w:lang w:eastAsia="ru-RU"/>
              </w:rPr>
              <w:t>о</w:t>
            </w:r>
            <w:r w:rsidR="00FB4682" w:rsidRPr="00B32C36">
              <w:rPr>
                <w:lang w:eastAsia="ru-RU"/>
              </w:rPr>
              <w:t>сти учебной де</w:t>
            </w:r>
            <w:r w:rsidR="00FB4682" w:rsidRPr="00B32C36">
              <w:rPr>
                <w:lang w:eastAsia="ru-RU"/>
              </w:rPr>
              <w:t>я</w:t>
            </w:r>
            <w:r w:rsidR="00FB4682" w:rsidRPr="00B32C36">
              <w:rPr>
                <w:lang w:eastAsia="ru-RU"/>
              </w:rPr>
              <w:t xml:space="preserve">тельности </w:t>
            </w:r>
          </w:p>
        </w:tc>
      </w:tr>
    </w:tbl>
    <w:p w:rsidR="007B1794" w:rsidRDefault="007B1794" w:rsidP="007B66DE">
      <w:pPr>
        <w:tabs>
          <w:tab w:val="left" w:pos="900"/>
        </w:tabs>
        <w:jc w:val="both"/>
        <w:rPr>
          <w:sz w:val="28"/>
          <w:szCs w:val="28"/>
        </w:rPr>
        <w:sectPr w:rsidR="007B1794" w:rsidSect="00B94A04">
          <w:pgSz w:w="16838" w:h="11906" w:orient="landscape"/>
          <w:pgMar w:top="899" w:right="638" w:bottom="719" w:left="720" w:header="709" w:footer="709" w:gutter="0"/>
          <w:cols w:space="708"/>
          <w:docGrid w:linePitch="360"/>
        </w:sectPr>
      </w:pPr>
    </w:p>
    <w:p w:rsidR="00EE6DA4" w:rsidRPr="00EE6DA4" w:rsidRDefault="00EE6DA4" w:rsidP="007B66DE">
      <w:pPr>
        <w:tabs>
          <w:tab w:val="left" w:pos="900"/>
        </w:tabs>
        <w:jc w:val="both"/>
        <w:rPr>
          <w:sz w:val="28"/>
          <w:szCs w:val="28"/>
        </w:rPr>
      </w:pPr>
    </w:p>
    <w:sectPr w:rsidR="00EE6DA4" w:rsidRPr="00EE6DA4" w:rsidSect="00B94A04">
      <w:pgSz w:w="16838" w:h="11906" w:orient="landscape"/>
      <w:pgMar w:top="899" w:right="638" w:bottom="71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0AD" w:rsidRDefault="004460AD" w:rsidP="00645DB3">
      <w:r>
        <w:separator/>
      </w:r>
    </w:p>
  </w:endnote>
  <w:endnote w:type="continuationSeparator" w:id="1">
    <w:p w:rsidR="004460AD" w:rsidRDefault="004460AD" w:rsidP="0064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0AD" w:rsidRDefault="004460AD" w:rsidP="00645DB3">
      <w:r>
        <w:separator/>
      </w:r>
    </w:p>
  </w:footnote>
  <w:footnote w:type="continuationSeparator" w:id="1">
    <w:p w:rsidR="004460AD" w:rsidRDefault="004460AD" w:rsidP="00645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4FE"/>
    <w:multiLevelType w:val="multilevel"/>
    <w:tmpl w:val="EEF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3796"/>
    <w:multiLevelType w:val="multilevel"/>
    <w:tmpl w:val="5DDA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02A37"/>
    <w:multiLevelType w:val="hybridMultilevel"/>
    <w:tmpl w:val="7DEE943A"/>
    <w:lvl w:ilvl="0" w:tplc="4AAA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DA4"/>
    <w:rsid w:val="0003139A"/>
    <w:rsid w:val="00081066"/>
    <w:rsid w:val="000A3516"/>
    <w:rsid w:val="000B1111"/>
    <w:rsid w:val="000B21D4"/>
    <w:rsid w:val="000F1724"/>
    <w:rsid w:val="00120210"/>
    <w:rsid w:val="00127FBA"/>
    <w:rsid w:val="00151843"/>
    <w:rsid w:val="001562E5"/>
    <w:rsid w:val="00173379"/>
    <w:rsid w:val="001959BB"/>
    <w:rsid w:val="001A1003"/>
    <w:rsid w:val="001A7997"/>
    <w:rsid w:val="001E7060"/>
    <w:rsid w:val="001F5A7E"/>
    <w:rsid w:val="00202843"/>
    <w:rsid w:val="002207F7"/>
    <w:rsid w:val="00234871"/>
    <w:rsid w:val="002471D0"/>
    <w:rsid w:val="0027495D"/>
    <w:rsid w:val="002B15CD"/>
    <w:rsid w:val="002C6F96"/>
    <w:rsid w:val="0030211E"/>
    <w:rsid w:val="003276C7"/>
    <w:rsid w:val="003430BB"/>
    <w:rsid w:val="0034445A"/>
    <w:rsid w:val="0036210D"/>
    <w:rsid w:val="003627F9"/>
    <w:rsid w:val="00363EB5"/>
    <w:rsid w:val="003717CD"/>
    <w:rsid w:val="003A48C7"/>
    <w:rsid w:val="003C4D3E"/>
    <w:rsid w:val="003E17C6"/>
    <w:rsid w:val="0043251F"/>
    <w:rsid w:val="0044137A"/>
    <w:rsid w:val="004460AD"/>
    <w:rsid w:val="00451B6E"/>
    <w:rsid w:val="0045310F"/>
    <w:rsid w:val="004711DA"/>
    <w:rsid w:val="00493097"/>
    <w:rsid w:val="004A194C"/>
    <w:rsid w:val="004A3775"/>
    <w:rsid w:val="004B183E"/>
    <w:rsid w:val="004B304F"/>
    <w:rsid w:val="004E076D"/>
    <w:rsid w:val="00500B2F"/>
    <w:rsid w:val="0051575D"/>
    <w:rsid w:val="00544081"/>
    <w:rsid w:val="005A7D52"/>
    <w:rsid w:val="005C6E5E"/>
    <w:rsid w:val="005D3BF3"/>
    <w:rsid w:val="005D5314"/>
    <w:rsid w:val="005E3063"/>
    <w:rsid w:val="006066DC"/>
    <w:rsid w:val="00645DB3"/>
    <w:rsid w:val="00653929"/>
    <w:rsid w:val="006643BB"/>
    <w:rsid w:val="00672EF0"/>
    <w:rsid w:val="00683503"/>
    <w:rsid w:val="006A0F0A"/>
    <w:rsid w:val="006A1B20"/>
    <w:rsid w:val="006B1F86"/>
    <w:rsid w:val="006D2A81"/>
    <w:rsid w:val="006E3725"/>
    <w:rsid w:val="00731C31"/>
    <w:rsid w:val="00735BC6"/>
    <w:rsid w:val="007429D1"/>
    <w:rsid w:val="007971CB"/>
    <w:rsid w:val="007B1794"/>
    <w:rsid w:val="007B66DE"/>
    <w:rsid w:val="007C3039"/>
    <w:rsid w:val="007C4965"/>
    <w:rsid w:val="007C4B4F"/>
    <w:rsid w:val="007C7BB5"/>
    <w:rsid w:val="007E3908"/>
    <w:rsid w:val="0080158C"/>
    <w:rsid w:val="00833F60"/>
    <w:rsid w:val="00834CA3"/>
    <w:rsid w:val="008A653C"/>
    <w:rsid w:val="008B227F"/>
    <w:rsid w:val="008F728A"/>
    <w:rsid w:val="00934340"/>
    <w:rsid w:val="0099723E"/>
    <w:rsid w:val="009E1FF4"/>
    <w:rsid w:val="009E27B7"/>
    <w:rsid w:val="009F3810"/>
    <w:rsid w:val="009F5B66"/>
    <w:rsid w:val="00A16583"/>
    <w:rsid w:val="00A53A31"/>
    <w:rsid w:val="00A631F9"/>
    <w:rsid w:val="00A80E7C"/>
    <w:rsid w:val="00AB79FF"/>
    <w:rsid w:val="00B2566D"/>
    <w:rsid w:val="00B32C36"/>
    <w:rsid w:val="00B53C23"/>
    <w:rsid w:val="00B60543"/>
    <w:rsid w:val="00B65E6C"/>
    <w:rsid w:val="00B84B4B"/>
    <w:rsid w:val="00B94A04"/>
    <w:rsid w:val="00BB31EA"/>
    <w:rsid w:val="00BB6F0B"/>
    <w:rsid w:val="00C1045C"/>
    <w:rsid w:val="00C239FB"/>
    <w:rsid w:val="00C855B9"/>
    <w:rsid w:val="00CB0DAE"/>
    <w:rsid w:val="00CC6FED"/>
    <w:rsid w:val="00CD4FF8"/>
    <w:rsid w:val="00CD5B6C"/>
    <w:rsid w:val="00CF13C1"/>
    <w:rsid w:val="00D05345"/>
    <w:rsid w:val="00E0623E"/>
    <w:rsid w:val="00E31D4D"/>
    <w:rsid w:val="00E359FF"/>
    <w:rsid w:val="00E44BB5"/>
    <w:rsid w:val="00E80BA0"/>
    <w:rsid w:val="00E84FE7"/>
    <w:rsid w:val="00E953A9"/>
    <w:rsid w:val="00EE6DA4"/>
    <w:rsid w:val="00EF5513"/>
    <w:rsid w:val="00F32F6E"/>
    <w:rsid w:val="00F361EE"/>
    <w:rsid w:val="00F37E6A"/>
    <w:rsid w:val="00F41C03"/>
    <w:rsid w:val="00F655FB"/>
    <w:rsid w:val="00F76E7B"/>
    <w:rsid w:val="00F86AFC"/>
    <w:rsid w:val="00F90ED7"/>
    <w:rsid w:val="00F92838"/>
    <w:rsid w:val="00FB4682"/>
    <w:rsid w:val="00FD0156"/>
    <w:rsid w:val="00FD249E"/>
    <w:rsid w:val="00FE21B6"/>
    <w:rsid w:val="00F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31C31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731C31"/>
  </w:style>
  <w:style w:type="paragraph" w:customStyle="1" w:styleId="ListParagraph">
    <w:name w:val="List Paragraph"/>
    <w:basedOn w:val="a"/>
    <w:rsid w:val="004A377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character" w:customStyle="1" w:styleId="17">
    <w:name w:val="Основной текст (17)_"/>
    <w:link w:val="170"/>
    <w:rsid w:val="00234871"/>
    <w:rPr>
      <w:rFonts w:ascii="Arial" w:eastAsia="Arial" w:hAnsi="Arial"/>
      <w:spacing w:val="4"/>
      <w:shd w:val="clear" w:color="auto" w:fill="FFFFFF"/>
      <w:lang w:bidi="ar-SA"/>
    </w:rPr>
  </w:style>
  <w:style w:type="paragraph" w:customStyle="1" w:styleId="170">
    <w:name w:val="Основной текст (17)"/>
    <w:basedOn w:val="a"/>
    <w:link w:val="17"/>
    <w:rsid w:val="00234871"/>
    <w:pPr>
      <w:widowControl w:val="0"/>
      <w:shd w:val="clear" w:color="auto" w:fill="FFFFFF"/>
      <w:spacing w:before="1740" w:after="360" w:line="248" w:lineRule="exact"/>
      <w:jc w:val="both"/>
    </w:pPr>
    <w:rPr>
      <w:rFonts w:ascii="Arial" w:eastAsia="Arial" w:hAnsi="Arial"/>
      <w:spacing w:val="4"/>
      <w:sz w:val="20"/>
      <w:szCs w:val="20"/>
      <w:shd w:val="clear" w:color="auto" w:fill="FFFFFF"/>
      <w:lang/>
    </w:rPr>
  </w:style>
  <w:style w:type="paragraph" w:styleId="a5">
    <w:name w:val="Balloon Text"/>
    <w:basedOn w:val="a"/>
    <w:link w:val="a6"/>
    <w:uiPriority w:val="99"/>
    <w:unhideWhenUsed/>
    <w:rsid w:val="00B65E6C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rsid w:val="00B65E6C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C4965"/>
    <w:pPr>
      <w:ind w:left="720" w:firstLine="709"/>
      <w:contextualSpacing/>
      <w:jc w:val="both"/>
    </w:pPr>
    <w:rPr>
      <w:rFonts w:eastAsia="Calibri"/>
      <w:color w:val="000000"/>
      <w:sz w:val="28"/>
      <w:szCs w:val="28"/>
    </w:rPr>
  </w:style>
  <w:style w:type="paragraph" w:styleId="a8">
    <w:name w:val="header"/>
    <w:basedOn w:val="a"/>
    <w:link w:val="a9"/>
    <w:rsid w:val="00645DB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645DB3"/>
    <w:rPr>
      <w:sz w:val="24"/>
      <w:szCs w:val="24"/>
      <w:lang w:eastAsia="en-US"/>
    </w:rPr>
  </w:style>
  <w:style w:type="paragraph" w:styleId="aa">
    <w:name w:val="footer"/>
    <w:basedOn w:val="a"/>
    <w:link w:val="ab"/>
    <w:rsid w:val="00645DB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645DB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71C2-BE9A-4F73-ABDC-34CDD7C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ХНОЛОГИЧЕСКАЯ КАРТА ФРАГМЕНТА УРОКА</vt:lpstr>
    </vt:vector>
  </TitlesOfParts>
  <Company>SamForum.ws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ХНОЛОГИЧЕСКАЯ КАРТА ФРАГМЕНТА УРОКА</dc:title>
  <dc:creator>SamLab.ws</dc:creator>
  <cp:lastModifiedBy>25-5</cp:lastModifiedBy>
  <cp:revision>2</cp:revision>
  <cp:lastPrinted>2020-12-23T06:25:00Z</cp:lastPrinted>
  <dcterms:created xsi:type="dcterms:W3CDTF">2020-12-26T06:05:00Z</dcterms:created>
  <dcterms:modified xsi:type="dcterms:W3CDTF">2020-12-26T06:05:00Z</dcterms:modified>
</cp:coreProperties>
</file>