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B92" w:rsidRDefault="00B92B92" w:rsidP="00B905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2B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Технологическая карта урока английского языка 3 класс.</w:t>
      </w:r>
    </w:p>
    <w:p w:rsidR="00B905D7" w:rsidRPr="00B92B92" w:rsidRDefault="00B905D7" w:rsidP="00B905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2B92" w:rsidRDefault="00B92B92" w:rsidP="00B92B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B9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раздела: Модуль 5 «Пушистые друзья»</w:t>
      </w:r>
      <w:r w:rsidR="00B90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Дата: __________.</w:t>
      </w:r>
    </w:p>
    <w:p w:rsidR="00B905D7" w:rsidRPr="00B92B92" w:rsidRDefault="00B905D7" w:rsidP="00B92B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20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85" w:type="dxa"/>
        </w:tblCellMar>
        <w:tblLook w:val="00A0" w:firstRow="1" w:lastRow="0" w:firstColumn="1" w:lastColumn="0" w:noHBand="0" w:noVBand="0"/>
      </w:tblPr>
      <w:tblGrid>
        <w:gridCol w:w="856"/>
        <w:gridCol w:w="12"/>
        <w:gridCol w:w="4065"/>
        <w:gridCol w:w="4942"/>
        <w:gridCol w:w="5294"/>
      </w:tblGrid>
      <w:tr w:rsidR="00B92B92" w:rsidRPr="00B92B92" w:rsidTr="00E11CAF">
        <w:trPr>
          <w:trHeight w:val="547"/>
          <w:tblHeader/>
        </w:trPr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B92B92" w:rsidRPr="00B92B92" w:rsidRDefault="00B92B92" w:rsidP="00B9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B92B92" w:rsidRPr="00B92B92" w:rsidRDefault="00B92B92" w:rsidP="00B9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Параметр</w:t>
            </w:r>
          </w:p>
        </w:tc>
        <w:tc>
          <w:tcPr>
            <w:tcW w:w="3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B92B92" w:rsidRPr="00B92B92" w:rsidRDefault="00B92B92" w:rsidP="00B9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</w:t>
            </w:r>
          </w:p>
        </w:tc>
      </w:tr>
      <w:tr w:rsidR="00B92B92" w:rsidRPr="00B92B92" w:rsidTr="00E11CAF">
        <w:trPr>
          <w:trHeight w:val="295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B92" w:rsidRPr="00B92B92" w:rsidRDefault="00B92B92" w:rsidP="00B92B9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B92" w:rsidRPr="00B92B92" w:rsidRDefault="00B92B92" w:rsidP="00B92B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2B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Учебный предмет, класс</w:t>
            </w:r>
          </w:p>
        </w:tc>
        <w:tc>
          <w:tcPr>
            <w:tcW w:w="3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B92" w:rsidRPr="00B92B92" w:rsidRDefault="00B92B92" w:rsidP="00B92B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B92B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Английский язык, 3 класс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Spotlight</w:t>
            </w:r>
          </w:p>
        </w:tc>
      </w:tr>
      <w:tr w:rsidR="00B92B92" w:rsidRPr="00B92B92" w:rsidTr="00E11CAF">
        <w:trPr>
          <w:trHeight w:val="295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B92" w:rsidRPr="00B92B92" w:rsidRDefault="00B92B92" w:rsidP="00B92B9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B92" w:rsidRPr="00B92B92" w:rsidRDefault="00B92B92" w:rsidP="00B92B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Учитель Кленкина Т.А.</w:t>
            </w:r>
          </w:p>
        </w:tc>
        <w:tc>
          <w:tcPr>
            <w:tcW w:w="3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B92" w:rsidRPr="00B92B92" w:rsidRDefault="00B92B92" w:rsidP="00B92B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92B92" w:rsidRPr="00B92B92" w:rsidTr="00E11CAF">
        <w:trPr>
          <w:trHeight w:val="244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B92" w:rsidRPr="00B92B92" w:rsidRDefault="00B92B92" w:rsidP="00B92B9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B92" w:rsidRPr="00B92B92" w:rsidRDefault="00B92B92" w:rsidP="00B92B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2B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занятия/урока</w:t>
            </w:r>
          </w:p>
        </w:tc>
        <w:tc>
          <w:tcPr>
            <w:tcW w:w="3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B92" w:rsidRPr="00B92B92" w:rsidRDefault="00B92B92" w:rsidP="00B92B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Урок 35 – 10 а) стр. 78-79. </w:t>
            </w:r>
            <w:r w:rsidRPr="00B92B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Умные животные. </w:t>
            </w:r>
          </w:p>
        </w:tc>
      </w:tr>
      <w:tr w:rsidR="00B92B92" w:rsidRPr="00B92B92" w:rsidTr="00E11CAF">
        <w:trPr>
          <w:trHeight w:val="252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B92" w:rsidRPr="00B92B92" w:rsidRDefault="00B92B92" w:rsidP="00B92B9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B92" w:rsidRPr="00B92B92" w:rsidRDefault="00B92B92" w:rsidP="00B92B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2B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 (цели)  занятия/урока</w:t>
            </w:r>
          </w:p>
        </w:tc>
        <w:tc>
          <w:tcPr>
            <w:tcW w:w="3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B92" w:rsidRPr="00B92B92" w:rsidRDefault="00B92B92" w:rsidP="00B92B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2B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Научить говори</w:t>
            </w:r>
            <w:r w:rsidR="00B905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</w:t>
            </w:r>
            <w:r w:rsidRPr="00B92B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ь о том, что умеют и не умеют делать животные. </w:t>
            </w:r>
          </w:p>
        </w:tc>
      </w:tr>
      <w:tr w:rsidR="00E11CAF" w:rsidRPr="00B92B92" w:rsidTr="00E11CAF">
        <w:trPr>
          <w:trHeight w:val="3475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2B92" w:rsidRPr="00B92B92" w:rsidRDefault="00B92B92" w:rsidP="00B92B9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2B92" w:rsidRPr="00B92B92" w:rsidRDefault="00B92B92" w:rsidP="00B92B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2B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Ожидаемый учебный результат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2B92" w:rsidRPr="00B92B92" w:rsidRDefault="00B92B92" w:rsidP="00B92B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2B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Предметные результаты </w:t>
            </w:r>
          </w:p>
          <w:p w:rsidR="00B92B92" w:rsidRPr="00B92B92" w:rsidRDefault="00B92B92" w:rsidP="00B92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B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обучающие</w:t>
            </w:r>
            <w:r w:rsidRPr="00B92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B92B92" w:rsidRPr="00B905D7" w:rsidRDefault="00B92B92" w:rsidP="00B905D7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учить употреблять глагол </w:t>
            </w:r>
            <w:r w:rsidRPr="00B905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can</w:t>
            </w:r>
            <w:r w:rsidRPr="00B9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учить описывать любимое животное.</w:t>
            </w:r>
          </w:p>
          <w:p w:rsidR="00B92B92" w:rsidRPr="00B92B92" w:rsidRDefault="00B92B92" w:rsidP="00B92B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2B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развивающие:</w:t>
            </w:r>
          </w:p>
          <w:p w:rsidR="00B92B92" w:rsidRPr="00B905D7" w:rsidRDefault="00B92B92" w:rsidP="00B905D7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умения во всех видах речевой деятельности;</w:t>
            </w:r>
          </w:p>
          <w:p w:rsidR="00B905D7" w:rsidRDefault="00B92B92" w:rsidP="00B92B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2B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воспитательные:</w:t>
            </w:r>
          </w:p>
          <w:p w:rsidR="00B92B92" w:rsidRPr="00B905D7" w:rsidRDefault="00B92B92" w:rsidP="00B905D7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 любовь к животным.</w:t>
            </w:r>
          </w:p>
          <w:p w:rsidR="00B92B92" w:rsidRPr="00B92B92" w:rsidRDefault="00B92B92" w:rsidP="00B92B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2B92" w:rsidRPr="00B92B92" w:rsidRDefault="00B92B92" w:rsidP="00B92B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2B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Универсальные учебные действия </w:t>
            </w:r>
          </w:p>
          <w:p w:rsidR="00B92B92" w:rsidRPr="00B92B92" w:rsidRDefault="00B92B92" w:rsidP="00B92B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B92B92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регулятивные:</w:t>
            </w:r>
          </w:p>
          <w:p w:rsidR="00B92B92" w:rsidRPr="00B92B92" w:rsidRDefault="00B92B92" w:rsidP="00B92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учитывать выделенные учителем ориентиры действия в новом учебном материале</w:t>
            </w:r>
          </w:p>
          <w:p w:rsidR="00B92B92" w:rsidRPr="00B92B92" w:rsidRDefault="00B92B92" w:rsidP="00B92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B92B92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познавательные:</w:t>
            </w:r>
          </w:p>
          <w:p w:rsidR="00B92B92" w:rsidRPr="00B92B92" w:rsidRDefault="00B92B92" w:rsidP="00B92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уметь извлекать информацию из прочитанного текста, уметь действовать по образцу, осуществлять поиск необходимой информации в грамматическом справочнике</w:t>
            </w:r>
          </w:p>
          <w:p w:rsidR="00B92B92" w:rsidRPr="00B92B92" w:rsidRDefault="00B92B92" w:rsidP="00B92B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B92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92B92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коммуникативные:</w:t>
            </w:r>
          </w:p>
          <w:p w:rsidR="00B92B92" w:rsidRPr="00B92B92" w:rsidRDefault="00B92B92" w:rsidP="00B92B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B92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адекватно использовать речевые средства для построения монологического и диалогического высказывания</w:t>
            </w:r>
          </w:p>
          <w:p w:rsidR="00B92B92" w:rsidRPr="00B92B92" w:rsidRDefault="00B92B92" w:rsidP="00B92B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B92B92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личностные:</w:t>
            </w:r>
          </w:p>
          <w:p w:rsidR="00B92B92" w:rsidRPr="00B92B92" w:rsidRDefault="00B92B92" w:rsidP="00B92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2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формировать мотивационную основу учебной деятельности</w:t>
            </w:r>
          </w:p>
          <w:p w:rsidR="00B92B92" w:rsidRPr="00B92B92" w:rsidRDefault="00B92B92" w:rsidP="00B92B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11CAF" w:rsidRPr="00B92B92" w:rsidTr="00E11CAF">
        <w:trPr>
          <w:trHeight w:val="372"/>
        </w:trPr>
        <w:tc>
          <w:tcPr>
            <w:tcW w:w="2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2B92" w:rsidRPr="00B92B92" w:rsidRDefault="00B92B92" w:rsidP="00B92B9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2B92" w:rsidRPr="00B92B92" w:rsidRDefault="00B92B92" w:rsidP="00B92B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2B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Оборудование и материалы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B92" w:rsidRPr="00B92B92" w:rsidRDefault="00B92B92" w:rsidP="00B92B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2B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Для педагога 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B92" w:rsidRPr="00B92B92" w:rsidRDefault="00B92B92" w:rsidP="00B92B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2B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Для учащихся</w:t>
            </w:r>
          </w:p>
        </w:tc>
      </w:tr>
      <w:tr w:rsidR="00E11CAF" w:rsidRPr="00B92B92" w:rsidTr="00E11CAF">
        <w:trPr>
          <w:trHeight w:val="103"/>
        </w:trPr>
        <w:tc>
          <w:tcPr>
            <w:tcW w:w="2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B92" w:rsidRPr="00B92B92" w:rsidRDefault="00B92B92" w:rsidP="00B92B9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B92" w:rsidRPr="00B92B92" w:rsidRDefault="00B92B92" w:rsidP="00B92B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B92" w:rsidRPr="00B92B92" w:rsidRDefault="00B92B92" w:rsidP="00B92B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классная доска, компьютер</w:t>
            </w:r>
          </w:p>
          <w:p w:rsidR="00B92B92" w:rsidRPr="00B92B92" w:rsidRDefault="00B92B92" w:rsidP="00B92B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B92" w:rsidRPr="00B92B92" w:rsidRDefault="00B92B92" w:rsidP="00B92B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классная доска, компьютер, учебник, тетрадь</w:t>
            </w:r>
          </w:p>
          <w:p w:rsidR="00B92B92" w:rsidRPr="00B92B92" w:rsidRDefault="00B92B92" w:rsidP="00B92B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92B92" w:rsidRPr="00B92B92" w:rsidRDefault="00B92B92" w:rsidP="00B92B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2B92" w:rsidRPr="00B92B92" w:rsidRDefault="00B92B92" w:rsidP="00B92B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2B92" w:rsidRPr="00B92B92" w:rsidRDefault="00B92B92" w:rsidP="00B92B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2B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этапы и виды деятельности</w:t>
      </w:r>
    </w:p>
    <w:p w:rsidR="00B92B92" w:rsidRPr="00B92B92" w:rsidRDefault="00B92B92" w:rsidP="00B92B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64"/>
        <w:gridCol w:w="78"/>
        <w:gridCol w:w="42"/>
        <w:gridCol w:w="1770"/>
        <w:gridCol w:w="31"/>
        <w:gridCol w:w="4820"/>
        <w:gridCol w:w="40"/>
        <w:gridCol w:w="29"/>
        <w:gridCol w:w="5471"/>
      </w:tblGrid>
      <w:tr w:rsidR="00B92B92" w:rsidRPr="00B92B92" w:rsidTr="00627A7F">
        <w:trPr>
          <w:trHeight w:val="616"/>
        </w:trPr>
        <w:tc>
          <w:tcPr>
            <w:tcW w:w="2942" w:type="dxa"/>
            <w:gridSpan w:val="2"/>
            <w:shd w:val="clear" w:color="auto" w:fill="EEECE1"/>
          </w:tcPr>
          <w:p w:rsidR="00B92B92" w:rsidRPr="00B92B92" w:rsidRDefault="00B92B92" w:rsidP="00B9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- результат</w:t>
            </w:r>
          </w:p>
        </w:tc>
        <w:tc>
          <w:tcPr>
            <w:tcW w:w="1843" w:type="dxa"/>
            <w:gridSpan w:val="3"/>
            <w:shd w:val="clear" w:color="auto" w:fill="EEECE1"/>
          </w:tcPr>
          <w:p w:rsidR="00B92B92" w:rsidRPr="00B92B92" w:rsidRDefault="00B92B92" w:rsidP="00B9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</w:t>
            </w:r>
          </w:p>
          <w:p w:rsidR="00B92B92" w:rsidRPr="00B92B92" w:rsidRDefault="00B92B92" w:rsidP="00B9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страницы </w:t>
            </w:r>
          </w:p>
        </w:tc>
        <w:tc>
          <w:tcPr>
            <w:tcW w:w="4820" w:type="dxa"/>
            <w:shd w:val="clear" w:color="auto" w:fill="EEECE1"/>
          </w:tcPr>
          <w:p w:rsidR="00B92B92" w:rsidRPr="00B92B92" w:rsidRDefault="00B92B92" w:rsidP="00B9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5540" w:type="dxa"/>
            <w:gridSpan w:val="3"/>
            <w:shd w:val="clear" w:color="auto" w:fill="EEECE1"/>
          </w:tcPr>
          <w:p w:rsidR="00B92B92" w:rsidRPr="00B92B92" w:rsidRDefault="00B92B92" w:rsidP="00B9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ученика</w:t>
            </w:r>
          </w:p>
        </w:tc>
      </w:tr>
      <w:tr w:rsidR="00B92B92" w:rsidRPr="00B92B92" w:rsidTr="00627A7F">
        <w:trPr>
          <w:trHeight w:val="291"/>
        </w:trPr>
        <w:tc>
          <w:tcPr>
            <w:tcW w:w="15145" w:type="dxa"/>
            <w:gridSpan w:val="9"/>
          </w:tcPr>
          <w:p w:rsidR="00B92B92" w:rsidRPr="00B92B92" w:rsidRDefault="00B92B92" w:rsidP="00B92B92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B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Мотивация.</w:t>
            </w:r>
          </w:p>
        </w:tc>
      </w:tr>
      <w:tr w:rsidR="00B92B92" w:rsidRPr="00B92B92" w:rsidTr="00627A7F">
        <w:trPr>
          <w:trHeight w:val="1665"/>
        </w:trPr>
        <w:tc>
          <w:tcPr>
            <w:tcW w:w="2942" w:type="dxa"/>
            <w:gridSpan w:val="2"/>
          </w:tcPr>
          <w:p w:rsidR="00B92B92" w:rsidRPr="00B92B92" w:rsidRDefault="00B92B92" w:rsidP="00B92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Приветствие. Проверка готовности.</w:t>
            </w:r>
          </w:p>
          <w:p w:rsidR="00B92B92" w:rsidRPr="00B92B92" w:rsidRDefault="00B92B92" w:rsidP="00B92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92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Фонетическая разминка.</w:t>
            </w:r>
          </w:p>
          <w:p w:rsidR="00B92B92" w:rsidRPr="00B92B92" w:rsidRDefault="00B92B92" w:rsidP="00B92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B92B92" w:rsidRPr="00B92B92" w:rsidRDefault="00B92B92" w:rsidP="00B92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92B92" w:rsidRPr="00B92B92" w:rsidRDefault="00B92B92" w:rsidP="00B92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Актуализация знаний.</w:t>
            </w:r>
          </w:p>
          <w:p w:rsidR="00B92B92" w:rsidRPr="00B92B92" w:rsidRDefault="00B92B92" w:rsidP="00B92B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3"/>
          </w:tcPr>
          <w:p w:rsidR="00B92B92" w:rsidRPr="00B92B92" w:rsidRDefault="00B92B92" w:rsidP="00B92B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B92B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</w:p>
          <w:p w:rsidR="00B92B92" w:rsidRPr="00B92B92" w:rsidRDefault="00B92B92" w:rsidP="00B92B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B92B92" w:rsidRPr="00B92B92" w:rsidRDefault="00B92B92" w:rsidP="00B92B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92B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Hello, children! How are you?</w:t>
            </w:r>
          </w:p>
          <w:p w:rsidR="00B92B92" w:rsidRPr="00B92B92" w:rsidRDefault="00B92B92" w:rsidP="00B92B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92B92" w:rsidRPr="00B905D7" w:rsidRDefault="00B92B92" w:rsidP="00B905D7">
            <w:pPr>
              <w:pStyle w:val="a7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905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Let’s say tonge-twister.</w:t>
            </w:r>
          </w:p>
          <w:p w:rsidR="00B92B92" w:rsidRDefault="00B92B92" w:rsidP="00B92B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B92B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B92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Pr="00B92B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B92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доске</w:t>
            </w:r>
            <w:r w:rsidRPr="00B92B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: </w:t>
            </w:r>
            <w:r w:rsidRPr="00B92B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My happy family can fly.</w:t>
            </w:r>
          </w:p>
          <w:p w:rsidR="00B905D7" w:rsidRPr="00B905D7" w:rsidRDefault="00B905D7" w:rsidP="00B905D7">
            <w:pPr>
              <w:pStyle w:val="a7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B9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чтения буквы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«у»</w:t>
            </w:r>
          </w:p>
          <w:p w:rsidR="00B92B92" w:rsidRPr="00B905D7" w:rsidRDefault="00B92B92" w:rsidP="00B905D7">
            <w:pPr>
              <w:pStyle w:val="a7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Говорит существительное в единственном числе.</w:t>
            </w:r>
            <w:r w:rsidR="00B9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="00B905D7" w:rsidRPr="00B905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упр. 2 стр. 76</w:t>
            </w:r>
          </w:p>
          <w:p w:rsidR="00B905D7" w:rsidRPr="00B905D7" w:rsidRDefault="00B905D7" w:rsidP="00B905D7">
            <w:pPr>
              <w:pStyle w:val="a7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Сб. упр. упр. 8,9,1, стр.65-66</w:t>
            </w:r>
          </w:p>
          <w:p w:rsidR="00B92B92" w:rsidRPr="00B92B92" w:rsidRDefault="00B92B92" w:rsidP="00B92B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0" w:type="dxa"/>
            <w:gridSpan w:val="3"/>
          </w:tcPr>
          <w:p w:rsidR="00B92B92" w:rsidRPr="00B92B92" w:rsidRDefault="00B92B92" w:rsidP="00B92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Приветствуют учителя. </w:t>
            </w:r>
          </w:p>
          <w:p w:rsidR="00B92B92" w:rsidRPr="00B92B92" w:rsidRDefault="00B92B92" w:rsidP="00B92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92B92" w:rsidRPr="00B92B92" w:rsidRDefault="00B92B92" w:rsidP="00B92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Повторяют скороговорку как можно быстрее. </w:t>
            </w:r>
          </w:p>
          <w:p w:rsidR="00B92B92" w:rsidRPr="00B92B92" w:rsidRDefault="00B92B92" w:rsidP="00B92B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2B92" w:rsidRPr="00B92B92" w:rsidRDefault="00B92B92" w:rsidP="00B92B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2B92" w:rsidRPr="00B92B92" w:rsidRDefault="00B92B92" w:rsidP="00B92B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Читают упражнения из рабочей тетради.</w:t>
            </w:r>
          </w:p>
          <w:p w:rsidR="00B92B92" w:rsidRPr="00B92B92" w:rsidRDefault="00B92B92" w:rsidP="00B92B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Называют это существительные во мн. числе.</w:t>
            </w:r>
          </w:p>
        </w:tc>
      </w:tr>
      <w:tr w:rsidR="00B92B92" w:rsidRPr="00B92B92" w:rsidTr="00627A7F">
        <w:trPr>
          <w:trHeight w:val="367"/>
        </w:trPr>
        <w:tc>
          <w:tcPr>
            <w:tcW w:w="15145" w:type="dxa"/>
            <w:gridSpan w:val="9"/>
          </w:tcPr>
          <w:p w:rsidR="00B92B92" w:rsidRPr="00B92B92" w:rsidRDefault="00B92B92" w:rsidP="00B92B92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B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Введение в тему урока. Постановка учебной задачи</w:t>
            </w:r>
          </w:p>
        </w:tc>
      </w:tr>
      <w:tr w:rsidR="00B92B92" w:rsidRPr="00B92B92" w:rsidTr="00627A7F">
        <w:trPr>
          <w:trHeight w:val="956"/>
        </w:trPr>
        <w:tc>
          <w:tcPr>
            <w:tcW w:w="2942" w:type="dxa"/>
            <w:gridSpan w:val="2"/>
          </w:tcPr>
          <w:p w:rsidR="00B92B92" w:rsidRPr="00B92B92" w:rsidRDefault="00B92B92" w:rsidP="00B92B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2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целей урока.</w:t>
            </w:r>
          </w:p>
          <w:p w:rsidR="00B92B92" w:rsidRPr="00B92B92" w:rsidRDefault="00B92B92" w:rsidP="00B92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3"/>
          </w:tcPr>
          <w:p w:rsidR="00B92B92" w:rsidRPr="00B92B92" w:rsidRDefault="00B92B92" w:rsidP="00B92B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2B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B92B92" w:rsidRPr="00B92B92" w:rsidRDefault="00B92B92" w:rsidP="00B92B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B905D7" w:rsidRPr="00B905D7" w:rsidRDefault="00B905D7" w:rsidP="00B905D7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90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Today we're going to talk about things animals can do. </w:t>
            </w:r>
          </w:p>
          <w:p w:rsidR="00B905D7" w:rsidRPr="00B905D7" w:rsidRDefault="00B905D7" w:rsidP="00B905D7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90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You will listen and sing a new song.</w:t>
            </w:r>
          </w:p>
          <w:p w:rsidR="00B92B92" w:rsidRPr="00B905D7" w:rsidRDefault="00B905D7" w:rsidP="00B905D7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90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Then you will read about Chuckles.</w:t>
            </w:r>
          </w:p>
        </w:tc>
        <w:tc>
          <w:tcPr>
            <w:tcW w:w="5540" w:type="dxa"/>
            <w:gridSpan w:val="3"/>
          </w:tcPr>
          <w:p w:rsidR="00B92B92" w:rsidRPr="00B92B92" w:rsidRDefault="00B92B92" w:rsidP="00B92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92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  <w:p w:rsidR="00B92B92" w:rsidRPr="00B92B92" w:rsidRDefault="00B92B92" w:rsidP="00B92B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B92B92" w:rsidRPr="00B92B92" w:rsidTr="00627A7F">
        <w:trPr>
          <w:trHeight w:val="345"/>
        </w:trPr>
        <w:tc>
          <w:tcPr>
            <w:tcW w:w="15145" w:type="dxa"/>
            <w:gridSpan w:val="9"/>
          </w:tcPr>
          <w:p w:rsidR="00B92B92" w:rsidRPr="00B92B92" w:rsidRDefault="00B92B92" w:rsidP="00B92B92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B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B92B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Проектирование вариантов работы над выявленными и  возможными  затруднениями</w:t>
            </w:r>
          </w:p>
        </w:tc>
      </w:tr>
      <w:tr w:rsidR="00B92B92" w:rsidRPr="00B92B92" w:rsidTr="00627A7F">
        <w:trPr>
          <w:trHeight w:val="1440"/>
        </w:trPr>
        <w:tc>
          <w:tcPr>
            <w:tcW w:w="2942" w:type="dxa"/>
            <w:gridSpan w:val="2"/>
          </w:tcPr>
          <w:p w:rsidR="00B92B92" w:rsidRPr="00B92B92" w:rsidRDefault="00B92B92" w:rsidP="00B92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Введение новых слов. Повторение глагола </w:t>
            </w:r>
            <w:r w:rsidRPr="00B92B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can</w:t>
            </w:r>
            <w:r w:rsidRPr="00B92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92B92" w:rsidRPr="00B92B92" w:rsidRDefault="00B92B92" w:rsidP="00B92B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92B92" w:rsidRPr="00B92B92" w:rsidRDefault="00B92B92" w:rsidP="00B92B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92B92" w:rsidRPr="00B92B92" w:rsidRDefault="00B92B92" w:rsidP="00B92B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3"/>
          </w:tcPr>
          <w:p w:rsidR="00B92B92" w:rsidRPr="00B92B92" w:rsidRDefault="00B92B92" w:rsidP="00B92B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2B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Упр.1 стр.78.</w:t>
            </w:r>
          </w:p>
          <w:p w:rsidR="00B92B92" w:rsidRPr="00B92B92" w:rsidRDefault="00B92B92" w:rsidP="00B92B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92B92" w:rsidRPr="00B92B92" w:rsidRDefault="00B92B92" w:rsidP="00B92B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92B92" w:rsidRPr="00B92B92" w:rsidRDefault="00B92B92" w:rsidP="00B92B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92B92" w:rsidRPr="00B92B92" w:rsidRDefault="00B92B92" w:rsidP="00B92B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B92B92" w:rsidRPr="00B905D7" w:rsidRDefault="00B92B92" w:rsidP="00B905D7">
            <w:pPr>
              <w:pStyle w:val="a7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Вводит  слова </w:t>
            </w:r>
            <w:r w:rsidRPr="00B905D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crawl, walk, talk </w:t>
            </w:r>
            <w:r w:rsidRPr="00B9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помощью мимики, жестов или перевода. </w:t>
            </w:r>
          </w:p>
          <w:p w:rsidR="00B92B92" w:rsidRDefault="00B92B92" w:rsidP="00B905D7">
            <w:pPr>
              <w:pStyle w:val="a7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B905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What animals can you see?</w:t>
            </w:r>
          </w:p>
          <w:p w:rsidR="00B905D7" w:rsidRPr="00B905D7" w:rsidRDefault="00B905D7" w:rsidP="00B905D7">
            <w:pPr>
              <w:pStyle w:val="a7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B905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Let's read the coloured words, please.</w:t>
            </w:r>
          </w:p>
          <w:p w:rsidR="00B92B92" w:rsidRPr="00B905D7" w:rsidRDefault="00B92B92" w:rsidP="00B905D7">
            <w:pPr>
              <w:pStyle w:val="a7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9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Называет глагол. Например:</w:t>
            </w:r>
            <w:r w:rsidRPr="00B905D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Crawl!  </w:t>
            </w:r>
          </w:p>
          <w:p w:rsidR="00B92B92" w:rsidRPr="001C423C" w:rsidRDefault="00B92B92" w:rsidP="00B905D7">
            <w:pPr>
              <w:pStyle w:val="a7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0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Включает запись песни.</w:t>
            </w:r>
          </w:p>
          <w:p w:rsidR="001C423C" w:rsidRPr="001C423C" w:rsidRDefault="001C423C" w:rsidP="001C423C">
            <w:pPr>
              <w:pStyle w:val="a7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1C42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Read the text of the song after me.</w:t>
            </w:r>
          </w:p>
        </w:tc>
        <w:tc>
          <w:tcPr>
            <w:tcW w:w="5540" w:type="dxa"/>
            <w:gridSpan w:val="3"/>
          </w:tcPr>
          <w:p w:rsidR="00B92B92" w:rsidRPr="00B92B92" w:rsidRDefault="00B92B92" w:rsidP="00B92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B92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повторяют слова за учителем.</w:t>
            </w:r>
          </w:p>
          <w:p w:rsidR="00B92B92" w:rsidRPr="00B92B92" w:rsidRDefault="00B92B92" w:rsidP="00B92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92B92" w:rsidRPr="00B92B92" w:rsidRDefault="00B92B92" w:rsidP="00B92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Называют животных</w:t>
            </w:r>
          </w:p>
          <w:p w:rsidR="00B92B92" w:rsidRPr="00B92B92" w:rsidRDefault="00B92B92" w:rsidP="00B92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должны сказать, какое животное умеет это делать</w:t>
            </w:r>
            <w:r w:rsidRPr="00B92B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Spider!</w:t>
            </w:r>
          </w:p>
          <w:p w:rsidR="00B92B92" w:rsidRPr="00B92B92" w:rsidRDefault="00B92B92" w:rsidP="00B92B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2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Слушают и читают по две строчки. Поют песню.</w:t>
            </w:r>
          </w:p>
        </w:tc>
      </w:tr>
      <w:tr w:rsidR="00B92B92" w:rsidRPr="00B92B92" w:rsidTr="00627A7F">
        <w:trPr>
          <w:trHeight w:val="345"/>
        </w:trPr>
        <w:tc>
          <w:tcPr>
            <w:tcW w:w="15145" w:type="dxa"/>
            <w:gridSpan w:val="9"/>
          </w:tcPr>
          <w:p w:rsidR="00B92B92" w:rsidRPr="00B92B92" w:rsidRDefault="00B92B92" w:rsidP="00B92B92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B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Открытие нового</w:t>
            </w:r>
            <w:r w:rsidRPr="00B92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92B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(знания, способа действия)</w:t>
            </w:r>
            <w:r w:rsidRPr="00B92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92B92" w:rsidRPr="00B92B92" w:rsidTr="00627A7F">
        <w:trPr>
          <w:trHeight w:val="4484"/>
        </w:trPr>
        <w:tc>
          <w:tcPr>
            <w:tcW w:w="2984" w:type="dxa"/>
            <w:gridSpan w:val="3"/>
          </w:tcPr>
          <w:p w:rsidR="00B92B92" w:rsidRPr="00B92B92" w:rsidRDefault="00B92B92" w:rsidP="00B92B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Отработка глагола </w:t>
            </w:r>
            <w:r w:rsidRPr="00B92B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can</w:t>
            </w:r>
            <w:r w:rsidRPr="00B92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отрицательных и вопросительных предложениях.</w:t>
            </w:r>
          </w:p>
          <w:p w:rsidR="00B92B92" w:rsidRPr="00B92B92" w:rsidRDefault="00B92B92" w:rsidP="00B92B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2B92" w:rsidRPr="00B92B92" w:rsidRDefault="00B92B92" w:rsidP="00B92B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2B92" w:rsidRPr="00B92B92" w:rsidRDefault="00B92B92" w:rsidP="00B92B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2B92" w:rsidRPr="00B92B92" w:rsidRDefault="00B92B92" w:rsidP="00B92B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2B92" w:rsidRPr="00B92B92" w:rsidRDefault="00B92B92" w:rsidP="00B92B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2B92" w:rsidRPr="00B92B92" w:rsidRDefault="00B92B92" w:rsidP="00B92B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 кратких</w:t>
            </w:r>
            <w:r w:rsidRPr="00B92B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B92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утвердительных и отрицательных ответов на</w:t>
            </w:r>
            <w:r w:rsidRPr="00B92B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B92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вопросы с глаголом </w:t>
            </w:r>
            <w:r w:rsidRPr="00B92B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«can»</w:t>
            </w:r>
          </w:p>
          <w:p w:rsidR="00B92B92" w:rsidRPr="00B92B92" w:rsidRDefault="00B92B92" w:rsidP="00B92B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2B92" w:rsidRPr="00B92B92" w:rsidRDefault="00B92B92" w:rsidP="00B92B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01" w:type="dxa"/>
            <w:gridSpan w:val="2"/>
          </w:tcPr>
          <w:p w:rsidR="00B92B92" w:rsidRPr="00B92B92" w:rsidRDefault="00B92B92" w:rsidP="00B92B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92B92" w:rsidRPr="00B92B92" w:rsidRDefault="001C423C" w:rsidP="00B92B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Стр. 78</w:t>
            </w:r>
          </w:p>
          <w:p w:rsidR="00B92B92" w:rsidRPr="00B92B92" w:rsidRDefault="00B92B92" w:rsidP="00B92B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92B92" w:rsidRPr="00B92B92" w:rsidRDefault="00B92B92" w:rsidP="00B92B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60" w:type="dxa"/>
            <w:gridSpan w:val="2"/>
          </w:tcPr>
          <w:p w:rsidR="001C423C" w:rsidRPr="001C423C" w:rsidRDefault="00B92B92" w:rsidP="001C423C">
            <w:pPr>
              <w:pStyle w:val="a7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C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Написать утвердительные, отрицательные и вопросительные предложения с глаголом </w:t>
            </w:r>
            <w:r w:rsidRPr="001C423C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“can”</w:t>
            </w:r>
            <w:r w:rsidRPr="001C42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1C423C" w:rsidRPr="001C423C" w:rsidRDefault="00B92B92" w:rsidP="001C423C">
            <w:pPr>
              <w:pStyle w:val="a7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C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Сначала учитель читает утвердительные предложения, например </w:t>
            </w:r>
            <w:r w:rsidRPr="001C423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I</w:t>
            </w:r>
            <w:r w:rsidRPr="001C423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1C423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can</w:t>
            </w:r>
            <w:r w:rsidRPr="001C423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1C423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talk</w:t>
            </w:r>
            <w:r w:rsidRPr="001C423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. </w:t>
            </w:r>
            <w:r w:rsidRPr="001C423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A</w:t>
            </w:r>
            <w:r w:rsidRPr="001C423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1C423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parrot</w:t>
            </w:r>
            <w:r w:rsidRPr="001C423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1C423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can</w:t>
            </w:r>
            <w:r w:rsidRPr="001C423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1C423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talk</w:t>
            </w:r>
            <w:r w:rsidRPr="001C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 напоминает учащимся, что </w:t>
            </w:r>
            <w:r w:rsidRPr="001C423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“can” </w:t>
            </w:r>
            <w:r w:rsidRPr="001C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употребляется со всеми лицами. </w:t>
            </w:r>
          </w:p>
          <w:p w:rsidR="00B92B92" w:rsidRPr="001C423C" w:rsidRDefault="00B92B92" w:rsidP="001C423C">
            <w:pPr>
              <w:pStyle w:val="a7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C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Так же повторяются отрицательные (полная и краткая формы) и вопросительная формы глагола </w:t>
            </w:r>
            <w:r w:rsidRPr="001C423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“can”</w:t>
            </w:r>
            <w:r w:rsidRPr="001C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B92B92" w:rsidRPr="001C423C" w:rsidRDefault="00B92B92" w:rsidP="001C423C">
            <w:pPr>
              <w:pStyle w:val="a7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C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Учитель: </w:t>
            </w:r>
            <w:r w:rsidRPr="001C423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Can birds fly? </w:t>
            </w:r>
            <w:r w:rsidRPr="001C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учитель добавляет: </w:t>
            </w:r>
            <w:r w:rsidRPr="001C423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Yes, </w:t>
            </w:r>
            <w:r w:rsidRPr="001C42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they can</w:t>
            </w:r>
          </w:p>
          <w:p w:rsidR="00B92B92" w:rsidRDefault="00B92B92" w:rsidP="00B92B92">
            <w:pPr>
              <w:pStyle w:val="a7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C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Учитель:  </w:t>
            </w:r>
            <w:r w:rsidRPr="001C423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Can birds crawl? </w:t>
            </w:r>
            <w:r w:rsidRPr="00B92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учитель добавляет: </w:t>
            </w:r>
            <w:r w:rsidRPr="00B92B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No, </w:t>
            </w:r>
            <w:r w:rsidRPr="00B92B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they can’t</w:t>
            </w:r>
            <w:r w:rsidRPr="00B92B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</w:t>
            </w:r>
          </w:p>
          <w:p w:rsidR="001C423C" w:rsidRPr="00B92B92" w:rsidRDefault="001C423C" w:rsidP="00B92B92">
            <w:pPr>
              <w:pStyle w:val="a7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Пишет спряжение глагола </w:t>
            </w:r>
            <w:r w:rsidRPr="001C423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“can”</w:t>
            </w:r>
            <w:r w:rsidR="00072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доске.</w:t>
            </w:r>
          </w:p>
          <w:p w:rsidR="00B92B92" w:rsidRPr="00B92B92" w:rsidRDefault="00B92B92" w:rsidP="00B92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92B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B92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1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См. таблицу ниже.</w:t>
            </w:r>
          </w:p>
        </w:tc>
        <w:tc>
          <w:tcPr>
            <w:tcW w:w="5500" w:type="dxa"/>
            <w:gridSpan w:val="2"/>
          </w:tcPr>
          <w:p w:rsidR="00B92B92" w:rsidRPr="00B92B92" w:rsidRDefault="00B92B92" w:rsidP="00B92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Затем учащиеся составляют предложения о том, что они умеют или не умеют делать. Например:</w:t>
            </w:r>
          </w:p>
          <w:p w:rsidR="00B92B92" w:rsidRPr="00B92B92" w:rsidRDefault="00B92B92" w:rsidP="00B92B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2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Ученик 1: </w:t>
            </w:r>
            <w:r w:rsidRPr="00B92B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I</w:t>
            </w:r>
            <w:r w:rsidRPr="00B92B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B92B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can</w:t>
            </w:r>
            <w:r w:rsidRPr="00B92B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B92B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swim</w:t>
            </w:r>
            <w:r w:rsidRPr="00B92B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.   </w:t>
            </w:r>
            <w:r w:rsidRPr="00B92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Ученик 2: </w:t>
            </w:r>
            <w:r w:rsidRPr="00B92B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I</w:t>
            </w:r>
            <w:r w:rsidRPr="00B92B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B92B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can</w:t>
            </w:r>
            <w:r w:rsidRPr="00B92B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’</w:t>
            </w:r>
            <w:r w:rsidRPr="00B92B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t</w:t>
            </w:r>
            <w:r w:rsidRPr="00B92B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B92B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fly</w:t>
            </w:r>
            <w:r w:rsidRPr="00B92B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</w:t>
            </w:r>
          </w:p>
          <w:p w:rsidR="00B92B92" w:rsidRPr="00B92B92" w:rsidRDefault="00B92B92" w:rsidP="00B92B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92B92" w:rsidRPr="00B92B92" w:rsidRDefault="00B92B92" w:rsidP="00B92B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92B92" w:rsidRPr="00B92B92" w:rsidRDefault="00B92B92" w:rsidP="00B92B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92B92" w:rsidRPr="00B92B92" w:rsidRDefault="00B92B92" w:rsidP="00B92B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92B92" w:rsidRPr="00B92B92" w:rsidRDefault="00B92B92" w:rsidP="00B92B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92B92" w:rsidRPr="00B92B92" w:rsidRDefault="00B92B92" w:rsidP="00B92B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92B92" w:rsidRPr="00B92B92" w:rsidRDefault="00B92B92" w:rsidP="00B92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Учащиеся:</w:t>
            </w:r>
            <w:r w:rsidRPr="00B92B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Yes</w:t>
            </w:r>
            <w:r w:rsidRPr="00B92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B92B92" w:rsidRPr="00B92B92" w:rsidRDefault="00B92B92" w:rsidP="00B92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2B92" w:rsidRPr="00B92B92" w:rsidRDefault="00B92B92" w:rsidP="00B92B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2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Учащиеся: </w:t>
            </w:r>
            <w:r w:rsidRPr="00B92B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No</w:t>
            </w:r>
            <w:r w:rsidRPr="00B92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B92B92" w:rsidRPr="00B92B92" w:rsidRDefault="00B92B92" w:rsidP="00B92B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B92B92" w:rsidRPr="00B92B92" w:rsidRDefault="00B92B92" w:rsidP="00B92B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</w:tr>
      <w:tr w:rsidR="00B92B92" w:rsidRPr="00B92B92" w:rsidTr="00627A7F">
        <w:trPr>
          <w:trHeight w:val="331"/>
        </w:trPr>
        <w:tc>
          <w:tcPr>
            <w:tcW w:w="15145" w:type="dxa"/>
            <w:gridSpan w:val="9"/>
          </w:tcPr>
          <w:p w:rsidR="00B92B92" w:rsidRPr="00B92B92" w:rsidRDefault="00B92B92" w:rsidP="00B92B92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B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Включение нового в активное использование в сочетании с ранее изученным, освоенным. </w:t>
            </w:r>
          </w:p>
        </w:tc>
      </w:tr>
      <w:tr w:rsidR="00B92B92" w:rsidRPr="00B92B92" w:rsidTr="00627A7F">
        <w:trPr>
          <w:trHeight w:val="1607"/>
        </w:trPr>
        <w:tc>
          <w:tcPr>
            <w:tcW w:w="2942" w:type="dxa"/>
            <w:gridSpan w:val="2"/>
          </w:tcPr>
          <w:p w:rsidR="00B92B92" w:rsidRPr="00B92B92" w:rsidRDefault="00B92B92" w:rsidP="00B92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B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92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грамматического материала.</w:t>
            </w:r>
          </w:p>
          <w:p w:rsidR="00B92B92" w:rsidRPr="00B92B92" w:rsidRDefault="00B92B92" w:rsidP="00B92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92B92" w:rsidRPr="00B92B92" w:rsidRDefault="00B92B92" w:rsidP="00B92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2B92" w:rsidRPr="00B92B92" w:rsidRDefault="00B92B92" w:rsidP="00B92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3"/>
          </w:tcPr>
          <w:p w:rsidR="00B92B92" w:rsidRPr="00B92B92" w:rsidRDefault="00B92B92" w:rsidP="00B92B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2B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Упр. 2. с. 78.</w:t>
            </w:r>
          </w:p>
          <w:p w:rsidR="00B92B92" w:rsidRPr="00B92B92" w:rsidRDefault="00B92B92" w:rsidP="00B92B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92B92" w:rsidRPr="00B92B92" w:rsidRDefault="00B92B92" w:rsidP="00B92B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92B92" w:rsidRPr="00B92B92" w:rsidRDefault="00B92B92" w:rsidP="00B92B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2B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B92B92" w:rsidRPr="00B92B92" w:rsidRDefault="00B92B92" w:rsidP="00B92B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92B92" w:rsidRPr="00B92B92" w:rsidRDefault="00B92B92" w:rsidP="00B92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B92B92" w:rsidRPr="00B92B92" w:rsidRDefault="00B92B92" w:rsidP="00B92B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Читает задание упр.2 </w:t>
            </w:r>
          </w:p>
          <w:p w:rsidR="00B92B92" w:rsidRPr="00B92B92" w:rsidRDefault="00B92B92" w:rsidP="00B92B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2B92" w:rsidRPr="00B92B92" w:rsidRDefault="00B92B92" w:rsidP="00B92B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2B92" w:rsidRPr="00B92B92" w:rsidRDefault="00B92B92" w:rsidP="00B92B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92B92" w:rsidRPr="00B92B92" w:rsidRDefault="00B92B92" w:rsidP="00B92B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2B92" w:rsidRPr="00B92B92" w:rsidRDefault="00B92B92" w:rsidP="00B92B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540" w:type="dxa"/>
            <w:gridSpan w:val="3"/>
          </w:tcPr>
          <w:p w:rsidR="00B92B92" w:rsidRPr="00B92B92" w:rsidRDefault="00B92B92" w:rsidP="00B92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Читают образец и строят аналогичные высказывания.</w:t>
            </w:r>
          </w:p>
          <w:p w:rsidR="00B92B92" w:rsidRPr="00B92B92" w:rsidRDefault="00B92B92" w:rsidP="00B92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</w:pPr>
            <w:r w:rsidRPr="00B92B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2 </w:t>
            </w:r>
            <w:r w:rsidRPr="00B92B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Birds can fly and sing, but they can’t talk.</w:t>
            </w:r>
          </w:p>
          <w:p w:rsidR="00B92B92" w:rsidRPr="00B92B92" w:rsidRDefault="00B92B92" w:rsidP="00B92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</w:pPr>
            <w:r w:rsidRPr="00B92B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3 </w:t>
            </w:r>
            <w:r w:rsidRPr="00B92B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Dolphins can swim and jump, but they can’t walk.</w:t>
            </w:r>
          </w:p>
          <w:p w:rsidR="00B92B92" w:rsidRPr="00B92B92" w:rsidRDefault="00B92B92" w:rsidP="00B92B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92B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4 </w:t>
            </w:r>
            <w:r w:rsidRPr="00B92B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Chickens can walk and run, but they can’t fly</w:t>
            </w:r>
          </w:p>
        </w:tc>
      </w:tr>
      <w:tr w:rsidR="00F836AF" w:rsidRPr="00B92B92" w:rsidTr="00627A7F">
        <w:trPr>
          <w:trHeight w:val="1607"/>
        </w:trPr>
        <w:tc>
          <w:tcPr>
            <w:tcW w:w="2942" w:type="dxa"/>
            <w:gridSpan w:val="2"/>
          </w:tcPr>
          <w:p w:rsidR="00F836AF" w:rsidRPr="00F836AF" w:rsidRDefault="00F836AF" w:rsidP="00B92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Динамическая пауза</w:t>
            </w:r>
          </w:p>
        </w:tc>
        <w:tc>
          <w:tcPr>
            <w:tcW w:w="1843" w:type="dxa"/>
            <w:gridSpan w:val="3"/>
          </w:tcPr>
          <w:p w:rsidR="00F836AF" w:rsidRPr="00B92B92" w:rsidRDefault="00F836AF" w:rsidP="00B92B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F836AF" w:rsidRPr="00F836AF" w:rsidRDefault="00F836AF" w:rsidP="00F83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  <w:r w:rsidRPr="00F83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F836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Let's have a break.</w:t>
            </w:r>
          </w:p>
          <w:p w:rsidR="00F836AF" w:rsidRPr="00F836AF" w:rsidRDefault="00F836AF" w:rsidP="00F83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(Учитель задает вопросы, ученики хором отвечают и делают соответствующие движения.)</w:t>
            </w:r>
          </w:p>
          <w:p w:rsidR="00F836AF" w:rsidRPr="00F836AF" w:rsidRDefault="00F836AF" w:rsidP="00F83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836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—</w:t>
            </w:r>
            <w:r w:rsidRPr="00F836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ab/>
              <w:t>Can you fly like a bird? (Yes, we can!)</w:t>
            </w:r>
          </w:p>
          <w:p w:rsidR="00F836AF" w:rsidRPr="00F836AF" w:rsidRDefault="00F836AF" w:rsidP="00F83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836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—</w:t>
            </w:r>
            <w:r w:rsidRPr="00F836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ab/>
              <w:t>Can you crawl like a spider? (Yes, we can!)</w:t>
            </w:r>
          </w:p>
          <w:p w:rsidR="00F836AF" w:rsidRPr="00F836AF" w:rsidRDefault="00F836AF" w:rsidP="00F83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836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—</w:t>
            </w:r>
            <w:r w:rsidRPr="00F836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ab/>
              <w:t>Can you swim like a seahorse? (Yes, we can!)</w:t>
            </w:r>
          </w:p>
          <w:p w:rsidR="00F836AF" w:rsidRPr="00F836AF" w:rsidRDefault="00F836AF" w:rsidP="00F83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836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—</w:t>
            </w:r>
            <w:r w:rsidRPr="00F836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ab/>
              <w:t>Can you jump like a rabbit? (Yes, we can!)</w:t>
            </w:r>
          </w:p>
          <w:p w:rsidR="00F836AF" w:rsidRPr="00F836AF" w:rsidRDefault="00F836AF" w:rsidP="00F83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836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—</w:t>
            </w:r>
            <w:r w:rsidRPr="00F836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ab/>
              <w:t>Can you walk like a tortoise? (Yes, we can!)</w:t>
            </w:r>
          </w:p>
          <w:p w:rsidR="00F836AF" w:rsidRPr="00F836AF" w:rsidRDefault="00F836AF" w:rsidP="00F83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6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—</w:t>
            </w:r>
            <w:r w:rsidRPr="00F836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ab/>
              <w:t xml:space="preserve">Can you run like a horse? </w:t>
            </w:r>
            <w:r w:rsidRPr="00F83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(Yes, we can!)</w:t>
            </w:r>
          </w:p>
          <w:p w:rsidR="00F836AF" w:rsidRPr="00B92B92" w:rsidRDefault="00F836AF" w:rsidP="00F83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6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—</w:t>
            </w:r>
            <w:r w:rsidRPr="00F836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ab/>
              <w:t xml:space="preserve">Can you climb like a chimp? </w:t>
            </w:r>
            <w:r w:rsidRPr="00F83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(Yes, we can!)</w:t>
            </w:r>
          </w:p>
        </w:tc>
        <w:tc>
          <w:tcPr>
            <w:tcW w:w="5540" w:type="dxa"/>
            <w:gridSpan w:val="3"/>
          </w:tcPr>
          <w:p w:rsidR="00F836AF" w:rsidRPr="00B92B92" w:rsidRDefault="00F836AF" w:rsidP="00B92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36AF" w:rsidRPr="00F836AF" w:rsidTr="00627A7F">
        <w:trPr>
          <w:trHeight w:val="1607"/>
        </w:trPr>
        <w:tc>
          <w:tcPr>
            <w:tcW w:w="2942" w:type="dxa"/>
            <w:gridSpan w:val="2"/>
          </w:tcPr>
          <w:p w:rsidR="00F836AF" w:rsidRPr="00B92B92" w:rsidRDefault="00F836AF" w:rsidP="00B92B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2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написанию рассказа о животном.</w:t>
            </w:r>
          </w:p>
        </w:tc>
        <w:tc>
          <w:tcPr>
            <w:tcW w:w="1843" w:type="dxa"/>
            <w:gridSpan w:val="3"/>
          </w:tcPr>
          <w:p w:rsidR="00F836AF" w:rsidRDefault="00F836AF" w:rsidP="00B92B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2B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Упр.3, стр.78.</w:t>
            </w:r>
          </w:p>
          <w:p w:rsidR="00F836AF" w:rsidRDefault="00F836AF" w:rsidP="00B92B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836AF" w:rsidRDefault="00F836AF" w:rsidP="00B92B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836AF" w:rsidRDefault="00F836AF" w:rsidP="00B92B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836AF" w:rsidRDefault="00F836AF" w:rsidP="00B92B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836AF" w:rsidRDefault="00F836AF" w:rsidP="00B92B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Упр. 4 стр. 79</w:t>
            </w:r>
          </w:p>
          <w:p w:rsidR="00F836AF" w:rsidRDefault="00F836AF" w:rsidP="00B92B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836AF" w:rsidRDefault="00F836AF" w:rsidP="00B92B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836AF" w:rsidRDefault="00F836AF" w:rsidP="00B92B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836AF" w:rsidRDefault="00F836AF" w:rsidP="00B92B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836AF" w:rsidRDefault="00F836AF" w:rsidP="00B92B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836AF" w:rsidRPr="00F836AF" w:rsidRDefault="00F836AF" w:rsidP="00B92B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*Р.Т. упр. 4 стр. 41</w:t>
            </w:r>
          </w:p>
        </w:tc>
        <w:tc>
          <w:tcPr>
            <w:tcW w:w="4820" w:type="dxa"/>
          </w:tcPr>
          <w:p w:rsidR="00F836AF" w:rsidRPr="00F836AF" w:rsidRDefault="00F836AF" w:rsidP="00F836AF">
            <w:pPr>
              <w:pStyle w:val="a7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Показывает на картинку упр.3, задаёт вопросы.</w:t>
            </w:r>
          </w:p>
          <w:p w:rsidR="00F836AF" w:rsidRPr="00F836AF" w:rsidRDefault="00F836AF" w:rsidP="00F836AF">
            <w:pPr>
              <w:pStyle w:val="a7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836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Who </w:t>
            </w:r>
            <w:r w:rsidRPr="00F836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is </w:t>
            </w:r>
            <w:r w:rsidRPr="00F836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that? What can he do? </w:t>
            </w:r>
          </w:p>
          <w:p w:rsidR="00F836AF" w:rsidRDefault="00F836AF" w:rsidP="00F836AF">
            <w:pPr>
              <w:pStyle w:val="a7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Даёт задание прочитать текст.</w:t>
            </w:r>
          </w:p>
          <w:p w:rsidR="00F836AF" w:rsidRDefault="00F836AF" w:rsidP="00F83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36AF" w:rsidRPr="00F836AF" w:rsidRDefault="00F836AF" w:rsidP="00F836AF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836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Have you got a pet? </w:t>
            </w:r>
          </w:p>
          <w:p w:rsidR="00F836AF" w:rsidRPr="00F836AF" w:rsidRDefault="00F836AF" w:rsidP="00F836AF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836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What pet have you got? </w:t>
            </w:r>
          </w:p>
          <w:p w:rsidR="00F836AF" w:rsidRPr="00F836AF" w:rsidRDefault="00F836AF" w:rsidP="00F836AF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836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What's his/her name? </w:t>
            </w:r>
          </w:p>
          <w:p w:rsidR="00F836AF" w:rsidRPr="00F836AF" w:rsidRDefault="00F836AF" w:rsidP="00F836AF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836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How old is he/she? </w:t>
            </w:r>
          </w:p>
          <w:p w:rsidR="00F836AF" w:rsidRDefault="00F836AF" w:rsidP="00F836AF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836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Is he/she clever (cute, nice, big, small, etc.)? What can the pet do?</w:t>
            </w:r>
          </w:p>
          <w:p w:rsidR="00F836AF" w:rsidRDefault="00F836AF" w:rsidP="00F836AF">
            <w:pPr>
              <w:pStyle w:val="a7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Заполни пропуски и прочитай о своем питомце.</w:t>
            </w:r>
          </w:p>
          <w:p w:rsidR="000F7205" w:rsidRDefault="000F7205" w:rsidP="000F7205">
            <w:pPr>
              <w:pStyle w:val="a7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7205" w:rsidRDefault="000F7205" w:rsidP="000F7205">
            <w:pPr>
              <w:pStyle w:val="a7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7205" w:rsidRDefault="000F7205" w:rsidP="000F7205">
            <w:pPr>
              <w:pStyle w:val="a7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7205" w:rsidRDefault="000F7205" w:rsidP="000F7205">
            <w:pPr>
              <w:pStyle w:val="a7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7205" w:rsidRPr="00F836AF" w:rsidRDefault="000F7205" w:rsidP="000F7205">
            <w:pPr>
              <w:pStyle w:val="a7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5540" w:type="dxa"/>
            <w:gridSpan w:val="3"/>
          </w:tcPr>
          <w:p w:rsidR="00F836AF" w:rsidRPr="00B92B92" w:rsidRDefault="00F836AF" w:rsidP="00F83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Читают текст про себя и отвечают на вопросы.</w:t>
            </w:r>
          </w:p>
          <w:p w:rsidR="00F836AF" w:rsidRPr="00F836AF" w:rsidRDefault="00F836AF" w:rsidP="00F8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92B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1 </w:t>
            </w:r>
            <w:r w:rsidRPr="00B92B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 xml:space="preserve">11 (eleven) </w:t>
            </w:r>
            <w:r w:rsidRPr="00B92B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4 </w:t>
            </w:r>
            <w:r w:rsidRPr="00B92B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 xml:space="preserve">Yes, he can.  </w:t>
            </w:r>
            <w:r w:rsidRPr="00B92B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2 </w:t>
            </w:r>
            <w:r w:rsidRPr="00B92B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 xml:space="preserve">Yes, he has. </w:t>
            </w:r>
            <w:r w:rsidRPr="00B92B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5 </w:t>
            </w:r>
            <w:r w:rsidRPr="00B92B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 xml:space="preserve">No, he can’t.  </w:t>
            </w:r>
            <w:r w:rsidRPr="00B92B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3 </w:t>
            </w:r>
            <w:r w:rsidRPr="00B92B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No, he hasn’t</w:t>
            </w:r>
            <w:r w:rsidRPr="00B92B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6 </w:t>
            </w:r>
            <w:r w:rsidRPr="00B92B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Yes, he can.</w:t>
            </w:r>
          </w:p>
        </w:tc>
      </w:tr>
      <w:tr w:rsidR="00B92B92" w:rsidRPr="00B92B92" w:rsidTr="00627A7F">
        <w:trPr>
          <w:trHeight w:val="255"/>
        </w:trPr>
        <w:tc>
          <w:tcPr>
            <w:tcW w:w="15145" w:type="dxa"/>
            <w:gridSpan w:val="9"/>
          </w:tcPr>
          <w:p w:rsidR="00B92B92" w:rsidRPr="00B92B92" w:rsidRDefault="00B92B92" w:rsidP="00B92B92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B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Подведение итогов. Итоговая рефлексия учебной деятельности. Задание на дом. </w:t>
            </w:r>
          </w:p>
        </w:tc>
      </w:tr>
      <w:tr w:rsidR="00B92B92" w:rsidRPr="00B92B92" w:rsidTr="00627A7F">
        <w:trPr>
          <w:trHeight w:val="1291"/>
        </w:trPr>
        <w:tc>
          <w:tcPr>
            <w:tcW w:w="2864" w:type="dxa"/>
          </w:tcPr>
          <w:p w:rsidR="00B92B92" w:rsidRPr="00B92B92" w:rsidRDefault="00B92B92" w:rsidP="00B92B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92B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Инструктаж по выполнению домашнего задания</w:t>
            </w:r>
          </w:p>
          <w:p w:rsidR="00B92B92" w:rsidRDefault="00B92B92" w:rsidP="00B92B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E11CAF" w:rsidRDefault="00E11CAF" w:rsidP="00B92B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B92B92" w:rsidRPr="00B92B92" w:rsidRDefault="00B92B92" w:rsidP="00B92B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92B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Рефлексия</w:t>
            </w:r>
          </w:p>
        </w:tc>
        <w:tc>
          <w:tcPr>
            <w:tcW w:w="1890" w:type="dxa"/>
            <w:gridSpan w:val="3"/>
          </w:tcPr>
          <w:p w:rsidR="00B92B92" w:rsidRPr="00B92B92" w:rsidRDefault="00B92B92" w:rsidP="00B92B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2B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Написать рассказ.</w:t>
            </w:r>
          </w:p>
          <w:p w:rsidR="00B92B92" w:rsidRPr="00B92B92" w:rsidRDefault="00B92B92" w:rsidP="00B92B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92B92" w:rsidRPr="00B92B92" w:rsidRDefault="00B92B92" w:rsidP="00B92B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B92B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4920" w:type="dxa"/>
            <w:gridSpan w:val="4"/>
          </w:tcPr>
          <w:p w:rsidR="00E11CAF" w:rsidRPr="00E11CAF" w:rsidRDefault="00B92B92" w:rsidP="00E11C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92B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92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Объясняет учащимся,что дома они должны вырезать из Рабочей тетради  лист </w:t>
            </w:r>
            <w:r w:rsidRPr="00B92B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(Portfolio</w:t>
            </w:r>
            <w:r w:rsidRPr="00B92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92B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Sheet)</w:t>
            </w:r>
            <w:r w:rsidRPr="00B92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приклеить фотографию (нарисовать) своего домашнего питомца  и написать о нем рассказ, используя в качестве образца текст </w:t>
            </w:r>
            <w:r w:rsidRPr="00B92B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упр. 3.</w:t>
            </w:r>
            <w:r w:rsidR="00E11C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Р.Т. Упр. 4 стр. 41</w:t>
            </w:r>
          </w:p>
          <w:p w:rsidR="00B92B92" w:rsidRPr="00B92B92" w:rsidRDefault="00B92B92" w:rsidP="00E11C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B92B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Do you know what animals can do?</w:t>
            </w:r>
          </w:p>
          <w:p w:rsidR="00B92B92" w:rsidRPr="00B92B92" w:rsidRDefault="00B92B92" w:rsidP="00E11C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B92B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</w:t>
            </w:r>
            <w:r w:rsidRPr="00B92B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an you ask and say what animals can do?</w:t>
            </w:r>
          </w:p>
          <w:p w:rsidR="00B92B92" w:rsidRPr="00B92B92" w:rsidRDefault="00B92B92" w:rsidP="00E11C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</w:p>
          <w:p w:rsidR="00B92B92" w:rsidRPr="00B92B92" w:rsidRDefault="00B92B92" w:rsidP="00E11C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B92B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Прощается</w:t>
            </w:r>
            <w:r w:rsidRPr="00B92B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: Goodbye, the lesson is over. Thank you for your work.</w:t>
            </w:r>
          </w:p>
          <w:p w:rsidR="00B92B92" w:rsidRPr="00B92B92" w:rsidRDefault="00B92B92" w:rsidP="00B92B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5471" w:type="dxa"/>
          </w:tcPr>
          <w:p w:rsidR="00B92B92" w:rsidRPr="00B92B92" w:rsidRDefault="00B92B92" w:rsidP="00B92B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92B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Записывают домашнее задание, задают вопросы, если что-то не понимают.</w:t>
            </w:r>
          </w:p>
          <w:p w:rsidR="00B92B92" w:rsidRPr="00B92B92" w:rsidRDefault="00B92B92" w:rsidP="00B92B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92B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  <w:p w:rsidR="00B92B92" w:rsidRPr="00B92B92" w:rsidRDefault="00B92B92" w:rsidP="00B92B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B92B92" w:rsidRPr="00B92B92" w:rsidRDefault="00B92B92" w:rsidP="00B92B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B92B92" w:rsidRPr="00B92B92" w:rsidRDefault="00B92B92" w:rsidP="00B92B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92B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.</w:t>
            </w:r>
          </w:p>
          <w:p w:rsidR="00B92B92" w:rsidRPr="00B92B92" w:rsidRDefault="00B92B92" w:rsidP="00B92B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92B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Отвечают на вопросы.</w:t>
            </w:r>
          </w:p>
          <w:p w:rsidR="00B92B92" w:rsidRPr="00B92B92" w:rsidRDefault="00B92B92" w:rsidP="00B92B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B92B92" w:rsidRPr="00B92B92" w:rsidRDefault="00B92B92" w:rsidP="00B92B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2B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Прощаются на английском языке: Goodbye, teacher.</w:t>
            </w:r>
          </w:p>
        </w:tc>
      </w:tr>
    </w:tbl>
    <w:p w:rsidR="00B92B92" w:rsidRPr="00B92B92" w:rsidRDefault="00B92B92" w:rsidP="00B92B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B92" w:rsidRPr="00B92B92" w:rsidRDefault="00B92B92" w:rsidP="00B92B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B92" w:rsidRPr="00B92B92" w:rsidRDefault="00B92B92" w:rsidP="00B92B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562D" w:rsidRDefault="0007257F">
      <w:r w:rsidRPr="0007257F">
        <w:rPr>
          <w:noProof/>
          <w:lang w:eastAsia="ru-RU"/>
        </w:rPr>
        <w:drawing>
          <wp:inline distT="0" distB="0" distL="0" distR="0">
            <wp:extent cx="9639300" cy="6858000"/>
            <wp:effectExtent l="0" t="0" r="0" b="0"/>
            <wp:docPr id="1" name="Рисунок 1" descr="C:\Users\Татьяна\Desktop\im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тьяна\Desktop\img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0" cy="685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6562D" w:rsidSect="00B905D7">
      <w:footerReference w:type="default" r:id="rId8"/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4FEE" w:rsidRDefault="002A4FEE" w:rsidP="00B905D7">
      <w:pPr>
        <w:spacing w:after="0" w:line="240" w:lineRule="auto"/>
      </w:pPr>
      <w:r>
        <w:separator/>
      </w:r>
    </w:p>
  </w:endnote>
  <w:endnote w:type="continuationSeparator" w:id="0">
    <w:p w:rsidR="002A4FEE" w:rsidRDefault="002A4FEE" w:rsidP="00B905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43410101"/>
      <w:docPartObj>
        <w:docPartGallery w:val="Page Numbers (Bottom of Page)"/>
        <w:docPartUnique/>
      </w:docPartObj>
    </w:sdtPr>
    <w:sdtContent>
      <w:p w:rsidR="00E11CAF" w:rsidRDefault="00E11CAF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4FEE">
          <w:rPr>
            <w:noProof/>
          </w:rPr>
          <w:t>1</w:t>
        </w:r>
        <w:r>
          <w:fldChar w:fldCharType="end"/>
        </w:r>
      </w:p>
    </w:sdtContent>
  </w:sdt>
  <w:p w:rsidR="00E11CAF" w:rsidRDefault="00E11CA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4FEE" w:rsidRDefault="002A4FEE" w:rsidP="00B905D7">
      <w:pPr>
        <w:spacing w:after="0" w:line="240" w:lineRule="auto"/>
      </w:pPr>
      <w:r>
        <w:separator/>
      </w:r>
    </w:p>
  </w:footnote>
  <w:footnote w:type="continuationSeparator" w:id="0">
    <w:p w:rsidR="002A4FEE" w:rsidRDefault="002A4FEE" w:rsidP="00B905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80243"/>
    <w:multiLevelType w:val="hybridMultilevel"/>
    <w:tmpl w:val="DFF457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AB32BA"/>
    <w:multiLevelType w:val="hybridMultilevel"/>
    <w:tmpl w:val="8056F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FA78CF"/>
    <w:multiLevelType w:val="hybridMultilevel"/>
    <w:tmpl w:val="129400E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39646713"/>
    <w:multiLevelType w:val="hybridMultilevel"/>
    <w:tmpl w:val="28BACE38"/>
    <w:lvl w:ilvl="0" w:tplc="D1E0326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A4F227E"/>
    <w:multiLevelType w:val="hybridMultilevel"/>
    <w:tmpl w:val="C8A8484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41220247"/>
    <w:multiLevelType w:val="hybridMultilevel"/>
    <w:tmpl w:val="3B78CE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6F0E48"/>
    <w:multiLevelType w:val="hybridMultilevel"/>
    <w:tmpl w:val="12CEE9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1D416C"/>
    <w:multiLevelType w:val="hybridMultilevel"/>
    <w:tmpl w:val="0212E6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605035"/>
    <w:multiLevelType w:val="hybridMultilevel"/>
    <w:tmpl w:val="904082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6"/>
  </w:num>
  <w:num w:numId="6">
    <w:abstractNumId w:val="2"/>
  </w:num>
  <w:num w:numId="7">
    <w:abstractNumId w:val="1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B92"/>
    <w:rsid w:val="0007257F"/>
    <w:rsid w:val="000F7205"/>
    <w:rsid w:val="001C423C"/>
    <w:rsid w:val="002A4FEE"/>
    <w:rsid w:val="004D2D31"/>
    <w:rsid w:val="00B905D7"/>
    <w:rsid w:val="00B92B92"/>
    <w:rsid w:val="00DB2271"/>
    <w:rsid w:val="00E11CAF"/>
    <w:rsid w:val="00F83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ACF469-CA61-44AA-BA2E-C0842D715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05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905D7"/>
  </w:style>
  <w:style w:type="paragraph" w:styleId="a5">
    <w:name w:val="footer"/>
    <w:basedOn w:val="a"/>
    <w:link w:val="a6"/>
    <w:uiPriority w:val="99"/>
    <w:unhideWhenUsed/>
    <w:rsid w:val="00B905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905D7"/>
  </w:style>
  <w:style w:type="paragraph" w:styleId="a7">
    <w:name w:val="List Paragraph"/>
    <w:basedOn w:val="a"/>
    <w:uiPriority w:val="34"/>
    <w:qFormat/>
    <w:rsid w:val="00B905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831</Words>
  <Characters>4739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4</cp:revision>
  <dcterms:created xsi:type="dcterms:W3CDTF">2021-01-08T11:39:00Z</dcterms:created>
  <dcterms:modified xsi:type="dcterms:W3CDTF">2021-01-08T12:14:00Z</dcterms:modified>
</cp:coreProperties>
</file>