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FC" w:rsidRPr="00BF01FC" w:rsidRDefault="00BF01FC" w:rsidP="00BF01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1FC">
        <w:rPr>
          <w:rFonts w:ascii="Times New Roman" w:hAnsi="Times New Roman" w:cs="Times New Roman"/>
          <w:b/>
          <w:sz w:val="40"/>
          <w:szCs w:val="40"/>
        </w:rPr>
        <w:t>Умные игрушки</w:t>
      </w:r>
    </w:p>
    <w:p w:rsidR="00BF01FC" w:rsidRPr="00BF01FC" w:rsidRDefault="00CB125A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01FC" w:rsidRPr="00BF01FC">
        <w:rPr>
          <w:rFonts w:ascii="Times New Roman" w:hAnsi="Times New Roman" w:cs="Times New Roman"/>
          <w:sz w:val="28"/>
          <w:szCs w:val="28"/>
        </w:rPr>
        <w:t>С помощью разных методических пособий родители могут развивать своих детей в домашних условиях и самостоятельно готовить к школе.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 xml:space="preserve">Одно из них – цветные счетные палочки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 для обучения числам в форме игры. Такое пособие способствует развитию множества полезных умений, оно многофункциональное, простое в использовании для взрослых и малыш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 xml:space="preserve">Что такое палочки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>?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 xml:space="preserve">Это пособие получило свое название от бельгийского педагога, создавшего его. Джордж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 разработал специальные брусочки, которые помогают осваивать законы математики. У игрового материала имеется второе название - «чи</w:t>
      </w:r>
      <w:r>
        <w:rPr>
          <w:rFonts w:ascii="Times New Roman" w:hAnsi="Times New Roman" w:cs="Times New Roman"/>
          <w:sz w:val="28"/>
          <w:szCs w:val="28"/>
        </w:rPr>
        <w:t>сла в цвете».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 xml:space="preserve">В набор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 входят тросточки 10 разных цветов и размеров от сантиметра до десяти. Комплект представляет собой сложно продум</w:t>
      </w:r>
      <w:r>
        <w:rPr>
          <w:rFonts w:ascii="Times New Roman" w:hAnsi="Times New Roman" w:cs="Times New Roman"/>
          <w:sz w:val="28"/>
          <w:szCs w:val="28"/>
        </w:rPr>
        <w:t>анное математическое множество.</w:t>
      </w:r>
    </w:p>
    <w:p w:rsidR="00BF01FC" w:rsidRPr="00BF01FC" w:rsidRDefault="00BF01FC" w:rsidP="00BF01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FC">
        <w:rPr>
          <w:rFonts w:ascii="Times New Roman" w:hAnsi="Times New Roman" w:cs="Times New Roman"/>
          <w:b/>
          <w:sz w:val="28"/>
          <w:szCs w:val="28"/>
        </w:rPr>
        <w:t>Описание методики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1FC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 используется для того, чтобы развить у ребенка интерес к математике в игровой форме в домашних условиях, это главная цель. Логические игры с ним пон</w:t>
      </w:r>
      <w:r>
        <w:rPr>
          <w:rFonts w:ascii="Times New Roman" w:hAnsi="Times New Roman" w:cs="Times New Roman"/>
          <w:sz w:val="28"/>
          <w:szCs w:val="28"/>
        </w:rPr>
        <w:t>равятся любознательным малышам.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 xml:space="preserve">Обучение математике в игровой форме с набором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 основывается на принципе наглядности. Если ребенок видит предмет и даже может его ощупать, ему значительно пр</w:t>
      </w:r>
      <w:r>
        <w:rPr>
          <w:rFonts w:ascii="Times New Roman" w:hAnsi="Times New Roman" w:cs="Times New Roman"/>
          <w:sz w:val="28"/>
          <w:szCs w:val="28"/>
        </w:rPr>
        <w:t>още будет понять счетную науку.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>Родителям тоже будет легче объяснять малышу математику с помощью н</w:t>
      </w:r>
      <w:r>
        <w:rPr>
          <w:rFonts w:ascii="Times New Roman" w:hAnsi="Times New Roman" w:cs="Times New Roman"/>
          <w:sz w:val="28"/>
          <w:szCs w:val="28"/>
        </w:rPr>
        <w:t>аглядных дидактических пособий.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01FC">
        <w:rPr>
          <w:rFonts w:ascii="Times New Roman" w:hAnsi="Times New Roman" w:cs="Times New Roman"/>
          <w:sz w:val="28"/>
          <w:szCs w:val="28"/>
        </w:rPr>
        <w:t xml:space="preserve">Характеристики палочек </w:t>
      </w:r>
      <w:proofErr w:type="spellStart"/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запоминает и различает ребенок: - цвет, понятие числового значения, </w:t>
      </w:r>
      <w:r w:rsidRPr="00BF01FC">
        <w:rPr>
          <w:rFonts w:ascii="Times New Roman" w:hAnsi="Times New Roman" w:cs="Times New Roman"/>
          <w:sz w:val="28"/>
          <w:szCs w:val="28"/>
        </w:rPr>
        <w:t>длина.</w:t>
      </w:r>
    </w:p>
    <w:p w:rsidR="00BF01FC" w:rsidRPr="00BF01FC" w:rsidRDefault="00BF01FC" w:rsidP="00BF01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FC">
        <w:rPr>
          <w:rFonts w:ascii="Times New Roman" w:hAnsi="Times New Roman" w:cs="Times New Roman"/>
          <w:b/>
          <w:sz w:val="28"/>
          <w:szCs w:val="28"/>
        </w:rPr>
        <w:t>Чему можно научить ребенка</w:t>
      </w:r>
    </w:p>
    <w:p w:rsid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 xml:space="preserve">Основная задача набора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</w:t>
      </w:r>
      <w:r w:rsidRPr="00BF01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F01FC">
        <w:rPr>
          <w:rFonts w:ascii="Times New Roman" w:hAnsi="Times New Roman" w:cs="Times New Roman"/>
          <w:sz w:val="28"/>
          <w:szCs w:val="28"/>
        </w:rPr>
        <w:t xml:space="preserve"> – помочь ребенку знакомиться с математикой. Однако, с его помощью малыш сможет освоить значительно больше. Он сможет научиться: составлять цветные цифры и буквы, при этом сопоставляя символы с понятиями; различать, как расположены предметы в пространстве (впереди и сзади, справа и слева, между, средний, снизу и сверху); математическим понятиям (число, цифра, фигура, больше и меньше, поровну и т.п.); базовым математическим навыкам: сложению и вычитанию; разбирать числа на составляющие; понимать, что такое количество, как соотносятся числа и цифры; определять предыдущее и следующее числа для текущ</w:t>
      </w:r>
      <w:r>
        <w:rPr>
          <w:rFonts w:ascii="Times New Roman" w:hAnsi="Times New Roman" w:cs="Times New Roman"/>
          <w:sz w:val="28"/>
          <w:szCs w:val="28"/>
        </w:rPr>
        <w:t>его в пределах первого десятка.</w:t>
      </w:r>
    </w:p>
    <w:p w:rsid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01FC" w:rsidRPr="00BF01FC" w:rsidRDefault="00BF01FC" w:rsidP="00BF01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FC">
        <w:rPr>
          <w:rFonts w:ascii="Times New Roman" w:hAnsi="Times New Roman" w:cs="Times New Roman"/>
          <w:b/>
          <w:sz w:val="28"/>
          <w:szCs w:val="28"/>
        </w:rPr>
        <w:t>Ознакомление с палочками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>Сначала малыш просто будет играть со счетным материалом, словно с кубиками. Затем пред</w:t>
      </w:r>
      <w:r>
        <w:rPr>
          <w:rFonts w:ascii="Times New Roman" w:hAnsi="Times New Roman" w:cs="Times New Roman"/>
          <w:sz w:val="28"/>
          <w:szCs w:val="28"/>
        </w:rPr>
        <w:t>ложите поиграть в «Найди меня».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>Давайте ребенку такие задания в любой последовательности: перечисли цвета всех брусков; найди тот, который будет длиннее красного и короче синего; отыщи все бруски одинакового оттенка; выкладывай полоски двух цветов, чередуя – красная-синяя; найди брусок НЕ желтого оттенка; выбери две полоски и сравни их по длине; найди самую короткую и назови цвет; о</w:t>
      </w:r>
      <w:r>
        <w:rPr>
          <w:rFonts w:ascii="Times New Roman" w:hAnsi="Times New Roman" w:cs="Times New Roman"/>
          <w:sz w:val="28"/>
          <w:szCs w:val="28"/>
        </w:rPr>
        <w:t>тбери по одной каждого оттенка.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>Помогите ребенку сделать несколько выводов. Он должен сделать акцент на том, что полосы одинак</w:t>
      </w:r>
      <w:r>
        <w:rPr>
          <w:rFonts w:ascii="Times New Roman" w:hAnsi="Times New Roman" w:cs="Times New Roman"/>
          <w:sz w:val="28"/>
          <w:szCs w:val="28"/>
        </w:rPr>
        <w:t>ового цвета равны и по размеру.</w:t>
      </w:r>
    </w:p>
    <w:p w:rsidR="00BF01FC" w:rsidRPr="00BF01FC" w:rsidRDefault="00BF01FC" w:rsidP="00BF01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FC">
        <w:rPr>
          <w:rFonts w:ascii="Times New Roman" w:hAnsi="Times New Roman" w:cs="Times New Roman"/>
          <w:b/>
          <w:sz w:val="28"/>
          <w:szCs w:val="28"/>
        </w:rPr>
        <w:t xml:space="preserve">Игры с палочками </w:t>
      </w:r>
      <w:proofErr w:type="spellStart"/>
      <w:r w:rsidRPr="00BF01FC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1FC">
        <w:rPr>
          <w:rFonts w:ascii="Times New Roman" w:hAnsi="Times New Roman" w:cs="Times New Roman"/>
          <w:sz w:val="28"/>
          <w:szCs w:val="28"/>
        </w:rPr>
        <w:t>Есть множество развлекающих заданий с брусочками. Вы можете приобрести специальные материалы с примерами или даже</w:t>
      </w:r>
      <w:r>
        <w:rPr>
          <w:rFonts w:ascii="Times New Roman" w:hAnsi="Times New Roman" w:cs="Times New Roman"/>
          <w:sz w:val="28"/>
          <w:szCs w:val="28"/>
        </w:rPr>
        <w:t xml:space="preserve"> придумать игры самостоятельно.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простых вариантов: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  <w:u w:val="single"/>
        </w:rPr>
        <w:t>«Угадай-ка»</w:t>
      </w:r>
      <w:r w:rsidRPr="00BF01FC">
        <w:rPr>
          <w:rFonts w:ascii="Times New Roman" w:hAnsi="Times New Roman" w:cs="Times New Roman"/>
          <w:sz w:val="28"/>
          <w:szCs w:val="28"/>
        </w:rPr>
        <w:t>. Один брусочек спрячьте. Ребенок угадывает, какого он цвета, задавая вопросы на «да», «нет». Например, «Недостающая палочка короче ж</w:t>
      </w:r>
      <w:r>
        <w:rPr>
          <w:rFonts w:ascii="Times New Roman" w:hAnsi="Times New Roman" w:cs="Times New Roman"/>
          <w:sz w:val="28"/>
          <w:szCs w:val="28"/>
        </w:rPr>
        <w:t>елтой?», «Она длиннее черной?».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  <w:u w:val="single"/>
        </w:rPr>
        <w:t>«Составь картинку»</w:t>
      </w:r>
      <w:r w:rsidRPr="00BF01FC">
        <w:rPr>
          <w:rFonts w:ascii="Times New Roman" w:hAnsi="Times New Roman" w:cs="Times New Roman"/>
          <w:sz w:val="28"/>
          <w:szCs w:val="28"/>
        </w:rPr>
        <w:t>. Малыш, с использованием комплекта в качестве конструктора, складывает определенные изображения, начиная с самых простых и потом увеличивая сложность: квадрат,</w:t>
      </w:r>
      <w:r>
        <w:rPr>
          <w:rFonts w:ascii="Times New Roman" w:hAnsi="Times New Roman" w:cs="Times New Roman"/>
          <w:sz w:val="28"/>
          <w:szCs w:val="28"/>
        </w:rPr>
        <w:t xml:space="preserve"> треугольник, забор, домик, елочку и т.д.</w:t>
      </w:r>
    </w:p>
    <w:p w:rsidR="00BF01FC" w:rsidRPr="00BF01FC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  <w:u w:val="single"/>
        </w:rPr>
        <w:t>«Поезд».</w:t>
      </w:r>
      <w:r w:rsidRPr="00BF01FC">
        <w:rPr>
          <w:rFonts w:ascii="Times New Roman" w:hAnsi="Times New Roman" w:cs="Times New Roman"/>
          <w:sz w:val="28"/>
          <w:szCs w:val="28"/>
        </w:rPr>
        <w:t xml:space="preserve"> Пусть ребенок п</w:t>
      </w:r>
      <w:r>
        <w:rPr>
          <w:rFonts w:ascii="Times New Roman" w:hAnsi="Times New Roman" w:cs="Times New Roman"/>
          <w:sz w:val="28"/>
          <w:szCs w:val="28"/>
        </w:rPr>
        <w:t>редставит, что палочки</w:t>
      </w:r>
      <w:r w:rsidRPr="00BF01FC">
        <w:rPr>
          <w:rFonts w:ascii="Times New Roman" w:hAnsi="Times New Roman" w:cs="Times New Roman"/>
          <w:sz w:val="28"/>
          <w:szCs w:val="28"/>
        </w:rPr>
        <w:t xml:space="preserve"> – это вагончики. Попросите малыша сложить «поезд» в цветную полоску так, чтобы оранжевый «вагон» был левее бордового, но правее красного.</w:t>
      </w:r>
    </w:p>
    <w:p w:rsidR="00616C2B" w:rsidRDefault="00BF01FC" w:rsidP="00BF01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1FC">
        <w:rPr>
          <w:rFonts w:ascii="Times New Roman" w:hAnsi="Times New Roman" w:cs="Times New Roman"/>
          <w:sz w:val="28"/>
          <w:szCs w:val="28"/>
        </w:rPr>
        <w:t>И это далеко не все игры, в которые вы можете поиграть со своим малышом. Главное, что эти игры помимо радости принесут еще и немалую пользу.</w:t>
      </w:r>
    </w:p>
    <w:p w:rsidR="00CB125A" w:rsidRPr="00BF01FC" w:rsidRDefault="00CB125A" w:rsidP="00CB12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CB12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9780" cy="2305050"/>
            <wp:effectExtent l="0" t="0" r="1270" b="0"/>
            <wp:docPr id="1" name="Рисунок 1" descr="C:\Users\User\Downloads\палоч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лочки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20" cy="23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25A" w:rsidRPr="00BF01FC" w:rsidSect="00BF01FC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7"/>
    <w:rsid w:val="00616C2B"/>
    <w:rsid w:val="00B55477"/>
    <w:rsid w:val="00BF01FC"/>
    <w:rsid w:val="00CB125A"/>
    <w:rsid w:val="00C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5927"/>
  <w15:chartTrackingRefBased/>
  <w15:docId w15:val="{51DF46CB-5B44-407D-851E-A9F7A0C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2021-01-23T18:47:00Z</dcterms:created>
  <dcterms:modified xsi:type="dcterms:W3CDTF">2021-01-23T19:28:00Z</dcterms:modified>
</cp:coreProperties>
</file>