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F8E" w:rsidRPr="00156F8E" w:rsidRDefault="00156F8E" w:rsidP="00156F8E">
      <w:pPr>
        <w:shd w:val="clear" w:color="auto" w:fill="FFFFFF"/>
        <w:spacing w:after="0" w:line="240" w:lineRule="auto"/>
        <w:ind w:firstLine="568"/>
        <w:jc w:val="both"/>
        <w:rPr>
          <w:rFonts w:ascii="Times New Roman" w:eastAsia="Times New Roman" w:hAnsi="Times New Roman" w:cs="Times New Roman"/>
          <w:b/>
          <w:color w:val="000000"/>
          <w:sz w:val="32"/>
          <w:szCs w:val="32"/>
          <w:lang w:eastAsia="ru-RU"/>
        </w:rPr>
      </w:pPr>
      <w:r w:rsidRPr="00156F8E">
        <w:rPr>
          <w:rFonts w:ascii="Times New Roman" w:eastAsia="Times New Roman" w:hAnsi="Times New Roman" w:cs="Times New Roman"/>
          <w:b/>
          <w:bCs/>
          <w:color w:val="000000"/>
          <w:sz w:val="32"/>
          <w:szCs w:val="32"/>
          <w:shd w:val="clear" w:color="auto" w:fill="FFFFFF"/>
          <w:lang w:eastAsia="ru-RU"/>
        </w:rPr>
        <w:t>Составляющие процесса самообразования учителя</w:t>
      </w:r>
    </w:p>
    <w:p w:rsidR="00156F8E" w:rsidRPr="00156F8E" w:rsidRDefault="00156F8E" w:rsidP="00156F8E">
      <w:pPr>
        <w:shd w:val="clear" w:color="auto" w:fill="FFFFFF"/>
        <w:spacing w:after="0" w:line="240" w:lineRule="auto"/>
        <w:ind w:firstLine="568"/>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lang w:eastAsia="ru-RU"/>
        </w:rPr>
        <w:t xml:space="preserve"> Утверждение </w:t>
      </w:r>
      <w:proofErr w:type="spellStart"/>
      <w:r w:rsidRPr="00156F8E">
        <w:rPr>
          <w:rFonts w:ascii="Times New Roman" w:eastAsia="Times New Roman" w:hAnsi="Times New Roman" w:cs="Times New Roman"/>
          <w:color w:val="000000"/>
          <w:sz w:val="28"/>
          <w:szCs w:val="28"/>
          <w:lang w:eastAsia="ru-RU"/>
        </w:rPr>
        <w:t>К.Д.Ушинского</w:t>
      </w:r>
      <w:proofErr w:type="spellEnd"/>
      <w:r w:rsidRPr="00156F8E">
        <w:rPr>
          <w:rFonts w:ascii="Times New Roman" w:eastAsia="Times New Roman" w:hAnsi="Times New Roman" w:cs="Times New Roman"/>
          <w:color w:val="000000"/>
          <w:sz w:val="28"/>
          <w:szCs w:val="28"/>
          <w:lang w:eastAsia="ru-RU"/>
        </w:rPr>
        <w:t xml:space="preserve"> о том, что педагог живет до тех пор, пока учится, в современных условиях приобретает особое значение.</w:t>
      </w:r>
    </w:p>
    <w:p w:rsidR="00156F8E" w:rsidRPr="00156F8E" w:rsidRDefault="00156F8E" w:rsidP="00156F8E">
      <w:pPr>
        <w:shd w:val="clear" w:color="auto" w:fill="FFFFFF"/>
        <w:spacing w:after="0" w:line="240" w:lineRule="auto"/>
        <w:ind w:firstLine="568"/>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lang w:eastAsia="ru-RU"/>
        </w:rPr>
        <w:t xml:space="preserve">Сама жизнь поставила на повестку дня проблему непрерывного педагогического образования. А. </w:t>
      </w:r>
      <w:proofErr w:type="spellStart"/>
      <w:r w:rsidRPr="00156F8E">
        <w:rPr>
          <w:rFonts w:ascii="Times New Roman" w:eastAsia="Times New Roman" w:hAnsi="Times New Roman" w:cs="Times New Roman"/>
          <w:color w:val="000000"/>
          <w:sz w:val="28"/>
          <w:szCs w:val="28"/>
          <w:lang w:eastAsia="ru-RU"/>
        </w:rPr>
        <w:t>Дистервег</w:t>
      </w:r>
      <w:proofErr w:type="spellEnd"/>
      <w:r w:rsidRPr="00156F8E">
        <w:rPr>
          <w:rFonts w:ascii="Times New Roman" w:eastAsia="Times New Roman" w:hAnsi="Times New Roman" w:cs="Times New Roman"/>
          <w:color w:val="000000"/>
          <w:sz w:val="28"/>
          <w:szCs w:val="28"/>
          <w:lang w:eastAsia="ru-RU"/>
        </w:rPr>
        <w:t xml:space="preserve"> писал, имея в виду учителя: «Он лишь до тех пор способен на самом деле воспитывать и образовывать, пока сам работает над своим собственным воспитанием и образованием». Способность «творить себя» в соответствии с социально-нравственными идеалами, в которых профессиональная компетентность, богатая духовная жизнь и ответственность стали бы естественными условиями человеческой жизни, острейшей потребностью дня.</w:t>
      </w:r>
    </w:p>
    <w:p w:rsidR="00156F8E" w:rsidRPr="00156F8E" w:rsidRDefault="00156F8E" w:rsidP="00156F8E">
      <w:pPr>
        <w:shd w:val="clear" w:color="auto" w:fill="FFFFFF"/>
        <w:spacing w:after="0" w:line="240" w:lineRule="auto"/>
        <w:ind w:firstLine="568"/>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lang w:eastAsia="ru-RU"/>
        </w:rPr>
        <w:t>Профессиональное саморазвитие, как и любая другая деятельность, имеет свою структуру, и одним из её компонентов является самообразовательная работа педагога.</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Самообразование учителя есть необходимое условие профессиональной деятельности педагога. Общество всегда предъявляло, и будет предъявлять к учителю самые высокие требования. Для того, чтобы учить других нужно знать больше, чем все остальные. Учитель должен знать не только свой предмет, и владеть методикой его преподавания, но и иметь знания в близлежащих научных областях, различных сферах общественной жизни, ориентироваться в современной политике, экономике и др.</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Учитель должен учиться всему постоянно, потому что в лицах его учеников перед ним каждый год сменяются временные этапы, углубляются и даже меняются представления об окружающем мире. Способность к самообразованию не формируется у педагога вместе с дипломом педагогического ВУЗа. Эта способность определяется психологическими и интеллектуальными показателями каждого отдельного учителя, но не в меньшей степени эта способность вырабатывается в процессе работы с источниками информации, анализа и самоанализа, мониторинга своей деятельности и деятельности коллег.</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В чем заключается суть процесса самообразования? Учитель самостоятельно добывает знания из различных источников, использует эти знания в профессиональной деятельности, развитии личности и собственной жизнедеятельности. Если представить деятельность учителя в области самообразования списком глаголов, то получится: читать, изучать, апробировать, анализировать, наблюдать и писать. Какова же предметная область приложения этих глаголов?</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Изучать и внедрять новые педагогические технологии, формы, методы и приемы обучения</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Посещать уроки коллег и участвовать в обмене опытом</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Периодически проводить самоанализ своей профессиональной деятельности</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Совершенствовать свои знания в области классической и современной психологии и педагогики</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lastRenderedPageBreak/>
        <w:t>• Систематически интересоваться событиями современной экономической, политической и культурной жизни</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Повышать уровень своей эрудиции, правовой и общей культуры.</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Теперь сформулируем конкретные виды деятельности, составляющие процесс самообразования, напрямую или косвенно способствующие профессиональному росту учителя:</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Систематический просмотр определенных телепередач,</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Чтение конкретных педагогических периодических изданий,</w:t>
      </w:r>
      <w:r w:rsidRPr="00156F8E">
        <w:rPr>
          <w:rFonts w:ascii="Times New Roman" w:eastAsia="Times New Roman" w:hAnsi="Times New Roman" w:cs="Times New Roman"/>
          <w:color w:val="000000"/>
          <w:sz w:val="28"/>
          <w:szCs w:val="28"/>
          <w:lang w:eastAsia="ru-RU"/>
        </w:rPr>
        <w:t> </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Чтение методической, педагогической и предметной литературы</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Обзор в Интернете информации по преподаваемому предмету, педагогике, психологии, педагогических технологий</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Решение задач, упражнений, тестов, кроссвордов и других заданий по своему предмету повышенной сложности, или нестандартной формы</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Посещение семинаров, тренингов, конференций, уроков коллег</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Дискуссии, совещания, обмен опытом с коллегами</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Изучение современных психологических методик в процессе интерактивных тренингов</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Изучение иностранных языков, для чтения информации о достижениях мировой педагогики</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Систематическое прохождение курсов повышения квалификации</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Проведение открытых уроков для анализа со стороны коллег</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Организация кружковой и внеклассной деятельности по предмету</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Изучение информационно-компьютерных технологий</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Посещение предметных выставок и тематических экскурсий по предмету</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Общение с коллегами в школе, районе, городе и в Интернете.</w:t>
      </w:r>
    </w:p>
    <w:p w:rsidR="00156F8E" w:rsidRPr="00156F8E" w:rsidRDefault="00156F8E" w:rsidP="00F260D8">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Ведение здорового образа жизни, занятия спортом, физическими упражнениями. Болезни – большое препятствие для профессионального роста.</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На основании вышеперечисленных пунктов, конкретизировав наименования и названия, каждый учитель составляет личный план самообразования для профессионального роста.</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Самообразование педагога будет продуктивным, если:</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xml:space="preserve">• </w:t>
      </w:r>
      <w:proofErr w:type="gramStart"/>
      <w:r w:rsidRPr="00156F8E">
        <w:rPr>
          <w:rFonts w:ascii="Times New Roman" w:eastAsia="Times New Roman" w:hAnsi="Times New Roman" w:cs="Times New Roman"/>
          <w:color w:val="000000"/>
          <w:sz w:val="28"/>
          <w:szCs w:val="28"/>
          <w:shd w:val="clear" w:color="auto" w:fill="FFFFFF"/>
          <w:lang w:eastAsia="ru-RU"/>
        </w:rPr>
        <w:t>В</w:t>
      </w:r>
      <w:proofErr w:type="gramEnd"/>
      <w:r w:rsidRPr="00156F8E">
        <w:rPr>
          <w:rFonts w:ascii="Times New Roman" w:eastAsia="Times New Roman" w:hAnsi="Times New Roman" w:cs="Times New Roman"/>
          <w:color w:val="000000"/>
          <w:sz w:val="28"/>
          <w:szCs w:val="28"/>
          <w:shd w:val="clear" w:color="auto" w:fill="FFFFFF"/>
          <w:lang w:eastAsia="ru-RU"/>
        </w:rPr>
        <w:t xml:space="preserve"> процессе самообразования реализуется потребность педагога к собственному развитию и саморазвитию.</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xml:space="preserve">• Педагог владеет способами самопознания и самоанализа педагогического опыта. Педагогический опыт учителя является фактором изменения образовательной ситуации. Учитель </w:t>
      </w:r>
      <w:proofErr w:type="gramStart"/>
      <w:r w:rsidRPr="00156F8E">
        <w:rPr>
          <w:rFonts w:ascii="Times New Roman" w:eastAsia="Times New Roman" w:hAnsi="Times New Roman" w:cs="Times New Roman"/>
          <w:color w:val="000000"/>
          <w:sz w:val="28"/>
          <w:szCs w:val="28"/>
          <w:shd w:val="clear" w:color="auto" w:fill="FFFFFF"/>
          <w:lang w:eastAsia="ru-RU"/>
        </w:rPr>
        <w:t>понимает</w:t>
      </w:r>
      <w:proofErr w:type="gramEnd"/>
      <w:r w:rsidRPr="00156F8E">
        <w:rPr>
          <w:rFonts w:ascii="Times New Roman" w:eastAsia="Times New Roman" w:hAnsi="Times New Roman" w:cs="Times New Roman"/>
          <w:color w:val="000000"/>
          <w:sz w:val="28"/>
          <w:szCs w:val="28"/>
          <w:shd w:val="clear" w:color="auto" w:fill="FFFFFF"/>
          <w:lang w:eastAsia="ru-RU"/>
        </w:rPr>
        <w:t xml:space="preserve"> как позитивные, так и негативные моменты своей профессиональной деятельности, признает свое несовершенство, а следовательно, является открытым для изменений.</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xml:space="preserve">• Педагог обладает развитой способностью к рефлексии. Педагогическая рефлексия является необходимым атрибутом учителя-профессионала (под рефлексией понимается деятельность человека, направленная на осмысление собственных действий, своих внутренних чувств, состояний, переживаний, анализ этой деятельности и формулирование выводов). При анализе педагогической деятельности возникает </w:t>
      </w:r>
      <w:r w:rsidRPr="00156F8E">
        <w:rPr>
          <w:rFonts w:ascii="Times New Roman" w:eastAsia="Times New Roman" w:hAnsi="Times New Roman" w:cs="Times New Roman"/>
          <w:color w:val="000000"/>
          <w:sz w:val="28"/>
          <w:szCs w:val="28"/>
          <w:shd w:val="clear" w:color="auto" w:fill="FFFFFF"/>
          <w:lang w:eastAsia="ru-RU"/>
        </w:rPr>
        <w:lastRenderedPageBreak/>
        <w:t>необходимость получения теоретических знаний, необходимость овладения диагностикой — самодиагностикой и диагностикой учащихся, необходимость приобретения практических умений анализа педагогического опыта.</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Программа профессионального развития учителя включает в себя возможность исследовательской, поисковой деятельности.</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Педагог обладает готовностью к педагогическому творчеству.</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Осуществляется взаимосвязь личностного и профессионального развития и саморазвития.</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Каждая деятельность бессмысленна, если в ее результате не создается некий продукт, или нет каких-либо достижений. И в личном плане самообразования учителя обязательно должен быть список результатов, которые должны быть достигнуты за определенный срок. Каковы могут быть результаты самообразования учителя на некотором этапе? (самообразование непрерывно, но планировать его нужно поэтапно)</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повышение качества преподавания предмета (указать показатели, по которым будет определяться эффективность и качество)</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разработанные или изданные методические пособия, статьи, учебники, программы, сценарии, исследования</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разработка новых форм, методов и приемов обучения</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доклады, выступления</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разработка дидактических материалов, тестов, наглядностей</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выработка методических рекомендаций по применению новой информационной технологии</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разработка и проведение открытых уроков по собственным, новаторским технологиям</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создание комплектов педагогических разработок</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 проведение тренингов, семинаров, конференций, мастер-классов, обобщение опыта по исследуемой проблеме (теме)</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Участниками административного процесса контроля за самообразованием являются: директор школы, завучи по учебным и воспитательным процессам, председатели методических объединений, руководители школ молодого учителя, методисты районного отдела народного образования, педагогический коллектив школы и конечно, самое главное лицо – сам учитель. Администрация школы и методисты контролируют своевременный выбор темы работы, личного плана самообразования учителя, наблюдают за этапами их выполнения. Они же организовывают отчетные работы в форме обобщения опыта, докладов, сбор и анализ отчетной документации, презентации результатов работ перед педагогическим коллективом. Педагогический коллектив может рекомендовать методистам района показать лучшие результаты самообразования учителей за рамками педагогического коллектива школы. На основании гласного обсуждения работы учителя будут решаться вопросы повышения категории, надбавок, премий и других способов поощрения творческих учителей.</w:t>
      </w:r>
    </w:p>
    <w:p w:rsidR="00F260D8" w:rsidRDefault="00156F8E" w:rsidP="00156F8E">
      <w:pPr>
        <w:shd w:val="clear" w:color="auto" w:fill="FFFFFF"/>
        <w:spacing w:after="0" w:line="240" w:lineRule="auto"/>
        <w:ind w:firstLine="850"/>
        <w:jc w:val="both"/>
        <w:rPr>
          <w:rFonts w:ascii="Times New Roman" w:eastAsia="Times New Roman" w:hAnsi="Times New Roman" w:cs="Times New Roman"/>
          <w:color w:val="000000"/>
          <w:sz w:val="28"/>
          <w:szCs w:val="28"/>
          <w:shd w:val="clear" w:color="auto" w:fill="FFFFFF"/>
          <w:lang w:eastAsia="ru-RU"/>
        </w:rPr>
      </w:pPr>
      <w:r w:rsidRPr="00156F8E">
        <w:rPr>
          <w:rFonts w:ascii="Times New Roman" w:eastAsia="Times New Roman" w:hAnsi="Times New Roman" w:cs="Times New Roman"/>
          <w:color w:val="000000"/>
          <w:sz w:val="28"/>
          <w:szCs w:val="28"/>
          <w:shd w:val="clear" w:color="auto" w:fill="FFFFFF"/>
          <w:lang w:eastAsia="ru-RU"/>
        </w:rPr>
        <w:lastRenderedPageBreak/>
        <w:t xml:space="preserve">Если в школе методические объединения учителей-предметников работают грамотно, систематически и эффективно, то в начале каждого учебного года все учителя школы выбирают тему для самообразования и фиксируют эту тему в планах методического объединения. </w:t>
      </w:r>
    </w:p>
    <w:p w:rsidR="00156F8E" w:rsidRPr="00156F8E" w:rsidRDefault="00156F8E" w:rsidP="00156F8E">
      <w:pPr>
        <w:shd w:val="clear" w:color="auto" w:fill="FFFFFF"/>
        <w:spacing w:after="0" w:line="240" w:lineRule="auto"/>
        <w:ind w:firstLine="850"/>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Любая тема должна быть направлена на повышение эффективности обучения предмету, воспитательной цели, выработке новых педагогических приемов и методик или созданию научных работ.</w:t>
      </w:r>
    </w:p>
    <w:p w:rsidR="00156F8E" w:rsidRPr="00156F8E" w:rsidRDefault="00156F8E" w:rsidP="00156F8E">
      <w:pPr>
        <w:shd w:val="clear" w:color="auto" w:fill="FFFFFF"/>
        <w:spacing w:after="0" w:line="240" w:lineRule="auto"/>
        <w:ind w:firstLine="568"/>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Итак, педагог — одна из важнейших фигур в становлении гражданина, его социализации, развитии его творческих способностей. Поэтому очень важно, чтобы педагог, который работает с детьми, был человеком творческим, был личностью неповторимой и особенной, обладал высоким профессиональным мастерством, был «на одной волне» с детьми. Стать авторитетным — значит стать компетентным в современных вопросах, интересующих как педагогический коллектив, так и школьников. И поэтому современный педагог— это непрерывно развивающаяся личность, открытая для всего нового. Это человек, который готов не только учить, но и учиться сам.</w:t>
      </w:r>
    </w:p>
    <w:p w:rsidR="00156F8E" w:rsidRPr="00156F8E" w:rsidRDefault="00156F8E" w:rsidP="00156F8E">
      <w:pPr>
        <w:shd w:val="clear" w:color="auto" w:fill="FFFFFF"/>
        <w:spacing w:after="0" w:line="240" w:lineRule="auto"/>
        <w:ind w:firstLine="568"/>
        <w:jc w:val="both"/>
        <w:rPr>
          <w:rFonts w:ascii="Calibri" w:eastAsia="Times New Roman" w:hAnsi="Calibri" w:cs="Calibri"/>
          <w:color w:val="000000"/>
          <w:lang w:eastAsia="ru-RU"/>
        </w:rPr>
      </w:pPr>
      <w:r w:rsidRPr="00156F8E">
        <w:rPr>
          <w:rFonts w:ascii="Times New Roman" w:eastAsia="Times New Roman" w:hAnsi="Times New Roman" w:cs="Times New Roman"/>
          <w:color w:val="000000"/>
          <w:sz w:val="28"/>
          <w:szCs w:val="28"/>
          <w:shd w:val="clear" w:color="auto" w:fill="FFFFFF"/>
          <w:lang w:eastAsia="ru-RU"/>
        </w:rPr>
        <w:t>Уровень образования современных школьников в прямо пропорциональной зависимости от уровня самообразования учителя. Ведь чем больше знает и может учитель, тем больше знаний и умений может получить его ученик. Актуальность самообразования для учителя обусловлена еще и тем, что при ежедневной подготовке к учебным занятиям и внеклассным мероприятиям, педагог должен владеть современной и перспективной информацией. Таким образом, учитель сможет собственным примером побуждать к самостоятельной работе своих учеников. Самообразование педагога и его готовность к данной деятельности — это необходимое условие для того, чтобы сформировать такую же потребность у своих учеников. Поэтому самообразование — неотъемлемая, профессиональная функция учителя, это условие для его профессионального роста, а значит, и условие успешности и востребованности его воспитанников.</w:t>
      </w:r>
    </w:p>
    <w:p w:rsidR="00706426" w:rsidRDefault="00706426">
      <w:bookmarkStart w:id="0" w:name="_GoBack"/>
      <w:bookmarkEnd w:id="0"/>
    </w:p>
    <w:sectPr w:rsidR="00706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54BFB"/>
    <w:multiLevelType w:val="multilevel"/>
    <w:tmpl w:val="384E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4E2DCC"/>
    <w:multiLevelType w:val="multilevel"/>
    <w:tmpl w:val="3D90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66085"/>
    <w:multiLevelType w:val="multilevel"/>
    <w:tmpl w:val="183C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F31356"/>
    <w:multiLevelType w:val="multilevel"/>
    <w:tmpl w:val="DAA0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217179"/>
    <w:multiLevelType w:val="multilevel"/>
    <w:tmpl w:val="E4F6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D91F7A"/>
    <w:multiLevelType w:val="multilevel"/>
    <w:tmpl w:val="A26A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81B3E"/>
    <w:multiLevelType w:val="multilevel"/>
    <w:tmpl w:val="B140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6872EC"/>
    <w:multiLevelType w:val="multilevel"/>
    <w:tmpl w:val="4A7A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7"/>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8E"/>
    <w:rsid w:val="00156F8E"/>
    <w:rsid w:val="00706426"/>
    <w:rsid w:val="00F2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B124F-A91B-481F-9063-08A48769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801388">
      <w:bodyDiv w:val="1"/>
      <w:marLeft w:val="0"/>
      <w:marRight w:val="0"/>
      <w:marTop w:val="0"/>
      <w:marBottom w:val="0"/>
      <w:divBdr>
        <w:top w:val="none" w:sz="0" w:space="0" w:color="auto"/>
        <w:left w:val="none" w:sz="0" w:space="0" w:color="auto"/>
        <w:bottom w:val="none" w:sz="0" w:space="0" w:color="auto"/>
        <w:right w:val="none" w:sz="0" w:space="0" w:color="auto"/>
      </w:divBdr>
    </w:div>
    <w:div w:id="14540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1432</Words>
  <Characters>8165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2021-01-20T17:21:00Z</dcterms:created>
  <dcterms:modified xsi:type="dcterms:W3CDTF">2021-01-20T17:38:00Z</dcterms:modified>
</cp:coreProperties>
</file>