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E7" w:rsidRPr="00B00BD7" w:rsidRDefault="00DD0915" w:rsidP="002A09E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Сценарий и</w:t>
      </w:r>
      <w:r w:rsidR="002A09E7">
        <w:rPr>
          <w:rStyle w:val="c2"/>
          <w:b/>
          <w:bCs/>
          <w:color w:val="000000"/>
          <w:sz w:val="32"/>
          <w:szCs w:val="32"/>
        </w:rPr>
        <w:t>гр</w:t>
      </w:r>
      <w:r>
        <w:rPr>
          <w:rStyle w:val="c2"/>
          <w:b/>
          <w:bCs/>
          <w:color w:val="000000"/>
          <w:sz w:val="32"/>
          <w:szCs w:val="32"/>
        </w:rPr>
        <w:t>ы</w:t>
      </w:r>
      <w:r w:rsidR="002A09E7">
        <w:rPr>
          <w:rStyle w:val="c2"/>
          <w:b/>
          <w:bCs/>
          <w:color w:val="000000"/>
          <w:sz w:val="32"/>
          <w:szCs w:val="32"/>
        </w:rPr>
        <w:t xml:space="preserve"> - в</w:t>
      </w:r>
      <w:r w:rsidR="002A09E7" w:rsidRPr="00B00BD7">
        <w:rPr>
          <w:rStyle w:val="c2"/>
          <w:b/>
          <w:bCs/>
          <w:color w:val="000000"/>
          <w:sz w:val="32"/>
          <w:szCs w:val="32"/>
        </w:rPr>
        <w:t>икторин</w:t>
      </w:r>
      <w:r>
        <w:rPr>
          <w:rStyle w:val="c2"/>
          <w:b/>
          <w:bCs/>
          <w:color w:val="000000"/>
          <w:sz w:val="32"/>
          <w:szCs w:val="32"/>
        </w:rPr>
        <w:t>ы</w:t>
      </w:r>
      <w:r w:rsidR="002A09E7" w:rsidRPr="00B00BD7">
        <w:rPr>
          <w:rStyle w:val="c2"/>
          <w:b/>
          <w:bCs/>
          <w:color w:val="000000"/>
          <w:sz w:val="32"/>
          <w:szCs w:val="32"/>
        </w:rPr>
        <w:t xml:space="preserve"> по профориентации</w:t>
      </w:r>
    </w:p>
    <w:p w:rsidR="002A09E7" w:rsidRPr="00B2023A" w:rsidRDefault="002A09E7" w:rsidP="002A09E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B2023A">
        <w:rPr>
          <w:rStyle w:val="c2"/>
          <w:b/>
          <w:bCs/>
          <w:color w:val="000000"/>
          <w:sz w:val="32"/>
          <w:szCs w:val="32"/>
        </w:rPr>
        <w:t xml:space="preserve">«В </w:t>
      </w:r>
      <w:r>
        <w:rPr>
          <w:rStyle w:val="c2"/>
          <w:b/>
          <w:bCs/>
          <w:color w:val="000000"/>
          <w:sz w:val="32"/>
          <w:szCs w:val="32"/>
        </w:rPr>
        <w:t>лабиринте</w:t>
      </w:r>
      <w:r w:rsidRPr="00B2023A">
        <w:rPr>
          <w:rStyle w:val="c2"/>
          <w:b/>
          <w:bCs/>
          <w:color w:val="000000"/>
          <w:sz w:val="32"/>
          <w:szCs w:val="32"/>
        </w:rPr>
        <w:t xml:space="preserve"> профессий».</w:t>
      </w:r>
    </w:p>
    <w:p w:rsidR="002A09E7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A09E7" w:rsidRPr="00E274B0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274B0">
        <w:rPr>
          <w:rStyle w:val="c2"/>
          <w:b/>
          <w:bCs/>
          <w:color w:val="000000"/>
          <w:sz w:val="28"/>
          <w:szCs w:val="28"/>
        </w:rPr>
        <w:t xml:space="preserve">Цель: </w:t>
      </w:r>
      <w:r w:rsidRPr="00E274B0">
        <w:rPr>
          <w:rStyle w:val="c2"/>
          <w:bCs/>
          <w:color w:val="000000"/>
          <w:sz w:val="28"/>
          <w:szCs w:val="28"/>
        </w:rPr>
        <w:t>Расширение представлений воспитанников о мире профессий; формирование позитивного отношения к труду; побуждение к осознанному профессиональному выбору.</w:t>
      </w:r>
    </w:p>
    <w:p w:rsidR="002A09E7" w:rsidRPr="00E274B0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A09E7" w:rsidRPr="00E274B0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E274B0">
        <w:rPr>
          <w:rStyle w:val="c2"/>
          <w:b/>
          <w:bCs/>
          <w:color w:val="000000"/>
          <w:sz w:val="28"/>
          <w:szCs w:val="28"/>
        </w:rPr>
        <w:t xml:space="preserve">Место проведения: </w:t>
      </w:r>
      <w:r w:rsidRPr="00E274B0">
        <w:rPr>
          <w:rStyle w:val="c2"/>
          <w:bCs/>
          <w:color w:val="000000"/>
          <w:sz w:val="28"/>
          <w:szCs w:val="28"/>
        </w:rPr>
        <w:t>музыкальный зал</w:t>
      </w:r>
    </w:p>
    <w:p w:rsidR="002A09E7" w:rsidRPr="00E274B0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E274B0">
        <w:rPr>
          <w:rStyle w:val="c2"/>
          <w:b/>
          <w:bCs/>
          <w:color w:val="000000"/>
          <w:sz w:val="28"/>
          <w:szCs w:val="28"/>
        </w:rPr>
        <w:t xml:space="preserve">Участники: </w:t>
      </w:r>
      <w:r w:rsidRPr="00E274B0">
        <w:rPr>
          <w:rStyle w:val="c2"/>
          <w:bCs/>
          <w:color w:val="000000"/>
          <w:sz w:val="28"/>
          <w:szCs w:val="28"/>
        </w:rPr>
        <w:t>воспитанники 1-7 класса с ОВЗ</w:t>
      </w:r>
    </w:p>
    <w:p w:rsidR="002A09E7" w:rsidRPr="00E274B0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2A09E7" w:rsidRPr="00E274B0" w:rsidRDefault="002A09E7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E274B0">
        <w:rPr>
          <w:rStyle w:val="c2"/>
          <w:b/>
          <w:bCs/>
          <w:color w:val="000000"/>
          <w:sz w:val="28"/>
          <w:szCs w:val="28"/>
        </w:rPr>
        <w:t>Ход мероприятия:</w:t>
      </w:r>
    </w:p>
    <w:p w:rsidR="004B3C1B" w:rsidRPr="00E274B0" w:rsidRDefault="004B3C1B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B3C1B" w:rsidRPr="00E274B0" w:rsidRDefault="004B3C1B" w:rsidP="004B3C1B">
      <w:pPr>
        <w:pStyle w:val="a3"/>
        <w:shd w:val="clear" w:color="auto" w:fill="FFFFFF"/>
        <w:spacing w:before="0" w:beforeAutospacing="0" w:after="171" w:afterAutospacing="0"/>
        <w:rPr>
          <w:b/>
          <w:bCs/>
          <w:color w:val="000000"/>
          <w:sz w:val="28"/>
          <w:szCs w:val="28"/>
        </w:rPr>
      </w:pPr>
      <w:r w:rsidRPr="00E274B0">
        <w:rPr>
          <w:b/>
          <w:bCs/>
          <w:color w:val="000000"/>
          <w:sz w:val="28"/>
          <w:szCs w:val="28"/>
        </w:rPr>
        <w:t>1. Разминка «Сказочные профессии»</w:t>
      </w:r>
    </w:p>
    <w:p w:rsidR="004B3C1B" w:rsidRPr="00E274B0" w:rsidRDefault="004B3C1B" w:rsidP="004B3C1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1.Кем был Печкин – персонаж произведения Э.Успенского «Трое из Простоквашино»? (почтальон)</w:t>
      </w:r>
    </w:p>
    <w:p w:rsidR="004B3C1B" w:rsidRPr="00E274B0" w:rsidRDefault="004B3C1B" w:rsidP="004B3C1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2.Профессия героя сказки Корнея Чуковского, который пришёл на помощь заболевшим жителям Африки. (доктор)</w:t>
      </w:r>
    </w:p>
    <w:p w:rsidR="004B3C1B" w:rsidRPr="00E274B0" w:rsidRDefault="004B3C1B" w:rsidP="004B3C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 xml:space="preserve">3. Кто профессии </w:t>
      </w:r>
      <w:hyperlink r:id="rId7" w:history="1">
        <w:r w:rsidRPr="00E274B0">
          <w:rPr>
            <w:color w:val="000000"/>
            <w:sz w:val="28"/>
            <w:szCs w:val="28"/>
          </w:rPr>
          <w:t>Зигзаг МакКряк</w:t>
        </w:r>
      </w:hyperlink>
      <w:r w:rsidRPr="00E274B0">
        <w:rPr>
          <w:color w:val="000000"/>
          <w:sz w:val="28"/>
          <w:szCs w:val="28"/>
        </w:rPr>
        <w:t xml:space="preserve"> из мультсериала «Утиные истории»? (пилот)</w:t>
      </w:r>
    </w:p>
    <w:p w:rsidR="004B3C1B" w:rsidRPr="00E274B0" w:rsidRDefault="004B3C1B" w:rsidP="004B3C1B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000000"/>
          <w:kern w:val="0"/>
          <w:sz w:val="28"/>
          <w:szCs w:val="28"/>
        </w:rPr>
      </w:pPr>
      <w:r w:rsidRPr="00E274B0">
        <w:rPr>
          <w:b w:val="0"/>
          <w:bCs w:val="0"/>
          <w:color w:val="000000"/>
          <w:kern w:val="0"/>
          <w:sz w:val="28"/>
          <w:szCs w:val="28"/>
        </w:rPr>
        <w:t>4. Какую профессию приобретает крыса Реми в мультфильме «Рататуй»? (повар)</w:t>
      </w:r>
    </w:p>
    <w:p w:rsidR="004B3C1B" w:rsidRPr="00E274B0" w:rsidRDefault="004B3C1B" w:rsidP="004B3C1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5.Кем был старик из сказки о золотой рыбке А.С.Пушкина? (рыбак)</w:t>
      </w:r>
    </w:p>
    <w:p w:rsidR="004B3C1B" w:rsidRPr="00E274B0" w:rsidRDefault="004B3C1B" w:rsidP="004B3C1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6.Профессия Джузеппе из сказки А.Толстого «Золотой ключик. (столяр)</w:t>
      </w:r>
    </w:p>
    <w:p w:rsidR="004B3C1B" w:rsidRPr="00E274B0" w:rsidRDefault="004B3C1B" w:rsidP="004B3C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7. Какая профессия у Фрекен Бок из сказки про Карлсона? (няня)</w:t>
      </w:r>
    </w:p>
    <w:p w:rsidR="004B3C1B" w:rsidRPr="00E274B0" w:rsidRDefault="004B3C1B" w:rsidP="004B3C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8. Профессия Чипа и Дейла из мультфильма (спасатель)</w:t>
      </w:r>
    </w:p>
    <w:p w:rsidR="004B3C1B" w:rsidRPr="00E274B0" w:rsidRDefault="004B3C1B" w:rsidP="004B3C1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9.Профессия дяди Стёпы из стихотворения С.В.Михалкова. (милиционер)</w:t>
      </w:r>
    </w:p>
    <w:p w:rsidR="004B3C1B" w:rsidRPr="00E274B0" w:rsidRDefault="004B3C1B" w:rsidP="004B3C1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10.Какой профессии научились три поросёнка, когда строили свои домики? (строитель).</w:t>
      </w:r>
    </w:p>
    <w:p w:rsidR="004B3C1B" w:rsidRPr="00E274B0" w:rsidRDefault="004B3C1B" w:rsidP="002A09E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A09E7" w:rsidRPr="00E274B0" w:rsidRDefault="004B3C1B" w:rsidP="004B3C1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4B0">
        <w:rPr>
          <w:rStyle w:val="c2"/>
          <w:b/>
          <w:bCs/>
          <w:color w:val="000000"/>
          <w:sz w:val="28"/>
          <w:szCs w:val="28"/>
        </w:rPr>
        <w:t>2. Профессиональные пробы.</w:t>
      </w:r>
    </w:p>
    <w:p w:rsidR="002A09E7" w:rsidRPr="00E274B0" w:rsidRDefault="002A09E7" w:rsidP="002A09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 медсестра.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Поцарапал руку очень?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Разболелась голова?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бинт зеленкой смочит,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Даст таблетку ...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материалы: бинт.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 вызываются 3 медсестры, и 3 пациента. Задача медсестер – забинтовать  руку.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 плотник.</w:t>
      </w:r>
    </w:p>
    <w:p w:rsidR="002A09E7" w:rsidRPr="00E274B0" w:rsidRDefault="002A09E7" w:rsidP="002A09E7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Гвозди, топоры, пила,</w:t>
      </w:r>
    </w:p>
    <w:p w:rsidR="002A09E7" w:rsidRPr="00E274B0" w:rsidRDefault="002A09E7" w:rsidP="002A09E7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Стружек целая гора.</w:t>
      </w:r>
    </w:p>
    <w:p w:rsidR="002A09E7" w:rsidRPr="00E274B0" w:rsidRDefault="002A09E7" w:rsidP="002A09E7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Это трудится работник —</w:t>
      </w:r>
    </w:p>
    <w:p w:rsidR="002A09E7" w:rsidRPr="00E274B0" w:rsidRDefault="002A09E7" w:rsidP="002A09E7">
      <w:pPr>
        <w:pStyle w:val="a3"/>
        <w:shd w:val="clear" w:color="auto" w:fill="FFFFFF"/>
        <w:spacing w:before="0" w:beforeAutospacing="0" w:after="0" w:afterAutospacing="0"/>
        <w:ind w:firstLine="343"/>
        <w:jc w:val="both"/>
        <w:rPr>
          <w:color w:val="000000"/>
          <w:sz w:val="28"/>
          <w:szCs w:val="28"/>
        </w:rPr>
      </w:pPr>
      <w:r w:rsidRPr="00E274B0">
        <w:rPr>
          <w:color w:val="000000"/>
          <w:sz w:val="28"/>
          <w:szCs w:val="28"/>
        </w:rPr>
        <w:t>Делает нам стулья...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материалы: доски, гвозди, молотки.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 забить гвозди в доки.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 швея.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привычно шьёт отлично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подростков и детей?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рабочих и военных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вообще для всех людей?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красиво строчкой снизу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 подошьёт края?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Подскажите мне ребята,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её? …(Швея)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материалы: лоскутки ткани, пуговицы, иголки с нитками.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 пришить пуговицы.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 шофер.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машиной управляет,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к цели направляет.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 к пункту назначенья.</w:t>
      </w: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готов он к приключеньям.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материалы: плакаты, дорожные знаки (карточки)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Действия: соединить картинку дорожного знака с его названием.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</w:t>
      </w:r>
    </w:p>
    <w:p w:rsidR="002A09E7" w:rsidRPr="00E274B0" w:rsidRDefault="002A09E7" w:rsidP="002A09E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Фролов Сергей</w:t>
      </w:r>
    </w:p>
    <w:p w:rsidR="00394C43" w:rsidRPr="00E274B0" w:rsidRDefault="00394C43">
      <w:pPr>
        <w:rPr>
          <w:rFonts w:ascii="Times New Roman" w:hAnsi="Times New Roman" w:cs="Times New Roman"/>
          <w:sz w:val="28"/>
          <w:szCs w:val="28"/>
        </w:rPr>
      </w:pPr>
    </w:p>
    <w:p w:rsidR="004B3C1B" w:rsidRPr="00E274B0" w:rsidRDefault="004B3C1B" w:rsidP="004B3C1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2"/>
          <w:b/>
          <w:bCs/>
          <w:color w:val="000000"/>
          <w:sz w:val="28"/>
          <w:szCs w:val="28"/>
        </w:rPr>
        <w:t>Задание «Закончи пословицу (поговорку)»</w:t>
      </w:r>
    </w:p>
    <w:p w:rsidR="004B3C1B" w:rsidRPr="00E274B0" w:rsidRDefault="004B3C1B" w:rsidP="004B3C1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Терпение и труд…(все перетрут).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Какие труды, такие и…(плоды).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Маленькое дело лучше большого…(безделья).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lastRenderedPageBreak/>
        <w:t>Птицу узнают в полете, а человека в…(работе).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Была бы охота - будет ладиться…(работа).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Труд человека кормит, а лень…(портит).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Без труда не выловишь и…(рыбку из пруда).</w:t>
      </w:r>
    </w:p>
    <w:p w:rsidR="004B3C1B" w:rsidRPr="00E274B0" w:rsidRDefault="004B3C1B" w:rsidP="004B3C1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74B0">
        <w:rPr>
          <w:rStyle w:val="c0"/>
          <w:color w:val="000000"/>
          <w:sz w:val="28"/>
          <w:szCs w:val="28"/>
        </w:rPr>
        <w:t>За много дел не берись, а в одном…(отличись).</w:t>
      </w:r>
    </w:p>
    <w:p w:rsidR="004B3C1B" w:rsidRDefault="004B3C1B"/>
    <w:sectPr w:rsidR="004B3C1B" w:rsidSect="00B82F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F9" w:rsidRDefault="007600F9" w:rsidP="00E274B0">
      <w:pPr>
        <w:spacing w:after="0" w:line="240" w:lineRule="auto"/>
      </w:pPr>
      <w:r>
        <w:separator/>
      </w:r>
    </w:p>
  </w:endnote>
  <w:endnote w:type="continuationSeparator" w:id="1">
    <w:p w:rsidR="007600F9" w:rsidRDefault="007600F9" w:rsidP="00E2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79"/>
      <w:docPartObj>
        <w:docPartGallery w:val="Page Numbers (Bottom of Page)"/>
        <w:docPartUnique/>
      </w:docPartObj>
    </w:sdtPr>
    <w:sdtContent>
      <w:p w:rsidR="00E274B0" w:rsidRDefault="00E274B0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274B0" w:rsidRDefault="00E274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F9" w:rsidRDefault="007600F9" w:rsidP="00E274B0">
      <w:pPr>
        <w:spacing w:after="0" w:line="240" w:lineRule="auto"/>
      </w:pPr>
      <w:r>
        <w:separator/>
      </w:r>
    </w:p>
  </w:footnote>
  <w:footnote w:type="continuationSeparator" w:id="1">
    <w:p w:rsidR="007600F9" w:rsidRDefault="007600F9" w:rsidP="00E2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600"/>
    <w:multiLevelType w:val="hybridMultilevel"/>
    <w:tmpl w:val="0D3E3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539F6"/>
    <w:multiLevelType w:val="hybridMultilevel"/>
    <w:tmpl w:val="A310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281A"/>
    <w:multiLevelType w:val="hybridMultilevel"/>
    <w:tmpl w:val="F7F053D8"/>
    <w:lvl w:ilvl="0" w:tplc="82BCE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9E7"/>
    <w:rsid w:val="000031B6"/>
    <w:rsid w:val="000360C5"/>
    <w:rsid w:val="00200292"/>
    <w:rsid w:val="002A09E7"/>
    <w:rsid w:val="002D1224"/>
    <w:rsid w:val="00380386"/>
    <w:rsid w:val="00394C43"/>
    <w:rsid w:val="004B3C1B"/>
    <w:rsid w:val="007600F9"/>
    <w:rsid w:val="008124BA"/>
    <w:rsid w:val="00906133"/>
    <w:rsid w:val="00AB426A"/>
    <w:rsid w:val="00DD0915"/>
    <w:rsid w:val="00E274B0"/>
    <w:rsid w:val="00FC7EF8"/>
    <w:rsid w:val="00FD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E7"/>
  </w:style>
  <w:style w:type="paragraph" w:styleId="1">
    <w:name w:val="heading 1"/>
    <w:basedOn w:val="a"/>
    <w:link w:val="10"/>
    <w:uiPriority w:val="9"/>
    <w:qFormat/>
    <w:rsid w:val="002A0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A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9E7"/>
  </w:style>
  <w:style w:type="character" w:customStyle="1" w:styleId="c0">
    <w:name w:val="c0"/>
    <w:basedOn w:val="a0"/>
    <w:rsid w:val="002A09E7"/>
  </w:style>
  <w:style w:type="paragraph" w:styleId="a3">
    <w:name w:val="Normal (Web)"/>
    <w:basedOn w:val="a"/>
    <w:uiPriority w:val="99"/>
    <w:unhideWhenUsed/>
    <w:rsid w:val="002A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2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4B0"/>
  </w:style>
  <w:style w:type="paragraph" w:styleId="a7">
    <w:name w:val="footer"/>
    <w:basedOn w:val="a"/>
    <w:link w:val="a8"/>
    <w:uiPriority w:val="99"/>
    <w:unhideWhenUsed/>
    <w:rsid w:val="00E2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nfics.me/character32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2021-01-27T07:03:00Z</dcterms:created>
  <dcterms:modified xsi:type="dcterms:W3CDTF">2021-01-27T22:56:00Z</dcterms:modified>
</cp:coreProperties>
</file>