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165A5" w:rsidRPr="008041DA" w:rsidRDefault="007165A5" w:rsidP="007165A5">
      <w:pPr>
        <w:spacing w:after="0" w:line="480" w:lineRule="auto"/>
        <w:rPr>
          <w:rFonts w:ascii="Times New Roman" w:hAnsi="Times New Roman" w:cs="Times New Roman"/>
          <w:sz w:val="28"/>
          <w:szCs w:val="28"/>
        </w:rPr>
      </w:pPr>
    </w:p>
    <w:p w:rsidR="007165A5" w:rsidRDefault="007165A5" w:rsidP="007165A5">
      <w:pPr>
        <w:spacing w:after="0" w:line="480" w:lineRule="auto"/>
        <w:rPr>
          <w:rFonts w:ascii="Times New Roman" w:hAnsi="Times New Roman" w:cs="Times New Roman"/>
          <w:sz w:val="28"/>
          <w:szCs w:val="28"/>
        </w:rPr>
      </w:pPr>
    </w:p>
    <w:p w:rsidR="0080261D" w:rsidRDefault="0080261D" w:rsidP="007165A5">
      <w:pPr>
        <w:spacing w:after="0" w:line="480" w:lineRule="auto"/>
        <w:rPr>
          <w:rFonts w:ascii="Times New Roman" w:hAnsi="Times New Roman" w:cs="Times New Roman"/>
          <w:sz w:val="28"/>
          <w:szCs w:val="28"/>
        </w:rPr>
      </w:pPr>
    </w:p>
    <w:p w:rsidR="0080261D" w:rsidRDefault="0080261D" w:rsidP="007165A5">
      <w:pPr>
        <w:spacing w:after="0" w:line="480" w:lineRule="auto"/>
        <w:rPr>
          <w:rFonts w:ascii="Times New Roman" w:hAnsi="Times New Roman" w:cs="Times New Roman"/>
          <w:sz w:val="28"/>
          <w:szCs w:val="28"/>
        </w:rPr>
      </w:pPr>
    </w:p>
    <w:p w:rsidR="0080261D" w:rsidRPr="008041DA" w:rsidRDefault="0080261D" w:rsidP="007165A5">
      <w:pPr>
        <w:spacing w:after="0" w:line="480" w:lineRule="auto"/>
        <w:rPr>
          <w:rFonts w:ascii="Times New Roman" w:hAnsi="Times New Roman" w:cs="Times New Roman"/>
          <w:sz w:val="28"/>
          <w:szCs w:val="28"/>
        </w:rPr>
      </w:pPr>
    </w:p>
    <w:p w:rsidR="007165A5" w:rsidRDefault="007165A5" w:rsidP="007165A5">
      <w:pPr>
        <w:spacing w:after="0" w:line="480" w:lineRule="auto"/>
        <w:rPr>
          <w:rFonts w:ascii="Times New Roman" w:hAnsi="Times New Roman" w:cs="Times New Roman"/>
          <w:sz w:val="28"/>
          <w:szCs w:val="28"/>
        </w:rPr>
      </w:pPr>
    </w:p>
    <w:p w:rsidR="007165A5" w:rsidRPr="008041DA" w:rsidRDefault="007165A5" w:rsidP="007165A5">
      <w:pPr>
        <w:spacing w:after="0" w:line="480" w:lineRule="auto"/>
        <w:rPr>
          <w:rFonts w:ascii="Times New Roman" w:hAnsi="Times New Roman" w:cs="Times New Roman"/>
          <w:sz w:val="28"/>
          <w:szCs w:val="28"/>
        </w:rPr>
      </w:pPr>
    </w:p>
    <w:p w:rsidR="007165A5" w:rsidRPr="008041DA" w:rsidRDefault="007165A5" w:rsidP="0080261D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8041DA">
        <w:rPr>
          <w:rFonts w:ascii="Times New Roman" w:eastAsia="Times New Roman" w:hAnsi="Times New Roman" w:cs="Times New Roman"/>
          <w:sz w:val="28"/>
          <w:szCs w:val="28"/>
        </w:rPr>
        <w:t>Исследовательская (проектная) работа</w:t>
      </w:r>
    </w:p>
    <w:p w:rsidR="007165A5" w:rsidRPr="00EB2C74" w:rsidRDefault="007165A5" w:rsidP="0080261D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041DA">
        <w:rPr>
          <w:rFonts w:ascii="Times New Roman" w:eastAsia="Times New Roman" w:hAnsi="Times New Roman" w:cs="Times New Roman"/>
          <w:sz w:val="28"/>
          <w:szCs w:val="28"/>
        </w:rPr>
        <w:t>Тема</w:t>
      </w:r>
      <w:r>
        <w:rPr>
          <w:rFonts w:ascii="Times New Roman" w:eastAsia="Times New Roman" w:hAnsi="Times New Roman" w:cs="Times New Roman"/>
          <w:sz w:val="28"/>
          <w:szCs w:val="28"/>
        </w:rPr>
        <w:t>:</w:t>
      </w:r>
      <w:r w:rsidRPr="008041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B2C74">
        <w:rPr>
          <w:rFonts w:ascii="Times New Roman" w:eastAsia="Times New Roman" w:hAnsi="Times New Roman" w:cs="Times New Roman"/>
          <w:b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Свойства мыльных пузырей</w:t>
      </w:r>
      <w:r w:rsidRPr="00EB2C74">
        <w:rPr>
          <w:rFonts w:ascii="Times New Roman" w:eastAsia="Times New Roman" w:hAnsi="Times New Roman" w:cs="Times New Roman"/>
          <w:b/>
          <w:sz w:val="28"/>
          <w:szCs w:val="28"/>
        </w:rPr>
        <w:t>»</w:t>
      </w:r>
    </w:p>
    <w:p w:rsidR="007165A5" w:rsidRPr="008041DA" w:rsidRDefault="007165A5" w:rsidP="0080261D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041DA">
        <w:rPr>
          <w:rFonts w:ascii="Times New Roman" w:eastAsia="Times New Roman" w:hAnsi="Times New Roman" w:cs="Times New Roman"/>
          <w:sz w:val="28"/>
          <w:szCs w:val="28"/>
        </w:rPr>
        <w:t>Направление: Естествознание (физика, астрономия)</w:t>
      </w:r>
    </w:p>
    <w:p w:rsidR="007165A5" w:rsidRPr="008041DA" w:rsidRDefault="007165A5" w:rsidP="0080261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65A5" w:rsidRPr="008041DA" w:rsidRDefault="007165A5" w:rsidP="0080261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65A5" w:rsidRPr="008041DA" w:rsidRDefault="007165A5" w:rsidP="0080261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65A5" w:rsidRDefault="007165A5" w:rsidP="0080261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65A5" w:rsidRDefault="007165A5" w:rsidP="0080261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0261D" w:rsidRDefault="0080261D" w:rsidP="0080261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0261D" w:rsidRDefault="0080261D" w:rsidP="0080261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0261D" w:rsidRDefault="0080261D" w:rsidP="0080261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0261D" w:rsidRDefault="0080261D" w:rsidP="0080261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0261D" w:rsidRDefault="0080261D" w:rsidP="0080261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0261D" w:rsidRDefault="0080261D" w:rsidP="0080261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0261D" w:rsidRDefault="0080261D" w:rsidP="0080261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0261D" w:rsidRDefault="0080261D" w:rsidP="0080261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65A5" w:rsidRPr="008041DA" w:rsidRDefault="007165A5" w:rsidP="0080261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65A5" w:rsidRPr="008041DA" w:rsidRDefault="007165A5" w:rsidP="0080261D">
      <w:pPr>
        <w:spacing w:after="0" w:line="240" w:lineRule="auto"/>
        <w:ind w:firstLine="4253"/>
        <w:rPr>
          <w:rFonts w:ascii="Times New Roman" w:eastAsia="Times New Roman" w:hAnsi="Times New Roman" w:cs="Times New Roman"/>
          <w:sz w:val="28"/>
          <w:szCs w:val="28"/>
        </w:rPr>
      </w:pPr>
      <w:r w:rsidRPr="008041DA">
        <w:rPr>
          <w:rFonts w:ascii="Times New Roman" w:eastAsia="Times New Roman" w:hAnsi="Times New Roman" w:cs="Times New Roman"/>
          <w:sz w:val="28"/>
          <w:szCs w:val="28"/>
        </w:rPr>
        <w:t xml:space="preserve">Автор: </w:t>
      </w:r>
      <w:r>
        <w:rPr>
          <w:rFonts w:ascii="Times New Roman" w:eastAsia="Times New Roman" w:hAnsi="Times New Roman" w:cs="Times New Roman"/>
          <w:sz w:val="28"/>
          <w:szCs w:val="28"/>
        </w:rPr>
        <w:t>Романова Арина Александровна</w:t>
      </w:r>
      <w:r w:rsidRPr="008041DA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</w:p>
    <w:p w:rsidR="007165A5" w:rsidRPr="008041DA" w:rsidRDefault="007165A5" w:rsidP="0080261D">
      <w:pPr>
        <w:spacing w:after="0" w:line="240" w:lineRule="auto"/>
        <w:ind w:firstLine="4253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1 </w:t>
      </w:r>
      <w:r w:rsidRPr="008041DA">
        <w:rPr>
          <w:rFonts w:ascii="Times New Roman" w:eastAsia="Times New Roman" w:hAnsi="Times New Roman" w:cs="Times New Roman"/>
          <w:sz w:val="28"/>
          <w:szCs w:val="28"/>
        </w:rPr>
        <w:t>класс, М</w:t>
      </w:r>
      <w:r>
        <w:rPr>
          <w:rFonts w:ascii="Times New Roman" w:eastAsia="Times New Roman" w:hAnsi="Times New Roman" w:cs="Times New Roman"/>
          <w:sz w:val="28"/>
          <w:szCs w:val="28"/>
        </w:rPr>
        <w:t>АОУ</w:t>
      </w:r>
      <w:r w:rsidRPr="008041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«ОЦ</w:t>
      </w:r>
      <w:r w:rsidRPr="008041DA">
        <w:rPr>
          <w:rFonts w:ascii="Times New Roman" w:eastAsia="Times New Roman" w:hAnsi="Times New Roman" w:cs="Times New Roman"/>
          <w:sz w:val="28"/>
          <w:szCs w:val="28"/>
        </w:rPr>
        <w:t xml:space="preserve"> № </w:t>
      </w:r>
      <w:r>
        <w:rPr>
          <w:rFonts w:ascii="Times New Roman" w:eastAsia="Times New Roman" w:hAnsi="Times New Roman" w:cs="Times New Roman"/>
          <w:sz w:val="28"/>
          <w:szCs w:val="28"/>
        </w:rPr>
        <w:t>2 г. Челябинска»</w:t>
      </w:r>
    </w:p>
    <w:p w:rsidR="007165A5" w:rsidRPr="008041DA" w:rsidRDefault="007165A5" w:rsidP="0080261D">
      <w:pPr>
        <w:spacing w:after="0" w:line="240" w:lineRule="auto"/>
        <w:ind w:firstLine="4253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</w:t>
      </w:r>
      <w:r w:rsidRPr="008041DA">
        <w:rPr>
          <w:rFonts w:ascii="Times New Roman" w:eastAsia="Times New Roman" w:hAnsi="Times New Roman" w:cs="Times New Roman"/>
          <w:sz w:val="28"/>
          <w:szCs w:val="28"/>
        </w:rPr>
        <w:t>уководитель:</w:t>
      </w:r>
    </w:p>
    <w:p w:rsidR="007165A5" w:rsidRPr="008041DA" w:rsidRDefault="007165A5" w:rsidP="0080261D">
      <w:pPr>
        <w:spacing w:after="0" w:line="240" w:lineRule="auto"/>
        <w:ind w:firstLine="4253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Лобасова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Светлана Николаевна</w:t>
      </w:r>
      <w:r w:rsidRPr="008041DA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7165A5" w:rsidRPr="008041DA" w:rsidRDefault="007165A5" w:rsidP="0080261D">
      <w:pPr>
        <w:spacing w:after="0" w:line="240" w:lineRule="auto"/>
        <w:ind w:firstLine="4253"/>
        <w:rPr>
          <w:rFonts w:ascii="Times New Roman" w:eastAsia="Times New Roman" w:hAnsi="Times New Roman" w:cs="Times New Roman"/>
          <w:sz w:val="28"/>
          <w:szCs w:val="28"/>
        </w:rPr>
      </w:pPr>
      <w:r w:rsidRPr="008041DA">
        <w:rPr>
          <w:rFonts w:ascii="Times New Roman" w:eastAsia="Times New Roman" w:hAnsi="Times New Roman" w:cs="Times New Roman"/>
          <w:sz w:val="28"/>
          <w:szCs w:val="28"/>
        </w:rPr>
        <w:t xml:space="preserve">учитель начальных классов </w:t>
      </w:r>
    </w:p>
    <w:p w:rsidR="007165A5" w:rsidRPr="008041DA" w:rsidRDefault="007165A5" w:rsidP="0080261D">
      <w:pPr>
        <w:spacing w:after="0" w:line="240" w:lineRule="auto"/>
        <w:ind w:firstLine="4253"/>
        <w:rPr>
          <w:rFonts w:ascii="Times New Roman" w:hAnsi="Times New Roman" w:cs="Times New Roman"/>
          <w:sz w:val="28"/>
          <w:szCs w:val="28"/>
        </w:rPr>
      </w:pPr>
      <w:r w:rsidRPr="008041DA">
        <w:rPr>
          <w:rFonts w:ascii="Times New Roman" w:eastAsia="Times New Roman" w:hAnsi="Times New Roman" w:cs="Times New Roman"/>
          <w:sz w:val="28"/>
          <w:szCs w:val="28"/>
        </w:rPr>
        <w:t>высшей категории</w:t>
      </w:r>
    </w:p>
    <w:p w:rsidR="007165A5" w:rsidRPr="008041DA" w:rsidRDefault="007165A5" w:rsidP="0080261D">
      <w:pPr>
        <w:spacing w:after="0" w:line="240" w:lineRule="auto"/>
        <w:ind w:firstLine="4253"/>
        <w:rPr>
          <w:rFonts w:ascii="Times New Roman" w:hAnsi="Times New Roman" w:cs="Times New Roman"/>
          <w:sz w:val="28"/>
          <w:szCs w:val="28"/>
        </w:rPr>
      </w:pPr>
    </w:p>
    <w:p w:rsidR="007165A5" w:rsidRPr="008041DA" w:rsidRDefault="007165A5" w:rsidP="0080261D">
      <w:pPr>
        <w:spacing w:after="0" w:line="240" w:lineRule="auto"/>
        <w:ind w:firstLine="5387"/>
        <w:rPr>
          <w:rFonts w:ascii="Times New Roman" w:hAnsi="Times New Roman" w:cs="Times New Roman"/>
          <w:sz w:val="28"/>
          <w:szCs w:val="28"/>
        </w:rPr>
      </w:pPr>
    </w:p>
    <w:p w:rsidR="007165A5" w:rsidRPr="008041DA" w:rsidRDefault="007165A5" w:rsidP="0080261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34F4B" w:rsidRDefault="007165A5" w:rsidP="0080261D">
      <w:pPr>
        <w:spacing w:line="240" w:lineRule="auto"/>
        <w:jc w:val="center"/>
        <w:rPr>
          <w:rFonts w:ascii="Times New Roman" w:hAnsi="Times New Roman" w:cs="Times New Roman"/>
          <w:b/>
          <w:bCs/>
          <w:sz w:val="72"/>
          <w:szCs w:val="72"/>
        </w:rPr>
      </w:pPr>
      <w:r w:rsidRPr="008041DA">
        <w:rPr>
          <w:rFonts w:ascii="Times New Roman" w:eastAsia="Times New Roman" w:hAnsi="Times New Roman" w:cs="Times New Roman"/>
          <w:sz w:val="28"/>
          <w:szCs w:val="28"/>
        </w:rPr>
        <w:t>Челябинск, 2021</w:t>
      </w:r>
      <w:r w:rsidR="00696EC5">
        <w:rPr>
          <w:rFonts w:ascii="Times New Roman" w:hAnsi="Times New Roman" w:cs="Times New Roman"/>
          <w:b/>
          <w:bCs/>
          <w:sz w:val="72"/>
          <w:szCs w:val="72"/>
        </w:rPr>
        <w:t xml:space="preserve"> </w:t>
      </w:r>
    </w:p>
    <w:p w:rsidR="005260F8" w:rsidRPr="00EC0F82" w:rsidRDefault="00696EC5" w:rsidP="0080261D">
      <w:pPr>
        <w:spacing w:line="240" w:lineRule="auto"/>
        <w:jc w:val="center"/>
        <w:rPr>
          <w:rFonts w:ascii="Times New Roman" w:hAnsi="Times New Roman" w:cs="Times New Roman"/>
          <w:b/>
          <w:bCs/>
          <w:sz w:val="72"/>
          <w:szCs w:val="72"/>
        </w:rPr>
      </w:pPr>
      <w:r>
        <w:rPr>
          <w:rFonts w:ascii="Times New Roman" w:hAnsi="Times New Roman" w:cs="Times New Roman"/>
          <w:b/>
          <w:bCs/>
          <w:sz w:val="72"/>
          <w:szCs w:val="72"/>
        </w:rPr>
        <w:lastRenderedPageBreak/>
        <w:t xml:space="preserve">                </w:t>
      </w:r>
    </w:p>
    <w:p w:rsidR="00A138F9" w:rsidRPr="00CC7CCA" w:rsidRDefault="00A138F9" w:rsidP="0080261D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Оглавление</w:t>
      </w:r>
    </w:p>
    <w:p w:rsidR="00A138F9" w:rsidRPr="0033777C" w:rsidRDefault="00A138F9" w:rsidP="0080261D">
      <w:pPr>
        <w:spacing w:after="0" w:line="24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33777C">
        <w:rPr>
          <w:rFonts w:ascii="Times New Roman" w:hAnsi="Times New Roman" w:cs="Times New Roman"/>
          <w:sz w:val="28"/>
          <w:szCs w:val="28"/>
        </w:rPr>
        <w:t>Введение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…………………………………………………………………….</w:t>
      </w:r>
      <w:r w:rsidR="006C3B68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3</w:t>
      </w:r>
    </w:p>
    <w:p w:rsidR="00A138F9" w:rsidRPr="0033777C" w:rsidRDefault="00A138F9" w:rsidP="0080261D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Глава 1 </w:t>
      </w:r>
      <w:r w:rsidRPr="0033777C">
        <w:rPr>
          <w:rFonts w:ascii="Times New Roman" w:hAnsi="Times New Roman" w:cs="Times New Roman"/>
          <w:sz w:val="28"/>
          <w:szCs w:val="28"/>
        </w:rPr>
        <w:t>Теоретическая часть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………………………………………………</w:t>
      </w:r>
      <w:r w:rsidR="006C3B68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4</w:t>
      </w:r>
    </w:p>
    <w:p w:rsidR="00A138F9" w:rsidRDefault="00A138F9" w:rsidP="007C79FD">
      <w:pPr>
        <w:spacing w:after="0" w:line="240" w:lineRule="auto"/>
        <w:ind w:left="708"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1.1 История мыльных пузырей…………………………………….</w:t>
      </w:r>
      <w:r w:rsidR="006C3B68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4</w:t>
      </w:r>
    </w:p>
    <w:p w:rsidR="00A138F9" w:rsidRPr="0033777C" w:rsidRDefault="007C79FD" w:rsidP="0080261D">
      <w:pPr>
        <w:spacing w:after="0" w:line="240" w:lineRule="auto"/>
        <w:ind w:left="708"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1.2</w:t>
      </w:r>
      <w:r w:rsidR="00A138F9">
        <w:rPr>
          <w:rFonts w:ascii="Times New Roman" w:hAnsi="Times New Roman" w:cs="Times New Roman"/>
          <w:sz w:val="28"/>
          <w:szCs w:val="28"/>
        </w:rPr>
        <w:t xml:space="preserve"> Физика м</w:t>
      </w:r>
      <w:r w:rsidR="006C3B68">
        <w:rPr>
          <w:rFonts w:ascii="Times New Roman" w:hAnsi="Times New Roman" w:cs="Times New Roman"/>
          <w:sz w:val="28"/>
          <w:szCs w:val="28"/>
        </w:rPr>
        <w:t>ыльного пузыря……………………………………..4-</w:t>
      </w:r>
      <w:r w:rsidR="00325620">
        <w:rPr>
          <w:rFonts w:ascii="Times New Roman" w:hAnsi="Times New Roman" w:cs="Times New Roman"/>
          <w:sz w:val="28"/>
          <w:szCs w:val="28"/>
        </w:rPr>
        <w:t>5</w:t>
      </w:r>
    </w:p>
    <w:p w:rsidR="00A138F9" w:rsidRDefault="007C79FD" w:rsidP="0080261D">
      <w:pPr>
        <w:spacing w:after="0" w:line="24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  <w:r>
        <w:rPr>
          <w:rFonts w:ascii="Times New Roman" w:hAnsi="Times New Roman" w:cs="Times New Roman"/>
          <w:sz w:val="28"/>
          <w:szCs w:val="28"/>
        </w:rPr>
        <w:tab/>
        <w:t>1.2</w:t>
      </w:r>
      <w:r w:rsidR="00A138F9">
        <w:rPr>
          <w:rFonts w:ascii="Times New Roman" w:hAnsi="Times New Roman" w:cs="Times New Roman"/>
          <w:sz w:val="28"/>
          <w:szCs w:val="28"/>
        </w:rPr>
        <w:t xml:space="preserve">.1 </w:t>
      </w:r>
      <w:r w:rsidR="00A138F9" w:rsidRPr="0033777C">
        <w:rPr>
          <w:rFonts w:ascii="Times New Roman" w:hAnsi="Times New Roman" w:cs="Times New Roman"/>
          <w:sz w:val="28"/>
          <w:szCs w:val="28"/>
        </w:rPr>
        <w:t>Что такое мыльный пузырь?</w:t>
      </w:r>
      <w:r w:rsidR="00A138F9">
        <w:rPr>
          <w:rFonts w:ascii="Times New Roman" w:hAnsi="Times New Roman" w:cs="Times New Roman"/>
          <w:sz w:val="28"/>
          <w:szCs w:val="28"/>
        </w:rPr>
        <w:t>..........................................</w:t>
      </w:r>
      <w:r w:rsidR="006C3B68">
        <w:rPr>
          <w:rFonts w:ascii="Times New Roman" w:hAnsi="Times New Roman" w:cs="Times New Roman"/>
          <w:sz w:val="28"/>
          <w:szCs w:val="28"/>
        </w:rPr>
        <w:t>..</w:t>
      </w:r>
      <w:r w:rsidR="00A138F9">
        <w:rPr>
          <w:rFonts w:ascii="Times New Roman" w:hAnsi="Times New Roman" w:cs="Times New Roman"/>
          <w:sz w:val="28"/>
          <w:szCs w:val="28"/>
        </w:rPr>
        <w:t>.</w:t>
      </w:r>
      <w:r w:rsidR="00325620">
        <w:rPr>
          <w:rFonts w:ascii="Times New Roman" w:hAnsi="Times New Roman" w:cs="Times New Roman"/>
          <w:sz w:val="28"/>
          <w:szCs w:val="28"/>
        </w:rPr>
        <w:t>5</w:t>
      </w:r>
    </w:p>
    <w:p w:rsidR="00A138F9" w:rsidRDefault="007C79FD" w:rsidP="0080261D">
      <w:pPr>
        <w:spacing w:after="0" w:line="240" w:lineRule="auto"/>
        <w:ind w:left="1776" w:firstLine="34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1.2</w:t>
      </w:r>
      <w:r w:rsidR="00A138F9">
        <w:rPr>
          <w:rFonts w:ascii="Times New Roman" w:hAnsi="Times New Roman" w:cs="Times New Roman"/>
          <w:sz w:val="28"/>
          <w:szCs w:val="28"/>
        </w:rPr>
        <w:t>.2</w:t>
      </w:r>
      <w:r w:rsidR="00A138F9" w:rsidRPr="0033777C">
        <w:rPr>
          <w:rFonts w:ascii="Times New Roman" w:hAnsi="Times New Roman" w:cs="Times New Roman"/>
          <w:sz w:val="28"/>
          <w:szCs w:val="28"/>
        </w:rPr>
        <w:t xml:space="preserve">  Свойства мыльных пузырей на морозе</w:t>
      </w:r>
      <w:r w:rsidR="00325620">
        <w:rPr>
          <w:rFonts w:ascii="Times New Roman" w:hAnsi="Times New Roman" w:cs="Times New Roman"/>
          <w:sz w:val="28"/>
          <w:szCs w:val="28"/>
        </w:rPr>
        <w:t>……….……..</w:t>
      </w:r>
      <w:r w:rsidR="00A138F9">
        <w:rPr>
          <w:rFonts w:ascii="Times New Roman" w:hAnsi="Times New Roman" w:cs="Times New Roman"/>
          <w:sz w:val="28"/>
          <w:szCs w:val="28"/>
        </w:rPr>
        <w:t>.</w:t>
      </w:r>
      <w:r w:rsidR="006C3B68">
        <w:rPr>
          <w:rFonts w:ascii="Times New Roman" w:hAnsi="Times New Roman" w:cs="Times New Roman"/>
          <w:sz w:val="28"/>
          <w:szCs w:val="28"/>
        </w:rPr>
        <w:t>..</w:t>
      </w:r>
      <w:r w:rsidR="00325620">
        <w:rPr>
          <w:rFonts w:ascii="Times New Roman" w:hAnsi="Times New Roman" w:cs="Times New Roman"/>
          <w:sz w:val="28"/>
          <w:szCs w:val="28"/>
        </w:rPr>
        <w:t>5</w:t>
      </w:r>
      <w:r w:rsidR="00A138F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138F9" w:rsidRDefault="007C79FD" w:rsidP="0080261D">
      <w:pPr>
        <w:spacing w:after="0" w:line="240" w:lineRule="auto"/>
        <w:ind w:left="1776" w:firstLine="34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1.2</w:t>
      </w:r>
      <w:r w:rsidR="00A138F9">
        <w:rPr>
          <w:rFonts w:ascii="Times New Roman" w:hAnsi="Times New Roman" w:cs="Times New Roman"/>
          <w:sz w:val="28"/>
          <w:szCs w:val="28"/>
        </w:rPr>
        <w:t xml:space="preserve">.3 </w:t>
      </w:r>
      <w:r w:rsidR="00A138F9" w:rsidRPr="0033777C">
        <w:rPr>
          <w:rFonts w:ascii="Times New Roman" w:hAnsi="Times New Roman" w:cs="Times New Roman"/>
          <w:sz w:val="28"/>
          <w:szCs w:val="28"/>
        </w:rPr>
        <w:t xml:space="preserve"> Толщина плёнки мыльного пузыря</w:t>
      </w:r>
      <w:r w:rsidR="00325620">
        <w:rPr>
          <w:rFonts w:ascii="Times New Roman" w:hAnsi="Times New Roman" w:cs="Times New Roman"/>
          <w:sz w:val="28"/>
          <w:szCs w:val="28"/>
        </w:rPr>
        <w:t>…………………</w:t>
      </w:r>
      <w:r w:rsidR="006C3B68">
        <w:rPr>
          <w:rFonts w:ascii="Times New Roman" w:hAnsi="Times New Roman" w:cs="Times New Roman"/>
          <w:sz w:val="28"/>
          <w:szCs w:val="28"/>
        </w:rPr>
        <w:t>…</w:t>
      </w:r>
      <w:r w:rsidR="00325620">
        <w:rPr>
          <w:rFonts w:ascii="Times New Roman" w:hAnsi="Times New Roman" w:cs="Times New Roman"/>
          <w:sz w:val="28"/>
          <w:szCs w:val="28"/>
        </w:rPr>
        <w:t>5</w:t>
      </w:r>
    </w:p>
    <w:p w:rsidR="00A138F9" w:rsidRDefault="007C79FD" w:rsidP="0080261D">
      <w:pPr>
        <w:spacing w:after="0" w:line="240" w:lineRule="auto"/>
        <w:ind w:left="1776" w:firstLine="34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1.2</w:t>
      </w:r>
      <w:r w:rsidR="00A138F9">
        <w:rPr>
          <w:rFonts w:ascii="Times New Roman" w:hAnsi="Times New Roman" w:cs="Times New Roman"/>
          <w:sz w:val="28"/>
          <w:szCs w:val="28"/>
        </w:rPr>
        <w:t>.4</w:t>
      </w:r>
      <w:proofErr w:type="gramStart"/>
      <w:r w:rsidR="00A138F9">
        <w:rPr>
          <w:rFonts w:ascii="Times New Roman" w:hAnsi="Times New Roman" w:cs="Times New Roman"/>
          <w:sz w:val="28"/>
          <w:szCs w:val="28"/>
        </w:rPr>
        <w:t xml:space="preserve">  К</w:t>
      </w:r>
      <w:proofErr w:type="gramEnd"/>
      <w:r w:rsidR="00A138F9">
        <w:rPr>
          <w:rFonts w:ascii="Times New Roman" w:hAnsi="Times New Roman" w:cs="Times New Roman"/>
          <w:sz w:val="28"/>
          <w:szCs w:val="28"/>
        </w:rPr>
        <w:t>ак делать мыльные пузыри………………………</w:t>
      </w:r>
      <w:r w:rsidR="006C3B68">
        <w:rPr>
          <w:rFonts w:ascii="Times New Roman" w:hAnsi="Times New Roman" w:cs="Times New Roman"/>
          <w:sz w:val="28"/>
          <w:szCs w:val="28"/>
        </w:rPr>
        <w:t>…5-</w:t>
      </w:r>
      <w:r w:rsidR="00325620">
        <w:rPr>
          <w:rFonts w:ascii="Times New Roman" w:hAnsi="Times New Roman" w:cs="Times New Roman"/>
          <w:sz w:val="28"/>
          <w:szCs w:val="28"/>
        </w:rPr>
        <w:t>6</w:t>
      </w:r>
    </w:p>
    <w:p w:rsidR="00A138F9" w:rsidRDefault="00A138F9" w:rsidP="0080261D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33777C">
        <w:rPr>
          <w:rFonts w:ascii="Times New Roman" w:hAnsi="Times New Roman" w:cs="Times New Roman"/>
          <w:sz w:val="28"/>
          <w:szCs w:val="28"/>
        </w:rPr>
        <w:t xml:space="preserve">Глава 2 </w:t>
      </w:r>
      <w:r>
        <w:rPr>
          <w:rFonts w:ascii="Times New Roman" w:hAnsi="Times New Roman" w:cs="Times New Roman"/>
          <w:sz w:val="28"/>
          <w:szCs w:val="28"/>
        </w:rPr>
        <w:t>Исследовательская часть……………………………………</w:t>
      </w:r>
      <w:r w:rsidR="00325620">
        <w:rPr>
          <w:rFonts w:ascii="Times New Roman" w:hAnsi="Times New Roman" w:cs="Times New Roman"/>
          <w:sz w:val="28"/>
          <w:szCs w:val="28"/>
        </w:rPr>
        <w:t>……</w:t>
      </w:r>
      <w:r w:rsidR="006C3B68">
        <w:rPr>
          <w:rFonts w:ascii="Times New Roman" w:hAnsi="Times New Roman" w:cs="Times New Roman"/>
          <w:sz w:val="28"/>
          <w:szCs w:val="28"/>
        </w:rPr>
        <w:t>..6</w:t>
      </w:r>
    </w:p>
    <w:p w:rsidR="00A138F9" w:rsidRPr="0033777C" w:rsidRDefault="00A138F9" w:rsidP="0080261D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2.1 Мыль</w:t>
      </w:r>
      <w:r w:rsidR="00325620">
        <w:rPr>
          <w:rFonts w:ascii="Times New Roman" w:hAnsi="Times New Roman" w:cs="Times New Roman"/>
          <w:sz w:val="28"/>
          <w:szCs w:val="28"/>
        </w:rPr>
        <w:t>ные исследования………………………………………</w:t>
      </w:r>
      <w:r w:rsidR="006C3B68">
        <w:rPr>
          <w:rFonts w:ascii="Times New Roman" w:hAnsi="Times New Roman" w:cs="Times New Roman"/>
          <w:sz w:val="28"/>
          <w:szCs w:val="28"/>
        </w:rPr>
        <w:t>…</w:t>
      </w:r>
      <w:r w:rsidR="00325620">
        <w:rPr>
          <w:rFonts w:ascii="Times New Roman" w:hAnsi="Times New Roman" w:cs="Times New Roman"/>
          <w:sz w:val="28"/>
          <w:szCs w:val="28"/>
        </w:rPr>
        <w:t>.</w:t>
      </w:r>
      <w:r w:rsidR="006C3B68">
        <w:rPr>
          <w:rFonts w:ascii="Times New Roman" w:hAnsi="Times New Roman" w:cs="Times New Roman"/>
          <w:sz w:val="28"/>
          <w:szCs w:val="28"/>
        </w:rPr>
        <w:t>6</w:t>
      </w:r>
    </w:p>
    <w:p w:rsidR="00A138F9" w:rsidRDefault="00A138F9" w:rsidP="0080261D">
      <w:pPr>
        <w:spacing w:after="0" w:line="240" w:lineRule="auto"/>
        <w:ind w:left="1416" w:firstLine="714"/>
        <w:rPr>
          <w:rFonts w:ascii="Times New Roman" w:hAnsi="Times New Roman" w:cs="Times New Roman"/>
          <w:sz w:val="28"/>
          <w:szCs w:val="28"/>
        </w:rPr>
      </w:pPr>
      <w:r w:rsidRPr="0033777C">
        <w:rPr>
          <w:rFonts w:ascii="Times New Roman" w:hAnsi="Times New Roman" w:cs="Times New Roman"/>
          <w:sz w:val="28"/>
          <w:szCs w:val="28"/>
        </w:rPr>
        <w:t>2.1.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33777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Обычный способ </w:t>
      </w:r>
      <w:r w:rsidRPr="0033777C">
        <w:rPr>
          <w:rFonts w:ascii="Times New Roman" w:hAnsi="Times New Roman" w:cs="Times New Roman"/>
          <w:sz w:val="28"/>
          <w:szCs w:val="28"/>
        </w:rPr>
        <w:t>над</w:t>
      </w:r>
      <w:r>
        <w:rPr>
          <w:rFonts w:ascii="Times New Roman" w:hAnsi="Times New Roman" w:cs="Times New Roman"/>
          <w:sz w:val="28"/>
          <w:szCs w:val="28"/>
        </w:rPr>
        <w:t>увания пузырей с помощью т</w:t>
      </w:r>
      <w:r w:rsidR="00325620">
        <w:rPr>
          <w:rFonts w:ascii="Times New Roman" w:hAnsi="Times New Roman" w:cs="Times New Roman"/>
          <w:sz w:val="28"/>
          <w:szCs w:val="28"/>
        </w:rPr>
        <w:t>рубочек……………………………………………………………</w:t>
      </w:r>
      <w:r w:rsidR="006C3B68">
        <w:rPr>
          <w:rFonts w:ascii="Times New Roman" w:hAnsi="Times New Roman" w:cs="Times New Roman"/>
          <w:sz w:val="28"/>
          <w:szCs w:val="28"/>
        </w:rPr>
        <w:t>….6</w:t>
      </w:r>
    </w:p>
    <w:p w:rsidR="00A138F9" w:rsidRPr="0033777C" w:rsidRDefault="00A138F9" w:rsidP="0080261D">
      <w:pPr>
        <w:spacing w:after="0" w:line="240" w:lineRule="auto"/>
        <w:ind w:left="1416" w:firstLine="708"/>
        <w:rPr>
          <w:rFonts w:ascii="Times New Roman" w:hAnsi="Times New Roman" w:cs="Times New Roman"/>
          <w:sz w:val="28"/>
          <w:szCs w:val="28"/>
        </w:rPr>
      </w:pPr>
      <w:r w:rsidRPr="0033777C">
        <w:rPr>
          <w:rFonts w:ascii="Times New Roman" w:hAnsi="Times New Roman" w:cs="Times New Roman"/>
          <w:sz w:val="28"/>
          <w:szCs w:val="28"/>
        </w:rPr>
        <w:t>2.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33777C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33777C">
        <w:rPr>
          <w:rFonts w:ascii="Times New Roman" w:hAnsi="Times New Roman" w:cs="Times New Roman"/>
          <w:sz w:val="28"/>
          <w:szCs w:val="28"/>
        </w:rPr>
        <w:t xml:space="preserve"> Мыльные пузыри на предметах</w:t>
      </w:r>
      <w:r w:rsidR="006C3B68">
        <w:rPr>
          <w:rFonts w:ascii="Times New Roman" w:hAnsi="Times New Roman" w:cs="Times New Roman"/>
          <w:sz w:val="28"/>
          <w:szCs w:val="28"/>
        </w:rPr>
        <w:t>……………................6-</w:t>
      </w:r>
      <w:r w:rsidR="00325620">
        <w:rPr>
          <w:rFonts w:ascii="Times New Roman" w:hAnsi="Times New Roman" w:cs="Times New Roman"/>
          <w:sz w:val="28"/>
          <w:szCs w:val="28"/>
        </w:rPr>
        <w:t>7</w:t>
      </w:r>
    </w:p>
    <w:p w:rsidR="00A138F9" w:rsidRDefault="00A138F9" w:rsidP="0080261D">
      <w:pPr>
        <w:spacing w:after="0" w:line="240" w:lineRule="auto"/>
        <w:ind w:left="1416"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2.1.3 </w:t>
      </w:r>
      <w:r w:rsidRPr="009F5104">
        <w:rPr>
          <w:rFonts w:ascii="Times New Roman" w:hAnsi="Times New Roman" w:cs="Times New Roman"/>
          <w:sz w:val="28"/>
          <w:szCs w:val="28"/>
        </w:rPr>
        <w:t>Мыльные пузыри на поверхности</w:t>
      </w:r>
      <w:r>
        <w:rPr>
          <w:rFonts w:ascii="Times New Roman" w:hAnsi="Times New Roman" w:cs="Times New Roman"/>
          <w:sz w:val="28"/>
          <w:szCs w:val="28"/>
        </w:rPr>
        <w:t>…………………</w:t>
      </w:r>
      <w:r w:rsidR="00325620">
        <w:rPr>
          <w:rFonts w:ascii="Times New Roman" w:hAnsi="Times New Roman" w:cs="Times New Roman"/>
          <w:sz w:val="28"/>
          <w:szCs w:val="28"/>
        </w:rPr>
        <w:t>.…</w:t>
      </w:r>
      <w:r w:rsidR="006C3B68">
        <w:rPr>
          <w:rFonts w:ascii="Times New Roman" w:hAnsi="Times New Roman" w:cs="Times New Roman"/>
          <w:sz w:val="28"/>
          <w:szCs w:val="28"/>
        </w:rPr>
        <w:t>..7</w:t>
      </w:r>
    </w:p>
    <w:p w:rsidR="00A138F9" w:rsidRDefault="00A138F9" w:rsidP="0080261D">
      <w:pPr>
        <w:spacing w:after="0" w:line="240" w:lineRule="auto"/>
        <w:ind w:left="1416"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2.1.4 Опыты с пленкой…………………………………</w:t>
      </w:r>
      <w:r w:rsidR="00325620">
        <w:rPr>
          <w:rFonts w:ascii="Times New Roman" w:hAnsi="Times New Roman" w:cs="Times New Roman"/>
          <w:sz w:val="28"/>
          <w:szCs w:val="28"/>
        </w:rPr>
        <w:t>…....</w:t>
      </w:r>
      <w:r w:rsidR="006C3B68">
        <w:rPr>
          <w:rFonts w:ascii="Times New Roman" w:hAnsi="Times New Roman" w:cs="Times New Roman"/>
          <w:sz w:val="28"/>
          <w:szCs w:val="28"/>
        </w:rPr>
        <w:t>...</w:t>
      </w:r>
      <w:r w:rsidR="00325620">
        <w:rPr>
          <w:rFonts w:ascii="Times New Roman" w:hAnsi="Times New Roman" w:cs="Times New Roman"/>
          <w:sz w:val="28"/>
          <w:szCs w:val="28"/>
        </w:rPr>
        <w:t>8</w:t>
      </w:r>
    </w:p>
    <w:p w:rsidR="00A138F9" w:rsidRPr="00362BC9" w:rsidRDefault="00A138F9" w:rsidP="0080261D">
      <w:pPr>
        <w:spacing w:after="0" w:line="240" w:lineRule="auto"/>
        <w:ind w:left="1416"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2.1.5 </w:t>
      </w:r>
      <w:r w:rsidRPr="009F5104">
        <w:rPr>
          <w:rFonts w:ascii="Times New Roman" w:hAnsi="Times New Roman" w:cs="Times New Roman"/>
          <w:sz w:val="28"/>
          <w:szCs w:val="28"/>
        </w:rPr>
        <w:t>Мыльные пузыри, получаемы</w:t>
      </w:r>
      <w:r>
        <w:rPr>
          <w:rFonts w:ascii="Times New Roman" w:hAnsi="Times New Roman" w:cs="Times New Roman"/>
          <w:sz w:val="28"/>
          <w:szCs w:val="28"/>
        </w:rPr>
        <w:t xml:space="preserve">е с помощью различного </w:t>
      </w:r>
      <w:r w:rsidRPr="009F5104">
        <w:rPr>
          <w:rFonts w:ascii="Times New Roman" w:hAnsi="Times New Roman" w:cs="Times New Roman"/>
          <w:sz w:val="28"/>
          <w:szCs w:val="28"/>
        </w:rPr>
        <w:t>рода  рамок</w:t>
      </w:r>
      <w:r>
        <w:rPr>
          <w:rFonts w:ascii="Times New Roman" w:hAnsi="Times New Roman" w:cs="Times New Roman"/>
          <w:sz w:val="28"/>
          <w:szCs w:val="28"/>
        </w:rPr>
        <w:t>....................................................................................</w:t>
      </w:r>
      <w:r w:rsidR="006C3B68">
        <w:rPr>
          <w:rFonts w:ascii="Times New Roman" w:hAnsi="Times New Roman" w:cs="Times New Roman"/>
          <w:sz w:val="28"/>
          <w:szCs w:val="28"/>
        </w:rPr>
        <w:t>...............8-9</w:t>
      </w:r>
    </w:p>
    <w:p w:rsidR="00A138F9" w:rsidRDefault="00A138F9" w:rsidP="0080261D">
      <w:pPr>
        <w:spacing w:after="0" w:line="240" w:lineRule="auto"/>
        <w:ind w:left="1416"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2.1.6 Выводы по опытам……………………………………</w:t>
      </w:r>
      <w:r w:rsidR="002F226C">
        <w:rPr>
          <w:rFonts w:ascii="Times New Roman" w:hAnsi="Times New Roman" w:cs="Times New Roman"/>
          <w:sz w:val="28"/>
          <w:szCs w:val="28"/>
        </w:rPr>
        <w:t>…9</w:t>
      </w:r>
    </w:p>
    <w:p w:rsidR="00A138F9" w:rsidRPr="0033777C" w:rsidRDefault="00A138F9" w:rsidP="0080261D">
      <w:pPr>
        <w:tabs>
          <w:tab w:val="left" w:pos="1440"/>
        </w:tabs>
        <w:spacing w:after="0" w:line="240" w:lineRule="auto"/>
        <w:ind w:left="720" w:hanging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2.2 Рекомендательные мероприятия..…………………………….</w:t>
      </w:r>
      <w:r w:rsidR="002F226C">
        <w:rPr>
          <w:rFonts w:ascii="Times New Roman" w:hAnsi="Times New Roman" w:cs="Times New Roman"/>
          <w:sz w:val="28"/>
          <w:szCs w:val="28"/>
        </w:rPr>
        <w:t>9-10</w:t>
      </w:r>
    </w:p>
    <w:p w:rsidR="00A138F9" w:rsidRPr="00362BC9" w:rsidRDefault="00A138F9" w:rsidP="0080261D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362BC9">
        <w:rPr>
          <w:rFonts w:ascii="Times New Roman" w:hAnsi="Times New Roman" w:cs="Times New Roman"/>
          <w:sz w:val="28"/>
          <w:szCs w:val="28"/>
        </w:rPr>
        <w:t>Заключение</w:t>
      </w:r>
      <w:r w:rsidR="002F226C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………………………………………………………………….11</w:t>
      </w:r>
    </w:p>
    <w:p w:rsidR="00A138F9" w:rsidRDefault="00A138F9" w:rsidP="0080261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Список использу</w:t>
      </w:r>
      <w:r w:rsidR="002F226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емой литературы…………………………………………12</w:t>
      </w:r>
    </w:p>
    <w:p w:rsidR="002F226C" w:rsidRPr="002F1B96" w:rsidRDefault="002F226C" w:rsidP="0080261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Приложение………………………………………………………………13-14</w:t>
      </w:r>
    </w:p>
    <w:p w:rsidR="00A138F9" w:rsidRPr="0033777C" w:rsidRDefault="00A138F9" w:rsidP="0080261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138F9" w:rsidRDefault="00A138F9" w:rsidP="0080261D">
      <w:pPr>
        <w:tabs>
          <w:tab w:val="left" w:pos="3516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138F9" w:rsidRDefault="00A138F9" w:rsidP="0080261D">
      <w:pPr>
        <w:tabs>
          <w:tab w:val="left" w:pos="3516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138F9" w:rsidRDefault="00A138F9" w:rsidP="0080261D">
      <w:pPr>
        <w:tabs>
          <w:tab w:val="left" w:pos="3516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0261D" w:rsidRDefault="0080261D" w:rsidP="0080261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0261D" w:rsidRDefault="0080261D" w:rsidP="0080261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0261D" w:rsidRDefault="0080261D" w:rsidP="0080261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0261D" w:rsidRDefault="0080261D" w:rsidP="0080261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0261D" w:rsidRDefault="0080261D" w:rsidP="0080261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0261D" w:rsidRDefault="0080261D" w:rsidP="0080261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0261D" w:rsidRDefault="0080261D" w:rsidP="0080261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0261D" w:rsidRDefault="0080261D" w:rsidP="0080261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0261D" w:rsidRDefault="0080261D" w:rsidP="0080261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0261D" w:rsidRDefault="0080261D" w:rsidP="0080261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0261D" w:rsidRDefault="0080261D" w:rsidP="0080261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0261D" w:rsidRDefault="0080261D" w:rsidP="0080261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C79FD" w:rsidRDefault="007C79FD" w:rsidP="00BC797C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34F4B" w:rsidRDefault="00334F4B" w:rsidP="00BC797C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GoBack"/>
      <w:bookmarkEnd w:id="0"/>
    </w:p>
    <w:p w:rsidR="00A138F9" w:rsidRPr="00BC797C" w:rsidRDefault="00A138F9" w:rsidP="00BC797C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C797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Введение</w:t>
      </w:r>
    </w:p>
    <w:p w:rsidR="007165A5" w:rsidRPr="0080261D" w:rsidRDefault="00A138F9" w:rsidP="0080261D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80261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Мыльный пузырь, пожалуй, </w:t>
      </w:r>
      <w:proofErr w:type="gramStart"/>
      <w:r w:rsidRPr="0080261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самое</w:t>
      </w:r>
      <w:proofErr w:type="gramEnd"/>
      <w:r w:rsidRPr="0080261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восхитительное </w:t>
      </w:r>
    </w:p>
    <w:p w:rsidR="00A138F9" w:rsidRPr="0080261D" w:rsidRDefault="00A138F9" w:rsidP="0080261D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80261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и самое изысканное</w:t>
      </w:r>
      <w:r w:rsidR="007165A5" w:rsidRPr="0080261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явление природы</w:t>
      </w:r>
      <w:r w:rsidRPr="0080261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.</w:t>
      </w:r>
    </w:p>
    <w:p w:rsidR="00A138F9" w:rsidRPr="00A138F9" w:rsidRDefault="0080261D" w:rsidP="00BC797C">
      <w:pPr>
        <w:spacing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Марк Твен</w:t>
      </w:r>
    </w:p>
    <w:p w:rsidR="00A138F9" w:rsidRPr="00A138F9" w:rsidRDefault="00A138F9" w:rsidP="0080261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С малых лет нас радовало и  привлекало занятие по пусканию мыльных пузырей. Но если раньше мы не задумывались над причинами, почему существуют пузыри, можно ли их сделать более крупными, то сейчас решили это  попробовать.</w:t>
      </w:r>
    </w:p>
    <w:p w:rsidR="00A138F9" w:rsidRPr="00A138F9" w:rsidRDefault="00A138F9" w:rsidP="0080261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Цель проекта: научиться  получать крупные мыльные пузыри.</w:t>
      </w: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A138F9" w:rsidRPr="00A138F9" w:rsidRDefault="00A138F9" w:rsidP="0080261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Задачи проекта: </w:t>
      </w:r>
    </w:p>
    <w:p w:rsidR="00A138F9" w:rsidRPr="00A138F9" w:rsidRDefault="00A138F9" w:rsidP="0080261D">
      <w:pPr>
        <w:numPr>
          <w:ilvl w:val="0"/>
          <w:numId w:val="2"/>
        </w:numPr>
        <w:spacing w:after="0" w:line="240" w:lineRule="auto"/>
        <w:ind w:firstLine="1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Ознакомиться с механизмом образования мыльных пузырей.</w:t>
      </w:r>
    </w:p>
    <w:p w:rsidR="00A138F9" w:rsidRPr="00A138F9" w:rsidRDefault="00A138F9" w:rsidP="0080261D">
      <w:pPr>
        <w:numPr>
          <w:ilvl w:val="0"/>
          <w:numId w:val="2"/>
        </w:numPr>
        <w:spacing w:after="0" w:line="240" w:lineRule="auto"/>
        <w:ind w:firstLine="1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Изучить необыкновенные свойства мыльных пузырей</w:t>
      </w:r>
      <w:r w:rsidR="00703494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.</w:t>
      </w:r>
      <w:r w:rsidRPr="00A138F9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</w:t>
      </w:r>
    </w:p>
    <w:p w:rsidR="00A138F9" w:rsidRPr="00A138F9" w:rsidRDefault="00A138F9" w:rsidP="0080261D">
      <w:pPr>
        <w:numPr>
          <w:ilvl w:val="0"/>
          <w:numId w:val="2"/>
        </w:numPr>
        <w:spacing w:after="0" w:line="240" w:lineRule="auto"/>
        <w:ind w:firstLine="1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Научиться получать крупные мыльные пузыри.</w:t>
      </w:r>
    </w:p>
    <w:p w:rsidR="00A138F9" w:rsidRPr="00A138F9" w:rsidRDefault="00A138F9" w:rsidP="0080261D">
      <w:pPr>
        <w:numPr>
          <w:ilvl w:val="0"/>
          <w:numId w:val="2"/>
        </w:numPr>
        <w:spacing w:after="0" w:line="240" w:lineRule="auto"/>
        <w:ind w:firstLine="1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Разработать методику получения мыльных пузырей.</w:t>
      </w:r>
    </w:p>
    <w:p w:rsidR="00A138F9" w:rsidRPr="00A138F9" w:rsidRDefault="00A138F9" w:rsidP="0080261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Проектным продуктом является: </w:t>
      </w:r>
    </w:p>
    <w:p w:rsidR="00A138F9" w:rsidRPr="00A138F9" w:rsidRDefault="00A138F9" w:rsidP="0080261D">
      <w:pPr>
        <w:spacing w:after="0" w:line="240" w:lineRule="auto"/>
        <w:ind w:left="36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1. Инструкция «Как получить крупные и красивые мыльные пузыри»</w:t>
      </w:r>
    </w:p>
    <w:p w:rsidR="00A138F9" w:rsidRPr="00A138F9" w:rsidRDefault="00A138F9" w:rsidP="0080261D">
      <w:pPr>
        <w:spacing w:after="0" w:line="240" w:lineRule="auto"/>
        <w:ind w:left="36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2. Презентация.</w:t>
      </w:r>
    </w:p>
    <w:p w:rsidR="00A138F9" w:rsidRPr="00A138F9" w:rsidRDefault="00A138F9" w:rsidP="0080261D">
      <w:pPr>
        <w:spacing w:after="0" w:line="240" w:lineRule="auto"/>
        <w:ind w:left="36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 Выступление </w:t>
      </w:r>
    </w:p>
    <w:p w:rsidR="00A138F9" w:rsidRPr="00A138F9" w:rsidRDefault="00A138F9" w:rsidP="0080261D">
      <w:pPr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Оборудование:</w:t>
      </w:r>
    </w:p>
    <w:p w:rsidR="00A138F9" w:rsidRPr="00A138F9" w:rsidRDefault="00A138F9" w:rsidP="0080261D">
      <w:pPr>
        <w:numPr>
          <w:ilvl w:val="0"/>
          <w:numId w:val="1"/>
        </w:numPr>
        <w:spacing w:after="0" w:line="240" w:lineRule="auto"/>
        <w:ind w:firstLine="15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Сосуды с раствором моющих средств. </w:t>
      </w:r>
    </w:p>
    <w:p w:rsidR="00A138F9" w:rsidRPr="00A138F9" w:rsidRDefault="00A138F9" w:rsidP="0080261D">
      <w:pPr>
        <w:numPr>
          <w:ilvl w:val="0"/>
          <w:numId w:val="1"/>
        </w:numPr>
        <w:spacing w:after="0" w:line="240" w:lineRule="auto"/>
        <w:ind w:firstLine="15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Сосуд с дистиллированной водой. </w:t>
      </w:r>
    </w:p>
    <w:p w:rsidR="00A138F9" w:rsidRPr="00A138F9" w:rsidRDefault="00A138F9" w:rsidP="0080261D">
      <w:pPr>
        <w:numPr>
          <w:ilvl w:val="0"/>
          <w:numId w:val="1"/>
        </w:numPr>
        <w:spacing w:after="0" w:line="240" w:lineRule="auto"/>
        <w:ind w:firstLine="15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Трубочки разных диаметров.</w:t>
      </w:r>
    </w:p>
    <w:p w:rsidR="00A138F9" w:rsidRDefault="00A138F9" w:rsidP="0080261D">
      <w:pPr>
        <w:numPr>
          <w:ilvl w:val="0"/>
          <w:numId w:val="1"/>
        </w:numPr>
        <w:spacing w:after="0" w:line="240" w:lineRule="auto"/>
        <w:ind w:firstLine="15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Рамки разных форм.</w:t>
      </w:r>
    </w:p>
    <w:p w:rsidR="00A138F9" w:rsidRDefault="00A138F9" w:rsidP="0080261D">
      <w:pPr>
        <w:spacing w:after="0" w:line="240" w:lineRule="auto"/>
        <w:ind w:left="10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138F9" w:rsidRDefault="00A138F9" w:rsidP="0080261D">
      <w:pPr>
        <w:spacing w:after="0" w:line="240" w:lineRule="auto"/>
        <w:ind w:left="10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C797C" w:rsidRDefault="00BC797C" w:rsidP="0080261D">
      <w:pPr>
        <w:spacing w:after="0" w:line="240" w:lineRule="auto"/>
        <w:ind w:left="10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C797C" w:rsidRDefault="00BC797C" w:rsidP="0080261D">
      <w:pPr>
        <w:spacing w:after="0" w:line="240" w:lineRule="auto"/>
        <w:ind w:left="10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C797C" w:rsidRDefault="00BC797C" w:rsidP="0080261D">
      <w:pPr>
        <w:spacing w:after="0" w:line="240" w:lineRule="auto"/>
        <w:ind w:left="10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C797C" w:rsidRDefault="00BC797C" w:rsidP="0080261D">
      <w:pPr>
        <w:spacing w:after="0" w:line="240" w:lineRule="auto"/>
        <w:ind w:left="10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C797C" w:rsidRDefault="00BC797C" w:rsidP="0080261D">
      <w:pPr>
        <w:spacing w:after="0" w:line="240" w:lineRule="auto"/>
        <w:ind w:left="10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C797C" w:rsidRDefault="00BC797C" w:rsidP="0080261D">
      <w:pPr>
        <w:spacing w:after="0" w:line="240" w:lineRule="auto"/>
        <w:ind w:left="10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03494" w:rsidRDefault="00703494" w:rsidP="0080261D">
      <w:pPr>
        <w:spacing w:after="0" w:line="240" w:lineRule="auto"/>
        <w:ind w:left="10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C797C" w:rsidRDefault="00BC797C" w:rsidP="0080261D">
      <w:pPr>
        <w:spacing w:after="0" w:line="240" w:lineRule="auto"/>
        <w:ind w:left="10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C797C" w:rsidRDefault="00BC797C" w:rsidP="0080261D">
      <w:pPr>
        <w:spacing w:after="0" w:line="240" w:lineRule="auto"/>
        <w:ind w:left="10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C797C" w:rsidRDefault="00BC797C" w:rsidP="0080261D">
      <w:pPr>
        <w:spacing w:after="0" w:line="240" w:lineRule="auto"/>
        <w:ind w:left="10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C797C" w:rsidRDefault="00BC797C" w:rsidP="0080261D">
      <w:pPr>
        <w:spacing w:after="0" w:line="240" w:lineRule="auto"/>
        <w:ind w:left="10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C797C" w:rsidRDefault="00BC797C" w:rsidP="0080261D">
      <w:pPr>
        <w:spacing w:after="0" w:line="240" w:lineRule="auto"/>
        <w:ind w:left="10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C797C" w:rsidRDefault="00BC797C" w:rsidP="0080261D">
      <w:pPr>
        <w:spacing w:after="0" w:line="240" w:lineRule="auto"/>
        <w:ind w:left="10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C797C" w:rsidRDefault="00BC797C" w:rsidP="0080261D">
      <w:pPr>
        <w:spacing w:after="0" w:line="240" w:lineRule="auto"/>
        <w:ind w:left="10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C797C" w:rsidRDefault="00BC797C" w:rsidP="0080261D">
      <w:pPr>
        <w:spacing w:after="0" w:line="240" w:lineRule="auto"/>
        <w:ind w:left="10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C797C" w:rsidRDefault="00BC797C" w:rsidP="0080261D">
      <w:pPr>
        <w:spacing w:after="0" w:line="240" w:lineRule="auto"/>
        <w:ind w:left="10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C797C" w:rsidRDefault="00BC797C" w:rsidP="0080261D">
      <w:pPr>
        <w:spacing w:after="0" w:line="240" w:lineRule="auto"/>
        <w:ind w:left="10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138F9" w:rsidRPr="00A138F9" w:rsidRDefault="00A138F9" w:rsidP="0080261D">
      <w:pPr>
        <w:spacing w:after="0" w:line="240" w:lineRule="auto"/>
        <w:ind w:left="10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00BE6" w:rsidRDefault="00100BE6" w:rsidP="0080261D">
      <w:pPr>
        <w:spacing w:after="0" w:line="240" w:lineRule="auto"/>
        <w:ind w:firstLine="72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138F9" w:rsidRPr="00BC797C" w:rsidRDefault="00A138F9" w:rsidP="00BC797C">
      <w:pPr>
        <w:spacing w:line="240" w:lineRule="auto"/>
        <w:ind w:firstLine="72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C797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Глава 1 Теоретическая часть</w:t>
      </w:r>
    </w:p>
    <w:p w:rsidR="00A138F9" w:rsidRPr="00BC797C" w:rsidRDefault="00A138F9" w:rsidP="00BC797C">
      <w:pPr>
        <w:spacing w:line="240" w:lineRule="auto"/>
        <w:ind w:firstLine="72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C797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1.1 История мыльных пузырей</w:t>
      </w:r>
    </w:p>
    <w:p w:rsidR="00A138F9" w:rsidRPr="00A138F9" w:rsidRDefault="00A138F9" w:rsidP="0070349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</w:t>
      </w: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Пузыри как феномен природы существовали всегда, но они не могли возникнуть раньше мыла. Но задумывались ли вы когда-нибудь о том, что обыкновенное мыло - это одно из самых древних изобретений человечества? Люди еще не придумали ни ложек, ни вилок, им не были известны ни пуговицы, ни часы, ни оконные стекла, а мыло уже существовало. И этому открытию никак не меньше 5 тысяч лет. А вот вопрос о том, кому стоит отдать пальму первенства изобретателя, как всегда, спорный. Рецепты получения этого первого в истории моющего средства находили археологи в древних египетских папирусах. </w:t>
      </w:r>
    </w:p>
    <w:p w:rsidR="00A138F9" w:rsidRPr="00A138F9" w:rsidRDefault="00A138F9" w:rsidP="007034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Самая известная теория, объясняющая появление мыла, довольно убедительно доказывает, что это средство возникло случайно, как и большинство изобретений древности. Дело в том, что представители древних племен в торжественных случаях умащивали себя жиром, а в скорбные минуты посыпали головы пеплом. А мыло, собственно, и представляет собой смесь жиров и щелочных солей. Так вот! Скорее всего, наблюдательные предки в один прекрасный день заметили, что после дождичка их выпачканные жиром и золой волосы становятся вдруг мягкими и шелковистыми. Им, разумеется, это понравилось. Мыльные пузыри часто использовали для того, чтобы подчеркнуть скоротечность человеческой жизни и хрупкость окружающей нас природы.</w:t>
      </w:r>
    </w:p>
    <w:p w:rsidR="00A138F9" w:rsidRPr="00A138F9" w:rsidRDefault="00A138F9" w:rsidP="0080261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Жидкость для выдувания мыльных пузырей - самая продаваемая игрушка в мире. Ежегодно страстными поклонниками этого развлечения скупается более 200 миллионов пузырьков с этой волшебной жидкостью. Однако в отличие от других причуд, у этой - длинная история.</w:t>
      </w:r>
    </w:p>
    <w:p w:rsidR="00A138F9" w:rsidRPr="00A138F9" w:rsidRDefault="00A138F9" w:rsidP="0080261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Еще на картинах фламандских художников XVII века часто встречались изображения детей, выдувающих мыльные пузыри через глиняную соломинку. В XVIII и XIX веках дети выдували мыльные пузыри, используя мыльную воду, оставшуюся после стирки. </w:t>
      </w:r>
    </w:p>
    <w:p w:rsidR="00A138F9" w:rsidRPr="00A138F9" w:rsidRDefault="00A138F9" w:rsidP="0080261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А к началу XX века родители уже могли покупать своим детям игрушки, предназначенные для выдувания пузырей, у уличных торговцев.</w:t>
      </w:r>
    </w:p>
    <w:p w:rsidR="00A138F9" w:rsidRPr="00A138F9" w:rsidRDefault="00A138F9" w:rsidP="0080261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Но настоящий бум на мыльные пузыри приключился в 60-х того же века. Для хиппи </w:t>
      </w:r>
      <w:r w:rsidR="00703494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03494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детей цветов</w:t>
      </w:r>
      <w:r w:rsidR="00703494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мыльные пузыри стали символом мира и гармонии.</w:t>
      </w:r>
    </w:p>
    <w:p w:rsidR="00A138F9" w:rsidRPr="00A138F9" w:rsidRDefault="00A138F9" w:rsidP="0080261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C797C" w:rsidRDefault="00BC797C" w:rsidP="0080261D">
      <w:pPr>
        <w:spacing w:after="0" w:line="240" w:lineRule="auto"/>
        <w:ind w:firstLine="72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138F9" w:rsidRPr="00BC797C" w:rsidRDefault="007C79FD" w:rsidP="00BC797C">
      <w:pPr>
        <w:spacing w:line="240" w:lineRule="auto"/>
        <w:ind w:firstLine="72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1.2</w:t>
      </w:r>
      <w:r w:rsidR="00A138F9"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138F9" w:rsidRPr="00BC797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Физика мыльного пузыря</w:t>
      </w:r>
    </w:p>
    <w:p w:rsidR="00A138F9" w:rsidRPr="00BC797C" w:rsidRDefault="007C79FD" w:rsidP="00BC797C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1.2</w:t>
      </w:r>
      <w:r w:rsidR="00A138F9" w:rsidRPr="00BC797C">
        <w:rPr>
          <w:rFonts w:ascii="Times New Roman" w:eastAsia="Times New Roman" w:hAnsi="Times New Roman" w:cs="Times New Roman"/>
          <w:sz w:val="28"/>
          <w:szCs w:val="28"/>
          <w:lang w:eastAsia="ru-RU"/>
        </w:rPr>
        <w:t>.1 Что такое мыльный пузырь?</w:t>
      </w:r>
    </w:p>
    <w:p w:rsidR="00A138F9" w:rsidRPr="00A138F9" w:rsidRDefault="00A138F9" w:rsidP="006D6B9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Мыльный пузырь — тонкая пленка мыльной воды, которая формирует шар с переливчатой поверхностью.</w:t>
      </w:r>
      <w:r w:rsidRPr="00A138F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A138F9" w:rsidRPr="00A138F9" w:rsidRDefault="00A138F9" w:rsidP="0080261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Пленка пузыря состоит из тонкого слоя воды, заключенного между двумя слоями молекул, чаще всего мыла. </w:t>
      </w:r>
    </w:p>
    <w:p w:rsidR="00A138F9" w:rsidRPr="00A138F9" w:rsidRDefault="00A138F9" w:rsidP="0080261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Эти слои состоят из достаточно сложных молекул - </w:t>
      </w:r>
      <w:proofErr w:type="gramStart"/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русалок</w:t>
      </w:r>
      <w:proofErr w:type="gramEnd"/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одна часть </w:t>
      </w:r>
      <w:proofErr w:type="gramStart"/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которых</w:t>
      </w:r>
      <w:proofErr w:type="gramEnd"/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любит контактировать с водой, а другая избегает подобного контакта, «боятся» воды. </w:t>
      </w:r>
    </w:p>
    <w:p w:rsidR="00A138F9" w:rsidRPr="00A138F9" w:rsidRDefault="00A138F9" w:rsidP="0080261D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Однако, пузырь, сделанный только из воды, нестабилен и быстро лопается. Для того чтобы стабилизировать его состояние, в воде растворяют поверхностно-активные вещества, например, мыло и глицерин. </w:t>
      </w:r>
    </w:p>
    <w:p w:rsidR="00A138F9" w:rsidRPr="00A138F9" w:rsidRDefault="00A138F9" w:rsidP="0080261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138F9" w:rsidRPr="00A138F9" w:rsidRDefault="006C3B68" w:rsidP="00BC797C">
      <w:pPr>
        <w:spacing w:line="240" w:lineRule="auto"/>
        <w:ind w:left="708" w:firstLine="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1.2</w:t>
      </w:r>
      <w:r w:rsidR="00A138F9"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.2 Свойства мыльных пузырей на морозе.</w:t>
      </w:r>
    </w:p>
    <w:p w:rsidR="00A138F9" w:rsidRPr="00A138F9" w:rsidRDefault="00A138F9" w:rsidP="006D6B9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Пузырь при медленном охлаждении переохлаждается и замерзает примерно при –7°C. </w:t>
      </w:r>
    </w:p>
    <w:p w:rsidR="00A138F9" w:rsidRPr="00A138F9" w:rsidRDefault="00A138F9" w:rsidP="0080261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выдувании пузырей на сильном морозе –20°C ,–25°C сразу же в разных точках поверхности возникают мелкие кристаллики, которые быстро разрастаются и, наконец, сливаются в единую картину, по красоте, не уступающей морозным рисункам на окне.</w:t>
      </w:r>
    </w:p>
    <w:p w:rsidR="00BC797C" w:rsidRDefault="00BC797C" w:rsidP="0080261D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138F9" w:rsidRPr="00A138F9" w:rsidRDefault="006C3B68" w:rsidP="00BC797C">
      <w:pPr>
        <w:spacing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1.2</w:t>
      </w:r>
      <w:r w:rsidR="00A138F9"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.3 Толщина плёнки мыльного пузыря.</w:t>
      </w:r>
    </w:p>
    <w:p w:rsidR="00A138F9" w:rsidRPr="00A138F9" w:rsidRDefault="00A138F9" w:rsidP="00BC797C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 многие знают, что плёнка мыльного пузыря представляет собой одну из самых тонких вещей, какие доступны невооружённому зрению. «Тонкий, как волос», - означают огромную толщину рядом с толщиной стенки мыльного пузыря, которая в 5000 раз тоньше волоса. </w:t>
      </w:r>
    </w:p>
    <w:p w:rsidR="00A138F9" w:rsidRPr="00A138F9" w:rsidRDefault="00A138F9" w:rsidP="00BC797C">
      <w:pPr>
        <w:tabs>
          <w:tab w:val="left" w:pos="2964"/>
        </w:tabs>
        <w:spacing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="006C3B68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.4</w:t>
      </w:r>
      <w:proofErr w:type="gramStart"/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</w:t>
      </w:r>
      <w:proofErr w:type="gramEnd"/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ак делать мыльные пузыри</w:t>
      </w:r>
    </w:p>
    <w:p w:rsidR="00A138F9" w:rsidRPr="00A138F9" w:rsidRDefault="00A138F9" w:rsidP="0080261D">
      <w:pPr>
        <w:tabs>
          <w:tab w:val="left" w:pos="296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Самый простой способ — использовать специальную жидкость для мыльных пузырей (которая продается в качестве игрушки) или просто смешать средство для мытья посуды с водой. Но последний способ может не дать таких хороших результатов, каких хотелось бы получить, поэтому вот несколько приёмов, помогающих улучшить результат:</w:t>
      </w:r>
    </w:p>
    <w:p w:rsidR="00A138F9" w:rsidRPr="00A138F9" w:rsidRDefault="00A138F9" w:rsidP="0080261D">
      <w:pPr>
        <w:tabs>
          <w:tab w:val="left" w:pos="296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1) Компоненты</w:t>
      </w:r>
    </w:p>
    <w:p w:rsidR="00A138F9" w:rsidRPr="00A138F9" w:rsidRDefault="00A138F9" w:rsidP="0080261D">
      <w:pPr>
        <w:numPr>
          <w:ilvl w:val="0"/>
          <w:numId w:val="3"/>
        </w:numPr>
        <w:tabs>
          <w:tab w:val="left" w:pos="2964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Что-нибудь уменьшающее поверхностное натяжение воды, например, жидкое мыло или детский шампунь. Чем более чистое мыло</w:t>
      </w:r>
      <w:proofErr w:type="gramStart"/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,</w:t>
      </w:r>
      <w:proofErr w:type="gramEnd"/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 лучший результат может получиться.</w:t>
      </w:r>
    </w:p>
    <w:p w:rsidR="00A138F9" w:rsidRPr="00A138F9" w:rsidRDefault="00A138F9" w:rsidP="0080261D">
      <w:pPr>
        <w:numPr>
          <w:ilvl w:val="0"/>
          <w:numId w:val="3"/>
        </w:numPr>
        <w:tabs>
          <w:tab w:val="left" w:pos="2964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Что-нибудь уплотняющее воду. Наиболее часто используется глицерин.</w:t>
      </w:r>
      <w:r w:rsidR="007034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Также можно использовать сахар, который лучше растворять в тёплой воде. Однако плотность воды может стать слишком большой, поэтому важно соблюдать умеренность.</w:t>
      </w:r>
    </w:p>
    <w:p w:rsidR="00A138F9" w:rsidRPr="00A138F9" w:rsidRDefault="00A138F9" w:rsidP="0080261D">
      <w:pPr>
        <w:numPr>
          <w:ilvl w:val="0"/>
          <w:numId w:val="3"/>
        </w:numPr>
        <w:tabs>
          <w:tab w:val="left" w:pos="2964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Дистиллированная вода. Вода из-под крана содержит ионы кальция, которые связывают мыло. Дистиллированная вода работает лучше.</w:t>
      </w:r>
    </w:p>
    <w:p w:rsidR="00A138F9" w:rsidRPr="00A138F9" w:rsidRDefault="00A138F9" w:rsidP="0080261D">
      <w:pPr>
        <w:tabs>
          <w:tab w:val="left" w:pos="296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2) Процедура</w:t>
      </w:r>
    </w:p>
    <w:p w:rsidR="00A138F9" w:rsidRPr="00A138F9" w:rsidRDefault="00A138F9" w:rsidP="0080261D">
      <w:pPr>
        <w:numPr>
          <w:ilvl w:val="2"/>
          <w:numId w:val="3"/>
        </w:numPr>
        <w:tabs>
          <w:tab w:val="left" w:pos="1440"/>
        </w:tabs>
        <w:spacing w:after="0" w:line="240" w:lineRule="auto"/>
        <w:ind w:left="14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оставить смесь открытой на несколько часов, то ее плотность тоже станет выше. Но, снова, если она станет слишком высокой, выдувать пузыри будет сложно.</w:t>
      </w:r>
    </w:p>
    <w:p w:rsidR="00A138F9" w:rsidRPr="00A138F9" w:rsidRDefault="00A138F9" w:rsidP="0080261D">
      <w:pPr>
        <w:numPr>
          <w:ilvl w:val="2"/>
          <w:numId w:val="3"/>
        </w:numPr>
        <w:tabs>
          <w:tab w:val="left" w:pos="1440"/>
        </w:tabs>
        <w:spacing w:after="0" w:line="240" w:lineRule="auto"/>
        <w:ind w:left="14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Лучше избегать пузырьков или пены на поверхности смеси, аккуратно </w:t>
      </w:r>
      <w:proofErr w:type="gramStart"/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их</w:t>
      </w:r>
      <w:proofErr w:type="gramEnd"/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убирая или просто дождавшись, пока они исчезнут.</w:t>
      </w:r>
    </w:p>
    <w:p w:rsidR="00A138F9" w:rsidRPr="00A138F9" w:rsidRDefault="00A138F9" w:rsidP="0080261D">
      <w:pPr>
        <w:numPr>
          <w:ilvl w:val="2"/>
          <w:numId w:val="3"/>
        </w:numPr>
        <w:tabs>
          <w:tab w:val="left" w:pos="1440"/>
        </w:tabs>
        <w:spacing w:after="0" w:line="240" w:lineRule="auto"/>
        <w:ind w:left="14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Большое значение имеет материал и форма трубочки или кольца для выдувания пузырей более 30см в поперечнике. </w:t>
      </w:r>
    </w:p>
    <w:p w:rsidR="00BC797C" w:rsidRDefault="00BC797C" w:rsidP="0080261D">
      <w:pPr>
        <w:tabs>
          <w:tab w:val="left" w:pos="2964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C797C" w:rsidRDefault="00BC797C" w:rsidP="0080261D">
      <w:pPr>
        <w:tabs>
          <w:tab w:val="left" w:pos="2964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C3B68" w:rsidRDefault="006C3B68" w:rsidP="0080261D">
      <w:pPr>
        <w:tabs>
          <w:tab w:val="left" w:pos="2964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138F9" w:rsidRPr="00BC797C" w:rsidRDefault="00A138F9" w:rsidP="006B66F2">
      <w:pPr>
        <w:tabs>
          <w:tab w:val="left" w:pos="2964"/>
        </w:tabs>
        <w:spacing w:line="240" w:lineRule="auto"/>
        <w:ind w:firstLine="72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C797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Глава 2 Исследовательская часть</w:t>
      </w:r>
    </w:p>
    <w:p w:rsidR="00A138F9" w:rsidRPr="00A138F9" w:rsidRDefault="00A138F9" w:rsidP="006B66F2">
      <w:pPr>
        <w:tabs>
          <w:tab w:val="left" w:pos="2964"/>
        </w:tabs>
        <w:spacing w:line="240" w:lineRule="auto"/>
        <w:ind w:firstLine="7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2.1 Мыльные исследования</w:t>
      </w:r>
    </w:p>
    <w:p w:rsidR="00A138F9" w:rsidRPr="00A138F9" w:rsidRDefault="00A138F9" w:rsidP="006B66F2">
      <w:pPr>
        <w:tabs>
          <w:tab w:val="left" w:pos="2964"/>
        </w:tabs>
        <w:spacing w:line="240" w:lineRule="auto"/>
        <w:ind w:firstLine="7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2.1.1 Обычный способ надувания пузырей с помощью трубочек</w:t>
      </w:r>
    </w:p>
    <w:p w:rsidR="00A138F9" w:rsidRPr="00A138F9" w:rsidRDefault="00A138F9" w:rsidP="0080261D">
      <w:pPr>
        <w:tabs>
          <w:tab w:val="left" w:pos="2964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Сначала было предложено получить крупные мыльные пузыри, используя такие средства: вода, любое моющее средство. </w:t>
      </w:r>
    </w:p>
    <w:p w:rsidR="00A138F9" w:rsidRPr="00A138F9" w:rsidRDefault="00A138F9" w:rsidP="0080261D">
      <w:pPr>
        <w:tabs>
          <w:tab w:val="left" w:pos="2964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начала использовали обычный способ надувания пузырей с помощью различного рода трубочек: можно использовать трубочку своей ручки, можно свернуть листок бумаги в трубочку, можно использовать набор из магазина для детей, а можно использовать горлышко из пластиковой бутылки. Самые крупные пузыри получились диаметром 20-</w:t>
      </w:r>
      <w:smartTag w:uri="urn:schemas-microsoft-com:office:smarttags" w:element="metricconverter">
        <w:smartTagPr>
          <w:attr w:name="ProductID" w:val="30 см"/>
        </w:smartTagPr>
        <w:r w:rsidRPr="00A138F9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30 см</w:t>
        </w:r>
      </w:smartTag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A138F9" w:rsidRPr="00A138F9" w:rsidRDefault="00A138F9" w:rsidP="0080261D">
      <w:pPr>
        <w:tabs>
          <w:tab w:val="left" w:pos="2964"/>
        </w:tabs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138F9" w:rsidRPr="00A138F9" w:rsidRDefault="00A138F9" w:rsidP="006D6B9F">
      <w:pPr>
        <w:tabs>
          <w:tab w:val="left" w:pos="2964"/>
        </w:tabs>
        <w:spacing w:after="0" w:line="240" w:lineRule="auto"/>
        <w:ind w:firstLine="72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="0070349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639310" cy="2614930"/>
            <wp:effectExtent l="0" t="0" r="8890" b="0"/>
            <wp:docPr id="1" name="Рисунок 2" descr="20201129_172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20201129_17273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9310" cy="2614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38F9" w:rsidRPr="00A138F9" w:rsidRDefault="00A138F9" w:rsidP="0080261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138F9" w:rsidRPr="00A138F9" w:rsidRDefault="00A138F9" w:rsidP="006B66F2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2.1.2 Мыльные пузыри на предметах</w:t>
      </w:r>
      <w:r w:rsidRPr="00A138F9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</w:t>
      </w:r>
    </w:p>
    <w:p w:rsidR="00A138F9" w:rsidRPr="00A138F9" w:rsidRDefault="00A138F9" w:rsidP="0080261D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Одним из необычных способов надувания мыльных пузырей является помещение в их  внутреннюю полость некоторых небольших предметов.</w:t>
      </w:r>
    </w:p>
    <w:p w:rsidR="00A138F9" w:rsidRPr="00A138F9" w:rsidRDefault="00A138F9" w:rsidP="0080261D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Наливаем на дно тарелки  или на ровную поверхность немного мыльного раствора, предварительно смочив игрушку мыльным раствором, и  начинаем выдувать мыльный пузырь. Игрушка окажется внутри пузыря.</w:t>
      </w:r>
    </w:p>
    <w:p w:rsidR="00A138F9" w:rsidRPr="00A138F9" w:rsidRDefault="00A138F9" w:rsidP="0080261D">
      <w:pPr>
        <w:tabs>
          <w:tab w:val="left" w:pos="2964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t xml:space="preserve">   </w:t>
      </w:r>
      <w:r w:rsidR="0070349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94050" cy="1804670"/>
            <wp:effectExtent l="0" t="0" r="6350" b="5080"/>
            <wp:docPr id="2" name="Рисунок 3" descr="20201129_165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20201129_16564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050" cy="180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349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12465" cy="1816735"/>
            <wp:effectExtent l="0" t="0" r="6985" b="0"/>
            <wp:docPr id="3" name="Рисунок 4" descr="20201129_165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20201129_16520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2465" cy="181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textWrapping" w:clear="all"/>
      </w:r>
    </w:p>
    <w:p w:rsidR="00A138F9" w:rsidRPr="00A138F9" w:rsidRDefault="00A138F9" w:rsidP="006B66F2">
      <w:pPr>
        <w:spacing w:line="240" w:lineRule="auto"/>
        <w:ind w:left="825" w:hanging="105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2.1.3 Мыльные пузыри на поверхности</w:t>
      </w:r>
      <w:r w:rsidRPr="00A138F9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</w:t>
      </w:r>
    </w:p>
    <w:p w:rsidR="00A138F9" w:rsidRPr="00A138F9" w:rsidRDefault="00A138F9" w:rsidP="0080261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A138F9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Затем мы задумались над тем, а как ещё можно получить мыльные пузыри? </w:t>
      </w:r>
      <w:r w:rsidRPr="00A138F9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</w:p>
    <w:p w:rsidR="00A138F9" w:rsidRDefault="00A138F9" w:rsidP="0080261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Мы стали пробовать получать пузыри  с помощью тех же трубочек на поверхности. Для этого подбирали гладкую поверхность, например</w:t>
      </w:r>
      <w:proofErr w:type="gramStart"/>
      <w:r w:rsidRPr="00A138F9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,</w:t>
      </w:r>
      <w:proofErr w:type="gramEnd"/>
      <w:r w:rsidRPr="00A138F9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поверхность стола, предварительно смоченную мыльным раствором, и выдували мыльный пузырь. Он получался в виде полусферы. </w:t>
      </w:r>
    </w:p>
    <w:p w:rsidR="00A138F9" w:rsidRPr="00A138F9" w:rsidRDefault="00A138F9" w:rsidP="006D6B9F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 как наша задача заключалась в том, чтобы получить более крупные пузыри, то  мы пытались  одновременно дуть в пузырь из нескольких трубочек. При этом он получался диаметром более 40 см.</w:t>
      </w:r>
    </w:p>
    <w:p w:rsidR="00A138F9" w:rsidRPr="00A138F9" w:rsidRDefault="00703494" w:rsidP="006D6B9F">
      <w:pPr>
        <w:tabs>
          <w:tab w:val="left" w:pos="851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321935" cy="2968625"/>
            <wp:effectExtent l="0" t="0" r="0" b="3175"/>
            <wp:docPr id="49" name="Рисунок 6" descr="20201129_172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20201129_17260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1935" cy="296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38F9" w:rsidRPr="00A138F9" w:rsidRDefault="00A138F9" w:rsidP="0080261D">
      <w:pPr>
        <w:tabs>
          <w:tab w:val="left" w:pos="6631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A138F9" w:rsidRPr="00A138F9" w:rsidRDefault="00A138F9" w:rsidP="006D6B9F">
      <w:pPr>
        <w:numPr>
          <w:ilvl w:val="2"/>
          <w:numId w:val="4"/>
        </w:num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Опыты с плёнкой</w:t>
      </w:r>
    </w:p>
    <w:p w:rsidR="00A138F9" w:rsidRPr="00A138F9" w:rsidRDefault="00A138F9" w:rsidP="006D6B9F">
      <w:pPr>
        <w:spacing w:line="240" w:lineRule="auto"/>
        <w:ind w:left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Опыт с пленкой №1: </w:t>
      </w:r>
    </w:p>
    <w:p w:rsidR="00A138F9" w:rsidRPr="00A138F9" w:rsidRDefault="00703494" w:rsidP="0080261D">
      <w:pPr>
        <w:spacing w:after="0" w:line="240" w:lineRule="auto"/>
        <w:ind w:left="284"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309870" cy="2987040"/>
            <wp:effectExtent l="0" t="0" r="5080" b="3810"/>
            <wp:docPr id="6" name="Рисунок 7" descr="20201129_171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20201129_17153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9870" cy="298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38F9" w:rsidRPr="00A138F9" w:rsidRDefault="00A138F9" w:rsidP="0080261D">
      <w:pPr>
        <w:tabs>
          <w:tab w:val="left" w:pos="6631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138F9" w:rsidRPr="00A138F9" w:rsidRDefault="00A138F9" w:rsidP="006D6B9F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Очень эффектно смотрится колебание мыльной пленки на горизонтальной рамке. Если покачивать её вверх-вниз, то мыльная пленка вытягивается, демонстрируя свою эластичность.</w:t>
      </w:r>
      <w:r w:rsidRPr="00A138F9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A138F9" w:rsidRPr="00A138F9" w:rsidRDefault="00703494" w:rsidP="006D6B9F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828415" cy="2152015"/>
            <wp:effectExtent l="0" t="0" r="635" b="635"/>
            <wp:docPr id="7" name="Рисунок 8" descr="20201129_171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20201129_17180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8415" cy="215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38F9" w:rsidRPr="00A138F9" w:rsidRDefault="00A138F9" w:rsidP="006D6B9F">
      <w:pPr>
        <w:spacing w:before="24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Вывод: Опыт доказывает существование сил поверхностного натяжения.</w:t>
      </w:r>
    </w:p>
    <w:p w:rsidR="00A138F9" w:rsidRPr="00A138F9" w:rsidRDefault="00A138F9" w:rsidP="00325620">
      <w:pPr>
        <w:numPr>
          <w:ilvl w:val="2"/>
          <w:numId w:val="4"/>
        </w:numPr>
        <w:spacing w:line="240" w:lineRule="auto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Мыльные пузыри, получаемые с помощью различного рода рамок</w:t>
      </w:r>
    </w:p>
    <w:p w:rsidR="00A138F9" w:rsidRPr="00A138F9" w:rsidRDefault="00A138F9" w:rsidP="0080261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Мы очень долгое время пытались получить пузыри с помощью трубочек, не подозревая, что их можно получить как-то иначе, пока  мы не увидели в Интернете, как получал пузыри Сэм Хит. Он для этого использовал рамки. Когда мы попробовали, нашему удивлению не было предела – настолько крупные и необычные получались пузыри! Сначала мы использовали рамку в виде кольца диаметром </w:t>
      </w:r>
      <w:smartTag w:uri="urn:schemas-microsoft-com:office:smarttags" w:element="metricconverter">
        <w:smartTagPr>
          <w:attr w:name="ProductID" w:val="15 см"/>
        </w:smartTagPr>
        <w:r w:rsidRPr="00A138F9">
          <w:rPr>
            <w:rFonts w:ascii="Times New Roman" w:eastAsia="Times New Roman" w:hAnsi="Times New Roman" w:cs="Times New Roman"/>
            <w:bCs/>
            <w:iCs/>
            <w:sz w:val="28"/>
            <w:szCs w:val="28"/>
            <w:lang w:eastAsia="ru-RU"/>
          </w:rPr>
          <w:t>15 см</w:t>
        </w:r>
      </w:smartTag>
      <w:r w:rsidRPr="00A138F9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. Затем изготавливали  рамки большего размера. </w:t>
      </w:r>
    </w:p>
    <w:p w:rsidR="00A138F9" w:rsidRPr="00A138F9" w:rsidRDefault="00A138F9" w:rsidP="0080261D">
      <w:pPr>
        <w:tabs>
          <w:tab w:val="left" w:pos="2394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138F9" w:rsidRPr="00A138F9" w:rsidRDefault="00703494" w:rsidP="006D6B9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511550" cy="1981200"/>
            <wp:effectExtent l="0" t="0" r="0" b="0"/>
            <wp:docPr id="8" name="Рисунок 9" descr="20201129_181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20201129_18184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55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38F9" w:rsidRPr="00A138F9" w:rsidRDefault="00A138F9" w:rsidP="0080261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138F9" w:rsidRPr="00A138F9" w:rsidRDefault="00703494" w:rsidP="0080261D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44495" cy="1664335"/>
            <wp:effectExtent l="0" t="0" r="8255" b="0"/>
            <wp:docPr id="9" name="Рисунок 10" descr="20201129_182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20201129_18241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495" cy="166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38F9" w:rsidRPr="00A138F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70175" cy="1645920"/>
            <wp:effectExtent l="0" t="0" r="0" b="0"/>
            <wp:docPr id="10" name="Рисунок 11" descr="20201129_182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20201129_18270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175" cy="164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38F9" w:rsidRPr="00A138F9" w:rsidRDefault="00A138F9" w:rsidP="006D6B9F">
      <w:pPr>
        <w:numPr>
          <w:ilvl w:val="2"/>
          <w:numId w:val="4"/>
        </w:num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Выводы по опытам</w:t>
      </w:r>
    </w:p>
    <w:p w:rsidR="00A138F9" w:rsidRPr="00A138F9" w:rsidRDefault="00A138F9" w:rsidP="0080261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1) Все зависит от правильного мыльного раствора, если у вас нет правильного состава, вы можете дуть сколько угодно, но у вас ничего не получится. Приготавливать его надо, смешивая  воду, любое жидкое моющее средство, сахар или глицерин. При этом раствор должен некоторое время настояться. </w:t>
      </w:r>
    </w:p>
    <w:p w:rsidR="00A138F9" w:rsidRPr="00A138F9" w:rsidRDefault="00A138F9" w:rsidP="0080261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2)  Лучше избегать  пены на поверхности раствора, аккуратно её убирая.</w:t>
      </w:r>
    </w:p>
    <w:p w:rsidR="00A138F9" w:rsidRPr="00A138F9" w:rsidRDefault="00A138F9" w:rsidP="0080261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3) Прочные, долговечные и крупные пузыри получаются, если уменьшить испарение с поверхности. Поэтому чем больше влажность воздуха и ниже температура окружающего воздуха, тем лучше.</w:t>
      </w:r>
    </w:p>
    <w:p w:rsidR="00A138F9" w:rsidRPr="00A138F9" w:rsidRDefault="00A138F9" w:rsidP="0080261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4) Для выдувания пузырей лучше использовать различные трубочки и рамки. Чем больше диаметр трубки или рамки, тем крупнее получается пузырь.</w:t>
      </w:r>
    </w:p>
    <w:p w:rsidR="00A138F9" w:rsidRPr="00A138F9" w:rsidRDefault="00A138F9" w:rsidP="0080261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5) Крупные пузыри с помощью больших рамок  лучше выдувать не с помощью своих легких, а используя движение воздуха.</w:t>
      </w:r>
    </w:p>
    <w:p w:rsidR="00A138F9" w:rsidRPr="00A138F9" w:rsidRDefault="00A138F9" w:rsidP="0080261D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138F9" w:rsidRPr="00A138F9" w:rsidRDefault="00A138F9" w:rsidP="0080261D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</w:rPr>
        <w:t xml:space="preserve">2.2 </w:t>
      </w: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Рекомендательные мероприятия</w:t>
      </w:r>
    </w:p>
    <w:p w:rsidR="00E37B0D" w:rsidRDefault="00E37B0D" w:rsidP="00E37B0D">
      <w:pPr>
        <w:pStyle w:val="c35"/>
        <w:shd w:val="clear" w:color="auto" w:fill="FFFFFF"/>
        <w:spacing w:before="0" w:beforeAutospacing="0" w:after="0" w:afterAutospacing="0"/>
        <w:ind w:firstLine="708"/>
        <w:jc w:val="both"/>
        <w:rPr>
          <w:rStyle w:val="c1"/>
          <w:color w:val="000000"/>
          <w:sz w:val="28"/>
          <w:szCs w:val="28"/>
        </w:rPr>
      </w:pPr>
    </w:p>
    <w:p w:rsidR="00E37B0D" w:rsidRDefault="00E37B0D" w:rsidP="007147FC">
      <w:pPr>
        <w:pStyle w:val="c35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0"/>
          <w:szCs w:val="20"/>
        </w:rPr>
      </w:pPr>
      <w:r>
        <w:rPr>
          <w:rStyle w:val="c1"/>
          <w:color w:val="000000"/>
          <w:sz w:val="28"/>
          <w:szCs w:val="28"/>
        </w:rPr>
        <w:t xml:space="preserve">Мыльные пузыри – одно из самых любимых детских </w:t>
      </w:r>
      <w:r w:rsidR="00983C32">
        <w:rPr>
          <w:rStyle w:val="c1"/>
          <w:color w:val="000000"/>
          <w:sz w:val="28"/>
          <w:szCs w:val="28"/>
        </w:rPr>
        <w:t>развлечений с древних времён до наших дней</w:t>
      </w:r>
      <w:r>
        <w:rPr>
          <w:rStyle w:val="c1"/>
          <w:color w:val="000000"/>
          <w:sz w:val="28"/>
          <w:szCs w:val="28"/>
        </w:rPr>
        <w:t>. Они привлекают внимание сво</w:t>
      </w:r>
      <w:r w:rsidR="00983C32">
        <w:rPr>
          <w:rStyle w:val="c1"/>
          <w:color w:val="000000"/>
          <w:sz w:val="28"/>
          <w:szCs w:val="28"/>
        </w:rPr>
        <w:t xml:space="preserve">ей эфемерностью, </w:t>
      </w:r>
      <w:r w:rsidR="00983C32" w:rsidRPr="007147FC">
        <w:rPr>
          <w:rStyle w:val="c1"/>
          <w:sz w:val="28"/>
          <w:szCs w:val="28"/>
        </w:rPr>
        <w:t xml:space="preserve">воздушностью и красотой радужных переливов. </w:t>
      </w:r>
      <w:r w:rsidR="00983C32" w:rsidRPr="007147FC">
        <w:rPr>
          <w:sz w:val="28"/>
          <w:szCs w:val="28"/>
          <w:shd w:val="clear" w:color="auto" w:fill="FFFFFF"/>
        </w:rPr>
        <w:t>Но это не только весёлая забава. Надувание мыльных пузырей тренирует дыхательную систему, что служить профилактикой для ОРВИ и заболеваний легк</w:t>
      </w:r>
      <w:r w:rsidR="007147FC" w:rsidRPr="007147FC">
        <w:rPr>
          <w:sz w:val="28"/>
          <w:szCs w:val="28"/>
          <w:shd w:val="clear" w:color="auto" w:fill="FFFFFF"/>
        </w:rPr>
        <w:t xml:space="preserve">их; </w:t>
      </w:r>
      <w:r w:rsidR="00983C32" w:rsidRPr="007147FC">
        <w:rPr>
          <w:sz w:val="28"/>
          <w:szCs w:val="28"/>
          <w:shd w:val="clear" w:color="auto" w:fill="FFFFFF"/>
        </w:rPr>
        <w:t>прекрасно стимулирует двигательную активность, что влияет общеукрепляющее на весь организм</w:t>
      </w:r>
      <w:r w:rsidR="007147FC" w:rsidRPr="007147FC">
        <w:rPr>
          <w:sz w:val="28"/>
          <w:szCs w:val="28"/>
          <w:shd w:val="clear" w:color="auto" w:fill="FFFFFF"/>
        </w:rPr>
        <w:t>.</w:t>
      </w:r>
      <w:r w:rsidR="007147FC">
        <w:rPr>
          <w:sz w:val="28"/>
          <w:szCs w:val="28"/>
          <w:shd w:val="clear" w:color="auto" w:fill="FFFFFF"/>
        </w:rPr>
        <w:t xml:space="preserve"> Поэтому мыльные пузыри полезны для подрастающего поколения. </w:t>
      </w:r>
      <w:r w:rsidRPr="007147FC">
        <w:rPr>
          <w:rStyle w:val="c1"/>
          <w:sz w:val="28"/>
          <w:szCs w:val="28"/>
        </w:rPr>
        <w:t>В магазинах можно приобрести игровые наборы для создания мыльных пузырей. Но интересней всего приготовить мыльные пузыри сами.</w:t>
      </w:r>
      <w:r w:rsidR="007147FC">
        <w:rPr>
          <w:rStyle w:val="c1"/>
          <w:sz w:val="28"/>
          <w:szCs w:val="28"/>
        </w:rPr>
        <w:t xml:space="preserve"> Мы создали</w:t>
      </w:r>
      <w:r w:rsidR="007147FC" w:rsidRPr="007147FC">
        <w:rPr>
          <w:sz w:val="28"/>
          <w:szCs w:val="28"/>
        </w:rPr>
        <w:t xml:space="preserve"> </w:t>
      </w:r>
      <w:r w:rsidR="007147FC" w:rsidRPr="00A138F9">
        <w:rPr>
          <w:sz w:val="28"/>
          <w:szCs w:val="28"/>
        </w:rPr>
        <w:t>буклет на тему: «10 состав</w:t>
      </w:r>
      <w:r w:rsidR="007147FC">
        <w:rPr>
          <w:sz w:val="28"/>
          <w:szCs w:val="28"/>
        </w:rPr>
        <w:t xml:space="preserve">ов для </w:t>
      </w:r>
      <w:r w:rsidR="007147FC">
        <w:rPr>
          <w:sz w:val="28"/>
          <w:szCs w:val="28"/>
        </w:rPr>
        <w:lastRenderedPageBreak/>
        <w:t>больших мыльных пузырей»</w:t>
      </w:r>
      <w:r w:rsidRPr="007147FC">
        <w:rPr>
          <w:rStyle w:val="c1"/>
          <w:sz w:val="28"/>
          <w:szCs w:val="28"/>
        </w:rPr>
        <w:t xml:space="preserve">, </w:t>
      </w:r>
      <w:r w:rsidR="007147FC">
        <w:rPr>
          <w:rStyle w:val="c1"/>
          <w:sz w:val="28"/>
          <w:szCs w:val="28"/>
        </w:rPr>
        <w:t>чтобы желающие могли сами</w:t>
      </w:r>
      <w:r w:rsidRPr="007147FC">
        <w:rPr>
          <w:rStyle w:val="c1"/>
          <w:sz w:val="28"/>
          <w:szCs w:val="28"/>
        </w:rPr>
        <w:t xml:space="preserve"> изготовить</w:t>
      </w:r>
      <w:r>
        <w:rPr>
          <w:rStyle w:val="c1"/>
          <w:color w:val="000000"/>
          <w:sz w:val="28"/>
          <w:szCs w:val="28"/>
        </w:rPr>
        <w:t xml:space="preserve"> растворы мыльных пузырей</w:t>
      </w:r>
      <w:r w:rsidR="007147FC">
        <w:rPr>
          <w:rStyle w:val="c1"/>
          <w:color w:val="000000"/>
          <w:sz w:val="28"/>
          <w:szCs w:val="28"/>
        </w:rPr>
        <w:t xml:space="preserve"> (см. приложение).</w:t>
      </w:r>
    </w:p>
    <w:p w:rsidR="00E37B0D" w:rsidRDefault="007147FC" w:rsidP="007147FC">
      <w:pPr>
        <w:pStyle w:val="c35"/>
        <w:shd w:val="clear" w:color="auto" w:fill="FFFFFF"/>
        <w:spacing w:before="0" w:beforeAutospacing="0" w:after="240" w:afterAutospacing="0"/>
        <w:ind w:firstLine="708"/>
        <w:jc w:val="both"/>
        <w:rPr>
          <w:color w:val="000000"/>
          <w:sz w:val="20"/>
          <w:szCs w:val="20"/>
        </w:rPr>
      </w:pPr>
      <w:r>
        <w:rPr>
          <w:rStyle w:val="c1"/>
          <w:color w:val="000000"/>
          <w:sz w:val="28"/>
          <w:szCs w:val="28"/>
        </w:rPr>
        <w:t>Но ч</w:t>
      </w:r>
      <w:r w:rsidR="00E37B0D">
        <w:rPr>
          <w:rStyle w:val="c1"/>
          <w:color w:val="000000"/>
          <w:sz w:val="28"/>
          <w:szCs w:val="28"/>
        </w:rPr>
        <w:t>тобы приготовить раствор для мыльных пузырей</w:t>
      </w:r>
      <w:r>
        <w:rPr>
          <w:rStyle w:val="c1"/>
          <w:color w:val="000000"/>
          <w:sz w:val="28"/>
          <w:szCs w:val="28"/>
        </w:rPr>
        <w:t>,</w:t>
      </w:r>
      <w:r w:rsidR="00E37B0D">
        <w:rPr>
          <w:rStyle w:val="c1"/>
          <w:color w:val="000000"/>
          <w:sz w:val="28"/>
          <w:szCs w:val="28"/>
        </w:rPr>
        <w:t xml:space="preserve"> н</w:t>
      </w:r>
      <w:r>
        <w:rPr>
          <w:rStyle w:val="c1"/>
          <w:color w:val="000000"/>
          <w:sz w:val="28"/>
          <w:szCs w:val="28"/>
        </w:rPr>
        <w:t>ужно обязательно</w:t>
      </w:r>
      <w:r w:rsidR="00E37B0D">
        <w:rPr>
          <w:rStyle w:val="c1"/>
          <w:color w:val="000000"/>
          <w:sz w:val="28"/>
          <w:szCs w:val="28"/>
        </w:rPr>
        <w:t xml:space="preserve"> соблюдать </w:t>
      </w:r>
      <w:r>
        <w:rPr>
          <w:rStyle w:val="c1"/>
          <w:color w:val="000000"/>
          <w:sz w:val="28"/>
          <w:szCs w:val="28"/>
        </w:rPr>
        <w:t xml:space="preserve">нехитрые </w:t>
      </w:r>
      <w:r w:rsidR="00E37B0D">
        <w:rPr>
          <w:rStyle w:val="c1"/>
          <w:color w:val="000000"/>
          <w:sz w:val="28"/>
          <w:szCs w:val="28"/>
        </w:rPr>
        <w:t>правила безопасности</w:t>
      </w:r>
      <w:r>
        <w:rPr>
          <w:rStyle w:val="c1"/>
          <w:color w:val="000000"/>
          <w:sz w:val="28"/>
          <w:szCs w:val="28"/>
        </w:rPr>
        <w:t>, чтобы интересное мероприятие не имело неприятных последствий для собственного здоровья и здоровья окружающих.</w:t>
      </w:r>
    </w:p>
    <w:p w:rsidR="00E37B0D" w:rsidRPr="00703494" w:rsidRDefault="00E37B0D" w:rsidP="007147FC">
      <w:pPr>
        <w:pStyle w:val="c35"/>
        <w:shd w:val="clear" w:color="auto" w:fill="FFFFFF"/>
        <w:spacing w:before="0" w:beforeAutospacing="0" w:after="0" w:afterAutospacing="0"/>
        <w:jc w:val="center"/>
        <w:rPr>
          <w:color w:val="000000"/>
          <w:sz w:val="20"/>
          <w:szCs w:val="20"/>
        </w:rPr>
      </w:pPr>
      <w:r w:rsidRPr="00703494">
        <w:rPr>
          <w:rStyle w:val="c0"/>
          <w:bCs/>
          <w:color w:val="000000"/>
          <w:sz w:val="28"/>
          <w:szCs w:val="28"/>
          <w:shd w:val="clear" w:color="auto" w:fill="FFFFFF"/>
        </w:rPr>
        <w:t>Правила безопасности при изготовлении мыльных растворов и при проведении опытов</w:t>
      </w:r>
      <w:r w:rsidR="007147FC" w:rsidRPr="00703494">
        <w:rPr>
          <w:rStyle w:val="c0"/>
          <w:bCs/>
          <w:color w:val="000000"/>
          <w:sz w:val="28"/>
          <w:szCs w:val="28"/>
          <w:shd w:val="clear" w:color="auto" w:fill="FFFFFF"/>
        </w:rPr>
        <w:t>:</w:t>
      </w:r>
    </w:p>
    <w:p w:rsidR="00E37B0D" w:rsidRDefault="00E37B0D" w:rsidP="00E37B0D">
      <w:pPr>
        <w:pStyle w:val="c5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1"/>
          <w:color w:val="000000"/>
          <w:sz w:val="28"/>
          <w:szCs w:val="28"/>
        </w:rPr>
        <w:t>1.</w:t>
      </w:r>
      <w:r w:rsidR="007147FC">
        <w:rPr>
          <w:rStyle w:val="c1"/>
          <w:color w:val="000000"/>
          <w:sz w:val="28"/>
          <w:szCs w:val="28"/>
        </w:rPr>
        <w:t xml:space="preserve"> При изготовлении мыльных растворов н</w:t>
      </w:r>
      <w:r>
        <w:rPr>
          <w:rStyle w:val="c1"/>
          <w:color w:val="000000"/>
          <w:sz w:val="28"/>
          <w:szCs w:val="28"/>
        </w:rPr>
        <w:t>е прикасаться к глазам, носу, рту</w:t>
      </w:r>
      <w:r w:rsidR="007147FC">
        <w:rPr>
          <w:rStyle w:val="c1"/>
          <w:color w:val="000000"/>
          <w:sz w:val="28"/>
          <w:szCs w:val="28"/>
        </w:rPr>
        <w:t>.</w:t>
      </w:r>
    </w:p>
    <w:p w:rsidR="00E37B0D" w:rsidRDefault="00E37B0D" w:rsidP="00E37B0D">
      <w:pPr>
        <w:pStyle w:val="c5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1"/>
          <w:color w:val="000000"/>
          <w:sz w:val="28"/>
          <w:szCs w:val="28"/>
        </w:rPr>
        <w:t xml:space="preserve">2. </w:t>
      </w:r>
      <w:r w:rsidR="007147FC">
        <w:rPr>
          <w:rStyle w:val="c1"/>
          <w:color w:val="000000"/>
          <w:sz w:val="28"/>
          <w:szCs w:val="28"/>
        </w:rPr>
        <w:t xml:space="preserve">После изготовления мыльных пузырей тщательно промыть и ополоснуть руки тёплой проточной водой. </w:t>
      </w:r>
    </w:p>
    <w:p w:rsidR="00E37B0D" w:rsidRDefault="00E37B0D" w:rsidP="00E37B0D">
      <w:pPr>
        <w:pStyle w:val="c5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1"/>
          <w:color w:val="000000"/>
          <w:sz w:val="28"/>
          <w:szCs w:val="28"/>
        </w:rPr>
        <w:t>3.При пускании мыльных пузырей выдувать их в том направлении, где нет людей и животных</w:t>
      </w:r>
      <w:r w:rsidR="007147FC">
        <w:rPr>
          <w:rStyle w:val="c1"/>
          <w:color w:val="000000"/>
          <w:sz w:val="28"/>
          <w:szCs w:val="28"/>
        </w:rPr>
        <w:t>.</w:t>
      </w:r>
    </w:p>
    <w:p w:rsidR="00E37B0D" w:rsidRDefault="00E37B0D" w:rsidP="00E37B0D">
      <w:pPr>
        <w:pStyle w:val="c5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1"/>
          <w:color w:val="000000"/>
          <w:sz w:val="28"/>
          <w:szCs w:val="28"/>
        </w:rPr>
        <w:t>4.</w:t>
      </w:r>
      <w:r w:rsidR="007147FC" w:rsidRPr="007147FC">
        <w:rPr>
          <w:rStyle w:val="c1"/>
          <w:color w:val="000000"/>
          <w:sz w:val="28"/>
          <w:szCs w:val="28"/>
        </w:rPr>
        <w:t xml:space="preserve"> </w:t>
      </w:r>
      <w:r w:rsidR="007147FC">
        <w:rPr>
          <w:rStyle w:val="c1"/>
          <w:color w:val="000000"/>
          <w:sz w:val="28"/>
          <w:szCs w:val="28"/>
        </w:rPr>
        <w:t>После использования в</w:t>
      </w:r>
      <w:r>
        <w:rPr>
          <w:rStyle w:val="c1"/>
          <w:color w:val="000000"/>
          <w:sz w:val="28"/>
          <w:szCs w:val="28"/>
        </w:rPr>
        <w:t>се компоне</w:t>
      </w:r>
      <w:r w:rsidR="00703494">
        <w:rPr>
          <w:rStyle w:val="c1"/>
          <w:color w:val="000000"/>
          <w:sz w:val="28"/>
          <w:szCs w:val="28"/>
        </w:rPr>
        <w:t>нты растворов закрывать крышкой.</w:t>
      </w:r>
      <w:r>
        <w:rPr>
          <w:color w:val="000000"/>
          <w:sz w:val="28"/>
          <w:szCs w:val="28"/>
        </w:rPr>
        <w:br/>
      </w:r>
    </w:p>
    <w:p w:rsidR="00100BE6" w:rsidRDefault="00100BE6" w:rsidP="0080261D">
      <w:pPr>
        <w:tabs>
          <w:tab w:val="left" w:pos="3585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6D6B9F" w:rsidRDefault="006D6B9F" w:rsidP="0080261D">
      <w:pPr>
        <w:tabs>
          <w:tab w:val="left" w:pos="3585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6D6B9F" w:rsidRDefault="006D6B9F" w:rsidP="0080261D">
      <w:pPr>
        <w:tabs>
          <w:tab w:val="left" w:pos="3585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6D6B9F" w:rsidRDefault="006D6B9F" w:rsidP="0080261D">
      <w:pPr>
        <w:tabs>
          <w:tab w:val="left" w:pos="3585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6C3B68" w:rsidRDefault="006C3B68" w:rsidP="0080261D">
      <w:pPr>
        <w:tabs>
          <w:tab w:val="left" w:pos="3585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6C3B68" w:rsidRDefault="006C3B68" w:rsidP="0080261D">
      <w:pPr>
        <w:tabs>
          <w:tab w:val="left" w:pos="3585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6C3B68" w:rsidRDefault="006C3B68" w:rsidP="0080261D">
      <w:pPr>
        <w:tabs>
          <w:tab w:val="left" w:pos="3585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6C3B68" w:rsidRDefault="006C3B68" w:rsidP="0080261D">
      <w:pPr>
        <w:tabs>
          <w:tab w:val="left" w:pos="3585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6C3B68" w:rsidRDefault="006C3B68" w:rsidP="0080261D">
      <w:pPr>
        <w:tabs>
          <w:tab w:val="left" w:pos="3585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6C3B68" w:rsidRDefault="006C3B68" w:rsidP="0080261D">
      <w:pPr>
        <w:tabs>
          <w:tab w:val="left" w:pos="3585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6C3B68" w:rsidRDefault="006C3B68" w:rsidP="0080261D">
      <w:pPr>
        <w:tabs>
          <w:tab w:val="left" w:pos="3585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6C3B68" w:rsidRDefault="006C3B68" w:rsidP="0080261D">
      <w:pPr>
        <w:tabs>
          <w:tab w:val="left" w:pos="3585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6C3B68" w:rsidRDefault="006C3B68" w:rsidP="0080261D">
      <w:pPr>
        <w:tabs>
          <w:tab w:val="left" w:pos="3585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6C3B68" w:rsidRDefault="006C3B68" w:rsidP="0080261D">
      <w:pPr>
        <w:tabs>
          <w:tab w:val="left" w:pos="3585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6C3B68" w:rsidRDefault="006C3B68" w:rsidP="0080261D">
      <w:pPr>
        <w:tabs>
          <w:tab w:val="left" w:pos="3585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6C3B68" w:rsidRDefault="006C3B68" w:rsidP="0080261D">
      <w:pPr>
        <w:tabs>
          <w:tab w:val="left" w:pos="3585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6C3B68" w:rsidRDefault="006C3B68" w:rsidP="0080261D">
      <w:pPr>
        <w:tabs>
          <w:tab w:val="left" w:pos="3585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6C3B68" w:rsidRDefault="006C3B68" w:rsidP="0080261D">
      <w:pPr>
        <w:tabs>
          <w:tab w:val="left" w:pos="3585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6C3B68" w:rsidRDefault="006C3B68" w:rsidP="0080261D">
      <w:pPr>
        <w:tabs>
          <w:tab w:val="left" w:pos="3585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6C3B68" w:rsidRDefault="006C3B68" w:rsidP="0080261D">
      <w:pPr>
        <w:tabs>
          <w:tab w:val="left" w:pos="3585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6C3B68" w:rsidRDefault="006C3B68" w:rsidP="0080261D">
      <w:pPr>
        <w:tabs>
          <w:tab w:val="left" w:pos="3585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6C3B68" w:rsidRDefault="006C3B68" w:rsidP="0080261D">
      <w:pPr>
        <w:tabs>
          <w:tab w:val="left" w:pos="3585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6C3B68" w:rsidRDefault="006C3B68" w:rsidP="0080261D">
      <w:pPr>
        <w:tabs>
          <w:tab w:val="left" w:pos="3585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6C3B68" w:rsidRDefault="006C3B68" w:rsidP="0080261D">
      <w:pPr>
        <w:tabs>
          <w:tab w:val="left" w:pos="3585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6C3B68" w:rsidRDefault="006C3B68" w:rsidP="0080261D">
      <w:pPr>
        <w:tabs>
          <w:tab w:val="left" w:pos="3585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6C3B68" w:rsidRDefault="006C3B68" w:rsidP="0080261D">
      <w:pPr>
        <w:tabs>
          <w:tab w:val="left" w:pos="3585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A138F9" w:rsidRPr="00A138F9" w:rsidRDefault="007165A5" w:rsidP="006D6B9F">
      <w:pPr>
        <w:tabs>
          <w:tab w:val="left" w:pos="3585"/>
        </w:tabs>
        <w:spacing w:line="240" w:lineRule="auto"/>
        <w:ind w:firstLine="709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sz w:val="32"/>
          <w:szCs w:val="32"/>
          <w:lang w:eastAsia="ru-RU"/>
        </w:rPr>
        <w:lastRenderedPageBreak/>
        <w:t>З</w:t>
      </w:r>
      <w:r w:rsidR="00A138F9" w:rsidRPr="00A138F9">
        <w:rPr>
          <w:rFonts w:ascii="Times New Roman" w:eastAsia="Times New Roman" w:hAnsi="Times New Roman" w:cs="Times New Roman"/>
          <w:sz w:val="32"/>
          <w:szCs w:val="32"/>
          <w:lang w:eastAsia="ru-RU"/>
        </w:rPr>
        <w:t>аключение</w:t>
      </w:r>
    </w:p>
    <w:p w:rsidR="00A138F9" w:rsidRPr="00A138F9" w:rsidRDefault="00A138F9" w:rsidP="0080261D">
      <w:pPr>
        <w:tabs>
          <w:tab w:val="left" w:pos="3585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1. Итак, во время исследования,  мы узнали</w:t>
      </w:r>
      <w:r w:rsidR="006D6B9F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 появились мыльные пузыри. В своей работе  использовали различное количество разных составов мыльных пузырей. Определили, что лучший состав для выдувания больших пузырей подходит это моющее средство для посуды </w:t>
      </w:r>
      <w:r w:rsidR="00703494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proofErr w:type="spellStart"/>
      <w:r w:rsidR="00703494" w:rsidRPr="00703494">
        <w:rPr>
          <w:rFonts w:ascii="Times New Roman" w:eastAsia="Times New Roman" w:hAnsi="Times New Roman" w:cs="Times New Roman"/>
          <w:sz w:val="28"/>
          <w:szCs w:val="28"/>
          <w:lang w:eastAsia="ru-RU"/>
        </w:rPr>
        <w:t>Fairy</w:t>
      </w:r>
      <w:proofErr w:type="spellEnd"/>
      <w:r w:rsidR="00703494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глицерин и </w:t>
      </w:r>
      <w:r w:rsidR="00703494"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дистиллированная</w:t>
      </w: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вода. Провели различное количество выдуваний пузырей, используя различное количество трубочек, игрушек, рамок. Мы фотографировали моменты, которые есть в работе, но некоторые моменты, заслуживающие внимания, не были</w:t>
      </w:r>
      <w:r w:rsidR="007034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запечатлены, так как пузырь не</w:t>
      </w: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долговечен.</w:t>
      </w:r>
    </w:p>
    <w:p w:rsidR="00A138F9" w:rsidRPr="00A138F9" w:rsidRDefault="00A138F9" w:rsidP="0080261D">
      <w:pPr>
        <w:tabs>
          <w:tab w:val="left" w:pos="3585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2. Мы создали презентацию этого проекта.</w:t>
      </w:r>
    </w:p>
    <w:p w:rsidR="00A138F9" w:rsidRPr="00A138F9" w:rsidRDefault="00A138F9" w:rsidP="0080261D">
      <w:pPr>
        <w:tabs>
          <w:tab w:val="left" w:pos="3585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 </w:t>
      </w:r>
      <w:r w:rsidR="0070349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Придумали</w:t>
      </w: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инструкцию для начинающих, которая отражена в выводах работы.</w:t>
      </w:r>
    </w:p>
    <w:p w:rsidR="00A138F9" w:rsidRPr="00A138F9" w:rsidRDefault="00A138F9" w:rsidP="0080261D">
      <w:pPr>
        <w:tabs>
          <w:tab w:val="left" w:pos="3585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«Выдуйте мыльный пузырь и смотрите на него: вы можете всю жизнь заниматься его изучением, не переставая извлекать из него  уроки физики» (Кельвин.)</w:t>
      </w:r>
    </w:p>
    <w:p w:rsidR="00A138F9" w:rsidRPr="00A138F9" w:rsidRDefault="00703494" w:rsidP="0080261D">
      <w:pPr>
        <w:tabs>
          <w:tab w:val="left" w:pos="3585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нас эта работа </w:t>
      </w:r>
      <w:r w:rsidR="00A138F9"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была не просто увлекательным занятием,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но</w:t>
      </w:r>
      <w:r w:rsidR="00A138F9"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</w:t>
      </w:r>
      <w:r w:rsidR="006D6B9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познавательным исследованием.</w:t>
      </w:r>
    </w:p>
    <w:p w:rsidR="00A138F9" w:rsidRPr="00A138F9" w:rsidRDefault="00A138F9" w:rsidP="0080261D">
      <w:pPr>
        <w:tabs>
          <w:tab w:val="left" w:pos="3585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138F9" w:rsidRPr="00A138F9" w:rsidRDefault="00A138F9" w:rsidP="0080261D">
      <w:pPr>
        <w:tabs>
          <w:tab w:val="left" w:pos="3585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138F9" w:rsidRPr="00A138F9" w:rsidRDefault="00A138F9" w:rsidP="0080261D">
      <w:pPr>
        <w:tabs>
          <w:tab w:val="left" w:pos="3585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138F9" w:rsidRPr="00A138F9" w:rsidRDefault="00A138F9" w:rsidP="0080261D">
      <w:pPr>
        <w:tabs>
          <w:tab w:val="left" w:pos="3585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138F9" w:rsidRPr="00A138F9" w:rsidRDefault="00A138F9" w:rsidP="0080261D">
      <w:pPr>
        <w:tabs>
          <w:tab w:val="left" w:pos="3585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138F9" w:rsidRPr="00A138F9" w:rsidRDefault="00A138F9" w:rsidP="0080261D">
      <w:pPr>
        <w:tabs>
          <w:tab w:val="left" w:pos="3585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138F9" w:rsidRPr="00A138F9" w:rsidRDefault="00A138F9" w:rsidP="00A138F9">
      <w:pPr>
        <w:tabs>
          <w:tab w:val="left" w:pos="3585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138F9" w:rsidRPr="00A138F9" w:rsidRDefault="00A138F9" w:rsidP="00A138F9">
      <w:pPr>
        <w:tabs>
          <w:tab w:val="left" w:pos="3585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138F9" w:rsidRPr="00A138F9" w:rsidRDefault="00A138F9" w:rsidP="00A138F9">
      <w:pPr>
        <w:tabs>
          <w:tab w:val="left" w:pos="3585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138F9" w:rsidRPr="00A138F9" w:rsidRDefault="00A138F9" w:rsidP="00A138F9">
      <w:pPr>
        <w:tabs>
          <w:tab w:val="left" w:pos="3585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138F9" w:rsidRDefault="00A138F9" w:rsidP="00A138F9">
      <w:pPr>
        <w:tabs>
          <w:tab w:val="left" w:pos="3585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6D6B9F" w:rsidRDefault="006D6B9F" w:rsidP="00A138F9">
      <w:pPr>
        <w:tabs>
          <w:tab w:val="left" w:pos="3585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6D6B9F" w:rsidRDefault="006D6B9F" w:rsidP="00A138F9">
      <w:pPr>
        <w:tabs>
          <w:tab w:val="left" w:pos="3585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6D6B9F" w:rsidRDefault="006D6B9F" w:rsidP="00A138F9">
      <w:pPr>
        <w:tabs>
          <w:tab w:val="left" w:pos="3585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6D6B9F" w:rsidRDefault="006D6B9F" w:rsidP="00A138F9">
      <w:pPr>
        <w:tabs>
          <w:tab w:val="left" w:pos="3585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6D6B9F" w:rsidRDefault="006D6B9F" w:rsidP="00A138F9">
      <w:pPr>
        <w:tabs>
          <w:tab w:val="left" w:pos="3585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6D6B9F" w:rsidRDefault="006D6B9F" w:rsidP="00A138F9">
      <w:pPr>
        <w:tabs>
          <w:tab w:val="left" w:pos="3585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6D6B9F" w:rsidRDefault="006D6B9F" w:rsidP="00A138F9">
      <w:pPr>
        <w:tabs>
          <w:tab w:val="left" w:pos="3585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6D6B9F" w:rsidRDefault="006D6B9F" w:rsidP="00A138F9">
      <w:pPr>
        <w:tabs>
          <w:tab w:val="left" w:pos="3585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A138F9" w:rsidRPr="00A138F9" w:rsidRDefault="00703494" w:rsidP="00A138F9">
      <w:pPr>
        <w:tabs>
          <w:tab w:val="left" w:pos="3585"/>
        </w:tabs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Список литературы</w:t>
      </w:r>
    </w:p>
    <w:p w:rsidR="00A138F9" w:rsidRPr="00A138F9" w:rsidRDefault="00A138F9" w:rsidP="006D6B9F">
      <w:pPr>
        <w:tabs>
          <w:tab w:val="left" w:pos="3585"/>
        </w:tabs>
        <w:spacing w:after="0" w:line="240" w:lineRule="auto"/>
        <w:ind w:left="-36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smartTag w:uri="urn:schemas-microsoft-com:office:smarttags" w:element="metricconverter">
        <w:smartTagPr>
          <w:attr w:name="ProductID" w:val="1. Л"/>
        </w:smartTagPr>
        <w:r w:rsidRPr="00A138F9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1. Л</w:t>
        </w:r>
      </w:smartTag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.Г. </w:t>
      </w:r>
      <w:proofErr w:type="spellStart"/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Асламазов</w:t>
      </w:r>
      <w:proofErr w:type="spellEnd"/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, А.А. Варламов. Удивительная физика. Библиотечка «Квант» 1987г.</w:t>
      </w:r>
    </w:p>
    <w:p w:rsidR="00A138F9" w:rsidRPr="00A138F9" w:rsidRDefault="00A138F9" w:rsidP="006D6B9F">
      <w:pPr>
        <w:tabs>
          <w:tab w:val="left" w:pos="3585"/>
        </w:tabs>
        <w:spacing w:after="0" w:line="240" w:lineRule="auto"/>
        <w:ind w:left="-36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smartTag w:uri="urn:schemas-microsoft-com:office:smarttags" w:element="metricconverter">
        <w:smartTagPr>
          <w:attr w:name="ProductID" w:val="2. Л"/>
        </w:smartTagPr>
        <w:r w:rsidRPr="00A138F9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2. Л</w:t>
        </w:r>
      </w:smartTag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.А. </w:t>
      </w:r>
      <w:proofErr w:type="gramStart"/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Горев</w:t>
      </w:r>
      <w:proofErr w:type="gramEnd"/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. Занимательные опыты по физике. Москва «Просвещение» 1985г.</w:t>
      </w:r>
    </w:p>
    <w:p w:rsidR="00A138F9" w:rsidRPr="00A138F9" w:rsidRDefault="00A138F9" w:rsidP="006D6B9F">
      <w:pPr>
        <w:tabs>
          <w:tab w:val="left" w:pos="3585"/>
        </w:tabs>
        <w:spacing w:after="0" w:line="240" w:lineRule="auto"/>
        <w:ind w:left="-36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 </w:t>
      </w:r>
      <w:proofErr w:type="spellStart"/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Лущекина</w:t>
      </w:r>
      <w:proofErr w:type="spellEnd"/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О.Б., школа № </w:t>
      </w:r>
      <w:smartTag w:uri="urn:schemas-microsoft-com:office:smarttags" w:element="metricconverter">
        <w:smartTagPr>
          <w:attr w:name="ProductID" w:val="307, г"/>
        </w:smartTagPr>
        <w:r w:rsidRPr="00A138F9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307, г</w:t>
        </w:r>
      </w:smartTag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Москва </w:t>
      </w:r>
      <w:r w:rsidR="00703494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Шоу мыльных пузырей, или куда может завести работа над проектом</w:t>
      </w:r>
      <w:r w:rsidR="00703494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газета </w:t>
      </w:r>
      <w:r w:rsidR="00703494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 к 1 сентября, Физика</w:t>
      </w:r>
      <w:r w:rsidR="00703494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№22, 2004г. </w:t>
      </w:r>
    </w:p>
    <w:p w:rsidR="00A138F9" w:rsidRPr="00A138F9" w:rsidRDefault="00A138F9" w:rsidP="006D6B9F">
      <w:pPr>
        <w:tabs>
          <w:tab w:val="left" w:pos="3585"/>
        </w:tabs>
        <w:spacing w:after="0" w:line="240" w:lineRule="auto"/>
        <w:ind w:left="-36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4. Самые большие мыльные пузыри в мире </w:t>
      </w:r>
      <w:proofErr w:type="spellStart"/>
      <w:r w:rsidRPr="00A138F9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Blogga</w:t>
      </w:r>
      <w:proofErr w:type="spellEnd"/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A138F9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Ru</w:t>
      </w:r>
    </w:p>
    <w:p w:rsidR="00A138F9" w:rsidRPr="00A138F9" w:rsidRDefault="00A138F9" w:rsidP="006D6B9F">
      <w:pPr>
        <w:tabs>
          <w:tab w:val="left" w:pos="3585"/>
        </w:tabs>
        <w:spacing w:after="0" w:line="240" w:lineRule="auto"/>
        <w:ind w:left="-36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5. Легкие и воздушные мыльные пузыри. Фотографии Ричарда </w:t>
      </w:r>
      <w:proofErr w:type="spellStart"/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Хикса</w:t>
      </w:r>
      <w:proofErr w:type="spellEnd"/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A138F9" w:rsidRPr="00A138F9" w:rsidRDefault="00A138F9" w:rsidP="006D6B9F">
      <w:pPr>
        <w:tabs>
          <w:tab w:val="left" w:pos="3585"/>
        </w:tabs>
        <w:spacing w:after="0" w:line="240" w:lineRule="auto"/>
        <w:ind w:left="-36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8F9">
        <w:rPr>
          <w:rFonts w:ascii="Times New Roman" w:eastAsia="Times New Roman" w:hAnsi="Times New Roman" w:cs="Times New Roman"/>
          <w:sz w:val="28"/>
          <w:szCs w:val="28"/>
          <w:lang w:eastAsia="ru-RU"/>
        </w:rPr>
        <w:t>6. http://goodmagic.ru/category/opyty-s-mylnymi-puzyryami/</w:t>
      </w:r>
    </w:p>
    <w:p w:rsidR="00A138F9" w:rsidRPr="00A138F9" w:rsidRDefault="00A138F9" w:rsidP="006D6B9F">
      <w:pPr>
        <w:tabs>
          <w:tab w:val="left" w:pos="3585"/>
        </w:tabs>
        <w:spacing w:after="0" w:line="240" w:lineRule="auto"/>
        <w:ind w:left="-36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138F9" w:rsidRPr="00A138F9" w:rsidRDefault="00A138F9" w:rsidP="006D6B9F">
      <w:pPr>
        <w:tabs>
          <w:tab w:val="left" w:pos="3585"/>
        </w:tabs>
        <w:spacing w:after="0" w:line="240" w:lineRule="auto"/>
        <w:ind w:left="-360" w:firstLine="709"/>
        <w:jc w:val="both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A138F9" w:rsidRPr="00A138F9" w:rsidRDefault="00A138F9" w:rsidP="006D6B9F">
      <w:pPr>
        <w:tabs>
          <w:tab w:val="left" w:pos="3585"/>
        </w:tabs>
        <w:spacing w:after="0" w:line="240" w:lineRule="auto"/>
        <w:ind w:left="-360" w:firstLine="709"/>
        <w:jc w:val="both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A138F9" w:rsidRPr="00A138F9" w:rsidRDefault="00A138F9" w:rsidP="006D6B9F">
      <w:pPr>
        <w:tabs>
          <w:tab w:val="left" w:pos="3585"/>
        </w:tabs>
        <w:spacing w:after="0" w:line="240" w:lineRule="auto"/>
        <w:ind w:left="-360" w:firstLine="709"/>
        <w:jc w:val="both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A138F9" w:rsidRPr="00A138F9" w:rsidRDefault="00A138F9" w:rsidP="006D6B9F">
      <w:pPr>
        <w:tabs>
          <w:tab w:val="left" w:pos="3585"/>
        </w:tabs>
        <w:spacing w:after="0" w:line="240" w:lineRule="auto"/>
        <w:ind w:left="-360" w:firstLine="709"/>
        <w:jc w:val="both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A138F9" w:rsidRPr="00A138F9" w:rsidRDefault="00A138F9" w:rsidP="00A138F9">
      <w:pPr>
        <w:tabs>
          <w:tab w:val="left" w:pos="3585"/>
        </w:tabs>
        <w:spacing w:after="0" w:line="360" w:lineRule="auto"/>
        <w:ind w:left="-360" w:firstLine="709"/>
        <w:jc w:val="both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A138F9" w:rsidRPr="00A138F9" w:rsidRDefault="00A138F9" w:rsidP="00A138F9">
      <w:pPr>
        <w:tabs>
          <w:tab w:val="left" w:pos="3585"/>
        </w:tabs>
        <w:spacing w:after="0" w:line="360" w:lineRule="auto"/>
        <w:ind w:left="-360" w:firstLine="709"/>
        <w:jc w:val="both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A138F9" w:rsidRPr="00A138F9" w:rsidRDefault="00A138F9" w:rsidP="00A138F9">
      <w:pPr>
        <w:tabs>
          <w:tab w:val="left" w:pos="3585"/>
        </w:tabs>
        <w:spacing w:after="0" w:line="360" w:lineRule="auto"/>
        <w:ind w:left="-360" w:firstLine="709"/>
        <w:jc w:val="both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A138F9" w:rsidRPr="00A138F9" w:rsidRDefault="00A138F9" w:rsidP="00A138F9">
      <w:pPr>
        <w:tabs>
          <w:tab w:val="left" w:pos="3585"/>
        </w:tabs>
        <w:spacing w:after="0" w:line="360" w:lineRule="auto"/>
        <w:ind w:left="-360" w:firstLine="709"/>
        <w:jc w:val="both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A138F9" w:rsidRPr="00A138F9" w:rsidRDefault="00A138F9" w:rsidP="00A138F9">
      <w:pPr>
        <w:tabs>
          <w:tab w:val="left" w:pos="3585"/>
        </w:tabs>
        <w:spacing w:after="0" w:line="360" w:lineRule="auto"/>
        <w:ind w:left="-360" w:firstLine="709"/>
        <w:jc w:val="both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A138F9" w:rsidRPr="00A138F9" w:rsidRDefault="00A138F9" w:rsidP="00A138F9">
      <w:pPr>
        <w:tabs>
          <w:tab w:val="left" w:pos="3585"/>
        </w:tabs>
        <w:spacing w:after="0" w:line="360" w:lineRule="auto"/>
        <w:ind w:left="-360" w:firstLine="709"/>
        <w:jc w:val="both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A138F9" w:rsidRPr="00A138F9" w:rsidRDefault="00A138F9" w:rsidP="00A138F9">
      <w:pPr>
        <w:tabs>
          <w:tab w:val="left" w:pos="3585"/>
        </w:tabs>
        <w:spacing w:after="0" w:line="360" w:lineRule="auto"/>
        <w:ind w:left="-360" w:firstLine="709"/>
        <w:jc w:val="both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A138F9" w:rsidRPr="00A138F9" w:rsidRDefault="00A138F9" w:rsidP="00A138F9">
      <w:pPr>
        <w:tabs>
          <w:tab w:val="left" w:pos="3585"/>
        </w:tabs>
        <w:spacing w:after="0" w:line="360" w:lineRule="auto"/>
        <w:ind w:left="-360" w:firstLine="709"/>
        <w:jc w:val="both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A138F9" w:rsidRPr="00A138F9" w:rsidRDefault="00A138F9" w:rsidP="00A138F9">
      <w:pPr>
        <w:tabs>
          <w:tab w:val="left" w:pos="3585"/>
        </w:tabs>
        <w:spacing w:after="0" w:line="360" w:lineRule="auto"/>
        <w:ind w:left="-360" w:firstLine="709"/>
        <w:jc w:val="both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A138F9" w:rsidRPr="00A138F9" w:rsidRDefault="00A138F9" w:rsidP="00A138F9">
      <w:pPr>
        <w:tabs>
          <w:tab w:val="left" w:pos="3585"/>
        </w:tabs>
        <w:spacing w:after="0" w:line="360" w:lineRule="auto"/>
        <w:ind w:left="-360" w:firstLine="709"/>
        <w:jc w:val="both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A138F9" w:rsidRPr="00A138F9" w:rsidRDefault="00A138F9" w:rsidP="00A138F9">
      <w:pPr>
        <w:tabs>
          <w:tab w:val="left" w:pos="3585"/>
        </w:tabs>
        <w:spacing w:after="0" w:line="360" w:lineRule="auto"/>
        <w:ind w:left="-360" w:firstLine="709"/>
        <w:jc w:val="both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100BE6" w:rsidRDefault="00100BE6" w:rsidP="00DE2CC2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i/>
          <w:color w:val="FF00FF"/>
          <w:sz w:val="24"/>
          <w:szCs w:val="24"/>
          <w:u w:val="single"/>
          <w:lang w:eastAsia="ru-RU"/>
        </w:rPr>
      </w:pPr>
    </w:p>
    <w:p w:rsidR="006D6B9F" w:rsidRDefault="006D6B9F" w:rsidP="00DE2CC2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i/>
          <w:color w:val="FF00FF"/>
          <w:sz w:val="24"/>
          <w:szCs w:val="24"/>
          <w:u w:val="single"/>
          <w:lang w:eastAsia="ru-RU"/>
        </w:rPr>
      </w:pPr>
    </w:p>
    <w:p w:rsidR="006D6B9F" w:rsidRDefault="006D6B9F" w:rsidP="00DE2CC2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i/>
          <w:color w:val="FF00FF"/>
          <w:sz w:val="24"/>
          <w:szCs w:val="24"/>
          <w:u w:val="single"/>
          <w:lang w:eastAsia="ru-RU"/>
        </w:rPr>
      </w:pPr>
    </w:p>
    <w:p w:rsidR="006D6B9F" w:rsidRDefault="006D6B9F" w:rsidP="00DE2CC2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i/>
          <w:color w:val="FF00FF"/>
          <w:sz w:val="24"/>
          <w:szCs w:val="24"/>
          <w:u w:val="single"/>
          <w:lang w:eastAsia="ru-RU"/>
        </w:rPr>
      </w:pPr>
    </w:p>
    <w:p w:rsidR="006D6B9F" w:rsidRDefault="006D6B9F" w:rsidP="00DE2CC2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i/>
          <w:color w:val="FF00FF"/>
          <w:sz w:val="24"/>
          <w:szCs w:val="24"/>
          <w:u w:val="single"/>
          <w:lang w:eastAsia="ru-RU"/>
        </w:rPr>
      </w:pPr>
    </w:p>
    <w:p w:rsidR="006D6B9F" w:rsidRDefault="006D6B9F" w:rsidP="00DE2CC2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i/>
          <w:color w:val="FF00FF"/>
          <w:sz w:val="24"/>
          <w:szCs w:val="24"/>
          <w:u w:val="single"/>
          <w:lang w:eastAsia="ru-RU"/>
        </w:rPr>
      </w:pPr>
    </w:p>
    <w:p w:rsidR="006D6B9F" w:rsidRDefault="006D6B9F" w:rsidP="00DE2CC2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i/>
          <w:color w:val="FF00FF"/>
          <w:sz w:val="24"/>
          <w:szCs w:val="24"/>
          <w:u w:val="single"/>
          <w:lang w:eastAsia="ru-RU"/>
        </w:rPr>
      </w:pPr>
    </w:p>
    <w:p w:rsidR="006D6B9F" w:rsidRDefault="006D6B9F" w:rsidP="00DE2CC2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i/>
          <w:color w:val="FF00FF"/>
          <w:sz w:val="24"/>
          <w:szCs w:val="24"/>
          <w:u w:val="single"/>
          <w:lang w:eastAsia="ru-RU"/>
        </w:rPr>
      </w:pPr>
    </w:p>
    <w:p w:rsidR="00E37B0D" w:rsidRPr="00E37B0D" w:rsidRDefault="00E37B0D" w:rsidP="00DE2CC2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E37B0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Приложение</w:t>
      </w:r>
    </w:p>
    <w:p w:rsidR="00DE2CC2" w:rsidRPr="00E37B0D" w:rsidRDefault="00DE2CC2" w:rsidP="00DE2CC2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</w:pPr>
      <w:r w:rsidRPr="00E37B0D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10 составов для больших мыльных пузырей</w:t>
      </w:r>
    </w:p>
    <w:p w:rsidR="00DE2CC2" w:rsidRPr="00E37B0D" w:rsidRDefault="00DE2CC2" w:rsidP="00E37B0D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37B0D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В рецепте составов, используется слово </w:t>
      </w:r>
      <w:r w:rsidR="00E37B0D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«</w:t>
      </w:r>
      <w:r w:rsidRPr="00E37B0D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часть</w:t>
      </w:r>
      <w:r w:rsidR="00E37B0D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».  «</w:t>
      </w:r>
      <w:r w:rsidRPr="00E37B0D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Часть</w:t>
      </w:r>
      <w:r w:rsidR="00E37B0D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» -</w:t>
      </w:r>
      <w:r w:rsidRPr="00E37B0D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это любой объем, например:</w:t>
      </w:r>
      <w:r w:rsidRPr="00E37B0D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br/>
        <w:t>Состав № 4:</w:t>
      </w:r>
      <w:r w:rsidRPr="00E37B0D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br/>
        <w:t xml:space="preserve">16 частей воды </w:t>
      </w:r>
      <w:r w:rsidRPr="00E37B0D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br/>
        <w:t xml:space="preserve">3 части моющего средства </w:t>
      </w:r>
      <w:r w:rsidRPr="00E37B0D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br/>
        <w:t>1 часть глицерина</w:t>
      </w:r>
      <w:proofErr w:type="gramStart"/>
      <w:r w:rsidRPr="00E37B0D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</w:t>
      </w:r>
      <w:r w:rsidRPr="00E37B0D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br/>
        <w:t>З</w:t>
      </w:r>
      <w:proofErr w:type="gramEnd"/>
      <w:r w:rsidRPr="00E37B0D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начит, это могут быть 16 ложек воды, 3 ложки моющего средства, 1 ложка глицерина или </w:t>
      </w:r>
      <w:r w:rsidRPr="00E37B0D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br/>
        <w:t>160 мл воды, 30 мл моющего средства, 10 мл глицерина...</w:t>
      </w:r>
      <w:r w:rsidRPr="00E37B0D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br/>
        <w:t xml:space="preserve">В качестве моющего средства используется Фейри, надо сказать, что именно Фейри дает лучший результат. </w:t>
      </w:r>
      <w:r w:rsidRPr="00E37B0D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br/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t>Итак, составы:</w:t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37B0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Состав 1.</w:t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50 грамм сахара </w:t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10 грамм кипятка</w:t>
      </w:r>
      <w:proofErr w:type="gramStart"/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</w:t>
      </w:r>
      <w:proofErr w:type="gramEnd"/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олучили сироп. </w:t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Смешать с моющим средством в соотношении 20 сиропа и 1 моющего средства. </w:t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37B0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Состав 2.</w:t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0,5 чашки детского шампуня (использовался шампунь "Дракончик") </w:t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1,5 чашки дистиллированной воды </w:t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2 чайные ложки сахара (без горки) </w:t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Смешать и добавить к полученной смеси столько же глицерина.</w:t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37B0D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Слово </w:t>
      </w:r>
      <w:r w:rsidR="00E37B0D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«</w:t>
      </w:r>
      <w:r w:rsidRPr="00E37B0D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столько же</w:t>
      </w:r>
      <w:r w:rsidR="00E37B0D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»</w:t>
      </w:r>
      <w:r w:rsidRPr="00E37B0D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подразумевает, что вот вы смешали все компоненты, кроме глицерина, и у вас получился некий объем раствора, и вот ровно столько же, потом добавляется глицерина, столько же, сколько и получившийся от остальных компонентов объем. </w:t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37B0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Состав 3.</w:t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200 мл детского шампуня (использовался шампунь "Дракончик") </w:t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400 мл дистиллированной воды </w:t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3 столовые ложки глицерина</w:t>
      </w:r>
      <w:proofErr w:type="gramStart"/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С</w:t>
      </w:r>
      <w:proofErr w:type="gramEnd"/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мешать. </w:t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37B0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Состав 4.</w:t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16 частей воды </w:t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3 части моющего средства </w:t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1 часть глицерина </w:t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37B0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Состав 5.</w:t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100 мл воды </w:t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2 мл детского шампуня </w:t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10 мл. глицерина</w:t>
      </w:r>
      <w:proofErr w:type="gramStart"/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С</w:t>
      </w:r>
      <w:proofErr w:type="gramEnd"/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мешать и добавить нашатырный спирт до прозрачности. </w:t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37B0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Состав 6.</w:t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4 части дистиллированной воды </w:t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1 часть моющего средства </w:t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1 часть глицерина </w:t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0,1 части нашатырного спирта</w:t>
      </w:r>
      <w:proofErr w:type="gramStart"/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С</w:t>
      </w:r>
      <w:proofErr w:type="gramEnd"/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мешать. </w:t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br/>
      </w:r>
      <w:r w:rsidRPr="00E37B0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Состав 7.</w:t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2 части моющего средства </w:t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6 частей дистиллированной воды </w:t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1 часть глицерина </w:t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37B0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Состав 8</w:t>
      </w:r>
      <w:r w:rsidRPr="00E37B0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600 мл</w:t>
      </w:r>
      <w:proofErr w:type="gramStart"/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proofErr w:type="gramEnd"/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proofErr w:type="gramEnd"/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орячей воды </w:t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300 мл глицерина </w:t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20 капель нашатырного спирта </w:t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50 грамм порошкового моющего средства </w:t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Смешать, настоять 2-3 дня, профильтровать и еще на сутки поставить в холодильник. </w:t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(условие по которому требуется, чтобы средство настоялось не было выполнено в эксперименте) </w:t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37B0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Состав 9.</w:t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1 литр дистиллированной воды </w:t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150 мл глицерина </w:t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300-400 мл детского шампуня </w:t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37B0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Состав 10.</w:t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1 часть жидкость для посуды </w:t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5 частей поливиниловый спирт </w:t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7 частей воды </w:t>
      </w:r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0,4 части глицерина</w:t>
      </w:r>
      <w:proofErr w:type="gramStart"/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Н</w:t>
      </w:r>
      <w:proofErr w:type="gramEnd"/>
      <w:r w:rsidRPr="00E37B0D">
        <w:rPr>
          <w:rFonts w:ascii="Times New Roman" w:eastAsia="Times New Roman" w:hAnsi="Times New Roman" w:cs="Times New Roman"/>
          <w:sz w:val="24"/>
          <w:szCs w:val="24"/>
          <w:lang w:eastAsia="ru-RU"/>
        </w:rPr>
        <w:t>екоторые составы на первый взгляд одинаковые, но в таком тонком деле как мыльный пузырь, пропорции могут играть решающую роль.</w:t>
      </w:r>
    </w:p>
    <w:p w:rsidR="00DE2CC2" w:rsidRPr="00DE2CC2" w:rsidRDefault="00DE2CC2" w:rsidP="00DE2CC2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DE2CC2" w:rsidRPr="00DE2CC2" w:rsidRDefault="00703494" w:rsidP="00DE2CC2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456815" cy="1402080"/>
            <wp:effectExtent l="0" t="0" r="635" b="7620"/>
            <wp:docPr id="11" name="Рисунок 11" descr="20201129_130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20201129_1307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815" cy="140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CC2" w:rsidRPr="00DE2CC2" w:rsidRDefault="00DE2CC2" w:rsidP="00DE2CC2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DE2CC2" w:rsidRPr="00DE2CC2" w:rsidRDefault="00DE2CC2" w:rsidP="00DE2CC2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</w:pPr>
    </w:p>
    <w:p w:rsidR="00DE2CC2" w:rsidRPr="00DE2CC2" w:rsidRDefault="00703494" w:rsidP="00DE2CC2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164080" cy="1273810"/>
            <wp:effectExtent l="0" t="0" r="7620" b="2540"/>
            <wp:docPr id="12" name="Рисунок 12" descr="20201129_163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20201129_16333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080" cy="127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E2CC2" w:rsidRPr="00DE2CC2" w:rsidSect="00BC797C">
      <w:footerReference w:type="default" r:id="rId19"/>
      <w:pgSz w:w="11906" w:h="16838"/>
      <w:pgMar w:top="1134" w:right="567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B4B07" w:rsidRDefault="008B4B07" w:rsidP="002909DD">
      <w:pPr>
        <w:spacing w:after="0" w:line="240" w:lineRule="auto"/>
      </w:pPr>
      <w:r>
        <w:separator/>
      </w:r>
    </w:p>
  </w:endnote>
  <w:endnote w:type="continuationSeparator" w:id="0">
    <w:p w:rsidR="008B4B07" w:rsidRDefault="008B4B07" w:rsidP="002909D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D6B9F" w:rsidRDefault="006D6B9F">
    <w:pPr>
      <w:pStyle w:val="a6"/>
      <w:jc w:val="center"/>
    </w:pPr>
    <w:r>
      <w:fldChar w:fldCharType="begin"/>
    </w:r>
    <w:r>
      <w:instrText>PAGE   \* MERGEFORMAT</w:instrText>
    </w:r>
    <w:r>
      <w:fldChar w:fldCharType="separate"/>
    </w:r>
    <w:r w:rsidR="00334F4B">
      <w:rPr>
        <w:noProof/>
      </w:rPr>
      <w:t>5</w:t>
    </w:r>
    <w:r>
      <w:fldChar w:fldCharType="end"/>
    </w:r>
  </w:p>
  <w:p w:rsidR="00A138F9" w:rsidRDefault="00A138F9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B4B07" w:rsidRDefault="008B4B07" w:rsidP="002909DD">
      <w:pPr>
        <w:spacing w:after="0" w:line="240" w:lineRule="auto"/>
      </w:pPr>
      <w:r>
        <w:separator/>
      </w:r>
    </w:p>
  </w:footnote>
  <w:footnote w:type="continuationSeparator" w:id="0">
    <w:p w:rsidR="008B4B07" w:rsidRDefault="008B4B07" w:rsidP="002909D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BC2972"/>
    <w:multiLevelType w:val="hybridMultilevel"/>
    <w:tmpl w:val="E0D4E610"/>
    <w:lvl w:ilvl="0" w:tplc="986E283C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1">
    <w:nsid w:val="11EC3B2E"/>
    <w:multiLevelType w:val="multilevel"/>
    <w:tmpl w:val="198A0B5E"/>
    <w:lvl w:ilvl="0">
      <w:start w:val="2"/>
      <w:numFmt w:val="decimal"/>
      <w:lvlText w:val="%1"/>
      <w:lvlJc w:val="left"/>
      <w:pPr>
        <w:tabs>
          <w:tab w:val="num" w:pos="570"/>
        </w:tabs>
        <w:ind w:left="570" w:hanging="57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924"/>
        </w:tabs>
        <w:ind w:left="924" w:hanging="570"/>
      </w:pPr>
      <w:rPr>
        <w:rFonts w:hint="default"/>
      </w:rPr>
    </w:lvl>
    <w:lvl w:ilvl="2">
      <w:start w:val="4"/>
      <w:numFmt w:val="decimal"/>
      <w:lvlText w:val="%1.%2.%3"/>
      <w:lvlJc w:val="left"/>
      <w:pPr>
        <w:tabs>
          <w:tab w:val="num" w:pos="1428"/>
        </w:tabs>
        <w:ind w:left="142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142"/>
        </w:tabs>
        <w:ind w:left="2142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496"/>
        </w:tabs>
        <w:ind w:left="249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3210"/>
        </w:tabs>
        <w:ind w:left="321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564"/>
        </w:tabs>
        <w:ind w:left="356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278"/>
        </w:tabs>
        <w:ind w:left="4278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992"/>
        </w:tabs>
        <w:ind w:left="4992" w:hanging="2160"/>
      </w:pPr>
      <w:rPr>
        <w:rFonts w:hint="default"/>
      </w:rPr>
    </w:lvl>
  </w:abstractNum>
  <w:abstractNum w:abstractNumId="2">
    <w:nsid w:val="15DF5213"/>
    <w:multiLevelType w:val="hybridMultilevel"/>
    <w:tmpl w:val="951A7DBC"/>
    <w:lvl w:ilvl="0" w:tplc="04190001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3">
    <w:nsid w:val="3210453C"/>
    <w:multiLevelType w:val="hybridMultilevel"/>
    <w:tmpl w:val="9DB49B82"/>
    <w:lvl w:ilvl="0" w:tplc="4052059A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13"/>
        </w:tabs>
        <w:ind w:left="1413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33"/>
        </w:tabs>
        <w:ind w:left="2133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53"/>
        </w:tabs>
        <w:ind w:left="2853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573"/>
        </w:tabs>
        <w:ind w:left="3573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93"/>
        </w:tabs>
        <w:ind w:left="4293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13"/>
        </w:tabs>
        <w:ind w:left="5013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33"/>
        </w:tabs>
        <w:ind w:left="5733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53"/>
        </w:tabs>
        <w:ind w:left="6453" w:hanging="180"/>
      </w:p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6"/>
  <w:embedSystemFonts/>
  <w:proofState w:spelling="clean" w:grammar="clean"/>
  <w:defaultTabStop w:val="708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770A8"/>
    <w:rsid w:val="00030025"/>
    <w:rsid w:val="00091028"/>
    <w:rsid w:val="00100BE6"/>
    <w:rsid w:val="00103163"/>
    <w:rsid w:val="00141879"/>
    <w:rsid w:val="00171151"/>
    <w:rsid w:val="00210760"/>
    <w:rsid w:val="00243DE6"/>
    <w:rsid w:val="002909DD"/>
    <w:rsid w:val="002C0B5B"/>
    <w:rsid w:val="002F226C"/>
    <w:rsid w:val="00325620"/>
    <w:rsid w:val="00334F4B"/>
    <w:rsid w:val="00346BD7"/>
    <w:rsid w:val="003624FA"/>
    <w:rsid w:val="00421089"/>
    <w:rsid w:val="0048347C"/>
    <w:rsid w:val="004C3EF9"/>
    <w:rsid w:val="0052315D"/>
    <w:rsid w:val="005260F8"/>
    <w:rsid w:val="005D1A69"/>
    <w:rsid w:val="00671772"/>
    <w:rsid w:val="00692211"/>
    <w:rsid w:val="00693247"/>
    <w:rsid w:val="00696EC5"/>
    <w:rsid w:val="006B66F2"/>
    <w:rsid w:val="006C3B68"/>
    <w:rsid w:val="006C655E"/>
    <w:rsid w:val="006D6B9F"/>
    <w:rsid w:val="00703494"/>
    <w:rsid w:val="007147FC"/>
    <w:rsid w:val="007165A5"/>
    <w:rsid w:val="00755DB1"/>
    <w:rsid w:val="007770A8"/>
    <w:rsid w:val="00783B7C"/>
    <w:rsid w:val="007C6B41"/>
    <w:rsid w:val="007C79FD"/>
    <w:rsid w:val="0080261D"/>
    <w:rsid w:val="00845CA2"/>
    <w:rsid w:val="008B4B07"/>
    <w:rsid w:val="009055CF"/>
    <w:rsid w:val="0095253B"/>
    <w:rsid w:val="00983C32"/>
    <w:rsid w:val="00A02ECB"/>
    <w:rsid w:val="00A138F9"/>
    <w:rsid w:val="00A63573"/>
    <w:rsid w:val="00B23F2E"/>
    <w:rsid w:val="00B51FA5"/>
    <w:rsid w:val="00BC797C"/>
    <w:rsid w:val="00BF52FC"/>
    <w:rsid w:val="00C23CB4"/>
    <w:rsid w:val="00C94BB8"/>
    <w:rsid w:val="00CC01B9"/>
    <w:rsid w:val="00CC0D7D"/>
    <w:rsid w:val="00D30613"/>
    <w:rsid w:val="00DC4DC9"/>
    <w:rsid w:val="00DD2EC5"/>
    <w:rsid w:val="00DE2CC2"/>
    <w:rsid w:val="00E37B0D"/>
    <w:rsid w:val="00E52FCD"/>
    <w:rsid w:val="00E60F1D"/>
    <w:rsid w:val="00E66783"/>
    <w:rsid w:val="00EA32E9"/>
    <w:rsid w:val="00EC0F82"/>
    <w:rsid w:val="00F025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45CA2"/>
    <w:pPr>
      <w:spacing w:after="200" w:line="276" w:lineRule="auto"/>
    </w:pPr>
    <w:rPr>
      <w:rFonts w:cs="Calibri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7770A8"/>
    <w:pPr>
      <w:spacing w:after="150" w:line="240" w:lineRule="auto"/>
    </w:pPr>
    <w:rPr>
      <w:rFonts w:ascii="Verdana" w:eastAsia="Times New Roman" w:hAnsi="Verdana" w:cs="Verdana"/>
      <w:color w:val="000000"/>
      <w:sz w:val="17"/>
      <w:szCs w:val="17"/>
      <w:lang w:eastAsia="ru-RU"/>
    </w:rPr>
  </w:style>
  <w:style w:type="paragraph" w:styleId="a4">
    <w:name w:val="header"/>
    <w:basedOn w:val="a"/>
    <w:link w:val="a5"/>
    <w:uiPriority w:val="99"/>
    <w:rsid w:val="002909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locked/>
    <w:rsid w:val="002909DD"/>
  </w:style>
  <w:style w:type="paragraph" w:styleId="a6">
    <w:name w:val="footer"/>
    <w:basedOn w:val="a"/>
    <w:link w:val="a7"/>
    <w:uiPriority w:val="99"/>
    <w:rsid w:val="002909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locked/>
    <w:rsid w:val="002909DD"/>
  </w:style>
  <w:style w:type="paragraph" w:styleId="a8">
    <w:name w:val="Balloon Text"/>
    <w:basedOn w:val="a"/>
    <w:link w:val="a9"/>
    <w:uiPriority w:val="99"/>
    <w:semiHidden/>
    <w:rsid w:val="005231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link w:val="a8"/>
    <w:uiPriority w:val="99"/>
    <w:semiHidden/>
    <w:locked/>
    <w:rsid w:val="0052315D"/>
    <w:rPr>
      <w:rFonts w:ascii="Tahoma" w:hAnsi="Tahoma" w:cs="Tahoma"/>
      <w:sz w:val="16"/>
      <w:szCs w:val="16"/>
    </w:rPr>
  </w:style>
  <w:style w:type="character" w:styleId="aa">
    <w:name w:val="line number"/>
    <w:uiPriority w:val="99"/>
    <w:semiHidden/>
    <w:unhideWhenUsed/>
    <w:rsid w:val="00A138F9"/>
  </w:style>
  <w:style w:type="table" w:styleId="ab">
    <w:name w:val="Table Grid"/>
    <w:basedOn w:val="a1"/>
    <w:uiPriority w:val="59"/>
    <w:locked/>
    <w:rsid w:val="00A02ECB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35">
    <w:name w:val="c35"/>
    <w:basedOn w:val="a"/>
    <w:rsid w:val="00E37B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rsid w:val="00E37B0D"/>
  </w:style>
  <w:style w:type="paragraph" w:customStyle="1" w:styleId="c26">
    <w:name w:val="c26"/>
    <w:basedOn w:val="a"/>
    <w:rsid w:val="00E37B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rsid w:val="00E37B0D"/>
  </w:style>
  <w:style w:type="paragraph" w:customStyle="1" w:styleId="c5">
    <w:name w:val="c5"/>
    <w:basedOn w:val="a"/>
    <w:rsid w:val="00E37B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45CA2"/>
    <w:pPr>
      <w:spacing w:after="200" w:line="276" w:lineRule="auto"/>
    </w:pPr>
    <w:rPr>
      <w:rFonts w:cs="Calibri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7770A8"/>
    <w:pPr>
      <w:spacing w:after="150" w:line="240" w:lineRule="auto"/>
    </w:pPr>
    <w:rPr>
      <w:rFonts w:ascii="Verdana" w:eastAsia="Times New Roman" w:hAnsi="Verdana" w:cs="Verdana"/>
      <w:color w:val="000000"/>
      <w:sz w:val="17"/>
      <w:szCs w:val="17"/>
      <w:lang w:eastAsia="ru-RU"/>
    </w:rPr>
  </w:style>
  <w:style w:type="paragraph" w:styleId="a4">
    <w:name w:val="header"/>
    <w:basedOn w:val="a"/>
    <w:link w:val="a5"/>
    <w:uiPriority w:val="99"/>
    <w:rsid w:val="002909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locked/>
    <w:rsid w:val="002909DD"/>
  </w:style>
  <w:style w:type="paragraph" w:styleId="a6">
    <w:name w:val="footer"/>
    <w:basedOn w:val="a"/>
    <w:link w:val="a7"/>
    <w:uiPriority w:val="99"/>
    <w:rsid w:val="002909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locked/>
    <w:rsid w:val="002909DD"/>
  </w:style>
  <w:style w:type="paragraph" w:styleId="a8">
    <w:name w:val="Balloon Text"/>
    <w:basedOn w:val="a"/>
    <w:link w:val="a9"/>
    <w:uiPriority w:val="99"/>
    <w:semiHidden/>
    <w:rsid w:val="005231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link w:val="a8"/>
    <w:uiPriority w:val="99"/>
    <w:semiHidden/>
    <w:locked/>
    <w:rsid w:val="0052315D"/>
    <w:rPr>
      <w:rFonts w:ascii="Tahoma" w:hAnsi="Tahoma" w:cs="Tahoma"/>
      <w:sz w:val="16"/>
      <w:szCs w:val="16"/>
    </w:rPr>
  </w:style>
  <w:style w:type="character" w:styleId="aa">
    <w:name w:val="line number"/>
    <w:uiPriority w:val="99"/>
    <w:semiHidden/>
    <w:unhideWhenUsed/>
    <w:rsid w:val="00A138F9"/>
  </w:style>
  <w:style w:type="table" w:styleId="ab">
    <w:name w:val="Table Grid"/>
    <w:basedOn w:val="a1"/>
    <w:uiPriority w:val="59"/>
    <w:locked/>
    <w:rsid w:val="00A02ECB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35">
    <w:name w:val="c35"/>
    <w:basedOn w:val="a"/>
    <w:rsid w:val="00E37B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rsid w:val="00E37B0D"/>
  </w:style>
  <w:style w:type="paragraph" w:customStyle="1" w:styleId="c26">
    <w:name w:val="c26"/>
    <w:basedOn w:val="a"/>
    <w:rsid w:val="00E37B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rsid w:val="00E37B0D"/>
  </w:style>
  <w:style w:type="paragraph" w:customStyle="1" w:styleId="c5">
    <w:name w:val="c5"/>
    <w:basedOn w:val="a"/>
    <w:rsid w:val="00E37B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1406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885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2280</Words>
  <Characters>12996</Characters>
  <Application>Microsoft Office Word</Application>
  <DocSecurity>0</DocSecurity>
  <Lines>108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ГУ «Средняя школа № 14 им</vt:lpstr>
    </vt:vector>
  </TitlesOfParts>
  <Company>Home</Company>
  <LinksUpToDate>false</LinksUpToDate>
  <CharactersWithSpaces>15246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ГУ «Средняя школа № 14 им</dc:title>
  <dc:creator>123</dc:creator>
  <cp:lastModifiedBy>Пользователь Windows</cp:lastModifiedBy>
  <cp:revision>5</cp:revision>
  <cp:lastPrinted>2021-01-13T08:14:00Z</cp:lastPrinted>
  <dcterms:created xsi:type="dcterms:W3CDTF">2021-01-13T08:28:00Z</dcterms:created>
  <dcterms:modified xsi:type="dcterms:W3CDTF">2021-01-25T05:33:00Z</dcterms:modified>
</cp:coreProperties>
</file>