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23" w:rsidRPr="00385E23" w:rsidRDefault="00385E23" w:rsidP="0038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85E23" w:rsidRPr="00385E23" w:rsidRDefault="00385E23" w:rsidP="0038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7»</w:t>
      </w: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УТВЕРЖДЕНА</w:t>
      </w: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МБОУ «СОШ № 7»</w:t>
      </w: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61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27.08.2020 № 130</w:t>
      </w: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385E23" w:rsidRPr="00385E23" w:rsidRDefault="00385E23" w:rsidP="00385E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внеурочной деятельности</w:t>
      </w:r>
    </w:p>
    <w:p w:rsidR="00385E23" w:rsidRPr="00385E23" w:rsidRDefault="00385E23" w:rsidP="00385E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финансовой грамотности»</w:t>
      </w:r>
    </w:p>
    <w:p w:rsidR="00385E23" w:rsidRPr="00385E23" w:rsidRDefault="00617B1B" w:rsidP="00385E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5E23"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385E23" w:rsidRPr="00385E23" w:rsidRDefault="00385E23" w:rsidP="00385E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Е.А.Бекренёва</w:t>
      </w:r>
      <w:proofErr w:type="spellEnd"/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классов,</w:t>
      </w:r>
    </w:p>
    <w:p w:rsidR="00385E23" w:rsidRPr="00385E23" w:rsidRDefault="00385E23" w:rsidP="00385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</w:t>
      </w: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23" w:rsidRPr="00385E23" w:rsidRDefault="00385E23" w:rsidP="0038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55FE3" wp14:editId="560F4859">
                <wp:simplePos x="0" y="0"/>
                <wp:positionH relativeFrom="column">
                  <wp:posOffset>5844540</wp:posOffset>
                </wp:positionH>
                <wp:positionV relativeFrom="paragraph">
                  <wp:posOffset>248285</wp:posOffset>
                </wp:positionV>
                <wp:extent cx="114300" cy="158750"/>
                <wp:effectExtent l="5715" t="10160" r="13335" b="1206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A34E0" id="Rectangle 8" o:spid="_x0000_s1026" style="position:absolute;margin-left:460.2pt;margin-top:19.55pt;width:9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" strokecolor="white"/>
            </w:pict>
          </mc:Fallback>
        </mc:AlternateContent>
      </w: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5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C3B2B" wp14:editId="158A5BCF">
                <wp:simplePos x="0" y="0"/>
                <wp:positionH relativeFrom="column">
                  <wp:posOffset>5790565</wp:posOffset>
                </wp:positionH>
                <wp:positionV relativeFrom="paragraph">
                  <wp:posOffset>407035</wp:posOffset>
                </wp:positionV>
                <wp:extent cx="228600" cy="152400"/>
                <wp:effectExtent l="8890" t="6985" r="10160" b="1206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950FC" id="Rectangle 9" o:spid="_x0000_s1026" style="position:absolute;margin-left:455.95pt;margin-top:32.05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" strokecolor="white"/>
            </w:pict>
          </mc:Fallback>
        </mc:AlternateContent>
      </w: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385E23" w:rsidRDefault="00385E23" w:rsidP="0038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</w:t>
      </w:r>
    </w:p>
    <w:p w:rsidR="00385E23" w:rsidRPr="00385E23" w:rsidRDefault="00385E23" w:rsidP="0038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6AC57" wp14:editId="241C4FF1">
                <wp:simplePos x="0" y="0"/>
                <wp:positionH relativeFrom="column">
                  <wp:posOffset>5790565</wp:posOffset>
                </wp:positionH>
                <wp:positionV relativeFrom="paragraph">
                  <wp:posOffset>429895</wp:posOffset>
                </wp:positionV>
                <wp:extent cx="228600" cy="180975"/>
                <wp:effectExtent l="8890" t="10795" r="10160" b="825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6EED" id="Rectangle 12" o:spid="_x0000_s1026" style="position:absolute;margin-left:455.95pt;margin-top:33.8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" strokecolor="white"/>
            </w:pict>
          </mc:Fallback>
        </mc:AlternateContent>
      </w:r>
      <w:r w:rsidRPr="00385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E3AEB" wp14:editId="1FA61078">
                <wp:simplePos x="0" y="0"/>
                <wp:positionH relativeFrom="column">
                  <wp:posOffset>5790565</wp:posOffset>
                </wp:positionH>
                <wp:positionV relativeFrom="paragraph">
                  <wp:posOffset>257175</wp:posOffset>
                </wp:positionV>
                <wp:extent cx="168275" cy="142875"/>
                <wp:effectExtent l="8890" t="9525" r="13335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E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A8F0E" id="Rectangle 13" o:spid="_x0000_s1026" style="position:absolute;margin-left:455.95pt;margin-top:20.25pt;width:13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" strokecolor="#fffeff"/>
            </w:pict>
          </mc:Fallback>
        </mc:AlternateContent>
      </w:r>
      <w:r w:rsidRPr="00385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71923" wp14:editId="307D8C33">
                <wp:simplePos x="0" y="0"/>
                <wp:positionH relativeFrom="column">
                  <wp:posOffset>5749290</wp:posOffset>
                </wp:positionH>
                <wp:positionV relativeFrom="paragraph">
                  <wp:posOffset>562610</wp:posOffset>
                </wp:positionV>
                <wp:extent cx="304800" cy="219075"/>
                <wp:effectExtent l="5715" t="10160" r="13335" b="889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2E9FF" id="Rectangle 10" o:spid="_x0000_s1026" style="position:absolute;margin-left:452.7pt;margin-top:44.3pt;width:24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" strokecolor="white"/>
            </w:pict>
          </mc:Fallback>
        </mc:AlternateContent>
      </w:r>
      <w:r w:rsidRPr="00385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C01B9" wp14:editId="6760EFAB">
                <wp:simplePos x="0" y="0"/>
                <wp:positionH relativeFrom="column">
                  <wp:posOffset>5777865</wp:posOffset>
                </wp:positionH>
                <wp:positionV relativeFrom="paragraph">
                  <wp:posOffset>210185</wp:posOffset>
                </wp:positionV>
                <wp:extent cx="238125" cy="285750"/>
                <wp:effectExtent l="5715" t="10160" r="13335" b="889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740C" id="Rectangle 11" o:spid="_x0000_s1026" style="position:absolute;margin-left:454.95pt;margin-top:16.55pt;width:18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" strokecolor="white"/>
            </w:pict>
          </mc:Fallback>
        </mc:AlternateContent>
      </w:r>
      <w:proofErr w:type="gramStart"/>
      <w:r w:rsidRPr="00385E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85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proofErr w:type="gramEnd"/>
      <w:r w:rsidRPr="00385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освоения курса внеурочной деятельности «Основы финансовой грамотности»</w:t>
      </w:r>
    </w:p>
    <w:p w:rsidR="00385E23" w:rsidRPr="00385E23" w:rsidRDefault="00385E23" w:rsidP="00385E23">
      <w:pPr>
        <w:spacing w:after="0" w:line="240" w:lineRule="auto"/>
        <w:ind w:left="-567" w:right="283" w:firstLine="45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>Рабочая программа курса внеурочной деятельности «Основы финансовой грамотности» способствует формированию личностных, регулятивных, познавательных и коммуникативных учебных действий.</w:t>
      </w:r>
    </w:p>
    <w:p w:rsidR="00385E23" w:rsidRPr="00385E23" w:rsidRDefault="00385E23" w:rsidP="00385E23">
      <w:pPr>
        <w:spacing w:after="0" w:line="24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Личностные универсальные учебные действия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>• осознание себя как члена семьи, общества и государства;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• овладение начальными навыками адаптации в мире финансовых отношений;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• развитие самостоятельности и осознание личной ответственности за свои поступки;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85E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Метапредметными</w:t>
      </w:r>
      <w:proofErr w:type="spellEnd"/>
      <w:r w:rsidRPr="00385E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результатами</w:t>
      </w: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изучения курса «Основы финансовой грамотности» являются: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>познавательные: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• освоение способов решения проблем творческого и поискового характера;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• использование различных способов поиска, сбора, обработки, анализа и представления информации;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• овладение базовыми предметными и </w:t>
      </w:r>
      <w:proofErr w:type="spellStart"/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>межпредметными</w:t>
      </w:r>
      <w:proofErr w:type="spellEnd"/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понятиями;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Регулятивные универсальные учебные действия</w:t>
      </w: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• понимание цели своих действий;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>• составление простых планов с помощью учителя;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• проявление познавательной и творческой инициативы;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• оценка правильности выполнения действий;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• адекватное восприятие предложений товарищей, учителей, родителей;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Коммуникативные</w:t>
      </w: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385E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универсальные учебные действия</w:t>
      </w: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>• составление текстов в устной и письменной формах;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• умение слушать собеседника и вести диалог;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>• умение излагать своё мнение и аргументировать свою точку зрения и оценку событий;</w:t>
      </w:r>
    </w:p>
    <w:p w:rsidR="00385E23" w:rsidRPr="00385E23" w:rsidRDefault="00385E23" w:rsidP="00385E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bidi="en-US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85E23" w:rsidRPr="00385E23" w:rsidRDefault="00385E23" w:rsidP="00385E23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B37B2" w:rsidRPr="00CB37B2" w:rsidRDefault="00385E23" w:rsidP="00CB37B2">
      <w:pPr>
        <w:spacing w:after="0" w:line="240" w:lineRule="auto"/>
        <w:ind w:left="-567" w:right="141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II</w:t>
      </w:r>
      <w:r w:rsidRPr="00385E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Содержание курса внеурочной деятельности с указанием форм и видов деятельности. </w:t>
      </w:r>
      <w:r w:rsidRPr="00385E23"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  <w:t xml:space="preserve"> </w:t>
      </w:r>
      <w:r w:rsidR="00CB37B2" w:rsidRPr="00CB37B2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1.</w:t>
      </w:r>
      <w:r w:rsidR="00CB37B2" w:rsidRPr="00CB37B2">
        <w:rPr>
          <w:rFonts w:ascii="yandex-sans" w:hAnsi="yandex-sans"/>
          <w:b/>
          <w:sz w:val="23"/>
          <w:szCs w:val="23"/>
          <w:shd w:val="clear" w:color="auto" w:fill="FFFFFF"/>
        </w:rPr>
        <w:t>Обмен и деньги</w:t>
      </w:r>
      <w:r w:rsidR="00CB37B2" w:rsidRPr="00CB37B2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.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</w:p>
    <w:p w:rsidR="00385E23" w:rsidRPr="00385E23" w:rsidRDefault="00385E23" w:rsidP="00CB37B2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85E23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Что такое деньги и откуда они взялись.</w:t>
      </w:r>
    </w:p>
    <w:p w:rsidR="00385E23" w:rsidRPr="00385E23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Появление обмена товарами. </w:t>
      </w:r>
      <w:r w:rsidR="00CB37B2"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Проблемы товарного обмена. Появ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ление первых денег — товаров с выс</w:t>
      </w:r>
      <w:r w:rsidR="00CB37B2"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окой ликвидностью. Свойства дра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гоценных металлов (ценность, прочн</w:t>
      </w:r>
      <w:r w:rsidR="00CB37B2"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ость, делимость) делают их удоб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ными товарными деньгами. Появление монет. Первые монеты разных</w:t>
      </w:r>
      <w:r w:rsidR="00CB37B2"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государств.</w:t>
      </w:r>
    </w:p>
    <w:p w:rsidR="00385E23" w:rsidRPr="00385E23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Основные понятия</w:t>
      </w:r>
      <w:r w:rsidR="00CB37B2"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:</w:t>
      </w:r>
      <w:r w:rsid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Товар. Деньги. Покупка. Прода</w:t>
      </w:r>
      <w:r w:rsidR="00CB37B2"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жа. Ликвидность. Драгоценные ме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таллы. Монеты. Бумажные деньги. Банкноты. Купюры.</w:t>
      </w:r>
    </w:p>
    <w:p w:rsidR="00385E23" w:rsidRPr="00385E23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Компетенции</w:t>
      </w:r>
    </w:p>
    <w:p w:rsidR="00385E23" w:rsidRPr="00385E23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 причины и приводить примеры обмена.</w:t>
      </w:r>
    </w:p>
    <w:p w:rsidR="00385E23" w:rsidRPr="00385E23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 проблемы, возникающие при обмене.</w:t>
      </w:r>
    </w:p>
    <w:p w:rsidR="00385E23" w:rsidRPr="00385E23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• Описывать свойства товарных денег.</w:t>
      </w:r>
    </w:p>
    <w:p w:rsidR="00385E23" w:rsidRPr="00385E23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• Приводить примеры товарных денег.</w:t>
      </w:r>
    </w:p>
    <w:p w:rsidR="00CB37B2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• Приводить примеры первых монет.</w:t>
      </w:r>
    </w:p>
    <w:p w:rsidR="00CB37B2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Рассмотрим деньги поближе. Защита от подделок.</w:t>
      </w:r>
    </w:p>
    <w:p w:rsidR="00CB37B2" w:rsidRPr="00AA11F5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lastRenderedPageBreak/>
        <w:t>Устройство монеты. Изобретение бумажных денег. Защита монет</w:t>
      </w:r>
      <w:r w:rsidR="00CB37B2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от подделок. Современные монеты</w:t>
      </w:r>
      <w:r w:rsidR="00CB37B2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>. Способы защиты от подделок бу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мажных денег.</w:t>
      </w:r>
    </w:p>
    <w:p w:rsidR="00CB37B2" w:rsidRPr="00AA11F5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Основные понятия</w:t>
      </w:r>
      <w:r w:rsidR="00CB37B2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: 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Монеты. Гурт. Аверс. Реверс. «Орёл». «Решка». Номинал. Банкнота.</w:t>
      </w:r>
      <w:r w:rsidR="00CB37B2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Купюра. Фальшивые деньги. Фальшивомонетчики.</w:t>
      </w:r>
    </w:p>
    <w:p w:rsidR="00385E23" w:rsidRPr="00385E23" w:rsidRDefault="00385E23" w:rsidP="00CB37B2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Компетенции</w:t>
      </w:r>
    </w:p>
    <w:p w:rsidR="00385E23" w:rsidRPr="00385E23" w:rsidRDefault="00385E23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Объяснять, почему появились монеты.</w:t>
      </w:r>
    </w:p>
    <w:p w:rsidR="00385E23" w:rsidRPr="00385E23" w:rsidRDefault="00385E23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• Описывать купюры и монеты.</w:t>
      </w:r>
    </w:p>
    <w:p w:rsidR="00385E23" w:rsidRPr="00385E23" w:rsidRDefault="00385E23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• Сравнивать металлические и бумажные деньги.</w:t>
      </w:r>
    </w:p>
    <w:p w:rsidR="00385E23" w:rsidRPr="00385E23" w:rsidRDefault="00385E23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Объяснять, почему изготовление фальшивых денег является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385E23">
        <w:rPr>
          <w:rFonts w:ascii="yandex-sans" w:eastAsia="Times New Roman" w:hAnsi="yandex-sans" w:cs="Times New Roman"/>
          <w:sz w:val="23"/>
          <w:szCs w:val="23"/>
          <w:lang w:eastAsia="ru-RU"/>
        </w:rPr>
        <w:t>преступлением.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Какие деньги были раньше в России.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Древнерусские товарные деньги. Происхождение слов «деньги»,</w:t>
      </w:r>
      <w:r w:rsidR="00617B1B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«рубль», «копейка». Первые русские монеты.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Основные понятия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: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«Меховые деньги». Куны. Первые русские монеты. Деньга. Копей-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ка. Гривна. Грош. Алтын. Рубль. Гривенник. Полтинник. Ассигнация.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Компетенции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Описывать старинные российские деньги.</w:t>
      </w:r>
    </w:p>
    <w:p w:rsidR="00CB37B2" w:rsidRPr="00AA11F5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 происхождение названий денег.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Современные деньги России и других стран.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Современные деньги России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>. Современные деньги мира. Появ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ление безналичных денег. Безналичные деньги как информация на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банковских счетах. Проведение бе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>зналичных расчётов. Функции бан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коматов.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Основные понятия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: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Доллары. Евро. Банки. Наличные, безналичные и электронные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деньги. Банкомат. Пластиковая карта.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Компетенции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Описывать современные российские деньги.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Решать задачи с элементарными денежными расчётами.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Объяснять, что такое безналичный расчёт и пластиковая карта.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Приводить примеры иностранных валют.</w:t>
      </w:r>
    </w:p>
    <w:p w:rsidR="00AA11F5" w:rsidRDefault="00AA11F5" w:rsidP="00AA11F5">
      <w:pPr>
        <w:shd w:val="clear" w:color="auto" w:fill="FFFFFF"/>
        <w:spacing w:after="0" w:line="240" w:lineRule="auto"/>
        <w:ind w:left="-567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2.</w:t>
      </w:r>
      <w:r w:rsidRPr="00AA11F5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AA11F5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Семейный бюджет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Откуда в семье деньги.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Деньги можно получить в наследство, выиграть в лотерею или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найти клад. Основным источником дохода современного человека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является заработная плата. Размер 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>заработной платы зависит от про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фессии. Собственник может получать арендную плату и проценты.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Государство помогает пожилым 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>людям, инвалидам, студентам, се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мьям с детьми и безработным. При нех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>ватке денег их можно взять взай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мы. Существуют мошенники, которые обманом отбирают у людей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деньги.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Основные понятия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: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Доходы. Клады. Лотерея. Наследство. Товар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>ы. Услуги. Заработ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ная плата. Профессия. Сдельная за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рплата. Почасовая зарплата. Пенсия. Пособие. Стипендия.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Имущество. Аренда. Проценты по вкладам.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Кредиты.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Компетенции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Описывать и сравнивать источники доходов семьи.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 причины различий в заработной плате.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Объяснять, кому и почему платят пособия.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Приводить примеры того, что можно сдать в аренду.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На что тратятся деньги.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Люди постоянно тратят деньги н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>а товары и услуги. Расходы быва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ют обязательными и необязательными. Для покупки мебели, бытовой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техники, автомобиля чаще всего приходится делать сбережения. Если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сбережений не хватает или появляют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>ся непредвиденные расходы, день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ги можно взять в долг. Некоторые люди тратят много денег на хобби, а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иногда и на вредные привычки.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Основные понятия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: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Расходы. Продукты. Коммунальные платежи. Счёт. Одежда. Обувь.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Образование. Непредвиденные расходы. Сбережения. Долги. Вредные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привычки. Хобби.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Компетенции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Объяснять, что влияет на намерения людей совершать покупки.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Сравнивать покупки по степени необходимости.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lastRenderedPageBreak/>
        <w:t>• Различать планируемые и непредвиденные расходы.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Объяснять, как появляются сбережения и долги.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Как умно управлять своими деньгами.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Бюджет – план доходов и расходов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>. Люди ведут учёт доходов и рас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ходов, чтобы избежать финансовых проблем.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Основные понятия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: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Расходы и доходы. Бюджет. Банкрот. Дополнительный заработок.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Компетенции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Объяснять, как управлять деньгами.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Сравнивать доходы и расходы.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Объяснять, как можно экономить.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Составлять бюджет на простом примере.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Как делать сбережения.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Если доходы превышают расходы, образуются сбережения.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Сбережения, вложенные в банк или ценные бумаги, могут принести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доход.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Основные понятия</w:t>
      </w:r>
      <w:r w:rsidR="00AA11F5" w:rsidRPr="00AA11F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: </w:t>
      </w: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Копилки. Коллекционирование. Банковский вклад. Недвижимость.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Ценные бумаги. Фондовый рынок. Акции. Дивиденды.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Компетенции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Объяснять, в какой форме можно делать сбережения.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Приводить примеры доходов от различных вложений денег.</w:t>
      </w:r>
    </w:p>
    <w:p w:rsidR="00CB37B2" w:rsidRPr="00CB37B2" w:rsidRDefault="00CB37B2" w:rsidP="00AA11F5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B37B2">
        <w:rPr>
          <w:rFonts w:ascii="yandex-sans" w:eastAsia="Times New Roman" w:hAnsi="yandex-sans" w:cs="Times New Roman"/>
          <w:sz w:val="23"/>
          <w:szCs w:val="23"/>
          <w:lang w:eastAsia="ru-RU"/>
        </w:rPr>
        <w:t>• Сравнивать разные виды сбережений.</w:t>
      </w:r>
    </w:p>
    <w:p w:rsidR="00385E23" w:rsidRPr="00CB37B2" w:rsidRDefault="00385E23" w:rsidP="00385E23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</w:p>
    <w:p w:rsidR="00385E23" w:rsidRPr="00385E23" w:rsidRDefault="00385E23" w:rsidP="00385E23">
      <w:pPr>
        <w:tabs>
          <w:tab w:val="left" w:pos="810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 учащихся</w:t>
      </w:r>
    </w:p>
    <w:p w:rsidR="00385E23" w:rsidRPr="00385E23" w:rsidRDefault="00385E23" w:rsidP="00385E23">
      <w:pPr>
        <w:tabs>
          <w:tab w:val="left" w:pos="81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Знать роль предмета «Основы финансовой грамотности», понятие «человеческий капитал», «деньги», и их функции. </w:t>
      </w:r>
    </w:p>
    <w:p w:rsidR="00385E23" w:rsidRPr="00385E23" w:rsidRDefault="00617B1B" w:rsidP="00385E23">
      <w:pPr>
        <w:tabs>
          <w:tab w:val="left" w:pos="81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85E23"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объяснять, что такое потребление, что является основным источником доходов, распознавать свои активы и пассивы, уметь вести их учёт. </w:t>
      </w:r>
    </w:p>
    <w:p w:rsidR="00385E23" w:rsidRPr="00385E23" w:rsidRDefault="00385E23" w:rsidP="00385E23">
      <w:pPr>
        <w:tabs>
          <w:tab w:val="left" w:pos="81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617B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составлять бюджет, уметь оптимизировать расходы.</w:t>
      </w:r>
    </w:p>
    <w:p w:rsidR="00385E23" w:rsidRPr="00385E23" w:rsidRDefault="00385E23" w:rsidP="00385E23">
      <w:pPr>
        <w:tabs>
          <w:tab w:val="left" w:pos="81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разрабатывать стратегию достижения своих целей, создавать личный финансовый план достиже</w:t>
      </w:r>
      <w:r w:rsidR="0061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целей. Уметь работать в кома</w:t>
      </w: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нде, ст</w:t>
      </w:r>
      <w:r w:rsidR="00617B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8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емиться к сотрудничеству. </w:t>
      </w:r>
    </w:p>
    <w:p w:rsidR="00385E23" w:rsidRPr="00385E23" w:rsidRDefault="00385E23" w:rsidP="00385E23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5E23" w:rsidRPr="00385E23" w:rsidRDefault="00385E23" w:rsidP="00385E23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5E23" w:rsidRPr="00385E23" w:rsidRDefault="00385E23" w:rsidP="00385E23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5E23" w:rsidRPr="00385E23" w:rsidRDefault="00385E23" w:rsidP="00385E23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5E23" w:rsidRPr="00385E23" w:rsidRDefault="00385E23" w:rsidP="00385E23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85E2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III</w:t>
      </w:r>
      <w:r w:rsidRPr="00385E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617B1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gramStart"/>
      <w:r w:rsidRPr="00385E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Тематическое  планирование</w:t>
      </w:r>
      <w:proofErr w:type="gramEnd"/>
      <w:r w:rsidRPr="00385E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</w:t>
      </w:r>
    </w:p>
    <w:p w:rsidR="00385E23" w:rsidRDefault="00AA11F5" w:rsidP="00385E23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</w:t>
      </w:r>
      <w:r w:rsidR="00385E23" w:rsidRPr="00385E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класс</w:t>
      </w:r>
    </w:p>
    <w:p w:rsidR="00AA11F5" w:rsidRPr="00385E23" w:rsidRDefault="00AA11F5" w:rsidP="00385E23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pPr w:leftFromText="180" w:rightFromText="180" w:bottomFromText="200" w:vertAnchor="text" w:horzAnchor="page" w:tblpX="988" w:tblpY="11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68"/>
        <w:gridCol w:w="1840"/>
      </w:tblGrid>
      <w:tr w:rsidR="00385E23" w:rsidRPr="00385E23" w:rsidTr="00617B1B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85E23" w:rsidRPr="00385E23" w:rsidTr="00AA11F5">
        <w:trPr>
          <w:trHeight w:val="419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A1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и деньги</w:t>
            </w:r>
          </w:p>
        </w:tc>
      </w:tr>
      <w:tr w:rsidR="00385E23" w:rsidRPr="00385E23" w:rsidTr="00617B1B">
        <w:trPr>
          <w:trHeight w:val="4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617B1B" w:rsidP="0061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   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AA11F5" w:rsidP="0061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Что такое деньги и откуда они взялись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617B1B">
        <w:trPr>
          <w:trHeight w:val="4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2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AA11F5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Что такое деньги и откуда они взялись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617B1B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3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AA11F5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Рассмотрим деньги поближе. Защита от подделок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617B1B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4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AA11F5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Рассмотрим деньги поближе. Защита от подделок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617B1B">
        <w:trPr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5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AA11F5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Какие деньги были раньше в России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617B1B">
        <w:trPr>
          <w:trHeight w:val="8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lastRenderedPageBreak/>
              <w:t>6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AA11F5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Какие деньги были раньше в России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617B1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7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AA11F5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Современные деньги России и других стран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5E23" w:rsidRPr="00385E23" w:rsidTr="00617B1B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8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AA11F5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Современные деньги России и других стран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AA11F5">
        <w:trPr>
          <w:trHeight w:val="5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A11F5" w:rsidRPr="00AA11F5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Семейный бюджет</w:t>
            </w:r>
          </w:p>
        </w:tc>
      </w:tr>
      <w:tr w:rsidR="00385E23" w:rsidRPr="00385E23" w:rsidTr="00617B1B">
        <w:trPr>
          <w:trHeight w:val="5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AA11F5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9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AA11F5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Откуда в семье деньги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1F5" w:rsidRPr="00385E23" w:rsidTr="00617B1B">
        <w:trPr>
          <w:trHeight w:val="5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F5" w:rsidRPr="00385E23" w:rsidRDefault="00AA11F5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10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F5" w:rsidRDefault="00AA11F5" w:rsidP="00617B1B">
            <w:pPr>
              <w:spacing w:before="180" w:after="18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Откуда в семье деньги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F5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617B1B">
        <w:trPr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617B1B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11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617B1B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 что тратятся деньги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E23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B1B" w:rsidRPr="00385E23" w:rsidTr="00617B1B">
        <w:trPr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12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Default="00617B1B" w:rsidP="00617B1B">
            <w:pPr>
              <w:spacing w:before="180" w:after="18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 что тратятся деньги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617B1B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617B1B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13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617B1B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 умно управлять своими деньгами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617B1B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617B1B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14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617B1B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 умно управлять своими деньгами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B1B" w:rsidRPr="00385E23" w:rsidTr="00617B1B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Default="00617B1B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15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Default="00617B1B" w:rsidP="00617B1B">
            <w:pPr>
              <w:spacing w:before="180" w:after="18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 делать сбережения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617B1B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16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617B1B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 делать сбережения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23" w:rsidRPr="00385E23" w:rsidTr="00AA11F5">
        <w:trPr>
          <w:trHeight w:val="583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b/>
                <w:color w:val="101314"/>
                <w:sz w:val="24"/>
                <w:szCs w:val="24"/>
              </w:rPr>
              <w:t>ИТОГО: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23" w:rsidRPr="00385E23" w:rsidRDefault="00385E23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24367C" w:rsidRDefault="0024367C"/>
    <w:p w:rsidR="00617B1B" w:rsidRDefault="00617B1B"/>
    <w:p w:rsidR="00617B1B" w:rsidRDefault="00617B1B"/>
    <w:p w:rsidR="00617B1B" w:rsidRDefault="00617B1B"/>
    <w:p w:rsidR="00617B1B" w:rsidRDefault="00617B1B"/>
    <w:p w:rsidR="00617B1B" w:rsidRDefault="00617B1B"/>
    <w:p w:rsidR="00617B1B" w:rsidRDefault="00617B1B"/>
    <w:p w:rsidR="00617B1B" w:rsidRDefault="00617B1B"/>
    <w:p w:rsidR="00617B1B" w:rsidRDefault="00617B1B"/>
    <w:p w:rsidR="00617B1B" w:rsidRDefault="00617B1B"/>
    <w:p w:rsidR="00617B1B" w:rsidRDefault="00617B1B"/>
    <w:p w:rsidR="00617B1B" w:rsidRDefault="00617B1B"/>
    <w:p w:rsidR="00617B1B" w:rsidRDefault="00617B1B"/>
    <w:p w:rsidR="00617B1B" w:rsidRPr="00765879" w:rsidRDefault="00617B1B" w:rsidP="00617B1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65879">
        <w:rPr>
          <w:rFonts w:ascii="Times New Roman" w:hAnsi="Times New Roman"/>
          <w:sz w:val="24"/>
          <w:szCs w:val="24"/>
        </w:rPr>
        <w:lastRenderedPageBreak/>
        <w:t>Приложение № ___</w:t>
      </w:r>
    </w:p>
    <w:p w:rsidR="00617B1B" w:rsidRPr="00765879" w:rsidRDefault="00617B1B" w:rsidP="00617B1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65879">
        <w:rPr>
          <w:rFonts w:ascii="Times New Roman" w:hAnsi="Times New Roman"/>
          <w:sz w:val="24"/>
          <w:szCs w:val="24"/>
        </w:rPr>
        <w:t>к программе по внеурочной деятельности</w:t>
      </w:r>
    </w:p>
    <w:p w:rsidR="00617B1B" w:rsidRPr="00765879" w:rsidRDefault="00617B1B" w:rsidP="00617B1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658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финансовой грамотности</w:t>
      </w:r>
      <w:r w:rsidRPr="00765879">
        <w:rPr>
          <w:rFonts w:ascii="Times New Roman" w:hAnsi="Times New Roman"/>
          <w:sz w:val="24"/>
          <w:szCs w:val="24"/>
        </w:rPr>
        <w:t>» для 2 класса,</w:t>
      </w:r>
    </w:p>
    <w:p w:rsidR="00617B1B" w:rsidRPr="00765879" w:rsidRDefault="00617B1B" w:rsidP="00617B1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65879">
        <w:rPr>
          <w:rFonts w:ascii="Times New Roman" w:hAnsi="Times New Roman"/>
          <w:sz w:val="24"/>
          <w:szCs w:val="24"/>
        </w:rPr>
        <w:t>утвержденной приказом МБОУ «СОШ № 7»</w:t>
      </w:r>
    </w:p>
    <w:p w:rsidR="00617B1B" w:rsidRPr="00765879" w:rsidRDefault="00617B1B" w:rsidP="00617B1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27.08.2020г. № 130</w:t>
      </w:r>
    </w:p>
    <w:p w:rsidR="00617B1B" w:rsidRPr="00765879" w:rsidRDefault="00617B1B" w:rsidP="00617B1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17B1B" w:rsidRPr="00765879" w:rsidRDefault="00617B1B" w:rsidP="00617B1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5879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617B1B" w:rsidRPr="00765879" w:rsidRDefault="00617B1B" w:rsidP="00617B1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2 класса ___ на 2020 – 2021</w:t>
      </w:r>
      <w:r w:rsidRPr="00765879">
        <w:rPr>
          <w:rFonts w:ascii="Times New Roman" w:hAnsi="Times New Roman"/>
          <w:b/>
          <w:sz w:val="24"/>
          <w:szCs w:val="24"/>
        </w:rPr>
        <w:t>учебный год</w:t>
      </w:r>
    </w:p>
    <w:p w:rsidR="00617B1B" w:rsidRDefault="00617B1B" w:rsidP="00617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879">
        <w:rPr>
          <w:rFonts w:ascii="Times New Roman" w:hAnsi="Times New Roman"/>
          <w:b/>
          <w:sz w:val="24"/>
          <w:szCs w:val="24"/>
        </w:rPr>
        <w:t xml:space="preserve">утвержденное приказом </w:t>
      </w:r>
      <w:r>
        <w:rPr>
          <w:rFonts w:ascii="Times New Roman" w:hAnsi="Times New Roman"/>
          <w:b/>
          <w:sz w:val="24"/>
          <w:szCs w:val="24"/>
        </w:rPr>
        <w:t>МБОУ «СОШ № 7» от 27.08.2020 № 130</w:t>
      </w:r>
    </w:p>
    <w:p w:rsidR="00662CB8" w:rsidRPr="00385E23" w:rsidRDefault="00662CB8" w:rsidP="00617B1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bottomFromText="200" w:vertAnchor="text" w:horzAnchor="page" w:tblpX="988" w:tblpY="11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21"/>
        <w:gridCol w:w="1417"/>
        <w:gridCol w:w="1670"/>
      </w:tblGrid>
      <w:tr w:rsidR="00617B1B" w:rsidRPr="00385E23" w:rsidTr="00617B1B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17B1B" w:rsidRPr="00385E23" w:rsidTr="00617B1B">
        <w:trPr>
          <w:trHeight w:val="419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и деньги</w:t>
            </w:r>
          </w:p>
        </w:tc>
      </w:tr>
      <w:tr w:rsidR="00617B1B" w:rsidRPr="00385E23" w:rsidTr="00617B1B">
        <w:trPr>
          <w:trHeight w:val="4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Что такое деньги и откуда они взялись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17B1B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Что такое деньги и откуда они взялись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17B1B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Рассмотрим деньги поближе. Защита от подделок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17B1B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Рассмотрим деньги поближе. Защита от подделок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62CB8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Какие деньги были раньше 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62CB8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Какие деньги были раньше 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62CB8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Современные деньги России и других стран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7B1B" w:rsidRPr="00385E23" w:rsidTr="00662CB8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Современные деньги России и других стран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17B1B">
        <w:trPr>
          <w:trHeight w:val="57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A11F5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Семейный бюджет</w:t>
            </w:r>
          </w:p>
        </w:tc>
      </w:tr>
      <w:tr w:rsidR="00617B1B" w:rsidRPr="00385E23" w:rsidTr="00662CB8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Откуда в семье деньги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62CB8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Default="00617B1B" w:rsidP="00662CB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Откуда в семье деньги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62CB8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 что тратятся деньги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62CB8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Default="00617B1B" w:rsidP="00662CB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 что тратятся деньги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62CB8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 умно управлять своими деньгами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62CB8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 умно управлять своими деньгами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62CB8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Default="00617B1B" w:rsidP="00662CB8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 делать 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62CB8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color w:val="101314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Как делать 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6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B1B" w:rsidRPr="00385E23" w:rsidTr="00617B1B">
        <w:trPr>
          <w:trHeight w:val="583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101314"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b/>
                <w:color w:val="101314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1B" w:rsidRPr="00385E23" w:rsidRDefault="00617B1B" w:rsidP="0061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B1B" w:rsidRDefault="00617B1B"/>
    <w:p w:rsidR="00617B1B" w:rsidRDefault="00617B1B"/>
    <w:p w:rsidR="00617B1B" w:rsidRDefault="00617B1B"/>
    <w:sectPr w:rsidR="0061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68"/>
    <w:rsid w:val="0024367C"/>
    <w:rsid w:val="00385E23"/>
    <w:rsid w:val="00617B1B"/>
    <w:rsid w:val="00662CB8"/>
    <w:rsid w:val="00AA11F5"/>
    <w:rsid w:val="00CB37B2"/>
    <w:rsid w:val="00F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DD00"/>
  <w15:chartTrackingRefBased/>
  <w15:docId w15:val="{19304D46-15A5-4201-8985-1CEB0FAF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petrkoputov1977@outlook.com</dc:creator>
  <cp:keywords/>
  <dc:description/>
  <cp:lastModifiedBy>petrkoputov1977@outlook.com</cp:lastModifiedBy>
  <cp:revision>3</cp:revision>
  <dcterms:created xsi:type="dcterms:W3CDTF">2020-10-06T13:03:00Z</dcterms:created>
  <dcterms:modified xsi:type="dcterms:W3CDTF">2020-10-06T13:47:00Z</dcterms:modified>
</cp:coreProperties>
</file>