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FED28" w14:textId="77777777" w:rsidR="00CD121C" w:rsidRPr="00CD121C" w:rsidRDefault="00CD121C" w:rsidP="00CD12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121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0F39FABD" w14:textId="55B5D28E" w:rsidR="00CD121C" w:rsidRPr="00CD121C" w:rsidRDefault="00CD121C" w:rsidP="00CD12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121C">
        <w:rPr>
          <w:rFonts w:ascii="Times New Roman" w:hAnsi="Times New Roman" w:cs="Times New Roman"/>
          <w:sz w:val="28"/>
          <w:szCs w:val="28"/>
        </w:rPr>
        <w:t>Пушкинского городского округ</w:t>
      </w:r>
      <w:r w:rsidR="007D14C7">
        <w:rPr>
          <w:rFonts w:ascii="Times New Roman" w:hAnsi="Times New Roman" w:cs="Times New Roman"/>
          <w:sz w:val="28"/>
          <w:szCs w:val="28"/>
        </w:rPr>
        <w:t>а</w:t>
      </w:r>
      <w:r w:rsidRPr="00CD121C">
        <w:rPr>
          <w:rFonts w:ascii="Times New Roman" w:hAnsi="Times New Roman" w:cs="Times New Roman"/>
          <w:sz w:val="28"/>
          <w:szCs w:val="28"/>
        </w:rPr>
        <w:t xml:space="preserve"> детский сад № 60 «Огонёк»</w:t>
      </w:r>
    </w:p>
    <w:p w14:paraId="6A3917F1" w14:textId="77777777" w:rsidR="00CD121C" w:rsidRDefault="00CD121C" w:rsidP="00CD121C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B585CBB" w14:textId="77777777" w:rsidR="00CD121C" w:rsidRDefault="00CD121C" w:rsidP="00CD121C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7EA4626" w14:textId="77777777" w:rsidR="00CD121C" w:rsidRPr="00F23573" w:rsidRDefault="00CD121C" w:rsidP="00CD121C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9838A7D" w14:textId="77777777" w:rsidR="005D016E" w:rsidRDefault="005D016E" w:rsidP="00CD12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CC092FF" w14:textId="77777777" w:rsidR="005D016E" w:rsidRDefault="005D016E" w:rsidP="00CD12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E8CC60B" w14:textId="356904A1" w:rsidR="005D016E" w:rsidRDefault="005D016E" w:rsidP="00CD12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8E369E9" w14:textId="6762C5D1" w:rsidR="00677D83" w:rsidRDefault="00677D83" w:rsidP="00CD12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34BC947" w14:textId="77777777" w:rsidR="00677D83" w:rsidRDefault="00677D83" w:rsidP="00CD12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B343598" w14:textId="6636ACC8" w:rsidR="00CD121C" w:rsidRPr="00677D83" w:rsidRDefault="00CD121C" w:rsidP="00CD12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77D8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Преемственность детского сада и семьи </w:t>
      </w:r>
      <w:r w:rsidRPr="00677D8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br/>
        <w:t>по вопросам обеспечения здоровья детей</w:t>
      </w:r>
    </w:p>
    <w:p w14:paraId="5CF8C8BC" w14:textId="77777777" w:rsidR="00CD121C" w:rsidRPr="00677D83" w:rsidRDefault="00CD121C" w:rsidP="00CD12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7DCCC734" w14:textId="77777777" w:rsidR="00CD121C" w:rsidRPr="005D016E" w:rsidRDefault="00CD121C" w:rsidP="00CD12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03066F" w14:textId="77777777" w:rsidR="00CD121C" w:rsidRPr="005D016E" w:rsidRDefault="00CD121C" w:rsidP="00CD12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1AA391" w14:textId="1A51E1B1" w:rsidR="00CD121C" w:rsidRPr="005D016E" w:rsidRDefault="00CD121C" w:rsidP="00CD12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24C046A" w14:textId="0783E73B" w:rsidR="005D016E" w:rsidRDefault="005D016E" w:rsidP="005D016E">
      <w:pPr>
        <w:spacing w:after="0" w:line="360" w:lineRule="auto"/>
        <w:ind w:firstLine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16E">
        <w:rPr>
          <w:rFonts w:ascii="Times New Roman" w:hAnsi="Times New Roman" w:cs="Times New Roman"/>
          <w:sz w:val="28"/>
          <w:szCs w:val="28"/>
        </w:rPr>
        <w:t>Воспитатель 1 категории</w:t>
      </w:r>
    </w:p>
    <w:p w14:paraId="659E754F" w14:textId="738ED97F" w:rsidR="005D016E" w:rsidRPr="005D016E" w:rsidRDefault="005D016E" w:rsidP="005D016E">
      <w:pPr>
        <w:spacing w:after="0" w:line="360" w:lineRule="auto"/>
        <w:ind w:left="3261" w:firstLine="24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Суворикова Ирина Геннадьевна</w:t>
      </w:r>
    </w:p>
    <w:p w14:paraId="5E9625A1" w14:textId="412E6F26" w:rsidR="005D016E" w:rsidRPr="005D016E" w:rsidRDefault="005D016E" w:rsidP="005D016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D6AE098" w14:textId="7836EE3F" w:rsidR="005D016E" w:rsidRPr="005D016E" w:rsidRDefault="005D016E" w:rsidP="005D016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E5EEE94" w14:textId="4AF3A22B" w:rsidR="005D016E" w:rsidRPr="005D016E" w:rsidRDefault="005D016E" w:rsidP="005D016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FA135F1" w14:textId="669F5516" w:rsidR="005D016E" w:rsidRPr="005D016E" w:rsidRDefault="005D016E" w:rsidP="005D016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990149F" w14:textId="7773D340" w:rsidR="005D016E" w:rsidRPr="005D016E" w:rsidRDefault="005D016E" w:rsidP="005D016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17C46FF" w14:textId="07BC6B26" w:rsidR="005D016E" w:rsidRPr="005D016E" w:rsidRDefault="005D016E" w:rsidP="005D016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267415B" w14:textId="2E4334E0" w:rsidR="005D016E" w:rsidRPr="005D016E" w:rsidRDefault="005D016E" w:rsidP="005D016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D9B3616" w14:textId="77777777" w:rsidR="005D016E" w:rsidRPr="005D016E" w:rsidRDefault="005D016E" w:rsidP="005D016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2B72128" w14:textId="77777777" w:rsidR="00CD121C" w:rsidRPr="005D016E" w:rsidRDefault="00CD121C" w:rsidP="00CD12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67FC290" w14:textId="05198E2B" w:rsidR="00CD121C" w:rsidRDefault="00CD121C" w:rsidP="00CD12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06FAE36" w14:textId="177B1600" w:rsidR="005D016E" w:rsidRDefault="005D016E" w:rsidP="00CD12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807C34E" w14:textId="0CDC8837" w:rsidR="005D016E" w:rsidRDefault="005D016E" w:rsidP="00CD12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E57EFA5" w14:textId="77777777" w:rsidR="00CD121C" w:rsidRPr="005D016E" w:rsidRDefault="00CD121C" w:rsidP="00CD12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E9164E9" w14:textId="77777777" w:rsidR="00CD121C" w:rsidRPr="005D016E" w:rsidRDefault="00CD121C" w:rsidP="00CD12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BB4A870" w14:textId="77777777" w:rsidR="00CD121C" w:rsidRPr="00360C48" w:rsidRDefault="00CD121C" w:rsidP="00CD12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60C48">
        <w:rPr>
          <w:rFonts w:ascii="Times New Roman" w:hAnsi="Times New Roman" w:cs="Times New Roman"/>
          <w:sz w:val="24"/>
          <w:szCs w:val="24"/>
        </w:rPr>
        <w:t>г. Пушкино</w:t>
      </w:r>
    </w:p>
    <w:p w14:paraId="6CAEA7C1" w14:textId="6BBB6362" w:rsidR="00CD121C" w:rsidRPr="00360C48" w:rsidRDefault="00CD121C" w:rsidP="00CD12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60C48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3F791530" w14:textId="6D0F45E2" w:rsidR="009A1969" w:rsidRPr="009A1969" w:rsidRDefault="009A1969" w:rsidP="00B77B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Преемственность детского сада и семьи </w:t>
      </w:r>
      <w:r w:rsidR="00B77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A1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обеспечения здоровья детей.</w:t>
      </w:r>
    </w:p>
    <w:p w14:paraId="3858AAF5" w14:textId="77777777" w:rsidR="00DF1DEF" w:rsidRDefault="00DF1DEF" w:rsidP="00DF1D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2E9F9E" w14:textId="2A9AB3A8" w:rsidR="00B35190" w:rsidRPr="00B35190" w:rsidRDefault="00B35190" w:rsidP="00DF1DE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современной концепции взаимодействия дошкольного учреждения и</w:t>
      </w:r>
      <w:r w:rsidR="00D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семьи</w:t>
      </w:r>
      <w:r w:rsidR="00DF1D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 утверждение о том, что за воспитание и развитие</w:t>
      </w:r>
      <w:r w:rsidR="00B7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="00B77B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 </w:t>
      </w:r>
      <w:r w:rsidR="009A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несут ответственность родители 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лица их заменяющие, а все другие участники призваны помочь, поддержать, направить, дополнить их деятельность. Признание приоритета семейного воспитания требует новых взаимоотношений между участниками образовательного процесса. Значимым в цепочке</w:t>
      </w:r>
      <w:r w:rsidR="00D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B3519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семья</w:t>
      </w:r>
      <w:r w:rsidRPr="00B3519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-ребенок-дошкольное учреждение»</w:t>
      </w:r>
      <w:r w:rsidR="00DF1DE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 личное взаимодействие и сотрудничество педагога и родителей по различным</w:t>
      </w:r>
      <w:r w:rsidR="00D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вопросам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Ценность организованной работы видится в упрочении связи с</w:t>
      </w:r>
      <w:r w:rsidR="00D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семьями воспитанников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расширении социального опыта</w:t>
      </w:r>
      <w:r w:rsidR="00D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раскрытии творческого потенциала как сотрудников ДОУ, так и членов семей, что в целом способствует улучшению микроклимата в ДОУ и повышению авторитета общественного образования в лице конкретного ДОУ. Важными становятся понятия</w:t>
      </w:r>
      <w:r w:rsidR="00D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«педагогика сотрудничества»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«психология доверия»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«педагогика</w:t>
      </w:r>
      <w:r w:rsidR="00DF1DE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оздоровления</w:t>
      </w:r>
      <w:r w:rsidRPr="00B3519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AE2752" w14:textId="5C5F8C39" w:rsidR="00B35190" w:rsidRPr="00B35190" w:rsidRDefault="00B35190" w:rsidP="00DF1DE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цели форм и видов взаимодействия ДОУ </w:t>
      </w:r>
      <w:r w:rsidR="009A67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семьей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A27541A" w14:textId="506C591E" w:rsidR="00B35190" w:rsidRPr="00B35190" w:rsidRDefault="00B35190" w:rsidP="00DF1D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B77B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доверительных отношений между участниками образовательного процесса</w:t>
      </w:r>
    </w:p>
    <w:p w14:paraId="21D21EB9" w14:textId="0FB9E167" w:rsidR="00B35190" w:rsidRPr="00B35190" w:rsidRDefault="00B35190" w:rsidP="00DF1D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</w:t>
      </w:r>
      <w:r w:rsidR="00B7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«открытой системы»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воспитание потребности делиться друг с другом своими проблемами и своевременно коллективно их решать</w:t>
      </w:r>
    </w:p>
    <w:p w14:paraId="14F1584E" w14:textId="237C33E8" w:rsidR="00B35190" w:rsidRPr="00B35190" w:rsidRDefault="00B35190" w:rsidP="00DF1D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толерантности у всех участников образовательного процесса, использование положительного семейного опыта</w:t>
      </w:r>
      <w:r w:rsidR="00D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(традиций)</w:t>
      </w:r>
    </w:p>
    <w:p w14:paraId="09D56B8D" w14:textId="0A0962B2" w:rsidR="00B35190" w:rsidRPr="00B35190" w:rsidRDefault="00B35190" w:rsidP="00DF1D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вековую историю человечества семейное и общественное образование не раз подвергалось изменениям, но для полноценного всестороннего развития ребенка и формирования его как личности, необходимо взаимодействие этих социальных институтов. Главной особенностью семейного воспитания является особый эмоциональный</w:t>
      </w:r>
      <w:r w:rsidR="00D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микроклимат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: экстравертность или интровертность, доверие миру, удовлетворенность, чувство защищенности. Именно благодаря этому с раннего</w:t>
      </w:r>
      <w:r w:rsidR="00D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детства</w:t>
      </w:r>
      <w:r w:rsidR="00DF1D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формируется отношение к себе и окружающим, самооценка, закладывается стереотип поведения. Очень жаль, что в настоящее время</w:t>
      </w:r>
      <w:r w:rsidR="00D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«обучение»</w:t>
      </w:r>
      <w:r w:rsidRPr="009A196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="00D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 родителей больше, чем</w:t>
      </w:r>
      <w:r w:rsidR="00D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вопросы</w:t>
      </w:r>
      <w:r w:rsidR="00DF1D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 и укрепления </w:t>
      </w:r>
      <w:r w:rsidRPr="00B35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здоровья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8BB113" w14:textId="3BFF1845" w:rsidR="00B35190" w:rsidRPr="00B35190" w:rsidRDefault="00B35190" w:rsidP="00DF1D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соблюдения права на частную информацию и постоянное получение согласия родителей на те, или иные мероприятия возникают проблемы в работе педагогов в группах</w:t>
      </w:r>
      <w:r w:rsidR="00D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915103A" w14:textId="7C7D9B8E" w:rsidR="00B35190" w:rsidRPr="00B35190" w:rsidRDefault="00B35190" w:rsidP="00DF1D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Скрытие медицинских диагнозов (медицинские карты</w:t>
      </w:r>
      <w:r w:rsidR="00D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="00D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чистые или имеют коды заболеваний, а врачи не указывают рекомендации) приводит к длительной адаптации и несвоевременному оказанию помощи детям с проявлениями агрессии, аутизма, гипервозбудимости, аллергий, мышечной вялости, астении и т. д.</w:t>
      </w:r>
    </w:p>
    <w:p w14:paraId="581C513E" w14:textId="7FC24434" w:rsidR="00B35190" w:rsidRPr="00B35190" w:rsidRDefault="00B35190" w:rsidP="00DF1D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Бывает</w:t>
      </w:r>
      <w:r w:rsidR="00D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«Часто Болеющие Дети»</w:t>
      </w:r>
      <w:r w:rsidR="00DF1DE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пропускают д</w:t>
      </w:r>
      <w:r w:rsidR="00DF1DE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</w:t>
      </w:r>
      <w:r w:rsidR="00D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«сверхопеки-заботливости»</w:t>
      </w:r>
      <w:r w:rsidR="00DF1DE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лени родителей (много родственников на одного малыша, работа родителей по графику и проще взять справку)</w:t>
      </w:r>
    </w:p>
    <w:p w14:paraId="51659F00" w14:textId="3D85591E" w:rsidR="00B35190" w:rsidRPr="00B35190" w:rsidRDefault="00B35190" w:rsidP="00DF1D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Дети прикреплены к определенным</w:t>
      </w:r>
      <w:r w:rsidR="00D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детским поликлиникам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справки после болезни родители приносят от врачей любых лечебных учреждений</w:t>
      </w:r>
      <w:r w:rsidR="00D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(включая взрослые или платные)</w:t>
      </w:r>
    </w:p>
    <w:p w14:paraId="429196EB" w14:textId="17B8CEAE" w:rsidR="00B35190" w:rsidRPr="00B35190" w:rsidRDefault="00B35190" w:rsidP="00DF1D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</w:t>
      </w:r>
      <w:r w:rsidR="00D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здоровый</w:t>
      </w:r>
      <w:r w:rsidR="00DF1D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жизни некоторых родителей затрудняет выстраивание взаимоотношений с педагогами, нарушает режим жизнедеятельности и ухудшает</w:t>
      </w:r>
      <w:r w:rsidR="00D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здоровье ребенка</w:t>
      </w:r>
      <w:r w:rsidR="00DF1D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(с чем родители категорически не согласны)</w:t>
      </w:r>
    </w:p>
    <w:p w14:paraId="66579FFE" w14:textId="77777777" w:rsidR="00B35190" w:rsidRPr="00B35190" w:rsidRDefault="00B35190" w:rsidP="00DF1D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Зачастую характер воспитательных мер дома - или жесткий или попустительский. Педагогам и детям приходится с большим трудом приспосабливаться к ситуации другого воспитания-общения</w:t>
      </w:r>
    </w:p>
    <w:p w14:paraId="4AA1BF52" w14:textId="30EA2DF3" w:rsidR="00B35190" w:rsidRPr="00B35190" w:rsidRDefault="00B35190" w:rsidP="00DF1D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Дифференцированный подход к</w:t>
      </w:r>
      <w:r w:rsidR="00D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семьям разного типа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удержание внимания на трудных или неблагополучных</w:t>
      </w:r>
      <w:r w:rsidR="00D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семьях</w:t>
      </w:r>
      <w:r w:rsidR="00DF1D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затруднены превышением наполняемости группы</w:t>
      </w:r>
      <w:r w:rsidR="00D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196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 нарушении СанПина</w:t>
      </w:r>
      <w:r w:rsidRPr="00B3519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14:paraId="3A3583C8" w14:textId="2A677699" w:rsidR="00B35190" w:rsidRPr="00B35190" w:rsidRDefault="00B35190" w:rsidP="00DF1D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достоверной информацией о состоянии </w:t>
      </w:r>
      <w:r w:rsidRPr="00B35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здоровья детей</w:t>
      </w:r>
      <w:r w:rsidR="00DF1D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владеют не все участники медико-педагогического пространства.</w:t>
      </w:r>
    </w:p>
    <w:p w14:paraId="320D6513" w14:textId="403989EA" w:rsidR="00B35190" w:rsidRPr="00B35190" w:rsidRDefault="00B35190" w:rsidP="00DF1D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</w:t>
      </w:r>
      <w:r w:rsidR="00D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вопросы охраны здоровья детей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формирования культуры</w:t>
      </w:r>
      <w:r w:rsidR="00D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здоровья</w:t>
      </w:r>
      <w:r w:rsidR="00DF1D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мотивации ЗОЖ являются одними из важнейших направлений деятельности ДОУ. Строятся бассейны, оформляются специальные физкультурные залы, приобретается современный спортивный инвентарь, используются</w:t>
      </w:r>
      <w:r w:rsidR="00D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здоровьесберегающие технологии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="00D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здоровье детей</w:t>
      </w:r>
      <w:r w:rsidR="00D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находиться в критическом состоянии. При организации</w:t>
      </w:r>
      <w:r w:rsidR="00D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оздоровления детей</w:t>
      </w:r>
      <w:r w:rsidR="00DF1D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ДОУ необходим подбор или специальная разработка программ индивидуального темпа развития, включающая регулирование медицинских и</w:t>
      </w:r>
      <w:r w:rsidR="00D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оздоровительных процедур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вместо этого на местах сокращаются</w:t>
      </w:r>
      <w:r w:rsidR="00D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(или работают на несколько учреждений)</w:t>
      </w:r>
      <w:r w:rsidR="00DF1DE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врачи, педагоги-психологи и другие узкие специалисты, что естественно снижает качество услуг, и создает ложное представление о благополучии.</w:t>
      </w:r>
    </w:p>
    <w:p w14:paraId="46EB6670" w14:textId="00936025" w:rsidR="00B35190" w:rsidRPr="00B35190" w:rsidRDefault="00B35190" w:rsidP="00DF1D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 уже настало время введения единой медико-педагогической </w:t>
      </w:r>
      <w:r w:rsidRPr="00B3519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(доступной)</w:t>
      </w:r>
      <w:r w:rsidRPr="009A196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документации,</w:t>
      </w:r>
      <w:r w:rsidR="00D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обеспечивающей</w:t>
      </w:r>
      <w:r w:rsidR="00DF1D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полноту и достоверность информации о ребенке в условиях</w:t>
      </w:r>
      <w:r w:rsidR="00D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преемственности</w:t>
      </w:r>
      <w:r w:rsidR="00D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ведомствами – образования и здравоохранения, позволяющей отслеживать динамику развития ребенка. Необходимо добиваться</w:t>
      </w:r>
      <w:r w:rsidR="00D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преемственности между семьей и ДОУ в вопросах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FC5BD0A" w14:textId="77777777" w:rsidR="00B35190" w:rsidRPr="00B35190" w:rsidRDefault="00B35190" w:rsidP="00DF1D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соблюдения режима дня (часто состояние ребенка после выходных дней резко отличается от естественного недельного пребывания, заметно отсутствие закаливания и полноценного сна</w:t>
      </w:r>
      <w:r w:rsidR="00DC727C" w:rsidRPr="009A196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FF2071D" w14:textId="7FA972A5" w:rsidR="00B35190" w:rsidRPr="00B35190" w:rsidRDefault="00B35190" w:rsidP="00DF1D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умственной и психофизической нагрузки (родители хотят</w:t>
      </w:r>
      <w:r w:rsidR="00D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«засунуть»</w:t>
      </w:r>
      <w:r w:rsidR="00DF1DE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во все кружки сразу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невзирая на возрастные особенности</w:t>
      </w:r>
      <w:r w:rsidR="00DC727C" w:rsidRPr="009A196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3307E59D" w14:textId="3B4EFF76" w:rsidR="00B35190" w:rsidRPr="00B35190" w:rsidRDefault="00B35190" w:rsidP="00DF1D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организации правильного питания (большая разница между домашним и общественным меню, ограничение в некоторых продуктах по личным убеждениям или употребление</w:t>
      </w:r>
      <w:r w:rsidR="00D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«вредной»</w:t>
      </w:r>
      <w:r w:rsidR="00DF1DE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пищи, а также привычка</w:t>
      </w:r>
      <w:r w:rsidR="00D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«перехватить»</w:t>
      </w:r>
      <w:r w:rsidR="00DF1DE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="00DC727C" w:rsidRPr="009A196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ченье или конфету);</w:t>
      </w:r>
    </w:p>
    <w:p w14:paraId="51007819" w14:textId="70D7BEDF" w:rsidR="00B35190" w:rsidRPr="00B35190" w:rsidRDefault="00B35190" w:rsidP="00DF1D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двигательного режима (дома все с планшетом или компьютером, прогулка</w:t>
      </w:r>
      <w:r w:rsidR="00D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«до магазина»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общение со взрослыми, исключающее подвижные игры, нет совместного</w:t>
      </w:r>
      <w:r w:rsidR="00D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оздоровления и примера ЗОЖ</w:t>
      </w:r>
      <w:r w:rsidR="00DC727C" w:rsidRPr="009A196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</w:t>
      </w:r>
      <w:r w:rsidR="00DC727C" w:rsidRPr="009A19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A0C3C8A" w14:textId="65234849" w:rsidR="00B35190" w:rsidRPr="00B35190" w:rsidRDefault="00B35190" w:rsidP="00DF1D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культурно-досуговой деятельности (родители берут</w:t>
      </w:r>
      <w:r w:rsidR="00D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="00DF1D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модные шумные массовые скопления людей, мероприятия не по возрасту, использование ИКТ, отсутствие познавательной</w:t>
      </w:r>
      <w:r w:rsidR="00DC727C" w:rsidRPr="009A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727C" w:rsidRPr="009A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просветительской направленности).</w:t>
      </w:r>
    </w:p>
    <w:p w14:paraId="68A62433" w14:textId="77777777" w:rsidR="00DF1DEF" w:rsidRDefault="00B35190" w:rsidP="00DF1D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этого, можно предложить разработать алгоритм физкультурно-</w:t>
      </w:r>
      <w:r w:rsidRPr="00B35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оздоровительной работы ДОУ с семьей</w:t>
      </w:r>
      <w:r w:rsidR="00DF1D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конкретном случае (на педсовете, общем родительской собрании, в творческой группе или клубе по интересам, и т. п.).</w:t>
      </w:r>
    </w:p>
    <w:p w14:paraId="627B2B5C" w14:textId="661FAFBF" w:rsidR="00B35190" w:rsidRPr="00B35190" w:rsidRDefault="00B35190" w:rsidP="00DF1D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19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A3B4F3A" w14:textId="3C1CD621" w:rsidR="00B35190" w:rsidRPr="00B35190" w:rsidRDefault="00B35190" w:rsidP="00DF1D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D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собеседование</w:t>
      </w:r>
      <w:r w:rsidR="00DF1D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поступления в ДОУ, анкетирование в группе</w:t>
      </w:r>
      <w:r w:rsidR="00DC727C" w:rsidRPr="009A19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5B1FA3" w14:textId="77777777" w:rsidR="00B35190" w:rsidRPr="00B35190" w:rsidRDefault="00B35190" w:rsidP="00DF1D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презентация ФОР в ДОУ для новичков</w:t>
      </w:r>
      <w:r w:rsidR="00DC727C" w:rsidRPr="009A19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2D99991" w14:textId="1312A436" w:rsidR="00B35190" w:rsidRPr="00B35190" w:rsidRDefault="00B35190" w:rsidP="00DF1D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согласование медико-педагогических рекомендаций по конкретным</w:t>
      </w:r>
      <w:r w:rsidR="00D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заболеваниям, группам</w:t>
      </w:r>
      <w:r w:rsidR="00D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здоровья детей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семейного опыта</w:t>
      </w:r>
      <w:r w:rsidR="00DC727C" w:rsidRPr="009A19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E511FC" w14:textId="1EF89E98" w:rsidR="00B35190" w:rsidRPr="00B35190" w:rsidRDefault="00B35190" w:rsidP="00DF1D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пропаганда ЗОЖ среди родителей, знаний о генетических заболеваниях, проблем психомоторного развития</w:t>
      </w:r>
      <w:r w:rsidR="00D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="00DC727C" w:rsidRPr="009A196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14:paraId="1EEFE73D" w14:textId="77777777" w:rsidR="00B35190" w:rsidRPr="00B35190" w:rsidRDefault="00B35190" w:rsidP="00DF1D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ознакомление родителей с ЛПМ, методами </w:t>
      </w:r>
      <w:r w:rsidRPr="00B35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оздоровления в ДОУ</w:t>
      </w:r>
      <w:r w:rsidR="00DC727C" w:rsidRPr="009A196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14:paraId="7486CEEC" w14:textId="67B76774" w:rsidR="00B35190" w:rsidRPr="00B35190" w:rsidRDefault="00B35190" w:rsidP="00DF1D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ответственност</w:t>
      </w:r>
      <w:r w:rsidR="00DC727C" w:rsidRPr="009A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 свое поведение, взрослый - 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для ребен</w:t>
      </w:r>
      <w:r w:rsidR="00DC727C" w:rsidRPr="009A19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создание семейных клубов по</w:t>
      </w:r>
      <w:r w:rsidR="009A1969" w:rsidRPr="009A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интересам</w:t>
      </w:r>
      <w:r w:rsidR="00B7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«Танцы»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«Спорт»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«На природе»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B3519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Здоровое питание</w:t>
      </w:r>
      <w:r w:rsidRPr="00B3519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ведением видеодневников</w:t>
      </w:r>
      <w:r w:rsidR="009A1969" w:rsidRPr="009A19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BD23AD" w14:textId="7659C94D" w:rsidR="00B35190" w:rsidRPr="00B35190" w:rsidRDefault="00B35190" w:rsidP="00DF1D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1670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</w:t>
      </w:r>
      <w:r w:rsidR="00B7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детской поликлиникой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всесторонний анализ заболеваемости </w:t>
      </w:r>
      <w:r w:rsidRPr="00B35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посещения </w:t>
      </w:r>
      <w:r w:rsidRPr="00B35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на дому</w:t>
      </w:r>
      <w:r w:rsidR="009A1969" w:rsidRPr="009A196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5D0E8C12" w14:textId="77777777" w:rsidR="00B35190" w:rsidRPr="00B35190" w:rsidRDefault="00B35190" w:rsidP="00DF1D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14:paraId="122081DB" w14:textId="7728DDAC" w:rsidR="00B35190" w:rsidRPr="00B35190" w:rsidRDefault="009A1969" w:rsidP="00DF1D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35190"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Ананьев В. А.</w:t>
      </w:r>
      <w:r w:rsidR="00B7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190" w:rsidRPr="00B3519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«Основы психологии</w:t>
      </w:r>
      <w:r w:rsidR="00B77BD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B35190" w:rsidRPr="00B3519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здоровья</w:t>
      </w:r>
      <w:r w:rsidR="00B35190" w:rsidRPr="00B3519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B35190"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СПб., 2006г</w:t>
      </w:r>
      <w:r w:rsidR="00B77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2276F1" w14:textId="15A4C466" w:rsidR="00B35190" w:rsidRPr="00B35190" w:rsidRDefault="009A1969" w:rsidP="00DF1D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5190"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190"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Голицына Н.С.,</w:t>
      </w:r>
      <w:r w:rsidR="00B7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190" w:rsidRPr="00B3519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«Воспитание основ</w:t>
      </w:r>
      <w:r w:rsidR="00B77BD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B35190" w:rsidRPr="00B3519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здорового</w:t>
      </w:r>
      <w:r w:rsidR="00B35190" w:rsidRPr="00B3519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образа жизни малышей»</w:t>
      </w:r>
      <w:r w:rsidR="00B35190"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, М., 2007г</w:t>
      </w:r>
      <w:r w:rsidR="00B77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39C0DC" w14:textId="37E14B84" w:rsidR="00B35190" w:rsidRPr="00B35190" w:rsidRDefault="009A1969" w:rsidP="00DF1D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5190"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Деркунская В.А. «</w:t>
      </w:r>
      <w:r w:rsidR="00B35190" w:rsidRPr="00B35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Здоровьесберегающие</w:t>
      </w:r>
      <w:r w:rsidR="00B77B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B35190"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в педагогическом процессе», М., 2005г.</w:t>
      </w:r>
    </w:p>
    <w:p w14:paraId="77A8926F" w14:textId="3007D774" w:rsidR="00B35190" w:rsidRPr="00B35190" w:rsidRDefault="009A1969" w:rsidP="00DF1D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35190"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Николаева Е.И. «</w:t>
      </w:r>
      <w:r w:rsidR="00B35190" w:rsidRPr="00B35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Здоровьесбережение и здоровьеформирование в условиях детского сада</w:t>
      </w:r>
      <w:r w:rsidR="00B35190"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СПб., 2015г</w:t>
      </w:r>
      <w:r w:rsidR="00B77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06965A" w14:textId="157309E9" w:rsidR="00B35190" w:rsidRPr="00B35190" w:rsidRDefault="009A1969" w:rsidP="00DF1D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35190"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Полтавцева Н.В.,</w:t>
      </w:r>
      <w:r w:rsidR="00B7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190" w:rsidRPr="00B3519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«Приобщаем дошкольников к</w:t>
      </w:r>
      <w:r w:rsidR="00B77BD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B35190" w:rsidRPr="00B3519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здоровому образу жизни</w:t>
      </w:r>
      <w:r w:rsidR="00B35190" w:rsidRPr="00B3519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B35190"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, М., 2012г</w:t>
      </w:r>
      <w:r w:rsidR="00B77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C2AF12" w14:textId="6B0C0C25" w:rsidR="00B35190" w:rsidRPr="00B35190" w:rsidRDefault="009A1969" w:rsidP="00DF1D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35190"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Терпугова Е.А.,</w:t>
      </w:r>
      <w:r w:rsidR="00B7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190" w:rsidRPr="00B3519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«Валеологическое воспитание»</w:t>
      </w:r>
      <w:r w:rsidR="00B35190"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B77B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остов</w:t>
      </w:r>
      <w:r w:rsidR="00B35190"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-на-Д</w:t>
      </w:r>
      <w:r w:rsidR="00B77BD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</w:t>
      </w:r>
      <w:r w:rsidR="00B35190" w:rsidRPr="00B35190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2007г</w:t>
      </w:r>
      <w:r w:rsidR="00B77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C31E1B" w14:textId="77777777" w:rsidR="00686653" w:rsidRDefault="00686653" w:rsidP="00DF1DEF">
      <w:pPr>
        <w:spacing w:after="0" w:line="240" w:lineRule="auto"/>
        <w:contextualSpacing/>
        <w:jc w:val="both"/>
      </w:pPr>
    </w:p>
    <w:sectPr w:rsidR="00686653" w:rsidSect="001670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3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EF88F" w14:textId="77777777" w:rsidR="008002D8" w:rsidRDefault="008002D8" w:rsidP="00B77BD1">
      <w:pPr>
        <w:spacing w:after="0" w:line="240" w:lineRule="auto"/>
      </w:pPr>
      <w:r>
        <w:separator/>
      </w:r>
    </w:p>
  </w:endnote>
  <w:endnote w:type="continuationSeparator" w:id="0">
    <w:p w14:paraId="1AA3A687" w14:textId="77777777" w:rsidR="008002D8" w:rsidRDefault="008002D8" w:rsidP="00B7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C104B" w14:textId="77777777" w:rsidR="005E4D3A" w:rsidRDefault="005E4D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3239E" w14:textId="77777777" w:rsidR="005E4D3A" w:rsidRDefault="005E4D3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61D99" w14:textId="77777777" w:rsidR="005E4D3A" w:rsidRDefault="005E4D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B5DCD" w14:textId="77777777" w:rsidR="008002D8" w:rsidRDefault="008002D8" w:rsidP="00B77BD1">
      <w:pPr>
        <w:spacing w:after="0" w:line="240" w:lineRule="auto"/>
      </w:pPr>
      <w:r>
        <w:separator/>
      </w:r>
    </w:p>
  </w:footnote>
  <w:footnote w:type="continuationSeparator" w:id="0">
    <w:p w14:paraId="5897510B" w14:textId="77777777" w:rsidR="008002D8" w:rsidRDefault="008002D8" w:rsidP="00B77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2F52D" w14:textId="77777777" w:rsidR="005E4D3A" w:rsidRDefault="005E4D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7850894"/>
      <w:docPartObj>
        <w:docPartGallery w:val="Page Numbers (Top of Page)"/>
        <w:docPartUnique/>
      </w:docPartObj>
    </w:sdtPr>
    <w:sdtContent>
      <w:p w14:paraId="000F7155" w14:textId="792C18C2" w:rsidR="005E4D3A" w:rsidRDefault="005E4D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7F10BA" w14:textId="77777777" w:rsidR="00B77BD1" w:rsidRDefault="00B77BD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A26F0" w14:textId="77777777" w:rsidR="005E4D3A" w:rsidRDefault="005E4D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13222A"/>
    <w:multiLevelType w:val="hybridMultilevel"/>
    <w:tmpl w:val="C8607D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C7E"/>
    <w:rsid w:val="00167062"/>
    <w:rsid w:val="005D016E"/>
    <w:rsid w:val="005E4D3A"/>
    <w:rsid w:val="00677D83"/>
    <w:rsid w:val="0068105E"/>
    <w:rsid w:val="00686653"/>
    <w:rsid w:val="007D14C7"/>
    <w:rsid w:val="008002D8"/>
    <w:rsid w:val="00914B9F"/>
    <w:rsid w:val="009A1969"/>
    <w:rsid w:val="009A6722"/>
    <w:rsid w:val="00AD2E23"/>
    <w:rsid w:val="00B35190"/>
    <w:rsid w:val="00B77BD1"/>
    <w:rsid w:val="00C61FAE"/>
    <w:rsid w:val="00CD121C"/>
    <w:rsid w:val="00DC5C7E"/>
    <w:rsid w:val="00DC727C"/>
    <w:rsid w:val="00D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4C4E5"/>
  <w15:docId w15:val="{F010C82D-0BCD-4076-AA83-3F4AA3A5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7BD1"/>
  </w:style>
  <w:style w:type="paragraph" w:styleId="a5">
    <w:name w:val="footer"/>
    <w:basedOn w:val="a"/>
    <w:link w:val="a6"/>
    <w:uiPriority w:val="99"/>
    <w:unhideWhenUsed/>
    <w:rsid w:val="00B77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7BD1"/>
  </w:style>
  <w:style w:type="paragraph" w:customStyle="1" w:styleId="c3">
    <w:name w:val="c3"/>
    <w:basedOn w:val="a"/>
    <w:rsid w:val="00CD1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D1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2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872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</cp:revision>
  <dcterms:created xsi:type="dcterms:W3CDTF">2019-02-02T15:39:00Z</dcterms:created>
  <dcterms:modified xsi:type="dcterms:W3CDTF">2021-01-17T18:25:00Z</dcterms:modified>
</cp:coreProperties>
</file>