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A79" w:rsidRPr="005738D9" w:rsidRDefault="003F7A79" w:rsidP="005738D9">
      <w:pPr>
        <w:ind w:firstLine="851"/>
        <w:jc w:val="both"/>
        <w:rPr>
          <w:sz w:val="28"/>
          <w:szCs w:val="28"/>
        </w:rPr>
      </w:pPr>
      <w:r w:rsidRPr="005738D9">
        <w:rPr>
          <w:sz w:val="28"/>
          <w:szCs w:val="28"/>
        </w:rPr>
        <w:t>Подключение реле времени через пускатель управляющей нагрузкой.</w:t>
      </w:r>
    </w:p>
    <w:p w:rsidR="003F7A79" w:rsidRPr="005738D9" w:rsidRDefault="003F7A79" w:rsidP="005738D9">
      <w:pPr>
        <w:ind w:firstLine="851"/>
        <w:jc w:val="both"/>
        <w:rPr>
          <w:sz w:val="28"/>
          <w:szCs w:val="28"/>
        </w:rPr>
      </w:pPr>
      <w:r w:rsidRPr="005738D9">
        <w:rPr>
          <w:sz w:val="28"/>
          <w:szCs w:val="28"/>
        </w:rPr>
        <w:t>Многие процессы, производимые ежедневно, требуют точного времени исполнения, как своевременного начала, так и окончания. Технические устройства не исключение. Своевременное их включение и прекращение работы – это и есть начало и конец процессов автоматизации любого производства или обслуживания. Контроль остановки и запуска работы техники в таких случаях осуществляется с помощью реле времени.</w:t>
      </w:r>
    </w:p>
    <w:p w:rsidR="003F7A79" w:rsidRDefault="005738D9" w:rsidP="005738D9">
      <w:pPr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Реле времени</w:t>
      </w:r>
      <w:r w:rsidR="003F7A79" w:rsidRPr="005738D9">
        <w:rPr>
          <w:sz w:val="28"/>
          <w:szCs w:val="28"/>
        </w:rPr>
        <w:t xml:space="preserve"> используются во многих устройствах, окружающих современного человека. Зачастую, в жизни, требуется автоматизация циклов запуска и остановки различного оборудования.</w:t>
      </w:r>
      <w:r>
        <w:rPr>
          <w:sz w:val="28"/>
          <w:szCs w:val="28"/>
        </w:rPr>
        <w:t xml:space="preserve"> Я использую реле времени</w:t>
      </w:r>
      <w:r>
        <w:rPr>
          <w:sz w:val="28"/>
          <w:szCs w:val="28"/>
          <w:lang w:val="en-US"/>
        </w:rPr>
        <w:t xml:space="preserve"> RE</w:t>
      </w:r>
    </w:p>
    <w:p w:rsidR="005738D9" w:rsidRPr="005738D9" w:rsidRDefault="005738D9" w:rsidP="005738D9">
      <w:pPr>
        <w:ind w:firstLine="851"/>
        <w:jc w:val="both"/>
        <w:rPr>
          <w:sz w:val="28"/>
          <w:szCs w:val="28"/>
        </w:rPr>
      </w:pPr>
      <w:r w:rsidRPr="005738D9">
        <w:rPr>
          <w:sz w:val="28"/>
          <w:szCs w:val="28"/>
        </w:rPr>
        <w:t xml:space="preserve">17 </w:t>
      </w:r>
      <w:r>
        <w:rPr>
          <w:sz w:val="28"/>
          <w:szCs w:val="28"/>
          <w:lang w:val="en-US"/>
        </w:rPr>
        <w:t>RAMU</w:t>
      </w:r>
      <w:r>
        <w:rPr>
          <w:sz w:val="28"/>
          <w:szCs w:val="28"/>
        </w:rPr>
        <w:t>.Очень удобное для выполнения работ. Ниже я объясняю, как подключить это рел.</w:t>
      </w:r>
    </w:p>
    <w:p w:rsidR="003F7A79" w:rsidRPr="005738D9" w:rsidRDefault="003F7A79" w:rsidP="005738D9">
      <w:pPr>
        <w:ind w:firstLine="851"/>
        <w:jc w:val="both"/>
        <w:rPr>
          <w:sz w:val="28"/>
          <w:szCs w:val="28"/>
        </w:rPr>
      </w:pPr>
      <w:r w:rsidRPr="005738D9">
        <w:rPr>
          <w:sz w:val="28"/>
          <w:szCs w:val="28"/>
        </w:rPr>
        <w:t>Подключения магнитного пускателя и малогабаритных его вариант</w:t>
      </w:r>
      <w:r w:rsidR="005738D9" w:rsidRPr="005738D9">
        <w:rPr>
          <w:sz w:val="28"/>
          <w:szCs w:val="28"/>
        </w:rPr>
        <w:t xml:space="preserve">ов, для </w:t>
      </w:r>
      <w:r w:rsidRPr="005738D9">
        <w:rPr>
          <w:sz w:val="28"/>
          <w:szCs w:val="28"/>
        </w:rPr>
        <w:t>электриков</w:t>
      </w:r>
      <w:r w:rsidR="005738D9" w:rsidRPr="005738D9">
        <w:rPr>
          <w:sz w:val="28"/>
          <w:szCs w:val="28"/>
        </w:rPr>
        <w:t xml:space="preserve"> проработавшие много лет</w:t>
      </w:r>
      <w:r w:rsidRPr="005738D9">
        <w:rPr>
          <w:sz w:val="28"/>
          <w:szCs w:val="28"/>
        </w:rPr>
        <w:t xml:space="preserve"> не представляет никакой сложности, но для новичков может ок</w:t>
      </w:r>
      <w:r w:rsidR="005738D9" w:rsidRPr="005738D9">
        <w:rPr>
          <w:sz w:val="28"/>
          <w:szCs w:val="28"/>
        </w:rPr>
        <w:t>азаться задачей над которой при</w:t>
      </w:r>
      <w:r w:rsidRPr="005738D9">
        <w:rPr>
          <w:sz w:val="28"/>
          <w:szCs w:val="28"/>
        </w:rPr>
        <w:t>дется задуматься</w:t>
      </w:r>
    </w:p>
    <w:p w:rsidR="003F7A79" w:rsidRPr="005738D9" w:rsidRDefault="003F7A79" w:rsidP="005738D9">
      <w:pPr>
        <w:ind w:firstLine="851"/>
        <w:rPr>
          <w:sz w:val="28"/>
          <w:szCs w:val="28"/>
        </w:rPr>
      </w:pPr>
    </w:p>
    <w:p w:rsidR="003F7A79" w:rsidRPr="005738D9" w:rsidRDefault="00307A62" w:rsidP="005738D9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8D276A" wp14:editId="382E10B5">
            <wp:extent cx="4411745" cy="3394426"/>
            <wp:effectExtent l="0" t="0" r="8255" b="0"/>
            <wp:docPr id="1" name="Рисунок 1" descr="Подключение кнопочного пост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ключение кнопочного пост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41" cy="340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8D9" w:rsidRPr="005738D9" w:rsidRDefault="005738D9" w:rsidP="005738D9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2EB" w:rsidRDefault="00B952EB" w:rsidP="005738D9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A62" w:rsidRPr="005738D9" w:rsidRDefault="00B952EB" w:rsidP="005738D9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Это объяснение по шаговая, думаю кто захочет подключить сможет. </w:t>
      </w:r>
      <w:bookmarkStart w:id="0" w:name="_GoBack"/>
      <w:bookmarkEnd w:id="0"/>
      <w:r w:rsidR="00307A62" w:rsidRPr="005738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Катушка реле времени постоянно запитана, отдельно от катушки магнитного пускателя. Первый пускатель подключается как обычно. Второй пускатель подключаем так. Кидаем перемычку с входа А1 пускателя 1 на вход А1 пускателя 2. То есть подключаем ноль. С фазы идущая с кнопки стоп, с входа на стопы, ведем перемычку на вход блок контакт 1.2, который находится на пускатели 1. Оттуда же идет перемычка на контакт реле времени под номером 15. С выхода блок контакта 1.2 идут 2 перемычки. Одна на контакт А2 катушки 2 пускателя, вторая на контакт 18 реле времени. Нагрузка подключается как обычно, только на пускатель управляющий нагрузкой.</w:t>
      </w:r>
    </w:p>
    <w:p w:rsidR="001A575D" w:rsidRPr="005738D9" w:rsidRDefault="001A575D" w:rsidP="005738D9">
      <w:pPr>
        <w:ind w:firstLine="851"/>
      </w:pPr>
    </w:p>
    <w:sectPr w:rsidR="001A575D" w:rsidRPr="005738D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E76" w:rsidRDefault="00292E76" w:rsidP="00DF7AA4">
      <w:pPr>
        <w:spacing w:after="0" w:line="240" w:lineRule="auto"/>
      </w:pPr>
      <w:r>
        <w:separator/>
      </w:r>
    </w:p>
  </w:endnote>
  <w:endnote w:type="continuationSeparator" w:id="0">
    <w:p w:rsidR="00292E76" w:rsidRDefault="00292E76" w:rsidP="00DF7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911444"/>
      <w:docPartObj>
        <w:docPartGallery w:val="Page Numbers (Bottom of Page)"/>
        <w:docPartUnique/>
      </w:docPartObj>
    </w:sdtPr>
    <w:sdtContent>
      <w:p w:rsidR="00DF7AA4" w:rsidRDefault="00DF7A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F7AA4" w:rsidRDefault="00DF7A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E76" w:rsidRDefault="00292E76" w:rsidP="00DF7AA4">
      <w:pPr>
        <w:spacing w:after="0" w:line="240" w:lineRule="auto"/>
      </w:pPr>
      <w:r>
        <w:separator/>
      </w:r>
    </w:p>
  </w:footnote>
  <w:footnote w:type="continuationSeparator" w:id="0">
    <w:p w:rsidR="00292E76" w:rsidRDefault="00292E76" w:rsidP="00DF7A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0B"/>
    <w:rsid w:val="001A575D"/>
    <w:rsid w:val="00292E76"/>
    <w:rsid w:val="00307A62"/>
    <w:rsid w:val="003F7A79"/>
    <w:rsid w:val="005738D9"/>
    <w:rsid w:val="00B952EB"/>
    <w:rsid w:val="00DF7AA4"/>
    <w:rsid w:val="00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1A88B"/>
  <w15:chartTrackingRefBased/>
  <w15:docId w15:val="{357EF34C-E2B5-4CD4-B4B5-0AEB342C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F7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7AA4"/>
  </w:style>
  <w:style w:type="paragraph" w:styleId="a6">
    <w:name w:val="footer"/>
    <w:basedOn w:val="a"/>
    <w:link w:val="a7"/>
    <w:uiPriority w:val="99"/>
    <w:unhideWhenUsed/>
    <w:rsid w:val="00DF7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7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7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shumnyidom.ru/wp-content/uploads/2016/04/08-podkljuchenie-knopochnogo-posta_w.pn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248</Words>
  <Characters>1417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HGK</dc:creator>
  <cp:keywords/>
  <dc:description/>
  <cp:lastModifiedBy>HGK</cp:lastModifiedBy>
  <cp:revision>7</cp:revision>
  <dcterms:created xsi:type="dcterms:W3CDTF">2021-01-12T07:34:00Z</dcterms:created>
  <dcterms:modified xsi:type="dcterms:W3CDTF">2021-01-12T07:51:00Z</dcterms:modified>
</cp:coreProperties>
</file>