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учреждение города Новосибирска</w:t>
      </w:r>
    </w:p>
    <w:p w:rsidR="00AA6CBF" w:rsidRPr="00D81BCB" w:rsidRDefault="0029133C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№ 461 «Золотая рыбка»</w:t>
      </w: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1BCB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1BCB">
        <w:rPr>
          <w:rFonts w:ascii="Times New Roman" w:hAnsi="Times New Roman" w:cs="Times New Roman"/>
          <w:b/>
          <w:sz w:val="56"/>
          <w:szCs w:val="56"/>
        </w:rPr>
        <w:t>«Безопасное детство»</w:t>
      </w: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AA6CBF" w:rsidRPr="00D81BCB" w:rsidRDefault="0029133C" w:rsidP="00AA6C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Пешкова Наталья Владимировна</w:t>
      </w:r>
      <w:r w:rsidR="00AA6CBF" w:rsidRPr="00D81BCB">
        <w:rPr>
          <w:rFonts w:ascii="Times New Roman" w:hAnsi="Times New Roman" w:cs="Times New Roman"/>
          <w:sz w:val="28"/>
          <w:szCs w:val="28"/>
        </w:rPr>
        <w:t>,</w:t>
      </w:r>
    </w:p>
    <w:p w:rsidR="00AA6CBF" w:rsidRPr="00D81BCB" w:rsidRDefault="0029133C" w:rsidP="00AA6C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  <w:r w:rsidR="00AA6CBF" w:rsidRPr="00D81BC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AA6CBF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CBF" w:rsidRPr="00D81BCB" w:rsidRDefault="0029133C" w:rsidP="00AA6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2021</w:t>
      </w:r>
    </w:p>
    <w:p w:rsidR="00E32881" w:rsidRPr="00D81BCB" w:rsidRDefault="00E32881" w:rsidP="00D81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br w:type="page"/>
      </w:r>
      <w:r w:rsidR="0053576F" w:rsidRPr="00D81BCB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53576F" w:rsidRPr="00D81BCB" w:rsidRDefault="0053576F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Педагогический проект «Безопасное детство» направлен</w:t>
      </w:r>
      <w:r w:rsidR="00E32881" w:rsidRPr="00D81BCB">
        <w:rPr>
          <w:rFonts w:ascii="Times New Roman" w:hAnsi="Times New Roman" w:cs="Times New Roman"/>
          <w:sz w:val="28"/>
          <w:szCs w:val="28"/>
        </w:rPr>
        <w:t xml:space="preserve"> на создание условий для формирования знаний правил безопасности в быту для детей и их родителей. </w:t>
      </w:r>
    </w:p>
    <w:p w:rsidR="00892527" w:rsidRPr="00D81BCB" w:rsidRDefault="00892527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Целью проекта является создание условий для формирования знаний, умений и навыков по безопасности в быту  для детей и их родителей.</w:t>
      </w:r>
    </w:p>
    <w:p w:rsidR="00892527" w:rsidRPr="00D81BCB" w:rsidRDefault="00892527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892527" w:rsidRPr="00D81BCB" w:rsidRDefault="00892527" w:rsidP="00D81BC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Расширять представления детей о навыках безопасного поведения в быту (детском саду и дома).</w:t>
      </w:r>
    </w:p>
    <w:p w:rsidR="00892527" w:rsidRPr="00D81BCB" w:rsidRDefault="00892527" w:rsidP="00D81BC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и практические умения в случае возникновения чрезвычайной ситуации.</w:t>
      </w:r>
    </w:p>
    <w:p w:rsidR="00892527" w:rsidRPr="00D81BCB" w:rsidRDefault="00882265" w:rsidP="00D81BC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Пополнить предметно-</w:t>
      </w:r>
      <w:r w:rsidR="00892527" w:rsidRPr="00D81BCB">
        <w:rPr>
          <w:rFonts w:ascii="Times New Roman" w:hAnsi="Times New Roman" w:cs="Times New Roman"/>
          <w:sz w:val="28"/>
          <w:szCs w:val="28"/>
        </w:rPr>
        <w:t>развивающую среду специальными методическими и дидактическими пособиями, а также игровым материалом по безопасности.</w:t>
      </w:r>
    </w:p>
    <w:p w:rsidR="00892527" w:rsidRPr="00D81BCB" w:rsidRDefault="00892527" w:rsidP="00D81BC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Активировать взаимодействие с семьями воспитанников по вопросам безопасности.</w:t>
      </w:r>
    </w:p>
    <w:p w:rsidR="00892527" w:rsidRPr="00D81BCB" w:rsidRDefault="00892527" w:rsidP="00D81BC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Совершенствовать профессиональные умения и навыки воспитателей по организации безопасной среды в группе.</w:t>
      </w:r>
    </w:p>
    <w:p w:rsidR="00BC5D33" w:rsidRPr="00D81BCB" w:rsidRDefault="005B5E57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Данный проект может быть использован в работе воспитателями и родителями детей дошкольного возраста. </w:t>
      </w:r>
      <w:r w:rsidR="00BC5D33" w:rsidRPr="00D81BCB">
        <w:rPr>
          <w:rFonts w:ascii="Times New Roman" w:hAnsi="Times New Roman" w:cs="Times New Roman"/>
          <w:sz w:val="28"/>
          <w:szCs w:val="28"/>
        </w:rPr>
        <w:t>Проект реализуется как в совместной деятельности взрослого и детей, так и в самостоятельной деятельности дошкольников. Совместная деятельность взрослого и детей включает непосредственно образовательную деятельность, осуществляемую в процессе организации различных видов детской деятельности и образовательную деятельность, осуществляемую в ходе режимных моментов.</w:t>
      </w:r>
    </w:p>
    <w:p w:rsidR="0053576F" w:rsidRPr="00D81BCB" w:rsidRDefault="00202E89" w:rsidP="00D81B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</w:t>
      </w:r>
      <w:r w:rsidR="0053576F" w:rsidRPr="00D81BCB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53576F" w:rsidRPr="00D81BCB" w:rsidRDefault="0053576F" w:rsidP="00D81B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- дети старшего дошкольного возраста;</w:t>
      </w:r>
    </w:p>
    <w:p w:rsidR="0053576F" w:rsidRPr="00D81BCB" w:rsidRDefault="0053576F" w:rsidP="00D81B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- воспитатели и узкие специалисты; медицинские работники, детский хирург, инженеры группы профилактики пожарной части,</w:t>
      </w:r>
    </w:p>
    <w:p w:rsidR="0053576F" w:rsidRPr="00D81BCB" w:rsidRDefault="0053576F" w:rsidP="00D81B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</w:t>
      </w:r>
    </w:p>
    <w:p w:rsidR="0053576F" w:rsidRPr="00D81BCB" w:rsidRDefault="0053576F" w:rsidP="00D81B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lastRenderedPageBreak/>
        <w:t xml:space="preserve">- сотрудники дошкольного учреждения (работник прачечной, повар, воспитатель </w:t>
      </w:r>
      <w:proofErr w:type="gramStart"/>
      <w:r w:rsidRPr="00D81BC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81BCB">
        <w:rPr>
          <w:rFonts w:ascii="Times New Roman" w:hAnsi="Times New Roman" w:cs="Times New Roman"/>
          <w:sz w:val="28"/>
          <w:szCs w:val="28"/>
        </w:rPr>
        <w:t>, музыкальный руководитель).</w:t>
      </w:r>
    </w:p>
    <w:p w:rsidR="00E32881" w:rsidRPr="00D81BCB" w:rsidRDefault="00202E89" w:rsidP="00D81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</w:t>
      </w:r>
      <w:r w:rsidR="005B5E57" w:rsidRPr="00D81BCB">
        <w:rPr>
          <w:rFonts w:ascii="Times New Roman" w:hAnsi="Times New Roman" w:cs="Times New Roman"/>
          <w:sz w:val="28"/>
          <w:szCs w:val="28"/>
        </w:rPr>
        <w:t>Продолжительность проекта (с</w:t>
      </w:r>
      <w:r w:rsidR="0053576F" w:rsidRPr="00D81BCB">
        <w:rPr>
          <w:rFonts w:ascii="Times New Roman" w:hAnsi="Times New Roman" w:cs="Times New Roman"/>
          <w:sz w:val="28"/>
          <w:szCs w:val="28"/>
        </w:rPr>
        <w:t>роки реализации) – март -</w:t>
      </w:r>
      <w:r w:rsidR="0029133C">
        <w:rPr>
          <w:rFonts w:ascii="Times New Roman" w:hAnsi="Times New Roman" w:cs="Times New Roman"/>
          <w:sz w:val="28"/>
          <w:szCs w:val="28"/>
        </w:rPr>
        <w:t xml:space="preserve"> май </w:t>
      </w:r>
    </w:p>
    <w:p w:rsidR="00892527" w:rsidRPr="00D81BCB" w:rsidRDefault="0029133C" w:rsidP="00D81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527" w:rsidRPr="00D81BCB">
        <w:rPr>
          <w:rFonts w:ascii="Times New Roman" w:hAnsi="Times New Roman" w:cs="Times New Roman"/>
          <w:sz w:val="28"/>
          <w:szCs w:val="28"/>
        </w:rPr>
        <w:t>Прогнозируемые результаты проекта:</w:t>
      </w:r>
    </w:p>
    <w:p w:rsidR="00892527" w:rsidRPr="00D81BCB" w:rsidRDefault="00892527" w:rsidP="00D81BC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У детей расширяться представления о навыках безопасного поведения в быту.</w:t>
      </w:r>
    </w:p>
    <w:p w:rsidR="00892527" w:rsidRPr="00D81BCB" w:rsidRDefault="00892527" w:rsidP="00D81BC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у детей будут сформированы навыки безопасного поведения.</w:t>
      </w:r>
    </w:p>
    <w:p w:rsidR="00892527" w:rsidRPr="00D81BCB" w:rsidRDefault="00892527" w:rsidP="00D81BC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В группе будет пополнена и расширена предметно-развивающая среда специальным игровым материалом по теме «Безопасность».</w:t>
      </w:r>
    </w:p>
    <w:p w:rsidR="00892527" w:rsidRPr="00D81BCB" w:rsidRDefault="00892527" w:rsidP="00D81BC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56DF3" w:rsidRPr="00D81BCB">
        <w:rPr>
          <w:rFonts w:ascii="Times New Roman" w:hAnsi="Times New Roman" w:cs="Times New Roman"/>
          <w:sz w:val="28"/>
          <w:szCs w:val="28"/>
        </w:rPr>
        <w:t>активизирован</w:t>
      </w:r>
      <w:r w:rsidRPr="00D81BCB">
        <w:rPr>
          <w:rFonts w:ascii="Times New Roman" w:hAnsi="Times New Roman" w:cs="Times New Roman"/>
          <w:sz w:val="28"/>
          <w:szCs w:val="28"/>
        </w:rPr>
        <w:t>о взаимодействие с семьями воспитанников по вопросам безопасности</w:t>
      </w:r>
      <w:r w:rsidR="00A56DF3" w:rsidRPr="00D81BCB">
        <w:rPr>
          <w:rFonts w:ascii="Times New Roman" w:hAnsi="Times New Roman" w:cs="Times New Roman"/>
          <w:sz w:val="28"/>
          <w:szCs w:val="28"/>
        </w:rPr>
        <w:t>.</w:t>
      </w:r>
    </w:p>
    <w:p w:rsidR="00A56DF3" w:rsidRPr="00D81BCB" w:rsidRDefault="00A56DF3" w:rsidP="00D81BC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Будут усовершенствованы профессиональные умения и навыки педагогов по организации безопасной среды в группе детского сада.</w:t>
      </w:r>
    </w:p>
    <w:p w:rsidR="00202E89" w:rsidRPr="00D81BCB" w:rsidRDefault="0053576F" w:rsidP="00D81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92527" w:rsidRPr="00D81BCB" w:rsidRDefault="00892527" w:rsidP="00D81BCB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BCB">
        <w:rPr>
          <w:rFonts w:ascii="Times New Roman" w:hAnsi="Times New Roman" w:cs="Times New Roman"/>
          <w:i/>
          <w:sz w:val="28"/>
          <w:szCs w:val="28"/>
        </w:rPr>
        <w:t>Безопасности формула есть:</w:t>
      </w:r>
    </w:p>
    <w:p w:rsidR="00892527" w:rsidRPr="00D81BCB" w:rsidRDefault="00892527" w:rsidP="00D81BCB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BCB">
        <w:rPr>
          <w:rFonts w:ascii="Times New Roman" w:hAnsi="Times New Roman" w:cs="Times New Roman"/>
          <w:i/>
          <w:sz w:val="28"/>
          <w:szCs w:val="28"/>
        </w:rPr>
        <w:t>Надо видеть, предвидеть, учесть.</w:t>
      </w:r>
    </w:p>
    <w:p w:rsidR="00892527" w:rsidRPr="00D81BCB" w:rsidRDefault="00892527" w:rsidP="00D81BCB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BCB">
        <w:rPr>
          <w:rFonts w:ascii="Times New Roman" w:hAnsi="Times New Roman" w:cs="Times New Roman"/>
          <w:i/>
          <w:sz w:val="28"/>
          <w:szCs w:val="28"/>
        </w:rPr>
        <w:t>По возможности – всё избежать,</w:t>
      </w:r>
    </w:p>
    <w:p w:rsidR="00892527" w:rsidRPr="00D81BCB" w:rsidRDefault="00892527" w:rsidP="00D81BCB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BCB">
        <w:rPr>
          <w:rFonts w:ascii="Times New Roman" w:hAnsi="Times New Roman" w:cs="Times New Roman"/>
          <w:i/>
          <w:sz w:val="28"/>
          <w:szCs w:val="28"/>
        </w:rPr>
        <w:t>А где надо – на помощь позвать!</w:t>
      </w:r>
    </w:p>
    <w:p w:rsidR="005B5E57" w:rsidRPr="00D81BCB" w:rsidRDefault="00202E89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5B5E57" w:rsidRPr="00D81BCB">
        <w:rPr>
          <w:rFonts w:ascii="Times New Roman" w:hAnsi="Times New Roman" w:cs="Times New Roman"/>
          <w:sz w:val="28"/>
          <w:szCs w:val="28"/>
        </w:rPr>
        <w:t xml:space="preserve">Ежедневно наблюдая за детьми, беседуя с родителями, мы сталкиваемся с фактами нарушения правил безопасного обращения с колющими бытовыми предметами (ножницы, вилки), неправильными играми с мелкими деталями (попытки запихивания в нос, уши) и т.д., что не может ни настораживать нас. В связи с этим было </w:t>
      </w:r>
      <w:r w:rsidR="00071817" w:rsidRPr="00D81BCB">
        <w:rPr>
          <w:rFonts w:ascii="Times New Roman" w:hAnsi="Times New Roman" w:cs="Times New Roman"/>
          <w:sz w:val="28"/>
          <w:szCs w:val="28"/>
        </w:rPr>
        <w:t>принято решение о создании социально-коммуникативного проекта «Безопасное детство», нацеленного на формирование знаний правил безопасности в быту для детей и их родителей.</w:t>
      </w:r>
    </w:p>
    <w:p w:rsidR="00071817" w:rsidRPr="00D81BCB" w:rsidRDefault="00202E89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071817" w:rsidRPr="00D81BCB">
        <w:rPr>
          <w:rFonts w:ascii="Times New Roman" w:hAnsi="Times New Roman" w:cs="Times New Roman"/>
          <w:sz w:val="28"/>
          <w:szCs w:val="28"/>
        </w:rPr>
        <w:t xml:space="preserve">Как показывает статистика, большинство несчастных случаев происходит дома. Наш дом, до отказа заполненный различной бытовой техникой и химией, часто представляет мину замедленного действия. </w:t>
      </w:r>
      <w:proofErr w:type="gramStart"/>
      <w:r w:rsidR="00071817" w:rsidRPr="00D81BCB">
        <w:rPr>
          <w:rFonts w:ascii="Times New Roman" w:hAnsi="Times New Roman" w:cs="Times New Roman"/>
          <w:sz w:val="28"/>
          <w:szCs w:val="28"/>
        </w:rPr>
        <w:t xml:space="preserve">К повреждениям, которые ребёнок получает в результате несчастных случаев в квартире, относятся ушибы, ссадины, царапины, растяжения, вывихи и ожоги, а также повреждения инородными телами (проглатывания, вдыхания, введение в нос, глаза и уши и </w:t>
      </w:r>
      <w:r w:rsidR="00071817" w:rsidRPr="00D81BCB">
        <w:rPr>
          <w:rFonts w:ascii="Times New Roman" w:hAnsi="Times New Roman" w:cs="Times New Roman"/>
          <w:sz w:val="28"/>
          <w:szCs w:val="28"/>
        </w:rPr>
        <w:lastRenderedPageBreak/>
        <w:t>т.д.)</w:t>
      </w:r>
      <w:r w:rsidR="00187E6A" w:rsidRPr="00D81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7E6A" w:rsidRPr="00D81BCB">
        <w:rPr>
          <w:rFonts w:ascii="Times New Roman" w:hAnsi="Times New Roman" w:cs="Times New Roman"/>
          <w:sz w:val="28"/>
          <w:szCs w:val="28"/>
        </w:rPr>
        <w:t xml:space="preserve"> Наибольшим количество травм дети получают в бытовых условиях (около 60%), на улице (в транспорте и вне его) – около 15%, во время занятий спортом – </w:t>
      </w:r>
      <w:r w:rsidR="0053576F" w:rsidRPr="00D81BCB">
        <w:rPr>
          <w:rFonts w:ascii="Times New Roman" w:hAnsi="Times New Roman" w:cs="Times New Roman"/>
          <w:sz w:val="28"/>
          <w:szCs w:val="28"/>
        </w:rPr>
        <w:t>9%. По степени тяжести</w:t>
      </w:r>
      <w:r w:rsidR="00187E6A" w:rsidRPr="00D81BCB">
        <w:rPr>
          <w:rFonts w:ascii="Times New Roman" w:hAnsi="Times New Roman" w:cs="Times New Roman"/>
          <w:sz w:val="28"/>
          <w:szCs w:val="28"/>
        </w:rPr>
        <w:t xml:space="preserve"> на лёгкие повреждения приходится наибольший процент (около 50-55%), повреждения средней тяжести – около 30-32%, тяжёлые повреждения – 3-4%, причём часть из них – со смертельным исходом.</w:t>
      </w:r>
    </w:p>
    <w:p w:rsidR="0052706E" w:rsidRPr="00D81BCB" w:rsidRDefault="00202E89" w:rsidP="00E9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187E6A" w:rsidRPr="00D81BCB">
        <w:rPr>
          <w:rFonts w:ascii="Times New Roman" w:hAnsi="Times New Roman" w:cs="Times New Roman"/>
          <w:sz w:val="28"/>
          <w:szCs w:val="28"/>
        </w:rPr>
        <w:t>В дошкольном возрасте большинство детей первую половину дня проводят в детском саду под наблюдением воспитателя, а вторую половину – в кругу своей семьи. Любознательность детей в этом возрасте беспредельна: они непоседливы, всё время находятся в движении, однако у них уже есть некоторый опыт соприкосновения с окружающей средой.</w:t>
      </w:r>
      <w:r w:rsidR="007B32A6" w:rsidRPr="00D81BCB">
        <w:rPr>
          <w:rFonts w:ascii="Times New Roman" w:hAnsi="Times New Roman" w:cs="Times New Roman"/>
          <w:sz w:val="28"/>
          <w:szCs w:val="28"/>
        </w:rPr>
        <w:t xml:space="preserve"> Число ожогов, </w:t>
      </w:r>
      <w:proofErr w:type="gramStart"/>
      <w:r w:rsidR="007B32A6" w:rsidRPr="00D81BCB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7B32A6" w:rsidRPr="00D81BCB">
        <w:rPr>
          <w:rFonts w:ascii="Times New Roman" w:hAnsi="Times New Roman" w:cs="Times New Roman"/>
          <w:sz w:val="28"/>
          <w:szCs w:val="28"/>
        </w:rPr>
        <w:t xml:space="preserve"> недосмотра взрослых находится на высоком уровне (до 26,2%). Изменились только причины термических поражений: шалости во время приёма горячей жидкой пищи, игры в помещениях, где приготовляется пища, лёгкий доступ к спичкам и использование их в игре и т.д. В весенне-летний период отмечается увеличение числа</w:t>
      </w:r>
      <w:r w:rsidR="0052706E" w:rsidRPr="00D81BCB">
        <w:rPr>
          <w:rFonts w:ascii="Times New Roman" w:hAnsi="Times New Roman" w:cs="Times New Roman"/>
          <w:sz w:val="28"/>
          <w:szCs w:val="28"/>
        </w:rPr>
        <w:t xml:space="preserve"> падений из окон, с балконов, ло</w:t>
      </w:r>
      <w:r w:rsidR="007B32A6" w:rsidRPr="00D81BCB">
        <w:rPr>
          <w:rFonts w:ascii="Times New Roman" w:hAnsi="Times New Roman" w:cs="Times New Roman"/>
          <w:sz w:val="28"/>
          <w:szCs w:val="28"/>
        </w:rPr>
        <w:t>джий. Эти травмы (падение с высоты) отмечаются наибольшей тяжестью</w:t>
      </w:r>
      <w:r w:rsidR="0052706E" w:rsidRPr="00D81BCB">
        <w:rPr>
          <w:rFonts w:ascii="Times New Roman" w:hAnsi="Times New Roman" w:cs="Times New Roman"/>
          <w:sz w:val="28"/>
          <w:szCs w:val="28"/>
        </w:rPr>
        <w:t xml:space="preserve"> и часто приводят к летальному исходу.</w:t>
      </w:r>
      <w:r w:rsidRPr="00D81BCB">
        <w:rPr>
          <w:rFonts w:ascii="Times New Roman" w:hAnsi="Times New Roman" w:cs="Times New Roman"/>
          <w:sz w:val="28"/>
          <w:szCs w:val="28"/>
        </w:rPr>
        <w:t xml:space="preserve"> </w:t>
      </w:r>
      <w:r w:rsidR="0052706E" w:rsidRPr="00D81BCB">
        <w:rPr>
          <w:rFonts w:ascii="Times New Roman" w:hAnsi="Times New Roman" w:cs="Times New Roman"/>
          <w:sz w:val="28"/>
          <w:szCs w:val="28"/>
        </w:rPr>
        <w:t>В быту дети часто отравляются опасными препаратами бытовой химии, средствами для борьбы с вредителями в огороде и в сельской местности. Дома накапливается большое количество разнообразных, красиво упакованных лекарств, которые способны соблазнить не только малыша, но и подростков.</w:t>
      </w:r>
    </w:p>
    <w:p w:rsidR="0052706E" w:rsidRPr="00D81BCB" w:rsidRDefault="00202E89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52706E" w:rsidRPr="00D81BCB">
        <w:rPr>
          <w:rFonts w:ascii="Times New Roman" w:hAnsi="Times New Roman" w:cs="Times New Roman"/>
          <w:sz w:val="28"/>
          <w:szCs w:val="28"/>
        </w:rPr>
        <w:t>Современные дети растут в мире высоких технологий, развивающихся стремительно и бесповоротно. Сегодня сама жизнь доказала необходимость обучения не тол</w:t>
      </w:r>
      <w:r w:rsidR="006733F4" w:rsidRPr="00D81BCB">
        <w:rPr>
          <w:rFonts w:ascii="Times New Roman" w:hAnsi="Times New Roman" w:cs="Times New Roman"/>
          <w:sz w:val="28"/>
          <w:szCs w:val="28"/>
        </w:rPr>
        <w:t>ь</w:t>
      </w:r>
      <w:r w:rsidR="0052706E" w:rsidRPr="00D81BCB">
        <w:rPr>
          <w:rFonts w:ascii="Times New Roman" w:hAnsi="Times New Roman" w:cs="Times New Roman"/>
          <w:sz w:val="28"/>
          <w:szCs w:val="28"/>
        </w:rPr>
        <w:t>ко взрослых, но и дошкольников основам безопасности жизнедеятельности.</w:t>
      </w:r>
    </w:p>
    <w:p w:rsidR="0052706E" w:rsidRPr="00D81BCB" w:rsidRDefault="00202E89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52706E" w:rsidRPr="00D81BCB">
        <w:rPr>
          <w:rFonts w:ascii="Times New Roman" w:hAnsi="Times New Roman" w:cs="Times New Roman"/>
          <w:sz w:val="28"/>
          <w:szCs w:val="28"/>
        </w:rPr>
        <w:t>Актуальность проблемы обусловлена ещё и тем, что у детей дошкольного возраста отсутствует защитная психологическая реакция на опасную ситуацию, детская непосредственность часто ставит их перед реальными опасностями.</w:t>
      </w:r>
    </w:p>
    <w:p w:rsidR="006733F4" w:rsidRPr="00D81BCB" w:rsidRDefault="00202E89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6733F4" w:rsidRPr="00D81BCB">
        <w:rPr>
          <w:rFonts w:ascii="Times New Roman" w:hAnsi="Times New Roman" w:cs="Times New Roman"/>
          <w:sz w:val="28"/>
          <w:szCs w:val="28"/>
        </w:rPr>
        <w:t>Число детей, пострадавших от опасных ситуаций в быту возрастает с каждым годом. Это не может не вызывать тревогу.</w:t>
      </w:r>
    </w:p>
    <w:p w:rsidR="006733F4" w:rsidRPr="00D81BCB" w:rsidRDefault="00202E89" w:rsidP="00E96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6733F4" w:rsidRPr="00D81BCB">
        <w:rPr>
          <w:rFonts w:ascii="Times New Roman" w:hAnsi="Times New Roman" w:cs="Times New Roman"/>
          <w:sz w:val="28"/>
          <w:szCs w:val="28"/>
        </w:rPr>
        <w:t xml:space="preserve">Социально значимой проблемой проекта является безопасное поведение детей в быту: знание правил правильного обращения с опасными </w:t>
      </w:r>
      <w:r w:rsidR="007B66C3" w:rsidRPr="00D81BCB">
        <w:rPr>
          <w:rFonts w:ascii="Times New Roman" w:hAnsi="Times New Roman" w:cs="Times New Roman"/>
          <w:sz w:val="28"/>
          <w:szCs w:val="28"/>
        </w:rPr>
        <w:t xml:space="preserve">бытовыми </w:t>
      </w:r>
      <w:r w:rsidR="007B66C3" w:rsidRPr="00D81BCB">
        <w:rPr>
          <w:rFonts w:ascii="Times New Roman" w:hAnsi="Times New Roman" w:cs="Times New Roman"/>
          <w:sz w:val="28"/>
          <w:szCs w:val="28"/>
        </w:rPr>
        <w:lastRenderedPageBreak/>
        <w:t>предметами, знания осн</w:t>
      </w:r>
      <w:r w:rsidR="006733F4" w:rsidRPr="00D81BCB">
        <w:rPr>
          <w:rFonts w:ascii="Times New Roman" w:hAnsi="Times New Roman" w:cs="Times New Roman"/>
          <w:sz w:val="28"/>
          <w:szCs w:val="28"/>
        </w:rPr>
        <w:t>овных источников и видов опасностей в быту, знание детьми простейших способов безопасног</w:t>
      </w:r>
      <w:r w:rsidR="00E9644D">
        <w:rPr>
          <w:rFonts w:ascii="Times New Roman" w:hAnsi="Times New Roman" w:cs="Times New Roman"/>
          <w:sz w:val="28"/>
          <w:szCs w:val="28"/>
        </w:rPr>
        <w:t xml:space="preserve">о поведения в опасных ситуациях. </w:t>
      </w:r>
      <w:r w:rsidR="006733F4" w:rsidRPr="00D81BCB">
        <w:rPr>
          <w:rFonts w:ascii="Times New Roman" w:hAnsi="Times New Roman" w:cs="Times New Roman"/>
          <w:sz w:val="28"/>
          <w:szCs w:val="28"/>
        </w:rPr>
        <w:t>У дошкольников необходимо развивать самостоятельность и ответственность, чтобы в критические моменты они смогли адекватно действовать.</w:t>
      </w:r>
    </w:p>
    <w:p w:rsidR="007B66C3" w:rsidRPr="00D81BCB" w:rsidRDefault="00202E89" w:rsidP="00D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 </w:t>
      </w:r>
      <w:r w:rsidR="007B66C3" w:rsidRPr="00D81BCB">
        <w:rPr>
          <w:rFonts w:ascii="Times New Roman" w:hAnsi="Times New Roman" w:cs="Times New Roman"/>
          <w:sz w:val="28"/>
          <w:szCs w:val="28"/>
        </w:rPr>
        <w:t>Таким образом, формирование у детей дошкольного возраста основ безопасного поведения в быту – актуальная задача современного образования.</w:t>
      </w:r>
    </w:p>
    <w:p w:rsidR="0053576F" w:rsidRPr="00D81BCB" w:rsidRDefault="0053576F" w:rsidP="00D81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A56DF3" w:rsidRPr="00D81BCB" w:rsidRDefault="007B66C3" w:rsidP="00D81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>Цель</w:t>
      </w:r>
      <w:r w:rsidR="00A56DF3" w:rsidRPr="00D81BCB">
        <w:rPr>
          <w:rFonts w:ascii="Times New Roman" w:hAnsi="Times New Roman" w:cs="Times New Roman"/>
          <w:b/>
          <w:sz w:val="28"/>
          <w:szCs w:val="28"/>
        </w:rPr>
        <w:t>ю</w:t>
      </w:r>
      <w:r w:rsidRPr="00D81BCB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D81BCB">
        <w:rPr>
          <w:rFonts w:ascii="Times New Roman" w:hAnsi="Times New Roman" w:cs="Times New Roman"/>
          <w:sz w:val="28"/>
          <w:szCs w:val="28"/>
        </w:rPr>
        <w:t xml:space="preserve"> </w:t>
      </w:r>
      <w:r w:rsidR="00A56DF3" w:rsidRPr="00D81BCB">
        <w:rPr>
          <w:rFonts w:ascii="Times New Roman" w:hAnsi="Times New Roman" w:cs="Times New Roman"/>
          <w:sz w:val="28"/>
          <w:szCs w:val="28"/>
        </w:rPr>
        <w:t>является создание условий для формирования знаний, умений и навыков по  безопасности в быту для детей и их родителей.</w:t>
      </w:r>
    </w:p>
    <w:p w:rsidR="007B66C3" w:rsidRPr="00D81BCB" w:rsidRDefault="007B66C3" w:rsidP="00D81B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A56DF3" w:rsidRPr="00D81BCB" w:rsidRDefault="00A56DF3" w:rsidP="00D81BC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1.</w:t>
      </w:r>
      <w:r w:rsidRPr="00D81BCB">
        <w:rPr>
          <w:rFonts w:ascii="Times New Roman" w:hAnsi="Times New Roman" w:cs="Times New Roman"/>
          <w:sz w:val="28"/>
          <w:szCs w:val="28"/>
        </w:rPr>
        <w:tab/>
        <w:t>Расширить представления детей о навыках безопасного поведения в быту (детском саду и дома).</w:t>
      </w:r>
    </w:p>
    <w:p w:rsidR="00A56DF3" w:rsidRPr="00D81BCB" w:rsidRDefault="00A56DF3" w:rsidP="00D81BC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2.</w:t>
      </w:r>
      <w:r w:rsidRPr="00D81BCB">
        <w:rPr>
          <w:rFonts w:ascii="Times New Roman" w:hAnsi="Times New Roman" w:cs="Times New Roman"/>
          <w:sz w:val="28"/>
          <w:szCs w:val="28"/>
        </w:rPr>
        <w:tab/>
        <w:t>Формировать навыки безопасного поведения и практические умения в случае возникновения чрезвычайной ситуации.</w:t>
      </w:r>
    </w:p>
    <w:p w:rsidR="00AA6CBF" w:rsidRPr="00D81BCB" w:rsidRDefault="00A56DF3" w:rsidP="00D81BC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3.</w:t>
      </w:r>
      <w:r w:rsidRPr="00D81BCB">
        <w:rPr>
          <w:rFonts w:ascii="Times New Roman" w:hAnsi="Times New Roman" w:cs="Times New Roman"/>
          <w:sz w:val="28"/>
          <w:szCs w:val="28"/>
        </w:rPr>
        <w:tab/>
        <w:t>Пополнить предметно-развивающую среду специальными методическими и дидактическими пособиями, а также игровым материалом по безопасности.</w:t>
      </w:r>
    </w:p>
    <w:p w:rsidR="00A56DF3" w:rsidRPr="00D81BCB" w:rsidRDefault="00A56DF3" w:rsidP="00D81BC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4. Активизировать взаимодействие с семьями воспитанников по вопросам безопасности.</w:t>
      </w:r>
    </w:p>
    <w:p w:rsidR="00A56DF3" w:rsidRPr="00D81BCB" w:rsidRDefault="00A56DF3" w:rsidP="00D81BC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5. Совершенствовать профессиональные умения и навыки воспитателей по организации безопасной среды в группе.</w:t>
      </w:r>
    </w:p>
    <w:p w:rsidR="00F63482" w:rsidRPr="00D81BCB" w:rsidRDefault="00F63482" w:rsidP="00D81BC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F63482" w:rsidRPr="00D81BCB" w:rsidRDefault="00F63482" w:rsidP="00D81B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F63482" w:rsidRPr="00D81BCB" w:rsidRDefault="00F63482" w:rsidP="00D81B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F63482" w:rsidRPr="00D81BCB" w:rsidRDefault="00F63482" w:rsidP="00D81BC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tbl>
      <w:tblPr>
        <w:tblStyle w:val="a4"/>
        <w:tblW w:w="9923" w:type="dxa"/>
        <w:tblInd w:w="-5" w:type="dxa"/>
        <w:tblLook w:val="04A0"/>
      </w:tblPr>
      <w:tblGrid>
        <w:gridCol w:w="6379"/>
        <w:gridCol w:w="1509"/>
        <w:gridCol w:w="2035"/>
      </w:tblGrid>
      <w:tr w:rsidR="000D1D33" w:rsidRPr="00D81BCB" w:rsidTr="00202E89">
        <w:tc>
          <w:tcPr>
            <w:tcW w:w="6379" w:type="dxa"/>
          </w:tcPr>
          <w:p w:rsidR="00F63482" w:rsidRPr="00D81BCB" w:rsidRDefault="00F63482" w:rsidP="00D81B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Вид деятельности, мероприятия</w:t>
            </w:r>
          </w:p>
        </w:tc>
        <w:tc>
          <w:tcPr>
            <w:tcW w:w="1509" w:type="dxa"/>
          </w:tcPr>
          <w:p w:rsidR="00F63482" w:rsidRPr="00D81BCB" w:rsidRDefault="00F63482" w:rsidP="00D81B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F63482" w:rsidRPr="00D81BCB" w:rsidRDefault="00F63482" w:rsidP="00D81B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D1D33" w:rsidRPr="00D81BCB" w:rsidTr="00202E89">
        <w:tc>
          <w:tcPr>
            <w:tcW w:w="6379" w:type="dxa"/>
          </w:tcPr>
          <w:p w:rsidR="00F63482" w:rsidRPr="00D81BCB" w:rsidRDefault="0098665E" w:rsidP="00D81BCB">
            <w:pPr>
              <w:pStyle w:val="a3"/>
              <w:numPr>
                <w:ilvl w:val="0"/>
                <w:numId w:val="3"/>
              </w:numPr>
              <w:spacing w:line="360" w:lineRule="auto"/>
              <w:ind w:left="501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  <w:p w:rsidR="0098665E" w:rsidRPr="00D81BCB" w:rsidRDefault="0098665E" w:rsidP="00D81BCB">
            <w:pPr>
              <w:pStyle w:val="a3"/>
              <w:numPr>
                <w:ilvl w:val="0"/>
                <w:numId w:val="4"/>
              </w:numPr>
              <w:spacing w:line="360" w:lineRule="auto"/>
              <w:ind w:left="50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вопросам «Безопасное поведение в быту».</w:t>
            </w:r>
          </w:p>
          <w:p w:rsidR="0098665E" w:rsidRPr="00D81BCB" w:rsidRDefault="0098665E" w:rsidP="00D81BCB">
            <w:pPr>
              <w:pStyle w:val="a3"/>
              <w:numPr>
                <w:ilvl w:val="0"/>
                <w:numId w:val="4"/>
              </w:numPr>
              <w:spacing w:line="360" w:lineRule="auto"/>
              <w:ind w:left="50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проблеме проекта.</w:t>
            </w:r>
          </w:p>
          <w:p w:rsidR="0098665E" w:rsidRPr="00D81BCB" w:rsidRDefault="0098665E" w:rsidP="00D81BCB">
            <w:pPr>
              <w:pStyle w:val="a3"/>
              <w:numPr>
                <w:ilvl w:val="0"/>
                <w:numId w:val="4"/>
              </w:numPr>
              <w:spacing w:line="360" w:lineRule="auto"/>
              <w:ind w:left="50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Донесение проблемы безопасного поведения в быту до детей и их родителей.</w:t>
            </w:r>
          </w:p>
          <w:p w:rsidR="0098665E" w:rsidRPr="00D81BCB" w:rsidRDefault="0098665E" w:rsidP="00D81BCB">
            <w:pPr>
              <w:pStyle w:val="a3"/>
              <w:numPr>
                <w:ilvl w:val="0"/>
                <w:numId w:val="4"/>
              </w:numPr>
              <w:spacing w:line="360" w:lineRule="auto"/>
              <w:ind w:left="50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Подбор наглядного материала, дидактических пособий.</w:t>
            </w:r>
          </w:p>
          <w:p w:rsidR="0098665E" w:rsidRPr="00D81BCB" w:rsidRDefault="0098665E" w:rsidP="00D81BCB">
            <w:pPr>
              <w:pStyle w:val="a3"/>
              <w:numPr>
                <w:ilvl w:val="0"/>
                <w:numId w:val="4"/>
              </w:numPr>
              <w:spacing w:line="360" w:lineRule="auto"/>
              <w:ind w:left="50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педагогов с медицинским персоналом по проблеме проекта.</w:t>
            </w:r>
          </w:p>
        </w:tc>
        <w:tc>
          <w:tcPr>
            <w:tcW w:w="1509" w:type="dxa"/>
          </w:tcPr>
          <w:p w:rsidR="0098665E" w:rsidRPr="00D81BCB" w:rsidRDefault="00F63482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F63482" w:rsidRPr="00D81BCB" w:rsidRDefault="0098665E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F63482" w:rsidRPr="00D81BCB">
              <w:rPr>
                <w:rFonts w:ascii="Times New Roman" w:hAnsi="Times New Roman" w:cs="Times New Roman"/>
                <w:sz w:val="28"/>
                <w:szCs w:val="28"/>
              </w:rPr>
              <w:t>половина</w:t>
            </w:r>
          </w:p>
        </w:tc>
        <w:tc>
          <w:tcPr>
            <w:tcW w:w="2035" w:type="dxa"/>
          </w:tcPr>
          <w:p w:rsidR="00F63482" w:rsidRPr="00D81BCB" w:rsidRDefault="0098665E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D1D33" w:rsidRPr="00D81BCB" w:rsidTr="00202E89">
        <w:tc>
          <w:tcPr>
            <w:tcW w:w="6379" w:type="dxa"/>
          </w:tcPr>
          <w:p w:rsidR="00F63482" w:rsidRPr="00D81BCB" w:rsidRDefault="000D1D33" w:rsidP="00D81BCB">
            <w:pPr>
              <w:pStyle w:val="a3"/>
              <w:numPr>
                <w:ilvl w:val="0"/>
                <w:numId w:val="3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этап.</w:t>
            </w:r>
          </w:p>
          <w:p w:rsidR="000D1D33" w:rsidRPr="00D81BCB" w:rsidRDefault="000D1D33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Проблемные ситуации: «Почему беспорядок может быть опасен?», «Если ты остался один дома?», «Огонь – друг, огонь – враг!».</w:t>
            </w:r>
          </w:p>
          <w:p w:rsidR="000D1D33" w:rsidRPr="00D81BCB" w:rsidRDefault="000D1D33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«Правила безопасности» автор Ю. Соколова; «Пожар!», «Рассказ о неизвестном герое», «Кошкин дом» автор С. Маршак.</w:t>
            </w:r>
          </w:p>
          <w:p w:rsidR="000D1D33" w:rsidRPr="00D81BCB" w:rsidRDefault="000D1D33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Загадки про опасные предметы.</w:t>
            </w:r>
          </w:p>
          <w:p w:rsidR="000D1D33" w:rsidRPr="00D81BCB" w:rsidRDefault="000D1D33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Серия занятий для детей по ознакомлению с бытовыми приборами и правилами безопасности; </w:t>
            </w:r>
            <w:r w:rsidR="00E518E5" w:rsidRPr="00D81BCB">
              <w:rPr>
                <w:rFonts w:ascii="Times New Roman" w:hAnsi="Times New Roman" w:cs="Times New Roman"/>
                <w:sz w:val="28"/>
                <w:szCs w:val="28"/>
              </w:rPr>
              <w:t>исследование опасных ситуаций.</w:t>
            </w:r>
          </w:p>
          <w:p w:rsidR="00980966" w:rsidRPr="00D81BCB" w:rsidRDefault="00980966" w:rsidP="00D81BCB">
            <w:pPr>
              <w:pStyle w:val="a3"/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Показ видеоматериала по безопасному поведению «Как избежать неприятностей?».</w:t>
            </w:r>
          </w:p>
          <w:p w:rsidR="00E518E5" w:rsidRPr="00D81BCB" w:rsidRDefault="00E518E5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Беседа с детьми «Спички детям не игрушки!».</w:t>
            </w:r>
          </w:p>
          <w:p w:rsidR="00E518E5" w:rsidRPr="00D81BCB" w:rsidRDefault="0029133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518E5"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детского травматизма в быту (для родителей).</w:t>
            </w:r>
          </w:p>
          <w:p w:rsidR="00E518E5" w:rsidRPr="00D81BCB" w:rsidRDefault="00E518E5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родителей: «Осторожно – спички», «Знают родители – знают дети»,</w:t>
            </w:r>
            <w:r w:rsidR="00A10ABC"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безопасного поведения у детей».</w:t>
            </w:r>
          </w:p>
          <w:p w:rsidR="00A10ABC" w:rsidRPr="00D81BCB" w:rsidRDefault="0029133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="00A10ABC" w:rsidRPr="00D81BCB">
              <w:rPr>
                <w:rFonts w:ascii="Times New Roman" w:hAnsi="Times New Roman" w:cs="Times New Roman"/>
                <w:sz w:val="28"/>
                <w:szCs w:val="28"/>
              </w:rPr>
              <w:t>по оказанию первой (доврачебной) помощи (для родителей).</w:t>
            </w:r>
          </w:p>
          <w:p w:rsidR="00A10ABC" w:rsidRPr="00D81BCB" w:rsidRDefault="00A10AB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«Инструменты домашнего мастера».</w:t>
            </w:r>
          </w:p>
          <w:p w:rsidR="00A10ABC" w:rsidRPr="00D81BCB" w:rsidRDefault="00A10AB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Экскурсия в прачечную: «Путешествие в страну стирального порошка».</w:t>
            </w:r>
          </w:p>
          <w:p w:rsidR="00A10ABC" w:rsidRPr="00D81BCB" w:rsidRDefault="00A10AB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D58A3" w:rsidRPr="00D81BCB">
              <w:rPr>
                <w:rFonts w:ascii="Times New Roman" w:hAnsi="Times New Roman" w:cs="Times New Roman"/>
                <w:sz w:val="28"/>
                <w:szCs w:val="28"/>
              </w:rPr>
              <w:t>сюжетно-ролевой игры</w:t>
            </w: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: «Повар», «Дом», «Прачечная», «Парикмахерская», «Мы – пожарные» и др.</w:t>
            </w:r>
          </w:p>
          <w:p w:rsidR="00A10ABC" w:rsidRPr="00D81BCB" w:rsidRDefault="00A10AB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Изготовление детьми (совместно с родителями) «Дорожки безопасности» и выставка творческих работ по теме «Безопасное детство».</w:t>
            </w:r>
          </w:p>
          <w:p w:rsidR="00A10ABC" w:rsidRPr="00D81BCB" w:rsidRDefault="00A10ABC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Совместная с родителями викторина «Юные помощники».</w:t>
            </w:r>
          </w:p>
          <w:p w:rsidR="00A10ABC" w:rsidRPr="00D81BCB" w:rsidRDefault="00E25F9B" w:rsidP="00D81BCB">
            <w:pPr>
              <w:pStyle w:val="a3"/>
              <w:numPr>
                <w:ilvl w:val="0"/>
                <w:numId w:val="5"/>
              </w:numPr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 «Опасные предметы вокруг нас».</w:t>
            </w:r>
          </w:p>
          <w:p w:rsidR="00980966" w:rsidRPr="00D81BCB" w:rsidRDefault="00980966" w:rsidP="00D81BCB">
            <w:pPr>
              <w:pStyle w:val="a3"/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66" w:rsidRPr="00D81BCB" w:rsidRDefault="00980966" w:rsidP="00D81BCB">
            <w:pPr>
              <w:pStyle w:val="a3"/>
              <w:spacing w:line="360" w:lineRule="auto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F63482" w:rsidRPr="00D81BCB" w:rsidRDefault="000D1D3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марта, апрель</w:t>
            </w:r>
          </w:p>
        </w:tc>
        <w:tc>
          <w:tcPr>
            <w:tcW w:w="2035" w:type="dxa"/>
          </w:tcPr>
          <w:p w:rsidR="00F63482" w:rsidRPr="00D81BCB" w:rsidRDefault="00F63482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53576F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E518E5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BE2" w:rsidRPr="00D81BCB" w:rsidRDefault="005A0BE2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C1" w:rsidRPr="00D81BCB" w:rsidRDefault="00824EC1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E5" w:rsidRPr="00D81BCB" w:rsidRDefault="0029133C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18E5" w:rsidRPr="00D81BC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53576F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A3" w:rsidRPr="00D81BCB" w:rsidRDefault="004D58A3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BE2" w:rsidRPr="00D81BCB" w:rsidRDefault="005A0BE2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BE2" w:rsidRPr="00D81BCB" w:rsidRDefault="005A0BE2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Default="00E25F9B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Воспитатели, работник прачечной</w:t>
            </w:r>
          </w:p>
          <w:p w:rsidR="0029133C" w:rsidRPr="00D81BCB" w:rsidRDefault="0029133C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C1" w:rsidRPr="00D81BCB" w:rsidRDefault="00824EC1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A8" w:rsidRPr="00D81BCB" w:rsidRDefault="00BA1FA8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воспитанников</w:t>
            </w:r>
          </w:p>
          <w:p w:rsidR="0053576F" w:rsidRPr="00D81BCB" w:rsidRDefault="0053576F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4B3CE7" w:rsidRPr="00D81B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proofErr w:type="gramStart"/>
            <w:r w:rsidR="004B3CE7" w:rsidRPr="00D81B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4B3CE7"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</w:tr>
      <w:tr w:rsidR="00E25F9B" w:rsidRPr="00D81BCB" w:rsidTr="00202E89">
        <w:tc>
          <w:tcPr>
            <w:tcW w:w="6379" w:type="dxa"/>
          </w:tcPr>
          <w:p w:rsidR="00E25F9B" w:rsidRPr="00D81BCB" w:rsidRDefault="00E25F9B" w:rsidP="00D81BCB">
            <w:pPr>
              <w:pStyle w:val="a3"/>
              <w:numPr>
                <w:ilvl w:val="0"/>
                <w:numId w:val="3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этап.</w:t>
            </w:r>
          </w:p>
          <w:p w:rsidR="00E25F9B" w:rsidRPr="00D81BCB" w:rsidRDefault="00E25F9B" w:rsidP="00D81BCB">
            <w:pPr>
              <w:pStyle w:val="a3"/>
              <w:numPr>
                <w:ilvl w:val="0"/>
                <w:numId w:val="6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Выпуск брошюр</w:t>
            </w:r>
            <w:r w:rsidR="004B3CE7" w:rsidRPr="00D81B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– превыше всего!».</w:t>
            </w:r>
          </w:p>
          <w:p w:rsidR="00E9644D" w:rsidRDefault="004B3CE7" w:rsidP="00E9644D">
            <w:pPr>
              <w:pStyle w:val="a3"/>
              <w:numPr>
                <w:ilvl w:val="0"/>
                <w:numId w:val="6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</w:t>
            </w:r>
            <w:r w:rsidR="00E25F9B" w:rsidRPr="00D81BCB">
              <w:rPr>
                <w:rFonts w:ascii="Times New Roman" w:hAnsi="Times New Roman" w:cs="Times New Roman"/>
                <w:sz w:val="28"/>
                <w:szCs w:val="28"/>
              </w:rPr>
              <w:t>малышки «Азбука безопасности».</w:t>
            </w:r>
          </w:p>
          <w:p w:rsidR="00E25F9B" w:rsidRPr="00E9644D" w:rsidRDefault="00E25F9B" w:rsidP="00E9644D">
            <w:pPr>
              <w:pStyle w:val="a3"/>
              <w:numPr>
                <w:ilvl w:val="0"/>
                <w:numId w:val="6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44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574EB9" w:rsidRPr="00E96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F9B" w:rsidRPr="00D81BCB" w:rsidRDefault="00E25F9B" w:rsidP="00D81BCB">
            <w:pPr>
              <w:pStyle w:val="a3"/>
              <w:numPr>
                <w:ilvl w:val="0"/>
                <w:numId w:val="6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>Рефлексивный анализ результатов проекта.</w:t>
            </w:r>
          </w:p>
        </w:tc>
        <w:tc>
          <w:tcPr>
            <w:tcW w:w="1509" w:type="dxa"/>
          </w:tcPr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CE7" w:rsidRPr="00D81BCB" w:rsidRDefault="004B3CE7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4B3CE7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9B" w:rsidRPr="00D81BCB" w:rsidRDefault="00E25F9B" w:rsidP="00D81B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BA1FA8" w:rsidRPr="00D81BCB" w:rsidRDefault="00BA1FA8" w:rsidP="00D81B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44D" w:rsidRDefault="00E9644D" w:rsidP="00E964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541A" w:rsidRPr="00D81BCB" w:rsidRDefault="0058541A" w:rsidP="00E9644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>Прогноз</w:t>
      </w:r>
      <w:r w:rsidR="00980966" w:rsidRPr="00D81BCB">
        <w:rPr>
          <w:rFonts w:ascii="Times New Roman" w:hAnsi="Times New Roman" w:cs="Times New Roman"/>
          <w:b/>
          <w:sz w:val="28"/>
          <w:szCs w:val="28"/>
        </w:rPr>
        <w:t>ируемые результаты деятельности</w:t>
      </w:r>
    </w:p>
    <w:p w:rsidR="00824EC1" w:rsidRPr="00D81BCB" w:rsidRDefault="00824EC1" w:rsidP="00D81B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В результате выполнения проекта планируется достичь следующих результатов:</w:t>
      </w:r>
    </w:p>
    <w:p w:rsidR="0058541A" w:rsidRPr="00D81BCB" w:rsidRDefault="0058541A" w:rsidP="00D81BCB">
      <w:pPr>
        <w:pStyle w:val="a3"/>
        <w:numPr>
          <w:ilvl w:val="0"/>
          <w:numId w:val="14"/>
        </w:numPr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Качественные</w:t>
      </w:r>
      <w:r w:rsidR="00824EC1" w:rsidRPr="00D81BCB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81BCB">
        <w:rPr>
          <w:rFonts w:ascii="Times New Roman" w:hAnsi="Times New Roman" w:cs="Times New Roman"/>
          <w:sz w:val="28"/>
          <w:szCs w:val="28"/>
        </w:rPr>
        <w:t>:</w:t>
      </w:r>
    </w:p>
    <w:p w:rsidR="00824EC1" w:rsidRPr="00D81BCB" w:rsidRDefault="00824EC1" w:rsidP="00D81BCB">
      <w:pPr>
        <w:pStyle w:val="a3"/>
        <w:numPr>
          <w:ilvl w:val="0"/>
          <w:numId w:val="15"/>
        </w:numPr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lastRenderedPageBreak/>
        <w:t xml:space="preserve">Расширятся представления детей о навыках безопасного поведения в быту (в детском саду и дома). </w:t>
      </w:r>
    </w:p>
    <w:p w:rsidR="00824EC1" w:rsidRPr="00D81BCB" w:rsidRDefault="00824EC1" w:rsidP="00D81BCB">
      <w:pPr>
        <w:pStyle w:val="a3"/>
        <w:numPr>
          <w:ilvl w:val="0"/>
          <w:numId w:val="15"/>
        </w:numPr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Сформируются навыки безопасного поведения и практические умения в случае возникновения чрезвычайной ситуации.</w:t>
      </w:r>
    </w:p>
    <w:p w:rsidR="00824EC1" w:rsidRPr="00D81BCB" w:rsidRDefault="00824EC1" w:rsidP="00D81BCB">
      <w:pPr>
        <w:pStyle w:val="a3"/>
        <w:numPr>
          <w:ilvl w:val="0"/>
          <w:numId w:val="15"/>
        </w:numPr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Пополнится предметно-развивающая среда специальными методическими и дидактическими пособиями, а также игровым материалом по безопасности.</w:t>
      </w:r>
    </w:p>
    <w:p w:rsidR="00824EC1" w:rsidRPr="00D81BCB" w:rsidRDefault="00824EC1" w:rsidP="00D81BCB">
      <w:pPr>
        <w:pStyle w:val="a3"/>
        <w:numPr>
          <w:ilvl w:val="0"/>
          <w:numId w:val="15"/>
        </w:numPr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Активизируется взаимодействие с семьями воспитанников по вопросам безопасности.</w:t>
      </w:r>
    </w:p>
    <w:p w:rsidR="00824EC1" w:rsidRPr="00D81BCB" w:rsidRDefault="00824EC1" w:rsidP="00D81BCB">
      <w:pPr>
        <w:pStyle w:val="a3"/>
        <w:numPr>
          <w:ilvl w:val="0"/>
          <w:numId w:val="15"/>
        </w:numPr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Усовершенствуются профессиональные умения и навыки воспитателей по организации безопасной среды в группе.</w:t>
      </w:r>
    </w:p>
    <w:p w:rsidR="0058541A" w:rsidRPr="00D81BCB" w:rsidRDefault="00824EC1" w:rsidP="00D81BCB">
      <w:pPr>
        <w:pStyle w:val="a3"/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6.</w:t>
      </w:r>
      <w:r w:rsidR="00882265" w:rsidRPr="00D81BCB">
        <w:rPr>
          <w:rFonts w:ascii="Times New Roman" w:hAnsi="Times New Roman" w:cs="Times New Roman"/>
          <w:sz w:val="28"/>
          <w:szCs w:val="28"/>
        </w:rPr>
        <w:t xml:space="preserve">     </w:t>
      </w:r>
      <w:r w:rsidRPr="00D81BCB">
        <w:rPr>
          <w:rFonts w:ascii="Times New Roman" w:hAnsi="Times New Roman" w:cs="Times New Roman"/>
          <w:sz w:val="28"/>
          <w:szCs w:val="28"/>
        </w:rPr>
        <w:t xml:space="preserve"> В</w:t>
      </w:r>
      <w:r w:rsidR="0058541A" w:rsidRPr="00D81BCB">
        <w:rPr>
          <w:rFonts w:ascii="Times New Roman" w:hAnsi="Times New Roman" w:cs="Times New Roman"/>
          <w:sz w:val="28"/>
          <w:szCs w:val="28"/>
        </w:rPr>
        <w:t>о время реализации проекта у детей сформируются УУД (универсальные учебные д</w:t>
      </w:r>
      <w:r w:rsidR="004B3CE7" w:rsidRPr="00D81BCB">
        <w:rPr>
          <w:rFonts w:ascii="Times New Roman" w:hAnsi="Times New Roman" w:cs="Times New Roman"/>
          <w:sz w:val="28"/>
          <w:szCs w:val="28"/>
        </w:rPr>
        <w:t xml:space="preserve">ействия): </w:t>
      </w:r>
      <w:r w:rsidR="0058541A" w:rsidRPr="00D81BCB">
        <w:rPr>
          <w:rFonts w:ascii="Times New Roman" w:hAnsi="Times New Roman" w:cs="Times New Roman"/>
          <w:sz w:val="28"/>
          <w:szCs w:val="28"/>
        </w:rPr>
        <w:t>коммуникативные, познавательные, регулятивные и т.д.</w:t>
      </w:r>
    </w:p>
    <w:p w:rsidR="0058541A" w:rsidRPr="00D81BCB" w:rsidRDefault="00824EC1" w:rsidP="00D81BCB">
      <w:pPr>
        <w:pStyle w:val="a3"/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7. </w:t>
      </w:r>
      <w:r w:rsidR="00882265" w:rsidRPr="00D81BCB">
        <w:rPr>
          <w:rFonts w:ascii="Times New Roman" w:hAnsi="Times New Roman" w:cs="Times New Roman"/>
          <w:sz w:val="28"/>
          <w:szCs w:val="28"/>
        </w:rPr>
        <w:t xml:space="preserve">   </w:t>
      </w:r>
      <w:r w:rsidRPr="00D81BCB">
        <w:rPr>
          <w:rFonts w:ascii="Times New Roman" w:hAnsi="Times New Roman" w:cs="Times New Roman"/>
          <w:sz w:val="28"/>
          <w:szCs w:val="28"/>
        </w:rPr>
        <w:t>Д</w:t>
      </w:r>
      <w:r w:rsidR="00121390" w:rsidRPr="00D81BCB">
        <w:rPr>
          <w:rFonts w:ascii="Times New Roman" w:hAnsi="Times New Roman" w:cs="Times New Roman"/>
          <w:sz w:val="28"/>
          <w:szCs w:val="28"/>
        </w:rPr>
        <w:t>ети с интересом познают правила безопасного поведения, с удовольствием слушают рассказы и сказки, стихи, любят рассуждать на тему проекта, задают интересующие</w:t>
      </w:r>
      <w:r w:rsidR="00882265" w:rsidRPr="00D81BCB">
        <w:rPr>
          <w:rFonts w:ascii="Times New Roman" w:hAnsi="Times New Roman" w:cs="Times New Roman"/>
          <w:sz w:val="28"/>
          <w:szCs w:val="28"/>
        </w:rPr>
        <w:t xml:space="preserve"> их вопросы, отгадывают загадки.</w:t>
      </w:r>
    </w:p>
    <w:p w:rsidR="00121390" w:rsidRPr="00D81BCB" w:rsidRDefault="00882265" w:rsidP="00D81BCB">
      <w:pPr>
        <w:pStyle w:val="a3"/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8.</w:t>
      </w:r>
      <w:r w:rsidR="00121390" w:rsidRPr="00D81BCB">
        <w:rPr>
          <w:rFonts w:ascii="Times New Roman" w:hAnsi="Times New Roman" w:cs="Times New Roman"/>
          <w:sz w:val="28"/>
          <w:szCs w:val="28"/>
        </w:rPr>
        <w:t xml:space="preserve"> </w:t>
      </w:r>
      <w:r w:rsidRPr="00D81BCB">
        <w:rPr>
          <w:rFonts w:ascii="Times New Roman" w:hAnsi="Times New Roman" w:cs="Times New Roman"/>
          <w:sz w:val="28"/>
          <w:szCs w:val="28"/>
        </w:rPr>
        <w:t xml:space="preserve">  Д</w:t>
      </w:r>
      <w:r w:rsidR="004B3CE7" w:rsidRPr="00D81BCB">
        <w:rPr>
          <w:rFonts w:ascii="Times New Roman" w:hAnsi="Times New Roman" w:cs="Times New Roman"/>
          <w:sz w:val="28"/>
          <w:szCs w:val="28"/>
        </w:rPr>
        <w:t xml:space="preserve">ети стремятся </w:t>
      </w:r>
      <w:r w:rsidR="00121390" w:rsidRPr="00D81BCB">
        <w:rPr>
          <w:rFonts w:ascii="Times New Roman" w:hAnsi="Times New Roman" w:cs="Times New Roman"/>
          <w:sz w:val="28"/>
          <w:szCs w:val="28"/>
        </w:rPr>
        <w:t>в повседневной жизни соблюдат</w:t>
      </w:r>
      <w:r w:rsidRPr="00D81BCB">
        <w:rPr>
          <w:rFonts w:ascii="Times New Roman" w:hAnsi="Times New Roman" w:cs="Times New Roman"/>
          <w:sz w:val="28"/>
          <w:szCs w:val="28"/>
        </w:rPr>
        <w:t>ь правила безопасного поведения.</w:t>
      </w:r>
    </w:p>
    <w:p w:rsidR="00121390" w:rsidRPr="00D81BCB" w:rsidRDefault="00882265" w:rsidP="00D81BCB">
      <w:pPr>
        <w:pStyle w:val="a3"/>
        <w:spacing w:after="0" w:line="360" w:lineRule="auto"/>
        <w:ind w:left="851" w:hanging="654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9.</w:t>
      </w:r>
      <w:r w:rsidR="00121390" w:rsidRPr="00D81BCB">
        <w:rPr>
          <w:rFonts w:ascii="Times New Roman" w:hAnsi="Times New Roman" w:cs="Times New Roman"/>
          <w:sz w:val="28"/>
          <w:szCs w:val="28"/>
        </w:rPr>
        <w:t xml:space="preserve"> </w:t>
      </w:r>
      <w:r w:rsidRPr="00D81BCB">
        <w:rPr>
          <w:rFonts w:ascii="Times New Roman" w:hAnsi="Times New Roman" w:cs="Times New Roman"/>
          <w:sz w:val="28"/>
          <w:szCs w:val="28"/>
        </w:rPr>
        <w:t xml:space="preserve"> Д</w:t>
      </w:r>
      <w:r w:rsidR="004B3CE7" w:rsidRPr="00D81BCB">
        <w:rPr>
          <w:rFonts w:ascii="Times New Roman" w:hAnsi="Times New Roman" w:cs="Times New Roman"/>
          <w:sz w:val="28"/>
          <w:szCs w:val="28"/>
        </w:rPr>
        <w:t xml:space="preserve">ети </w:t>
      </w:r>
      <w:r w:rsidR="00121390" w:rsidRPr="00D81BCB">
        <w:rPr>
          <w:rFonts w:ascii="Times New Roman" w:hAnsi="Times New Roman" w:cs="Times New Roman"/>
          <w:sz w:val="28"/>
          <w:szCs w:val="28"/>
        </w:rPr>
        <w:t>умеют привлечь внимание взрослого в случае возникновения непредвиденных и опасных ситуаций, угрожающих их жизни и здоровью.</w:t>
      </w:r>
    </w:p>
    <w:p w:rsidR="00121390" w:rsidRPr="00D81BCB" w:rsidRDefault="00121390" w:rsidP="00D81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1BCB">
        <w:rPr>
          <w:rFonts w:ascii="Times New Roman" w:hAnsi="Times New Roman" w:cs="Times New Roman"/>
          <w:sz w:val="28"/>
          <w:szCs w:val="28"/>
        </w:rPr>
        <w:t>. Количественные</w:t>
      </w:r>
      <w:r w:rsidR="00824EC1" w:rsidRPr="00D81BCB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81BCB">
        <w:rPr>
          <w:rFonts w:ascii="Times New Roman" w:hAnsi="Times New Roman" w:cs="Times New Roman"/>
          <w:sz w:val="28"/>
          <w:szCs w:val="28"/>
        </w:rPr>
        <w:t>: травматизм детей, участвующих в данном проекте, снизится более чем на 30%.</w:t>
      </w:r>
    </w:p>
    <w:p w:rsidR="00121390" w:rsidRPr="00D81BCB" w:rsidRDefault="00C4072C" w:rsidP="00E964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</w:p>
    <w:p w:rsidR="00C4072C" w:rsidRPr="00D81BCB" w:rsidRDefault="00C4072C" w:rsidP="00D81BCB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Распространение положительного опыта в направлении формирования навыков безопасного поведения в быту у детей дошкольного возраста и их родителей, среди педагогов детского сада.</w:t>
      </w:r>
    </w:p>
    <w:p w:rsidR="00C4072C" w:rsidRPr="00D81BCB" w:rsidRDefault="00C4072C" w:rsidP="00D81BCB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Распространение положительного опыта в работе по формированию навыков безопасного поведения в быту у детей дошкольного возраста и их родителей среди работников других дошкольных учреждений (педагогов, узких специалистов, социальных педагогов, психологов и т.д.).</w:t>
      </w:r>
    </w:p>
    <w:p w:rsidR="004B3CE7" w:rsidRPr="00D81BCB" w:rsidRDefault="004B3CE7" w:rsidP="00D81BCB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lastRenderedPageBreak/>
        <w:t>Данный проект может быть реализован педагогами других групп ДОУ.</w:t>
      </w:r>
    </w:p>
    <w:p w:rsidR="00493B61" w:rsidRPr="00D81BCB" w:rsidRDefault="00E9644D" w:rsidP="00E9644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B3CE7" w:rsidRPr="00D81BCB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493B61" w:rsidRPr="00D81BCB" w:rsidRDefault="00493B61" w:rsidP="00D81BCB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Нерегулярное посещение детьми детского сада.</w:t>
      </w:r>
    </w:p>
    <w:p w:rsidR="00493B61" w:rsidRPr="00E9644D" w:rsidRDefault="00493B61" w:rsidP="00D81BCB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Занятость родителей.</w:t>
      </w:r>
      <w:r w:rsidR="00E9644D">
        <w:rPr>
          <w:rFonts w:ascii="Times New Roman" w:hAnsi="Times New Roman" w:cs="Times New Roman"/>
          <w:sz w:val="28"/>
          <w:szCs w:val="28"/>
        </w:rPr>
        <w:t xml:space="preserve"> </w:t>
      </w:r>
      <w:r w:rsidRPr="00E9644D">
        <w:rPr>
          <w:rFonts w:ascii="Times New Roman" w:hAnsi="Times New Roman" w:cs="Times New Roman"/>
          <w:sz w:val="28"/>
          <w:szCs w:val="28"/>
        </w:rPr>
        <w:t>Данные факты не способствуют, а лишь тормозят достижение поставленной цели проекта.</w:t>
      </w:r>
    </w:p>
    <w:p w:rsidR="004B3CE7" w:rsidRPr="00E9644D" w:rsidRDefault="00E9644D" w:rsidP="00E96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B3CE7" w:rsidRPr="00D81BCB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</w:p>
    <w:p w:rsidR="004B3CE7" w:rsidRPr="00D81BCB" w:rsidRDefault="004B3CE7" w:rsidP="00D81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Для реализации проекта имеются следующие ресурсы: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Компьютер.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Презентационный материал.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Дидактиче</w:t>
      </w:r>
      <w:r w:rsidR="00882265" w:rsidRPr="00D81BCB">
        <w:rPr>
          <w:rFonts w:ascii="Times New Roman" w:hAnsi="Times New Roman" w:cs="Times New Roman"/>
          <w:sz w:val="28"/>
          <w:szCs w:val="28"/>
        </w:rPr>
        <w:t xml:space="preserve">ский материал: </w:t>
      </w:r>
      <w:r w:rsidRPr="00D81BCB">
        <w:rPr>
          <w:rFonts w:ascii="Times New Roman" w:hAnsi="Times New Roman" w:cs="Times New Roman"/>
          <w:sz w:val="28"/>
          <w:szCs w:val="28"/>
        </w:rPr>
        <w:t>загадки, разрезные картинки, кукольный театр.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Квалифицированный педагогический и медицинский персонал.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Канцелярские товары (бумага для рисования, фломастеры, клей, ножницы и т.д.).</w:t>
      </w:r>
    </w:p>
    <w:p w:rsidR="004B3CE7" w:rsidRPr="00D81BCB" w:rsidRDefault="004B3CE7" w:rsidP="00D81BCB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 Игровое оборудование для сюжетно-ролевых игр.</w:t>
      </w:r>
    </w:p>
    <w:p w:rsidR="00AA6CBF" w:rsidRPr="00D81BCB" w:rsidRDefault="00AA6CBF" w:rsidP="00E96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1BCB">
        <w:rPr>
          <w:rFonts w:ascii="Times New Roman" w:hAnsi="Times New Roman" w:cs="Times New Roman"/>
          <w:b/>
          <w:sz w:val="28"/>
          <w:szCs w:val="28"/>
        </w:rPr>
        <w:t>Перечень источников</w:t>
      </w:r>
    </w:p>
    <w:p w:rsidR="00980966" w:rsidRPr="00D81BCB" w:rsidRDefault="00980966" w:rsidP="00D81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265" w:rsidRPr="00D81BCB" w:rsidRDefault="00882265" w:rsidP="00D81BC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Авдеева Н.Н. Безопасность: Учебное пособие по основам безопасности жизнедеятельности детей старшего дошкольного возраста. – </w:t>
      </w:r>
      <w:proofErr w:type="spellStart"/>
      <w:r w:rsidRPr="00D81BC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81BCB">
        <w:rPr>
          <w:rFonts w:ascii="Times New Roman" w:hAnsi="Times New Roman" w:cs="Times New Roman"/>
          <w:sz w:val="28"/>
          <w:szCs w:val="28"/>
        </w:rPr>
        <w:t>.: «Детство-ПРЕСС», 2004. – 144 с.</w:t>
      </w:r>
    </w:p>
    <w:p w:rsidR="00882265" w:rsidRPr="00D81BCB" w:rsidRDefault="00882265" w:rsidP="00D81BC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Александрова Е.Ю. Оздоровительная работа в ДОУ по программе «Остров здоровья». – Волгоград: Учитель, 2006. – 151 с.</w:t>
      </w:r>
    </w:p>
    <w:p w:rsidR="00882265" w:rsidRPr="00D81BCB" w:rsidRDefault="00882265" w:rsidP="00D81BC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 xml:space="preserve">Иванова А.И. </w:t>
      </w:r>
      <w:proofErr w:type="gramStart"/>
      <w:r w:rsidRPr="00D81BCB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D81BCB">
        <w:rPr>
          <w:rFonts w:ascii="Times New Roman" w:hAnsi="Times New Roman" w:cs="Times New Roman"/>
          <w:sz w:val="28"/>
          <w:szCs w:val="28"/>
        </w:rPr>
        <w:t xml:space="preserve"> наблюдения и эксперименты в детском саду. Человек. – М.: ТЦ Сфера, 2004. – 224 с.</w:t>
      </w:r>
    </w:p>
    <w:p w:rsidR="00882265" w:rsidRPr="00D81BCB" w:rsidRDefault="00882265" w:rsidP="00D81BC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BCB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D81BCB">
        <w:rPr>
          <w:rFonts w:ascii="Times New Roman" w:hAnsi="Times New Roman" w:cs="Times New Roman"/>
          <w:sz w:val="28"/>
          <w:szCs w:val="28"/>
        </w:rPr>
        <w:t xml:space="preserve"> И.А. Давай поиграем! </w:t>
      </w:r>
      <w:proofErr w:type="spellStart"/>
      <w:r w:rsidRPr="00D81BCB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D81BCB">
        <w:rPr>
          <w:rFonts w:ascii="Times New Roman" w:hAnsi="Times New Roman" w:cs="Times New Roman"/>
          <w:sz w:val="28"/>
          <w:szCs w:val="28"/>
        </w:rPr>
        <w:t xml:space="preserve"> развитие мира социальных взаимоотношений детей: Пособие-конспект для практических работников ДОУ. – </w:t>
      </w:r>
      <w:proofErr w:type="spellStart"/>
      <w:r w:rsidRPr="00D81BC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81BCB">
        <w:rPr>
          <w:rFonts w:ascii="Times New Roman" w:hAnsi="Times New Roman" w:cs="Times New Roman"/>
          <w:sz w:val="28"/>
          <w:szCs w:val="28"/>
        </w:rPr>
        <w:t>.: «Детство – ПРЕСС», 2005. – 96 с.</w:t>
      </w:r>
    </w:p>
    <w:p w:rsidR="00882265" w:rsidRPr="00D81BCB" w:rsidRDefault="00882265" w:rsidP="00D81BC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1BCB">
        <w:rPr>
          <w:rFonts w:ascii="Times New Roman" w:hAnsi="Times New Roman" w:cs="Times New Roman"/>
          <w:sz w:val="28"/>
          <w:szCs w:val="28"/>
        </w:rPr>
        <w:t>Шорыгина Т.А. Основы безопасности для детей 5-8 лет. – М.: ТЦ Сфера, 2006. – 80 с.</w:t>
      </w:r>
    </w:p>
    <w:p w:rsidR="00AA6CBF" w:rsidRPr="00D81BCB" w:rsidRDefault="00AA6CBF" w:rsidP="00D81B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6CBF" w:rsidRPr="00D81BCB" w:rsidSect="0088226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341"/>
    <w:multiLevelType w:val="hybridMultilevel"/>
    <w:tmpl w:val="8B48BB92"/>
    <w:lvl w:ilvl="0" w:tplc="7B6C80F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0F57"/>
    <w:multiLevelType w:val="hybridMultilevel"/>
    <w:tmpl w:val="404873B0"/>
    <w:lvl w:ilvl="0" w:tplc="7E74C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94575"/>
    <w:multiLevelType w:val="hybridMultilevel"/>
    <w:tmpl w:val="936AC9A0"/>
    <w:lvl w:ilvl="0" w:tplc="C74AD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A5B3E"/>
    <w:multiLevelType w:val="hybridMultilevel"/>
    <w:tmpl w:val="F17830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33518"/>
    <w:multiLevelType w:val="hybridMultilevel"/>
    <w:tmpl w:val="2BA0DE58"/>
    <w:lvl w:ilvl="0" w:tplc="2E748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0079E"/>
    <w:multiLevelType w:val="hybridMultilevel"/>
    <w:tmpl w:val="52DEA0EA"/>
    <w:lvl w:ilvl="0" w:tplc="6C1831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4A54C35"/>
    <w:multiLevelType w:val="hybridMultilevel"/>
    <w:tmpl w:val="BB121BC2"/>
    <w:lvl w:ilvl="0" w:tplc="162867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F35096"/>
    <w:multiLevelType w:val="hybridMultilevel"/>
    <w:tmpl w:val="8FD2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32095"/>
    <w:multiLevelType w:val="hybridMultilevel"/>
    <w:tmpl w:val="6188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633A0"/>
    <w:multiLevelType w:val="hybridMultilevel"/>
    <w:tmpl w:val="D664461E"/>
    <w:lvl w:ilvl="0" w:tplc="D50CA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4F3592"/>
    <w:multiLevelType w:val="hybridMultilevel"/>
    <w:tmpl w:val="D60C2FAE"/>
    <w:lvl w:ilvl="0" w:tplc="F440E7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753644"/>
    <w:multiLevelType w:val="hybridMultilevel"/>
    <w:tmpl w:val="016AA8FE"/>
    <w:lvl w:ilvl="0" w:tplc="5D2E0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66F99"/>
    <w:multiLevelType w:val="hybridMultilevel"/>
    <w:tmpl w:val="17EE4780"/>
    <w:lvl w:ilvl="0" w:tplc="0ABE96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EC1F67"/>
    <w:multiLevelType w:val="hybridMultilevel"/>
    <w:tmpl w:val="2A461C7E"/>
    <w:lvl w:ilvl="0" w:tplc="844AB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DA56EA"/>
    <w:multiLevelType w:val="hybridMultilevel"/>
    <w:tmpl w:val="DCD0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81"/>
    <w:rsid w:val="00071817"/>
    <w:rsid w:val="00082058"/>
    <w:rsid w:val="000D1D33"/>
    <w:rsid w:val="00121390"/>
    <w:rsid w:val="00187E6A"/>
    <w:rsid w:val="00202E89"/>
    <w:rsid w:val="00271897"/>
    <w:rsid w:val="0029133C"/>
    <w:rsid w:val="00493B61"/>
    <w:rsid w:val="004B3CE7"/>
    <w:rsid w:val="004D58A3"/>
    <w:rsid w:val="0052706E"/>
    <w:rsid w:val="0053576F"/>
    <w:rsid w:val="00574EB9"/>
    <w:rsid w:val="0058541A"/>
    <w:rsid w:val="005A0BE2"/>
    <w:rsid w:val="005B5E57"/>
    <w:rsid w:val="006733F4"/>
    <w:rsid w:val="007B32A6"/>
    <w:rsid w:val="007B66C3"/>
    <w:rsid w:val="007C0E50"/>
    <w:rsid w:val="00824EC1"/>
    <w:rsid w:val="00882265"/>
    <w:rsid w:val="00892527"/>
    <w:rsid w:val="00980966"/>
    <w:rsid w:val="0098665E"/>
    <w:rsid w:val="00A10ABC"/>
    <w:rsid w:val="00A56DF3"/>
    <w:rsid w:val="00A87230"/>
    <w:rsid w:val="00AA6CBF"/>
    <w:rsid w:val="00BA1FA8"/>
    <w:rsid w:val="00BC5D33"/>
    <w:rsid w:val="00C4072C"/>
    <w:rsid w:val="00CF2F23"/>
    <w:rsid w:val="00D81BCB"/>
    <w:rsid w:val="00E25F9B"/>
    <w:rsid w:val="00E32881"/>
    <w:rsid w:val="00E518E5"/>
    <w:rsid w:val="00E9644D"/>
    <w:rsid w:val="00F6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C3"/>
    <w:pPr>
      <w:ind w:left="720"/>
      <w:contextualSpacing/>
    </w:pPr>
  </w:style>
  <w:style w:type="table" w:styleId="a4">
    <w:name w:val="Table Grid"/>
    <w:basedOn w:val="a1"/>
    <w:uiPriority w:val="39"/>
    <w:rsid w:val="00F6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C3"/>
    <w:pPr>
      <w:ind w:left="720"/>
      <w:contextualSpacing/>
    </w:pPr>
  </w:style>
  <w:style w:type="table" w:styleId="a4">
    <w:name w:val="Table Grid"/>
    <w:basedOn w:val="a1"/>
    <w:uiPriority w:val="39"/>
    <w:rsid w:val="00F6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</cp:lastModifiedBy>
  <cp:revision>13</cp:revision>
  <cp:lastPrinted>2018-04-18T06:34:00Z</cp:lastPrinted>
  <dcterms:created xsi:type="dcterms:W3CDTF">2018-03-23T12:59:00Z</dcterms:created>
  <dcterms:modified xsi:type="dcterms:W3CDTF">2021-01-04T08:37:00Z</dcterms:modified>
</cp:coreProperties>
</file>