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3F23" w14:textId="77777777" w:rsidR="001469BE" w:rsidRDefault="00AF607E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Муниципальное бюджетное дошкольное образовательное</w:t>
      </w:r>
    </w:p>
    <w:p w14:paraId="2E9C0645" w14:textId="77777777" w:rsidR="001469BE" w:rsidRDefault="00AF607E">
      <w:pPr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детский сад № 395 г.Челябинска</w:t>
      </w:r>
    </w:p>
    <w:p w14:paraId="32A955C4" w14:textId="77777777" w:rsidR="001469BE" w:rsidRDefault="001469BE">
      <w:pPr>
        <w:jc w:val="center"/>
        <w:rPr>
          <w:sz w:val="28"/>
          <w:szCs w:val="28"/>
        </w:rPr>
      </w:pPr>
    </w:p>
    <w:p w14:paraId="254C0BBC" w14:textId="77777777" w:rsidR="001469BE" w:rsidRDefault="001469BE">
      <w:pPr>
        <w:jc w:val="center"/>
        <w:rPr>
          <w:sz w:val="28"/>
          <w:szCs w:val="28"/>
        </w:rPr>
      </w:pPr>
    </w:p>
    <w:p w14:paraId="716AE25E" w14:textId="77777777" w:rsidR="001469BE" w:rsidRDefault="001469BE">
      <w:pPr>
        <w:jc w:val="center"/>
        <w:rPr>
          <w:sz w:val="28"/>
          <w:szCs w:val="28"/>
        </w:rPr>
      </w:pPr>
    </w:p>
    <w:p w14:paraId="2C7B1D65" w14:textId="77777777" w:rsidR="001469BE" w:rsidRDefault="001469BE">
      <w:pPr>
        <w:jc w:val="center"/>
        <w:rPr>
          <w:sz w:val="28"/>
          <w:szCs w:val="28"/>
        </w:rPr>
      </w:pPr>
    </w:p>
    <w:p w14:paraId="0A237F3D" w14:textId="77777777" w:rsidR="001469BE" w:rsidRDefault="001469BE">
      <w:pPr>
        <w:jc w:val="center"/>
        <w:rPr>
          <w:sz w:val="28"/>
          <w:szCs w:val="28"/>
        </w:rPr>
      </w:pPr>
    </w:p>
    <w:p w14:paraId="0ED50EF2" w14:textId="77777777" w:rsidR="001469BE" w:rsidRDefault="001469BE">
      <w:pPr>
        <w:jc w:val="center"/>
        <w:rPr>
          <w:sz w:val="28"/>
          <w:szCs w:val="28"/>
        </w:rPr>
      </w:pPr>
    </w:p>
    <w:p w14:paraId="1EAB0DD7" w14:textId="77777777" w:rsidR="001469BE" w:rsidRDefault="001469BE">
      <w:pPr>
        <w:jc w:val="center"/>
        <w:rPr>
          <w:sz w:val="28"/>
          <w:szCs w:val="28"/>
        </w:rPr>
      </w:pPr>
    </w:p>
    <w:p w14:paraId="233EC63A" w14:textId="77777777" w:rsidR="001469BE" w:rsidRDefault="001469BE">
      <w:pPr>
        <w:jc w:val="center"/>
        <w:rPr>
          <w:sz w:val="28"/>
          <w:szCs w:val="28"/>
        </w:rPr>
      </w:pPr>
    </w:p>
    <w:p w14:paraId="3A475FBC" w14:textId="77777777" w:rsidR="001469BE" w:rsidRDefault="001469BE">
      <w:pPr>
        <w:jc w:val="center"/>
        <w:rPr>
          <w:sz w:val="28"/>
          <w:szCs w:val="28"/>
        </w:rPr>
      </w:pPr>
    </w:p>
    <w:p w14:paraId="5F307FC5" w14:textId="77777777" w:rsidR="001469BE" w:rsidRDefault="001469BE">
      <w:pPr>
        <w:jc w:val="center"/>
        <w:rPr>
          <w:sz w:val="40"/>
          <w:szCs w:val="40"/>
        </w:rPr>
      </w:pPr>
    </w:p>
    <w:p w14:paraId="62A2858D" w14:textId="77777777" w:rsidR="001469BE" w:rsidRDefault="00AF607E">
      <w:pPr>
        <w:jc w:val="center"/>
      </w:pPr>
      <w:r>
        <w:rPr>
          <w:b/>
          <w:bCs/>
          <w:sz w:val="40"/>
          <w:szCs w:val="40"/>
        </w:rPr>
        <w:t>“</w:t>
      </w:r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Особенности развития эмоционально - волевой сферы у дошкольников”</w:t>
      </w:r>
    </w:p>
    <w:p w14:paraId="0FEA5C06" w14:textId="77777777" w:rsidR="001469BE" w:rsidRDefault="001469BE">
      <w:pPr>
        <w:jc w:val="center"/>
        <w:rPr>
          <w:sz w:val="40"/>
          <w:szCs w:val="40"/>
        </w:rPr>
      </w:pPr>
    </w:p>
    <w:p w14:paraId="2CD917F0" w14:textId="77777777" w:rsidR="001469BE" w:rsidRDefault="001469BE">
      <w:pPr>
        <w:jc w:val="center"/>
        <w:rPr>
          <w:sz w:val="28"/>
          <w:szCs w:val="28"/>
        </w:rPr>
      </w:pPr>
    </w:p>
    <w:p w14:paraId="1F783026" w14:textId="77777777" w:rsidR="001469BE" w:rsidRDefault="001469BE">
      <w:pPr>
        <w:jc w:val="center"/>
        <w:rPr>
          <w:sz w:val="28"/>
          <w:szCs w:val="28"/>
        </w:rPr>
      </w:pPr>
    </w:p>
    <w:p w14:paraId="60DBF31A" w14:textId="77777777" w:rsidR="001469BE" w:rsidRDefault="001469BE">
      <w:pPr>
        <w:jc w:val="center"/>
        <w:rPr>
          <w:sz w:val="28"/>
          <w:szCs w:val="28"/>
        </w:rPr>
      </w:pPr>
    </w:p>
    <w:p w14:paraId="710A095B" w14:textId="77777777" w:rsidR="001469BE" w:rsidRDefault="001469BE">
      <w:pPr>
        <w:jc w:val="center"/>
        <w:rPr>
          <w:sz w:val="28"/>
          <w:szCs w:val="28"/>
        </w:rPr>
      </w:pPr>
    </w:p>
    <w:p w14:paraId="2915CAE4" w14:textId="77777777" w:rsidR="001469BE" w:rsidRDefault="001469BE">
      <w:pPr>
        <w:jc w:val="center"/>
        <w:rPr>
          <w:sz w:val="28"/>
          <w:szCs w:val="28"/>
        </w:rPr>
      </w:pPr>
    </w:p>
    <w:p w14:paraId="441556C8" w14:textId="77777777" w:rsidR="001469BE" w:rsidRDefault="001469BE">
      <w:pPr>
        <w:jc w:val="center"/>
        <w:rPr>
          <w:sz w:val="28"/>
          <w:szCs w:val="28"/>
        </w:rPr>
      </w:pPr>
    </w:p>
    <w:p w14:paraId="01AF1B37" w14:textId="41ABFBDF" w:rsidR="001469BE" w:rsidRDefault="00AF607E">
      <w:pPr>
        <w:jc w:val="center"/>
        <w:rPr>
          <w:sz w:val="28"/>
          <w:szCs w:val="28"/>
        </w:rPr>
      </w:pPr>
      <w:r w:rsidRPr="00733123">
        <w:rPr>
          <w:noProof/>
        </w:rPr>
        <w:pict w14:anchorId="05FC78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i1025" type="#_x0000_t75" style="width:3in;height:134.4pt;visibility:visible;mso-wrap-style:square">
            <v:imagedata r:id="rId4" o:title=""/>
          </v:shape>
        </w:pict>
      </w:r>
    </w:p>
    <w:p w14:paraId="35B3B751" w14:textId="77777777" w:rsidR="001469BE" w:rsidRDefault="001469BE">
      <w:pPr>
        <w:jc w:val="center"/>
        <w:rPr>
          <w:sz w:val="28"/>
          <w:szCs w:val="28"/>
        </w:rPr>
      </w:pPr>
    </w:p>
    <w:p w14:paraId="4A8C69F5" w14:textId="77777777" w:rsidR="001469BE" w:rsidRDefault="001469BE">
      <w:pPr>
        <w:jc w:val="center"/>
        <w:rPr>
          <w:sz w:val="28"/>
          <w:szCs w:val="28"/>
        </w:rPr>
      </w:pPr>
    </w:p>
    <w:p w14:paraId="07C9AA15" w14:textId="77777777" w:rsidR="001469BE" w:rsidRDefault="001469BE">
      <w:pPr>
        <w:jc w:val="center"/>
        <w:rPr>
          <w:sz w:val="28"/>
          <w:szCs w:val="28"/>
        </w:rPr>
      </w:pPr>
    </w:p>
    <w:p w14:paraId="5E8EA571" w14:textId="77777777" w:rsidR="001469BE" w:rsidRDefault="00AF6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Воспитатель:</w:t>
      </w:r>
    </w:p>
    <w:p w14:paraId="216DDAA3" w14:textId="77777777" w:rsidR="001469BE" w:rsidRDefault="00AF6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Огнева Ольга Александровна</w:t>
      </w:r>
    </w:p>
    <w:p w14:paraId="0E6958FD" w14:textId="77777777" w:rsidR="001469BE" w:rsidRDefault="001469BE">
      <w:pPr>
        <w:rPr>
          <w:sz w:val="28"/>
          <w:szCs w:val="28"/>
        </w:rPr>
      </w:pPr>
    </w:p>
    <w:p w14:paraId="7A87971B" w14:textId="77777777" w:rsidR="001469BE" w:rsidRDefault="001469BE">
      <w:pPr>
        <w:rPr>
          <w:sz w:val="28"/>
          <w:szCs w:val="28"/>
        </w:rPr>
      </w:pPr>
    </w:p>
    <w:p w14:paraId="3EBCE5AA" w14:textId="77777777" w:rsidR="001469BE" w:rsidRDefault="001469BE">
      <w:pPr>
        <w:rPr>
          <w:sz w:val="28"/>
          <w:szCs w:val="28"/>
        </w:rPr>
      </w:pPr>
    </w:p>
    <w:p w14:paraId="6FC37229" w14:textId="77777777" w:rsidR="001469BE" w:rsidRDefault="001469BE"/>
    <w:p w14:paraId="37FF9312" w14:textId="77777777" w:rsidR="001469BE" w:rsidRDefault="001469BE"/>
    <w:p w14:paraId="62B9DCE6" w14:textId="77777777" w:rsidR="001469BE" w:rsidRDefault="001469BE"/>
    <w:p w14:paraId="0F5C48B6" w14:textId="5C914268" w:rsidR="001469BE" w:rsidRDefault="00AF607E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2021</w:t>
      </w:r>
      <w:r>
        <w:rPr>
          <w:b/>
          <w:bCs/>
          <w:sz w:val="34"/>
          <w:szCs w:val="34"/>
        </w:rPr>
        <w:t>г.</w:t>
      </w:r>
    </w:p>
    <w:p w14:paraId="625E29D5" w14:textId="77777777" w:rsidR="001469BE" w:rsidRDefault="00AF607E">
      <w:pPr>
        <w:jc w:val="center"/>
        <w:rPr>
          <w:b/>
          <w:bCs/>
          <w:sz w:val="40"/>
          <w:szCs w:val="40"/>
        </w:rPr>
      </w:pPr>
      <w:r>
        <w:lastRenderedPageBreak/>
        <w:t xml:space="preserve">   </w:t>
      </w:r>
      <w:r>
        <w:rPr>
          <w:b/>
          <w:bCs/>
          <w:sz w:val="40"/>
          <w:szCs w:val="40"/>
        </w:rPr>
        <w:t>Особенности развития эмоционально - волевой сферы у дошкольников.</w:t>
      </w:r>
    </w:p>
    <w:p w14:paraId="5177C7AA" w14:textId="77777777" w:rsidR="001469BE" w:rsidRDefault="001469BE">
      <w:pPr>
        <w:jc w:val="center"/>
      </w:pPr>
    </w:p>
    <w:p w14:paraId="075519E1" w14:textId="4ADB3F7C" w:rsidR="001469BE" w:rsidRPr="00AF607E" w:rsidRDefault="00AF607E">
      <w:r>
        <w:t xml:space="preserve">       </w:t>
      </w:r>
      <w:r>
        <w:t xml:space="preserve"> </w:t>
      </w:r>
      <w:r>
        <w:rPr>
          <w:sz w:val="28"/>
          <w:szCs w:val="28"/>
        </w:rPr>
        <w:t>Дошкольный возраст, как писал А.Н.Леонтьев, - это “период первоначального фактического скалада личности”. Именно в это времяпроисходит становление основ-ных личностных механизмов и образований. Развиваются тесно связанные с другом эмоционал</w:t>
      </w:r>
      <w:r>
        <w:rPr>
          <w:sz w:val="28"/>
          <w:szCs w:val="28"/>
        </w:rPr>
        <w:t>ьная и мотивационная сферы, формируется самосознание.</w:t>
      </w:r>
    </w:p>
    <w:p w14:paraId="72BF4169" w14:textId="77777777" w:rsidR="00AF607E" w:rsidRDefault="00AF607E"/>
    <w:p w14:paraId="18732E2D" w14:textId="414442B0" w:rsidR="001469BE" w:rsidRDefault="00AF607E">
      <w:pPr>
        <w:rPr>
          <w:sz w:val="28"/>
          <w:szCs w:val="28"/>
        </w:rPr>
      </w:pPr>
      <w:r>
        <w:rPr>
          <w:sz w:val="28"/>
          <w:szCs w:val="28"/>
        </w:rPr>
        <w:t xml:space="preserve"> Развитие эмоционально - волевой сферы является важнейшим аспектом раз-вития личности в целом. Развитие эмоционально - волевой сферы является не только предпосылкой успешного усвоения знаний, но </w:t>
      </w:r>
      <w:r>
        <w:rPr>
          <w:sz w:val="28"/>
          <w:szCs w:val="28"/>
        </w:rPr>
        <w:t>и определяет успех обучения в целом, способствует саморазвитию личности. С точки зрения формирования ребенка как лич-ности весь школьный возраст можно разделить на три части. первая из них относится к возрасту три- четыре года и преимущественно связана с у</w:t>
      </w:r>
      <w:r>
        <w:rPr>
          <w:sz w:val="28"/>
          <w:szCs w:val="28"/>
        </w:rPr>
        <w:t>креплением эмоциональ-ной саморегуляции. Вторая охватывает возраст от четырех до пяти лет и касается нравственной саморегуляции, а третья относится к возрасту около шести лет и вклю-чает формирование деловых личностных качеств ребенка.</w:t>
      </w:r>
    </w:p>
    <w:p w14:paraId="15BF34DD" w14:textId="77777777" w:rsidR="001469BE" w:rsidRDefault="001469BE"/>
    <w:p w14:paraId="635BC4D2" w14:textId="77777777" w:rsidR="001469BE" w:rsidRDefault="00AF607E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Развитие эмо</w:t>
      </w:r>
      <w:r>
        <w:rPr>
          <w:sz w:val="28"/>
          <w:szCs w:val="28"/>
        </w:rPr>
        <w:t>ционально - волевой сферы личности является является сложным процессом, который происходит под воздействием ряда внешних и внутренних фак-торов. факторами внешнего воздействия являются услоаия социальной среды, в кото-рой находиться ребенок, факторами внут</w:t>
      </w:r>
      <w:r>
        <w:rPr>
          <w:sz w:val="28"/>
          <w:szCs w:val="28"/>
        </w:rPr>
        <w:t>реннего воздействия - наследственность, осо-бенности его физического развития.</w:t>
      </w:r>
    </w:p>
    <w:p w14:paraId="529A9184" w14:textId="77777777" w:rsidR="001469BE" w:rsidRDefault="001469BE"/>
    <w:p w14:paraId="0ECD5E02" w14:textId="77777777" w:rsidR="001469BE" w:rsidRDefault="00AF607E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Развитие эмоционально - волевой сферы личности соответствует основным эта-пом ее психического развития, начиная с раннего детсва до подрасткового периода. Для каждого эт</w:t>
      </w:r>
      <w:r>
        <w:rPr>
          <w:sz w:val="28"/>
          <w:szCs w:val="28"/>
        </w:rPr>
        <w:t>апа характерен определенный уровень нервно - психического реагиро вания индивидуума на различные воздейстия социальной среды. В каждом из них про являються эмоциональные, поведенческие, фарактерологические особенности, свой-ственные тому или иному возрасту</w:t>
      </w:r>
      <w:r>
        <w:rPr>
          <w:sz w:val="28"/>
          <w:szCs w:val="28"/>
        </w:rPr>
        <w:t>. Эти особенности отражают проявления нормаль-  ного  возрастного развития.</w:t>
      </w:r>
    </w:p>
    <w:p w14:paraId="779C1929" w14:textId="77777777" w:rsidR="001469BE" w:rsidRDefault="001469BE"/>
    <w:p w14:paraId="3A7E4111" w14:textId="77777777" w:rsidR="001469BE" w:rsidRDefault="00AF607E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Наиболее выражены данные особенности в периоды связанные с интенсивным физическим развитием детского организма и соответствующие возрастным кризисам 3-4 и 7 лет. В период к</w:t>
      </w:r>
      <w:r>
        <w:rPr>
          <w:sz w:val="28"/>
          <w:szCs w:val="28"/>
        </w:rPr>
        <w:t>ризиса 3-4 лет преобладают реакции оппазиции, протеста, уп-рямства как одного из вариантов негативизма. которые протекают на фоне повышен-ной эмоциональной возбудимости, обидчивости, плаксивости.</w:t>
      </w:r>
    </w:p>
    <w:p w14:paraId="1892F6BB" w14:textId="77777777" w:rsidR="001469BE" w:rsidRDefault="001469BE"/>
    <w:p w14:paraId="59101755" w14:textId="77777777" w:rsidR="001469BE" w:rsidRDefault="00AF607E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Возраст 7 лет сопроваждается более глубоким осознание</w:t>
      </w:r>
      <w:r>
        <w:rPr>
          <w:sz w:val="28"/>
          <w:szCs w:val="28"/>
        </w:rPr>
        <w:t xml:space="preserve">м своих внутренних переживаний на основе, формирующегося опыта социального общения. в этот период закрепляются позитивные и неготивные эмоциональные реакции. Напрмер, различные реакции страха или уверенности в своих возможностях. Таким образом, к старшему </w:t>
      </w:r>
      <w:r>
        <w:rPr>
          <w:sz w:val="28"/>
          <w:szCs w:val="28"/>
        </w:rPr>
        <w:t>дошкольному возрасту у ребенка складываются основные личностные характеристики.</w:t>
      </w:r>
    </w:p>
    <w:p w14:paraId="595C08F2" w14:textId="77777777" w:rsidR="001469BE" w:rsidRDefault="00AF607E">
      <w:pPr>
        <w:rPr>
          <w:sz w:val="28"/>
          <w:szCs w:val="28"/>
        </w:rPr>
      </w:pPr>
      <w:r>
        <w:lastRenderedPageBreak/>
        <w:t xml:space="preserve">      П</w:t>
      </w:r>
      <w:r>
        <w:rPr>
          <w:sz w:val="28"/>
          <w:szCs w:val="28"/>
        </w:rPr>
        <w:t xml:space="preserve">отребности , интересы  имотивы обусловливают поведение целенаправленную деятельность и поступки ребенка. Успех в достижении желаемых для ребенка целей, </w:t>
      </w:r>
      <w:r>
        <w:rPr>
          <w:sz w:val="28"/>
          <w:szCs w:val="28"/>
        </w:rPr>
        <w:t>удовлетворение или неудовлетворение их наличных потребностей определяет содер-жание и особен-ности эмоциональной и волевой жизни детей старшего дошкольного возраста. Эмоции. особенно положительные, определяют эффективность обучения и воспитания, а воле-вое</w:t>
      </w:r>
      <w:r>
        <w:rPr>
          <w:sz w:val="28"/>
          <w:szCs w:val="28"/>
        </w:rPr>
        <w:t xml:space="preserve"> усилие оказывает влияние на становление любой деятельности дошкольника. в том числе и психического развития. В целом для дошкольного детства характерна спо-койная эмоциональность. отсутствие сильных аффективных вспышек и конфликтов по  незначительным пово</w:t>
      </w:r>
      <w:r>
        <w:rPr>
          <w:sz w:val="28"/>
          <w:szCs w:val="28"/>
        </w:rPr>
        <w:t>дам. Этот новый относительно стабильный эмоциональный фон определяет динамика представлений ребенка. Динамика образ-ных представлений - более свободная и мягкая по сравнению с аффективно окрашен--ными процессами вос-приятия в раннем детстве. В дошкольном в</w:t>
      </w:r>
      <w:r>
        <w:rPr>
          <w:sz w:val="28"/>
          <w:szCs w:val="28"/>
        </w:rPr>
        <w:t>озрасте желания, побуждения ребенка соединяются с его представлениями, и благодаря этому побужде-ния перестраиваются. Происходит переход от желаний ( мотивов), направленных на предметы восприни-маемой ситуации, к желаниям связанным с представляемыми предме</w:t>
      </w:r>
      <w:r>
        <w:rPr>
          <w:sz w:val="28"/>
          <w:szCs w:val="28"/>
        </w:rPr>
        <w:t>тами, находящимися в “идеальном” плане. Еще до того, как дошкольник на-чинает действовать, у него появляется эмоциональный образ,отражающий и будущий результат, и его оценку со стороны взрослых. Если он предвидит результат, не отве-чающий принятым нормам в</w:t>
      </w:r>
      <w:r>
        <w:rPr>
          <w:sz w:val="28"/>
          <w:szCs w:val="28"/>
        </w:rPr>
        <w:t>опитания, возможное неодобрение или наказание, у него возникает тревожность - эмоциональное состояние, способное затормозить нежела-тельные для окружающих действия. Предвосхощение полезного результата действий и вызванной им высокой оценки со стороны близк</w:t>
      </w:r>
      <w:r>
        <w:rPr>
          <w:sz w:val="28"/>
          <w:szCs w:val="28"/>
        </w:rPr>
        <w:t>их взрослых связано с положитель-ными эмоциями, дополнительно стимулирующими поведение. Таким образом, в дош-кольном возрасте происходит смешение аффекта с конца к началу деятельности.</w:t>
      </w:r>
    </w:p>
    <w:p w14:paraId="3AD0096D" w14:textId="77777777" w:rsidR="001469BE" w:rsidRDefault="001469BE"/>
    <w:p w14:paraId="5A066872" w14:textId="77777777" w:rsidR="001469BE" w:rsidRDefault="00AF607E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Аффект становится первым звеном в структуре поведения. Механизм </w:t>
      </w:r>
      <w:r>
        <w:rPr>
          <w:sz w:val="28"/>
          <w:szCs w:val="28"/>
        </w:rPr>
        <w:t xml:space="preserve">эмоци-онального предвосхищения последствий деятельности лежит в основе эмоциональной регуляуии действий ребенка.Изменяется содержаниеаффектов - расширяется круг эмоций, присущих ребенку. Особенно важно появление у дошкольников таких эмоций, как сочувствие </w:t>
      </w:r>
      <w:r>
        <w:rPr>
          <w:sz w:val="28"/>
          <w:szCs w:val="28"/>
        </w:rPr>
        <w:t>другому, сопереживание, - без них невозможны совместная деятель-ность и сложные формы общения детей. Самым важным личностным механизмом, формирующимся в этом периоде, считается соподчинение мотивов. Все желания ре-бенка раннего возраста были одинаково силь</w:t>
      </w:r>
      <w:r>
        <w:rPr>
          <w:sz w:val="28"/>
          <w:szCs w:val="28"/>
        </w:rPr>
        <w:t>ны и напряжены. Каждое из них, ста-новясь мотивом, побуждающим и напрвляющим поведение, определяло цепь развер-тывающихся немедленно действий. Если разные желания возникли одновременно, ре-бенок оказывался в почти неразрешимой для него ситуации выбора.</w:t>
      </w:r>
    </w:p>
    <w:p w14:paraId="42E1D30D" w14:textId="77777777" w:rsidR="001469BE" w:rsidRDefault="001469BE"/>
    <w:p w14:paraId="6C6A7A4E" w14:textId="77777777" w:rsidR="001469BE" w:rsidRDefault="00AF607E">
      <w:pPr>
        <w:rPr>
          <w:sz w:val="28"/>
          <w:szCs w:val="28"/>
        </w:rPr>
      </w:pPr>
      <w:r>
        <w:t xml:space="preserve">  </w:t>
      </w:r>
      <w:r>
        <w:t xml:space="preserve">     </w:t>
      </w:r>
      <w:r>
        <w:rPr>
          <w:sz w:val="28"/>
          <w:szCs w:val="28"/>
        </w:rPr>
        <w:t xml:space="preserve"> Мотивы дошкольника приобретают разную силу и значимость. Уже в млад-шем дошкольном возрасте ребенок сравнитльно легкоможет принять решение в ситуа-ции выбора одного предмета из нескольких. Вскоре он уже может подавить свои не-посредственные побуждени</w:t>
      </w:r>
      <w:r>
        <w:rPr>
          <w:sz w:val="28"/>
          <w:szCs w:val="28"/>
        </w:rPr>
        <w:t xml:space="preserve">я, например нереагировать на привлекательный  предмет. Это становится возможным благодаря более сильным мотивам, которые выполняют роль “ограничителей”. Интересно, что наиболее сильный мотив для </w:t>
      </w:r>
      <w:r>
        <w:rPr>
          <w:sz w:val="28"/>
          <w:szCs w:val="28"/>
        </w:rPr>
        <w:lastRenderedPageBreak/>
        <w:t>дошкольника - по-щрение, получение награды. Более слабый - на</w:t>
      </w:r>
      <w:r>
        <w:rPr>
          <w:sz w:val="28"/>
          <w:szCs w:val="28"/>
        </w:rPr>
        <w:t>казание, еще слабее - собственное обещание ребенка.</w:t>
      </w:r>
    </w:p>
    <w:p w14:paraId="4BE2E158" w14:textId="77777777" w:rsidR="001469BE" w:rsidRDefault="00AF607E">
      <w:pPr>
        <w:tabs>
          <w:tab w:val="left" w:pos="1552"/>
        </w:tabs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Жизнь дошкольника гораздо более разнообразна, чем жизнь в раннем возрасте. Появляются соответственно и новые мотивы. Это мотивы, связанные с формирующеся самооценкой, самолюбием - мотивы достижения</w:t>
      </w:r>
      <w:r>
        <w:rPr>
          <w:sz w:val="28"/>
          <w:szCs w:val="28"/>
        </w:rPr>
        <w:t xml:space="preserve"> успеха, соревнования, соперничества ; связанные с усваивающимися в это врмя моральными нормами, и некоторые другие. В этот период начинает складываться индивидуальная мотвационная система ребенка. разнообразные мотивы, присущие ему, приобретают относитель</w:t>
      </w:r>
      <w:r>
        <w:rPr>
          <w:sz w:val="28"/>
          <w:szCs w:val="28"/>
        </w:rPr>
        <w:t>ную устойчивость. Среди этих относительно устойчивых мотивов, обладающих разной силой и значи-мостью для ребенка, выделяются доминирующие мотивы - преобладающие в форми-рующися мотивационной иерархии. Один ребенок постоянно соперничает со сверст-никами, ст</w:t>
      </w:r>
      <w:r>
        <w:rPr>
          <w:sz w:val="28"/>
          <w:szCs w:val="28"/>
        </w:rPr>
        <w:t>араясь лидировать и во всем быть первым, у него доминирует престижная ( егоистическая) мотивация. Другой наоборот, старается всем помочь, для третьего важно каждое “ серьезное” занятие в детском саду, каждое требование, замечание вос-питателя, выступающего</w:t>
      </w:r>
      <w:r>
        <w:rPr>
          <w:sz w:val="28"/>
          <w:szCs w:val="28"/>
        </w:rPr>
        <w:t xml:space="preserve"> в роли учителя, - у него уже появились широкие социальные мотивы, сильным оказался мотив достижения успеха. Дошкольник начинает усваивать этические нормы, принятые в обществе. Он учится оценивать поступки с точки зрения норм морали, подчинять свое поведен</w:t>
      </w:r>
      <w:r>
        <w:rPr>
          <w:sz w:val="28"/>
          <w:szCs w:val="28"/>
        </w:rPr>
        <w:t>ие жтим нормам, у него появляются этические переживания. первоначально ребенок оценивает только чужие поступки - других дет-ей или литературных героев, не умея оценивать свои собственные. Старшие дошколь-ники начинают судить о поступках не только по их рез</w:t>
      </w:r>
      <w:r>
        <w:rPr>
          <w:sz w:val="28"/>
          <w:szCs w:val="28"/>
        </w:rPr>
        <w:t>ультатам, но и по мотивам; их занимают также сложные этические вопросы, как справедливость награды, возмездие за причененное зло и т.д. Во второй половине дошкольного детства ребенок приобре-тает способность оценивать и свое поведение, пытается действовать</w:t>
      </w:r>
      <w:r>
        <w:rPr>
          <w:sz w:val="28"/>
          <w:szCs w:val="28"/>
        </w:rPr>
        <w:t xml:space="preserve"> в соответствии с теми моральными нормами, которые он усваивает. Возникает первичное чувство долга, проявляющиееся в наиболее простых ситуациях. Оно вырастает из чувства удовлетво-рения, которое испытывает ребенок, совершив похвальный поступок, и чувства н</w:t>
      </w:r>
      <w:r>
        <w:rPr>
          <w:sz w:val="28"/>
          <w:szCs w:val="28"/>
        </w:rPr>
        <w:t>елов-кости после неодобряемых взрослым действий. Начинают соблюдаться элементарные этические нормы в отношениях с детьми, хотя и изберательно. Усвоение этических норм и социализация нарвственного поведения ребенка протекают быстрее и легче при определенных</w:t>
      </w:r>
      <w:r>
        <w:rPr>
          <w:sz w:val="28"/>
          <w:szCs w:val="28"/>
        </w:rPr>
        <w:t xml:space="preserve"> отношениях в семье. У ребенка должна быть тесная эмоциональная связь, по крайней мере с доним из родителье. Дети охотнее подражают заботливым ро-дителям, чем безразличным. Кроме того, они принемают стиль поведения и установки взрослых, часто общаясь и вкл</w:t>
      </w:r>
      <w:r>
        <w:rPr>
          <w:sz w:val="28"/>
          <w:szCs w:val="28"/>
        </w:rPr>
        <w:t xml:space="preserve">ючаясь в совместную с ним деятельность. В общении с безусловно любящими их родителями дети получают не только положитель-ные или отрицательные эмоциональные реакции на свои поступки, но и обьяснения, почему одни действия следует считать хорошими, а другие </w:t>
      </w:r>
      <w:r>
        <w:rPr>
          <w:sz w:val="28"/>
          <w:szCs w:val="28"/>
        </w:rPr>
        <w:t>плохими.</w:t>
      </w:r>
    </w:p>
    <w:p w14:paraId="59EBD318" w14:textId="77777777" w:rsidR="001469BE" w:rsidRDefault="001469BE">
      <w:pPr>
        <w:tabs>
          <w:tab w:val="left" w:pos="1552"/>
        </w:tabs>
      </w:pPr>
    </w:p>
    <w:p w14:paraId="470E2FA9" w14:textId="77777777" w:rsidR="001469BE" w:rsidRDefault="00AF607E">
      <w:pPr>
        <w:tabs>
          <w:tab w:val="left" w:pos="1552"/>
        </w:tabs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Самоосознание форируется к концу дошкольного возраста благодаря интен-сивному интелектуальному и личностному развитию, оно обычно считается централь-ным новообразованием дошкольного детства. самооценка появляется во второй поло-вине перио</w:t>
      </w:r>
      <w:r>
        <w:rPr>
          <w:sz w:val="28"/>
          <w:szCs w:val="28"/>
        </w:rPr>
        <w:t xml:space="preserve">да на основе первоначальной чисто эмоциональной самооценки (” я хоро-ший”) и рациональной оценки чужого поведения. Ребенок приобретает сначала уме-ние оценивать действия других детей, а затем -  </w:t>
      </w:r>
      <w:r>
        <w:rPr>
          <w:sz w:val="28"/>
          <w:szCs w:val="28"/>
        </w:rPr>
        <w:lastRenderedPageBreak/>
        <w:t>собственные действия, моральные ка-чества и умения. Самооценк</w:t>
      </w:r>
      <w:r>
        <w:rPr>
          <w:sz w:val="28"/>
          <w:szCs w:val="28"/>
        </w:rPr>
        <w:t>а ребенка практически всегда совпадает с внешней оцен-кой, прежде всего с оценкой близких взрослых. Дошкольник видит себя глазами близ-ких взрослых, его воспитывающих. Если оценки и ожидания в семье не соответствует возрастным и индивидуальным особенностям</w:t>
      </w:r>
      <w:r>
        <w:rPr>
          <w:sz w:val="28"/>
          <w:szCs w:val="28"/>
        </w:rPr>
        <w:t xml:space="preserve"> ребенка, его представления о себе ока-жутся икаженными. Оценивая практические умения, 5-ти летний ребенок преувеличи-вает свои достижения. К 6 годам сохраняется завюшенная самооценка, но это время дети хвалят себя уже не в такой открытой форме, как раньше</w:t>
      </w:r>
      <w:r>
        <w:rPr>
          <w:sz w:val="28"/>
          <w:szCs w:val="28"/>
        </w:rPr>
        <w:t>. Не меньше половины их сухдений о своих успехах содержит каое-то обоснование. К 7 годам у большинства са-мооценка учений становится более адекватной. В целом самооценка дошкольника очень высока, что помогает ему осваивать новые виды деятельности, без сомн</w:t>
      </w:r>
      <w:r>
        <w:rPr>
          <w:sz w:val="28"/>
          <w:szCs w:val="28"/>
        </w:rPr>
        <w:t>ений и страха включаться в занятия учебного типа при подговке к школе.</w:t>
      </w:r>
    </w:p>
    <w:p w14:paraId="06474E79" w14:textId="77777777" w:rsidR="001469BE" w:rsidRDefault="001469BE">
      <w:pPr>
        <w:tabs>
          <w:tab w:val="left" w:pos="1552"/>
        </w:tabs>
      </w:pPr>
    </w:p>
    <w:p w14:paraId="789A36E5" w14:textId="77777777" w:rsidR="001469BE" w:rsidRDefault="00AF607E">
      <w:pPr>
        <w:tabs>
          <w:tab w:val="left" w:pos="1552"/>
        </w:tabs>
        <w:rPr>
          <w:sz w:val="28"/>
          <w:szCs w:val="28"/>
        </w:rPr>
      </w:pPr>
      <w:r>
        <w:rPr>
          <w:sz w:val="28"/>
          <w:szCs w:val="28"/>
        </w:rPr>
        <w:t xml:space="preserve">      Еще одна линия развития самосознания - осознание своих переживаний. Не то-лько в раннем возрасте, но и в перво половине дошкольного детства ребенок, имея разнообразные переживания, не осознает их. В конце дошкольного возраста он ориен-тируется в свои</w:t>
      </w:r>
      <w:r>
        <w:rPr>
          <w:sz w:val="28"/>
          <w:szCs w:val="28"/>
        </w:rPr>
        <w:t>х эмоциональных состояниях и может выразить их словами :” я рад”, “я огорчен”, “я сердит”.</w:t>
      </w:r>
    </w:p>
    <w:p w14:paraId="4F38DF35" w14:textId="77777777" w:rsidR="001469BE" w:rsidRDefault="001469BE">
      <w:pPr>
        <w:tabs>
          <w:tab w:val="left" w:pos="1552"/>
        </w:tabs>
      </w:pPr>
    </w:p>
    <w:p w14:paraId="53D7E35F" w14:textId="77777777" w:rsidR="001469BE" w:rsidRDefault="00AF607E">
      <w:pPr>
        <w:tabs>
          <w:tab w:val="left" w:pos="1552"/>
        </w:tabs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Для этого периода характерна и половая индефикация: ребенок осознает себя как мальчика или девочку. Дети приобретают представления о соответствующих стиля по</w:t>
      </w:r>
      <w:r>
        <w:rPr>
          <w:sz w:val="28"/>
          <w:szCs w:val="28"/>
        </w:rPr>
        <w:t>ведения.Большинсво мальчиков стараются быть сильными, смелыми, мужественны-ми, не плакать от боли или обиды; многие девочки -  аккуратными, деловитыми в бы-ту и мягкими или кокетливо-капрзными в общении. К концу дошкольного возраста мальчики и девочки игра</w:t>
      </w:r>
      <w:r>
        <w:rPr>
          <w:sz w:val="28"/>
          <w:szCs w:val="28"/>
        </w:rPr>
        <w:t>ют не во все игры вместе, у них появляются специфические игры - только для мальчиков и только для девочек. Начинается осознание себя во вре-мени.</w:t>
      </w:r>
    </w:p>
    <w:p w14:paraId="1C3A9BAA" w14:textId="77777777" w:rsidR="001469BE" w:rsidRDefault="001469BE">
      <w:pPr>
        <w:tabs>
          <w:tab w:val="left" w:pos="1552"/>
        </w:tabs>
      </w:pPr>
    </w:p>
    <w:p w14:paraId="0F728EAB" w14:textId="77777777" w:rsidR="001469BE" w:rsidRDefault="00AF607E">
      <w:pPr>
        <w:tabs>
          <w:tab w:val="left" w:pos="1552"/>
        </w:tabs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В 6-7 лет ребенок помнит себя в прошлом, осознает в настоящем и представляет себя в будущем:” когда я </w:t>
      </w:r>
      <w:r>
        <w:rPr>
          <w:sz w:val="28"/>
          <w:szCs w:val="28"/>
        </w:rPr>
        <w:t>был маленьким “,” когда я вырасту большой”.</w:t>
      </w:r>
    </w:p>
    <w:p w14:paraId="38D7FBA8" w14:textId="77777777" w:rsidR="001469BE" w:rsidRDefault="001469BE">
      <w:pPr>
        <w:tabs>
          <w:tab w:val="left" w:pos="1552"/>
        </w:tabs>
      </w:pPr>
    </w:p>
    <w:p w14:paraId="50DE2516" w14:textId="77777777" w:rsidR="001469BE" w:rsidRDefault="00AF607E">
      <w:pPr>
        <w:tabs>
          <w:tab w:val="left" w:pos="1552"/>
        </w:tabs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Важным является психологическая готовность к школе - сложное образование, предлогающие достаточно высокий уровень развития мотивационной, интелектуалной сферы произвольности. Такое усложнение эмоционально</w:t>
      </w:r>
      <w:r>
        <w:rPr>
          <w:sz w:val="28"/>
          <w:szCs w:val="28"/>
        </w:rPr>
        <w:t xml:space="preserve">-мотивационной сферы при-водит к возникновению внутренней жизни ребенка. Хотя внешние события,ситуации, отношения состовляют содержание переживаний, они своеобразно преломляются в сознании, и эмоциональные представления о них складываются в зависимости от </w:t>
      </w:r>
      <w:r>
        <w:rPr>
          <w:sz w:val="28"/>
          <w:szCs w:val="28"/>
        </w:rPr>
        <w:t>лог-ики чувств ребенка, егоуровня притязаний, ожиданий и т.д.</w:t>
      </w:r>
    </w:p>
    <w:p w14:paraId="75419AA6" w14:textId="77777777" w:rsidR="001469BE" w:rsidRDefault="001469BE">
      <w:pPr>
        <w:tabs>
          <w:tab w:val="left" w:pos="1552"/>
        </w:tabs>
      </w:pPr>
    </w:p>
    <w:p w14:paraId="70D6D474" w14:textId="77777777" w:rsidR="001469BE" w:rsidRDefault="00AF607E">
      <w:pPr>
        <w:tabs>
          <w:tab w:val="left" w:pos="1552"/>
        </w:tabs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</w:t>
      </w:r>
      <w:r>
        <w:rPr>
          <w:b/>
          <w:bCs/>
          <w:sz w:val="32"/>
          <w:szCs w:val="32"/>
        </w:rPr>
        <w:t>Литература:</w:t>
      </w:r>
    </w:p>
    <w:p w14:paraId="7CA1539C" w14:textId="77777777" w:rsidR="001469BE" w:rsidRDefault="00AF607E">
      <w:pPr>
        <w:rPr>
          <w:sz w:val="28"/>
          <w:szCs w:val="28"/>
        </w:rPr>
      </w:pPr>
      <w:r>
        <w:rPr>
          <w:sz w:val="28"/>
          <w:szCs w:val="28"/>
        </w:rPr>
        <w:t>1. Алямовсая В.Г., Петрова С.Н. Предупреждение психоэмоционального напряжения у детей дошколного возраста. М.Скрипторий,2002.</w:t>
      </w:r>
    </w:p>
    <w:p w14:paraId="5411700C" w14:textId="77777777" w:rsidR="001469BE" w:rsidRDefault="00AF607E">
      <w:pPr>
        <w:rPr>
          <w:sz w:val="28"/>
          <w:szCs w:val="28"/>
        </w:rPr>
      </w:pPr>
      <w:r>
        <w:rPr>
          <w:sz w:val="28"/>
          <w:szCs w:val="28"/>
        </w:rPr>
        <w:t>2. Карпова Г.З. Мир чувств и эмоц</w:t>
      </w:r>
      <w:r>
        <w:rPr>
          <w:sz w:val="28"/>
          <w:szCs w:val="28"/>
        </w:rPr>
        <w:t>ий дошкольника,:Воспитатель дошкольного образо-вательного учреждения 2011.-№8.-стр.119-121.</w:t>
      </w:r>
    </w:p>
    <w:p w14:paraId="3C04573F" w14:textId="77777777" w:rsidR="001469BE" w:rsidRDefault="00AF607E">
      <w:pPr>
        <w:tabs>
          <w:tab w:val="left" w:pos="1552"/>
        </w:tabs>
        <w:rPr>
          <w:b/>
          <w:bCs/>
          <w:sz w:val="36"/>
          <w:szCs w:val="36"/>
        </w:rPr>
      </w:pPr>
      <w:r>
        <w:rPr>
          <w:sz w:val="28"/>
          <w:szCs w:val="28"/>
        </w:rPr>
        <w:lastRenderedPageBreak/>
        <w:t>3. Смирнова Е.О. Развитие воли и производительности в реннем и дошкольном возрас-тах. М.: Воронеж, 1998.</w:t>
      </w:r>
    </w:p>
    <w:sectPr w:rsidR="001469BE">
      <w:pgSz w:w="11906" w:h="16838"/>
      <w:pgMar w:top="720" w:right="720" w:bottom="720" w:left="720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9BE"/>
    <w:rsid w:val="001469BE"/>
    <w:rsid w:val="00A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F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1857</Words>
  <Characters>10585</Characters>
  <Application>Microsoft Office Word</Application>
  <DocSecurity>0</DocSecurity>
  <Lines>88</Lines>
  <Paragraphs>24</Paragraphs>
  <ScaleCrop>false</ScaleCrop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2021-01-28T13:13:00Z</dcterms:created>
  <dcterms:modified xsi:type="dcterms:W3CDTF">2021-01-28T13:14:00Z</dcterms:modified>
  <cp:version>0900.0000.01</cp:version>
</cp:coreProperties>
</file>