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3" w:rsidRPr="007D5339" w:rsidRDefault="00135C60" w:rsidP="00972463">
      <w:pPr>
        <w:ind w:firstLine="709"/>
        <w:jc w:val="center"/>
        <w:rPr>
          <w:b/>
          <w:sz w:val="28"/>
          <w:szCs w:val="28"/>
        </w:rPr>
      </w:pPr>
      <w:r w:rsidRPr="007D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OLE_LINK1"/>
      <w:r w:rsidR="00972463" w:rsidRPr="007D5339">
        <w:rPr>
          <w:b/>
          <w:sz w:val="28"/>
          <w:szCs w:val="28"/>
        </w:rPr>
        <w:t>«Организация прогулки с целью развития познавательного интереса к окружающему»</w:t>
      </w:r>
    </w:p>
    <w:bookmarkEnd w:id="0"/>
    <w:p w:rsidR="00135C60" w:rsidRPr="008B11AC" w:rsidRDefault="007D5339" w:rsidP="00135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5C60" w:rsidRPr="008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– одна из сложнейших видов деятельности воспитателя, важнейший режимный момент, требующий от педагога высокого профессионализма.  </w:t>
      </w:r>
    </w:p>
    <w:p w:rsidR="009677E9" w:rsidRPr="008B11AC" w:rsidRDefault="009677E9" w:rsidP="00135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7E9" w:rsidRPr="008B11AC" w:rsidRDefault="009677E9" w:rsidP="00E106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организации прогулок помимо формирования физического развития у ребенка развиваются познавательные интересы. 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</w:t>
      </w:r>
    </w:p>
    <w:p w:rsidR="00BF3EE5" w:rsidRPr="008B11AC" w:rsidRDefault="00BF3EE5" w:rsidP="009677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EE5" w:rsidRPr="008B11AC" w:rsidRDefault="00BF3EE5" w:rsidP="00BF3EE5">
      <w:pPr>
        <w:rPr>
          <w:rFonts w:ascii="Times New Roman" w:hAnsi="Times New Roman" w:cs="Times New Roman"/>
          <w:bCs/>
          <w:sz w:val="28"/>
          <w:szCs w:val="28"/>
        </w:rPr>
      </w:pPr>
      <w:r w:rsidRPr="008B11AC">
        <w:rPr>
          <w:rFonts w:ascii="Times New Roman" w:hAnsi="Times New Roman" w:cs="Times New Roman"/>
          <w:bCs/>
          <w:sz w:val="28"/>
          <w:szCs w:val="28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Pr="008B11AC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8B11AC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BF3EE5" w:rsidRPr="008B11AC" w:rsidRDefault="00BF3EE5" w:rsidP="00BF3E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«Познавательное развитие» 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из пяти образовательных областей, прописанных в ФГОС, особенно значима для формирования личности дошкольника, т. к. предполагает развитие интересов, любознательности и познавательной мотивации. Реализуя образовательную область </w:t>
      </w:r>
      <w:r w:rsidRPr="008B11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«Познавательное развитие»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организации прогулок, мы формируем первичные представления ребенка не только о себе, но и об окружающем его мире в </w:t>
      </w:r>
      <w:r w:rsidRPr="008B1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целом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 особенностях природы, о смене времен года, о живой и неживой природе.</w:t>
      </w:r>
    </w:p>
    <w:p w:rsidR="0094478A" w:rsidRPr="008B11AC" w:rsidRDefault="0094478A" w:rsidP="00BF3E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78A" w:rsidRPr="008B11AC" w:rsidRDefault="0094478A" w:rsidP="0094478A">
      <w:pPr>
        <w:shd w:val="clear" w:color="auto" w:fill="FFFFFF"/>
        <w:spacing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AC">
        <w:rPr>
          <w:rFonts w:ascii="Times New Roman" w:eastAsia="Times New Roman" w:hAnsi="Times New Roman" w:cs="Times New Roman"/>
          <w:sz w:val="28"/>
          <w:szCs w:val="28"/>
        </w:rPr>
        <w:t>Чтобы каждый день пребывания детей в детском саду был интересным и насыщенным, я стараюсь реализовать задачи познавательного развития дошкольников  через использование инновационных технологий. Знания и навыки дети получают не только во время на специально организованных занятиях, но и во время прогулок, экскурсий, игровой и исследовательской деятельности.</w:t>
      </w:r>
    </w:p>
    <w:p w:rsidR="0094478A" w:rsidRPr="008B11AC" w:rsidRDefault="0094478A" w:rsidP="00BF3EE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E9" w:rsidRPr="008B11AC" w:rsidRDefault="00BF3EE5" w:rsidP="00EE7A19">
      <w:pPr>
        <w:rPr>
          <w:rFonts w:ascii="Times New Roman" w:hAnsi="Times New Roman" w:cs="Times New Roman"/>
          <w:bCs/>
          <w:sz w:val="28"/>
          <w:szCs w:val="28"/>
        </w:rPr>
      </w:pPr>
      <w:r w:rsidRPr="008B11A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810B42" w:rsidRPr="008B11AC" w:rsidRDefault="00BF3EE5" w:rsidP="00EE7A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7A19" w:rsidRPr="008B11AC">
        <w:rPr>
          <w:rFonts w:ascii="Times New Roman" w:hAnsi="Times New Roman" w:cs="Times New Roman"/>
          <w:sz w:val="28"/>
          <w:szCs w:val="28"/>
        </w:rPr>
        <w:t xml:space="preserve">        </w:t>
      </w:r>
      <w:r w:rsidR="00810B42" w:rsidRPr="008B11AC">
        <w:rPr>
          <w:rFonts w:ascii="Times New Roman" w:eastAsia="Times New Roman" w:hAnsi="Times New Roman" w:cs="Times New Roman"/>
          <w:sz w:val="28"/>
          <w:szCs w:val="28"/>
        </w:rPr>
        <w:t>Проблема познавательного развития дошкольников достаточно освещена в различных методических рекомендациях. Определены цели, задачи, принципы, средства, формы и методы, а также содержание экологического воспитания. Все это вам знакомо. Я же хочу обратить внимание на использование инновационных форм и методов работы с дошкольниками, которые я использую в своей работе.</w:t>
      </w:r>
    </w:p>
    <w:p w:rsidR="008A36CF" w:rsidRPr="008B11AC" w:rsidRDefault="008A36CF" w:rsidP="008A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eastAsia="Times New Roman" w:hAnsi="Times New Roman" w:cs="Times New Roman"/>
          <w:sz w:val="28"/>
          <w:szCs w:val="28"/>
        </w:rPr>
        <w:t>На современном этапе</w:t>
      </w:r>
      <w:r w:rsidRPr="008B11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B11A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познавательно-исследовательской деятельности дошкольников на прогулке в качестве самостоятельной технологии может быть </w:t>
      </w:r>
      <w:r w:rsidR="00F67167" w:rsidRPr="008B11AC">
        <w:rPr>
          <w:rFonts w:ascii="Times New Roman" w:eastAsia="Times New Roman" w:hAnsi="Times New Roman" w:cs="Times New Roman"/>
          <w:sz w:val="28"/>
          <w:szCs w:val="28"/>
        </w:rPr>
        <w:t>использована игровая деятельнос</w:t>
      </w:r>
      <w:r w:rsidRPr="008B11AC">
        <w:rPr>
          <w:rFonts w:ascii="Times New Roman" w:eastAsia="Times New Roman" w:hAnsi="Times New Roman" w:cs="Times New Roman"/>
          <w:sz w:val="28"/>
          <w:szCs w:val="28"/>
        </w:rPr>
        <w:t>ть.</w:t>
      </w:r>
    </w:p>
    <w:p w:rsidR="008A36CF" w:rsidRPr="008B11AC" w:rsidRDefault="008A36CF" w:rsidP="008A36CF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B11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032B5" w:rsidRPr="008B11AC" w:rsidRDefault="008A36CF" w:rsidP="008B1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32B5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8032B5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виды игр целесообразно применять </w:t>
      </w:r>
      <w:proofErr w:type="gramStart"/>
      <w:r w:rsidR="008032B5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32B5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-</w:t>
      </w:r>
    </w:p>
    <w:p w:rsidR="008032B5" w:rsidRPr="008B11AC" w:rsidRDefault="008032B5" w:rsidP="00803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дошкольников на прогулке:</w:t>
      </w:r>
    </w:p>
    <w:p w:rsidR="00EE7A19" w:rsidRPr="008B11AC" w:rsidRDefault="00EE7A19" w:rsidP="00EE7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A19" w:rsidRPr="008B11AC" w:rsidRDefault="008032B5" w:rsidP="00EE7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1.</w:t>
      </w:r>
      <w:r w:rsidR="00EE7A19" w:rsidRPr="008B11AC">
        <w:rPr>
          <w:rFonts w:ascii="Times New Roman" w:hAnsi="Times New Roman" w:cs="Times New Roman"/>
          <w:sz w:val="28"/>
          <w:szCs w:val="28"/>
        </w:rPr>
        <w:t xml:space="preserve"> Игры-экспериментирования;</w:t>
      </w:r>
    </w:p>
    <w:p w:rsidR="00EE7A19" w:rsidRPr="008B11AC" w:rsidRDefault="008032B5" w:rsidP="00EE7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2.</w:t>
      </w:r>
      <w:r w:rsidR="00EE7A19" w:rsidRPr="008B11AC">
        <w:rPr>
          <w:rFonts w:ascii="Times New Roman" w:hAnsi="Times New Roman" w:cs="Times New Roman"/>
          <w:sz w:val="28"/>
          <w:szCs w:val="28"/>
        </w:rPr>
        <w:t xml:space="preserve"> Игровые обучающие ситуации;</w:t>
      </w:r>
    </w:p>
    <w:p w:rsidR="00EE7A19" w:rsidRPr="008B11AC" w:rsidRDefault="008032B5" w:rsidP="00EE7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3.</w:t>
      </w:r>
      <w:r w:rsidR="00EE7A19" w:rsidRPr="008B11AC">
        <w:rPr>
          <w:rFonts w:ascii="Times New Roman" w:hAnsi="Times New Roman" w:cs="Times New Roman"/>
          <w:sz w:val="28"/>
          <w:szCs w:val="28"/>
        </w:rPr>
        <w:t>Квест-игра;</w:t>
      </w:r>
    </w:p>
    <w:p w:rsidR="00EE7A19" w:rsidRPr="008B11AC" w:rsidRDefault="008032B5" w:rsidP="00EE7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4.</w:t>
      </w:r>
      <w:r w:rsidR="00EE7A19" w:rsidRPr="008B1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A19" w:rsidRPr="008B11AC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proofErr w:type="gramStart"/>
      <w:r w:rsidR="00EE7A19" w:rsidRPr="008B1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59CF" w:rsidRPr="008B11AC" w:rsidRDefault="00E159CF" w:rsidP="00EE7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9CF" w:rsidRPr="008B11AC" w:rsidRDefault="00E159CF" w:rsidP="00E1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организовать и провести такие игры, как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геокэшинг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иначе мы называем их игры - приключения.</w:t>
      </w:r>
    </w:p>
    <w:p w:rsidR="00E159CF" w:rsidRPr="008B11AC" w:rsidRDefault="00E159CF" w:rsidP="00E1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CF" w:rsidRPr="008B11AC" w:rsidRDefault="00E159CF" w:rsidP="00E1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«в это» играть с детьми?</w:t>
      </w:r>
    </w:p>
    <w:p w:rsidR="00E159CF" w:rsidRPr="008B11AC" w:rsidRDefault="00E159CF" w:rsidP="00E159CF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E7A19" w:rsidRPr="008B11AC" w:rsidRDefault="00E03C92" w:rsidP="00E159CF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8B11AC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spellStart"/>
      <w:r w:rsidR="00EE7A19" w:rsidRPr="008B11AC">
        <w:rPr>
          <w:rFonts w:ascii="Times New Roman" w:hAnsi="Times New Roman" w:cs="Times New Roman"/>
          <w:color w:val="C00000"/>
          <w:sz w:val="28"/>
          <w:szCs w:val="28"/>
        </w:rPr>
        <w:t>Quest</w:t>
      </w:r>
      <w:proofErr w:type="spellEnd"/>
      <w:r w:rsidR="00EE7A19"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 в  переводе  с  английского  языка  -  продолжительный</w:t>
      </w:r>
      <w:proofErr w:type="gramEnd"/>
    </w:p>
    <w:p w:rsidR="00EE7A19" w:rsidRPr="008B11AC" w:rsidRDefault="00EE7A19" w:rsidP="00E159C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целенаправленный  поиск,  который  может  быть  связан  </w:t>
      </w:r>
      <w:proofErr w:type="gramStart"/>
      <w:r w:rsidRPr="008B11AC">
        <w:rPr>
          <w:rFonts w:ascii="Times New Roman" w:hAnsi="Times New Roman" w:cs="Times New Roman"/>
          <w:color w:val="C00000"/>
          <w:sz w:val="28"/>
          <w:szCs w:val="28"/>
        </w:rPr>
        <w:t>с</w:t>
      </w:r>
      <w:proofErr w:type="gramEnd"/>
    </w:p>
    <w:p w:rsidR="00EE7A19" w:rsidRPr="008B11AC" w:rsidRDefault="00EE7A19" w:rsidP="00E159C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приключениями  или  игрой;   </w:t>
      </w:r>
    </w:p>
    <w:p w:rsidR="00EE7A19" w:rsidRPr="008B11AC" w:rsidRDefault="00EE7A19" w:rsidP="00EE7A19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8B11AC">
        <w:rPr>
          <w:rFonts w:ascii="Times New Roman" w:hAnsi="Times New Roman" w:cs="Times New Roman"/>
          <w:color w:val="C00000"/>
          <w:sz w:val="28"/>
          <w:szCs w:val="28"/>
        </w:rPr>
        <w:t>Квест</w:t>
      </w:r>
      <w:proofErr w:type="spellEnd"/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E159CF"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 –  происходит  от  лат   –  ищу,  разыскиваю,  веду следствие.</w:t>
      </w:r>
      <w:r w:rsidR="00E03C92" w:rsidRPr="008B11AC">
        <w:rPr>
          <w:rFonts w:ascii="Times New Roman" w:hAnsi="Times New Roman" w:cs="Times New Roman"/>
          <w:color w:val="C00000"/>
          <w:sz w:val="28"/>
          <w:szCs w:val="28"/>
        </w:rPr>
        <w:t>) на слайд</w:t>
      </w:r>
      <w:proofErr w:type="gramEnd"/>
    </w:p>
    <w:p w:rsidR="00E159CF" w:rsidRPr="008B11AC" w:rsidRDefault="00E159CF" w:rsidP="00EE7A19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E159CF" w:rsidRPr="008B11AC" w:rsidRDefault="00E159CF" w:rsidP="00E1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цепочка игр и заданий, где в конце участник или участники что- то находят и приходят к финишу. Цепочка не простая, а требующая от игрока настоящего мозгового штурма.</w:t>
      </w:r>
    </w:p>
    <w:p w:rsidR="00E03C92" w:rsidRPr="008B11AC" w:rsidRDefault="00E03C92" w:rsidP="00E1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C92" w:rsidRPr="008B11AC" w:rsidRDefault="00E03C92" w:rsidP="00E03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организации работы дошкольников над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квестами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реализуем следующие задачи:</w:t>
      </w:r>
    </w:p>
    <w:p w:rsidR="00E03C92" w:rsidRPr="008B11AC" w:rsidRDefault="00E03C92" w:rsidP="00E03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 Вовлечение </w:t>
      </w:r>
      <w:r w:rsidRPr="008B1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каждого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в активный творческий познавательный процесс.</w:t>
      </w:r>
    </w:p>
    <w:p w:rsidR="00E03C92" w:rsidRPr="008B11AC" w:rsidRDefault="00E03C92" w:rsidP="00E03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Развитие интереса к предмету игры, творческих способностей, </w:t>
      </w:r>
    </w:p>
    <w:p w:rsidR="00E03C92" w:rsidRPr="008B11AC" w:rsidRDefault="00E03C92" w:rsidP="00E03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дошкольников, поисковой активности, стремления к новизне.</w:t>
      </w:r>
    </w:p>
    <w:p w:rsidR="00E03C92" w:rsidRPr="008B11AC" w:rsidRDefault="00E03C92" w:rsidP="00E03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Воспитание чувства товарищества, личной ответственности </w:t>
      </w:r>
      <w:proofErr w:type="gram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C92" w:rsidRPr="008B11AC" w:rsidRDefault="00E03C92" w:rsidP="00E03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работы.</w:t>
      </w:r>
    </w:p>
    <w:p w:rsidR="00E03C92" w:rsidRPr="008B11AC" w:rsidRDefault="00E03C92" w:rsidP="00E1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C92" w:rsidRPr="008B11AC" w:rsidRDefault="00E03C92" w:rsidP="000F2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задачи решались наиболее успешно, при разработке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следовать </w:t>
      </w:r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принципам:</w:t>
      </w:r>
    </w:p>
    <w:p w:rsidR="00EE7A19" w:rsidRPr="008B11AC" w:rsidRDefault="00EE7A19" w:rsidP="000F254F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1. </w:t>
      </w:r>
      <w:r w:rsidRPr="008B11AC">
        <w:rPr>
          <w:rFonts w:ascii="Times New Roman" w:hAnsi="Times New Roman" w:cs="Times New Roman"/>
          <w:sz w:val="28"/>
          <w:szCs w:val="28"/>
          <w:u w:val="single"/>
        </w:rPr>
        <w:t>Доступность заданий</w:t>
      </w:r>
      <w:r w:rsidRPr="008B11AC">
        <w:rPr>
          <w:rFonts w:ascii="Times New Roman" w:hAnsi="Times New Roman" w:cs="Times New Roman"/>
          <w:sz w:val="28"/>
          <w:szCs w:val="28"/>
        </w:rPr>
        <w:t xml:space="preserve"> - не должны быть чересчур сложны для ребёнка.</w:t>
      </w:r>
    </w:p>
    <w:p w:rsidR="00EE7A19" w:rsidRPr="008B11AC" w:rsidRDefault="00EE7A19" w:rsidP="000F254F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2</w:t>
      </w:r>
      <w:r w:rsidRPr="008B11AC">
        <w:rPr>
          <w:rFonts w:ascii="Times New Roman" w:hAnsi="Times New Roman" w:cs="Times New Roman"/>
          <w:sz w:val="28"/>
          <w:szCs w:val="28"/>
          <w:u w:val="single"/>
        </w:rPr>
        <w:t>. Системность</w:t>
      </w:r>
      <w:r w:rsidRPr="008B11AC">
        <w:rPr>
          <w:rFonts w:ascii="Times New Roman" w:hAnsi="Times New Roman" w:cs="Times New Roman"/>
          <w:sz w:val="28"/>
          <w:szCs w:val="28"/>
        </w:rPr>
        <w:t xml:space="preserve"> - задания должны быть логически </w:t>
      </w:r>
      <w:r w:rsidR="000F254F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связаны друг с другом.</w:t>
      </w:r>
    </w:p>
    <w:p w:rsidR="000F254F" w:rsidRPr="008B11AC" w:rsidRDefault="00EE7A19" w:rsidP="000F254F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3. </w:t>
      </w:r>
      <w:r w:rsidRPr="008B11AC">
        <w:rPr>
          <w:rFonts w:ascii="Times New Roman" w:hAnsi="Times New Roman" w:cs="Times New Roman"/>
          <w:sz w:val="28"/>
          <w:szCs w:val="28"/>
          <w:u w:val="single"/>
        </w:rPr>
        <w:t xml:space="preserve">Эмоциональная </w:t>
      </w:r>
      <w:r w:rsidR="000F254F" w:rsidRPr="008B11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B11AC">
        <w:rPr>
          <w:rFonts w:ascii="Times New Roman" w:hAnsi="Times New Roman" w:cs="Times New Roman"/>
          <w:sz w:val="28"/>
          <w:szCs w:val="28"/>
        </w:rPr>
        <w:t xml:space="preserve">крашенность заданий. </w:t>
      </w:r>
      <w:r w:rsidR="000F254F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Методические задачи должны быть спрятаны за игровыми формами и приёмами.</w:t>
      </w:r>
    </w:p>
    <w:p w:rsidR="000F254F" w:rsidRPr="008B11AC" w:rsidRDefault="00EE7A19" w:rsidP="000F254F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4. Разумность по времени. Необходимо рассчитать время на выполнение заданий таким образом, чтобы </w:t>
      </w:r>
      <w:r w:rsidR="000F254F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ребёнок не устал и сохранил интерес.</w:t>
      </w:r>
    </w:p>
    <w:p w:rsidR="00EE7A19" w:rsidRPr="008B11AC" w:rsidRDefault="00EE7A19" w:rsidP="000F254F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5. Использование разных видов детской деятельности </w:t>
      </w:r>
      <w:r w:rsidR="000F254F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во время прохождения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>.</w:t>
      </w:r>
    </w:p>
    <w:p w:rsidR="000F254F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мы придерживаемся 4 основных условий: </w:t>
      </w:r>
    </w:p>
    <w:p w:rsidR="000F254F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 должны быть безопасными; </w:t>
      </w:r>
    </w:p>
    <w:p w:rsidR="000F254F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-вопросы и задания должны соответствовать возрасту; </w:t>
      </w:r>
    </w:p>
    <w:p w:rsidR="00152050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-недопустимо унижать достоинство ребёнка; </w:t>
      </w:r>
    </w:p>
    <w:p w:rsidR="000F254F" w:rsidRPr="008B11AC" w:rsidRDefault="00152050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и конфликты надо решать только мирным путём.</w:t>
      </w:r>
    </w:p>
    <w:p w:rsidR="00AD0685" w:rsidRPr="008B11AC" w:rsidRDefault="00AD0685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54F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</w:t>
      </w:r>
      <w:proofErr w:type="gram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можно естественным образом осуществлять интеграцию образовательных областей, комбинировать разные виды детской деятельности и формы </w:t>
      </w:r>
    </w:p>
    <w:p w:rsidR="00AD0685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детьми, решать образовательные задачи в совместной деятельности взрослого и детей, самостоятельной деятельности дошкольника, активно взаимодействовать с семьями</w:t>
      </w:r>
      <w:r w:rsidR="00AD0685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0F254F" w:rsidRPr="008B11AC" w:rsidRDefault="00AD0685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</w:t>
      </w:r>
      <w:proofErr w:type="gramStart"/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54F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обладает огромным развивающим потенциалом; не только создаёт условия для поддержки и развития детских интересов и способностей, но и нацеливает на развитие индивидуальности ребёнка, его самостоятельности, </w:t>
      </w:r>
    </w:p>
    <w:p w:rsidR="000F254F" w:rsidRPr="008B11AC" w:rsidRDefault="000F254F" w:rsidP="000F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инициативности, поисковой активности</w:t>
      </w:r>
      <w:r w:rsidR="00AD0685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54F" w:rsidRPr="008B11AC" w:rsidRDefault="000F254F" w:rsidP="000F254F">
      <w:pPr>
        <w:rPr>
          <w:rFonts w:ascii="Times New Roman" w:hAnsi="Times New Roman" w:cs="Times New Roman"/>
          <w:color w:val="92D050"/>
          <w:sz w:val="28"/>
          <w:szCs w:val="28"/>
        </w:rPr>
      </w:pPr>
    </w:p>
    <w:p w:rsidR="00AD0685" w:rsidRPr="008B11AC" w:rsidRDefault="00AD0685" w:rsidP="00AD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следующие: находить кусочки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составлять из него картинку. На собранной картинке будет изображён предмет или место, где надо искать </w:t>
      </w:r>
    </w:p>
    <w:p w:rsidR="00AD0685" w:rsidRPr="008B11AC" w:rsidRDefault="00AD0685" w:rsidP="00AD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«клад».</w:t>
      </w:r>
    </w:p>
    <w:p w:rsidR="00AD0685" w:rsidRPr="008B11AC" w:rsidRDefault="00AD0685" w:rsidP="00AD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карту, где обозначены все опорные пункты. В каждом пункте припрятан кусочек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добыть его можно, только решив какую-то задачку или головоломку. </w:t>
      </w:r>
      <w:r w:rsidR="009770C7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="009770C7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ориентироваться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возраст детей: чем они младше, тем меньше должно быть этапов. Для детей младше 3–4 лет обязательна предыстория: куда мы отправляемся? Что будем искать? Почему этот предмет спрятан?</w:t>
      </w:r>
    </w:p>
    <w:p w:rsidR="00AD0685" w:rsidRPr="008B11AC" w:rsidRDefault="00AD0685" w:rsidP="00AD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старших дошкольников история тоже крайне желательна: она в разы повышает интерес. Надо помнить, что история должна соответствовать предыдущему опыту ребёнка, быть для него понятной и захватывающей одновременно. Важно в процессе </w:t>
      </w:r>
    </w:p>
    <w:p w:rsidR="00AD0685" w:rsidRPr="008B11AC" w:rsidRDefault="00AD0685" w:rsidP="00AD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пунктов и прохождения </w:t>
      </w:r>
      <w:proofErr w:type="spellStart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напоминать детям об их конечной цели.</w:t>
      </w:r>
    </w:p>
    <w:p w:rsidR="00AD0685" w:rsidRPr="008B11AC" w:rsidRDefault="00AD0685" w:rsidP="000F254F">
      <w:pPr>
        <w:rPr>
          <w:rFonts w:ascii="Times New Roman" w:hAnsi="Times New Roman" w:cs="Times New Roman"/>
          <w:color w:val="92D050"/>
          <w:sz w:val="28"/>
          <w:szCs w:val="28"/>
        </w:rPr>
      </w:pPr>
    </w:p>
    <w:p w:rsidR="002D1CC0" w:rsidRPr="008B11AC" w:rsidRDefault="002C18F5" w:rsidP="002D1CC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Рассмотрим проведение </w:t>
      </w:r>
      <w:proofErr w:type="spellStart"/>
      <w:r w:rsidRPr="008B11AC">
        <w:rPr>
          <w:rFonts w:ascii="Times New Roman" w:hAnsi="Times New Roman" w:cs="Times New Roman"/>
          <w:color w:val="C00000"/>
          <w:sz w:val="28"/>
          <w:szCs w:val="28"/>
        </w:rPr>
        <w:t>квест</w:t>
      </w:r>
      <w:proofErr w:type="spellEnd"/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игры  в моей группе «Солнышко»</w:t>
      </w:r>
    </w:p>
    <w:p w:rsidR="002D1CC0" w:rsidRPr="008B11AC" w:rsidRDefault="0094478A" w:rsidP="002D1CC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C18F5"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D1CC0"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«Послание от инопланетян»</w:t>
      </w:r>
      <w:r w:rsidR="002C18F5" w:rsidRPr="008B11A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63FCF" w:rsidRPr="008B11AC" w:rsidRDefault="00063FCF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Придя утром в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мы обнаруживаем  на окне  нарисованный инопланетный корабль в  виде  летающей тарелки, </w:t>
      </w:r>
      <w:r w:rsidR="00152050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и письмо от инопланетян.</w:t>
      </w:r>
    </w:p>
    <w:p w:rsidR="00063FCF" w:rsidRPr="008B11AC" w:rsidRDefault="00063FCF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ПИСЬМ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Дорогие ребята!</w:t>
      </w:r>
    </w:p>
    <w:p w:rsidR="00063FCF" w:rsidRPr="008B11AC" w:rsidRDefault="00063FCF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Мы отправили вам послание с нашей планеты АЛЬБА, и хотим вас предупредить….</w:t>
      </w:r>
    </w:p>
    <w:p w:rsidR="00063FCF" w:rsidRPr="008B11AC" w:rsidRDefault="00063FCF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Наше послание найдёте на своём участке, пройдя все  пункты по карте и выполнив задания.</w:t>
      </w:r>
      <w:r w:rsidR="00152050" w:rsidRPr="008B11AC">
        <w:rPr>
          <w:rFonts w:ascii="Times New Roman" w:hAnsi="Times New Roman" w:cs="Times New Roman"/>
          <w:sz w:val="28"/>
          <w:szCs w:val="28"/>
        </w:rPr>
        <w:t xml:space="preserve">  </w:t>
      </w:r>
      <w:r w:rsidR="002954F5" w:rsidRPr="008B11AC">
        <w:rPr>
          <w:rFonts w:ascii="Times New Roman" w:hAnsi="Times New Roman" w:cs="Times New Roman"/>
          <w:sz w:val="28"/>
          <w:szCs w:val="28"/>
        </w:rPr>
        <w:t xml:space="preserve"> После выполнения каждого задания вы найдёте часть снежинки, собрав все части и сложив снежинку вы </w:t>
      </w:r>
      <w:proofErr w:type="spellStart"/>
      <w:r w:rsidR="002954F5" w:rsidRPr="008B11AC">
        <w:rPr>
          <w:rFonts w:ascii="Times New Roman" w:hAnsi="Times New Roman" w:cs="Times New Roman"/>
          <w:sz w:val="28"/>
          <w:szCs w:val="28"/>
        </w:rPr>
        <w:t>увидете</w:t>
      </w:r>
      <w:proofErr w:type="spellEnd"/>
      <w:r w:rsidR="002954F5" w:rsidRPr="008B11AC">
        <w:rPr>
          <w:rFonts w:ascii="Times New Roman" w:hAnsi="Times New Roman" w:cs="Times New Roman"/>
          <w:sz w:val="28"/>
          <w:szCs w:val="28"/>
        </w:rPr>
        <w:t xml:space="preserve"> подсказку</w:t>
      </w:r>
      <w:proofErr w:type="gramStart"/>
      <w:r w:rsidR="002954F5" w:rsidRPr="008B1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54F5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152050" w:rsidRPr="008B11AC">
        <w:rPr>
          <w:rFonts w:ascii="Times New Roman" w:hAnsi="Times New Roman" w:cs="Times New Roman"/>
          <w:sz w:val="28"/>
          <w:szCs w:val="28"/>
        </w:rPr>
        <w:t>Карту тоже найдёте на своём участке.</w:t>
      </w:r>
    </w:p>
    <w:p w:rsidR="00DE1D5F" w:rsidRPr="008B11AC" w:rsidRDefault="00DE1D5F" w:rsidP="002D1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D5F" w:rsidRPr="008B11AC" w:rsidRDefault="00DE1D5F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Любая прогулка начинается в нашей группе с игры-«1- 2- 3 варежки покажи».</w:t>
      </w:r>
    </w:p>
    <w:p w:rsidR="00152050" w:rsidRPr="008B11AC" w:rsidRDefault="00152050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Выйдя на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прогулку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мы разыскали карту</w:t>
      </w:r>
      <w:r w:rsidR="002954F5" w:rsidRPr="008B11AC">
        <w:rPr>
          <w:rFonts w:ascii="Times New Roman" w:hAnsi="Times New Roman" w:cs="Times New Roman"/>
          <w:sz w:val="28"/>
          <w:szCs w:val="28"/>
        </w:rPr>
        <w:t>, рассмотрели её и отправились в путешествие по карте.</w:t>
      </w:r>
    </w:p>
    <w:p w:rsidR="00152050" w:rsidRPr="008B11AC" w:rsidRDefault="00BF537C" w:rsidP="002D1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CF" w:rsidRPr="008B11AC" w:rsidRDefault="00063FCF" w:rsidP="00063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b/>
          <w:sz w:val="28"/>
          <w:szCs w:val="28"/>
        </w:rPr>
        <w:t>Пункт.</w:t>
      </w: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6158CE" w:rsidRPr="008B11AC">
        <w:rPr>
          <w:rFonts w:ascii="Times New Roman" w:hAnsi="Times New Roman" w:cs="Times New Roman"/>
          <w:sz w:val="28"/>
          <w:szCs w:val="28"/>
        </w:rPr>
        <w:t>Загадка о зиме.</w:t>
      </w:r>
    </w:p>
    <w:p w:rsidR="00BF537C" w:rsidRPr="008B11AC" w:rsidRDefault="00BF537C" w:rsidP="00BF5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1AC">
        <w:rPr>
          <w:rStyle w:val="a6"/>
          <w:rFonts w:ascii="Times New Roman" w:hAnsi="Times New Roman" w:cs="Times New Roman"/>
          <w:sz w:val="28"/>
          <w:szCs w:val="28"/>
        </w:rPr>
        <w:t>Запорошила дорожки,</w:t>
      </w:r>
      <w:r w:rsidRPr="008B11AC">
        <w:rPr>
          <w:rFonts w:ascii="Times New Roman" w:hAnsi="Times New Roman" w:cs="Times New Roman"/>
          <w:sz w:val="28"/>
          <w:szCs w:val="28"/>
        </w:rPr>
        <w:br/>
      </w:r>
      <w:r w:rsidRPr="008B11AC">
        <w:rPr>
          <w:rStyle w:val="a6"/>
          <w:rFonts w:ascii="Times New Roman" w:hAnsi="Times New Roman" w:cs="Times New Roman"/>
          <w:sz w:val="28"/>
          <w:szCs w:val="28"/>
        </w:rPr>
        <w:t>Разукрасила окошки.</w:t>
      </w:r>
      <w:r w:rsidRPr="008B11AC">
        <w:rPr>
          <w:rFonts w:ascii="Times New Roman" w:hAnsi="Times New Roman" w:cs="Times New Roman"/>
          <w:sz w:val="28"/>
          <w:szCs w:val="28"/>
        </w:rPr>
        <w:br/>
      </w:r>
      <w:r w:rsidRPr="008B11AC">
        <w:rPr>
          <w:rStyle w:val="a6"/>
          <w:rFonts w:ascii="Times New Roman" w:hAnsi="Times New Roman" w:cs="Times New Roman"/>
          <w:sz w:val="28"/>
          <w:szCs w:val="28"/>
        </w:rPr>
        <w:t>Радость детям подарила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br/>
      </w:r>
      <w:r w:rsidRPr="008B11AC">
        <w:rPr>
          <w:rStyle w:val="a6"/>
          <w:rFonts w:ascii="Times New Roman" w:hAnsi="Times New Roman" w:cs="Times New Roman"/>
          <w:sz w:val="28"/>
          <w:szCs w:val="28"/>
        </w:rPr>
        <w:t>И</w:t>
      </w:r>
      <w:proofErr w:type="gramEnd"/>
      <w:r w:rsidRPr="008B11AC">
        <w:rPr>
          <w:rStyle w:val="a6"/>
          <w:rFonts w:ascii="Times New Roman" w:hAnsi="Times New Roman" w:cs="Times New Roman"/>
          <w:sz w:val="28"/>
          <w:szCs w:val="28"/>
        </w:rPr>
        <w:t xml:space="preserve"> на санках прокатила.</w:t>
      </w:r>
      <w:r w:rsidRPr="008B11AC">
        <w:rPr>
          <w:rFonts w:ascii="Times New Roman" w:hAnsi="Times New Roman" w:cs="Times New Roman"/>
          <w:sz w:val="28"/>
          <w:szCs w:val="28"/>
        </w:rPr>
        <w:br/>
        <w:t>(Зима)</w:t>
      </w:r>
    </w:p>
    <w:p w:rsidR="00BF537C" w:rsidRPr="008B11AC" w:rsidRDefault="00BF537C" w:rsidP="00BF53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537C" w:rsidRPr="008B11AC" w:rsidRDefault="00BF537C" w:rsidP="00BF5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1AC">
        <w:rPr>
          <w:rStyle w:val="a6"/>
          <w:rFonts w:ascii="Times New Roman" w:hAnsi="Times New Roman" w:cs="Times New Roman"/>
          <w:color w:val="23828B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br/>
        <w:t xml:space="preserve"> -Ребята, на  планете  Альба  никогда не бывает  зимы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Давайте мы </w:t>
      </w:r>
      <w:r w:rsidRPr="008B11AC">
        <w:rPr>
          <w:rFonts w:ascii="Times New Roman" w:hAnsi="Times New Roman" w:cs="Times New Roman"/>
          <w:sz w:val="28"/>
          <w:szCs w:val="28"/>
        </w:rPr>
        <w:lastRenderedPageBreak/>
        <w:t>расскажем   всё что знаем о  зиме.</w:t>
      </w:r>
      <w:r w:rsidRPr="008B11AC">
        <w:rPr>
          <w:rFonts w:ascii="Times New Roman" w:hAnsi="Times New Roman" w:cs="Times New Roman"/>
          <w:sz w:val="28"/>
          <w:szCs w:val="28"/>
        </w:rPr>
        <w:br/>
      </w:r>
    </w:p>
    <w:p w:rsidR="00BF537C" w:rsidRPr="008B11AC" w:rsidRDefault="00BF537C" w:rsidP="00BF5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(дети рассказывают о зиме с большим интересом.)</w:t>
      </w:r>
      <w:r w:rsidR="00DE1D5F" w:rsidRPr="008B11AC">
        <w:rPr>
          <w:rFonts w:ascii="Times New Roman" w:hAnsi="Times New Roman" w:cs="Times New Roman"/>
          <w:sz w:val="28"/>
          <w:szCs w:val="28"/>
        </w:rPr>
        <w:t xml:space="preserve"> находим первую часть снежинки.</w:t>
      </w:r>
    </w:p>
    <w:p w:rsidR="00BF537C" w:rsidRPr="008B11AC" w:rsidRDefault="00BF537C" w:rsidP="00BF53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537C" w:rsidRPr="008B11AC" w:rsidRDefault="00BF537C" w:rsidP="00BF53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58CE" w:rsidRPr="008B11AC" w:rsidRDefault="00DE1D5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b/>
          <w:sz w:val="28"/>
          <w:szCs w:val="28"/>
        </w:rPr>
        <w:t>2 пункт.</w:t>
      </w: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9D3EEF" w:rsidRPr="008B11AC">
        <w:rPr>
          <w:rFonts w:ascii="Times New Roman" w:hAnsi="Times New Roman" w:cs="Times New Roman"/>
          <w:sz w:val="28"/>
          <w:szCs w:val="28"/>
        </w:rPr>
        <w:t xml:space="preserve"> Контейнер  со строительным материалом. </w:t>
      </w:r>
    </w:p>
    <w:p w:rsidR="009D3EEF" w:rsidRPr="008B11AC" w:rsidRDefault="009D3EE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Выбрать кубики зеленого, жёлтого и красного цвета.</w:t>
      </w:r>
    </w:p>
    <w:p w:rsidR="009D3EEF" w:rsidRPr="008B11AC" w:rsidRDefault="009D3EE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Построить из этих кубиков башню. </w:t>
      </w:r>
    </w:p>
    <w:p w:rsidR="009D3EEF" w:rsidRPr="008B11AC" w:rsidRDefault="009D3EE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Но вот задача.  Дети заметили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>что в группе башню построить очень легко, а на улице трудно кубики замёрзли и башня всё время падает. Что</w:t>
      </w:r>
      <w:r w:rsidR="00330154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-</w:t>
      </w:r>
      <w:r w:rsidR="00330154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же делать?  Немного подумав, детьми было предложено</w:t>
      </w:r>
      <w:r w:rsidR="00330154" w:rsidRPr="008B11AC">
        <w:rPr>
          <w:rFonts w:ascii="Times New Roman" w:hAnsi="Times New Roman" w:cs="Times New Roman"/>
          <w:sz w:val="28"/>
          <w:szCs w:val="28"/>
        </w:rPr>
        <w:t xml:space="preserve"> взять по два кубика и держать не отпуская. Вот так башня была построена.  Нашли  в этом месте часть     снежинки  и отправились дальше.</w:t>
      </w:r>
    </w:p>
    <w:p w:rsidR="00DE1D5F" w:rsidRPr="008B11AC" w:rsidRDefault="00DE1D5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647C2" w:rsidRPr="008B11AC" w:rsidRDefault="00DE1D5F" w:rsidP="00D647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b/>
          <w:sz w:val="28"/>
          <w:szCs w:val="28"/>
        </w:rPr>
        <w:t>3 пункт.</w:t>
      </w:r>
      <w:r w:rsidR="00C47084" w:rsidRPr="008B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12" w:rsidRPr="008B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084" w:rsidRPr="008B1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7C2" w:rsidRPr="008B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7C2" w:rsidRPr="008B11AC">
        <w:rPr>
          <w:rFonts w:ascii="Times New Roman" w:hAnsi="Times New Roman" w:cs="Times New Roman"/>
          <w:sz w:val="28"/>
          <w:szCs w:val="28"/>
        </w:rPr>
        <w:t>О каком дереве можно сказать так.</w:t>
      </w:r>
    </w:p>
    <w:p w:rsidR="00D647C2" w:rsidRPr="008B11AC" w:rsidRDefault="00D647C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Pr="008B11AC">
        <w:rPr>
          <w:rFonts w:ascii="Times New Roman" w:hAnsi="Times New Roman" w:cs="Times New Roman"/>
          <w:sz w:val="28"/>
          <w:szCs w:val="28"/>
        </w:rPr>
        <w:t>Хоть колюча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а не ёлка,</w:t>
      </w:r>
    </w:p>
    <w:p w:rsidR="00D647C2" w:rsidRPr="008B11AC" w:rsidRDefault="00D647C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8B11AC">
        <w:rPr>
          <w:rFonts w:ascii="Times New Roman" w:hAnsi="Times New Roman" w:cs="Times New Roman"/>
          <w:sz w:val="28"/>
          <w:szCs w:val="28"/>
        </w:rPr>
        <w:t>Подлинней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её иголка, </w:t>
      </w:r>
    </w:p>
    <w:p w:rsidR="00D647C2" w:rsidRPr="008B11AC" w:rsidRDefault="00D647C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А кора тонка, красна,</w:t>
      </w:r>
    </w:p>
    <w:p w:rsidR="00D647C2" w:rsidRPr="008B11AC" w:rsidRDefault="00D647C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То красавица (сосна).</w:t>
      </w:r>
    </w:p>
    <w:p w:rsidR="00D647C2" w:rsidRPr="008B11AC" w:rsidRDefault="007325CD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- </w:t>
      </w:r>
      <w:r w:rsidR="00D647C2" w:rsidRPr="008B11AC">
        <w:rPr>
          <w:rFonts w:ascii="Times New Roman" w:hAnsi="Times New Roman" w:cs="Times New Roman"/>
          <w:sz w:val="28"/>
          <w:szCs w:val="28"/>
        </w:rPr>
        <w:t>Сделайте 10 шагов  от этого дерева к маленькому домику.</w:t>
      </w:r>
    </w:p>
    <w:p w:rsidR="00D647C2" w:rsidRPr="008B11AC" w:rsidRDefault="00D647C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Находим 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следующдий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кусочек.</w:t>
      </w:r>
      <w:r w:rsidR="007325CD" w:rsidRPr="008B11AC">
        <w:rPr>
          <w:rFonts w:ascii="Times New Roman" w:hAnsi="Times New Roman" w:cs="Times New Roman"/>
          <w:sz w:val="28"/>
          <w:szCs w:val="28"/>
        </w:rPr>
        <w:t xml:space="preserve"> Снежинки</w:t>
      </w:r>
      <w:proofErr w:type="gramStart"/>
      <w:r w:rsidR="007325CD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идём дальше.</w:t>
      </w:r>
    </w:p>
    <w:p w:rsidR="00DE1D5F" w:rsidRPr="008B11AC" w:rsidRDefault="00DE1D5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E1D5F" w:rsidRPr="008B11AC" w:rsidRDefault="00DE1D5F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b/>
          <w:sz w:val="28"/>
          <w:szCs w:val="28"/>
        </w:rPr>
        <w:t>4 пункт</w:t>
      </w:r>
      <w:r w:rsidRPr="008B11AC">
        <w:rPr>
          <w:rFonts w:ascii="Times New Roman" w:hAnsi="Times New Roman" w:cs="Times New Roman"/>
          <w:sz w:val="28"/>
          <w:szCs w:val="28"/>
        </w:rPr>
        <w:t>.</w:t>
      </w:r>
      <w:r w:rsidR="009942F2" w:rsidRPr="008B11AC">
        <w:rPr>
          <w:rFonts w:ascii="Times New Roman" w:hAnsi="Times New Roman" w:cs="Times New Roman"/>
          <w:sz w:val="28"/>
          <w:szCs w:val="28"/>
        </w:rPr>
        <w:t xml:space="preserve"> Находим  на площадке  игрушечного котёнка.  </w:t>
      </w:r>
    </w:p>
    <w:p w:rsidR="009942F2" w:rsidRPr="008B11AC" w:rsidRDefault="009942F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авайте дадим ему имя. (котёнка назвали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42F2" w:rsidRPr="008B11AC" w:rsidRDefault="009942F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 не отдаёт льдинку, просит с ним  поиграть.</w:t>
      </w:r>
    </w:p>
    <w:p w:rsidR="009942F2" w:rsidRPr="008B11AC" w:rsidRDefault="009942F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42F2" w:rsidRPr="008B11AC" w:rsidRDefault="009942F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Дети предлагают  игру «Кот и мыши»</w:t>
      </w:r>
    </w:p>
    <w:p w:rsidR="004231D2" w:rsidRPr="008B11AC" w:rsidRDefault="004231D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После игры 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 дарит часть снежинки.</w:t>
      </w:r>
    </w:p>
    <w:p w:rsidR="004231D2" w:rsidRPr="008B11AC" w:rsidRDefault="004231D2" w:rsidP="006158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Отправляемся в пятый последний пункт.</w:t>
      </w:r>
    </w:p>
    <w:p w:rsidR="00DE1D5F" w:rsidRPr="008B11AC" w:rsidRDefault="004231D2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1D5F" w:rsidRPr="008B11AC">
        <w:rPr>
          <w:rFonts w:ascii="Times New Roman" w:hAnsi="Times New Roman" w:cs="Times New Roman"/>
          <w:b/>
          <w:sz w:val="28"/>
          <w:szCs w:val="28"/>
        </w:rPr>
        <w:t>5 пункт</w:t>
      </w:r>
      <w:proofErr w:type="gramStart"/>
      <w:r w:rsidRPr="008B11A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B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Последнее задание приклеено на четвёртой части льдинки.</w:t>
      </w:r>
    </w:p>
    <w:p w:rsidR="004231D2" w:rsidRPr="008B11AC" w:rsidRDefault="001A3BCF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Нам нужно  угостить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 тем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что он любит.</w:t>
      </w:r>
    </w:p>
    <w:p w:rsidR="001A3BCF" w:rsidRPr="008B11AC" w:rsidRDefault="001A3BCF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- Что любит кот?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рыбу, молоко,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китекет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>, мышей)</w:t>
      </w:r>
    </w:p>
    <w:p w:rsidR="001A3BCF" w:rsidRPr="008B11AC" w:rsidRDefault="001A3BCF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- Давайте  мы ему нарисуем угощение.</w:t>
      </w:r>
    </w:p>
    <w:p w:rsidR="001A3BCF" w:rsidRPr="008B11AC" w:rsidRDefault="001A3BCF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-Но у нас нет бумаги и карандашей. Что делать?</w:t>
      </w:r>
    </w:p>
    <w:p w:rsidR="007B5675" w:rsidRPr="008B11AC" w:rsidRDefault="001A3BCF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lastRenderedPageBreak/>
        <w:t>(дети предлагают  палочкой на снегу)</w:t>
      </w:r>
    </w:p>
    <w:p w:rsidR="001A3BCF" w:rsidRPr="008B11AC" w:rsidRDefault="001A3BCF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Рису</w:t>
      </w:r>
      <w:r w:rsidR="007B5675" w:rsidRPr="008B11AC">
        <w:rPr>
          <w:rFonts w:ascii="Times New Roman" w:hAnsi="Times New Roman" w:cs="Times New Roman"/>
          <w:sz w:val="28"/>
          <w:szCs w:val="28"/>
        </w:rPr>
        <w:t>ем лакомство для котёнка.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После рисования котёнок благодарит за угощение и отдаёт последнюю часть льдинки.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Складываем все части и получаем подсказку.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Подсказка домик. Идём  искать послание от инопланетян.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Находим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но прочитать не можем?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11AC">
        <w:rPr>
          <w:rFonts w:ascii="Times New Roman" w:hAnsi="Times New Roman" w:cs="Times New Roman"/>
          <w:sz w:val="28"/>
          <w:szCs w:val="28"/>
        </w:rPr>
        <w:t>(предложения детей-</w:t>
      </w:r>
      <w:proofErr w:type="gramEnd"/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- растопить лёд руками.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- Подождать до весны.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- Занести в группу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1124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>там тепло, лёд растает и мы прочитаем послание.</w:t>
      </w:r>
    </w:p>
    <w:p w:rsidR="007B5675" w:rsidRPr="008B11AC" w:rsidRDefault="007B5675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(Так мы и сделали).</w:t>
      </w:r>
    </w:p>
    <w:p w:rsidR="007B5675" w:rsidRPr="008B11AC" w:rsidRDefault="00C47084" w:rsidP="004231D2">
      <w:pPr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В группе лёд растаял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5675" w:rsidRPr="008B11AC">
        <w:rPr>
          <w:rFonts w:ascii="Times New Roman" w:hAnsi="Times New Roman" w:cs="Times New Roman"/>
          <w:sz w:val="28"/>
          <w:szCs w:val="28"/>
        </w:rPr>
        <w:t xml:space="preserve"> мы рассмотрели</w:t>
      </w:r>
      <w:r w:rsidRPr="008B11AC">
        <w:rPr>
          <w:rFonts w:ascii="Times New Roman" w:hAnsi="Times New Roman" w:cs="Times New Roman"/>
          <w:sz w:val="28"/>
          <w:szCs w:val="28"/>
        </w:rPr>
        <w:t xml:space="preserve"> послание и узнали о чём нас хотели предупредить инопланетяне.</w:t>
      </w:r>
    </w:p>
    <w:p w:rsidR="007325CD" w:rsidRPr="007325CD" w:rsidRDefault="007325CD" w:rsidP="0073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интересная форма работы с детьми,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потребностям и интересам детей.</w:t>
      </w:r>
    </w:p>
    <w:p w:rsidR="007325CD" w:rsidRPr="007325CD" w:rsidRDefault="007325CD" w:rsidP="0073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 весело!</w:t>
      </w:r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обычных заданий по поиску чего-либо особенной интересной историей. В такой игре даже взрослые активно включаются в ту или иную </w:t>
      </w:r>
    </w:p>
    <w:p w:rsidR="007325CD" w:rsidRPr="007325CD" w:rsidRDefault="007325CD" w:rsidP="0073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роль, что уж там говорить о детях –</w:t>
      </w:r>
      <w:r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перевоплощаются в героев полностью!</w:t>
      </w:r>
    </w:p>
    <w:p w:rsidR="007325CD" w:rsidRPr="007325CD" w:rsidRDefault="007325CD" w:rsidP="0073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 развивает!</w:t>
      </w:r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Задачки </w:t>
      </w:r>
      <w:proofErr w:type="spellStart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логики, творческого мышления и познавательных способностей. Задания достаточно каверзные, но </w:t>
      </w:r>
      <w:proofErr w:type="gramStart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доступные для решения.</w:t>
      </w:r>
    </w:p>
    <w:p w:rsidR="007325CD" w:rsidRPr="007325CD" w:rsidRDefault="007325CD" w:rsidP="0073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Это сближает!</w:t>
      </w:r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Командный дух и общая цель делает участников </w:t>
      </w:r>
      <w:proofErr w:type="spellStart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73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друг к </w:t>
      </w:r>
      <w:r w:rsidR="005F1124" w:rsidRPr="008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другу.</w:t>
      </w:r>
    </w:p>
    <w:p w:rsidR="007325CD" w:rsidRPr="008B11AC" w:rsidRDefault="007325CD" w:rsidP="004231D2">
      <w:pPr>
        <w:rPr>
          <w:rFonts w:ascii="Times New Roman" w:hAnsi="Times New Roman" w:cs="Times New Roman"/>
          <w:sz w:val="28"/>
          <w:szCs w:val="28"/>
        </w:rPr>
      </w:pPr>
    </w:p>
    <w:p w:rsidR="002D1CC0" w:rsidRPr="008B11AC" w:rsidRDefault="002C18F5" w:rsidP="005F1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2D1CC0" w:rsidRPr="008B11AC">
        <w:rPr>
          <w:rFonts w:ascii="Times New Roman" w:hAnsi="Times New Roman" w:cs="Times New Roman"/>
          <w:sz w:val="28"/>
          <w:szCs w:val="28"/>
        </w:rPr>
        <w:t xml:space="preserve">Следующая игровая </w:t>
      </w:r>
      <w:proofErr w:type="gramStart"/>
      <w:r w:rsidR="002D1CC0" w:rsidRPr="008B11AC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="002D1CC0" w:rsidRPr="008B11AC">
        <w:rPr>
          <w:rFonts w:ascii="Times New Roman" w:hAnsi="Times New Roman" w:cs="Times New Roman"/>
          <w:sz w:val="28"/>
          <w:szCs w:val="28"/>
        </w:rPr>
        <w:t xml:space="preserve"> используемая  мною на прогулке это – </w:t>
      </w:r>
      <w:proofErr w:type="spellStart"/>
      <w:r w:rsidR="002D1CC0" w:rsidRPr="008B11AC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="002D1CC0" w:rsidRPr="008B11AC">
        <w:rPr>
          <w:rFonts w:ascii="Times New Roman" w:hAnsi="Times New Roman" w:cs="Times New Roman"/>
          <w:sz w:val="28"/>
          <w:szCs w:val="28"/>
        </w:rPr>
        <w:t>.</w:t>
      </w:r>
    </w:p>
    <w:p w:rsidR="00BC0076" w:rsidRPr="008B11AC" w:rsidRDefault="00BF3EE5" w:rsidP="00BC00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1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339" w:rsidRPr="008B11AC" w:rsidRDefault="00EE7A19" w:rsidP="002D1CC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7D5339" w:rsidRPr="008B11AC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7D5339" w:rsidRPr="008B11AC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="007D5339" w:rsidRPr="008B11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Складывая  смысл  составляющих  его  слов 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geo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 (земля)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cache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 (тайник,  получается  –  «поиск  тайника  в</w:t>
      </w:r>
      <w:proofErr w:type="gramEnd"/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земле»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Правила  игры:  Заранее  готовится  «клад».  Это  может  быть  угощение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(шоколадка,  конфеты),  игрушка  или  сувенир.  «Сокровище»  нужно  положить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в  непромокаемую  коробочку  (пакетик)  и  спрятать  в  песке  или  в определенном  месте.     По  заданию  дети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должны  найти  клад,  руководствуясь  подсказками  взрослого.  Для  средней</w:t>
      </w:r>
    </w:p>
    <w:p w:rsidR="007D5339" w:rsidRPr="008B11AC" w:rsidRDefault="007D5339" w:rsidP="002A41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группы  подсказки  могут  быть  самыми  простыми,  например,  горячо  — холодно  или  более  сложные:  сделай  два  шага  налево,  потом  три  шага</w:t>
      </w:r>
      <w:r w:rsidR="002A41D6" w:rsidRPr="008B11AC">
        <w:rPr>
          <w:rFonts w:ascii="Times New Roman" w:hAnsi="Times New Roman" w:cs="Times New Roman"/>
          <w:sz w:val="28"/>
          <w:szCs w:val="28"/>
        </w:rPr>
        <w:t xml:space="preserve"> в</w:t>
      </w:r>
      <w:r w:rsidRPr="008B11AC">
        <w:rPr>
          <w:rFonts w:ascii="Times New Roman" w:hAnsi="Times New Roman" w:cs="Times New Roman"/>
          <w:sz w:val="28"/>
          <w:szCs w:val="28"/>
        </w:rPr>
        <w:t>перед  и  т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д.  </w:t>
      </w:r>
      <w:r w:rsidR="002A41D6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  </w:t>
      </w:r>
      <w:r w:rsidR="002A41D6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A41D6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составить «Карту сокровищ». </w:t>
      </w:r>
      <w:r w:rsidR="002A41D6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color w:val="C00000"/>
          <w:sz w:val="28"/>
          <w:szCs w:val="28"/>
        </w:rPr>
        <w:t>Фото карты.</w:t>
      </w:r>
      <w:r w:rsidR="002A41D6" w:rsidRPr="008B11AC">
        <w:rPr>
          <w:rFonts w:ascii="Times New Roman" w:hAnsi="Times New Roman" w:cs="Times New Roman"/>
          <w:color w:val="C00000"/>
          <w:sz w:val="28"/>
          <w:szCs w:val="28"/>
        </w:rPr>
        <w:t xml:space="preserve"> План участка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593361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8B11AC">
        <w:rPr>
          <w:rFonts w:ascii="Times New Roman" w:hAnsi="Times New Roman" w:cs="Times New Roman"/>
          <w:sz w:val="28"/>
          <w:szCs w:val="28"/>
        </w:rPr>
        <w:t xml:space="preserve"> наполняет новым практическим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содержанием организацию познавательной деятельности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дошкольников. Данная технология позволяет сделать процесс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обучения действительно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, личностно-значимым,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интересным и творческим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  <w:u w:val="single"/>
        </w:rPr>
        <w:t>Достоинства игровых технологий: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• игра мотивирует, стимулирует и активизирует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познавательные процессы детей - внимание, восприятие,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мышление, запоминание и воображение; • игра,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востребовав полученные знания, повышает их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прочность;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• одним из главных достоинств является повышение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интереса к изучаемому объекту окружающего мира  практически у всех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детей в группе;</w:t>
      </w:r>
    </w:p>
    <w:p w:rsidR="007D5339" w:rsidRPr="008B11AC" w:rsidRDefault="002A41D6" w:rsidP="002A41D6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7D5339" w:rsidRPr="008B11AC">
        <w:rPr>
          <w:rFonts w:ascii="Times New Roman" w:hAnsi="Times New Roman" w:cs="Times New Roman"/>
          <w:sz w:val="28"/>
          <w:szCs w:val="28"/>
        </w:rPr>
        <w:t xml:space="preserve">• игра позволяет гармонично сочетать </w:t>
      </w:r>
      <w:proofErr w:type="gramStart"/>
      <w:r w:rsidR="007D5339" w:rsidRPr="008B11AC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="007D5339" w:rsidRPr="008B11A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логическое усвоение знаний, за счет чего дети получают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>прочные, осознанные и прочувствованные знания.</w:t>
      </w:r>
    </w:p>
    <w:p w:rsidR="008B11AC" w:rsidRPr="008B11AC" w:rsidRDefault="005F5263" w:rsidP="003C4815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436" w:rsidRPr="008B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436" w:rsidRPr="008B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B11AC">
        <w:rPr>
          <w:rFonts w:ascii="Times New Roman" w:hAnsi="Times New Roman" w:cs="Times New Roman"/>
          <w:sz w:val="28"/>
          <w:szCs w:val="28"/>
        </w:rPr>
        <w:t>Г</w:t>
      </w:r>
      <w:r w:rsidR="00497436" w:rsidRPr="008B11AC">
        <w:rPr>
          <w:rFonts w:ascii="Times New Roman" w:hAnsi="Times New Roman" w:cs="Times New Roman"/>
          <w:sz w:val="28"/>
          <w:szCs w:val="28"/>
        </w:rPr>
        <w:t>еокэшинг</w:t>
      </w:r>
      <w:proofErr w:type="spellEnd"/>
      <w:r w:rsidR="00497436" w:rsidRPr="008B11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7436" w:rsidRPr="008B11AC">
        <w:rPr>
          <w:rFonts w:ascii="Times New Roman" w:hAnsi="Times New Roman" w:cs="Times New Roman"/>
          <w:sz w:val="28"/>
          <w:szCs w:val="28"/>
        </w:rPr>
        <w:t>квест-это</w:t>
      </w:r>
      <w:proofErr w:type="spellEnd"/>
      <w:r w:rsidR="00497436" w:rsidRPr="008B11AC">
        <w:rPr>
          <w:rFonts w:ascii="Times New Roman" w:hAnsi="Times New Roman" w:cs="Times New Roman"/>
          <w:sz w:val="28"/>
          <w:szCs w:val="28"/>
        </w:rPr>
        <w:t xml:space="preserve"> групповая игра и отличная школа сотрудничества. </w:t>
      </w:r>
    </w:p>
    <w:p w:rsidR="0094478A" w:rsidRPr="008B11AC" w:rsidRDefault="00497436" w:rsidP="003C4815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sym w:font="Symbol" w:char="00B7"/>
      </w:r>
      <w:r w:rsidRPr="008B11AC">
        <w:rPr>
          <w:rFonts w:ascii="Times New Roman" w:hAnsi="Times New Roman" w:cs="Times New Roman"/>
          <w:sz w:val="28"/>
          <w:szCs w:val="28"/>
        </w:rPr>
        <w:t xml:space="preserve"> Игра способствует, сближению детей в </w:t>
      </w:r>
      <w:proofErr w:type="gramStart"/>
      <w:r w:rsidRPr="008B11AC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Pr="008B11AC">
        <w:rPr>
          <w:rFonts w:ascii="Times New Roman" w:hAnsi="Times New Roman" w:cs="Times New Roman"/>
          <w:sz w:val="28"/>
          <w:szCs w:val="28"/>
        </w:rPr>
        <w:t xml:space="preserve"> решение поставленных задач. </w:t>
      </w:r>
    </w:p>
    <w:p w:rsidR="0094478A" w:rsidRPr="008B11AC" w:rsidRDefault="00497436" w:rsidP="003C4815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sym w:font="Symbol" w:char="00B7"/>
      </w:r>
      <w:r w:rsidRPr="008B11AC">
        <w:rPr>
          <w:rFonts w:ascii="Times New Roman" w:hAnsi="Times New Roman" w:cs="Times New Roman"/>
          <w:sz w:val="28"/>
          <w:szCs w:val="28"/>
        </w:rPr>
        <w:t xml:space="preserve"> Дети в этой игре учат друг друга. </w:t>
      </w:r>
    </w:p>
    <w:p w:rsidR="00767D82" w:rsidRPr="008B11AC" w:rsidRDefault="00497436" w:rsidP="003C4815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sym w:font="Symbol" w:char="00B7"/>
      </w: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767D82" w:rsidRPr="008B11AC">
        <w:rPr>
          <w:rFonts w:ascii="Times New Roman" w:hAnsi="Times New Roman" w:cs="Times New Roman"/>
          <w:sz w:val="28"/>
          <w:szCs w:val="28"/>
        </w:rPr>
        <w:t xml:space="preserve"> Учатся ориентироваться </w:t>
      </w: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767D82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 в трехмерном и двухмерном пространстве. Мы уверены, что совершенствованные в детском саду знания о пространстве, </w:t>
      </w:r>
      <w:r w:rsidRPr="008B11AC">
        <w:rPr>
          <w:rFonts w:ascii="Times New Roman" w:hAnsi="Times New Roman" w:cs="Times New Roman"/>
          <w:sz w:val="28"/>
          <w:szCs w:val="28"/>
        </w:rPr>
        <w:lastRenderedPageBreak/>
        <w:t>дадут будущим школьникам возможность чувствовать себя уверенно и на улицах города и в учебном школьном процессе. Хочется сказать,   – это не только дух приключения, это увлекательная командная игра, в которой присутствуют: путешествие, нахождение местоположения заданных объектов, поиск информации об объектах и ответов на вопросы, развитие любознательности и познавательно</w:t>
      </w:r>
      <w:r w:rsidR="005F5263" w:rsidRPr="008B11AC">
        <w:rPr>
          <w:rFonts w:ascii="Times New Roman" w:hAnsi="Times New Roman" w:cs="Times New Roman"/>
          <w:sz w:val="28"/>
          <w:szCs w:val="28"/>
        </w:rPr>
        <w:t>-</w:t>
      </w:r>
      <w:r w:rsidRPr="008B11AC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умение общаться и находить в результате общения нужную информацию, решать проблему сообща. </w:t>
      </w:r>
    </w:p>
    <w:p w:rsidR="00767D82" w:rsidRPr="008B11AC" w:rsidRDefault="00497436" w:rsidP="00767D82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Чтобы развитие познавательных способностей дошкольников было эффективным, необходимо не только правильно подобрать необходимые для этого игры и занятия, но и заинтересовать ребенка тем или иным делом. Только в этом случае развитие познавательных способностей Вашего дошкольника будет идти быстрыми темпами, а интерес ребенка к окружающему миру никогда не угаснет! </w:t>
      </w:r>
    </w:p>
    <w:p w:rsidR="007D5339" w:rsidRPr="008B11AC" w:rsidRDefault="00497436" w:rsidP="008B11AC">
      <w:pPr>
        <w:shd w:val="clear" w:color="auto" w:fill="FFFFFF"/>
        <w:spacing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Делая упор на сознательную поисковую активность и продуктивное мышление ребенка, целенаправленно устремляя их на достижение определенных познавательных задач, можно добиться ожидаемых положительных результатов в любом виде деятельности. </w:t>
      </w:r>
      <w:r w:rsidR="002D1CC0"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Pr="008B11AC">
        <w:rPr>
          <w:rFonts w:ascii="Times New Roman" w:hAnsi="Times New Roman" w:cs="Times New Roman"/>
          <w:sz w:val="28"/>
          <w:szCs w:val="28"/>
        </w:rPr>
        <w:t xml:space="preserve"> Итак, мы пришли к выводу, что внедрение игровых технологий в познавательно-исследовательскую деятельность - это на сегодняшний день один из основных путей познания, наиболее полно соответствующий природе ребенка</w:t>
      </w:r>
      <w:r w:rsidR="003C4815" w:rsidRPr="008B11AC">
        <w:rPr>
          <w:rFonts w:ascii="Times New Roman" w:hAnsi="Times New Roman" w:cs="Times New Roman"/>
          <w:sz w:val="28"/>
          <w:szCs w:val="28"/>
        </w:rPr>
        <w:t xml:space="preserve"> и</w:t>
      </w:r>
      <w:r w:rsidR="003C4815" w:rsidRPr="008B1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815" w:rsidRPr="008B11AC">
        <w:rPr>
          <w:rFonts w:ascii="Times New Roman" w:eastAsia="Times New Roman" w:hAnsi="Times New Roman" w:cs="Times New Roman"/>
          <w:sz w:val="28"/>
          <w:szCs w:val="28"/>
        </w:rPr>
        <w:t xml:space="preserve">целевым ориентирам ФГОС </w:t>
      </w:r>
      <w:proofErr w:type="gramStart"/>
      <w:r w:rsidR="003C4815" w:rsidRPr="008B11A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C4815" w:rsidRPr="008B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339" w:rsidRPr="008B11AC" w:rsidRDefault="007D5339" w:rsidP="005F5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1AC">
        <w:rPr>
          <w:rFonts w:ascii="Times New Roman" w:hAnsi="Times New Roman" w:cs="Times New Roman"/>
          <w:sz w:val="28"/>
          <w:szCs w:val="28"/>
        </w:rPr>
        <w:t xml:space="preserve"> </w:t>
      </w:r>
      <w:r w:rsidR="005F5263" w:rsidRPr="008B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39" w:rsidRPr="008B11AC" w:rsidRDefault="007D5339" w:rsidP="007D5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815" w:rsidRPr="008B11AC" w:rsidRDefault="003C4815" w:rsidP="003C4815">
      <w:pPr>
        <w:shd w:val="clear" w:color="auto" w:fill="FFFFFF"/>
        <w:spacing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076" w:rsidRPr="008B11AC" w:rsidRDefault="00BC0076" w:rsidP="00380B1A">
      <w:pPr>
        <w:rPr>
          <w:rFonts w:ascii="Times New Roman" w:hAnsi="Times New Roman" w:cs="Times New Roman"/>
          <w:sz w:val="28"/>
          <w:szCs w:val="28"/>
        </w:rPr>
      </w:pPr>
    </w:p>
    <w:p w:rsidR="00BC0076" w:rsidRPr="008B11AC" w:rsidRDefault="00BC0076" w:rsidP="00BC0076">
      <w:pPr>
        <w:rPr>
          <w:rFonts w:ascii="Times New Roman" w:hAnsi="Times New Roman" w:cs="Times New Roman"/>
          <w:bCs/>
          <w:sz w:val="28"/>
          <w:szCs w:val="28"/>
        </w:rPr>
      </w:pPr>
    </w:p>
    <w:p w:rsidR="00BC0076" w:rsidRPr="008B11AC" w:rsidRDefault="00BC0076" w:rsidP="00BC00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076" w:rsidRPr="008B11AC" w:rsidRDefault="00BC0076" w:rsidP="00BC00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0076" w:rsidRPr="008B11AC" w:rsidRDefault="00BC0076" w:rsidP="00BC0076">
      <w:pPr>
        <w:ind w:firstLine="709"/>
        <w:jc w:val="both"/>
        <w:rPr>
          <w:rFonts w:ascii="Times New Roman" w:hAnsi="Times New Roman" w:cs="Times New Roman"/>
          <w:color w:val="984806"/>
          <w:sz w:val="28"/>
          <w:szCs w:val="28"/>
        </w:rPr>
      </w:pPr>
    </w:p>
    <w:p w:rsidR="00BC0076" w:rsidRPr="008B11AC" w:rsidRDefault="00BC0076" w:rsidP="00BC007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0076" w:rsidRPr="008B11AC" w:rsidRDefault="00BC0076" w:rsidP="00BC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076" w:rsidRPr="008B11AC" w:rsidRDefault="00BC0076" w:rsidP="00BC0076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8B11AC" w:rsidRDefault="00BC0076" w:rsidP="00593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76" w:rsidRPr="008B11AC" w:rsidRDefault="00BC0076" w:rsidP="00BC0076">
      <w:pPr>
        <w:rPr>
          <w:rFonts w:ascii="Times New Roman" w:hAnsi="Times New Roman" w:cs="Times New Roman"/>
          <w:bCs/>
          <w:sz w:val="28"/>
          <w:szCs w:val="28"/>
        </w:rPr>
      </w:pPr>
    </w:p>
    <w:p w:rsidR="00CA7D0D" w:rsidRPr="008B11AC" w:rsidRDefault="00CA7D0D">
      <w:pPr>
        <w:rPr>
          <w:rFonts w:ascii="Times New Roman" w:hAnsi="Times New Roman" w:cs="Times New Roman"/>
          <w:sz w:val="28"/>
          <w:szCs w:val="28"/>
        </w:rPr>
      </w:pPr>
    </w:p>
    <w:sectPr w:rsidR="00CA7D0D" w:rsidRPr="008B11AC" w:rsidSect="00C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28B"/>
    <w:multiLevelType w:val="hybridMultilevel"/>
    <w:tmpl w:val="562E90D8"/>
    <w:lvl w:ilvl="0" w:tplc="42FABC1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7E423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2F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2A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2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E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9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E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C95536"/>
    <w:multiLevelType w:val="hybridMultilevel"/>
    <w:tmpl w:val="89285528"/>
    <w:lvl w:ilvl="0" w:tplc="44F0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B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54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CA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40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4A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6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AB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0F7F9A"/>
    <w:multiLevelType w:val="hybridMultilevel"/>
    <w:tmpl w:val="23F02E52"/>
    <w:lvl w:ilvl="0" w:tplc="5AC011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D28B8"/>
    <w:multiLevelType w:val="hybridMultilevel"/>
    <w:tmpl w:val="10747A84"/>
    <w:lvl w:ilvl="0" w:tplc="BAE204B0">
      <w:start w:val="2"/>
      <w:numFmt w:val="decimal"/>
      <w:lvlText w:val="%1."/>
      <w:lvlJc w:val="left"/>
      <w:pPr>
        <w:ind w:left="502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C60"/>
    <w:rsid w:val="000159EA"/>
    <w:rsid w:val="00024CDE"/>
    <w:rsid w:val="00063FCF"/>
    <w:rsid w:val="000E563A"/>
    <w:rsid w:val="000F254F"/>
    <w:rsid w:val="00135C60"/>
    <w:rsid w:val="00152050"/>
    <w:rsid w:val="001A3BCF"/>
    <w:rsid w:val="002954F5"/>
    <w:rsid w:val="002A41D6"/>
    <w:rsid w:val="002C18F5"/>
    <w:rsid w:val="002D1CC0"/>
    <w:rsid w:val="00330154"/>
    <w:rsid w:val="00372FE3"/>
    <w:rsid w:val="00380B1A"/>
    <w:rsid w:val="003A3508"/>
    <w:rsid w:val="003C4815"/>
    <w:rsid w:val="003F1E5B"/>
    <w:rsid w:val="004231D2"/>
    <w:rsid w:val="00497436"/>
    <w:rsid w:val="00556FCB"/>
    <w:rsid w:val="00593361"/>
    <w:rsid w:val="005F1124"/>
    <w:rsid w:val="005F5263"/>
    <w:rsid w:val="006158CE"/>
    <w:rsid w:val="006F4F12"/>
    <w:rsid w:val="007325CD"/>
    <w:rsid w:val="00767D82"/>
    <w:rsid w:val="007B5675"/>
    <w:rsid w:val="007D5339"/>
    <w:rsid w:val="007E288E"/>
    <w:rsid w:val="008032B5"/>
    <w:rsid w:val="00810B42"/>
    <w:rsid w:val="008154D6"/>
    <w:rsid w:val="00876622"/>
    <w:rsid w:val="008A36CF"/>
    <w:rsid w:val="008B11AC"/>
    <w:rsid w:val="0094478A"/>
    <w:rsid w:val="009677E9"/>
    <w:rsid w:val="00972463"/>
    <w:rsid w:val="009770C7"/>
    <w:rsid w:val="009942F2"/>
    <w:rsid w:val="009D3EEF"/>
    <w:rsid w:val="00AD0685"/>
    <w:rsid w:val="00AE2989"/>
    <w:rsid w:val="00B2199A"/>
    <w:rsid w:val="00B40AE2"/>
    <w:rsid w:val="00B51CF0"/>
    <w:rsid w:val="00BC0076"/>
    <w:rsid w:val="00BF3EE5"/>
    <w:rsid w:val="00BF537C"/>
    <w:rsid w:val="00C47084"/>
    <w:rsid w:val="00CA7D0D"/>
    <w:rsid w:val="00D44C4C"/>
    <w:rsid w:val="00D647C2"/>
    <w:rsid w:val="00DE1D5F"/>
    <w:rsid w:val="00E03C92"/>
    <w:rsid w:val="00E1061B"/>
    <w:rsid w:val="00E159CF"/>
    <w:rsid w:val="00EC4525"/>
    <w:rsid w:val="00EE7A19"/>
    <w:rsid w:val="00F16D2C"/>
    <w:rsid w:val="00F67167"/>
    <w:rsid w:val="00F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76"/>
    <w:pPr>
      <w:ind w:left="720"/>
      <w:contextualSpacing/>
    </w:pPr>
  </w:style>
  <w:style w:type="paragraph" w:styleId="a4">
    <w:name w:val="No Spacing"/>
    <w:uiPriority w:val="1"/>
    <w:qFormat/>
    <w:rsid w:val="008A36C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BF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537C"/>
    <w:rPr>
      <w:i/>
      <w:iCs/>
    </w:rPr>
  </w:style>
  <w:style w:type="character" w:styleId="a7">
    <w:name w:val="Hyperlink"/>
    <w:basedOn w:val="a0"/>
    <w:uiPriority w:val="99"/>
    <w:semiHidden/>
    <w:unhideWhenUsed/>
    <w:rsid w:val="00BF5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dcterms:created xsi:type="dcterms:W3CDTF">2019-02-11T10:14:00Z</dcterms:created>
  <dcterms:modified xsi:type="dcterms:W3CDTF">2019-02-18T14:28:00Z</dcterms:modified>
</cp:coreProperties>
</file>