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50CAA" w:rsidRDefault="00110FF2">
      <w:pPr>
        <w:spacing w:after="5" w:line="269" w:lineRule="auto"/>
        <w:ind w:left="574" w:hanging="10"/>
        <w:jc w:val="left"/>
      </w:pPr>
      <w:r>
        <w:rPr>
          <w:sz w:val="24"/>
        </w:rPr>
        <w:t xml:space="preserve">Муниципальное бюджетное дошкольное образовательное учреждение города </w:t>
      </w:r>
      <w:r w:rsidR="00D95198">
        <w:rPr>
          <w:sz w:val="24"/>
        </w:rPr>
        <w:t>Чебоксары</w:t>
      </w:r>
    </w:p>
    <w:p w:rsidR="00350CAA" w:rsidRDefault="00110FF2">
      <w:pPr>
        <w:spacing w:after="252" w:line="259" w:lineRule="auto"/>
        <w:ind w:left="284" w:firstLine="0"/>
        <w:jc w:val="center"/>
      </w:pPr>
      <w:r>
        <w:rPr>
          <w:sz w:val="24"/>
        </w:rPr>
        <w:t>«</w:t>
      </w:r>
      <w:r w:rsidR="00D95198">
        <w:rPr>
          <w:sz w:val="24"/>
        </w:rPr>
        <w:t>Детский сад №204</w:t>
      </w:r>
      <w:r>
        <w:rPr>
          <w:sz w:val="24"/>
        </w:rPr>
        <w:t xml:space="preserve">» </w:t>
      </w:r>
    </w:p>
    <w:p w:rsidR="00350CAA" w:rsidRDefault="00110FF2">
      <w:pPr>
        <w:spacing w:after="401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rFonts w:ascii="Arial" w:eastAsia="Arial" w:hAnsi="Arial" w:cs="Arial"/>
          <w:b/>
          <w:sz w:val="48"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sz w:val="24"/>
        </w:rPr>
        <w:t xml:space="preserve"> </w:t>
      </w:r>
    </w:p>
    <w:p w:rsidR="00350CAA" w:rsidRDefault="00110FF2">
      <w:pPr>
        <w:spacing w:after="309" w:line="259" w:lineRule="auto"/>
        <w:ind w:firstLine="0"/>
        <w:jc w:val="left"/>
      </w:pPr>
      <w:r>
        <w:rPr>
          <w:sz w:val="24"/>
        </w:rPr>
        <w:t xml:space="preserve"> </w:t>
      </w:r>
    </w:p>
    <w:p w:rsidR="00350CAA" w:rsidRDefault="00D95198" w:rsidP="00D95198">
      <w:pPr>
        <w:ind w:left="413" w:right="138" w:firstLine="0"/>
        <w:jc w:val="center"/>
      </w:pPr>
      <w:r>
        <w:rPr>
          <w:rFonts w:ascii="Arial" w:eastAsia="Arial" w:hAnsi="Arial" w:cs="Arial"/>
          <w:sz w:val="48"/>
        </w:rPr>
        <w:t xml:space="preserve">План </w:t>
      </w:r>
      <w:proofErr w:type="gramStart"/>
      <w:r>
        <w:rPr>
          <w:rFonts w:ascii="Arial" w:eastAsia="Arial" w:hAnsi="Arial" w:cs="Arial"/>
          <w:sz w:val="48"/>
        </w:rPr>
        <w:t>по  самообразованию</w:t>
      </w:r>
      <w:proofErr w:type="gramEnd"/>
    </w:p>
    <w:p w:rsidR="00350CAA" w:rsidRDefault="00110FF2">
      <w:pPr>
        <w:spacing w:after="3" w:line="260" w:lineRule="auto"/>
        <w:ind w:left="355" w:right="59" w:hanging="10"/>
        <w:jc w:val="center"/>
      </w:pPr>
      <w:r>
        <w:t xml:space="preserve">воспитателя  </w:t>
      </w:r>
    </w:p>
    <w:p w:rsidR="00350CAA" w:rsidRDefault="00D95198">
      <w:pPr>
        <w:spacing w:after="3" w:line="260" w:lineRule="auto"/>
        <w:ind w:left="2857" w:right="2505" w:hanging="10"/>
        <w:jc w:val="center"/>
      </w:pPr>
      <w:r>
        <w:t>Воробьевой Татьяны Николаевны</w:t>
      </w:r>
      <w:r w:rsidR="00110FF2">
        <w:t xml:space="preserve"> 20</w:t>
      </w:r>
      <w:r>
        <w:t>20</w:t>
      </w:r>
      <w:r w:rsidR="00110FF2">
        <w:t xml:space="preserve"> – 20</w:t>
      </w:r>
      <w:r>
        <w:t>21</w:t>
      </w:r>
      <w:r w:rsidR="00110FF2">
        <w:t xml:space="preserve"> гг. </w:t>
      </w:r>
    </w:p>
    <w:p w:rsidR="00350CAA" w:rsidRDefault="00110FF2">
      <w:pPr>
        <w:spacing w:after="1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36" w:line="259" w:lineRule="auto"/>
        <w:ind w:left="286" w:right="276" w:hanging="10"/>
        <w:jc w:val="center"/>
      </w:pPr>
      <w:r>
        <w:rPr>
          <w:sz w:val="32"/>
        </w:rPr>
        <w:t xml:space="preserve">Тема: </w:t>
      </w:r>
      <w:r>
        <w:rPr>
          <w:b/>
          <w:sz w:val="32"/>
        </w:rPr>
        <w:t xml:space="preserve">Приобщение детей старшего дошкольного возраста к восприятию художественной литературы. </w:t>
      </w:r>
    </w:p>
    <w:p w:rsidR="00350CAA" w:rsidRDefault="00110FF2">
      <w:pPr>
        <w:spacing w:after="0" w:line="259" w:lineRule="auto"/>
        <w:ind w:left="362" w:firstLine="0"/>
        <w:jc w:val="center"/>
      </w:pPr>
      <w:r>
        <w:rPr>
          <w:b/>
          <w:sz w:val="32"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D95198">
      <w:pPr>
        <w:spacing w:after="0" w:line="259" w:lineRule="auto"/>
        <w:ind w:left="352" w:firstLine="0"/>
        <w:jc w:val="center"/>
      </w:pPr>
      <w:r>
        <w:rPr>
          <w:b/>
        </w:rPr>
        <w:t>Чебоксары 2020</w:t>
      </w:r>
      <w:r w:rsidR="00110FF2"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lastRenderedPageBreak/>
        <w:t xml:space="preserve"> </w:t>
      </w:r>
    </w:p>
    <w:p w:rsidR="00350CAA" w:rsidRDefault="00110FF2">
      <w:pPr>
        <w:pStyle w:val="3"/>
        <w:spacing w:after="5" w:line="265" w:lineRule="auto"/>
        <w:ind w:left="1014" w:right="727"/>
        <w:jc w:val="center"/>
      </w:pPr>
      <w:r>
        <w:rPr>
          <w:u w:val="none"/>
        </w:rPr>
        <w:t xml:space="preserve">Содержание </w:t>
      </w:r>
    </w:p>
    <w:p w:rsidR="00350CAA" w:rsidRDefault="00110FF2">
      <w:pPr>
        <w:spacing w:line="259" w:lineRule="auto"/>
        <w:ind w:firstLine="0"/>
        <w:jc w:val="left"/>
      </w:pPr>
      <w:r>
        <w:rPr>
          <w:b/>
        </w:rPr>
        <w:t xml:space="preserve"> </w:t>
      </w:r>
    </w:p>
    <w:sdt>
      <w:sdtPr>
        <w:id w:val="1837721800"/>
        <w:docPartObj>
          <w:docPartGallery w:val="Table of Contents"/>
        </w:docPartObj>
      </w:sdtPr>
      <w:sdtEndPr/>
      <w:sdtContent>
        <w:p w:rsidR="00350CAA" w:rsidRDefault="00110FF2">
          <w:pPr>
            <w:pStyle w:val="21"/>
            <w:tabs>
              <w:tab w:val="right" w:leader="dot" w:pos="9929"/>
            </w:tabs>
          </w:pPr>
          <w:r>
            <w:fldChar w:fldCharType="begin"/>
          </w:r>
          <w:r>
            <w:instrText xml:space="preserve"> TOC \o "1-2" \h \z \u </w:instrText>
          </w:r>
          <w:r>
            <w:fldChar w:fldCharType="separate"/>
          </w:r>
          <w:hyperlink w:anchor="_Toc100339">
            <w:r>
              <w:t>Введение</w:t>
            </w:r>
            <w:r>
              <w:tab/>
            </w:r>
            <w:r>
              <w:fldChar w:fldCharType="begin"/>
            </w:r>
            <w:r>
              <w:instrText>PAGEREF _Toc100339 \h</w:instrText>
            </w:r>
            <w:r>
              <w:fldChar w:fldCharType="separate"/>
            </w:r>
            <w:r>
              <w:t xml:space="preserve">3 </w:t>
            </w:r>
            <w:r>
              <w:fldChar w:fldCharType="end"/>
            </w:r>
          </w:hyperlink>
        </w:p>
        <w:p w:rsidR="00350CAA" w:rsidRDefault="00110FF2">
          <w:pPr>
            <w:pStyle w:val="11"/>
            <w:tabs>
              <w:tab w:val="right" w:leader="dot" w:pos="9929"/>
            </w:tabs>
          </w:pPr>
          <w:hyperlink w:anchor="_Toc100340">
            <w:r>
              <w:t>1.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Теоретическое обоснование </w:t>
            </w:r>
            <w:r>
              <w:tab/>
            </w:r>
            <w:r>
              <w:fldChar w:fldCharType="begin"/>
            </w:r>
            <w:r>
              <w:instrText>PAGEREF _Toc100340 \h</w:instrText>
            </w:r>
            <w:r>
              <w:fldChar w:fldCharType="end"/>
            </w:r>
          </w:hyperlink>
        </w:p>
        <w:p w:rsidR="00350CAA" w:rsidRDefault="00110FF2">
          <w:pPr>
            <w:pStyle w:val="21"/>
            <w:tabs>
              <w:tab w:val="right" w:leader="dot" w:pos="9929"/>
            </w:tabs>
          </w:pPr>
          <w:hyperlink w:anchor="_Toc100341">
            <w:r>
              <w:t xml:space="preserve">Актуальность </w:t>
            </w:r>
            <w:r>
              <w:t>темы</w:t>
            </w:r>
            <w:r>
              <w:tab/>
            </w:r>
            <w:r>
              <w:fldChar w:fldCharType="begin"/>
            </w:r>
            <w:r>
              <w:instrText>PAGEREF _Toc100341 \h</w:instrText>
            </w:r>
            <w:r>
              <w:fldChar w:fldCharType="separate"/>
            </w:r>
            <w:r>
              <w:t xml:space="preserve">4 </w:t>
            </w:r>
            <w:r>
              <w:fldChar w:fldCharType="end"/>
            </w:r>
          </w:hyperlink>
        </w:p>
        <w:p w:rsidR="00350CAA" w:rsidRDefault="00110FF2">
          <w:pPr>
            <w:pStyle w:val="21"/>
            <w:tabs>
              <w:tab w:val="right" w:leader="dot" w:pos="9929"/>
            </w:tabs>
          </w:pPr>
          <w:hyperlink w:anchor="_Toc100342">
            <w:r>
              <w:t>Научное обоснование</w:t>
            </w:r>
            <w:r>
              <w:tab/>
            </w:r>
            <w:r>
              <w:fldChar w:fldCharType="begin"/>
            </w:r>
            <w:r>
              <w:instrText>PAGEREF _Toc100342 \h</w:instrText>
            </w:r>
            <w:r>
              <w:fldChar w:fldCharType="separate"/>
            </w:r>
            <w:r>
              <w:t xml:space="preserve">6 </w:t>
            </w:r>
            <w:r>
              <w:fldChar w:fldCharType="end"/>
            </w:r>
          </w:hyperlink>
        </w:p>
        <w:p w:rsidR="00350CAA" w:rsidRDefault="00110FF2">
          <w:pPr>
            <w:pStyle w:val="21"/>
            <w:tabs>
              <w:tab w:val="right" w:leader="dot" w:pos="9929"/>
            </w:tabs>
          </w:pPr>
          <w:hyperlink w:anchor="_Toc100343">
            <w:r>
              <w:t>Цель и задачи</w:t>
            </w:r>
            <w:r>
              <w:tab/>
            </w:r>
            <w:r>
              <w:fldChar w:fldCharType="begin"/>
            </w:r>
            <w:r>
              <w:instrText>PAGEREF _Toc100343 \h</w:instrText>
            </w:r>
            <w:r>
              <w:fldChar w:fldCharType="separate"/>
            </w:r>
            <w:r>
              <w:t xml:space="preserve">7 </w:t>
            </w:r>
            <w:r>
              <w:fldChar w:fldCharType="end"/>
            </w:r>
          </w:hyperlink>
        </w:p>
        <w:p w:rsidR="00350CAA" w:rsidRDefault="00110FF2">
          <w:pPr>
            <w:pStyle w:val="21"/>
            <w:tabs>
              <w:tab w:val="right" w:leader="dot" w:pos="9929"/>
            </w:tabs>
          </w:pPr>
          <w:hyperlink w:anchor="_Toc100344">
            <w:r>
              <w:t>Ожидаемые результаты</w:t>
            </w:r>
            <w:r>
              <w:tab/>
            </w:r>
            <w:r>
              <w:fldChar w:fldCharType="begin"/>
            </w:r>
            <w:r>
              <w:instrText>PAGEREF _Toc100344 \h</w:instrText>
            </w:r>
            <w:r>
              <w:fldChar w:fldCharType="separate"/>
            </w:r>
            <w:r>
              <w:t xml:space="preserve">8 </w:t>
            </w:r>
            <w:r>
              <w:fldChar w:fldCharType="end"/>
            </w:r>
          </w:hyperlink>
        </w:p>
        <w:p w:rsidR="00350CAA" w:rsidRDefault="00110FF2">
          <w:pPr>
            <w:pStyle w:val="21"/>
            <w:tabs>
              <w:tab w:val="right" w:leader="dot" w:pos="9929"/>
            </w:tabs>
          </w:pPr>
          <w:hyperlink w:anchor="_Toc100345">
            <w:r>
              <w:t>Принципы деятельности</w:t>
            </w:r>
            <w:r>
              <w:tab/>
            </w:r>
            <w:r>
              <w:fldChar w:fldCharType="begin"/>
            </w:r>
            <w:r>
              <w:instrText>PAGEREF _Toc100345 \h</w:instrText>
            </w:r>
            <w:r>
              <w:fldChar w:fldCharType="separate"/>
            </w:r>
            <w:r>
              <w:t xml:space="preserve">9 </w:t>
            </w:r>
            <w:r>
              <w:fldChar w:fldCharType="end"/>
            </w:r>
          </w:hyperlink>
        </w:p>
        <w:p w:rsidR="00350CAA" w:rsidRDefault="00110FF2">
          <w:pPr>
            <w:pStyle w:val="11"/>
            <w:tabs>
              <w:tab w:val="right" w:leader="dot" w:pos="9929"/>
            </w:tabs>
          </w:pPr>
          <w:hyperlink w:anchor="_Toc100346">
            <w:r>
              <w:t>2.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Технологическая часть </w:t>
            </w:r>
            <w:r>
              <w:tab/>
            </w:r>
            <w:r>
              <w:fldChar w:fldCharType="begin"/>
            </w:r>
            <w:r>
              <w:instrText>PAGEREF _Toc100346 \h</w:instrText>
            </w:r>
            <w:r>
              <w:fldChar w:fldCharType="end"/>
            </w:r>
          </w:hyperlink>
        </w:p>
        <w:p w:rsidR="00350CAA" w:rsidRDefault="00110FF2">
          <w:pPr>
            <w:pStyle w:val="21"/>
            <w:tabs>
              <w:tab w:val="right" w:leader="dot" w:pos="9929"/>
            </w:tabs>
          </w:pPr>
          <w:hyperlink w:anchor="_Toc100347">
            <w:r>
              <w:t>Методы и приемы р</w:t>
            </w:r>
            <w:r>
              <w:t>аботы с детьми</w:t>
            </w:r>
            <w:r>
              <w:tab/>
            </w:r>
            <w:r>
              <w:fldChar w:fldCharType="begin"/>
            </w:r>
            <w:r>
              <w:instrText>PAGEREF _Toc100347 \h</w:instrText>
            </w:r>
            <w:r>
              <w:fldChar w:fldCharType="separate"/>
            </w:r>
            <w:r>
              <w:t xml:space="preserve">10  </w:t>
            </w:r>
            <w:r>
              <w:fldChar w:fldCharType="end"/>
            </w:r>
          </w:hyperlink>
        </w:p>
        <w:p w:rsidR="00350CAA" w:rsidRDefault="00110FF2">
          <w:pPr>
            <w:pStyle w:val="21"/>
            <w:tabs>
              <w:tab w:val="right" w:leader="dot" w:pos="9929"/>
            </w:tabs>
          </w:pPr>
          <w:hyperlink w:anchor="_Toc100348">
            <w:r>
              <w:t>Формы педагогической деятельности</w:t>
            </w:r>
            <w:r>
              <w:tab/>
            </w:r>
            <w:r>
              <w:fldChar w:fldCharType="begin"/>
            </w:r>
            <w:r>
              <w:instrText>PAGEREF _Toc100348 \h</w:instrText>
            </w:r>
            <w:r>
              <w:fldChar w:fldCharType="separate"/>
            </w:r>
            <w:r>
              <w:t xml:space="preserve">11 </w:t>
            </w:r>
            <w:r>
              <w:fldChar w:fldCharType="end"/>
            </w:r>
          </w:hyperlink>
        </w:p>
        <w:p w:rsidR="00350CAA" w:rsidRDefault="00110FF2">
          <w:pPr>
            <w:pStyle w:val="21"/>
            <w:tabs>
              <w:tab w:val="right" w:leader="dot" w:pos="9929"/>
            </w:tabs>
          </w:pPr>
          <w:hyperlink w:anchor="_Toc100349">
            <w:r>
              <w:t>Необходимые условия</w:t>
            </w:r>
            <w:r>
              <w:tab/>
            </w:r>
            <w:r>
              <w:fldChar w:fldCharType="begin"/>
            </w:r>
            <w:r>
              <w:instrText>PAGEREF _Toc100349 \h</w:instrText>
            </w:r>
            <w:r>
              <w:fldChar w:fldCharType="separate"/>
            </w:r>
            <w:r>
              <w:t xml:space="preserve">23 </w:t>
            </w:r>
            <w:r>
              <w:fldChar w:fldCharType="end"/>
            </w:r>
          </w:hyperlink>
        </w:p>
        <w:p w:rsidR="00350CAA" w:rsidRDefault="00110FF2">
          <w:pPr>
            <w:pStyle w:val="21"/>
            <w:tabs>
              <w:tab w:val="right" w:leader="dot" w:pos="9929"/>
            </w:tabs>
          </w:pPr>
          <w:hyperlink w:anchor="_Toc100350">
            <w:r>
              <w:t>Ежедневная организация и осуществление деятельности</w:t>
            </w:r>
            <w:r>
              <w:tab/>
            </w:r>
            <w:r>
              <w:fldChar w:fldCharType="begin"/>
            </w:r>
            <w:r>
              <w:instrText>PAGEREF _Toc100350 \h</w:instrText>
            </w:r>
            <w:r>
              <w:fldChar w:fldCharType="separate"/>
            </w:r>
            <w:r>
              <w:t>25</w:t>
            </w:r>
            <w:r>
              <w:t xml:space="preserve"> </w:t>
            </w:r>
            <w:r>
              <w:fldChar w:fldCharType="end"/>
            </w:r>
          </w:hyperlink>
        </w:p>
        <w:p w:rsidR="00350CAA" w:rsidRDefault="00110FF2">
          <w:pPr>
            <w:pStyle w:val="21"/>
            <w:tabs>
              <w:tab w:val="right" w:leader="dot" w:pos="9929"/>
            </w:tabs>
          </w:pPr>
          <w:hyperlink w:anchor="_Toc100351">
            <w:r>
              <w:rPr>
                <w:b/>
              </w:rPr>
              <w:t xml:space="preserve">          </w:t>
            </w:r>
            <w:r>
              <w:t>Практический результат</w:t>
            </w:r>
            <w:r>
              <w:tab/>
            </w:r>
            <w:r>
              <w:fldChar w:fldCharType="begin"/>
            </w:r>
            <w:r>
              <w:instrText>PAGEREF _Toc100351 \h</w:instrText>
            </w:r>
            <w:r>
              <w:fldChar w:fldCharType="separate"/>
            </w:r>
            <w:r>
              <w:t xml:space="preserve">49 </w:t>
            </w:r>
            <w:r>
              <w:fldChar w:fldCharType="end"/>
            </w:r>
          </w:hyperlink>
        </w:p>
        <w:p w:rsidR="00350CAA" w:rsidRDefault="00110FF2">
          <w:pPr>
            <w:pStyle w:val="21"/>
            <w:tabs>
              <w:tab w:val="right" w:leader="dot" w:pos="9929"/>
            </w:tabs>
          </w:pPr>
          <w:hyperlink w:anchor="_Toc100352">
            <w:r>
              <w:t xml:space="preserve">          Перспективы работы</w:t>
            </w:r>
            <w:r>
              <w:tab/>
            </w:r>
            <w:r>
              <w:fldChar w:fldCharType="begin"/>
            </w:r>
            <w:r>
              <w:instrText>PAGEREF _Toc100352 \h</w:instrText>
            </w:r>
            <w:r>
              <w:fldChar w:fldCharType="separate"/>
            </w:r>
            <w:r>
              <w:t xml:space="preserve">51 </w:t>
            </w:r>
            <w:r>
              <w:fldChar w:fldCharType="end"/>
            </w:r>
          </w:hyperlink>
        </w:p>
        <w:p w:rsidR="00350CAA" w:rsidRDefault="00110FF2">
          <w:r>
            <w:fldChar w:fldCharType="end"/>
          </w:r>
        </w:p>
      </w:sdtContent>
    </w:sdt>
    <w:p w:rsidR="00350CAA" w:rsidRDefault="00110FF2">
      <w:pPr>
        <w:numPr>
          <w:ilvl w:val="0"/>
          <w:numId w:val="1"/>
        </w:numPr>
        <w:ind w:right="138" w:hanging="428"/>
      </w:pPr>
      <w:r>
        <w:t xml:space="preserve">Список литературы………………………………………………………………52 </w:t>
      </w:r>
    </w:p>
    <w:p w:rsidR="00350CAA" w:rsidRDefault="00350CAA">
      <w:pPr>
        <w:spacing w:after="0" w:line="259" w:lineRule="auto"/>
        <w:ind w:firstLine="0"/>
        <w:jc w:val="left"/>
      </w:pP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lastRenderedPageBreak/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43" w:line="278" w:lineRule="auto"/>
        <w:ind w:left="3925" w:firstLine="356"/>
        <w:jc w:val="left"/>
      </w:pPr>
      <w:r>
        <w:rPr>
          <w:i/>
          <w:sz w:val="24"/>
        </w:rPr>
        <w:t xml:space="preserve">Чтение книг – тропинка, по которой умелый, </w:t>
      </w:r>
      <w:proofErr w:type="gramStart"/>
      <w:r>
        <w:rPr>
          <w:i/>
          <w:sz w:val="24"/>
        </w:rPr>
        <w:t>умный,  думающий</w:t>
      </w:r>
      <w:proofErr w:type="gramEnd"/>
      <w:r>
        <w:rPr>
          <w:i/>
          <w:sz w:val="24"/>
        </w:rPr>
        <w:t xml:space="preserve"> воспитатель находит путь к сердцу ребенка. </w:t>
      </w:r>
    </w:p>
    <w:p w:rsidR="00350CAA" w:rsidRDefault="00110FF2">
      <w:pPr>
        <w:spacing w:after="0" w:line="259" w:lineRule="auto"/>
        <w:ind w:left="10" w:right="133" w:hanging="10"/>
        <w:jc w:val="right"/>
      </w:pPr>
      <w:r>
        <w:t xml:space="preserve">В. А. Сухомлинский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t xml:space="preserve"> </w:t>
      </w:r>
    </w:p>
    <w:p w:rsidR="00350CAA" w:rsidRDefault="00110FF2">
      <w:pPr>
        <w:spacing w:after="31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pStyle w:val="2"/>
        <w:spacing w:after="5" w:line="265" w:lineRule="auto"/>
        <w:ind w:left="1014" w:right="727"/>
        <w:jc w:val="center"/>
      </w:pPr>
      <w:bookmarkStart w:id="0" w:name="_Toc100339"/>
      <w:r>
        <w:rPr>
          <w:u w:val="none"/>
        </w:rPr>
        <w:t xml:space="preserve">Введение </w:t>
      </w:r>
      <w:bookmarkEnd w:id="0"/>
    </w:p>
    <w:p w:rsidR="00350CAA" w:rsidRDefault="00110FF2">
      <w:pPr>
        <w:spacing w:after="28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t xml:space="preserve">Значение   книги в жизни человека очень велико. </w:t>
      </w:r>
      <w:r>
        <w:t>Художественная литература сопровождает человека с первых лет его жизни: сначала, когда ребёнок в утробе матери, она читает ему стихи и сказки. Потом родители читают своим детям, ребёнок, подрастая начинает учить буквы и слоги и опять читает.  В школе учени</w:t>
      </w:r>
      <w:r>
        <w:t>к читает букварь, азбуку, внеклассное чтение, летнее чтение. Во взрослой жизни мы можем читать то, что выберем сами.</w:t>
      </w:r>
      <w:r>
        <w:rPr>
          <w:sz w:val="24"/>
        </w:rPr>
        <w:t xml:space="preserve"> </w:t>
      </w:r>
    </w:p>
    <w:p w:rsidR="00350CAA" w:rsidRDefault="00110FF2">
      <w:pPr>
        <w:ind w:left="413" w:right="138"/>
      </w:pPr>
      <w:r>
        <w:t>Именно в дошкольном детстве закладывается фундамент, на который будет опираться всё последующее знакомство с огромным литературным наследи</w:t>
      </w:r>
      <w:r>
        <w:t>ем.</w:t>
      </w:r>
      <w:r>
        <w:rPr>
          <w:sz w:val="24"/>
        </w:rPr>
        <w:t xml:space="preserve">  </w:t>
      </w:r>
    </w:p>
    <w:p w:rsidR="00350CAA" w:rsidRDefault="00110FF2">
      <w:pPr>
        <w:ind w:left="413" w:right="138"/>
      </w:pPr>
      <w:r>
        <w:t xml:space="preserve">Книга вводит ребёнка </w:t>
      </w:r>
      <w:r>
        <w:t>в мир человеческих чувств, радостей и страданий, отношений, побуждений, мыслей, поступков, характеров. Она учит вглядываться в человека, видеть и понимать его, воспитывать человечность в самом себе. Книга раскрывает человеческие и духовные ценности, служит</w:t>
      </w:r>
      <w:r>
        <w:t xml:space="preserve"> могучим, действенным средством умственного, нравственного и эстетического воспитания детей, оказывает огромное влияние на развитие и обогащение речи ребенка.</w:t>
      </w:r>
      <w:r>
        <w:rPr>
          <w:sz w:val="24"/>
        </w:rPr>
        <w:t xml:space="preserve"> </w:t>
      </w:r>
      <w:r>
        <w:t>В поэтических образах художественная литература открывает и объясняет ребенку жизнь общества и пр</w:t>
      </w:r>
      <w:r>
        <w:t xml:space="preserve">ироды, мир человеческих чувств и взаимоотношений. Она обогащает эмоции, воспитывает воображение и дает ребенку прекрасные образцы русского литературного языка. </w:t>
      </w:r>
    </w:p>
    <w:p w:rsidR="00350CAA" w:rsidRDefault="00110FF2">
      <w:pPr>
        <w:ind w:left="413" w:right="138"/>
      </w:pPr>
      <w:r>
        <w:t>Любовь к книге не «приходит» к ребенку сама по себе. Необходима активная помощь взрослых: воспи</w:t>
      </w:r>
      <w:r>
        <w:t>тателей и родителей. Книга не дает готовых рецептов, как научит ребенка любить литературу, потому что научить сложному искусству чтения и понимания очень трудно. Ребенок должен ярко, эмоционально откликаться на прочитанное, видеть изображенные события, пер</w:t>
      </w:r>
      <w:r>
        <w:t xml:space="preserve">еживать их.  Только любящий книгу ребенок обладает бесценным даром легко «входить» в содержание услышанного или прочитанного.  Малыш рисует в воображении любые сюжеты, плачет и смеется, представляет (видит, слышит, обоняет и осязает) прочитанное так ярко, </w:t>
      </w:r>
      <w:r>
        <w:t xml:space="preserve">что чувствует себя участником событий.  Прочитанная в детстве книга оставляет более сильный след, чем книга, прочитанная в зрелом возрасте. Задача взрослого – открыть ребенку всё то необыкновенное, что несет в себе книга, то наслаждение, </w:t>
      </w:r>
      <w:r>
        <w:lastRenderedPageBreak/>
        <w:t>которое доставляет</w:t>
      </w:r>
      <w:r>
        <w:t xml:space="preserve"> погружение в чтение. Взрослый, чтобы привлечь к книге ребенка, прежде всего должен сам любить литературу, наслаждаться ею как искусством, понимать сложность, уметь передавать свои чувства и переживания детям. </w:t>
      </w:r>
    </w:p>
    <w:p w:rsidR="00350CAA" w:rsidRDefault="00110FF2">
      <w:pPr>
        <w:ind w:left="413" w:right="138"/>
      </w:pPr>
      <w:r>
        <w:t>Сопереживая героям художественных произведени</w:t>
      </w:r>
      <w:r>
        <w:t>й, дети начинают замечать и настроение окружающих людей. В них начинают пробуждаться гуманные чувства — способность проявить участие, доброту, протест против несправедливости. Это основа, на которой воспитывается принципиальность, честность, настоящая граж</w:t>
      </w:r>
      <w:r>
        <w:t xml:space="preserve">данственность. </w:t>
      </w:r>
    </w:p>
    <w:p w:rsidR="00350CAA" w:rsidRDefault="00110FF2">
      <w:pPr>
        <w:ind w:left="413" w:right="138"/>
      </w:pPr>
      <w:r>
        <w:t>Особенностью читателя-дошкольника является то, что он не умеет читать. Его читательская деятельность базируется на ином типе восприятия искусства – слуховом. При этом ему доступны такие подвиды читательской деятельности, как слушание, разгл</w:t>
      </w:r>
      <w:r>
        <w:t>ядывание иллюстраций, размышление над услышанным, переживание происходящего в художественном тексте.</w:t>
      </w:r>
      <w:r>
        <w:rPr>
          <w:sz w:val="24"/>
        </w:rPr>
        <w:t xml:space="preserve"> </w:t>
      </w:r>
      <w:r>
        <w:t xml:space="preserve">Слушая литературные произведения, ребенок не видит перед собой описываемые события. Он их должен представить, опираясь на свой опыт. От того, насколько он </w:t>
      </w:r>
      <w:r>
        <w:t xml:space="preserve">правильно это сделает, зависит понимание произведения, содержания и идеи. </w:t>
      </w:r>
    </w:p>
    <w:p w:rsidR="00350CAA" w:rsidRDefault="00110FF2">
      <w:pPr>
        <w:ind w:left="413" w:right="138"/>
      </w:pPr>
      <w:r>
        <w:t xml:space="preserve">Приобщение к чтению – это педагогически обоснованная деятельность, осуществляемая в дошкольной образовательной организации. </w:t>
      </w:r>
    </w:p>
    <w:p w:rsidR="00350CAA" w:rsidRDefault="00110FF2">
      <w:pPr>
        <w:ind w:left="413" w:right="138" w:firstLine="0"/>
      </w:pPr>
      <w:r>
        <w:t>Определяющую роль в ней играет воспитатель. Ее эффективн</w:t>
      </w:r>
      <w:r>
        <w:t>ость зависит от того, насколько и каким образом будут вовлечены в исследуемый процесс родители воспитанников. Единые принципы приобщения ребенка к чтению художественной литературы дома и в детском саду делает чтение естественным для ребенка, необходимой ча</w:t>
      </w:r>
      <w:r>
        <w:t xml:space="preserve">стью его жизни. </w:t>
      </w:r>
    </w:p>
    <w:p w:rsidR="00350CAA" w:rsidRDefault="00110FF2">
      <w:pPr>
        <w:spacing w:after="35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pStyle w:val="1"/>
        <w:ind w:left="1149" w:right="128" w:hanging="361"/>
      </w:pPr>
      <w:bookmarkStart w:id="1" w:name="_Toc100340"/>
      <w:r>
        <w:t>Теоретическое</w:t>
      </w:r>
      <w:r>
        <w:rPr>
          <w:b w:val="0"/>
        </w:rPr>
        <w:t xml:space="preserve"> </w:t>
      </w:r>
      <w:r>
        <w:t xml:space="preserve">обоснование </w:t>
      </w:r>
      <w:bookmarkEnd w:id="1"/>
    </w:p>
    <w:p w:rsidR="00350CAA" w:rsidRDefault="00110FF2">
      <w:pPr>
        <w:spacing w:after="18" w:line="259" w:lineRule="auto"/>
        <w:ind w:left="1149" w:firstLine="0"/>
        <w:jc w:val="left"/>
      </w:pPr>
      <w:r>
        <w:rPr>
          <w:b/>
        </w:rPr>
        <w:t xml:space="preserve"> </w:t>
      </w:r>
    </w:p>
    <w:p w:rsidR="00350CAA" w:rsidRDefault="00110FF2">
      <w:pPr>
        <w:pStyle w:val="2"/>
        <w:spacing w:after="5" w:line="265" w:lineRule="auto"/>
        <w:ind w:left="1014" w:right="1336"/>
        <w:jc w:val="center"/>
      </w:pPr>
      <w:bookmarkStart w:id="2" w:name="_Toc100341"/>
      <w:r>
        <w:rPr>
          <w:u w:val="none"/>
        </w:rPr>
        <w:t>Актуальность</w:t>
      </w:r>
      <w:r>
        <w:rPr>
          <w:b w:val="0"/>
          <w:u w:val="none"/>
        </w:rPr>
        <w:t xml:space="preserve"> </w:t>
      </w:r>
      <w:r>
        <w:rPr>
          <w:u w:val="none"/>
        </w:rPr>
        <w:t xml:space="preserve">темы </w:t>
      </w:r>
      <w:bookmarkEnd w:id="2"/>
    </w:p>
    <w:p w:rsidR="00350CAA" w:rsidRDefault="00110FF2">
      <w:pPr>
        <w:spacing w:after="0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t xml:space="preserve">Книгу не зря называют источником знаний. Люди, которые много читают, - интересные собеседники, обладающие хорошей памятью, большим словарным запасом, развитым воображением.  </w:t>
      </w:r>
    </w:p>
    <w:p w:rsidR="00350CAA" w:rsidRDefault="00110FF2">
      <w:pPr>
        <w:ind w:left="413" w:right="138"/>
      </w:pPr>
      <w:r>
        <w:t>Книги оказывают огромное влияние на умственное, нравственное и эстетическое развитие детей, на формирование у них образной, грамматически правильной речи. Ни для кого не секрет, что проблема приобщения ребенка к чтению в современном обществе требует повыше</w:t>
      </w:r>
      <w:r>
        <w:t xml:space="preserve">нного внимания. Как известно, современные дети все чаще проводят большую часть своего времени у телевизора и компьютера и все реже читают книги.  </w:t>
      </w:r>
    </w:p>
    <w:p w:rsidR="00350CAA" w:rsidRDefault="00110FF2">
      <w:pPr>
        <w:ind w:left="413" w:right="138"/>
      </w:pPr>
      <w:r>
        <w:t>Во всем мире интерес к традиционной книге постепенно угасает. Печатные издания отходят на второй план, уступа</w:t>
      </w:r>
      <w:r>
        <w:t xml:space="preserve">я место устройствам для чтения электронных книг. Чтобы прочитать то   или иное произведение, </w:t>
      </w:r>
      <w:r>
        <w:lastRenderedPageBreak/>
        <w:t>сегодня не обязательно бежать в библиотеку – интересующую книгу можно найти в сети Интернет. Учитывая это, задачи педагогов и родителей – направить детей на правил</w:t>
      </w:r>
      <w:r>
        <w:t xml:space="preserve">ьный выбор источника информации, а также повышать среди подрастающего поколения престиж чтения и статус «читающего человека». </w:t>
      </w:r>
    </w:p>
    <w:p w:rsidR="00350CAA" w:rsidRDefault="00110FF2">
      <w:pPr>
        <w:ind w:left="413" w:right="138"/>
      </w:pPr>
      <w:r>
        <w:t xml:space="preserve">Каковы цели и задачи литературного воспитания ребенка в детском саду?  </w:t>
      </w:r>
    </w:p>
    <w:p w:rsidR="00350CAA" w:rsidRDefault="00110FF2">
      <w:pPr>
        <w:ind w:left="413" w:right="138"/>
      </w:pPr>
      <w:r>
        <w:t>На этот вопрос мы можем ответить, обратившись к Федеральн</w:t>
      </w:r>
      <w:r>
        <w:t>ому государственному образовательному стандарту дошкольного образования, где приобщение детей к художественной литературе рассматривается как часть двух направлений развития: «Речевое развитие» и «Художественно – эстетическое развитие», и определяется как:</w:t>
      </w:r>
      <w:r>
        <w:t xml:space="preserve"> </w:t>
      </w:r>
    </w:p>
    <w:p w:rsidR="00350CAA" w:rsidRDefault="00110FF2">
      <w:pPr>
        <w:numPr>
          <w:ilvl w:val="0"/>
          <w:numId w:val="2"/>
        </w:numPr>
        <w:ind w:right="138"/>
      </w:pPr>
      <w:r>
        <w:t xml:space="preserve">знакомство с книжной культурой, детской литературой, понимание на слух текстов различных жанров детской литературы; формирование звуковой аналитико-синтетической активности как предпосылки обучения грамоте. </w:t>
      </w:r>
    </w:p>
    <w:p w:rsidR="00350CAA" w:rsidRDefault="00110FF2">
      <w:pPr>
        <w:numPr>
          <w:ilvl w:val="0"/>
          <w:numId w:val="2"/>
        </w:numPr>
        <w:ind w:right="138"/>
      </w:pPr>
      <w:r>
        <w:t>формирование элементарных представлений о вида</w:t>
      </w:r>
      <w:r>
        <w:t xml:space="preserve">х художественной литературы и фольклора (как искусства); </w:t>
      </w:r>
    </w:p>
    <w:p w:rsidR="00350CAA" w:rsidRDefault="00110FF2">
      <w:pPr>
        <w:numPr>
          <w:ilvl w:val="0"/>
          <w:numId w:val="2"/>
        </w:numPr>
        <w:ind w:right="138"/>
      </w:pPr>
      <w:r>
        <w:t xml:space="preserve">стимулирование сопереживания персонажам художественных произведений; реализацию самостоятельной творческой деятельности детей (изобразительной, конструктивно-модельной, музыкальной и др.). </w:t>
      </w:r>
    </w:p>
    <w:p w:rsidR="00350CAA" w:rsidRDefault="00110FF2">
      <w:pPr>
        <w:ind w:left="413" w:right="138"/>
      </w:pPr>
      <w:r>
        <w:t>Таким об</w:t>
      </w:r>
      <w:r>
        <w:t>разом, знакомство дошкольников с книжной культурой, детской литературой в детском саду, согласно ФГОС дошкольного образования, является средством речевого развития детей и способствует обогащению активного словаря дошкольников, связной диалогической и моно</w:t>
      </w:r>
      <w:r>
        <w:t xml:space="preserve">логической речи, развития речевого творчества. </w:t>
      </w:r>
    </w:p>
    <w:p w:rsidR="00350CAA" w:rsidRDefault="00110FF2">
      <w:pPr>
        <w:ind w:left="413" w:right="138"/>
      </w:pPr>
      <w:r>
        <w:t>Приобщать ребёнка к чтению нужно начинать с самого раннего возраста. Помимо родителей, ключевую роль в этом играет детский сад — первый социальный институт ребёнка. Конечно, дошкольники — скорее слушатели, че</w:t>
      </w:r>
      <w:r>
        <w:t>м читатели. Содержание художественного произведения до них доносит педагог, совместно они раскрывают идею, проникаются переживаниями за героев. Исходя из этого, самым осведомленным человеком в вопросах детской литературы и чтения должен быть воспитатель до</w:t>
      </w:r>
      <w:r>
        <w:t xml:space="preserve">школьного учреждения: уметь заинтересовать малышей книгой, будучи компетентным в сфере детской литературы и в высокой степени владея навыками выразительного чтения. Он не только воплощает задачу приобщения детей к книге, рождение в них интереса к процессу </w:t>
      </w:r>
      <w:r>
        <w:t>чтения и глубокого понимания содержания произведения, но и выступает как консультант по вопросам семейного чтения.</w:t>
      </w:r>
      <w:r>
        <w:rPr>
          <w:sz w:val="24"/>
        </w:rPr>
        <w:t xml:space="preserve"> </w:t>
      </w:r>
      <w:r>
        <w:t xml:space="preserve"> </w:t>
      </w:r>
    </w:p>
    <w:p w:rsidR="00350CAA" w:rsidRDefault="00110FF2">
      <w:pPr>
        <w:ind w:left="413" w:right="138"/>
      </w:pPr>
      <w:r>
        <w:t xml:space="preserve"> Ребенок – слушатель – это уже читатель. Только читательская судьба ребенка зависит от взрослых, которые берут в руки книгу и становятся по</w:t>
      </w:r>
      <w:r>
        <w:t xml:space="preserve">средниками между писателем и слушателем. Именно поэтому считаю, что проблема приобщения ребенка к чтению сегодня особенно актуальна и значима. Задача детского сада заключается в подготовке к долгосрочному </w:t>
      </w:r>
      <w:r>
        <w:lastRenderedPageBreak/>
        <w:t>литературному образованию, которое начинается в шко</w:t>
      </w:r>
      <w:r>
        <w:t>ле. Детский сад может дать достаточно обширный литературный багаж, литературную начитанность, так как в дошкольном возрасте ребенок знакомится с разнообразием фольклорных жанров (сказка, загадка, пословица, небылица…). В эти же годы дети знакомятся с русск</w:t>
      </w:r>
      <w:r>
        <w:t xml:space="preserve">ой и зарубежной классикой. </w:t>
      </w:r>
    </w:p>
    <w:p w:rsidR="00350CAA" w:rsidRDefault="00110FF2">
      <w:pPr>
        <w:spacing w:after="40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pStyle w:val="2"/>
        <w:spacing w:after="5" w:line="265" w:lineRule="auto"/>
        <w:ind w:left="1014" w:right="16"/>
        <w:jc w:val="center"/>
      </w:pPr>
      <w:bookmarkStart w:id="3" w:name="_Toc100342"/>
      <w:r>
        <w:rPr>
          <w:u w:val="none"/>
        </w:rPr>
        <w:t xml:space="preserve">Научное обоснование </w:t>
      </w:r>
      <w:bookmarkEnd w:id="3"/>
    </w:p>
    <w:p w:rsidR="00350CAA" w:rsidRDefault="00110FF2">
      <w:pPr>
        <w:spacing w:after="28" w:line="259" w:lineRule="auto"/>
        <w:ind w:left="1064" w:firstLine="0"/>
        <w:jc w:val="center"/>
      </w:pPr>
      <w:r>
        <w:t xml:space="preserve"> </w:t>
      </w:r>
    </w:p>
    <w:p w:rsidR="00350CAA" w:rsidRDefault="00110FF2">
      <w:pPr>
        <w:ind w:left="413" w:right="138"/>
      </w:pPr>
      <w:r>
        <w:t xml:space="preserve">С чего начинается литературное воспитание ребёнка? Согласно ФГОС ДО, полноценная деятельность </w:t>
      </w:r>
      <w:proofErr w:type="gramStart"/>
      <w:r>
        <w:t>по данному направлению это</w:t>
      </w:r>
      <w:proofErr w:type="gramEnd"/>
      <w:r>
        <w:t xml:space="preserve">, с одной стороны, важнейшее средство познавательно – речевого развития детей, так </w:t>
      </w:r>
      <w:r>
        <w:t>как художественная литература расширяет представления дошкольников, обогащает их знаниями об окружающей действительности, формирует целостную картину мира, содействует развитию речи. С другой стороны, именно художественная литература вводит детей в особый,</w:t>
      </w:r>
      <w:r>
        <w:t xml:space="preserve"> исключительный мир чувств, переживаний и эмоциональных открытий и способствует формированию первичных ценностных представлений.  </w:t>
      </w:r>
    </w:p>
    <w:p w:rsidR="00350CAA" w:rsidRDefault="00110FF2">
      <w:pPr>
        <w:ind w:left="413" w:right="138"/>
      </w:pPr>
      <w:r>
        <w:t xml:space="preserve">Произведения литературы способствуют развитию речи, дают образцы русского литературного языка. Е.А. </w:t>
      </w:r>
      <w:proofErr w:type="spellStart"/>
      <w:r>
        <w:t>Флерина</w:t>
      </w:r>
      <w:proofErr w:type="spellEnd"/>
      <w:r>
        <w:t xml:space="preserve"> отмечала, что лит</w:t>
      </w:r>
      <w:r>
        <w:t xml:space="preserve">ературное произведение дает готовые языковые формы, словесные характеристики образа, определения, которыми оперирует ребенок. </w:t>
      </w:r>
    </w:p>
    <w:p w:rsidR="00350CAA" w:rsidRDefault="00110FF2">
      <w:pPr>
        <w:ind w:left="413" w:right="138"/>
      </w:pPr>
      <w:r>
        <w:t xml:space="preserve">Н.С. Карпинская считает, что художественная книга дает прекрасные образцы литературного языка. В рассказах дети познают лаконизм </w:t>
      </w:r>
      <w:r>
        <w:t>и точность языка; в стихах – музыкальность, напевность, ритмичность русской речи; в сказках – меткость, выразительность. Литература помогает детям излагать свое отношение к прослушанному, используя сравнения, метафоры, эпитеты и другие средства образной вы</w:t>
      </w:r>
      <w:r>
        <w:t>разительности. При ознакомлении с книгой отчетливо выступает связь речевого и эстетического развития, язык усваивается в его эстетической функции. Владение языковыми и изобразительно-выразительными средствами служит развитию художественного восприятия лите</w:t>
      </w:r>
      <w:r>
        <w:t xml:space="preserve">ратурных произведений. </w:t>
      </w:r>
    </w:p>
    <w:p w:rsidR="00350CAA" w:rsidRDefault="00110FF2">
      <w:pPr>
        <w:ind w:left="413" w:right="138"/>
      </w:pPr>
      <w:r>
        <w:t xml:space="preserve">Исследования наших учёных помогают определить основные черты такого читателя. Это человек, который любит книгу, постоянно общается с ней. </w:t>
      </w:r>
    </w:p>
    <w:p w:rsidR="00350CAA" w:rsidRDefault="00110FF2">
      <w:pPr>
        <w:ind w:left="413" w:right="138"/>
      </w:pPr>
      <w:r>
        <w:t>Читателя должен привлекать не только сюжет произведения, но и авторское мироощущение и отноше</w:t>
      </w:r>
      <w:r>
        <w:t>ние к событиям, героям, их переживаниям, чувствам. Психолог О. Никифорова выделяет такие особенности, как умение читателя уверенно отличать художественное произведение от не художественного, оценивать форму литературного произведения, а также способность к</w:t>
      </w:r>
      <w:r>
        <w:t xml:space="preserve"> восприятию метафорического языка искусства. Психологи подчёркивают, что высокий уровень осмысления не отрицает, а наоборот, </w:t>
      </w:r>
      <w:r>
        <w:lastRenderedPageBreak/>
        <w:t xml:space="preserve">обязательно предполагает эмоциональный отклик читателя, способность субъективно, личностно сопереживать судьбе героев. </w:t>
      </w:r>
    </w:p>
    <w:p w:rsidR="00350CAA" w:rsidRDefault="00110FF2">
      <w:pPr>
        <w:ind w:left="413" w:right="138"/>
      </w:pPr>
      <w:r>
        <w:t xml:space="preserve">Воспитание </w:t>
      </w:r>
      <w:r>
        <w:t>вдумчивого, чуткого читателя – процесс длительный и сложный, состоящий из ряда этапов, каждому из которых соответствуют свои задачи. Исключить из этого процесса период дошкольного детства невозможно, поскольку он крепчайшими нитями связан с последующими ст</w:t>
      </w:r>
      <w:r>
        <w:t xml:space="preserve">упенями литературного образования и во многом определяет их. </w:t>
      </w:r>
    </w:p>
    <w:p w:rsidR="00350CAA" w:rsidRDefault="00110FF2">
      <w:pPr>
        <w:ind w:left="413" w:right="138"/>
      </w:pPr>
      <w:r>
        <w:t>В дошкольном возрасте дети широко знакомятся с русским и мировым фольклором во всём многообразии его жанров – от колыбельных песен, потешек, считалок, загадок, пословиц до сказок и былин, с русс</w:t>
      </w:r>
      <w:r>
        <w:t>кой и зарубежной классикой – с произведениями В.А. Жуковского, А.С. Пушкина, П.П. Ершова, Ш. Перро, братьев Гримм, Х.К. Андерсена, С.Я. Маршака, К.И. Чуковского, А. Линдгрен и многих других. С теми первыми классическими произведениями, к которым человек ча</w:t>
      </w:r>
      <w:r>
        <w:t xml:space="preserve">сто уже не возвращается позже. </w:t>
      </w:r>
    </w:p>
    <w:p w:rsidR="00350CAA" w:rsidRDefault="00110FF2">
      <w:pPr>
        <w:ind w:left="413" w:right="138"/>
      </w:pPr>
      <w:r>
        <w:t>Дошкольник не только постоянно осваивает новые, всё более сложные произведения, но и уже формируется как читатель: приобретает способность открывать и черпать новое, скрытое для него раннее содержание знакомых книг. В дошкольном детстве складываются, как с</w:t>
      </w:r>
      <w:r>
        <w:t xml:space="preserve">видетельствуют </w:t>
      </w:r>
      <w:proofErr w:type="spellStart"/>
      <w:r>
        <w:t>психолого</w:t>
      </w:r>
      <w:proofErr w:type="spellEnd"/>
      <w:r>
        <w:t xml:space="preserve"> – педагогические исследования, основы эстетического восприятия, эстетических чувств и эмоций, создающие фундамент для литературного образования. Французский исследователь проблемы чтения и читательских интересов Р. </w:t>
      </w:r>
      <w:proofErr w:type="spellStart"/>
      <w:r>
        <w:t>Эскарпи</w:t>
      </w:r>
      <w:proofErr w:type="spellEnd"/>
      <w:r>
        <w:t xml:space="preserve"> утвержда</w:t>
      </w:r>
      <w:r>
        <w:t>ет, что знакомство с книгой в раннем детстве является важнейшим моментом в последующем закреплении навыков чтения и что значительной части молодёжи, покидающей школу, грозит возврат к «</w:t>
      </w:r>
      <w:proofErr w:type="spellStart"/>
      <w:r>
        <w:t>нечтению</w:t>
      </w:r>
      <w:proofErr w:type="spellEnd"/>
      <w:r>
        <w:t xml:space="preserve">», если они не овладели привычкой к чтению еще до школы. </w:t>
      </w:r>
    </w:p>
    <w:p w:rsidR="00350CAA" w:rsidRDefault="00110FF2">
      <w:pPr>
        <w:ind w:left="413" w:right="138"/>
      </w:pPr>
      <w:r>
        <w:t>Вышес</w:t>
      </w:r>
      <w:r>
        <w:t xml:space="preserve">казанное свидетельствует, что именно дошкольный период должен рассматриваться как первая ступень в литературном развитии будущего «большого, талантливого» читателя. </w:t>
      </w:r>
    </w:p>
    <w:p w:rsidR="00350CAA" w:rsidRDefault="00110FF2">
      <w:pPr>
        <w:spacing w:after="35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pStyle w:val="2"/>
        <w:spacing w:after="5" w:line="265" w:lineRule="auto"/>
        <w:ind w:left="1014" w:right="14"/>
        <w:jc w:val="center"/>
      </w:pPr>
      <w:bookmarkStart w:id="4" w:name="_Toc100343"/>
      <w:r>
        <w:rPr>
          <w:u w:val="none"/>
        </w:rPr>
        <w:t xml:space="preserve">Цель и задачи </w:t>
      </w:r>
      <w:bookmarkEnd w:id="4"/>
    </w:p>
    <w:p w:rsidR="00350CAA" w:rsidRDefault="00110FF2">
      <w:pPr>
        <w:ind w:left="413" w:right="138"/>
      </w:pPr>
      <w:r>
        <w:t>Изучая теоретический материал по теме и, видя перспективу своей работы, я поставила перед собой конкретную</w:t>
      </w:r>
      <w:r>
        <w:rPr>
          <w:b/>
        </w:rPr>
        <w:t xml:space="preserve"> цель: </w:t>
      </w:r>
      <w:r>
        <w:t>создание условий для успешного литературного развития воспитанников через приобщение детей к книжной культуре, детской литературе и пониманию н</w:t>
      </w:r>
      <w:r>
        <w:t>а слух текстов различных жанров детской литературы.</w:t>
      </w:r>
      <w:r>
        <w:rPr>
          <w:b/>
        </w:rPr>
        <w:t xml:space="preserve"> </w:t>
      </w:r>
    </w:p>
    <w:p w:rsidR="00350CAA" w:rsidRDefault="00110FF2">
      <w:pPr>
        <w:ind w:left="1137" w:right="138" w:firstLine="0"/>
      </w:pPr>
      <w:r>
        <w:t xml:space="preserve">Для достижения данной цели необходимо решить ряд задач: </w:t>
      </w:r>
    </w:p>
    <w:p w:rsidR="00350CAA" w:rsidRDefault="00110FF2">
      <w:pPr>
        <w:spacing w:after="18"/>
        <w:ind w:left="438" w:hanging="10"/>
        <w:jc w:val="left"/>
      </w:pPr>
      <w:r>
        <w:rPr>
          <w:u w:val="single" w:color="000000"/>
        </w:rPr>
        <w:t>Задачи, направленные на улучшение достижений воспитанников:</w:t>
      </w:r>
      <w:r>
        <w:t xml:space="preserve"> </w:t>
      </w:r>
    </w:p>
    <w:p w:rsidR="00350CAA" w:rsidRDefault="00110FF2">
      <w:pPr>
        <w:numPr>
          <w:ilvl w:val="0"/>
          <w:numId w:val="3"/>
        </w:numPr>
        <w:ind w:right="138" w:hanging="421"/>
      </w:pPr>
      <w:r>
        <w:t>Формировать первоначальные представления об особенностях художественной литературы: о</w:t>
      </w:r>
      <w:r>
        <w:t xml:space="preserve"> жанрах (проза, поэзия), об их специфических особенностях; о композиции; о простейших элементах образности в языке.</w:t>
      </w:r>
      <w:r>
        <w:rPr>
          <w:sz w:val="24"/>
        </w:rPr>
        <w:t xml:space="preserve"> </w:t>
      </w:r>
    </w:p>
    <w:p w:rsidR="00350CAA" w:rsidRDefault="00110FF2">
      <w:pPr>
        <w:numPr>
          <w:ilvl w:val="0"/>
          <w:numId w:val="3"/>
        </w:numPr>
        <w:ind w:right="138" w:hanging="421"/>
      </w:pPr>
      <w:r>
        <w:lastRenderedPageBreak/>
        <w:t>Развивать умение улавливать музыкальность, звучность, ритмичность, красоту и поэтичность рассказов, сказок, стихов; развивать поэтический с</w:t>
      </w:r>
      <w:r>
        <w:t xml:space="preserve">лух. </w:t>
      </w:r>
    </w:p>
    <w:p w:rsidR="00350CAA" w:rsidRDefault="00110FF2">
      <w:pPr>
        <w:numPr>
          <w:ilvl w:val="0"/>
          <w:numId w:val="3"/>
        </w:numPr>
        <w:ind w:right="138" w:hanging="421"/>
      </w:pPr>
      <w:r>
        <w:t xml:space="preserve">Воспитывать интерес к художественной литературе, развивать способность к целостному восприятию произведений разных жанров, обеспечить усвоение содержания произведений и эмоциональную отзывчивость на него. Воспитывать литературно-художественный вкус, </w:t>
      </w:r>
      <w:r>
        <w:t xml:space="preserve">способность понимать и чувствовать настроение произведения. Воспитывать потребность общения с книгой, культуры чтения, бережного отношения к книге. </w:t>
      </w:r>
    </w:p>
    <w:p w:rsidR="00350CAA" w:rsidRDefault="00110FF2">
      <w:pPr>
        <w:spacing w:after="18"/>
        <w:ind w:left="438" w:hanging="10"/>
        <w:jc w:val="left"/>
      </w:pPr>
      <w:r>
        <w:rPr>
          <w:u w:val="single" w:color="000000"/>
        </w:rPr>
        <w:t>По отношению к себе как педагогу (и применительно к коллегам):</w:t>
      </w:r>
      <w:r>
        <w:t xml:space="preserve"> </w:t>
      </w:r>
      <w:r>
        <w:rPr>
          <w:rFonts w:ascii="Wingdings" w:eastAsia="Wingdings" w:hAnsi="Wingdings" w:cs="Wingdings"/>
          <w:sz w:val="24"/>
        </w:rPr>
        <w:t></w:t>
      </w:r>
    </w:p>
    <w:p w:rsidR="00350CAA" w:rsidRDefault="00110FF2">
      <w:pPr>
        <w:numPr>
          <w:ilvl w:val="0"/>
          <w:numId w:val="3"/>
        </w:numPr>
        <w:ind w:right="138" w:hanging="421"/>
      </w:pPr>
      <w:r>
        <w:t>Повысить собственную компетентность в вопр</w:t>
      </w:r>
      <w:r>
        <w:t xml:space="preserve">осе приобщения детей к художественной литературе с перспективой дальнейшей трансляции опыта. </w:t>
      </w:r>
    </w:p>
    <w:p w:rsidR="00350CAA" w:rsidRDefault="00110FF2">
      <w:pPr>
        <w:spacing w:after="18"/>
        <w:ind w:left="438" w:hanging="10"/>
        <w:jc w:val="left"/>
      </w:pPr>
      <w:r>
        <w:rPr>
          <w:u w:val="single" w:color="000000"/>
        </w:rPr>
        <w:t>Приоритетной задачей для родителей считаю:</w:t>
      </w:r>
      <w:r>
        <w:t xml:space="preserve"> </w:t>
      </w:r>
    </w:p>
    <w:p w:rsidR="00350CAA" w:rsidRDefault="00110FF2">
      <w:pPr>
        <w:numPr>
          <w:ilvl w:val="0"/>
          <w:numId w:val="3"/>
        </w:numPr>
        <w:ind w:right="138" w:hanging="421"/>
      </w:pPr>
      <w:r>
        <w:t xml:space="preserve">Помочь родителям осознать ценность чтения детям книг как средства образования и воспитания дошкольников. </w:t>
      </w:r>
    </w:p>
    <w:p w:rsidR="00350CAA" w:rsidRDefault="00110FF2">
      <w:pPr>
        <w:numPr>
          <w:ilvl w:val="0"/>
          <w:numId w:val="3"/>
        </w:numPr>
        <w:ind w:right="138" w:hanging="421"/>
      </w:pPr>
      <w:r>
        <w:t>Обогатить оп</w:t>
      </w:r>
      <w:r>
        <w:t xml:space="preserve">ыт родителей в вопросах организации семейного чтения и воспитания читательской культуры детей.  </w:t>
      </w:r>
    </w:p>
    <w:p w:rsidR="00350CAA" w:rsidRDefault="00110FF2">
      <w:pPr>
        <w:ind w:left="413" w:right="138" w:firstLine="0"/>
      </w:pPr>
      <w:r>
        <w:t xml:space="preserve">Задачи в организации </w:t>
      </w:r>
      <w:proofErr w:type="gramStart"/>
      <w:r>
        <w:t>семейного чтения</w:t>
      </w:r>
      <w:proofErr w:type="gramEnd"/>
      <w:r>
        <w:t xml:space="preserve"> следующие: </w:t>
      </w:r>
    </w:p>
    <w:p w:rsidR="00350CAA" w:rsidRDefault="00110FF2">
      <w:pPr>
        <w:numPr>
          <w:ilvl w:val="0"/>
          <w:numId w:val="3"/>
        </w:numPr>
        <w:ind w:right="138" w:hanging="421"/>
      </w:pPr>
      <w:r>
        <w:t xml:space="preserve">Расширять представление родителей о детской литературе. </w:t>
      </w:r>
    </w:p>
    <w:p w:rsidR="00350CAA" w:rsidRDefault="00110FF2">
      <w:pPr>
        <w:numPr>
          <w:ilvl w:val="0"/>
          <w:numId w:val="3"/>
        </w:numPr>
        <w:ind w:right="138" w:hanging="421"/>
      </w:pPr>
      <w:r>
        <w:t>Приобщать родителей к семейному чтению произведений.</w:t>
      </w:r>
      <w:r>
        <w:t xml:space="preserve"> </w:t>
      </w:r>
    </w:p>
    <w:p w:rsidR="00350CAA" w:rsidRDefault="00110FF2">
      <w:pPr>
        <w:numPr>
          <w:ilvl w:val="0"/>
          <w:numId w:val="3"/>
        </w:numPr>
        <w:ind w:right="138" w:hanging="421"/>
      </w:pPr>
      <w:r>
        <w:t xml:space="preserve">Вызывать интерес у родителей к данной теме как способу развития у воспитанников речи, любознательности, воображения, желания изучать и исследовать окружающий мир. </w:t>
      </w:r>
    </w:p>
    <w:p w:rsidR="00350CAA" w:rsidRDefault="00110FF2">
      <w:pPr>
        <w:numPr>
          <w:ilvl w:val="0"/>
          <w:numId w:val="3"/>
        </w:numPr>
        <w:ind w:right="138" w:hanging="421"/>
      </w:pPr>
      <w:r>
        <w:t>Привлекать семьи воспитанников к участию в мероприятиях, организованных для успешной работ</w:t>
      </w:r>
      <w:r>
        <w:t xml:space="preserve">ы в данном направлении. </w:t>
      </w:r>
    </w:p>
    <w:p w:rsidR="00350CAA" w:rsidRDefault="00110FF2">
      <w:pPr>
        <w:spacing w:after="35" w:line="259" w:lineRule="auto"/>
        <w:ind w:left="1149" w:firstLine="0"/>
        <w:jc w:val="left"/>
      </w:pPr>
      <w:r>
        <w:t xml:space="preserve"> </w:t>
      </w:r>
    </w:p>
    <w:p w:rsidR="00350CAA" w:rsidRDefault="00110FF2">
      <w:pPr>
        <w:pStyle w:val="2"/>
        <w:spacing w:after="5" w:line="265" w:lineRule="auto"/>
        <w:ind w:left="1014" w:right="14"/>
        <w:jc w:val="center"/>
      </w:pPr>
      <w:bookmarkStart w:id="5" w:name="_Toc100344"/>
      <w:r>
        <w:rPr>
          <w:u w:val="none"/>
        </w:rPr>
        <w:t xml:space="preserve">Ожидаемые результаты  </w:t>
      </w:r>
      <w:bookmarkEnd w:id="5"/>
    </w:p>
    <w:p w:rsidR="00350CAA" w:rsidRDefault="00110FF2">
      <w:pPr>
        <w:ind w:left="413" w:right="138"/>
      </w:pPr>
      <w:r>
        <w:t xml:space="preserve">Эффективность работы по приобщению дошкольников к книжной культуре зависит, прежде всего, от своевременного его начала и эффективности выбранного метода обучения. </w:t>
      </w:r>
    </w:p>
    <w:p w:rsidR="00350CAA" w:rsidRDefault="00110FF2">
      <w:pPr>
        <w:ind w:left="413" w:right="138"/>
      </w:pPr>
      <w:r>
        <w:t xml:space="preserve">Выбрав тему педагогического опыта и начав </w:t>
      </w:r>
      <w:r>
        <w:t xml:space="preserve">работу с воспитанниками, предполагала достичь следующих результатов: </w:t>
      </w:r>
    </w:p>
    <w:p w:rsidR="00350CAA" w:rsidRDefault="00110FF2">
      <w:pPr>
        <w:spacing w:after="18"/>
        <w:ind w:left="1144" w:hanging="10"/>
        <w:jc w:val="left"/>
      </w:pPr>
      <w:r>
        <w:rPr>
          <w:u w:val="single" w:color="000000"/>
        </w:rPr>
        <w:t>У воспитанников:</w:t>
      </w:r>
      <w:r>
        <w:t xml:space="preserve">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 xml:space="preserve">Осознанное желание слушать произведения художественной литературы, чтение вызывает положительные эмоции.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>Обогащенные (по сравнению с начальным этапом работы над темой)</w:t>
      </w:r>
      <w:r>
        <w:t xml:space="preserve"> представления детей об окружающем мире.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 xml:space="preserve">Сформированность у детей знаний о жанрах литературы, умение их определять и различать.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 xml:space="preserve">Способность понимать и чувствовать настроение произведения.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lastRenderedPageBreak/>
        <w:t xml:space="preserve">Обогащение словарного запаса.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 xml:space="preserve">Стабильный </w:t>
      </w:r>
      <w:r>
        <w:tab/>
        <w:t xml:space="preserve">интерес </w:t>
      </w:r>
      <w:r>
        <w:tab/>
        <w:t xml:space="preserve">к </w:t>
      </w:r>
      <w:r>
        <w:tab/>
        <w:t>заучиванию</w:t>
      </w:r>
      <w:r>
        <w:t xml:space="preserve"> </w:t>
      </w:r>
      <w:r>
        <w:tab/>
        <w:t xml:space="preserve">потешек, </w:t>
      </w:r>
      <w:r>
        <w:tab/>
        <w:t xml:space="preserve">прибауток, стихотворений.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>Стремление и умение пересказывать произведения, додумывать,</w:t>
      </w:r>
      <w:r>
        <w:rPr>
          <w:sz w:val="24"/>
        </w:rPr>
        <w:t xml:space="preserve"> </w:t>
      </w:r>
      <w:r>
        <w:t xml:space="preserve">творчески преобразовывать ход повествования, придумывать различные концовки, вводить непредвиденные ситуации.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>Сформированность потребности общения с книгой,</w:t>
      </w:r>
      <w:r>
        <w:t xml:space="preserve"> культуры чтения, бережного отношения к книге. </w:t>
      </w:r>
      <w:r>
        <w:rPr>
          <w:u w:val="single" w:color="000000"/>
        </w:rPr>
        <w:t>- По отношению к себе, как к педагогу:</w:t>
      </w:r>
      <w:r>
        <w:t xml:space="preserve">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 xml:space="preserve">Повышение педагогических компетенций в вопросах формирования у детей интереса к книге и потребности в чтении, обобщение и трансляция опыта работы. </w:t>
      </w:r>
    </w:p>
    <w:p w:rsidR="00350CAA" w:rsidRDefault="00110FF2">
      <w:pPr>
        <w:spacing w:after="18"/>
        <w:ind w:left="1144" w:hanging="10"/>
        <w:jc w:val="left"/>
      </w:pPr>
      <w:r>
        <w:rPr>
          <w:u w:val="single" w:color="000000"/>
        </w:rPr>
        <w:t>- В отношении родител</w:t>
      </w:r>
      <w:r>
        <w:rPr>
          <w:u w:val="single" w:color="000000"/>
        </w:rPr>
        <w:t>ей:</w:t>
      </w:r>
      <w:r>
        <w:t xml:space="preserve">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 xml:space="preserve">Расширение представление родителей о детской литературе.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 xml:space="preserve">Способность родителей понимать важность семейного чтения.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 xml:space="preserve">Проявление интереса к данной теме </w:t>
      </w:r>
      <w:r>
        <w:t xml:space="preserve">как способу развития у воспитанников речи, любознательности, воображения, желания изучать и исследовать окружающий мир. </w:t>
      </w:r>
    </w:p>
    <w:p w:rsidR="00350CAA" w:rsidRDefault="00110FF2">
      <w:pPr>
        <w:numPr>
          <w:ilvl w:val="0"/>
          <w:numId w:val="4"/>
        </w:numPr>
        <w:ind w:right="138" w:hanging="361"/>
      </w:pPr>
      <w:r>
        <w:t>Стремление участвовать в мероприятиях, организованных для успешной работы в данном направлении, инициатива в организации и проведении м</w:t>
      </w:r>
      <w:r>
        <w:t xml:space="preserve">ероприятий. </w:t>
      </w:r>
    </w:p>
    <w:p w:rsidR="00350CAA" w:rsidRDefault="00110FF2">
      <w:pPr>
        <w:spacing w:after="28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pStyle w:val="2"/>
        <w:spacing w:after="5" w:line="265" w:lineRule="auto"/>
        <w:ind w:left="1014" w:right="16"/>
        <w:jc w:val="center"/>
      </w:pPr>
      <w:bookmarkStart w:id="6" w:name="_Toc100345"/>
      <w:r>
        <w:rPr>
          <w:u w:val="none"/>
        </w:rPr>
        <w:t xml:space="preserve">Принципы деятельности </w:t>
      </w:r>
      <w:bookmarkEnd w:id="6"/>
    </w:p>
    <w:p w:rsidR="00350CAA" w:rsidRDefault="00110FF2">
      <w:pPr>
        <w:spacing w:after="0" w:line="259" w:lineRule="auto"/>
        <w:ind w:left="1064" w:firstLine="0"/>
        <w:jc w:val="center"/>
      </w:pPr>
      <w:r>
        <w:rPr>
          <w:b/>
        </w:rPr>
        <w:t xml:space="preserve"> </w:t>
      </w:r>
    </w:p>
    <w:p w:rsidR="00350CAA" w:rsidRDefault="00110FF2">
      <w:pPr>
        <w:ind w:left="413" w:right="138"/>
      </w:pPr>
      <w:r>
        <w:t xml:space="preserve">Основными принципами формирования у детей восприятия художественной литературы являются (в соответствии с ФГОС ДО): </w:t>
      </w:r>
    </w:p>
    <w:p w:rsidR="00350CAA" w:rsidRDefault="00110FF2">
      <w:pPr>
        <w:numPr>
          <w:ilvl w:val="0"/>
          <w:numId w:val="5"/>
        </w:numPr>
        <w:ind w:right="128" w:hanging="361"/>
      </w:pPr>
      <w:r>
        <w:rPr>
          <w:b/>
        </w:rPr>
        <w:t xml:space="preserve">Принцип полноценного проживания ребенком всех этапов детства, обогащение детского развития. </w:t>
      </w:r>
      <w:r>
        <w:t>При реализации данного принципа необходимо максимально обогатить личностное развитие детей на основе широкого развертывания разнообразных видов деятельности.</w:t>
      </w:r>
      <w:r>
        <w:rPr>
          <w:sz w:val="24"/>
        </w:rPr>
        <w:t xml:space="preserve"> </w:t>
      </w:r>
      <w:r>
        <w:t>В дошкольном возрасте ведущей деятельностью является игра, в работе над приобщением дошкольников к</w:t>
      </w:r>
      <w:r>
        <w:t xml:space="preserve"> книге использовала литературные игры.</w:t>
      </w:r>
      <w:r>
        <w:rPr>
          <w:b/>
        </w:rPr>
        <w:t xml:space="preserve"> </w:t>
      </w:r>
    </w:p>
    <w:p w:rsidR="00350CAA" w:rsidRDefault="00110FF2">
      <w:pPr>
        <w:numPr>
          <w:ilvl w:val="0"/>
          <w:numId w:val="5"/>
        </w:numPr>
        <w:spacing w:after="32" w:line="271" w:lineRule="auto"/>
        <w:ind w:right="128" w:hanging="361"/>
      </w:pPr>
      <w:r>
        <w:rPr>
          <w:b/>
        </w:rPr>
        <w:t>Построение образовательной деятельности на основе индивидуальных особенностей каждого ребенка, при котором сам ребенок становится активным в выборе содержания своего образования, становится субъектом образования.</w:t>
      </w:r>
      <w:r>
        <w:t xml:space="preserve"> В о</w:t>
      </w:r>
      <w:r>
        <w:t xml:space="preserve">тборе художественных текстов учитываются предпочтения и особенности детей. </w:t>
      </w:r>
    </w:p>
    <w:p w:rsidR="00350CAA" w:rsidRDefault="00110FF2">
      <w:pPr>
        <w:numPr>
          <w:ilvl w:val="0"/>
          <w:numId w:val="5"/>
        </w:numPr>
        <w:spacing w:after="5" w:line="271" w:lineRule="auto"/>
        <w:ind w:right="128" w:hanging="361"/>
      </w:pPr>
      <w:r>
        <w:rPr>
          <w:b/>
        </w:rPr>
        <w:t xml:space="preserve">Содействие и сотрудничество детей и взрослых, признание ребенка полноценным участником образовательных отношений.  </w:t>
      </w:r>
    </w:p>
    <w:p w:rsidR="00350CAA" w:rsidRDefault="00110FF2">
      <w:pPr>
        <w:spacing w:after="5" w:line="265" w:lineRule="auto"/>
        <w:ind w:left="1014" w:right="420" w:hanging="10"/>
        <w:jc w:val="center"/>
      </w:pPr>
      <w:r>
        <w:rPr>
          <w:b/>
        </w:rPr>
        <w:t xml:space="preserve">Поддержка инициативы детей в различных видах деятельности. </w:t>
      </w:r>
    </w:p>
    <w:p w:rsidR="00350CAA" w:rsidRDefault="00110FF2">
      <w:pPr>
        <w:ind w:left="413" w:right="138" w:firstLine="0"/>
      </w:pPr>
      <w:r>
        <w:t xml:space="preserve">Для реализации данного принципа были выполнены следующие условия: </w:t>
      </w:r>
    </w:p>
    <w:p w:rsidR="00350CAA" w:rsidRDefault="00110FF2">
      <w:pPr>
        <w:numPr>
          <w:ilvl w:val="0"/>
          <w:numId w:val="6"/>
        </w:numPr>
        <w:ind w:right="138" w:hanging="361"/>
      </w:pPr>
      <w:r>
        <w:lastRenderedPageBreak/>
        <w:t xml:space="preserve">Создание условий для самостоятельной творческой или познавательной деятельности по интересам. </w:t>
      </w:r>
    </w:p>
    <w:p w:rsidR="00350CAA" w:rsidRDefault="00110FF2">
      <w:pPr>
        <w:numPr>
          <w:ilvl w:val="0"/>
          <w:numId w:val="6"/>
        </w:numPr>
        <w:ind w:right="138" w:hanging="361"/>
      </w:pPr>
      <w:r>
        <w:t xml:space="preserve">Оказание помощи (при необходимости) детям в решении проблем организации игры. </w:t>
      </w:r>
    </w:p>
    <w:p w:rsidR="00350CAA" w:rsidRDefault="00110FF2">
      <w:pPr>
        <w:numPr>
          <w:ilvl w:val="0"/>
          <w:numId w:val="6"/>
        </w:numPr>
        <w:ind w:right="138" w:hanging="361"/>
      </w:pPr>
      <w:r>
        <w:t>Создание в груп</w:t>
      </w:r>
      <w:r>
        <w:t xml:space="preserve">пе положительного психологического микроклимата, в ровной мере проявляя любовь и заботу ко всем детям. </w:t>
      </w:r>
    </w:p>
    <w:p w:rsidR="00350CAA" w:rsidRDefault="00110FF2">
      <w:pPr>
        <w:numPr>
          <w:ilvl w:val="0"/>
          <w:numId w:val="6"/>
        </w:numPr>
        <w:ind w:right="138" w:hanging="361"/>
      </w:pPr>
      <w:r>
        <w:t xml:space="preserve">Проявление уважения к индивидуальным вкусам и привычкам детей. </w:t>
      </w:r>
    </w:p>
    <w:p w:rsidR="00350CAA" w:rsidRDefault="00110FF2">
      <w:pPr>
        <w:numPr>
          <w:ilvl w:val="0"/>
          <w:numId w:val="6"/>
        </w:numPr>
        <w:ind w:right="138" w:hanging="361"/>
      </w:pPr>
      <w:r>
        <w:t>Учитывать индивидуальные особенности детей, стремясь найти подход к застенчивым, нерешит</w:t>
      </w:r>
      <w:r>
        <w:t xml:space="preserve">ельным, конфликтным и т.д. детям. </w:t>
      </w:r>
    </w:p>
    <w:p w:rsidR="00350CAA" w:rsidRDefault="00110FF2">
      <w:pPr>
        <w:numPr>
          <w:ilvl w:val="0"/>
          <w:numId w:val="7"/>
        </w:numPr>
        <w:spacing w:after="42"/>
        <w:ind w:right="138" w:hanging="361"/>
      </w:pPr>
      <w:r>
        <w:rPr>
          <w:b/>
        </w:rPr>
        <w:t xml:space="preserve">Сотрудничество с семьей. </w:t>
      </w:r>
      <w:r>
        <w:t xml:space="preserve">Суть этого принципа заключается в тесном сотрудничестве педагога и детей. Успешность деятельности при этом во многом обуславливается качественным взаимодействием с </w:t>
      </w:r>
      <w:proofErr w:type="gramStart"/>
      <w:r>
        <w:t>родителями  (</w:t>
      </w:r>
      <w:proofErr w:type="gramEnd"/>
      <w:r>
        <w:t>членами семей) восп</w:t>
      </w:r>
      <w:r>
        <w:t xml:space="preserve">итанников: реализация совместных проектов, мастер-классы, различные совместные мероприятия, литературные гостиные, открытые просмотры деятельности и т.д. </w:t>
      </w:r>
    </w:p>
    <w:p w:rsidR="00350CAA" w:rsidRDefault="00110FF2">
      <w:pPr>
        <w:numPr>
          <w:ilvl w:val="0"/>
          <w:numId w:val="7"/>
        </w:numPr>
        <w:spacing w:after="5" w:line="271" w:lineRule="auto"/>
        <w:ind w:right="138" w:hanging="361"/>
      </w:pPr>
      <w:r>
        <w:rPr>
          <w:b/>
        </w:rPr>
        <w:t xml:space="preserve">Приобщение детей к социокультурным нормам, традициям семьи, общества и государства.  </w:t>
      </w:r>
    </w:p>
    <w:p w:rsidR="00350CAA" w:rsidRDefault="00110FF2">
      <w:pPr>
        <w:numPr>
          <w:ilvl w:val="0"/>
          <w:numId w:val="7"/>
        </w:numPr>
        <w:ind w:right="138" w:hanging="361"/>
      </w:pPr>
      <w:r>
        <w:rPr>
          <w:b/>
        </w:rPr>
        <w:t>Формирование по</w:t>
      </w:r>
      <w:r>
        <w:rPr>
          <w:b/>
        </w:rPr>
        <w:t xml:space="preserve">знавательных интересов и познавательных действий ребенка в различных видах деятельности. </w:t>
      </w:r>
      <w:r>
        <w:t xml:space="preserve">Для формирования полноценных представлений и развития познавательных процессов – восприятия, памяти, мышления - очень важное значение имеет выбор методов и приемов по </w:t>
      </w:r>
      <w:r>
        <w:t>приобщению детей к художественной литературе.</w:t>
      </w:r>
      <w:r>
        <w:rPr>
          <w:b/>
        </w:rPr>
        <w:t xml:space="preserve"> </w:t>
      </w:r>
    </w:p>
    <w:p w:rsidR="00350CAA" w:rsidRDefault="00110FF2">
      <w:pPr>
        <w:numPr>
          <w:ilvl w:val="0"/>
          <w:numId w:val="7"/>
        </w:numPr>
        <w:ind w:right="138" w:hanging="361"/>
      </w:pPr>
      <w:r>
        <w:rPr>
          <w:b/>
        </w:rPr>
        <w:t xml:space="preserve">Возрастная адекватность дошкольного образования (соответствие условий, требований, методов возрасту и особенностям развития). </w:t>
      </w:r>
      <w:r>
        <w:t xml:space="preserve">При реализации данного принципа необходимо учитывать возрастные особенности детей, </w:t>
      </w:r>
      <w:r>
        <w:t>создать условия, которые будут соответствовать возрасту и особенностям развития каждого ребенка. Использовать те формы, которые будут специфически для детей данной возрастной группы.</w:t>
      </w:r>
      <w:r>
        <w:rPr>
          <w:b/>
        </w:rPr>
        <w:t xml:space="preserve"> </w:t>
      </w:r>
    </w:p>
    <w:p w:rsidR="00350CAA" w:rsidRDefault="00110FF2">
      <w:pPr>
        <w:numPr>
          <w:ilvl w:val="0"/>
          <w:numId w:val="7"/>
        </w:numPr>
        <w:ind w:right="138" w:hanging="361"/>
      </w:pPr>
      <w:r>
        <w:rPr>
          <w:b/>
        </w:rPr>
        <w:t xml:space="preserve">Учет этнокультурной ситуации развития детей. </w:t>
      </w:r>
      <w:r>
        <w:t>В наше сегодняшнее время не</w:t>
      </w:r>
      <w:r>
        <w:t xml:space="preserve">льзя не забывать о народности и национальном характере образования, который является одним из главных принципов его развития. Очень важно приобщать детей к национальной культуре, обычаям и традициям. Эффективнее этнокультурное воспитание детей дошкольного </w:t>
      </w:r>
      <w:r>
        <w:t>возраста будет осуществляться при приобщении детей к культурам разных национальностей. Знакомя детей с произведениями разных народов, они познакомятся с их национальной самобытностью, культурой, обычаями и традициями.</w:t>
      </w: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34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pStyle w:val="1"/>
        <w:ind w:left="777" w:right="128" w:hanging="364"/>
      </w:pPr>
      <w:bookmarkStart w:id="7" w:name="_Toc100346"/>
      <w:r>
        <w:lastRenderedPageBreak/>
        <w:t>Технологическая</w:t>
      </w:r>
      <w:r>
        <w:rPr>
          <w:b w:val="0"/>
        </w:rPr>
        <w:t xml:space="preserve"> </w:t>
      </w:r>
      <w:r>
        <w:t xml:space="preserve">часть </w:t>
      </w:r>
      <w:bookmarkEnd w:id="7"/>
    </w:p>
    <w:p w:rsidR="00350CAA" w:rsidRDefault="00110FF2">
      <w:pPr>
        <w:spacing w:after="24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pStyle w:val="2"/>
        <w:spacing w:after="5" w:line="265" w:lineRule="auto"/>
        <w:ind w:left="1014" w:right="697"/>
        <w:jc w:val="center"/>
      </w:pPr>
      <w:bookmarkStart w:id="8" w:name="_Toc100347"/>
      <w:r>
        <w:rPr>
          <w:u w:val="none"/>
        </w:rPr>
        <w:t>Методы</w:t>
      </w:r>
      <w:r>
        <w:rPr>
          <w:b w:val="0"/>
          <w:u w:val="none"/>
        </w:rPr>
        <w:t xml:space="preserve"> </w:t>
      </w:r>
      <w:r>
        <w:rPr>
          <w:u w:val="none"/>
        </w:rPr>
        <w:t>и</w:t>
      </w:r>
      <w:r>
        <w:rPr>
          <w:b w:val="0"/>
          <w:u w:val="none"/>
        </w:rPr>
        <w:t xml:space="preserve"> </w:t>
      </w:r>
      <w:r>
        <w:rPr>
          <w:u w:val="none"/>
        </w:rPr>
        <w:t>приемы</w:t>
      </w:r>
      <w:r>
        <w:rPr>
          <w:b w:val="0"/>
          <w:u w:val="none"/>
        </w:rPr>
        <w:t xml:space="preserve"> </w:t>
      </w:r>
      <w:r>
        <w:rPr>
          <w:u w:val="none"/>
        </w:rPr>
        <w:t>работы</w:t>
      </w:r>
      <w:r>
        <w:rPr>
          <w:b w:val="0"/>
          <w:u w:val="none"/>
        </w:rPr>
        <w:t xml:space="preserve"> </w:t>
      </w:r>
      <w:r>
        <w:rPr>
          <w:u w:val="none"/>
        </w:rPr>
        <w:t>с</w:t>
      </w:r>
      <w:r>
        <w:rPr>
          <w:b w:val="0"/>
          <w:u w:val="none"/>
        </w:rPr>
        <w:t xml:space="preserve"> </w:t>
      </w:r>
      <w:r>
        <w:rPr>
          <w:u w:val="none"/>
        </w:rPr>
        <w:t xml:space="preserve">детьми </w:t>
      </w:r>
      <w:bookmarkEnd w:id="8"/>
    </w:p>
    <w:p w:rsidR="00350CAA" w:rsidRDefault="00110FF2">
      <w:pPr>
        <w:ind w:left="413" w:right="138"/>
      </w:pPr>
      <w:r>
        <w:t xml:space="preserve">Результативность процесса обучения зависит от методов. Методы определяют творчество воспитателя, эффективность его работы, усвоение материала и формирование качеств личности ребенка. Выбор метода обучения зависит, прежде всего, от </w:t>
      </w:r>
      <w:r>
        <w:t>цели и содержания предстоящего занятия, при этом отдаю предпочтение тому или другому методу, исходя из оснащенности педагогического процесса.</w:t>
      </w:r>
      <w:r>
        <w:rPr>
          <w:sz w:val="24"/>
        </w:rPr>
        <w:t xml:space="preserve"> </w:t>
      </w:r>
      <w:r>
        <w:t xml:space="preserve">Мною использовались следующие методы ознакомления детей с художественной литературой: </w:t>
      </w:r>
    </w:p>
    <w:p w:rsidR="00350CAA" w:rsidRDefault="00110FF2">
      <w:pPr>
        <w:spacing w:after="0" w:line="259" w:lineRule="auto"/>
        <w:ind w:left="1137" w:firstLine="0"/>
        <w:jc w:val="left"/>
      </w:pPr>
      <w:r>
        <w:t xml:space="preserve"> </w:t>
      </w:r>
    </w:p>
    <w:tbl>
      <w:tblPr>
        <w:tblStyle w:val="TableGrid"/>
        <w:tblW w:w="9499" w:type="dxa"/>
        <w:tblInd w:w="346" w:type="dxa"/>
        <w:tblCellMar>
          <w:top w:w="65" w:type="dxa"/>
          <w:left w:w="42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869"/>
        <w:gridCol w:w="7630"/>
      </w:tblGrid>
      <w:tr w:rsidR="00350CAA">
        <w:trPr>
          <w:trHeight w:val="344"/>
        </w:trPr>
        <w:tc>
          <w:tcPr>
            <w:tcW w:w="1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50CAA" w:rsidRDefault="00110FF2">
            <w:pPr>
              <w:spacing w:after="0" w:line="259" w:lineRule="auto"/>
              <w:ind w:left="0" w:right="81" w:firstLine="0"/>
              <w:jc w:val="center"/>
            </w:pPr>
            <w:r>
              <w:t>Метод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50CAA" w:rsidRDefault="00110FF2">
            <w:pPr>
              <w:spacing w:after="0" w:line="259" w:lineRule="auto"/>
              <w:ind w:firstLine="0"/>
              <w:jc w:val="left"/>
            </w:pPr>
            <w:r>
              <w:t>Приемы</w:t>
            </w: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</w:tr>
      <w:tr w:rsidR="00350CAA">
        <w:trPr>
          <w:trHeight w:val="1048"/>
        </w:trPr>
        <w:tc>
          <w:tcPr>
            <w:tcW w:w="1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50CAA" w:rsidRDefault="00110FF2">
            <w:pPr>
              <w:spacing w:after="0" w:line="259" w:lineRule="auto"/>
              <w:ind w:left="224" w:firstLine="0"/>
              <w:jc w:val="left"/>
            </w:pPr>
            <w:r>
              <w:t>Наглядный</w:t>
            </w: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50CAA" w:rsidRDefault="00110FF2">
            <w:pPr>
              <w:numPr>
                <w:ilvl w:val="0"/>
                <w:numId w:val="41"/>
              </w:numPr>
              <w:spacing w:after="0" w:line="259" w:lineRule="auto"/>
              <w:ind w:hanging="361"/>
              <w:jc w:val="left"/>
            </w:pPr>
            <w:r>
              <w:t xml:space="preserve">Показ иллюстраций, картинок, игрушек </w:t>
            </w:r>
          </w:p>
          <w:p w:rsidR="00350CAA" w:rsidRDefault="00110FF2">
            <w:pPr>
              <w:numPr>
                <w:ilvl w:val="0"/>
                <w:numId w:val="41"/>
              </w:numPr>
              <w:spacing w:after="0" w:line="259" w:lineRule="auto"/>
              <w:ind w:hanging="361"/>
              <w:jc w:val="left"/>
            </w:pPr>
            <w:r>
              <w:t xml:space="preserve">Элементы инсценировки </w:t>
            </w:r>
          </w:p>
          <w:p w:rsidR="00350CAA" w:rsidRDefault="00110FF2">
            <w:pPr>
              <w:numPr>
                <w:ilvl w:val="0"/>
                <w:numId w:val="41"/>
              </w:numPr>
              <w:spacing w:after="0" w:line="259" w:lineRule="auto"/>
              <w:ind w:hanging="361"/>
              <w:jc w:val="left"/>
            </w:pPr>
            <w:r>
              <w:t xml:space="preserve">Движение пальцами, руками </w:t>
            </w:r>
          </w:p>
        </w:tc>
      </w:tr>
      <w:tr w:rsidR="00350CAA">
        <w:trPr>
          <w:trHeight w:val="1392"/>
        </w:trPr>
        <w:tc>
          <w:tcPr>
            <w:tcW w:w="1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50CAA" w:rsidRDefault="00350CAA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7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50CAA" w:rsidRDefault="00110FF2">
            <w:pPr>
              <w:numPr>
                <w:ilvl w:val="0"/>
                <w:numId w:val="42"/>
              </w:numPr>
              <w:spacing w:after="0" w:line="259" w:lineRule="auto"/>
              <w:ind w:firstLine="0"/>
              <w:jc w:val="left"/>
            </w:pPr>
            <w:r>
              <w:t xml:space="preserve">Схемы </w:t>
            </w:r>
          </w:p>
          <w:p w:rsidR="00350CAA" w:rsidRDefault="00110FF2">
            <w:pPr>
              <w:numPr>
                <w:ilvl w:val="0"/>
                <w:numId w:val="42"/>
              </w:numPr>
              <w:spacing w:after="1" w:line="259" w:lineRule="auto"/>
              <w:ind w:firstLine="0"/>
              <w:jc w:val="left"/>
            </w:pPr>
            <w:r>
              <w:t xml:space="preserve">Алгоритмы </w:t>
            </w:r>
          </w:p>
          <w:p w:rsidR="00350CAA" w:rsidRDefault="00110FF2">
            <w:pPr>
              <w:numPr>
                <w:ilvl w:val="0"/>
                <w:numId w:val="42"/>
              </w:numPr>
              <w:spacing w:after="0" w:line="259" w:lineRule="auto"/>
              <w:ind w:firstLine="0"/>
              <w:jc w:val="left"/>
            </w:pPr>
            <w:r>
              <w:t xml:space="preserve">Просмотр видеофильмов, диафильмов, видеоматериалов </w:t>
            </w:r>
            <w:r>
              <w:rPr>
                <w:rFonts w:ascii="Segoe UI Symbol" w:eastAsia="Segoe UI Symbol" w:hAnsi="Segoe UI Symbol" w:cs="Segoe UI Symbol"/>
              </w:rPr>
              <w:t>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Оформление выставки </w:t>
            </w:r>
          </w:p>
        </w:tc>
      </w:tr>
      <w:tr w:rsidR="00350CAA">
        <w:trPr>
          <w:trHeight w:val="3441"/>
        </w:trPr>
        <w:tc>
          <w:tcPr>
            <w:tcW w:w="1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50CAA" w:rsidRDefault="00110FF2">
            <w:pPr>
              <w:spacing w:after="0" w:line="259" w:lineRule="auto"/>
              <w:ind w:left="180" w:firstLine="0"/>
              <w:jc w:val="left"/>
            </w:pPr>
            <w:r>
              <w:t xml:space="preserve">Словесный </w:t>
            </w:r>
          </w:p>
          <w:p w:rsidR="00350CAA" w:rsidRDefault="00110FF2">
            <w:pPr>
              <w:spacing w:after="0" w:line="259" w:lineRule="auto"/>
              <w:ind w:left="0" w:right="36" w:firstLine="0"/>
              <w:jc w:val="center"/>
            </w:pPr>
            <w:r>
              <w:rPr>
                <w:rFonts w:ascii="Calibri" w:eastAsia="Calibri" w:hAnsi="Calibri" w:cs="Calibri"/>
                <w:sz w:val="22"/>
              </w:rPr>
              <w:t xml:space="preserve"> </w:t>
            </w:r>
          </w:p>
        </w:tc>
        <w:tc>
          <w:tcPr>
            <w:tcW w:w="7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50CAA" w:rsidRDefault="00110FF2">
            <w:pPr>
              <w:numPr>
                <w:ilvl w:val="0"/>
                <w:numId w:val="43"/>
              </w:numPr>
              <w:spacing w:after="0" w:line="259" w:lineRule="auto"/>
              <w:ind w:hanging="361"/>
              <w:jc w:val="left"/>
            </w:pPr>
            <w:r>
              <w:t xml:space="preserve">Чтение произведений по книге или наизусть </w:t>
            </w:r>
          </w:p>
          <w:p w:rsidR="00350CAA" w:rsidRDefault="00110FF2">
            <w:pPr>
              <w:numPr>
                <w:ilvl w:val="0"/>
                <w:numId w:val="43"/>
              </w:numPr>
              <w:spacing w:after="0" w:line="259" w:lineRule="auto"/>
              <w:ind w:hanging="361"/>
              <w:jc w:val="left"/>
            </w:pPr>
            <w:r>
              <w:t xml:space="preserve">Чтение с продолжением </w:t>
            </w:r>
          </w:p>
          <w:p w:rsidR="00350CAA" w:rsidRDefault="00110FF2">
            <w:pPr>
              <w:numPr>
                <w:ilvl w:val="0"/>
                <w:numId w:val="43"/>
              </w:numPr>
              <w:spacing w:after="0" w:line="259" w:lineRule="auto"/>
              <w:ind w:hanging="361"/>
              <w:jc w:val="left"/>
            </w:pPr>
            <w:r>
              <w:t xml:space="preserve">Рассказывание </w:t>
            </w:r>
          </w:p>
          <w:p w:rsidR="00350CAA" w:rsidRDefault="00110FF2">
            <w:pPr>
              <w:numPr>
                <w:ilvl w:val="0"/>
                <w:numId w:val="43"/>
              </w:numPr>
              <w:spacing w:after="1" w:line="259" w:lineRule="auto"/>
              <w:ind w:hanging="361"/>
              <w:jc w:val="left"/>
            </w:pPr>
            <w:r>
              <w:t xml:space="preserve">Словесное рисование </w:t>
            </w:r>
          </w:p>
          <w:p w:rsidR="00350CAA" w:rsidRDefault="00110FF2">
            <w:pPr>
              <w:numPr>
                <w:ilvl w:val="0"/>
                <w:numId w:val="43"/>
              </w:numPr>
              <w:spacing w:after="0" w:line="259" w:lineRule="auto"/>
              <w:ind w:hanging="361"/>
              <w:jc w:val="left"/>
            </w:pPr>
            <w:r>
              <w:t xml:space="preserve">Вопросы к детям по содержанию произведений </w:t>
            </w:r>
          </w:p>
          <w:p w:rsidR="00350CAA" w:rsidRDefault="00110FF2">
            <w:pPr>
              <w:numPr>
                <w:ilvl w:val="0"/>
                <w:numId w:val="43"/>
              </w:numPr>
              <w:spacing w:after="0" w:line="259" w:lineRule="auto"/>
              <w:ind w:hanging="361"/>
              <w:jc w:val="left"/>
            </w:pPr>
            <w:r>
              <w:t xml:space="preserve">Пересказ произведения </w:t>
            </w:r>
          </w:p>
          <w:p w:rsidR="00350CAA" w:rsidRDefault="00110FF2">
            <w:pPr>
              <w:numPr>
                <w:ilvl w:val="0"/>
                <w:numId w:val="43"/>
              </w:numPr>
              <w:spacing w:after="0" w:line="259" w:lineRule="auto"/>
              <w:ind w:hanging="361"/>
              <w:jc w:val="left"/>
            </w:pPr>
            <w:r>
              <w:t xml:space="preserve">Заучивание наизусть </w:t>
            </w:r>
          </w:p>
          <w:p w:rsidR="00350CAA" w:rsidRDefault="00110FF2">
            <w:pPr>
              <w:numPr>
                <w:ilvl w:val="0"/>
                <w:numId w:val="43"/>
              </w:numPr>
              <w:spacing w:after="1" w:line="259" w:lineRule="auto"/>
              <w:ind w:hanging="361"/>
              <w:jc w:val="left"/>
            </w:pPr>
            <w:r>
              <w:t xml:space="preserve">Выразительное чтение </w:t>
            </w:r>
          </w:p>
          <w:p w:rsidR="00350CAA" w:rsidRDefault="00110FF2">
            <w:pPr>
              <w:numPr>
                <w:ilvl w:val="0"/>
                <w:numId w:val="43"/>
              </w:numPr>
              <w:spacing w:after="0" w:line="259" w:lineRule="auto"/>
              <w:ind w:hanging="361"/>
              <w:jc w:val="left"/>
            </w:pPr>
            <w:r>
              <w:t xml:space="preserve">Беседа по произведению, о книге, после чтения </w:t>
            </w:r>
          </w:p>
          <w:p w:rsidR="00350CAA" w:rsidRDefault="00110FF2">
            <w:pPr>
              <w:numPr>
                <w:ilvl w:val="0"/>
                <w:numId w:val="43"/>
              </w:numPr>
              <w:spacing w:after="0" w:line="259" w:lineRule="auto"/>
              <w:ind w:hanging="361"/>
              <w:jc w:val="left"/>
            </w:pPr>
            <w:r>
              <w:t xml:space="preserve">Прослушивание аудиозаписей </w:t>
            </w:r>
          </w:p>
        </w:tc>
      </w:tr>
      <w:tr w:rsidR="00350CAA">
        <w:trPr>
          <w:trHeight w:val="3781"/>
        </w:trPr>
        <w:tc>
          <w:tcPr>
            <w:tcW w:w="186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50CAA" w:rsidRDefault="00110FF2">
            <w:pPr>
              <w:spacing w:after="0" w:line="259" w:lineRule="auto"/>
              <w:ind w:left="27" w:hanging="27"/>
              <w:jc w:val="center"/>
            </w:pPr>
            <w:r>
              <w:t>Практически</w:t>
            </w:r>
            <w:r>
              <w:t xml:space="preserve">й (включая игровой) </w:t>
            </w:r>
          </w:p>
        </w:tc>
        <w:tc>
          <w:tcPr>
            <w:tcW w:w="763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50CAA" w:rsidRDefault="00110FF2">
            <w:pPr>
              <w:numPr>
                <w:ilvl w:val="0"/>
                <w:numId w:val="44"/>
              </w:numPr>
              <w:spacing w:after="0" w:line="259" w:lineRule="auto"/>
              <w:ind w:firstLine="0"/>
              <w:jc w:val="left"/>
            </w:pPr>
            <w:r>
              <w:t xml:space="preserve">Графическое рисование </w:t>
            </w:r>
          </w:p>
          <w:p w:rsidR="00350CAA" w:rsidRDefault="00110FF2">
            <w:pPr>
              <w:numPr>
                <w:ilvl w:val="0"/>
                <w:numId w:val="44"/>
              </w:numPr>
              <w:spacing w:after="0" w:line="259" w:lineRule="auto"/>
              <w:ind w:firstLine="0"/>
              <w:jc w:val="left"/>
            </w:pPr>
            <w:r>
              <w:t xml:space="preserve">Составление картинного плана текста </w:t>
            </w:r>
          </w:p>
          <w:p w:rsidR="00350CAA" w:rsidRDefault="00110FF2">
            <w:pPr>
              <w:numPr>
                <w:ilvl w:val="0"/>
                <w:numId w:val="44"/>
              </w:numPr>
              <w:spacing w:after="0" w:line="259" w:lineRule="auto"/>
              <w:ind w:firstLine="0"/>
              <w:jc w:val="left"/>
            </w:pPr>
            <w:r>
              <w:t xml:space="preserve">Составление модельного плана </w:t>
            </w:r>
          </w:p>
          <w:p w:rsidR="00350CAA" w:rsidRDefault="00110FF2">
            <w:pPr>
              <w:numPr>
                <w:ilvl w:val="0"/>
                <w:numId w:val="44"/>
              </w:numPr>
              <w:spacing w:after="0" w:line="259" w:lineRule="auto"/>
              <w:ind w:firstLine="0"/>
              <w:jc w:val="left"/>
            </w:pPr>
            <w:r>
              <w:t xml:space="preserve">Рассказывание по ролям </w:t>
            </w:r>
          </w:p>
          <w:p w:rsidR="00350CAA" w:rsidRDefault="00110FF2">
            <w:pPr>
              <w:numPr>
                <w:ilvl w:val="0"/>
                <w:numId w:val="44"/>
              </w:numPr>
              <w:spacing w:after="0" w:line="259" w:lineRule="auto"/>
              <w:ind w:firstLine="0"/>
              <w:jc w:val="left"/>
            </w:pPr>
            <w:r>
              <w:t xml:space="preserve">Рассказывание от лица героя </w:t>
            </w:r>
          </w:p>
          <w:p w:rsidR="00350CAA" w:rsidRDefault="00110FF2">
            <w:pPr>
              <w:numPr>
                <w:ilvl w:val="0"/>
                <w:numId w:val="44"/>
              </w:numPr>
              <w:spacing w:after="0" w:line="259" w:lineRule="auto"/>
              <w:ind w:firstLine="0"/>
              <w:jc w:val="left"/>
            </w:pPr>
            <w:proofErr w:type="spellStart"/>
            <w:r>
              <w:t>Инсценирование</w:t>
            </w:r>
            <w:proofErr w:type="spellEnd"/>
            <w:r>
              <w:t xml:space="preserve"> </w:t>
            </w:r>
          </w:p>
          <w:p w:rsidR="00350CAA" w:rsidRDefault="00110FF2">
            <w:pPr>
              <w:numPr>
                <w:ilvl w:val="0"/>
                <w:numId w:val="44"/>
              </w:numPr>
              <w:spacing w:after="0" w:line="259" w:lineRule="auto"/>
              <w:ind w:firstLine="0"/>
              <w:jc w:val="left"/>
            </w:pPr>
            <w:r>
              <w:t xml:space="preserve">Игры-драматизации </w:t>
            </w:r>
          </w:p>
          <w:p w:rsidR="00350CAA" w:rsidRDefault="00110FF2">
            <w:pPr>
              <w:numPr>
                <w:ilvl w:val="0"/>
                <w:numId w:val="44"/>
              </w:numPr>
              <w:spacing w:after="0" w:line="259" w:lineRule="auto"/>
              <w:ind w:firstLine="0"/>
              <w:jc w:val="left"/>
            </w:pPr>
            <w:r>
              <w:t xml:space="preserve">Дидактические игры </w:t>
            </w:r>
          </w:p>
          <w:p w:rsidR="00350CAA" w:rsidRDefault="00110FF2">
            <w:pPr>
              <w:numPr>
                <w:ilvl w:val="0"/>
                <w:numId w:val="44"/>
              </w:numPr>
              <w:spacing w:after="0" w:line="259" w:lineRule="auto"/>
              <w:ind w:firstLine="0"/>
              <w:jc w:val="left"/>
            </w:pPr>
            <w:r>
              <w:t xml:space="preserve">Театрализованные игры </w:t>
            </w:r>
          </w:p>
          <w:p w:rsidR="00350CAA" w:rsidRDefault="00110FF2">
            <w:pPr>
              <w:numPr>
                <w:ilvl w:val="0"/>
                <w:numId w:val="44"/>
              </w:numPr>
              <w:spacing w:after="0" w:line="259" w:lineRule="auto"/>
              <w:ind w:firstLine="0"/>
              <w:jc w:val="left"/>
            </w:pPr>
            <w:r>
              <w:t xml:space="preserve">Использование разных видов театра </w:t>
            </w:r>
            <w:r>
              <w:rPr>
                <w:rFonts w:ascii="Segoe UI Symbol" w:eastAsia="Segoe UI Symbol" w:hAnsi="Segoe UI Symbol" w:cs="Segoe UI Symbol"/>
              </w:rPr>
              <w:t></w:t>
            </w:r>
            <w:r>
              <w:rPr>
                <w:rFonts w:ascii="Arial" w:eastAsia="Arial" w:hAnsi="Arial" w:cs="Arial"/>
              </w:rPr>
              <w:t xml:space="preserve"> </w:t>
            </w:r>
            <w:r>
              <w:t xml:space="preserve">Игровая деятельность </w:t>
            </w:r>
          </w:p>
        </w:tc>
      </w:tr>
    </w:tbl>
    <w:p w:rsidR="00350CAA" w:rsidRDefault="00110FF2">
      <w:pPr>
        <w:spacing w:after="0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lastRenderedPageBreak/>
        <w:t xml:space="preserve">Использование данных методов и приёмов позволяет сделать занятия разнообразными и интересными для детей. </w:t>
      </w:r>
    </w:p>
    <w:p w:rsidR="00350CAA" w:rsidRDefault="00110FF2">
      <w:pPr>
        <w:spacing w:after="36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pStyle w:val="2"/>
        <w:spacing w:after="5" w:line="265" w:lineRule="auto"/>
        <w:ind w:left="1014"/>
        <w:jc w:val="center"/>
      </w:pPr>
      <w:bookmarkStart w:id="9" w:name="_Toc100348"/>
      <w:r>
        <w:rPr>
          <w:u w:val="none"/>
        </w:rPr>
        <w:t xml:space="preserve">Формы педагогической деятельности </w:t>
      </w:r>
      <w:bookmarkEnd w:id="9"/>
    </w:p>
    <w:p w:rsidR="00350CAA" w:rsidRDefault="00110FF2">
      <w:pPr>
        <w:ind w:left="413" w:right="138"/>
      </w:pPr>
      <w:r>
        <w:t xml:space="preserve">Традиционно в методике развития речи принято выделять две формы работы с книгой в детском саду </w:t>
      </w:r>
      <w:r>
        <w:rPr>
          <w:i/>
        </w:rPr>
        <w:t>(Алексеева М.М., Яшина В.И. Методика развития речи и обучения родному языку дошкольников):</w:t>
      </w:r>
      <w:r>
        <w:t xml:space="preserve"> </w:t>
      </w:r>
    </w:p>
    <w:p w:rsidR="00350CAA" w:rsidRDefault="00110FF2">
      <w:pPr>
        <w:numPr>
          <w:ilvl w:val="0"/>
          <w:numId w:val="8"/>
        </w:numPr>
        <w:ind w:right="138" w:hanging="361"/>
      </w:pPr>
      <w:r>
        <w:t xml:space="preserve">чтение и рассказывание художественной литературы; заучивание стихотворений на занятиях; </w:t>
      </w:r>
    </w:p>
    <w:p w:rsidR="00350CAA" w:rsidRDefault="00110FF2">
      <w:pPr>
        <w:numPr>
          <w:ilvl w:val="0"/>
          <w:numId w:val="8"/>
        </w:numPr>
        <w:ind w:right="138" w:hanging="361"/>
      </w:pPr>
      <w:r>
        <w:t xml:space="preserve">использование литературных произведений и произведений устного народного творчества вне занятий, в разных видах деятельности. </w:t>
      </w:r>
    </w:p>
    <w:p w:rsidR="00350CAA" w:rsidRDefault="00110FF2">
      <w:pPr>
        <w:spacing w:after="41" w:line="259" w:lineRule="auto"/>
        <w:ind w:left="788" w:firstLine="0"/>
        <w:jc w:val="left"/>
      </w:pPr>
      <w:r>
        <w:t xml:space="preserve"> </w:t>
      </w:r>
    </w:p>
    <w:p w:rsidR="00350CAA" w:rsidRDefault="00110FF2">
      <w:pPr>
        <w:pStyle w:val="3"/>
        <w:ind w:left="1132"/>
      </w:pPr>
      <w:r>
        <w:t xml:space="preserve">Чтение и рассказывание художественной </w:t>
      </w:r>
      <w:r>
        <w:t>литературы</w:t>
      </w:r>
      <w:r>
        <w:rPr>
          <w:u w:val="none"/>
        </w:rPr>
        <w:t xml:space="preserve"> </w:t>
      </w:r>
    </w:p>
    <w:p w:rsidR="00350CAA" w:rsidRDefault="00110FF2">
      <w:pPr>
        <w:spacing w:after="0" w:line="259" w:lineRule="auto"/>
        <w:ind w:left="1137" w:firstLine="0"/>
        <w:jc w:val="left"/>
      </w:pPr>
      <w:r>
        <w:rPr>
          <w:b/>
        </w:rPr>
        <w:t xml:space="preserve"> </w:t>
      </w:r>
    </w:p>
    <w:p w:rsidR="00350CAA" w:rsidRDefault="00110FF2">
      <w:pPr>
        <w:ind w:left="413" w:right="138"/>
      </w:pPr>
      <w:r>
        <w:t xml:space="preserve">Рассмотрим методику художественного чтения и рассказывания на занятиях. М. М. Конина выделяет несколько </w:t>
      </w:r>
      <w:r>
        <w:rPr>
          <w:b/>
        </w:rPr>
        <w:t>типов занятий</w:t>
      </w:r>
      <w:r>
        <w:t xml:space="preserve">: </w:t>
      </w:r>
    </w:p>
    <w:p w:rsidR="00350CAA" w:rsidRDefault="00110FF2">
      <w:pPr>
        <w:numPr>
          <w:ilvl w:val="0"/>
          <w:numId w:val="9"/>
        </w:numPr>
        <w:spacing w:after="5" w:line="271" w:lineRule="auto"/>
        <w:ind w:right="128" w:firstLine="708"/>
      </w:pPr>
      <w:r>
        <w:rPr>
          <w:b/>
        </w:rPr>
        <w:t xml:space="preserve">Чтение или рассказывание одного произведения. </w:t>
      </w:r>
    </w:p>
    <w:p w:rsidR="00350CAA" w:rsidRDefault="00110FF2">
      <w:pPr>
        <w:numPr>
          <w:ilvl w:val="0"/>
          <w:numId w:val="9"/>
        </w:numPr>
        <w:ind w:right="128" w:firstLine="708"/>
      </w:pPr>
      <w:r>
        <w:rPr>
          <w:b/>
        </w:rPr>
        <w:t>Чтение нескольких произведений, объединенных единой тематикой</w:t>
      </w:r>
      <w:r>
        <w:t xml:space="preserve"> (чтение стихо</w:t>
      </w:r>
      <w:r>
        <w:t>в и рассказов о весне, о жизни животных) или единством образов (две сказки о лисичке). Можно объединять произведения одного жанра (два рассказа с моральным содержанием) или несколько жанров (загадка, рассказ, стихотворение). На таких занятиях объединяют но</w:t>
      </w:r>
      <w:r>
        <w:t xml:space="preserve">вый и уже знакомый материал. </w:t>
      </w:r>
    </w:p>
    <w:p w:rsidR="00350CAA" w:rsidRDefault="00110FF2">
      <w:pPr>
        <w:numPr>
          <w:ilvl w:val="0"/>
          <w:numId w:val="9"/>
        </w:numPr>
        <w:spacing w:after="5" w:line="271" w:lineRule="auto"/>
        <w:ind w:right="128" w:firstLine="708"/>
      </w:pPr>
      <w:r>
        <w:rPr>
          <w:b/>
        </w:rPr>
        <w:t xml:space="preserve">Объединение произведений, принадлежащих к разным видам искусства: </w:t>
      </w:r>
    </w:p>
    <w:p w:rsidR="00350CAA" w:rsidRDefault="00110FF2">
      <w:pPr>
        <w:ind w:left="413" w:right="138"/>
      </w:pPr>
      <w:r>
        <w:t xml:space="preserve">· чтение литературного произведения и рассматривание репродукций с картины известного художника; </w:t>
      </w:r>
    </w:p>
    <w:p w:rsidR="00350CAA" w:rsidRDefault="00110FF2">
      <w:pPr>
        <w:ind w:left="1137" w:right="138" w:firstLine="0"/>
      </w:pPr>
      <w:r>
        <w:t xml:space="preserve">· чтение (лучше поэтического произведения) в сочетании с музыкой. </w:t>
      </w:r>
    </w:p>
    <w:p w:rsidR="00350CAA" w:rsidRDefault="00110FF2">
      <w:pPr>
        <w:numPr>
          <w:ilvl w:val="0"/>
          <w:numId w:val="9"/>
        </w:numPr>
        <w:spacing w:after="5" w:line="271" w:lineRule="auto"/>
        <w:ind w:right="128" w:firstLine="708"/>
      </w:pPr>
      <w:r>
        <w:rPr>
          <w:b/>
        </w:rPr>
        <w:t xml:space="preserve">Чтение и рассказывание с использованием наглядного материала: </w:t>
      </w:r>
    </w:p>
    <w:p w:rsidR="00350CAA" w:rsidRDefault="00110FF2">
      <w:pPr>
        <w:ind w:left="413" w:right="138"/>
      </w:pPr>
      <w:r>
        <w:t>· чтение и рассказывание с игрушками (повторное рассказывание сказки «Три медведя» сопровождается показом игрушек и действий с</w:t>
      </w:r>
      <w:r>
        <w:t xml:space="preserve"> ними); </w:t>
      </w:r>
    </w:p>
    <w:p w:rsidR="00350CAA" w:rsidRDefault="00110FF2">
      <w:pPr>
        <w:ind w:left="413" w:right="138"/>
      </w:pPr>
      <w:r>
        <w:t xml:space="preserve">· настольный театр (картонный или фанерный, например, по сказке «Репка»); </w:t>
      </w:r>
    </w:p>
    <w:p w:rsidR="00350CAA" w:rsidRDefault="00110FF2">
      <w:pPr>
        <w:ind w:left="1137" w:right="138" w:firstLine="0"/>
      </w:pPr>
      <w:r>
        <w:t xml:space="preserve">· кукольный и теневой театр, </w:t>
      </w:r>
      <w:proofErr w:type="spellStart"/>
      <w:r>
        <w:t>фланелеграф</w:t>
      </w:r>
      <w:proofErr w:type="spellEnd"/>
      <w:r>
        <w:t xml:space="preserve">; </w:t>
      </w:r>
    </w:p>
    <w:p w:rsidR="00350CAA" w:rsidRDefault="00110FF2">
      <w:pPr>
        <w:ind w:left="1137" w:right="138" w:firstLine="0"/>
      </w:pPr>
      <w:r>
        <w:t xml:space="preserve">· диафильмы, диапозитивы, кинофильмы, телепередачи. </w:t>
      </w:r>
    </w:p>
    <w:p w:rsidR="00350CAA" w:rsidRDefault="00110FF2">
      <w:pPr>
        <w:numPr>
          <w:ilvl w:val="0"/>
          <w:numId w:val="9"/>
        </w:numPr>
        <w:spacing w:after="5" w:line="271" w:lineRule="auto"/>
        <w:ind w:right="128" w:firstLine="708"/>
      </w:pPr>
      <w:r>
        <w:rPr>
          <w:b/>
        </w:rPr>
        <w:t xml:space="preserve">Чтение как часть занятия по развитию речи: </w:t>
      </w:r>
    </w:p>
    <w:p w:rsidR="00350CAA" w:rsidRDefault="00110FF2">
      <w:pPr>
        <w:ind w:left="1137" w:right="138" w:firstLine="0"/>
      </w:pPr>
      <w:r>
        <w:t>· оно может быть логически связа</w:t>
      </w:r>
      <w:r>
        <w:t xml:space="preserve">но с содержанием занятия </w:t>
      </w:r>
    </w:p>
    <w:p w:rsidR="00350CAA" w:rsidRDefault="00110FF2">
      <w:pPr>
        <w:ind w:left="413" w:right="138" w:firstLine="0"/>
      </w:pPr>
      <w:r>
        <w:t xml:space="preserve">(загадывание загадок); </w:t>
      </w:r>
    </w:p>
    <w:p w:rsidR="00350CAA" w:rsidRDefault="00110FF2">
      <w:pPr>
        <w:ind w:left="413" w:right="138"/>
      </w:pPr>
      <w:r>
        <w:t xml:space="preserve">· чтение может быть самостоятельной частью занятия (повторное чтение стихов или рассказа как закрепление материала). </w:t>
      </w:r>
    </w:p>
    <w:p w:rsidR="00350CAA" w:rsidRDefault="00110FF2">
      <w:pPr>
        <w:spacing w:after="29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lastRenderedPageBreak/>
        <w:t>В методике также выделены такие вопросы, как подготовка и методические требования к об</w:t>
      </w:r>
      <w:r>
        <w:t xml:space="preserve">разовательной деятельности, беседа о прочитанном, повторное чтение, использование иллюстраций. </w:t>
      </w:r>
    </w:p>
    <w:p w:rsidR="00350CAA" w:rsidRDefault="00110FF2">
      <w:pPr>
        <w:spacing w:after="40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left="1132" w:hanging="10"/>
        <w:jc w:val="left"/>
      </w:pPr>
      <w:r>
        <w:rPr>
          <w:b/>
          <w:u w:val="single" w:color="000000"/>
        </w:rPr>
        <w:t>Подготовка включает следующие моменты:</w:t>
      </w:r>
      <w:r>
        <w:t xml:space="preserve">  </w:t>
      </w:r>
    </w:p>
    <w:p w:rsidR="00350CAA" w:rsidRDefault="00110FF2">
      <w:pPr>
        <w:numPr>
          <w:ilvl w:val="0"/>
          <w:numId w:val="10"/>
        </w:numPr>
        <w:ind w:right="138" w:firstLine="0"/>
      </w:pPr>
      <w:r>
        <w:t>обоснованный выбор произведения в соответствии с разработанными критериями (художественный уровень и воспитательное з</w:t>
      </w:r>
      <w:r>
        <w:t xml:space="preserve">начение), с учетом возраста детей, текущей образовательной деятельности с детьми и времени года, а также выбор методов работы с книгой; </w:t>
      </w:r>
      <w:r>
        <w:rPr>
          <w:rFonts w:ascii="Wingdings" w:eastAsia="Wingdings" w:hAnsi="Wingdings" w:cs="Wingdings"/>
        </w:rPr>
        <w:t></w:t>
      </w:r>
      <w:r>
        <w:rPr>
          <w:rFonts w:ascii="Arial" w:eastAsia="Arial" w:hAnsi="Arial" w:cs="Arial"/>
        </w:rPr>
        <w:t xml:space="preserve"> </w:t>
      </w:r>
      <w:r>
        <w:t xml:space="preserve">определение программного содержания;  </w:t>
      </w:r>
    </w:p>
    <w:p w:rsidR="00350CAA" w:rsidRDefault="00110FF2">
      <w:pPr>
        <w:numPr>
          <w:ilvl w:val="0"/>
          <w:numId w:val="10"/>
        </w:numPr>
        <w:ind w:right="138" w:firstLine="0"/>
      </w:pPr>
      <w:r>
        <w:t xml:space="preserve">подготовка воспитателя к чтению произведения.  </w:t>
      </w:r>
    </w:p>
    <w:p w:rsidR="00350CAA" w:rsidRDefault="00110FF2">
      <w:pPr>
        <w:ind w:left="413" w:right="138"/>
      </w:pPr>
      <w:r>
        <w:t xml:space="preserve">Нужно прочитать произведение так, чтобы дети поняли основное содержание, идею и эмоционально пережили прослушанное (прочувствовали его). С этой целью требуется </w:t>
      </w:r>
      <w:r>
        <w:rPr>
          <w:b/>
        </w:rPr>
        <w:t>провести литературный анализ художественного текста:</w:t>
      </w:r>
      <w:r>
        <w:t xml:space="preserve"> понять основной замысел автора, характер де</w:t>
      </w:r>
      <w:r>
        <w:t xml:space="preserve">йствующих лиц, их взаимоотношения, мотивы поступков.  </w:t>
      </w:r>
    </w:p>
    <w:p w:rsidR="00350CAA" w:rsidRDefault="00110FF2">
      <w:pPr>
        <w:ind w:left="413" w:right="138"/>
      </w:pPr>
      <w:r>
        <w:t xml:space="preserve">Далее идет </w:t>
      </w:r>
      <w:r>
        <w:rPr>
          <w:b/>
        </w:rPr>
        <w:t>работа над выразительностью передачи:</w:t>
      </w:r>
      <w:r>
        <w:t xml:space="preserve"> овладение средствами эмоциональной и образной выразительности (основной тон, интонации); расстановка логических ударений, пауз; выработка правильного пр</w:t>
      </w:r>
      <w:r>
        <w:t xml:space="preserve">оизношения, хорошей дикции.  </w:t>
      </w:r>
    </w:p>
    <w:p w:rsidR="00350CAA" w:rsidRDefault="00110FF2">
      <w:pPr>
        <w:ind w:left="413" w:right="138"/>
      </w:pPr>
      <w:r>
        <w:t xml:space="preserve">В предварительную работу входит и </w:t>
      </w:r>
      <w:r>
        <w:rPr>
          <w:b/>
        </w:rPr>
        <w:t>подготовка детей.</w:t>
      </w:r>
      <w:r>
        <w:t xml:space="preserve"> Прежде всего, подготовка к восприятию литературного текста, к осмыслению его содержания и формы. Еще К. Д. Ушинский считал необходимым «предварительно доводить дитя до понима</w:t>
      </w:r>
      <w:r>
        <w:t>ния того произведения, которое предполагается прочесть, и потом уже читать его, не ослабляя впечатление излишними толкованиями». С этой целью можно активизировать личный опыт детей, обогатить их представления путем организации наблюдений, экскурсий, рассма</w:t>
      </w:r>
      <w:r>
        <w:t xml:space="preserve">тривания картин, иллюстраций. </w:t>
      </w:r>
    </w:p>
    <w:p w:rsidR="00350CAA" w:rsidRDefault="00110FF2">
      <w:pPr>
        <w:ind w:left="413" w:right="138"/>
      </w:pPr>
      <w:r>
        <w:rPr>
          <w:b/>
        </w:rPr>
        <w:t xml:space="preserve">Объяснение незнакомых слов </w:t>
      </w:r>
      <w:r>
        <w:t>– обязательный прием, обеспечивающий полноценное восприятие произведения. Следует объяснять значения тех слов, без понимания которых становятся неясными основной смысл текста, характер образов, пост</w:t>
      </w:r>
      <w:r>
        <w:t>упки персонажей. Варианты объяснения различны: подстановка другого слова во время чтения прозы, подбор синонимов (избушка лубяная – деревянная, горница – комната); употребление слов или словосочетаний воспитателем до чтения, во время знакомства детей с кар</w:t>
      </w:r>
      <w:r>
        <w:t xml:space="preserve">тинкой («течет молоко по вымечку, а с вымечка по </w:t>
      </w:r>
      <w:proofErr w:type="spellStart"/>
      <w:r>
        <w:t>копытечку</w:t>
      </w:r>
      <w:proofErr w:type="spellEnd"/>
      <w:r>
        <w:t xml:space="preserve">» – при рассматривании козы на картинке); вопрос к детям о значении слова и др. </w:t>
      </w:r>
    </w:p>
    <w:p w:rsidR="00350CAA" w:rsidRDefault="00110FF2">
      <w:pPr>
        <w:ind w:left="413" w:right="138"/>
      </w:pPr>
      <w:r>
        <w:t>Вместе с тем, анализируя текст, надо помнить, что не все слова требуют толкования: например, читая старшим дошкольникам «Сказку о рыбаке и рыбке» А. Пушкина, вовсе не обязательно подробно останавливаться на словосочетаниях «столбовая дворянка», «соболья ду</w:t>
      </w:r>
      <w:r>
        <w:t xml:space="preserve">шегрейка» — они не препятствуют пониманию содержания произведения. Также не нужно </w:t>
      </w:r>
      <w:r>
        <w:lastRenderedPageBreak/>
        <w:t xml:space="preserve">спрашивать у ребят, что им неясно в тексте, но, если они интересуются, нужно дать ответ в доступной форме. </w:t>
      </w:r>
    </w:p>
    <w:p w:rsidR="00350CAA" w:rsidRDefault="00110FF2">
      <w:pPr>
        <w:ind w:left="413" w:right="138"/>
      </w:pPr>
      <w:r>
        <w:t>Методика проведения образовательной деятельности по художественном</w:t>
      </w:r>
      <w:r>
        <w:t>у чтению и рассказыванию и его построение зависят от содержания литературного материала и возраста детей.</w:t>
      </w:r>
      <w:r>
        <w:rPr>
          <w:sz w:val="24"/>
        </w:rPr>
        <w:t xml:space="preserve"> </w:t>
      </w:r>
      <w:r>
        <w:t xml:space="preserve">В структуре типичного занятия можно выделить три части.  </w:t>
      </w:r>
    </w:p>
    <w:p w:rsidR="00350CAA" w:rsidRDefault="00110FF2">
      <w:pPr>
        <w:ind w:left="413" w:right="138"/>
      </w:pPr>
      <w:r>
        <w:rPr>
          <w:b/>
        </w:rPr>
        <w:t>В первой части</w:t>
      </w:r>
      <w:r>
        <w:t xml:space="preserve"> происходит знакомство с произведением, основная цель – обеспечить детям прави</w:t>
      </w:r>
      <w:r>
        <w:t xml:space="preserve">льное и яркое восприятие путем художественного слова.  </w:t>
      </w:r>
    </w:p>
    <w:p w:rsidR="00350CAA" w:rsidRDefault="00110FF2">
      <w:pPr>
        <w:ind w:left="413" w:right="138"/>
      </w:pPr>
      <w:r>
        <w:rPr>
          <w:b/>
        </w:rPr>
        <w:t>Во второй части</w:t>
      </w:r>
      <w:r>
        <w:t xml:space="preserve"> проводится беседа о прочитанном с целью уточнения содержания и литературно-художественной формы, средств художественной выразительности.  </w:t>
      </w:r>
    </w:p>
    <w:p w:rsidR="00350CAA" w:rsidRDefault="00110FF2">
      <w:pPr>
        <w:ind w:left="413" w:right="138"/>
      </w:pPr>
      <w:r>
        <w:rPr>
          <w:b/>
        </w:rPr>
        <w:t>В третьей части</w:t>
      </w:r>
      <w:r>
        <w:t xml:space="preserve"> организуется повторное чтение</w:t>
      </w:r>
      <w:r>
        <w:t xml:space="preserve"> текста с целью закрепления эмоционального впечатления и углубления воспринятого. </w:t>
      </w:r>
    </w:p>
    <w:p w:rsidR="00350CAA" w:rsidRDefault="00110FF2">
      <w:pPr>
        <w:spacing w:after="32" w:line="259" w:lineRule="auto"/>
        <w:ind w:left="1137" w:firstLine="0"/>
        <w:jc w:val="left"/>
      </w:pPr>
      <w:r>
        <w:rPr>
          <w:b/>
        </w:rPr>
        <w:t xml:space="preserve"> </w:t>
      </w:r>
    </w:p>
    <w:p w:rsidR="00350CAA" w:rsidRDefault="00110FF2">
      <w:pPr>
        <w:pStyle w:val="3"/>
        <w:ind w:left="1132"/>
      </w:pPr>
      <w:r>
        <w:t>Показ иллюстраций</w:t>
      </w:r>
      <w:r>
        <w:rPr>
          <w:u w:val="none"/>
        </w:rPr>
        <w:t xml:space="preserve"> </w:t>
      </w:r>
    </w:p>
    <w:p w:rsidR="00350CAA" w:rsidRDefault="00110FF2">
      <w:pPr>
        <w:ind w:left="413" w:right="138"/>
      </w:pPr>
      <w:r>
        <w:t>Книга, предназначенная для ребенка дошкольного возраста, обязательно содержит иллюстрации. Иллюстрации в такой книге занимают равноправное место с текст</w:t>
      </w:r>
      <w:r>
        <w:t>ом, потому что ребенок сам не читает, книга обращается к нему прежде всего картинкой. Среди иллюстраторов детских книг есть замечательные художники: В. Лебедев (книги С. Я. Маршака «Детки в клетке», «Цветная книга» и др.), Е. Чарушин (книги «Большие и мале</w:t>
      </w:r>
      <w:r>
        <w:t xml:space="preserve">нькие» Е. Чарушина, Л. Н. Толстого «Три медведя»), Е. </w:t>
      </w:r>
      <w:proofErr w:type="spellStart"/>
      <w:r>
        <w:t>Рачев</w:t>
      </w:r>
      <w:proofErr w:type="spellEnd"/>
      <w:r>
        <w:t xml:space="preserve"> (сказки «Два жадных медвежонка», «Рукавичка»), Д. </w:t>
      </w:r>
      <w:proofErr w:type="spellStart"/>
      <w:r>
        <w:t>Шмаринов</w:t>
      </w:r>
      <w:proofErr w:type="spellEnd"/>
      <w:r>
        <w:t xml:space="preserve"> (Н. А. Некрасов «Дедушка Мазай и зайцы»). </w:t>
      </w:r>
    </w:p>
    <w:p w:rsidR="00350CAA" w:rsidRDefault="00110FF2">
      <w:pPr>
        <w:ind w:left="413" w:right="138"/>
      </w:pPr>
      <w:r>
        <w:t>В тех случаях, когда иллюстрации в книге крупные, хорошо видимые издали, их можно показать дет</w:t>
      </w:r>
      <w:r>
        <w:t xml:space="preserve">ям на занятии. Основной принцип – показ иллюстрации не должен нарушать целостного восприятия текста. </w:t>
      </w:r>
    </w:p>
    <w:p w:rsidR="00350CAA" w:rsidRDefault="00110FF2">
      <w:pPr>
        <w:ind w:left="413" w:right="138"/>
      </w:pPr>
      <w:r>
        <w:t xml:space="preserve">Е. А. </w:t>
      </w:r>
      <w:proofErr w:type="spellStart"/>
      <w:r>
        <w:t>Флерина</w:t>
      </w:r>
      <w:proofErr w:type="spellEnd"/>
      <w:r>
        <w:t xml:space="preserve"> допускала различные варианты использования картинки для углубления и уточнения образа. Если книга объединяет ряд картинок с небольшими подпи</w:t>
      </w:r>
      <w:r>
        <w:t xml:space="preserve">сями, не связанными друг с другом, сначала показывается картинка, потом читается текст. Примером могут служить книги В. Маяковского «Что ни страница – то слон, то львица», А. </w:t>
      </w:r>
      <w:proofErr w:type="spellStart"/>
      <w:r>
        <w:t>Барто</w:t>
      </w:r>
      <w:proofErr w:type="spellEnd"/>
      <w:r>
        <w:t xml:space="preserve"> «Игрушки». </w:t>
      </w:r>
    </w:p>
    <w:p w:rsidR="00350CAA" w:rsidRDefault="00110FF2">
      <w:pPr>
        <w:ind w:left="413" w:right="138"/>
      </w:pPr>
      <w:r>
        <w:t>Если книга разделена на небольшие главки, иллюстрации рассматри</w:t>
      </w:r>
      <w:r>
        <w:t>вают после чтения каждой части. И только при чтении книги познавательного характера картинка используется в любой момент для наглядного пояснения текста. Это не нарушит единства впечатления. (Более подробно методика ознакомления с книжной иллюстрацией расс</w:t>
      </w:r>
      <w:r>
        <w:t xml:space="preserve">матривается в работах Т. А. Репиной, В. А. </w:t>
      </w:r>
      <w:proofErr w:type="spellStart"/>
      <w:r>
        <w:t>Езикеевой</w:t>
      </w:r>
      <w:proofErr w:type="spellEnd"/>
      <w:r>
        <w:t xml:space="preserve">, И. Котовой.) </w:t>
      </w:r>
    </w:p>
    <w:p w:rsidR="00350CAA" w:rsidRDefault="00110FF2">
      <w:pPr>
        <w:spacing w:after="27" w:line="259" w:lineRule="auto"/>
        <w:ind w:left="1137" w:firstLine="0"/>
        <w:jc w:val="left"/>
      </w:pPr>
      <w:r>
        <w:rPr>
          <w:b/>
        </w:rPr>
        <w:t xml:space="preserve"> </w:t>
      </w:r>
    </w:p>
    <w:p w:rsidR="00350CAA" w:rsidRDefault="00110FF2">
      <w:pPr>
        <w:pStyle w:val="3"/>
        <w:ind w:left="1132"/>
      </w:pPr>
      <w:r>
        <w:lastRenderedPageBreak/>
        <w:t>Вводная беседа</w:t>
      </w:r>
      <w:r>
        <w:rPr>
          <w:u w:val="none"/>
        </w:rPr>
        <w:t xml:space="preserve"> </w:t>
      </w:r>
    </w:p>
    <w:p w:rsidR="00350CAA" w:rsidRDefault="00110FF2">
      <w:pPr>
        <w:ind w:left="413" w:right="138"/>
      </w:pPr>
      <w:r>
        <w:t xml:space="preserve">Проведение занятия требует создания спокойной обстановки, четкой организации детей, соответствующей эмоциональной атмосферы. </w:t>
      </w:r>
    </w:p>
    <w:p w:rsidR="00350CAA" w:rsidRDefault="00110FF2">
      <w:pPr>
        <w:ind w:left="413" w:right="138"/>
      </w:pPr>
      <w:r>
        <w:t>Чтению может предшествовать краткая</w:t>
      </w:r>
      <w:r>
        <w:rPr>
          <w:b/>
        </w:rPr>
        <w:t xml:space="preserve"> вводная </w:t>
      </w:r>
      <w:r>
        <w:rPr>
          <w:b/>
        </w:rPr>
        <w:t>беседа</w:t>
      </w:r>
      <w:r>
        <w:t xml:space="preserve">, подготавливающая детей к восприятию, связывающая их опыт, текущие события с темой произведения. </w:t>
      </w:r>
    </w:p>
    <w:p w:rsidR="00350CAA" w:rsidRDefault="00110FF2">
      <w:pPr>
        <w:ind w:left="413" w:right="138"/>
      </w:pPr>
      <w:r>
        <w:t>В такую беседу могут быть включены краткий рассказ о писателе, напоминание о его других книгах, уже знакомых детям. Если предшествующей работой дети по</w:t>
      </w:r>
      <w:r>
        <w:t xml:space="preserve">дготовлены к восприятию книги, вызвать у них интерес можно с помощью загадки, стихотворения, картинки. Далее нужно назвать произведение, его жанр (рассказ, сказка, стихотворение), имя автора. </w:t>
      </w:r>
    </w:p>
    <w:p w:rsidR="00350CAA" w:rsidRDefault="00110FF2">
      <w:pPr>
        <w:ind w:left="413" w:right="138"/>
      </w:pPr>
      <w:r>
        <w:t>Выразительное чтение, заинтересованность самого воспитателя, ег</w:t>
      </w:r>
      <w:r>
        <w:t>о эмоциональный контакт с детьми повышают степень воздействия художественного слова. Во время чтения не следует отвлекать детей от восприятия текста вопросами, дисциплинарными замечаниями, достаточно бывает повышения или понижения голоса, паузы. По окончан</w:t>
      </w:r>
      <w:r>
        <w:t xml:space="preserve">ии чтения, пока дети находятся под впечатлением прослушанного, необходима небольшая пауза.  </w:t>
      </w:r>
    </w:p>
    <w:p w:rsidR="00350CAA" w:rsidRDefault="00110FF2">
      <w:pPr>
        <w:spacing w:after="36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pStyle w:val="3"/>
        <w:ind w:left="1132"/>
      </w:pPr>
      <w:r>
        <w:t>Беседа о прочитанном</w:t>
      </w:r>
      <w:r>
        <w:rPr>
          <w:u w:val="none"/>
        </w:rPr>
        <w:t xml:space="preserve"> </w:t>
      </w:r>
    </w:p>
    <w:p w:rsidR="00350CAA" w:rsidRDefault="00110FF2">
      <w:pPr>
        <w:ind w:left="413" w:right="138"/>
      </w:pPr>
      <w:r>
        <w:t xml:space="preserve">После прочтения произведения следует провести </w:t>
      </w:r>
      <w:r>
        <w:rPr>
          <w:b/>
        </w:rPr>
        <w:t>аналитическую беседу</w:t>
      </w:r>
      <w:r>
        <w:t>. В ходе беседы воспитатель подводит детей к оценке поступков персонажей, их характерам. Не нужно стремиться к тому, чтобы дети просто детально воспроизводили текст: вопросы должны быть продуманными, способствующими лучшему пониманию смысла, углублению эмо</w:t>
      </w:r>
      <w:r>
        <w:t xml:space="preserve">ций.  </w:t>
      </w:r>
    </w:p>
    <w:p w:rsidR="00350CAA" w:rsidRDefault="00110FF2">
      <w:pPr>
        <w:ind w:left="413" w:right="138"/>
      </w:pPr>
      <w:r>
        <w:t xml:space="preserve">Вопросы можно условно классифицировать так </w:t>
      </w:r>
      <w:r>
        <w:rPr>
          <w:i/>
        </w:rPr>
        <w:t>(Гурович Л. М., Береговая Л. Б., Логинова В. И. Ребенок и книга. – М., 1992)</w:t>
      </w:r>
      <w:r>
        <w:t>: позволяющие узнать эмоциональное отношение к событиям и героям («Кто вам больше понравился? Почему? Нравится герой или нет?»); н</w:t>
      </w:r>
      <w:r>
        <w:t xml:space="preserve">аправленные на выявление основного смысла произведения, его проблему. </w:t>
      </w:r>
    </w:p>
    <w:p w:rsidR="00350CAA" w:rsidRDefault="00110FF2">
      <w:pPr>
        <w:ind w:left="413" w:right="138"/>
      </w:pPr>
      <w:r>
        <w:t>Например, после чтения сказки А. М. Горького «</w:t>
      </w:r>
      <w:proofErr w:type="spellStart"/>
      <w:r>
        <w:t>Воробьишко</w:t>
      </w:r>
      <w:proofErr w:type="spellEnd"/>
      <w:r>
        <w:t>» можно задать такой вопрос: «Кто виноват в том, что мама осталась без хвоста?»; направленные на выяснение мотива поступков («Поч</w:t>
      </w:r>
      <w:r>
        <w:t>ему Маша не разрешала медведю отдыхать?» – сказка «Маша и медведь»); обращающие внимание на языковые средства выразительности; направленные на воспроизведение содержания; подводящие к выводам («Почему писатель так назвал свой рассказ? Зачем писатель расска</w:t>
      </w:r>
      <w:r>
        <w:t xml:space="preserve">зал нам эту историю?»). </w:t>
      </w:r>
    </w:p>
    <w:p w:rsidR="00350CAA" w:rsidRDefault="00110FF2">
      <w:pPr>
        <w:ind w:left="413" w:right="138"/>
      </w:pPr>
      <w:r>
        <w:t>При чтении научно-популярных книг, например, о труде, о природе, беседа сопровождает чтение и даже включается в процесс чтения. Содержание книг познавательного характера указывает на необходимость беседы для успешного решения главн</w:t>
      </w:r>
      <w:r>
        <w:t xml:space="preserve">ой образовательной задачи (по книгам С. Баруздина </w:t>
      </w:r>
      <w:r>
        <w:lastRenderedPageBreak/>
        <w:t xml:space="preserve">«Кто построил этот дом?», С. Маршака «Откуда стол пришел», В. Маяковского «Конь-огонь» и др.). </w:t>
      </w:r>
    </w:p>
    <w:p w:rsidR="00350CAA" w:rsidRDefault="00110FF2">
      <w:pPr>
        <w:spacing w:after="32" w:line="259" w:lineRule="auto"/>
        <w:ind w:left="1137" w:firstLine="0"/>
        <w:jc w:val="left"/>
      </w:pPr>
      <w:r>
        <w:rPr>
          <w:b/>
        </w:rPr>
        <w:t xml:space="preserve"> </w:t>
      </w:r>
    </w:p>
    <w:p w:rsidR="00350CAA" w:rsidRDefault="00110FF2">
      <w:pPr>
        <w:pStyle w:val="3"/>
        <w:ind w:left="1132"/>
      </w:pPr>
      <w:r>
        <w:t>Повторное чтение</w:t>
      </w:r>
      <w:r>
        <w:rPr>
          <w:u w:val="none"/>
        </w:rPr>
        <w:t xml:space="preserve"> </w:t>
      </w:r>
    </w:p>
    <w:p w:rsidR="00350CAA" w:rsidRDefault="00110FF2">
      <w:pPr>
        <w:ind w:left="413" w:right="138"/>
      </w:pPr>
      <w:r>
        <w:t xml:space="preserve">В конце занятия возможны </w:t>
      </w:r>
      <w:r>
        <w:rPr>
          <w:b/>
        </w:rPr>
        <w:t>повторное чтение произведения</w:t>
      </w:r>
      <w:r>
        <w:t xml:space="preserve"> (если оно короткое) и рассматривани</w:t>
      </w:r>
      <w:r>
        <w:t xml:space="preserve">е иллюстраций, которые углубляют понимание текста, уточняют его, полнее раскрывают художественные образы. </w:t>
      </w:r>
    </w:p>
    <w:p w:rsidR="00350CAA" w:rsidRDefault="00110FF2">
      <w:pPr>
        <w:ind w:left="413" w:right="138"/>
      </w:pPr>
      <w:r>
        <w:t>Небольшие по объему произведения повторяются сразу после первичного чтения, большие требуют какого-то времени для осмысления. Далее возможно чтение т</w:t>
      </w:r>
      <w:r>
        <w:t xml:space="preserve">олько отдельных, наиболее значимых частей. Повторное чтение всего этого материала целесообразно провести через какой-то отрезок времени (2 – 3 недели). Чтение стихов, потешек, коротких рассказов повторяется чаще. </w:t>
      </w:r>
    </w:p>
    <w:p w:rsidR="00350CAA" w:rsidRDefault="00110FF2">
      <w:pPr>
        <w:ind w:left="413" w:right="138"/>
      </w:pPr>
      <w:r>
        <w:t>Дети любят слушать знакомые рассказы и ска</w:t>
      </w:r>
      <w:r>
        <w:t xml:space="preserve">зки по много раз. При повторении необходимо точно воспроизводить первоначальный текст. Знакомые произведения могут быть включены в другие занятия по развитию речи, в литературные утренники и развлечения. </w:t>
      </w:r>
    </w:p>
    <w:p w:rsidR="00350CAA" w:rsidRDefault="00110FF2">
      <w:pPr>
        <w:ind w:left="413" w:right="138"/>
      </w:pPr>
      <w:r>
        <w:t>Таким образом, при ознакомлении дошкольников с худо</w:t>
      </w:r>
      <w:r>
        <w:t xml:space="preserve">жественной литературой используются разные приемы формирования полноценного восприятия произведения детьми: выразительное чтение воспитателя, беседа о прочитанном, повторное чтение, рассматривание иллюстраций, объяснение незнакомых слов. </w:t>
      </w:r>
    </w:p>
    <w:p w:rsidR="00350CAA" w:rsidRDefault="00110FF2">
      <w:pPr>
        <w:ind w:left="413" w:right="138"/>
      </w:pPr>
      <w:r>
        <w:t>Беседа после проч</w:t>
      </w:r>
      <w:r>
        <w:t xml:space="preserve">тения рассказа или сказки по вопросам воспитателя является одним из методических приемов обучения детей рассказыванию и помогает запоминанию текста. </w:t>
      </w:r>
    </w:p>
    <w:p w:rsidR="00350CAA" w:rsidRDefault="00110FF2">
      <w:pPr>
        <w:spacing w:after="0" w:line="259" w:lineRule="auto"/>
        <w:ind w:left="1137" w:firstLine="0"/>
        <w:jc w:val="left"/>
      </w:pPr>
      <w:r>
        <w:rPr>
          <w:b/>
        </w:rPr>
        <w:t xml:space="preserve"> </w:t>
      </w:r>
    </w:p>
    <w:p w:rsidR="00350CAA" w:rsidRDefault="00110FF2">
      <w:pPr>
        <w:pStyle w:val="3"/>
        <w:ind w:left="1132"/>
      </w:pPr>
      <w:r>
        <w:t>Обучение пересказу</w:t>
      </w:r>
      <w:r>
        <w:rPr>
          <w:u w:val="none"/>
        </w:rPr>
        <w:t xml:space="preserve"> </w:t>
      </w:r>
    </w:p>
    <w:p w:rsidR="00350CAA" w:rsidRDefault="00110FF2">
      <w:pPr>
        <w:spacing w:line="259" w:lineRule="auto"/>
        <w:ind w:left="1137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/>
        <w:ind w:left="413" w:right="127" w:firstLine="708"/>
      </w:pPr>
      <w:r>
        <w:t xml:space="preserve">Обучение пересказу осуществляется по традиционной методике </w:t>
      </w:r>
      <w:r>
        <w:rPr>
          <w:i/>
        </w:rPr>
        <w:t>(Алексеева М.М., Яшин Б</w:t>
      </w:r>
      <w:r>
        <w:rPr>
          <w:i/>
        </w:rPr>
        <w:t xml:space="preserve">.И. Методика развития речи и обучения родному языку дошкольников.). </w:t>
      </w:r>
    </w:p>
    <w:p w:rsidR="00350CAA" w:rsidRDefault="00110FF2">
      <w:pPr>
        <w:spacing w:after="36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pStyle w:val="3"/>
        <w:ind w:left="1132"/>
      </w:pPr>
      <w:r>
        <w:t>Произведения для пересказа</w:t>
      </w:r>
      <w:r>
        <w:rPr>
          <w:u w:val="none"/>
        </w:rPr>
        <w:t xml:space="preserve"> </w:t>
      </w:r>
    </w:p>
    <w:p w:rsidR="00350CAA" w:rsidRDefault="00110FF2">
      <w:pPr>
        <w:ind w:left="413" w:right="138"/>
      </w:pPr>
      <w:r>
        <w:t xml:space="preserve">Содержанием для пересказа может быть не всякий литературный материал. Выбирать следует лишь те произведения, которые дети способны пересказать сами. При выборе произведений для пересказа учитываются следующие требования: </w:t>
      </w:r>
    </w:p>
    <w:p w:rsidR="00350CAA" w:rsidRDefault="00110FF2">
      <w:pPr>
        <w:numPr>
          <w:ilvl w:val="0"/>
          <w:numId w:val="11"/>
        </w:numPr>
        <w:ind w:right="138"/>
      </w:pPr>
      <w:r>
        <w:t>они должны иметь воспитательную це</w:t>
      </w:r>
      <w:r>
        <w:t xml:space="preserve">нность, обогащать моральный опыт детей; быть доступными по содержанию – в произведении должны быть знакомые герои, персонажи с ярко выраженными чертами характера, понятными мотивами поступков; </w:t>
      </w:r>
    </w:p>
    <w:p w:rsidR="00350CAA" w:rsidRDefault="00110FF2">
      <w:pPr>
        <w:numPr>
          <w:ilvl w:val="0"/>
          <w:numId w:val="11"/>
        </w:numPr>
        <w:ind w:right="138"/>
      </w:pPr>
      <w:r>
        <w:lastRenderedPageBreak/>
        <w:t>иметь четкую композицию с хорошо выраженной последовательность</w:t>
      </w:r>
      <w:r>
        <w:t>ю действий (не берутся сложные описательные тексты). Особое значение имеет динамичность сюжета. Дети легко воспроизводят даже относительно длинные произведения с динамичным сюжетом; должны быть написаны образцовым языком, без сложных грамматических форм, с</w:t>
      </w:r>
      <w:r>
        <w:t xml:space="preserve">одержать разнообразные и точные определения, сравнения, желательно прямую речь. </w:t>
      </w:r>
    </w:p>
    <w:p w:rsidR="00350CAA" w:rsidRDefault="00110FF2">
      <w:pPr>
        <w:ind w:left="413" w:right="138"/>
      </w:pPr>
      <w:r>
        <w:t xml:space="preserve">Детям трудны сложные и длинные предложения с причастными и деепричастными оборотами; доступны по объему. В методической литературе требования к размеру текстов противоречивы. </w:t>
      </w:r>
      <w:r>
        <w:t xml:space="preserve">Некоторые исследователи считают, что важен не размер, а содержание произведения. Другие предлагают только короткие произведения. Они пересказываются детьми более уверенно, последовательно. </w:t>
      </w:r>
    </w:p>
    <w:p w:rsidR="00350CAA" w:rsidRDefault="00110FF2">
      <w:pPr>
        <w:ind w:left="413" w:right="138"/>
      </w:pPr>
      <w:r>
        <w:t xml:space="preserve">Существуют разные виды пересказа: подробный или близкий к тексту; </w:t>
      </w:r>
      <w:r>
        <w:t xml:space="preserve">краткий или сжатый; выборочный; с перестройкой текста; с творческими дополнениями. В детском саду используется, главным образом, пересказ, близкий к тексту. Он легче других и является средством закрепления в памяти содержания прочитанного, усвоения логики </w:t>
      </w:r>
      <w:r>
        <w:t>и структуры образца, его языка. Например, пересказ с перестройкой текста, от лица разных героев, в силу своей сложности, проводится только в подготовительной к школе группе. При пересказе с творческими дополнениями старшие дети придумывают отдельные эпизод</w:t>
      </w:r>
      <w:r>
        <w:t xml:space="preserve">ы, начало, концовку произведения. </w:t>
      </w:r>
    </w:p>
    <w:p w:rsidR="00350CAA" w:rsidRDefault="00110FF2">
      <w:pPr>
        <w:spacing w:after="37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left="1132" w:hanging="10"/>
        <w:jc w:val="left"/>
      </w:pPr>
      <w:r>
        <w:rPr>
          <w:b/>
          <w:u w:val="single" w:color="000000"/>
        </w:rPr>
        <w:t>Требования к пересказам детей таковы:</w:t>
      </w:r>
      <w:r>
        <w:rPr>
          <w:b/>
        </w:rPr>
        <w:t xml:space="preserve"> </w:t>
      </w:r>
    </w:p>
    <w:p w:rsidR="00350CAA" w:rsidRDefault="00110FF2">
      <w:pPr>
        <w:numPr>
          <w:ilvl w:val="0"/>
          <w:numId w:val="12"/>
        </w:numPr>
        <w:ind w:right="138"/>
      </w:pPr>
      <w:r>
        <w:t xml:space="preserve">Осмысленность, т.е. полное понимание текста. </w:t>
      </w:r>
    </w:p>
    <w:p w:rsidR="00350CAA" w:rsidRDefault="00110FF2">
      <w:pPr>
        <w:numPr>
          <w:ilvl w:val="0"/>
          <w:numId w:val="12"/>
        </w:numPr>
        <w:ind w:right="138"/>
      </w:pPr>
      <w:r>
        <w:t xml:space="preserve">Полнота передачи произведения, т.е. отсутствие существенных пропусков, нарушающих логику изложения. </w:t>
      </w:r>
    </w:p>
    <w:p w:rsidR="00350CAA" w:rsidRDefault="00110FF2">
      <w:pPr>
        <w:numPr>
          <w:ilvl w:val="0"/>
          <w:numId w:val="12"/>
        </w:numPr>
        <w:ind w:right="138"/>
      </w:pPr>
      <w:r>
        <w:t>Последовательность и связность пе</w:t>
      </w:r>
      <w:r>
        <w:t xml:space="preserve">ресказа. </w:t>
      </w:r>
    </w:p>
    <w:p w:rsidR="00350CAA" w:rsidRDefault="00110FF2">
      <w:pPr>
        <w:numPr>
          <w:ilvl w:val="0"/>
          <w:numId w:val="12"/>
        </w:numPr>
        <w:ind w:right="138"/>
      </w:pPr>
      <w:r>
        <w:t xml:space="preserve">Использование словаря и оборотов авторского текста и удачная замена некоторых слов синонимами. </w:t>
      </w:r>
    </w:p>
    <w:p w:rsidR="00350CAA" w:rsidRDefault="00110FF2">
      <w:pPr>
        <w:numPr>
          <w:ilvl w:val="0"/>
          <w:numId w:val="12"/>
        </w:numPr>
        <w:ind w:right="138"/>
      </w:pPr>
      <w:r>
        <w:t xml:space="preserve">Плавность пересказа, отсутствие длительных, ненужных пауз. </w:t>
      </w:r>
    </w:p>
    <w:p w:rsidR="00350CAA" w:rsidRDefault="00110FF2">
      <w:pPr>
        <w:numPr>
          <w:ilvl w:val="0"/>
          <w:numId w:val="12"/>
        </w:numPr>
        <w:ind w:right="138"/>
      </w:pPr>
      <w:r>
        <w:t xml:space="preserve">Выразительность и фонетическая правильность речи, культура поведения во время пересказа. </w:t>
      </w:r>
    </w:p>
    <w:p w:rsidR="00350CAA" w:rsidRDefault="00110FF2">
      <w:pPr>
        <w:ind w:left="413" w:right="138"/>
      </w:pPr>
      <w:r>
        <w:t xml:space="preserve">Успех обучения зависит прежде всего от подготовительной работы, проведенной перед занятием. </w:t>
      </w:r>
      <w:r>
        <w:rPr>
          <w:u w:val="single" w:color="000000"/>
        </w:rPr>
        <w:t>Подготовка воспитателя состоит:</w:t>
      </w:r>
      <w:r>
        <w:t xml:space="preserve">  </w:t>
      </w:r>
    </w:p>
    <w:p w:rsidR="00350CAA" w:rsidRDefault="00110FF2">
      <w:pPr>
        <w:ind w:left="1137" w:right="138" w:firstLine="0"/>
      </w:pPr>
      <w:r>
        <w:t xml:space="preserve">а) в выборе произведения с учетом речевых умений и навыков детей, </w:t>
      </w:r>
    </w:p>
    <w:p w:rsidR="00350CAA" w:rsidRDefault="00110FF2">
      <w:pPr>
        <w:ind w:left="413" w:right="138" w:firstLine="0"/>
      </w:pPr>
      <w:r>
        <w:t xml:space="preserve">воспитательных задач, времени проведения;  </w:t>
      </w:r>
    </w:p>
    <w:p w:rsidR="00350CAA" w:rsidRDefault="00110FF2">
      <w:pPr>
        <w:ind w:left="1137" w:right="138" w:firstLine="0"/>
      </w:pPr>
      <w:r>
        <w:t xml:space="preserve">б) в анализе произведения и работе над выразительностью исполнения; </w:t>
      </w:r>
    </w:p>
    <w:p w:rsidR="00350CAA" w:rsidRDefault="00110FF2">
      <w:pPr>
        <w:ind w:left="1137" w:right="138" w:firstLine="0"/>
      </w:pPr>
      <w:r>
        <w:t xml:space="preserve">в) в отборе в тексте слов, непонятных детям, и приемов их объяснения. </w:t>
      </w:r>
      <w:r>
        <w:rPr>
          <w:u w:val="single" w:color="000000"/>
        </w:rPr>
        <w:t>Подготовка детей к пересказам предполагает:</w:t>
      </w:r>
      <w:r>
        <w:t xml:space="preserve"> </w:t>
      </w:r>
    </w:p>
    <w:p w:rsidR="00350CAA" w:rsidRDefault="00110FF2">
      <w:pPr>
        <w:ind w:left="1137" w:right="138" w:firstLine="0"/>
      </w:pPr>
      <w:r>
        <w:t xml:space="preserve"> а) обогащение детского опыта путем наблюдений, рассматривания </w:t>
      </w:r>
    </w:p>
    <w:p w:rsidR="00350CAA" w:rsidRDefault="00110FF2">
      <w:pPr>
        <w:ind w:left="413" w:right="138" w:firstLine="0"/>
      </w:pPr>
      <w:r>
        <w:t xml:space="preserve">картин, </w:t>
      </w:r>
      <w:r>
        <w:t xml:space="preserve">бесед (в соответствии с содержанием текста);  </w:t>
      </w:r>
    </w:p>
    <w:p w:rsidR="00350CAA" w:rsidRDefault="00110FF2">
      <w:pPr>
        <w:ind w:left="1137" w:right="138" w:firstLine="0"/>
      </w:pPr>
      <w:r>
        <w:t xml:space="preserve">б) объяснение незнакомых слов до чтения произведения;  </w:t>
      </w:r>
    </w:p>
    <w:p w:rsidR="00350CAA" w:rsidRDefault="00110FF2">
      <w:pPr>
        <w:ind w:left="1137" w:right="138" w:firstLine="0"/>
      </w:pPr>
      <w:r>
        <w:lastRenderedPageBreak/>
        <w:t xml:space="preserve">в) рисование, лепка после первичного ознакомления с текстом – это </w:t>
      </w:r>
    </w:p>
    <w:p w:rsidR="00350CAA" w:rsidRDefault="00110FF2">
      <w:pPr>
        <w:ind w:left="413" w:right="138" w:firstLine="0"/>
      </w:pPr>
      <w:r>
        <w:t xml:space="preserve">помогает уточнить характеристики действующих лиц и обстоятельств. </w:t>
      </w:r>
    </w:p>
    <w:p w:rsidR="00350CAA" w:rsidRDefault="00110FF2">
      <w:pPr>
        <w:spacing w:after="40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left="1132" w:hanging="10"/>
        <w:jc w:val="left"/>
      </w:pPr>
      <w:r>
        <w:rPr>
          <w:b/>
          <w:u w:val="single" w:color="000000"/>
        </w:rPr>
        <w:t>Структура занятий</w:t>
      </w:r>
      <w:r>
        <w:rPr>
          <w:b/>
          <w:u w:val="single" w:color="000000"/>
        </w:rPr>
        <w:t xml:space="preserve"> по пересказу:</w:t>
      </w:r>
      <w:r>
        <w:rPr>
          <w:b/>
        </w:rPr>
        <w:t xml:space="preserve"> </w:t>
      </w:r>
    </w:p>
    <w:p w:rsidR="00350CAA" w:rsidRDefault="00110FF2">
      <w:pPr>
        <w:numPr>
          <w:ilvl w:val="0"/>
          <w:numId w:val="13"/>
        </w:numPr>
        <w:ind w:right="138"/>
      </w:pPr>
      <w:r>
        <w:t xml:space="preserve">Вводная часть. Ее цель в создании интереса к занятию, подготовке детей к восприятию текста, которая может достигаться путем краткой вступительной беседы, показа картинки, напоминания о наблюдениях, загадки. </w:t>
      </w:r>
    </w:p>
    <w:p w:rsidR="00350CAA" w:rsidRDefault="00110FF2">
      <w:pPr>
        <w:numPr>
          <w:ilvl w:val="0"/>
          <w:numId w:val="13"/>
        </w:numPr>
        <w:ind w:right="138"/>
      </w:pPr>
      <w:r>
        <w:t>Первичное чтение произведения. Д</w:t>
      </w:r>
      <w:r>
        <w:t>етям предлагается послушать произведение, сообщаются его название, автор. Новый для детей текст рассказывается (читается) без предупреждения о последующем пересказе, поскольку установка на пересказ ограничивает внимание ребенка, сосредоточивает его на запо</w:t>
      </w:r>
      <w:r>
        <w:t xml:space="preserve">минании и тем самым мешает целостному восприятию художественного произведения. </w:t>
      </w:r>
    </w:p>
    <w:p w:rsidR="00350CAA" w:rsidRDefault="00110FF2">
      <w:pPr>
        <w:numPr>
          <w:ilvl w:val="0"/>
          <w:numId w:val="13"/>
        </w:numPr>
        <w:ind w:right="138"/>
      </w:pPr>
      <w:r>
        <w:t xml:space="preserve">Беседа по содержанию прочитанного, направленная на анализ и запоминание текста. </w:t>
      </w:r>
    </w:p>
    <w:p w:rsidR="00350CAA" w:rsidRDefault="00110FF2">
      <w:pPr>
        <w:numPr>
          <w:ilvl w:val="0"/>
          <w:numId w:val="13"/>
        </w:numPr>
        <w:ind w:right="138"/>
      </w:pPr>
      <w:r>
        <w:t xml:space="preserve">Повторное чтение с установкой на последующий пересказ. </w:t>
      </w:r>
    </w:p>
    <w:p w:rsidR="00350CAA" w:rsidRDefault="00110FF2">
      <w:pPr>
        <w:numPr>
          <w:ilvl w:val="0"/>
          <w:numId w:val="13"/>
        </w:numPr>
        <w:ind w:right="138"/>
      </w:pPr>
      <w:r>
        <w:t xml:space="preserve">Пересказы детей. </w:t>
      </w:r>
    </w:p>
    <w:p w:rsidR="00350CAA" w:rsidRDefault="00110FF2">
      <w:pPr>
        <w:numPr>
          <w:ilvl w:val="0"/>
          <w:numId w:val="13"/>
        </w:numPr>
        <w:ind w:right="138"/>
      </w:pPr>
      <w:r>
        <w:t xml:space="preserve">Заключительная часть </w:t>
      </w:r>
      <w:r>
        <w:t xml:space="preserve">занятия. Здесь можно использовать драматизацию произведения с помощью игрушек, настольного и теневого театра, игры-драматизации детей. </w:t>
      </w:r>
    </w:p>
    <w:p w:rsidR="00350CAA" w:rsidRDefault="00110FF2">
      <w:pPr>
        <w:ind w:left="413" w:right="138"/>
      </w:pPr>
      <w:r>
        <w:t>В процессе пересказа воспитатель широко пользуется приемом отраженной речи. Если ребенок молчит, педагог начинает расска</w:t>
      </w:r>
      <w:r>
        <w:t>з. Ребенок повторяет фразу вслед за ним. Дети в этом возрасте пересказывают текст с существенными пропусками. Поэтому воспитатель использует подсказ нужных слов и фраз, вопросы к пересказывающему и ко всей группе, исправление лексических и грамматических о</w:t>
      </w:r>
      <w:r>
        <w:t xml:space="preserve">шибок. </w:t>
      </w:r>
    </w:p>
    <w:p w:rsidR="00350CAA" w:rsidRDefault="00110FF2">
      <w:pPr>
        <w:ind w:left="413" w:right="138"/>
      </w:pPr>
      <w:r>
        <w:t xml:space="preserve">Каждый пересказ детей оценивается: поощряется старание, отмечаются положительные стороны и недостатки, даются конкретные советы, которыми могут воспользоваться остальные дети. </w:t>
      </w:r>
    </w:p>
    <w:p w:rsidR="00350CAA" w:rsidRDefault="00110FF2">
      <w:pPr>
        <w:ind w:left="413" w:right="138"/>
      </w:pPr>
      <w:r>
        <w:t xml:space="preserve">Со старшими дошкольниками широко применяется </w:t>
      </w:r>
      <w:r>
        <w:rPr>
          <w:b/>
        </w:rPr>
        <w:t>план пересказа</w:t>
      </w:r>
      <w:r>
        <w:t xml:space="preserve">. Это могут </w:t>
      </w:r>
      <w:r>
        <w:t xml:space="preserve">быть готовый план, предложенный </w:t>
      </w:r>
      <w:proofErr w:type="gramStart"/>
      <w:r>
        <w:t>воспитателем,-</w:t>
      </w:r>
      <w:proofErr w:type="gramEnd"/>
      <w:r>
        <w:t xml:space="preserve"> и план, составленный им вместе с детьми. В основе составления плана лежит умение производить смысловую группировку текста, которому следует учить специально. Сначала детям предлагаются вопросы, показывающие от</w:t>
      </w:r>
      <w:r>
        <w:t>дельные смысловые отрезки произведения, а затем план формулируется в виде указаний: 1. Сначала расскажите, почему бывает трудно спасать детей на пожарах. 2. Затем расскажите о том, как приучают пожарных собак спасать детей. 3. Не забудьте рассказать и о Бо</w:t>
      </w:r>
      <w:r>
        <w:t xml:space="preserve">бе: как он спасал девочку и почему сначала вынес из огня куклу (при пересказе рассказал. Н. Толстого «Пожарные собаки»). </w:t>
      </w:r>
    </w:p>
    <w:p w:rsidR="00350CAA" w:rsidRDefault="00110FF2">
      <w:pPr>
        <w:ind w:left="413" w:right="138"/>
      </w:pPr>
      <w:r>
        <w:t>В качестве плана пересказа может выступать пространственная модель, фиксирующая наиболее существенные части текста. После обучения уме</w:t>
      </w:r>
      <w:r>
        <w:t xml:space="preserve">нию </w:t>
      </w:r>
      <w:r>
        <w:lastRenderedPageBreak/>
        <w:t xml:space="preserve">использовать и строить модели прочитанного текста дети выделяют основные смысловые эпизоды, устанавливают связи между ними и дают развернутый и композиционно организованный пересказ. </w:t>
      </w:r>
    </w:p>
    <w:p w:rsidR="00350CAA" w:rsidRDefault="00110FF2">
      <w:pPr>
        <w:ind w:left="413" w:right="138"/>
      </w:pPr>
      <w:r>
        <w:t xml:space="preserve">Для запоминания детьми текста воспитатель может прочитать отдельные отрывки, выбранные в соответствии с составленным планом или по желанию детей, обратить их внимание на отдельные слова и выражения. </w:t>
      </w:r>
    </w:p>
    <w:p w:rsidR="00350CAA" w:rsidRDefault="00110FF2">
      <w:pPr>
        <w:ind w:left="413" w:right="138"/>
      </w:pPr>
      <w:r>
        <w:t>Приемы руководства пересказами детей усложняются. В этой</w:t>
      </w:r>
      <w:r>
        <w:t xml:space="preserve"> части занятия используются указания («Все подумайте, как вы будете рассказывать»). Если произведения велики по объему, то дети пересказывают их по частям: воспитатель заранее (при подготовке к занятию) выделяет законченные смысловые части текста и предлаг</w:t>
      </w:r>
      <w:r>
        <w:t>ает, чтобы дети рассказывали их по очереди. Дети вместе с воспитателем, а затем самостоятельно договариваются, в каком месте следует останавливаться. Занятие завершается пересказом текста одним ребенком. Произведения, в которых есть диалог, пересказывают п</w:t>
      </w:r>
      <w:r>
        <w:t xml:space="preserve">о ролям, инсценируют. В случаях затруднения детей, как и в предыдущей группе, используются вспомогательные вопросы (преимущественно после пересказа, чтобы не нарушать его целостности и плавности), подсказ нужных слов или фраз, исправление ошибок. </w:t>
      </w:r>
    </w:p>
    <w:p w:rsidR="00350CAA" w:rsidRDefault="00110FF2">
      <w:pPr>
        <w:ind w:left="413" w:right="138"/>
      </w:pPr>
      <w:r>
        <w:t xml:space="preserve">К оценке пересказов привлекаются дети. Прислушиваясь к анализу пересказов, который делает воспитатель, дети учатся тактично и доброжелательно отмечать достоинства и ошибки в пересказах друг друга. </w:t>
      </w:r>
    </w:p>
    <w:p w:rsidR="00350CAA" w:rsidRDefault="00110FF2">
      <w:pPr>
        <w:spacing w:after="41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pStyle w:val="3"/>
        <w:ind w:left="1132"/>
      </w:pPr>
      <w:r>
        <w:t>Методика заучивания стихотворений</w:t>
      </w:r>
      <w:r>
        <w:rPr>
          <w:u w:val="none"/>
        </w:rPr>
        <w:t xml:space="preserve"> </w:t>
      </w:r>
    </w:p>
    <w:p w:rsidR="00350CAA" w:rsidRDefault="00110FF2">
      <w:pPr>
        <w:spacing w:after="0" w:line="259" w:lineRule="auto"/>
        <w:ind w:left="1137" w:firstLine="0"/>
        <w:jc w:val="left"/>
      </w:pPr>
      <w:r>
        <w:rPr>
          <w:b/>
        </w:rPr>
        <w:t xml:space="preserve"> </w:t>
      </w:r>
    </w:p>
    <w:p w:rsidR="00350CAA" w:rsidRDefault="00110FF2">
      <w:pPr>
        <w:ind w:left="413" w:right="138"/>
      </w:pPr>
      <w:r>
        <w:t>Особое место занима</w:t>
      </w:r>
      <w:r>
        <w:t xml:space="preserve">ет работа, направленная на воспитание у детей любви к поэзии, ознакомление с поэтическими произведениями, развитие умений воспринимать и выразительно воспроизводить стихи. </w:t>
      </w:r>
    </w:p>
    <w:p w:rsidR="00350CAA" w:rsidRDefault="00110FF2">
      <w:pPr>
        <w:ind w:left="413" w:right="138"/>
      </w:pPr>
      <w:r>
        <w:t>Заучивание стихотворений – одно из средств умственного, нравственного и эстетическо</w:t>
      </w:r>
      <w:r>
        <w:t>го воспитания детей. Вопрос о заучивании детьми стихотворений должен быть связан с развитием эстетического восприятия поэзии, художественного слова. В дошкольном возрасте важно учить детей воспринимать и оценивать поэтическое произведение, воспитывать худо</w:t>
      </w:r>
      <w:r>
        <w:t xml:space="preserve">жественный вкус. </w:t>
      </w:r>
    </w:p>
    <w:p w:rsidR="00350CAA" w:rsidRDefault="00110FF2">
      <w:pPr>
        <w:ind w:left="413" w:right="138"/>
      </w:pPr>
      <w:r>
        <w:t>Воспринимая поэтические образы, дети получают эстетическое наслаждение. В. Г. Белинский, обращаясь к педагогам, писал: «Читайте детям стихи, пусть ухо их приучится к гармонии русского слова, сердце преисполнится чувством изящного, пусть п</w:t>
      </w:r>
      <w:r>
        <w:t xml:space="preserve">оэзия действует на них так же, как и музыка». </w:t>
      </w:r>
    </w:p>
    <w:p w:rsidR="00350CAA" w:rsidRDefault="00110FF2">
      <w:pPr>
        <w:ind w:left="413" w:right="138"/>
      </w:pPr>
      <w:r>
        <w:t xml:space="preserve">Стихи действуют на ребенка силой и обаянием ритма, мелодики; детей привлекает к себе мир звуков. </w:t>
      </w:r>
    </w:p>
    <w:p w:rsidR="00350CAA" w:rsidRDefault="00110FF2">
      <w:pPr>
        <w:ind w:left="413" w:right="138"/>
      </w:pPr>
      <w:r>
        <w:t>В стихотворении рассматривают две стороны: содержание художественного образа и поэтическую форму (музыкальность</w:t>
      </w:r>
      <w:r>
        <w:t xml:space="preserve">, ритмичность). </w:t>
      </w:r>
      <w:r>
        <w:lastRenderedPageBreak/>
        <w:t xml:space="preserve">Необходимо научить ребенка понимать и воспринимать эти две стороны в их единстве. </w:t>
      </w:r>
    </w:p>
    <w:p w:rsidR="00350CAA" w:rsidRDefault="00110FF2">
      <w:pPr>
        <w:ind w:left="413" w:right="138"/>
      </w:pPr>
      <w:r>
        <w:t xml:space="preserve">Для методики заучивания стихов существенно знание особенностей восприятия и запоминания стихов детьми. </w:t>
      </w:r>
    </w:p>
    <w:p w:rsidR="00350CAA" w:rsidRDefault="00110FF2">
      <w:pPr>
        <w:ind w:left="413" w:right="138"/>
      </w:pPr>
      <w:r>
        <w:t>Облегчает восприятие поэзии и процесс запоминания сти</w:t>
      </w:r>
      <w:r>
        <w:t xml:space="preserve">хотворений любовь детей к звукам и игре с ними, к повтору, особая чувствительность к рифме. </w:t>
      </w:r>
    </w:p>
    <w:p w:rsidR="00350CAA" w:rsidRDefault="00110FF2">
      <w:pPr>
        <w:ind w:left="413" w:right="138"/>
      </w:pPr>
      <w:r>
        <w:t>Легче запоминаются стихи с яркими, конкретными образами, так как мышление ребенка отличается образностью. Воспринимая стихотворение, дети мысленно «рисуют» его сод</w:t>
      </w:r>
      <w:r>
        <w:t xml:space="preserve">ержание. </w:t>
      </w:r>
    </w:p>
    <w:p w:rsidR="00350CAA" w:rsidRDefault="00110FF2">
      <w:pPr>
        <w:ind w:left="413" w:right="138"/>
      </w:pPr>
      <w:r>
        <w:t>На характер заучивания положительно влияет интерес к содержанию стихотворения. Быстрое запоминание зависит от установки на запоминание, мотивации (для чего нужно?). Это могут быть чтение стихов на утреннике; чтение маме и бабушке, чтобы их порадо</w:t>
      </w:r>
      <w:r>
        <w:t xml:space="preserve">вать; выступить перед малышами и другие мотивы. Установка мобилизует память, внимание; ребенок старается быстрее и лучше запомнить текст. </w:t>
      </w:r>
    </w:p>
    <w:p w:rsidR="00350CAA" w:rsidRDefault="00110FF2">
      <w:pPr>
        <w:ind w:left="413" w:right="138"/>
      </w:pPr>
      <w:r>
        <w:t>Заучивание стихов включает в себя два связанных между собой процесса: слушание поэтического произведения и его воспро</w:t>
      </w:r>
      <w:r>
        <w:t>изведение, то есть чтение стихотворения наизусть. Как уже говорилось выше, воспроизведение поэтического текста зависит от того, насколько глубоко и полно ребенок поймет произведение, прочувствует его. В то же время выразительное чтение – самостоятельная, с</w:t>
      </w:r>
      <w:r>
        <w:t xml:space="preserve">ложная художественная деятельность, в процессе которой развиваются способности ребенка. </w:t>
      </w:r>
    </w:p>
    <w:p w:rsidR="00350CAA" w:rsidRDefault="00110FF2">
      <w:pPr>
        <w:ind w:left="413" w:right="138"/>
      </w:pPr>
      <w:r>
        <w:t xml:space="preserve">Задача подготовить ребенка к восприятию стихотворения, прочитать стихи так, чтобы дети их почувствовали и поняли, представляет для педагога известную сложность. </w:t>
      </w:r>
    </w:p>
    <w:p w:rsidR="00350CAA" w:rsidRDefault="00110FF2">
      <w:pPr>
        <w:ind w:left="413" w:right="138"/>
      </w:pPr>
      <w:r>
        <w:t>Более</w:t>
      </w:r>
      <w:r>
        <w:t xml:space="preserve"> глубокому воздействию стихов на ребенка помогает предварительная подготовка к их восприятию, которая раскрыта выше (объяснение непонятных слов, рассматривание картинок, экскурсии, наблюдения в природе и др.). </w:t>
      </w:r>
    </w:p>
    <w:p w:rsidR="00350CAA" w:rsidRDefault="00110FF2">
      <w:pPr>
        <w:spacing w:after="25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spacing w:after="18"/>
        <w:ind w:left="1144" w:hanging="10"/>
        <w:jc w:val="left"/>
      </w:pPr>
      <w:r>
        <w:rPr>
          <w:u w:val="single" w:color="000000"/>
        </w:rPr>
        <w:t>При заучивании с детьми стихов перед воспитателем стоят две задачи:</w:t>
      </w:r>
      <w:r>
        <w:t xml:space="preserve"> </w:t>
      </w:r>
    </w:p>
    <w:p w:rsidR="00350CAA" w:rsidRDefault="00110FF2">
      <w:pPr>
        <w:numPr>
          <w:ilvl w:val="0"/>
          <w:numId w:val="14"/>
        </w:numPr>
        <w:spacing w:after="28" w:line="259" w:lineRule="auto"/>
        <w:ind w:right="135" w:hanging="631"/>
      </w:pPr>
      <w:r>
        <w:t xml:space="preserve">Добиваться хорошего запоминания стихов, т.е. развивать способность к длительному удерживанию стихотворения в памяти. </w:t>
      </w:r>
    </w:p>
    <w:p w:rsidR="00350CAA" w:rsidRDefault="00110FF2">
      <w:pPr>
        <w:numPr>
          <w:ilvl w:val="0"/>
          <w:numId w:val="14"/>
        </w:numPr>
        <w:ind w:right="135" w:hanging="631"/>
      </w:pPr>
      <w:r>
        <w:t xml:space="preserve">Учить детей читать стихи выразительно. </w:t>
      </w:r>
    </w:p>
    <w:p w:rsidR="00350CAA" w:rsidRDefault="00110FF2">
      <w:pPr>
        <w:ind w:left="413" w:right="138"/>
      </w:pPr>
      <w:r>
        <w:t>Выразительным называется тако</w:t>
      </w:r>
      <w:r>
        <w:t xml:space="preserve">е чтение, которое ясно, отчетливо передает мысли и чувства, выраженные в произведении. Выразительное чтение требует дословного знания текста, потому что пропуск или изменение порядка слов нарушает художественную форму. </w:t>
      </w:r>
    </w:p>
    <w:p w:rsidR="00350CAA" w:rsidRDefault="00110FF2">
      <w:pPr>
        <w:ind w:left="413" w:right="138"/>
      </w:pPr>
      <w:r>
        <w:t>Обе задачи решаются одновременно. Ес</w:t>
      </w:r>
      <w:r>
        <w:t xml:space="preserve">ли вначале работать над запоминанием текста, а потом над выразительностью, ребенка придется переучивать, так как он приобретет привычку читать невыразительно. С </w:t>
      </w:r>
      <w:r>
        <w:lastRenderedPageBreak/>
        <w:t>другой стороны, текст держит ребенка в плену. Поэтому на первый план выходит задача запоминания</w:t>
      </w:r>
      <w:r>
        <w:t xml:space="preserve"> стихотворения, затем – его выразительного чтения. </w:t>
      </w:r>
    </w:p>
    <w:p w:rsidR="00350CAA" w:rsidRDefault="00110FF2">
      <w:pPr>
        <w:ind w:left="413" w:right="138"/>
      </w:pPr>
      <w:r>
        <w:t>Не рекомендуется заучивать стихи хором, так как искажается или пропадает смысл стихотворения; появляются дефекты речи, закрепляется неправильное произношение; пассивные дети при хоровом чтении остаются па</w:t>
      </w:r>
      <w:r>
        <w:t xml:space="preserve">ссивными. Хоровое повторение текста мешает выразительности, приводит к монотонности, ненужной тягучести, искажению окончаний слов, вызывает у детей быстрое утомление от шума. </w:t>
      </w:r>
    </w:p>
    <w:p w:rsidR="00350CAA" w:rsidRDefault="00110FF2">
      <w:pPr>
        <w:ind w:left="413" w:right="138"/>
      </w:pPr>
      <w:r>
        <w:t>В процессе заучивания стихов следует учитывать индивидуальные особенности детей,</w:t>
      </w:r>
      <w:r>
        <w:t xml:space="preserve"> их склонности и вкусы, отсутствие у отдельных детей интереса к поэзии. Молчаливым детям предлагаются ритмичные стихи, потешки, песенки. Застенчивым – приятно услышать свое имя в потешке, поставить себя на место действующего лица. Внимания требуют дети со </w:t>
      </w:r>
      <w:r>
        <w:t xml:space="preserve">слабой восприимчивостью к ритму и рифме стиха. </w:t>
      </w:r>
    </w:p>
    <w:p w:rsidR="00350CAA" w:rsidRDefault="00110FF2">
      <w:pPr>
        <w:ind w:left="413" w:right="138"/>
      </w:pPr>
      <w:r>
        <w:t xml:space="preserve">Необходимо создавать «атмосферу поэзии» в детском саду, когда поэтическое слово звучит на прогулке, в повседневном общении, на природе. Важно читать детям стихи, заучивать их не от случая к случаю, не только </w:t>
      </w:r>
      <w:r>
        <w:t xml:space="preserve">к праздникам, а систематически в течение года, развивать потребность слушать и запоминать. </w:t>
      </w:r>
    </w:p>
    <w:p w:rsidR="00350CAA" w:rsidRDefault="00110FF2">
      <w:pPr>
        <w:spacing w:after="37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pStyle w:val="3"/>
        <w:ind w:left="1132"/>
      </w:pPr>
      <w:r>
        <w:t>Использование художественной литературы вне занятий</w:t>
      </w:r>
      <w:r>
        <w:rPr>
          <w:u w:val="none"/>
        </w:rPr>
        <w:t xml:space="preserve"> </w:t>
      </w:r>
    </w:p>
    <w:p w:rsidR="00350CAA" w:rsidRDefault="00110FF2">
      <w:pPr>
        <w:spacing w:after="0" w:line="259" w:lineRule="auto"/>
        <w:ind w:left="1137" w:firstLine="0"/>
        <w:jc w:val="left"/>
      </w:pPr>
      <w:r>
        <w:rPr>
          <w:b/>
        </w:rPr>
        <w:t xml:space="preserve"> </w:t>
      </w:r>
    </w:p>
    <w:p w:rsidR="00350CAA" w:rsidRDefault="00110FF2">
      <w:pPr>
        <w:ind w:left="413" w:right="138"/>
      </w:pPr>
      <w:r>
        <w:t>Знакомство с художественной литературой не может ограничиваться занятиями. Чтение и рассказывание книг орга</w:t>
      </w:r>
      <w:r>
        <w:t>низуется во все моменты жизни детей в детском саду, его связывают с играми и прогулками, с бытовой деятельностью и трудом. Список произведений устного народного творчества и художественной литературы рекомендуется программой, а формы деятельности, в котору</w:t>
      </w:r>
      <w:r>
        <w:t xml:space="preserve">ю включается художественное слово, более разнообразны, чем занятия, и определяются творчеством педагога. </w:t>
      </w:r>
    </w:p>
    <w:p w:rsidR="00350CAA" w:rsidRDefault="00110FF2">
      <w:pPr>
        <w:ind w:left="413" w:right="138"/>
      </w:pPr>
      <w:r>
        <w:t xml:space="preserve">При использовании литературных произведений вне занятий решаются следующие задачи: </w:t>
      </w:r>
    </w:p>
    <w:p w:rsidR="00350CAA" w:rsidRDefault="00110FF2">
      <w:pPr>
        <w:numPr>
          <w:ilvl w:val="0"/>
          <w:numId w:val="15"/>
        </w:numPr>
        <w:ind w:right="138" w:hanging="361"/>
      </w:pPr>
      <w:r>
        <w:t>Выполнение программы по ознакомлению с художественной литературой;</w:t>
      </w:r>
      <w:r>
        <w:t xml:space="preserve"> воспитание положительного эстетического отношения к произведению, умения чувствовать образный язык стихов, сказок, рассказов, воспитание художественного вкуса. </w:t>
      </w:r>
    </w:p>
    <w:p w:rsidR="00350CAA" w:rsidRDefault="00110FF2">
      <w:pPr>
        <w:numPr>
          <w:ilvl w:val="0"/>
          <w:numId w:val="15"/>
        </w:numPr>
        <w:ind w:right="138" w:hanging="361"/>
      </w:pPr>
      <w:r>
        <w:t>Всестороннее воспитание и развитие ребенка с помощью произведений литературы и народного творч</w:t>
      </w:r>
      <w:r>
        <w:t xml:space="preserve">ества. </w:t>
      </w:r>
    </w:p>
    <w:p w:rsidR="00350CAA" w:rsidRDefault="00110FF2">
      <w:pPr>
        <w:ind w:left="413" w:right="138"/>
      </w:pPr>
      <w:r>
        <w:rPr>
          <w:b/>
        </w:rPr>
        <w:t>При решении первой задачи</w:t>
      </w:r>
      <w:r>
        <w:t xml:space="preserve"> необходимо внимательно следить за тем, чтобы литература по программе детского сада была не только прочитана, но и закреплена. </w:t>
      </w:r>
    </w:p>
    <w:p w:rsidR="00350CAA" w:rsidRDefault="00110FF2">
      <w:pPr>
        <w:ind w:left="413" w:right="138"/>
      </w:pPr>
      <w:r>
        <w:lastRenderedPageBreak/>
        <w:t xml:space="preserve">Чтение вне занятий дает возможность повторной встречи с книгой. Только систематическим повторением художественных произведений можно воспитать интерес и любовь к стихам, рассказам, сказкам. Повторение предупреждает забывание. </w:t>
      </w:r>
    </w:p>
    <w:p w:rsidR="00350CAA" w:rsidRDefault="00110FF2">
      <w:pPr>
        <w:ind w:left="413" w:right="138"/>
      </w:pPr>
      <w:r>
        <w:t>Планируя чтение художественно</w:t>
      </w:r>
      <w:r>
        <w:t xml:space="preserve">й литературы, следует учитывать повторность или первичность подачи материала. Повторное чтение обычно дается помимо занятия. </w:t>
      </w:r>
    </w:p>
    <w:p w:rsidR="00350CAA" w:rsidRDefault="00110FF2">
      <w:pPr>
        <w:ind w:left="413" w:right="138"/>
      </w:pPr>
      <w:r>
        <w:t>В более старшем возрасте систематически расширяется литературный багаж за счет чтения программных и внепрограммных произведений ру</w:t>
      </w:r>
      <w:r>
        <w:t>сской и мировой литературы.</w:t>
      </w:r>
      <w:r>
        <w:rPr>
          <w:sz w:val="24"/>
        </w:rPr>
        <w:t xml:space="preserve"> </w:t>
      </w:r>
      <w:r>
        <w:t xml:space="preserve">В старших группах особый интерес представляет чтение книг в течение длительного времени (чтение с продолжением), таких, как «Приключения Незнайки и его друзей» Н. Носова, «Золотой ключик» А. Толстого и др. </w:t>
      </w:r>
    </w:p>
    <w:p w:rsidR="00350CAA" w:rsidRDefault="00110FF2">
      <w:pPr>
        <w:ind w:left="413" w:right="138"/>
      </w:pPr>
      <w:r>
        <w:t>Часто дети сами прося</w:t>
      </w:r>
      <w:r>
        <w:t xml:space="preserve">т педагога почитать. Они любят слушать сказки, приносят любимые книги из дома. Такие просьбы стоит поддерживать. Правда, с содержанием книги следует ознакомиться заранее. </w:t>
      </w:r>
    </w:p>
    <w:p w:rsidR="00350CAA" w:rsidRDefault="00110FF2">
      <w:pPr>
        <w:ind w:left="413" w:right="138"/>
      </w:pPr>
      <w:r>
        <w:t xml:space="preserve">Закреплению прочитанного способствуют беседа о сказках и рассказах, о произведениях </w:t>
      </w:r>
      <w:r>
        <w:t>писателя, отгадывание героев художественных произведений, своеобразные викторины, рассматривание иллюстраций к прочитанным книгам и рассказам на темы знакомых сюжетов. Все эти приемы направлены на формирование положительного эмоционального отношения к лите</w:t>
      </w:r>
      <w:r>
        <w:t xml:space="preserve">ратуре, на воспитание художественного вкуса и бережного отношения к книге. Таким образом, у воспитателя много возможностей, чтобы книга заняла почетное место в жизни детей. </w:t>
      </w:r>
    </w:p>
    <w:p w:rsidR="00350CAA" w:rsidRDefault="00110FF2">
      <w:pPr>
        <w:ind w:left="413" w:right="138"/>
      </w:pPr>
      <w:r>
        <w:t>Осуществление второй задачи связано с решением проблем, стоящих перед воспитателем</w:t>
      </w:r>
      <w:r>
        <w:t>, – воспитания вежливости, доброты, формирования навыков правильного поведения. Решение любой из этих задач может рассматриваться в двояком плане: воспитание у детей недостающих качеств и закрепление уже имеющихся. Соответственно подбирается литература. Дл</w:t>
      </w:r>
      <w:r>
        <w:t>я воспитания недостающих качеств М. М. Конина рекомендовала прием «сгущенности чтения» литературных произведений по определенной теме на короткий отрезок времени. Чтение сопровождается беседами. Дети будут слушать, запоминать, рассказывать о прочитанном, а</w:t>
      </w:r>
      <w:r>
        <w:t xml:space="preserve"> иногда и поступать в соответствии с поступками литературных персонажей. Ребенок самостоятельно переходит к хорошим поступкам. Вначале ему требуется подтверждение, правильно ли он сделал, а позднее совершение хороших поступков доставляет ему удовольствие и</w:t>
      </w:r>
      <w:r>
        <w:t xml:space="preserve"> без одобрения. Такие порывы детей надо поддерживать и относиться к ним серьезно, с пониманием. </w:t>
      </w:r>
    </w:p>
    <w:p w:rsidR="00350CAA" w:rsidRDefault="00110FF2">
      <w:pPr>
        <w:spacing w:after="29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t xml:space="preserve">Изучив методическую литературу, я определила для себя множество самых разнообразных традиционных и нетрадиционных форм по приобщению дошкольников к книге. </w:t>
      </w:r>
      <w:r>
        <w:rPr>
          <w:u w:val="single" w:color="000000"/>
        </w:rPr>
        <w:t xml:space="preserve">К </w:t>
      </w:r>
      <w:r>
        <w:rPr>
          <w:u w:val="single" w:color="000000"/>
        </w:rPr>
        <w:t>традиционным относятся:</w:t>
      </w:r>
      <w:r>
        <w:t xml:space="preserve">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lastRenderedPageBreak/>
        <w:t xml:space="preserve">Традиция ежедневного чтения.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 xml:space="preserve">Оформление книжного уголка в группе. </w:t>
      </w:r>
    </w:p>
    <w:p w:rsidR="00350CAA" w:rsidRDefault="00110FF2">
      <w:pPr>
        <w:numPr>
          <w:ilvl w:val="0"/>
          <w:numId w:val="16"/>
        </w:numPr>
        <w:spacing w:after="33" w:line="271" w:lineRule="auto"/>
        <w:ind w:hanging="361"/>
        <w:jc w:val="left"/>
      </w:pPr>
      <w:r>
        <w:rPr>
          <w:i/>
        </w:rPr>
        <w:t xml:space="preserve">Оформление тематических выставок и выставок, посвящённых творчеству поэтов и писателей.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proofErr w:type="gramStart"/>
      <w:r>
        <w:rPr>
          <w:i/>
        </w:rPr>
        <w:t>Создание  и</w:t>
      </w:r>
      <w:proofErr w:type="gramEnd"/>
      <w:r>
        <w:rPr>
          <w:i/>
        </w:rPr>
        <w:t xml:space="preserve"> функционирование "</w:t>
      </w:r>
      <w:proofErr w:type="spellStart"/>
      <w:r>
        <w:rPr>
          <w:i/>
        </w:rPr>
        <w:t>Книжкиной</w:t>
      </w:r>
      <w:proofErr w:type="spellEnd"/>
      <w:r>
        <w:rPr>
          <w:i/>
        </w:rPr>
        <w:t xml:space="preserve"> больницы".</w:t>
      </w:r>
      <w:r>
        <w:t xml:space="preserve">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 xml:space="preserve">Просмотр мультфильмов и сказок по художественным произведениям. </w:t>
      </w:r>
    </w:p>
    <w:p w:rsidR="00350CAA" w:rsidRDefault="00110FF2">
      <w:pPr>
        <w:numPr>
          <w:ilvl w:val="0"/>
          <w:numId w:val="16"/>
        </w:numPr>
        <w:spacing w:after="38"/>
        <w:ind w:hanging="361"/>
        <w:jc w:val="left"/>
      </w:pPr>
      <w:r>
        <w:rPr>
          <w:i/>
        </w:rPr>
        <w:t>Сюжетные игры:</w:t>
      </w:r>
      <w:r>
        <w:t xml:space="preserve"> «Театр», «Концерт», где дети читают стихи, произведения устного народного фольклора.</w:t>
      </w:r>
      <w:r>
        <w:rPr>
          <w:i/>
        </w:rPr>
        <w:t xml:space="preserve"> </w:t>
      </w:r>
    </w:p>
    <w:p w:rsidR="00350CAA" w:rsidRDefault="00110FF2">
      <w:pPr>
        <w:numPr>
          <w:ilvl w:val="0"/>
          <w:numId w:val="16"/>
        </w:numPr>
        <w:ind w:hanging="361"/>
        <w:jc w:val="left"/>
      </w:pPr>
      <w:r>
        <w:rPr>
          <w:i/>
        </w:rPr>
        <w:t xml:space="preserve">Театрализованная </w:t>
      </w:r>
      <w:r>
        <w:rPr>
          <w:i/>
        </w:rPr>
        <w:tab/>
        <w:t>деятельность</w:t>
      </w:r>
      <w:r>
        <w:t xml:space="preserve"> </w:t>
      </w:r>
      <w:r>
        <w:tab/>
        <w:t xml:space="preserve">(пальчиковый, </w:t>
      </w:r>
      <w:r>
        <w:tab/>
        <w:t>настольный, кукольный театр, игры – драмати</w:t>
      </w:r>
      <w:r>
        <w:t>зации).</w:t>
      </w:r>
      <w:r>
        <w:rPr>
          <w:i/>
        </w:rPr>
        <w:t xml:space="preserve">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>Конкурсы</w:t>
      </w:r>
      <w:r>
        <w:rPr>
          <w:i/>
          <w:sz w:val="24"/>
        </w:rPr>
        <w:t xml:space="preserve"> </w:t>
      </w:r>
      <w:r>
        <w:rPr>
          <w:i/>
        </w:rPr>
        <w:t xml:space="preserve">чтецов на уровне ДОУ, города.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 xml:space="preserve">Конкурсы детского творчества на уровне ДОУ, города.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 xml:space="preserve">НООД </w:t>
      </w:r>
      <w:r>
        <w:rPr>
          <w:i/>
        </w:rPr>
        <w:tab/>
        <w:t xml:space="preserve">по </w:t>
      </w:r>
      <w:r>
        <w:rPr>
          <w:i/>
        </w:rPr>
        <w:tab/>
        <w:t xml:space="preserve">знакомству </w:t>
      </w:r>
      <w:r>
        <w:rPr>
          <w:i/>
        </w:rPr>
        <w:tab/>
        <w:t xml:space="preserve">с </w:t>
      </w:r>
      <w:r>
        <w:rPr>
          <w:i/>
        </w:rPr>
        <w:tab/>
        <w:t xml:space="preserve">художественной </w:t>
      </w:r>
      <w:r>
        <w:rPr>
          <w:i/>
        </w:rPr>
        <w:tab/>
        <w:t xml:space="preserve">литературой, образовательные ситуации. </w:t>
      </w:r>
    </w:p>
    <w:p w:rsidR="00350CAA" w:rsidRDefault="00110FF2">
      <w:pPr>
        <w:spacing w:after="18"/>
        <w:ind w:left="1144" w:hanging="10"/>
        <w:jc w:val="left"/>
      </w:pPr>
      <w:r>
        <w:rPr>
          <w:u w:val="single" w:color="000000"/>
        </w:rPr>
        <w:t>Нетрадиционные формы работы:</w:t>
      </w:r>
      <w:r>
        <w:t xml:space="preserve"> </w:t>
      </w:r>
    </w:p>
    <w:p w:rsidR="00350CAA" w:rsidRDefault="00110FF2">
      <w:pPr>
        <w:numPr>
          <w:ilvl w:val="0"/>
          <w:numId w:val="16"/>
        </w:numPr>
        <w:ind w:hanging="361"/>
        <w:jc w:val="left"/>
      </w:pPr>
      <w:r>
        <w:rPr>
          <w:i/>
        </w:rPr>
        <w:t xml:space="preserve">Презентации. </w:t>
      </w:r>
      <w:r>
        <w:t xml:space="preserve">(Знакомство с </w:t>
      </w:r>
      <w:r>
        <w:t xml:space="preserve">творчеством писателей и поэтов, образами литературных героев и др.).  </w:t>
      </w:r>
    </w:p>
    <w:p w:rsidR="00350CAA" w:rsidRDefault="00110FF2">
      <w:pPr>
        <w:numPr>
          <w:ilvl w:val="0"/>
          <w:numId w:val="16"/>
        </w:numPr>
        <w:spacing w:after="40"/>
        <w:ind w:hanging="361"/>
        <w:jc w:val="left"/>
      </w:pPr>
      <w:r>
        <w:rPr>
          <w:i/>
        </w:rPr>
        <w:t>Выставка – иллюстрация.</w:t>
      </w:r>
      <w:r>
        <w:t xml:space="preserve"> (Выставка с рисунками читателей. Они могут быть: по определенной теме, к произведениям одного автора, по конкретной книге. Ее отличие от выставки - витрины в том</w:t>
      </w:r>
      <w:r>
        <w:t xml:space="preserve">, что рядом с рисунками размещаются цитаты из книг, к которым сделаны иллюстрации, стихи (если выставка тематическая). </w:t>
      </w:r>
    </w:p>
    <w:p w:rsidR="00350CAA" w:rsidRDefault="00110FF2">
      <w:pPr>
        <w:numPr>
          <w:ilvl w:val="0"/>
          <w:numId w:val="16"/>
        </w:numPr>
        <w:spacing w:after="42"/>
        <w:ind w:hanging="361"/>
        <w:jc w:val="left"/>
      </w:pPr>
      <w:r>
        <w:rPr>
          <w:i/>
        </w:rPr>
        <w:t>Выставка – викторина</w:t>
      </w:r>
      <w:r>
        <w:t>. (Вместе с литературой и оформлением, готовятся вопросы викторины, ответы на которые можно найти в материалах выста</w:t>
      </w:r>
      <w:r>
        <w:t xml:space="preserve">вки. Вопросы могут быть составлены как ко всей выставке в целом, так и отдельно к каждому разделу). </w:t>
      </w:r>
    </w:p>
    <w:p w:rsidR="00350CAA" w:rsidRDefault="00110FF2">
      <w:pPr>
        <w:numPr>
          <w:ilvl w:val="0"/>
          <w:numId w:val="16"/>
        </w:numPr>
        <w:ind w:hanging="361"/>
        <w:jc w:val="left"/>
      </w:pPr>
      <w:r>
        <w:rPr>
          <w:i/>
        </w:rPr>
        <w:t>Создание детьми книг-самоделок</w:t>
      </w:r>
      <w:r>
        <w:t xml:space="preserve"> с детскими рисунками, стихами, загадками, сказками и историями. Одно дело - прочитать книгу, и совсем другое - сделать ее са</w:t>
      </w:r>
      <w:r>
        <w:t xml:space="preserve">мому. Можно составлять книги по произведениям детских писателей, но есть и такие, которые дети придумывали сами. </w:t>
      </w:r>
    </w:p>
    <w:p w:rsidR="00350CAA" w:rsidRDefault="00110FF2">
      <w:pPr>
        <w:numPr>
          <w:ilvl w:val="0"/>
          <w:numId w:val="16"/>
        </w:numPr>
        <w:ind w:hanging="361"/>
        <w:jc w:val="left"/>
      </w:pPr>
      <w:r>
        <w:rPr>
          <w:i/>
        </w:rPr>
        <w:t>Неделя детской книги</w:t>
      </w:r>
      <w:r>
        <w:t xml:space="preserve"> (книги-юбиляры, авторы-юбиляры, «Наши любимые сказки и т.д.)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 xml:space="preserve">Осуществление совместной проектной деятельности.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>Макеты по</w:t>
      </w:r>
      <w:r>
        <w:rPr>
          <w:i/>
        </w:rPr>
        <w:t xml:space="preserve"> любимым сказкам.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 xml:space="preserve">Вечера загадок, сказок. </w:t>
      </w:r>
    </w:p>
    <w:p w:rsidR="00350CAA" w:rsidRDefault="00110FF2">
      <w:pPr>
        <w:numPr>
          <w:ilvl w:val="0"/>
          <w:numId w:val="16"/>
        </w:numPr>
        <w:spacing w:after="33" w:line="271" w:lineRule="auto"/>
        <w:ind w:hanging="361"/>
        <w:jc w:val="left"/>
      </w:pPr>
      <w:r>
        <w:rPr>
          <w:i/>
        </w:rPr>
        <w:t xml:space="preserve">Литературные викторины и интеллектуальные марафоны по художественным произведениям.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 xml:space="preserve">Мероприятия, организованные в библиотеке ДОУ.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 xml:space="preserve">Мероприятия, организованные в городской детской библиотеке.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>Создание в группе м</w:t>
      </w:r>
      <w:r>
        <w:rPr>
          <w:i/>
        </w:rPr>
        <w:t xml:space="preserve">ини-музея книги.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lastRenderedPageBreak/>
        <w:t xml:space="preserve">Участие в международной акции «Читаем детям о войне». </w:t>
      </w:r>
    </w:p>
    <w:p w:rsidR="00350CAA" w:rsidRDefault="00110FF2">
      <w:pPr>
        <w:numPr>
          <w:ilvl w:val="0"/>
          <w:numId w:val="16"/>
        </w:numPr>
        <w:spacing w:after="11" w:line="271" w:lineRule="auto"/>
        <w:ind w:hanging="361"/>
        <w:jc w:val="left"/>
      </w:pPr>
      <w:r>
        <w:rPr>
          <w:i/>
        </w:rPr>
        <w:t xml:space="preserve">Флэшмоб (Массовое чтение на определенную тему, одного жанра, автора). </w:t>
      </w:r>
    </w:p>
    <w:p w:rsidR="00350CAA" w:rsidRDefault="00110FF2">
      <w:pPr>
        <w:ind w:left="413" w:right="138"/>
      </w:pPr>
      <w:r>
        <w:t>Учитывая реалии сегодняшнего дня, я, сохраняя традиционные, искала новые, современные формы работы с детьми. Одн</w:t>
      </w:r>
      <w:r>
        <w:t>ой из таких форм являются компьютерные технологии. В настоящее время мультимедийные ресурсы стараюсь использовать практически во всех направлениях деятельности по работе с книгой.</w:t>
      </w:r>
      <w:r>
        <w:rPr>
          <w:sz w:val="24"/>
        </w:rPr>
        <w:t xml:space="preserve"> </w:t>
      </w:r>
      <w:r>
        <w:t>Благодаря ИКТ стало возможным перевести традиционные формы работы на качеств</w:t>
      </w:r>
      <w:r>
        <w:t xml:space="preserve">енно новый уровень. Такие мероприятия оказывают заметное влияние на формирование читательских предпочтений, побуждая интерес к художественной литературе. </w:t>
      </w:r>
    </w:p>
    <w:p w:rsidR="00350CAA" w:rsidRDefault="00110FF2">
      <w:pPr>
        <w:spacing w:after="40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pStyle w:val="2"/>
        <w:spacing w:after="5" w:line="265" w:lineRule="auto"/>
        <w:ind w:left="1014" w:right="704"/>
        <w:jc w:val="center"/>
      </w:pPr>
      <w:bookmarkStart w:id="10" w:name="_Toc100349"/>
      <w:r>
        <w:rPr>
          <w:u w:val="none"/>
        </w:rPr>
        <w:t>Необходимые условия</w:t>
      </w:r>
      <w:r>
        <w:rPr>
          <w:b w:val="0"/>
          <w:u w:val="none"/>
        </w:rPr>
        <w:t xml:space="preserve"> </w:t>
      </w:r>
      <w:bookmarkEnd w:id="10"/>
    </w:p>
    <w:p w:rsidR="00350CAA" w:rsidRDefault="00110FF2">
      <w:pPr>
        <w:spacing w:line="259" w:lineRule="auto"/>
        <w:ind w:left="920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54"/>
        <w:ind w:left="413" w:right="138" w:firstLine="568"/>
      </w:pPr>
      <w:r>
        <w:t>Работа будет эффективной, если на основе личностно-</w:t>
      </w:r>
      <w:r>
        <w:t xml:space="preserve">ориентированного подхода к каждому ребенку реализовывать следующие педагогические </w:t>
      </w:r>
      <w:r>
        <w:rPr>
          <w:b/>
        </w:rPr>
        <w:t>условия</w:t>
      </w:r>
      <w:r>
        <w:t xml:space="preserve">: </w:t>
      </w:r>
    </w:p>
    <w:p w:rsidR="00350CAA" w:rsidRDefault="00110FF2">
      <w:pPr>
        <w:spacing w:after="5" w:line="271" w:lineRule="auto"/>
        <w:ind w:left="1149" w:right="128" w:hanging="361"/>
      </w:pPr>
      <w:r>
        <w:rPr>
          <w:rFonts w:ascii="Segoe UI Symbol" w:eastAsia="Segoe UI Symbol" w:hAnsi="Segoe UI Symbol" w:cs="Segoe UI Symbol"/>
        </w:rPr>
        <w:t></w:t>
      </w:r>
      <w:r>
        <w:rPr>
          <w:rFonts w:ascii="Arial" w:eastAsia="Arial" w:hAnsi="Arial" w:cs="Arial"/>
        </w:rPr>
        <w:t xml:space="preserve"> </w:t>
      </w:r>
      <w:r>
        <w:rPr>
          <w:b/>
        </w:rPr>
        <w:t xml:space="preserve">Кадровые условия (психолого-педагогическая компетентность педагога). </w:t>
      </w:r>
    </w:p>
    <w:p w:rsidR="00350CAA" w:rsidRDefault="00110FF2">
      <w:pPr>
        <w:ind w:left="413" w:right="138" w:firstLine="0"/>
      </w:pPr>
      <w:r>
        <w:t xml:space="preserve">От педагога в большой степени зависит успех деятельности воспитанников.  </w:t>
      </w:r>
    </w:p>
    <w:p w:rsidR="00350CAA" w:rsidRDefault="00110FF2">
      <w:pPr>
        <w:ind w:left="413" w:right="138" w:firstLine="0"/>
      </w:pPr>
      <w:r>
        <w:t xml:space="preserve">Требования к педагогу: </w:t>
      </w:r>
    </w:p>
    <w:p w:rsidR="00350CAA" w:rsidRDefault="00110FF2">
      <w:pPr>
        <w:numPr>
          <w:ilvl w:val="0"/>
          <w:numId w:val="17"/>
        </w:numPr>
        <w:ind w:left="1121" w:right="138" w:hanging="708"/>
      </w:pPr>
      <w:r>
        <w:t xml:space="preserve">гибко планировать и корректировать план в ходе деятельности;  </w:t>
      </w:r>
    </w:p>
    <w:p w:rsidR="00350CAA" w:rsidRDefault="00110FF2">
      <w:pPr>
        <w:numPr>
          <w:ilvl w:val="0"/>
          <w:numId w:val="17"/>
        </w:numPr>
        <w:ind w:left="1121" w:right="138" w:hanging="708"/>
      </w:pPr>
      <w:r>
        <w:t xml:space="preserve">анализировать свою деятельность; </w:t>
      </w:r>
    </w:p>
    <w:p w:rsidR="00350CAA" w:rsidRDefault="00110FF2">
      <w:pPr>
        <w:numPr>
          <w:ilvl w:val="0"/>
          <w:numId w:val="17"/>
        </w:numPr>
        <w:spacing w:after="55" w:line="260" w:lineRule="auto"/>
        <w:ind w:left="1121" w:right="138" w:hanging="708"/>
      </w:pPr>
      <w:r>
        <w:t xml:space="preserve">обладать воображением, эрудицией и потребностью к саморазвитию; </w:t>
      </w:r>
      <w:r>
        <w:rPr>
          <w:rFonts w:ascii="Wingdings" w:eastAsia="Wingdings" w:hAnsi="Wingdings" w:cs="Wingdings"/>
        </w:rPr>
        <w:t>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 xml:space="preserve">становиться соучастником ребенка в создании условий, планирования и </w:t>
      </w:r>
      <w:r>
        <w:t xml:space="preserve">осуществления деятельности на пути решения различных задач. </w:t>
      </w:r>
    </w:p>
    <w:p w:rsidR="00350CAA" w:rsidRDefault="00110FF2">
      <w:pPr>
        <w:spacing w:after="5" w:line="271" w:lineRule="auto"/>
        <w:ind w:left="1149" w:right="128" w:hanging="361"/>
      </w:pPr>
      <w:r>
        <w:rPr>
          <w:rFonts w:ascii="Segoe UI Symbol" w:eastAsia="Segoe UI Symbol" w:hAnsi="Segoe UI Symbol" w:cs="Segoe UI Symbol"/>
        </w:rPr>
        <w:t></w:t>
      </w:r>
      <w:r>
        <w:rPr>
          <w:rFonts w:ascii="Arial" w:eastAsia="Arial" w:hAnsi="Arial" w:cs="Arial"/>
        </w:rPr>
        <w:t xml:space="preserve"> </w:t>
      </w:r>
      <w:r>
        <w:rPr>
          <w:b/>
        </w:rPr>
        <w:t>Грамотная организация и совершенствование развивающей предметно-пространственной среды.</w:t>
      </w:r>
      <w:r>
        <w:rPr>
          <w:b/>
          <w:i/>
        </w:rPr>
        <w:t xml:space="preserve"> </w:t>
      </w:r>
      <w:r>
        <w:rPr>
          <w:b/>
        </w:rPr>
        <w:t xml:space="preserve"> </w:t>
      </w:r>
    </w:p>
    <w:p w:rsidR="00350CAA" w:rsidRDefault="00110FF2">
      <w:pPr>
        <w:ind w:left="413" w:right="138" w:firstLine="568"/>
      </w:pPr>
      <w:r>
        <w:t>Развивающая предметно-</w:t>
      </w:r>
      <w:r>
        <w:t xml:space="preserve">пространственная среда выступает в роли стимулятора, движущей силы в целостном процессе становления личности ребёнка, она обогащает личностное развитие, способствует раннему проявлению способностей. Организация развивающей </w:t>
      </w:r>
      <w:proofErr w:type="spellStart"/>
      <w:r>
        <w:t>предметнопространственной</w:t>
      </w:r>
      <w:proofErr w:type="spellEnd"/>
      <w:r>
        <w:t xml:space="preserve"> среды г</w:t>
      </w:r>
      <w:r>
        <w:t xml:space="preserve">руппы призвана обеспечить максимальную реализацию образовательного потенциала помещения. </w:t>
      </w:r>
    </w:p>
    <w:p w:rsidR="00350CAA" w:rsidRDefault="00110FF2">
      <w:pPr>
        <w:ind w:left="413" w:right="138" w:firstLine="568"/>
      </w:pPr>
      <w:r>
        <w:t xml:space="preserve"> С этой целью в группе оформлен и функционирует </w:t>
      </w:r>
      <w:r>
        <w:rPr>
          <w:b/>
        </w:rPr>
        <w:t>книжный уголок.</w:t>
      </w:r>
      <w:r>
        <w:t xml:space="preserve"> Цель организации книжного уголка в детском саду — создание благоприятных условий для знакомства воспит</w:t>
      </w:r>
      <w:r>
        <w:t>анников с миром художественной литературы. В оформление уголка книги каждый педагог может проявить индивидуальный вкус и творчество – главные условия, которые должны быть соблюдены, это удобство и целесообразность. Уголок книги должен быть уютным, привлека</w:t>
      </w:r>
      <w:r>
        <w:t xml:space="preserve">тельным, располагающим ребенка к неторопливому </w:t>
      </w:r>
      <w:r>
        <w:lastRenderedPageBreak/>
        <w:t>сосредоточенному общению с книгой. Уголок книги играет существенную роль в формировании у дошкольников интереса и любви к художественной литературе. В книжном уголке ребенок должен иметь возможность самостояте</w:t>
      </w:r>
      <w:r>
        <w:t xml:space="preserve">льно, по своему вкусу выбрать книгу и спокойно рассмотреть ее, вспомнить содержание, многократно вернуться к интереснейшим его эпизодам. Сменяемость материала происходят еженедельно. Регулярно занимаюсь обновлением материала.  </w:t>
      </w:r>
    </w:p>
    <w:p w:rsidR="00350CAA" w:rsidRDefault="00110FF2">
      <w:pPr>
        <w:ind w:left="413" w:right="138"/>
      </w:pPr>
      <w:r>
        <w:t>Таким образом, развивающая п</w:t>
      </w:r>
      <w:r>
        <w:t xml:space="preserve">редметно-пространственная среда группы соответствует требованиям ФГОС ДО, является насыщенной, трансформируемой, полифункциональной, вариативной, доступной и безопасность. </w:t>
      </w:r>
      <w:r>
        <w:rPr>
          <w:i/>
        </w:rPr>
        <w:t xml:space="preserve"> </w:t>
      </w:r>
      <w:r>
        <w:rPr>
          <w:rFonts w:ascii="Segoe UI Symbol" w:eastAsia="Segoe UI Symbol" w:hAnsi="Segoe UI Symbol" w:cs="Segoe UI Symbol"/>
        </w:rPr>
        <w:t></w:t>
      </w:r>
      <w:r>
        <w:rPr>
          <w:rFonts w:ascii="Arial" w:eastAsia="Arial" w:hAnsi="Arial" w:cs="Arial"/>
        </w:rPr>
        <w:t xml:space="preserve"> </w:t>
      </w:r>
      <w:r>
        <w:rPr>
          <w:b/>
        </w:rPr>
        <w:t xml:space="preserve">Психолого-педагогические условия деятельности. </w:t>
      </w:r>
    </w:p>
    <w:p w:rsidR="00350CAA" w:rsidRDefault="00110FF2">
      <w:pPr>
        <w:ind w:left="413" w:right="138"/>
      </w:pPr>
      <w:r>
        <w:t>Согласно ФГОС ДО должны быть обес</w:t>
      </w:r>
      <w:r>
        <w:t xml:space="preserve">печены следующие </w:t>
      </w:r>
      <w:proofErr w:type="spellStart"/>
      <w:r>
        <w:t>психологопедагогические</w:t>
      </w:r>
      <w:proofErr w:type="spellEnd"/>
      <w:r>
        <w:t xml:space="preserve"> условия: </w:t>
      </w:r>
    </w:p>
    <w:p w:rsidR="00350CAA" w:rsidRDefault="00110FF2">
      <w:pPr>
        <w:ind w:left="413" w:right="138" w:firstLine="568"/>
      </w:pPr>
      <w:r>
        <w:rPr>
          <w:b/>
          <w:u w:val="single" w:color="000000"/>
        </w:rPr>
        <w:t>Партнерская позиция</w:t>
      </w:r>
      <w:r>
        <w:rPr>
          <w:u w:val="single" w:color="000000"/>
        </w:rPr>
        <w:t xml:space="preserve"> </w:t>
      </w:r>
      <w:r>
        <w:rPr>
          <w:b/>
          <w:u w:val="single" w:color="000000"/>
        </w:rPr>
        <w:t>взрослого</w:t>
      </w:r>
      <w:r>
        <w:rPr>
          <w:u w:val="single" w:color="000000"/>
        </w:rPr>
        <w:t>.</w:t>
      </w:r>
      <w:r>
        <w:t xml:space="preserve"> Способствует развитию у ребенка активности, самостоятельности, умения принять решение, пробовать делать что-то, не боясь, что получится неправильно, вызывает стремление к дос</w:t>
      </w:r>
      <w:r>
        <w:t xml:space="preserve">тижению, способствует эмоциональному комфорту, развитию социальной и познавательной </w:t>
      </w:r>
      <w:proofErr w:type="spellStart"/>
      <w:r>
        <w:t>децентрации</w:t>
      </w:r>
      <w:proofErr w:type="spellEnd"/>
      <w:r>
        <w:t xml:space="preserve">. </w:t>
      </w:r>
    </w:p>
    <w:p w:rsidR="00350CAA" w:rsidRDefault="00110FF2">
      <w:pPr>
        <w:ind w:left="413" w:right="138" w:firstLine="568"/>
      </w:pPr>
      <w:r>
        <w:t>Организация работы при этом условии требует от взрослого стиля поведения, который должен выражать суть партнерства: «Мы все включены в деятельность, не связан</w:t>
      </w:r>
      <w:r>
        <w:t xml:space="preserve">ы обязательными отношениями, а только желанием и обоюдным договором: нам всем это интересно».  </w:t>
      </w:r>
    </w:p>
    <w:p w:rsidR="00350CAA" w:rsidRDefault="00110FF2">
      <w:pPr>
        <w:ind w:left="413" w:right="138" w:firstLine="568"/>
      </w:pPr>
      <w:r>
        <w:t xml:space="preserve">Вместе с детьми организуем развивающую предметно пространственную среду, деятельность строится исходя из интересов детей. </w:t>
      </w:r>
    </w:p>
    <w:p w:rsidR="00350CAA" w:rsidRDefault="00110FF2">
      <w:pPr>
        <w:spacing w:after="28" w:line="259" w:lineRule="auto"/>
        <w:ind w:firstLine="568"/>
        <w:jc w:val="left"/>
      </w:pPr>
      <w:r>
        <w:rPr>
          <w:b/>
          <w:u w:val="single" w:color="000000"/>
        </w:rPr>
        <w:t>Поддержка инициативы и самостоятельно</w:t>
      </w:r>
      <w:r>
        <w:rPr>
          <w:b/>
          <w:u w:val="single" w:color="000000"/>
        </w:rPr>
        <w:t>сти детей, возможность</w:t>
      </w:r>
      <w:r>
        <w:rPr>
          <w:b/>
        </w:rPr>
        <w:t xml:space="preserve"> </w:t>
      </w:r>
      <w:r>
        <w:rPr>
          <w:b/>
          <w:u w:val="single" w:color="000000"/>
        </w:rPr>
        <w:t>выбора детьми материалов и видов активности.</w:t>
      </w:r>
      <w:r>
        <w:rPr>
          <w:b/>
        </w:rPr>
        <w:t xml:space="preserve"> </w:t>
      </w:r>
    </w:p>
    <w:p w:rsidR="00350CAA" w:rsidRDefault="00110FF2">
      <w:pPr>
        <w:ind w:left="413" w:right="138"/>
      </w:pPr>
      <w:r>
        <w:t>Наличие у дошкольников такого типа мотивации как личная заинтересованность побуждает их к освоению нового материала. В отличие от других стимулов, интерес в очень высокой степени повышает</w:t>
      </w:r>
      <w:r>
        <w:t xml:space="preserve"> эффективность деятельности, так как ребёнок занимается в силу своего внутреннего влечения по собственному желанию, а значит, учится усваивать материал легко и основательно.  </w:t>
      </w:r>
    </w:p>
    <w:p w:rsidR="00350CAA" w:rsidRDefault="00110FF2">
      <w:pPr>
        <w:ind w:left="413" w:right="138"/>
      </w:pPr>
      <w:r>
        <w:t>Деятельность детей напрямую зависит от их интересов, наклонностей, способностей,</w:t>
      </w:r>
      <w:r>
        <w:t xml:space="preserve"> предпочтений. </w:t>
      </w:r>
    </w:p>
    <w:p w:rsidR="00350CAA" w:rsidRDefault="00110FF2">
      <w:pPr>
        <w:spacing w:after="29" w:line="259" w:lineRule="auto"/>
        <w:ind w:firstLine="708"/>
        <w:jc w:val="left"/>
      </w:pPr>
      <w:r>
        <w:rPr>
          <w:b/>
          <w:u w:val="single" w:color="000000"/>
        </w:rPr>
        <w:t>Вовлечение родителей, социального окружения в совместную</w:t>
      </w:r>
      <w:r>
        <w:rPr>
          <w:b/>
        </w:rPr>
        <w:t xml:space="preserve"> </w:t>
      </w:r>
      <w:r>
        <w:rPr>
          <w:b/>
          <w:u w:val="single" w:color="000000"/>
        </w:rPr>
        <w:t>деятельность с детьми, готовность к взаимодействию.</w:t>
      </w:r>
      <w:r>
        <w:t xml:space="preserve"> </w:t>
      </w:r>
    </w:p>
    <w:p w:rsidR="00350CAA" w:rsidRDefault="00110FF2">
      <w:pPr>
        <w:ind w:left="413" w:right="138" w:firstLine="568"/>
      </w:pPr>
      <w:r>
        <w:t xml:space="preserve">Родители активно участвуют в жизни группы, взаимодействуют с педагогами, специалистами, регулярно посещают родительские собрания, </w:t>
      </w:r>
      <w:r>
        <w:t xml:space="preserve">участвуют в мастер – классах, охотно принимают участие в совместных проектах. </w:t>
      </w:r>
    </w:p>
    <w:p w:rsidR="00350CAA" w:rsidRDefault="00110FF2">
      <w:pPr>
        <w:spacing w:after="0" w:line="259" w:lineRule="auto"/>
        <w:ind w:left="996" w:firstLine="0"/>
        <w:jc w:val="left"/>
      </w:pPr>
      <w:r>
        <w:t xml:space="preserve">  </w:t>
      </w:r>
    </w:p>
    <w:p w:rsidR="00350CAA" w:rsidRDefault="00110FF2">
      <w:pPr>
        <w:spacing w:after="0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left="996" w:firstLine="0"/>
        <w:jc w:val="left"/>
      </w:pPr>
      <w:r>
        <w:lastRenderedPageBreak/>
        <w:t xml:space="preserve"> </w:t>
      </w:r>
    </w:p>
    <w:p w:rsidR="00350CAA" w:rsidRDefault="00110FF2">
      <w:pPr>
        <w:spacing w:after="5" w:line="271" w:lineRule="auto"/>
        <w:ind w:left="4389" w:right="128" w:hanging="2949"/>
      </w:pPr>
      <w:r>
        <w:rPr>
          <w:b/>
        </w:rPr>
        <w:t xml:space="preserve">Организация работы по приобщению детей к художественной литературе </w:t>
      </w:r>
    </w:p>
    <w:p w:rsidR="00350CAA" w:rsidRDefault="00110FF2">
      <w:pPr>
        <w:ind w:left="413" w:right="138" w:firstLine="568"/>
      </w:pPr>
      <w:r>
        <w:t>Представляемый опыт осуществлялся на протяжении пяти лет с детьми старшего дошкольного возраста.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Изучив вышеперечисленную литературу, я проанализировала уровень достижений восприятия    детьми    художественной    литературы. </w:t>
      </w:r>
    </w:p>
    <w:p w:rsidR="00350CAA" w:rsidRDefault="00110FF2">
      <w:pPr>
        <w:spacing w:after="4" w:line="260" w:lineRule="auto"/>
        <w:ind w:left="413" w:right="137" w:firstLine="568"/>
        <w:jc w:val="left"/>
      </w:pPr>
      <w:r>
        <w:t xml:space="preserve">Прежде всего, взрослый, чтобы привлечь к книге ребёнка, должен сам любить литературу, наслаждаться ею как искусством, понимать сложность изображённых </w:t>
      </w:r>
      <w:r>
        <w:tab/>
        <w:t xml:space="preserve">коллизий, </w:t>
      </w:r>
      <w:r>
        <w:tab/>
        <w:t xml:space="preserve">искренне </w:t>
      </w:r>
      <w:r>
        <w:tab/>
        <w:t xml:space="preserve">увлекаться </w:t>
      </w:r>
      <w:r>
        <w:tab/>
        <w:t xml:space="preserve">событиями </w:t>
      </w:r>
      <w:r>
        <w:tab/>
        <w:t>и обстоятельствами, в которые попадают герои книг, уметь пере</w:t>
      </w:r>
      <w:r>
        <w:t xml:space="preserve">давать свои чувства и переживания детям.  </w:t>
      </w:r>
    </w:p>
    <w:p w:rsidR="00350CAA" w:rsidRDefault="00110FF2">
      <w:pPr>
        <w:ind w:left="413" w:right="138" w:firstLine="568"/>
      </w:pPr>
      <w:r>
        <w:t xml:space="preserve">Для успешности деятельности в данном направлении необходимо соблюдать следующие условия: </w:t>
      </w:r>
    </w:p>
    <w:p w:rsidR="00350CAA" w:rsidRDefault="00110FF2">
      <w:pPr>
        <w:numPr>
          <w:ilvl w:val="0"/>
          <w:numId w:val="18"/>
        </w:numPr>
        <w:ind w:right="138" w:hanging="169"/>
      </w:pPr>
      <w:r>
        <w:t xml:space="preserve">учет индивидуальности ребенка; </w:t>
      </w:r>
    </w:p>
    <w:p w:rsidR="00350CAA" w:rsidRDefault="00110FF2">
      <w:pPr>
        <w:numPr>
          <w:ilvl w:val="0"/>
          <w:numId w:val="18"/>
        </w:numPr>
        <w:ind w:right="138" w:hanging="169"/>
      </w:pPr>
      <w:r>
        <w:t xml:space="preserve">обогащение развивающей предметно – пространственной среды; </w:t>
      </w:r>
    </w:p>
    <w:p w:rsidR="00350CAA" w:rsidRDefault="00110FF2">
      <w:pPr>
        <w:numPr>
          <w:ilvl w:val="0"/>
          <w:numId w:val="18"/>
        </w:numPr>
        <w:ind w:right="138" w:hanging="169"/>
      </w:pPr>
      <w:r>
        <w:t xml:space="preserve">тщательный подбор литературных </w:t>
      </w:r>
      <w:r>
        <w:t xml:space="preserve">произведений (разные жанры); </w:t>
      </w:r>
    </w:p>
    <w:p w:rsidR="00350CAA" w:rsidRDefault="00110FF2">
      <w:pPr>
        <w:pStyle w:val="2"/>
        <w:spacing w:after="16" w:line="268" w:lineRule="auto"/>
        <w:ind w:left="996" w:right="138" w:firstLine="0"/>
        <w:jc w:val="both"/>
      </w:pPr>
      <w:bookmarkStart w:id="11" w:name="_Toc100350"/>
      <w:r>
        <w:rPr>
          <w:b w:val="0"/>
          <w:u w:val="none"/>
        </w:rPr>
        <w:t xml:space="preserve">- ежедневная организация и осуществление деятельности; </w:t>
      </w:r>
      <w:bookmarkEnd w:id="11"/>
    </w:p>
    <w:p w:rsidR="00350CAA" w:rsidRDefault="00110FF2">
      <w:pPr>
        <w:ind w:left="996" w:right="463" w:firstLine="0"/>
      </w:pPr>
      <w:r>
        <w:t xml:space="preserve">- сопровождение чтения игровыми действиями, игровыми приёмами; - сотрудничество педагога и родителей. </w:t>
      </w:r>
    </w:p>
    <w:p w:rsidR="00350CAA" w:rsidRDefault="00110FF2">
      <w:pPr>
        <w:ind w:left="413" w:right="138" w:firstLine="568"/>
      </w:pPr>
      <w:r>
        <w:t>Таким образом, предполагается достаточно внушительный объём деятель</w:t>
      </w:r>
      <w:r>
        <w:t xml:space="preserve">ности педагога. </w:t>
      </w:r>
    </w:p>
    <w:p w:rsidR="00350CAA" w:rsidRDefault="00110FF2">
      <w:pPr>
        <w:spacing w:after="36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24" w:line="259" w:lineRule="auto"/>
        <w:ind w:left="847" w:firstLine="0"/>
        <w:jc w:val="center"/>
      </w:pPr>
      <w:r>
        <w:rPr>
          <w:b/>
          <w:u w:val="single" w:color="000000"/>
        </w:rPr>
        <w:t>Учёт индивидуальности ребёнка</w:t>
      </w:r>
      <w:r>
        <w:rPr>
          <w:b/>
        </w:rPr>
        <w:t xml:space="preserve"> </w:t>
      </w:r>
    </w:p>
    <w:p w:rsidR="00350CAA" w:rsidRDefault="00110FF2">
      <w:pPr>
        <w:spacing w:after="5" w:line="271" w:lineRule="auto"/>
        <w:ind w:left="798" w:right="128" w:hanging="10"/>
      </w:pPr>
      <w:r>
        <w:rPr>
          <w:b/>
        </w:rPr>
        <w:t>1.</w:t>
      </w:r>
      <w:r>
        <w:rPr>
          <w:rFonts w:ascii="Arial" w:eastAsia="Arial" w:hAnsi="Arial" w:cs="Arial"/>
          <w:b/>
        </w:rPr>
        <w:t xml:space="preserve"> </w:t>
      </w:r>
      <w:r>
        <w:rPr>
          <w:b/>
        </w:rPr>
        <w:t xml:space="preserve">Отбор книг. </w:t>
      </w:r>
    </w:p>
    <w:p w:rsidR="00350CAA" w:rsidRDefault="00110FF2">
      <w:pPr>
        <w:ind w:left="413" w:right="138"/>
      </w:pPr>
      <w:r>
        <w:t>В наши дни особенно актуален вопрос, что читать и как читать детям. Важнейшей задачей воспитателя становится отбор таких художественных произведений, которые действительно способствуют форми</w:t>
      </w:r>
      <w:r>
        <w:t>рованию литературного вкуса. Сложно сориентироваться в обилии книг, предназначенных для детей. Но иметь представление о целесообразности использования в детской аудитории того или иного литературного текста, необходимо, как и научиться руководствоваться кр</w:t>
      </w:r>
      <w:r>
        <w:t xml:space="preserve">итериями художественности.  </w:t>
      </w:r>
    </w:p>
    <w:p w:rsidR="00350CAA" w:rsidRDefault="00110FF2">
      <w:pPr>
        <w:ind w:left="413" w:right="138"/>
      </w:pPr>
      <w:r>
        <w:t xml:space="preserve">В последнее время появилось множество обработок известных детских произведений, поэтому, выбирая ту или иную обработку, необходимо руководствоваться следующими правилами: </w:t>
      </w:r>
    </w:p>
    <w:p w:rsidR="00350CAA" w:rsidRDefault="00110FF2">
      <w:pPr>
        <w:numPr>
          <w:ilvl w:val="0"/>
          <w:numId w:val="19"/>
        </w:numPr>
        <w:spacing w:after="11" w:line="271" w:lineRule="auto"/>
        <w:ind w:left="1136" w:hanging="708"/>
        <w:jc w:val="left"/>
      </w:pPr>
      <w:r>
        <w:rPr>
          <w:i/>
        </w:rPr>
        <w:t xml:space="preserve">целесообразность использования данного произведения в детской аудитории; </w:t>
      </w:r>
    </w:p>
    <w:p w:rsidR="00350CAA" w:rsidRDefault="00110FF2">
      <w:pPr>
        <w:numPr>
          <w:ilvl w:val="0"/>
          <w:numId w:val="19"/>
        </w:numPr>
        <w:spacing w:after="11" w:line="271" w:lineRule="auto"/>
        <w:ind w:left="1136" w:hanging="708"/>
        <w:jc w:val="left"/>
      </w:pPr>
      <w:r>
        <w:rPr>
          <w:i/>
        </w:rPr>
        <w:t xml:space="preserve">его принадлежность к подлинному искусству слова и мысли; </w:t>
      </w:r>
    </w:p>
    <w:p w:rsidR="00350CAA" w:rsidRDefault="00110FF2">
      <w:pPr>
        <w:numPr>
          <w:ilvl w:val="0"/>
          <w:numId w:val="19"/>
        </w:numPr>
        <w:spacing w:after="11" w:line="271" w:lineRule="auto"/>
        <w:ind w:left="1136" w:hanging="708"/>
        <w:jc w:val="left"/>
      </w:pPr>
      <w:r>
        <w:rPr>
          <w:i/>
        </w:rPr>
        <w:t xml:space="preserve">художественность иллюстраций и их соответствие содержанию литературного произведения. </w:t>
      </w:r>
    </w:p>
    <w:p w:rsidR="00350CAA" w:rsidRDefault="00110FF2">
      <w:pPr>
        <w:spacing w:after="41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5" w:line="271" w:lineRule="auto"/>
        <w:ind w:left="798" w:right="128" w:hanging="10"/>
      </w:pPr>
      <w:r>
        <w:rPr>
          <w:b/>
        </w:rPr>
        <w:lastRenderedPageBreak/>
        <w:t>2.</w:t>
      </w:r>
      <w:r>
        <w:rPr>
          <w:rFonts w:ascii="Arial" w:eastAsia="Arial" w:hAnsi="Arial" w:cs="Arial"/>
          <w:b/>
        </w:rPr>
        <w:t xml:space="preserve"> </w:t>
      </w:r>
      <w:r>
        <w:rPr>
          <w:b/>
        </w:rPr>
        <w:t>Выявление читательского интереса</w:t>
      </w:r>
      <w:r>
        <w:rPr>
          <w:b/>
        </w:rPr>
        <w:t xml:space="preserve"> детей. </w:t>
      </w:r>
    </w:p>
    <w:p w:rsidR="00350CAA" w:rsidRDefault="00110FF2">
      <w:pPr>
        <w:ind w:left="413" w:right="138"/>
      </w:pPr>
      <w:r>
        <w:t>Чтобы ребенок стал читателем, ему необходим посредник в общении с книгой, который подберет нужную, прочтет текст, поможет его понять, поделится возникшими в процессе общения с книгой мыслями, откроет ребенку притягательный мир художественного слов</w:t>
      </w:r>
      <w:r>
        <w:t>а. В индивидуальной или групповой беседе я задавала детям следующие вопросы: «Умеешь ли ты читать? Читают ли тебе дома родители? Как часто? Какую книгу ты читал (слушал) на этой неделе? Есть ли у тебя любимые книги? Какие? Перечитываешь ли ты книги, просиш</w:t>
      </w:r>
      <w:r>
        <w:t xml:space="preserve">ь прочитать еще раз? Какие? Какие книги тебе не нравятся? Почему?». </w:t>
      </w:r>
    </w:p>
    <w:p w:rsidR="00350CAA" w:rsidRDefault="00110FF2">
      <w:pPr>
        <w:ind w:left="413" w:right="138"/>
      </w:pPr>
      <w:r>
        <w:t>Логичным продолжением этого разговора были беседы «О пользе и вреде чтения».</w:t>
      </w:r>
      <w:r>
        <w:rPr>
          <w:color w:val="FF0000"/>
        </w:rPr>
        <w:t xml:space="preserve"> </w:t>
      </w:r>
      <w:r>
        <w:t>Я спрашивала у детей: «Как вы думаете, а чтение книг может принести вред?». Оказывается, да, если читать, напр</w:t>
      </w:r>
      <w:r>
        <w:t xml:space="preserve">имер, только детские детективы или «ужастики». Или если читать, не понимая, о чем это произведение. Основная мысль, которую я хотела донести до детей в ходе беседы: нужно читать с пользой, обдуманно подходить к выбору книг. </w:t>
      </w:r>
    </w:p>
    <w:p w:rsidR="00350CAA" w:rsidRDefault="00110FF2">
      <w:pPr>
        <w:ind w:left="413" w:right="138"/>
      </w:pPr>
      <w:r>
        <w:t xml:space="preserve">Два-три раза в неделю во время </w:t>
      </w:r>
      <w:r>
        <w:t>утренней беседы с детьми я проводила пятиминутки «Что мы читаем?». Дети рассказывали о том, что им читали накануне, понравились ли им книга и почему. В ходе пятиминуток я помогала детям анализировать, оценивать прочитанное, причем не только сюжет, но и гер</w:t>
      </w:r>
      <w:r>
        <w:t xml:space="preserve">оев, замысел автора, идеи. </w:t>
      </w:r>
    </w:p>
    <w:p w:rsidR="00350CAA" w:rsidRDefault="00110FF2">
      <w:pPr>
        <w:ind w:left="413" w:right="138"/>
      </w:pPr>
      <w:r>
        <w:t>Чтобы помочь детям в рациональном выборе книг, я предлагала составить план чтения на неделю, месяц (что ребенок планирует прочитать, послушать, с какой целью). При этом необходимо формировать осознанный подход дошкольников к выб</w:t>
      </w:r>
      <w:r>
        <w:t xml:space="preserve">ору. </w:t>
      </w:r>
    </w:p>
    <w:p w:rsidR="00350CAA" w:rsidRDefault="00110FF2">
      <w:pPr>
        <w:spacing w:after="40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pStyle w:val="3"/>
        <w:ind w:left="1006"/>
      </w:pPr>
      <w:r>
        <w:t>Обогащение развивающей предметно-пространственной среды</w:t>
      </w:r>
      <w:r>
        <w:rPr>
          <w:u w:val="none"/>
        </w:rPr>
        <w:t xml:space="preserve"> </w:t>
      </w:r>
    </w:p>
    <w:p w:rsidR="00350CAA" w:rsidRDefault="00110FF2">
      <w:pPr>
        <w:spacing w:after="0" w:line="259" w:lineRule="auto"/>
        <w:ind w:left="996" w:firstLine="0"/>
        <w:jc w:val="left"/>
      </w:pPr>
      <w:r>
        <w:rPr>
          <w:b/>
        </w:rPr>
        <w:t xml:space="preserve"> </w:t>
      </w:r>
    </w:p>
    <w:p w:rsidR="00350CAA" w:rsidRDefault="00110FF2">
      <w:pPr>
        <w:ind w:left="413" w:right="138" w:firstLine="568"/>
      </w:pPr>
      <w:r>
        <w:t xml:space="preserve">Приобщение детей к чтению художественной литературы начинается с создания </w:t>
      </w:r>
      <w:r>
        <w:rPr>
          <w:b/>
        </w:rPr>
        <w:t>развивающей предметно-пространственной среды группы</w:t>
      </w:r>
      <w:r>
        <w:t xml:space="preserve">.  </w:t>
      </w:r>
    </w:p>
    <w:p w:rsidR="00350CAA" w:rsidRDefault="00110FF2">
      <w:pPr>
        <w:spacing w:after="28" w:line="259" w:lineRule="auto"/>
        <w:ind w:left="996" w:firstLine="0"/>
        <w:jc w:val="left"/>
      </w:pPr>
      <w:r>
        <w:rPr>
          <w:b/>
        </w:rPr>
        <w:t xml:space="preserve"> </w:t>
      </w:r>
    </w:p>
    <w:p w:rsidR="00350CAA" w:rsidRDefault="00110FF2">
      <w:pPr>
        <w:pStyle w:val="3"/>
        <w:ind w:left="1006"/>
      </w:pPr>
      <w:r>
        <w:t>Уголок книги</w:t>
      </w:r>
      <w:r>
        <w:rPr>
          <w:u w:val="none"/>
        </w:rPr>
        <w:t xml:space="preserve"> </w:t>
      </w:r>
    </w:p>
    <w:p w:rsidR="00350CAA" w:rsidRDefault="00110FF2">
      <w:pPr>
        <w:ind w:left="413" w:right="138" w:firstLine="568"/>
      </w:pPr>
      <w:r>
        <w:t xml:space="preserve">Самостоятельная деятельность детей – </w:t>
      </w:r>
      <w:r>
        <w:t>целенаправленная, внутренне мотивированная структурированная и корректируемая по процессу и результату самим ребенком. В режиме дня ребенка-дошкольника она занимает не менее 3-4 часов и обеспечивает его самореализацию во всех образовательных областях. В ст</w:t>
      </w:r>
      <w:r>
        <w:t xml:space="preserve">имулировании самостоятельной деятельности детей в рамках образовательной области и формирование у дошкольников интереса к художественной литературе играет большую роль уголок книги. </w:t>
      </w:r>
    </w:p>
    <w:p w:rsidR="00350CAA" w:rsidRDefault="00110FF2">
      <w:pPr>
        <w:ind w:left="413" w:right="138" w:firstLine="568"/>
      </w:pPr>
      <w:r>
        <w:t xml:space="preserve">Красочно оформленная библиотечная зона группы, книжный уголок привлекает </w:t>
      </w:r>
      <w:r>
        <w:t xml:space="preserve">интерес и внимание детей. </w:t>
      </w:r>
      <w:r>
        <w:rPr>
          <w:b/>
        </w:rPr>
        <w:t xml:space="preserve">Уголок книги </w:t>
      </w:r>
      <w:r>
        <w:rPr>
          <w:color w:val="FF0000"/>
        </w:rPr>
        <w:t>(Приложение 1)</w:t>
      </w:r>
      <w:r>
        <w:t xml:space="preserve"> играет </w:t>
      </w:r>
      <w:r>
        <w:lastRenderedPageBreak/>
        <w:t xml:space="preserve">существенную роль в формировании у дошкольников интереса и любви к художественной литературе.  </w:t>
      </w:r>
    </w:p>
    <w:p w:rsidR="00350CAA" w:rsidRDefault="00110FF2">
      <w:pPr>
        <w:ind w:left="413" w:right="138" w:firstLine="568"/>
      </w:pPr>
      <w:r>
        <w:t xml:space="preserve">Книжный уголок </w:t>
      </w:r>
      <w:proofErr w:type="gramStart"/>
      <w:r>
        <w:t>- это</w:t>
      </w:r>
      <w:proofErr w:type="gramEnd"/>
      <w:r>
        <w:t xml:space="preserve"> особое, специально выделенное место, где ребёнок может самостоятельно, по свое</w:t>
      </w:r>
      <w:r>
        <w:t xml:space="preserve">му вкусу выбрать книгу и спокойно рассмотреть, «перечитать» её. </w:t>
      </w:r>
      <w:r>
        <w:rPr>
          <w:b/>
        </w:rPr>
        <w:t>Цель уголка книги:</w:t>
      </w:r>
      <w:r>
        <w:t xml:space="preserve"> воспитание любви, уважения и интереса к книге, стремления к общению с ней, умения слышать и понимать художественный текст, воспитание будущих книголюбов. Здесь происходит ин</w:t>
      </w:r>
      <w:r>
        <w:t xml:space="preserve">тимное, личностное общение ребёнка с произведением искусства - книгой и иллюстрациями. </w:t>
      </w:r>
    </w:p>
    <w:p w:rsidR="00350CAA" w:rsidRDefault="00110FF2">
      <w:pPr>
        <w:spacing w:after="33"/>
        <w:ind w:left="413" w:right="127" w:firstLine="558"/>
      </w:pPr>
      <w:r>
        <w:t xml:space="preserve">Основные требования к оформлению книжных уголков </w:t>
      </w:r>
      <w:r>
        <w:rPr>
          <w:i/>
        </w:rPr>
        <w:t xml:space="preserve">(прописаны в учебно-методическом пособии Зинаиды Александровны Грищенко «Детская литература. Методика приобщения детей </w:t>
      </w:r>
      <w:r>
        <w:rPr>
          <w:i/>
        </w:rPr>
        <w:t>к чтению")</w:t>
      </w:r>
      <w:r>
        <w:t xml:space="preserve">: </w:t>
      </w:r>
    </w:p>
    <w:p w:rsidR="00350CAA" w:rsidRDefault="00110FF2">
      <w:pPr>
        <w:numPr>
          <w:ilvl w:val="0"/>
          <w:numId w:val="20"/>
        </w:numPr>
        <w:ind w:right="138" w:hanging="361"/>
      </w:pPr>
      <w:r>
        <w:t xml:space="preserve">Рациональное размещение в группе. </w:t>
      </w:r>
    </w:p>
    <w:p w:rsidR="00350CAA" w:rsidRDefault="00110FF2">
      <w:pPr>
        <w:numPr>
          <w:ilvl w:val="0"/>
          <w:numId w:val="20"/>
        </w:numPr>
        <w:ind w:right="138" w:hanging="361"/>
      </w:pPr>
      <w:r>
        <w:t xml:space="preserve">Соответствие возрасту, индивидуальным особенностям детей группы. </w:t>
      </w:r>
    </w:p>
    <w:p w:rsidR="00350CAA" w:rsidRDefault="00110FF2">
      <w:pPr>
        <w:numPr>
          <w:ilvl w:val="0"/>
          <w:numId w:val="20"/>
        </w:numPr>
        <w:ind w:right="138" w:hanging="361"/>
      </w:pPr>
      <w:r>
        <w:t xml:space="preserve">Соответствие интересам детей. </w:t>
      </w:r>
    </w:p>
    <w:p w:rsidR="00350CAA" w:rsidRDefault="00110FF2">
      <w:pPr>
        <w:numPr>
          <w:ilvl w:val="0"/>
          <w:numId w:val="20"/>
        </w:numPr>
        <w:ind w:right="138" w:hanging="361"/>
      </w:pPr>
      <w:r>
        <w:t xml:space="preserve">Постоянная сменяемость. </w:t>
      </w:r>
    </w:p>
    <w:p w:rsidR="00350CAA" w:rsidRDefault="00110FF2">
      <w:pPr>
        <w:numPr>
          <w:ilvl w:val="0"/>
          <w:numId w:val="20"/>
        </w:numPr>
        <w:ind w:right="138" w:hanging="361"/>
      </w:pPr>
      <w:r>
        <w:t xml:space="preserve">Эстетическое оформление. </w:t>
      </w:r>
    </w:p>
    <w:p w:rsidR="00350CAA" w:rsidRDefault="00110FF2">
      <w:pPr>
        <w:numPr>
          <w:ilvl w:val="0"/>
          <w:numId w:val="20"/>
        </w:numPr>
        <w:ind w:right="138" w:hanging="361"/>
      </w:pPr>
      <w:r>
        <w:t xml:space="preserve">Востребованность. </w:t>
      </w:r>
    </w:p>
    <w:p w:rsidR="00350CAA" w:rsidRDefault="00110FF2">
      <w:pPr>
        <w:ind w:left="413" w:right="138" w:firstLine="568"/>
      </w:pPr>
      <w:r>
        <w:t xml:space="preserve">В оформлении уголка книги можно проявить </w:t>
      </w:r>
      <w:r>
        <w:t xml:space="preserve">индивидуальный вкус и творчество – главные условия, которые должны быть соблюдены, это удобство и целесообразность. </w:t>
      </w:r>
    </w:p>
    <w:p w:rsidR="00350CAA" w:rsidRDefault="00110FF2">
      <w:pPr>
        <w:ind w:left="413" w:right="138" w:firstLine="568"/>
      </w:pPr>
      <w:r>
        <w:t>Для того, чтобы помочь детям правильно воспринять содержание литературного произведения, проследить за развитием действия я подобрала несте</w:t>
      </w:r>
      <w:r>
        <w:t xml:space="preserve">реотипные, высокохудожественные иллюстрации, выполненные в различных художественных манерах и техниках Ю. Васнецова, Е. Рачева, Е. Чарушина, В. Сутеева, А. </w:t>
      </w:r>
      <w:proofErr w:type="spellStart"/>
      <w:r>
        <w:t>Барсукова</w:t>
      </w:r>
      <w:proofErr w:type="spellEnd"/>
      <w:r>
        <w:t xml:space="preserve">. Оформила и разместила в уголке книги альбом «Художники-иллюстраторы детских книг» </w:t>
      </w:r>
      <w:r>
        <w:rPr>
          <w:color w:val="FF0000"/>
        </w:rPr>
        <w:t>(Прилож</w:t>
      </w:r>
      <w:r>
        <w:rPr>
          <w:color w:val="FF0000"/>
        </w:rPr>
        <w:t>ение 2)</w:t>
      </w:r>
      <w:r>
        <w:t xml:space="preserve">.  </w:t>
      </w:r>
    </w:p>
    <w:p w:rsidR="00350CAA" w:rsidRDefault="00110FF2">
      <w:pPr>
        <w:ind w:left="413" w:right="138" w:firstLine="568"/>
      </w:pPr>
      <w:r>
        <w:t xml:space="preserve">Также я разместила в центре художественного творчества раскраски по темам художественных произведений, иллюстрации к любимым произведениям детей. </w:t>
      </w:r>
    </w:p>
    <w:p w:rsidR="00350CAA" w:rsidRDefault="00110FF2">
      <w:pPr>
        <w:ind w:left="413" w:right="138" w:firstLine="568"/>
      </w:pPr>
      <w:r>
        <w:t>Чтобы дети самостоятельно воспроизводили полюбившиеся эпизоды сказок, мультипликационных фильмов с</w:t>
      </w:r>
      <w:r>
        <w:t xml:space="preserve"> помощью плоскостного, объёмного, теневого, настольного, пальчикового театров приобрела наборы готовых игрушек к сказкам «</w:t>
      </w:r>
      <w:proofErr w:type="spellStart"/>
      <w:r>
        <w:t>Заюшкина</w:t>
      </w:r>
      <w:proofErr w:type="spellEnd"/>
      <w:r>
        <w:t xml:space="preserve"> избушка» (рус. нар.), «Колобок» (рус. нар), «Три поросёнка» (англ. нар.), «Три медведя» А. Толстого, «Муха-цокотуха» К. Чуков</w:t>
      </w:r>
      <w:r>
        <w:t>ского. Фигурки небольшого размера, деревянные, из картона, резины, пластмассы. Для драматизации литературных произведений с привлечением детей к посильной работе изготовила элементы костюмов сказочных героев, декораций маски животных, эмблемы с изображение</w:t>
      </w:r>
      <w:r>
        <w:t xml:space="preserve">м любимых литературных персонажей: медвежат, поросят и др., приобрела яркие бантики, бусы, сумочки. Всё это располагается в театральном уголке </w:t>
      </w:r>
      <w:r>
        <w:rPr>
          <w:color w:val="FF0000"/>
        </w:rPr>
        <w:t>(Приложение 3)</w:t>
      </w:r>
      <w:r>
        <w:t xml:space="preserve">.   </w:t>
      </w:r>
    </w:p>
    <w:p w:rsidR="00350CAA" w:rsidRDefault="00110FF2">
      <w:pPr>
        <w:ind w:left="413" w:right="138" w:firstLine="568"/>
      </w:pPr>
      <w:r>
        <w:lastRenderedPageBreak/>
        <w:t xml:space="preserve">Для воспитания устойчивого интереса к литературе и фольклору привлекала средства других видов </w:t>
      </w:r>
      <w:r>
        <w:t>искусства, в том числе музыкального. В группе имеется магнитофон с различными музыкальными дисками; в музыкальном уголке имеется детские музыкальные инструменты: деревянные ложки, барабан, металлофон, погремушки, что помогало мне привлечь детей к участию в</w:t>
      </w:r>
      <w:r>
        <w:t xml:space="preserve"> играх-драматизациях, инсценировках, музыкальных и литературных концертах. </w:t>
      </w:r>
    </w:p>
    <w:p w:rsidR="00350CAA" w:rsidRDefault="00110FF2">
      <w:pPr>
        <w:spacing w:after="0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38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pStyle w:val="3"/>
        <w:ind w:left="1006"/>
      </w:pPr>
      <w:r>
        <w:t>Мини-музей книги</w:t>
      </w:r>
      <w:r>
        <w:rPr>
          <w:u w:val="none"/>
        </w:rPr>
        <w:t xml:space="preserve"> </w:t>
      </w:r>
    </w:p>
    <w:p w:rsidR="00350CAA" w:rsidRDefault="00110FF2">
      <w:pPr>
        <w:ind w:left="413" w:right="138" w:firstLine="568"/>
      </w:pPr>
      <w:r>
        <w:t xml:space="preserve">Для того, чтобы вызвать интерес к </w:t>
      </w:r>
      <w:proofErr w:type="gramStart"/>
      <w:r>
        <w:t>книге, для того, чтобы</w:t>
      </w:r>
      <w:proofErr w:type="gramEnd"/>
      <w:r>
        <w:t xml:space="preserve"> дети, посещающие мою группу захотели взять книгу в руки, я создала в группе </w:t>
      </w:r>
      <w:r>
        <w:rPr>
          <w:b/>
        </w:rPr>
        <w:t>мини-</w:t>
      </w:r>
      <w:r>
        <w:rPr>
          <w:b/>
        </w:rPr>
        <w:t>музей «Книга, книжка, книжечка»</w:t>
      </w:r>
      <w:r>
        <w:t xml:space="preserve"> </w:t>
      </w:r>
      <w:r>
        <w:rPr>
          <w:color w:val="FF0000"/>
        </w:rPr>
        <w:t>(Приложение 4)</w:t>
      </w:r>
      <w:r>
        <w:t>. Главной экспозицией мини-музея является, конечно же, выставка детских книг. Мини-музей помогает расширять кругозор, открывает возможности для самостоятельной исследовательской деятельности, и, в какой-то степ</w:t>
      </w:r>
      <w:r>
        <w:t>ени, выполняет роль помещения для психологической разгрузки детей. Основная идея создания музея, показать детям, какими разными бывают книги.  Книги разные по оформлению и содержанию, старинные издания, книжки-малютки, книжки-раскладушки, звучащие, музыкал</w:t>
      </w:r>
      <w:r>
        <w:t xml:space="preserve">ьные. Показать различие книг по размеру, назначению (информационные, авторские, рукотворные,  </w:t>
      </w:r>
    </w:p>
    <w:p w:rsidR="00350CAA" w:rsidRDefault="00110FF2">
      <w:pPr>
        <w:ind w:left="413" w:right="138" w:firstLine="0"/>
      </w:pPr>
      <w:r>
        <w:t xml:space="preserve">развивающие и т.д.), а также по возрасту потенциальных читателей. В </w:t>
      </w:r>
      <w:proofErr w:type="spellStart"/>
      <w:r>
        <w:t>минимузее</w:t>
      </w:r>
      <w:proofErr w:type="spellEnd"/>
      <w:r>
        <w:t xml:space="preserve"> можно познакомиться с портретами и краткими биографиями известных писателей.  </w:t>
      </w:r>
    </w:p>
    <w:p w:rsidR="00350CAA" w:rsidRDefault="00110FF2">
      <w:pPr>
        <w:ind w:left="413" w:right="138" w:firstLine="568"/>
      </w:pPr>
      <w:r>
        <w:t>По м</w:t>
      </w:r>
      <w:r>
        <w:t xml:space="preserve">ере создания мини – музея я рассказывала детям об экспонатах, организую условия для их самостоятельной деятельности. </w:t>
      </w:r>
    </w:p>
    <w:p w:rsidR="00350CAA" w:rsidRDefault="00110FF2">
      <w:pPr>
        <w:ind w:left="413" w:right="138" w:firstLine="568"/>
      </w:pPr>
      <w:r>
        <w:t>Мини-музей интерактивен. Некоторые книги-экспонаты можно даже на время взять домой. И эта особенность, безусловно, очень привлекает детей.</w:t>
      </w:r>
      <w:r>
        <w:t xml:space="preserve"> А когда появляется интерес, общение становится более эффективным. </w:t>
      </w:r>
    </w:p>
    <w:p w:rsidR="00350CAA" w:rsidRDefault="00110FF2">
      <w:pPr>
        <w:ind w:left="413" w:right="138" w:firstLine="568"/>
      </w:pPr>
      <w:r>
        <w:t>Мини-музей легко вписался в интерьер группы. Его экспонаты я использую для развития речи, воображения, интеллекта, эмоциональной сферы ребенка. Любая книга мини-музея может подсказать тему</w:t>
      </w:r>
      <w:r>
        <w:t xml:space="preserve"> для интересного разговора. (вот туда, выше, где писала) </w:t>
      </w:r>
    </w:p>
    <w:p w:rsidR="00350CAA" w:rsidRDefault="00110FF2">
      <w:pPr>
        <w:ind w:left="413" w:right="138" w:firstLine="568"/>
      </w:pPr>
      <w:r>
        <w:t>Я учила детей обращаться с книгой. Будущий маленький читатель во всем подражает взрослым. Если он видит, что воспитатель моет руки, прежде чем раскрыть книгу, никогда не перегибает ее, аккуратно пер</w:t>
      </w:r>
      <w:r>
        <w:t>еворачивает страницы, а встретив мятые, разрисованные, выражает неудовольствие, ребенок и сам постепенно становится защитником книги. Пусть ребёнок не умеет еще читать, но его учат рассматривать книги не только совместно со взрослым, но и самостоятельно. Д</w:t>
      </w:r>
      <w:r>
        <w:t xml:space="preserve">ети должны усвоить: книги - наши друзья. Терпеливо и настойчиво воспитатель учит, как нужно достать книгу с полки, как правильно ее рассматривать и как поставить на место. </w:t>
      </w:r>
    </w:p>
    <w:p w:rsidR="00350CAA" w:rsidRDefault="00110FF2">
      <w:pPr>
        <w:spacing w:after="33" w:line="259" w:lineRule="auto"/>
        <w:ind w:left="996" w:firstLine="0"/>
        <w:jc w:val="left"/>
      </w:pPr>
      <w:r>
        <w:rPr>
          <w:b/>
        </w:rPr>
        <w:lastRenderedPageBreak/>
        <w:t xml:space="preserve"> </w:t>
      </w:r>
    </w:p>
    <w:p w:rsidR="00350CAA" w:rsidRDefault="00110FF2">
      <w:pPr>
        <w:pStyle w:val="3"/>
        <w:ind w:left="1006"/>
      </w:pPr>
      <w:r>
        <w:t>Детская библиотека ДОУ</w:t>
      </w:r>
      <w:r>
        <w:rPr>
          <w:u w:val="none"/>
        </w:rPr>
        <w:t xml:space="preserve"> </w:t>
      </w:r>
    </w:p>
    <w:p w:rsidR="00350CAA" w:rsidRDefault="00110FF2">
      <w:pPr>
        <w:ind w:left="413" w:right="138" w:firstLine="568"/>
      </w:pPr>
      <w:r>
        <w:t>В качестве нетрадиционной формы работы по приобщению дошк</w:t>
      </w:r>
      <w:r>
        <w:t xml:space="preserve">ольников к литературе, сочетающей в себе различные виды деятельности и позволяющей решать целый комплекс задач, следует отметить </w:t>
      </w:r>
      <w:r>
        <w:rPr>
          <w:b/>
        </w:rPr>
        <w:t>детскую библиотеку</w:t>
      </w:r>
      <w:r>
        <w:t xml:space="preserve"> </w:t>
      </w:r>
      <w:r>
        <w:rPr>
          <w:b/>
        </w:rPr>
        <w:t>в образовательном учреждении</w:t>
      </w:r>
      <w:r>
        <w:t xml:space="preserve"> </w:t>
      </w:r>
    </w:p>
    <w:p w:rsidR="00350CAA" w:rsidRDefault="00110FF2">
      <w:pPr>
        <w:spacing w:after="0" w:line="259" w:lineRule="auto"/>
        <w:ind w:left="423" w:hanging="10"/>
        <w:jc w:val="left"/>
      </w:pPr>
      <w:r>
        <w:rPr>
          <w:color w:val="FF0000"/>
        </w:rPr>
        <w:t>(Приложение 5)</w:t>
      </w:r>
      <w:r>
        <w:t xml:space="preserve">. </w:t>
      </w:r>
    </w:p>
    <w:p w:rsidR="00350CAA" w:rsidRDefault="00110FF2">
      <w:pPr>
        <w:ind w:left="413" w:right="138" w:firstLine="568"/>
      </w:pPr>
      <w:r>
        <w:t>В нашем детском саду оформлена библиотека, которая представляет собой не просто несколько полок или книжных шкафов. Это помещение, оснащенное книжными стеллажами и тематическими рубрикаторами. Здесь создана атмосфера настоящей библиотеки: абонемент, картот</w:t>
      </w:r>
      <w:r>
        <w:t xml:space="preserve">еки, формуляры и даже небольшой читальный зал. </w:t>
      </w:r>
    </w:p>
    <w:p w:rsidR="00350CAA" w:rsidRDefault="00110FF2">
      <w:pPr>
        <w:ind w:left="413" w:right="138" w:firstLine="568"/>
      </w:pPr>
      <w:r>
        <w:t xml:space="preserve">Посещения библиотеки детьми я организовывала по мере необходимости и </w:t>
      </w:r>
      <w:proofErr w:type="spellStart"/>
      <w:r>
        <w:t>планово</w:t>
      </w:r>
      <w:proofErr w:type="spellEnd"/>
      <w:r>
        <w:t xml:space="preserve">. Во время режимных моментов я приходила с подгруппой детей в библиотеку, рассмотреть книги, обсудить, чтобы они хотели прочитать и </w:t>
      </w:r>
      <w:r>
        <w:t>выбрать книгу. Если книга представляет собой сборник сказок или рассказов, я учила детей работать с оглавлением. Эту книгу я записывала в формуляр, и расписывалась за взятую книгу. Это немаловажная деталь: так как дети чувствуют ответственность за книгу, в</w:t>
      </w:r>
      <w:r>
        <w:t>зятую ими в пользование. После посещения библиотеки мы вместе с детьми в группе вспоминали, что нам помогло найти книгу, на что мы обращали внимание в ходе поиска, как нужно обращаться с библиотечной книгой и т.д. В группе эти книги мы помещали в книжном у</w:t>
      </w:r>
      <w:r>
        <w:t xml:space="preserve">голке, далее они использовались мной для чтения или самостоятельного рассматривания детьми. </w:t>
      </w:r>
    </w:p>
    <w:p w:rsidR="00350CAA" w:rsidRDefault="00110FF2">
      <w:pPr>
        <w:ind w:left="413" w:right="138" w:firstLine="568"/>
      </w:pPr>
      <w:r>
        <w:t>В библиотеке проводились экскурсии, выставки и специальные "библиотечные занятия", которые способствовали формированию у детей умений пользоваться библиотечным фон</w:t>
      </w:r>
      <w:r>
        <w:t xml:space="preserve">дом. </w:t>
      </w:r>
    </w:p>
    <w:p w:rsidR="00350CAA" w:rsidRDefault="00110FF2">
      <w:pPr>
        <w:ind w:left="413" w:right="138" w:firstLine="568"/>
      </w:pPr>
      <w:r>
        <w:t xml:space="preserve">Плановые посещения библиотеки детьми организовывались заранее. Как правило, они были приурочены к знаменательной дате либо определенной теме. </w:t>
      </w:r>
    </w:p>
    <w:p w:rsidR="00350CAA" w:rsidRDefault="00110FF2">
      <w:pPr>
        <w:spacing w:after="41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pStyle w:val="3"/>
        <w:ind w:left="1795"/>
      </w:pPr>
      <w:r>
        <w:t>Ежедневная организация и осуществление деятельности</w:t>
      </w:r>
      <w:r>
        <w:rPr>
          <w:u w:val="none"/>
        </w:rPr>
        <w:t xml:space="preserve"> </w:t>
      </w:r>
    </w:p>
    <w:p w:rsidR="00350CAA" w:rsidRDefault="00110FF2">
      <w:pPr>
        <w:spacing w:after="0" w:line="259" w:lineRule="auto"/>
        <w:ind w:left="920" w:firstLine="0"/>
        <w:jc w:val="center"/>
      </w:pPr>
      <w:r>
        <w:rPr>
          <w:b/>
        </w:rPr>
        <w:t xml:space="preserve"> </w:t>
      </w:r>
    </w:p>
    <w:p w:rsidR="00350CAA" w:rsidRDefault="00110FF2">
      <w:pPr>
        <w:ind w:left="413" w:right="138" w:firstLine="568"/>
      </w:pPr>
      <w:r>
        <w:t>Приоритет в ознакомлении детей с художественной литературой отдан совместной деятельности взрослых и детей.  В распорядок дня детей группы включено ежедневное чтение художественных произведений вне занятий по 15 – 20 минут (в зависимости от возраста детей)</w:t>
      </w:r>
      <w:r>
        <w:t xml:space="preserve">. Это утренние часы, время перед сном (дети могут находиться в постелях), после сна, чтение в вечерние часы. При этом процесс чтения не имеет никаких других задач, кроме задачи глубокого постижения текста.  </w:t>
      </w:r>
    </w:p>
    <w:p w:rsidR="00350CAA" w:rsidRDefault="00110FF2">
      <w:pPr>
        <w:ind w:left="413" w:right="138" w:firstLine="568"/>
      </w:pPr>
      <w:r>
        <w:t>Известный писатель В. Брюсов писал: "Крайне важн</w:t>
      </w:r>
      <w:r>
        <w:t xml:space="preserve">о, чтобы дети с ранних лет привыкли видеть в литературе нечто достойное уважения, </w:t>
      </w:r>
      <w:r>
        <w:lastRenderedPageBreak/>
        <w:t>благородное и возвышенное, а не свод правил поведения, средство для заполнения досуга". Чтение книги проходит в непринужденной обстановке, каждый ребенок добровольно присоеди</w:t>
      </w:r>
      <w:r>
        <w:t>няется к читающим, это не вменяется ему в обязанность. Не желающие в данный момент слушать книгу должны соблюдать лишь одно правило: заниматься своими делами тихо, не мешая всем остальным. Цель организации чтения художественных произведений в совместной де</w:t>
      </w:r>
      <w:r>
        <w:t>ятельности воспитателя и детей обуславливается ситуацией: создание необходимого эмоционального фона перед / после какого-либо вида деятельности; восполнение знаний ребенка после болезни; смена эмоционального состояния ребенка; воспитание необходимых качест</w:t>
      </w:r>
      <w:r>
        <w:t xml:space="preserve">в и др. В часы досуга активно использовала чтение с продолжением. </w:t>
      </w:r>
    </w:p>
    <w:p w:rsidR="00350CAA" w:rsidRDefault="00110FF2">
      <w:pPr>
        <w:ind w:left="413" w:right="138" w:firstLine="568"/>
      </w:pPr>
      <w:r>
        <w:t>Работа над книгой, по сути, начинается со старшего дошкольного возраста, когда детям предлагается воспринимать литературного героя в его разнообразных проявлениях (внешний вид, поступки, пе</w:t>
      </w:r>
      <w:r>
        <w:t>реживания, мысли, проявлять внимание к языку, чувствовать и осознавать некоторые свойства речевой выразительности (многозначность слова, сравнение, усиление и др., осознавать некоторые виды комического в произведениях, проникать в поэтическое настроение, п</w:t>
      </w:r>
      <w:r>
        <w:t xml:space="preserve">ередавать свое эмоциональное отношение в выразительном чтении. </w:t>
      </w:r>
    </w:p>
    <w:p w:rsidR="00350CAA" w:rsidRDefault="00110FF2">
      <w:pPr>
        <w:ind w:left="413" w:right="138" w:firstLine="568"/>
      </w:pPr>
      <w:r>
        <w:t xml:space="preserve">Образовательную работу с детьми по формированию интереса к художественной литературе осуществляла по методическим рекомендациям </w:t>
      </w:r>
      <w:r>
        <w:rPr>
          <w:i/>
        </w:rPr>
        <w:t xml:space="preserve">О. С. Ушаковой («Ознакомление дошкольников с литературой») и З. </w:t>
      </w:r>
      <w:r>
        <w:rPr>
          <w:i/>
        </w:rPr>
        <w:t>А. Гриценко («Пришли мне чтения доброго»)</w:t>
      </w:r>
      <w:r>
        <w:t xml:space="preserve">. </w:t>
      </w:r>
    </w:p>
    <w:p w:rsidR="00350CAA" w:rsidRDefault="00110FF2">
      <w:pPr>
        <w:ind w:left="413" w:right="138" w:firstLine="568"/>
      </w:pPr>
      <w:r>
        <w:t xml:space="preserve">Для реализации поставленных задач я использовала следующие методы и приёмы: </w:t>
      </w:r>
    </w:p>
    <w:p w:rsidR="00350CAA" w:rsidRDefault="00110FF2">
      <w:pPr>
        <w:ind w:left="413" w:right="138" w:firstLine="568"/>
      </w:pPr>
      <w:r>
        <w:rPr>
          <w:u w:val="single" w:color="000000"/>
        </w:rPr>
        <w:t xml:space="preserve">- </w:t>
      </w:r>
      <w:r>
        <w:rPr>
          <w:b/>
          <w:u w:val="single" w:color="000000"/>
        </w:rPr>
        <w:t>Чтение и рассказывание художественной литературы.</w:t>
      </w:r>
      <w:r>
        <w:t xml:space="preserve"> В начале года, когда дети стали воспитанниками старшей группы, я заметила, что они </w:t>
      </w:r>
      <w:r>
        <w:t xml:space="preserve">по – прежнему любят слушать стихи, явно предпочитая их прозе.  Каждую из песенок, подобных «Жили у бабуси», «Как у нашего кота», «Киска, киска» старалась сделать для ребят спектаклем, в котором они слушатели, зрители, чтецы, актёры. </w:t>
      </w:r>
    </w:p>
    <w:p w:rsidR="00350CAA" w:rsidRDefault="00110FF2">
      <w:pPr>
        <w:spacing w:after="27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Как у нашего кота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>Ш</w:t>
      </w:r>
      <w:r>
        <w:rPr>
          <w:i/>
        </w:rPr>
        <w:t xml:space="preserve">убка очень хороша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Как у котика усы </w:t>
      </w:r>
    </w:p>
    <w:p w:rsidR="00350CAA" w:rsidRDefault="00110FF2">
      <w:pPr>
        <w:spacing w:after="11" w:line="271" w:lineRule="auto"/>
        <w:ind w:left="991" w:right="6341" w:hanging="10"/>
        <w:jc w:val="left"/>
      </w:pPr>
      <w:r>
        <w:rPr>
          <w:i/>
        </w:rPr>
        <w:t xml:space="preserve">Удивительной красы, Глазки смелые, Зубки белые. </w:t>
      </w:r>
    </w:p>
    <w:p w:rsidR="00350CAA" w:rsidRDefault="00110FF2">
      <w:pPr>
        <w:spacing w:after="0" w:line="259" w:lineRule="auto"/>
        <w:ind w:left="996" w:firstLine="0"/>
        <w:jc w:val="left"/>
      </w:pPr>
      <w:r>
        <w:rPr>
          <w:i/>
        </w:rPr>
        <w:t xml:space="preserve"> </w:t>
      </w:r>
    </w:p>
    <w:p w:rsidR="00350CAA" w:rsidRDefault="00110FF2">
      <w:pPr>
        <w:ind w:left="413" w:right="138" w:firstLine="568"/>
      </w:pPr>
      <w:r>
        <w:t xml:space="preserve">Благодаря малым формам фольклора, дети усваивали национальный колорит русской поэзии, отчего литература стала поистине родной для них. </w:t>
      </w:r>
    </w:p>
    <w:p w:rsidR="00350CAA" w:rsidRDefault="00110FF2">
      <w:pPr>
        <w:ind w:left="413" w:right="138" w:firstLine="568"/>
      </w:pPr>
      <w:r>
        <w:lastRenderedPageBreak/>
        <w:t>Продолжая знакомить ребят с малы</w:t>
      </w:r>
      <w:r>
        <w:t xml:space="preserve">ми фольклорными формами, учила детей отгадывать загадки, построенные на описании и сравнении. </w:t>
      </w:r>
    </w:p>
    <w:p w:rsidR="00350CAA" w:rsidRDefault="00110FF2">
      <w:pPr>
        <w:spacing w:after="27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Что это за зверь лесной </w:t>
      </w:r>
    </w:p>
    <w:p w:rsidR="00350CAA" w:rsidRDefault="00110FF2">
      <w:pPr>
        <w:spacing w:after="11" w:line="271" w:lineRule="auto"/>
        <w:ind w:left="991" w:right="5053" w:hanging="10"/>
        <w:jc w:val="left"/>
      </w:pPr>
      <w:r>
        <w:rPr>
          <w:i/>
        </w:rPr>
        <w:t xml:space="preserve">Встал, как столбик под сосной? И стоит среди травы- Уши больше головы. </w:t>
      </w:r>
    </w:p>
    <w:p w:rsidR="00350CAA" w:rsidRDefault="00110FF2">
      <w:pPr>
        <w:spacing w:after="0" w:line="259" w:lineRule="auto"/>
        <w:ind w:left="996" w:firstLine="0"/>
        <w:jc w:val="left"/>
      </w:pPr>
      <w:r>
        <w:rPr>
          <w:i/>
        </w:rPr>
        <w:t xml:space="preserve"> </w:t>
      </w:r>
    </w:p>
    <w:p w:rsidR="00350CAA" w:rsidRDefault="00110FF2">
      <w:pPr>
        <w:ind w:left="413" w:right="138" w:firstLine="568"/>
      </w:pPr>
      <w:r>
        <w:t xml:space="preserve">Велась работа со скороговорками. Старалась научить чётко произносить скороговорки в медленном и ускоренном темпе. Быстрому запоминанию скороговорок и загадок детям помогали </w:t>
      </w:r>
      <w:proofErr w:type="spellStart"/>
      <w:r>
        <w:t>мнемотаблицы</w:t>
      </w:r>
      <w:proofErr w:type="spellEnd"/>
      <w:r>
        <w:t xml:space="preserve"> </w:t>
      </w:r>
      <w:r>
        <w:rPr>
          <w:color w:val="FF0000"/>
        </w:rPr>
        <w:t>(Приложение 6)</w:t>
      </w:r>
      <w:r>
        <w:t xml:space="preserve">.  </w:t>
      </w:r>
    </w:p>
    <w:p w:rsidR="00350CAA" w:rsidRDefault="00110FF2">
      <w:pPr>
        <w:ind w:left="413" w:right="138" w:firstLine="568"/>
      </w:pPr>
      <w:r>
        <w:t>Наблюдая с детьми за изменениями, происходящими в пр</w:t>
      </w:r>
      <w:r>
        <w:t xml:space="preserve">ироде осенью, познакомила ребят, например, со стихотворением: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11" w:line="271" w:lineRule="auto"/>
        <w:ind w:left="991" w:right="4651" w:hanging="10"/>
        <w:jc w:val="left"/>
      </w:pPr>
      <w:r>
        <w:rPr>
          <w:i/>
        </w:rPr>
        <w:t xml:space="preserve">Что ни день – то резче </w:t>
      </w:r>
      <w:proofErr w:type="gramStart"/>
      <w:r>
        <w:rPr>
          <w:i/>
        </w:rPr>
        <w:t>ветер Рвёт</w:t>
      </w:r>
      <w:proofErr w:type="gramEnd"/>
      <w:r>
        <w:rPr>
          <w:i/>
        </w:rPr>
        <w:t xml:space="preserve"> в лесу листву с ветвей…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Что ни день- то раньше вечер,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А светает всё поздней,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Медлит солнышко, как будто </w:t>
      </w:r>
    </w:p>
    <w:p w:rsidR="00350CAA" w:rsidRDefault="00110FF2">
      <w:pPr>
        <w:spacing w:after="11" w:line="271" w:lineRule="auto"/>
        <w:ind w:left="991" w:right="5441" w:hanging="10"/>
        <w:jc w:val="left"/>
      </w:pPr>
      <w:r>
        <w:rPr>
          <w:i/>
        </w:rPr>
        <w:t xml:space="preserve">Подниматься силы нет… Потому и всходит </w:t>
      </w:r>
      <w:proofErr w:type="gramStart"/>
      <w:r>
        <w:rPr>
          <w:i/>
        </w:rPr>
        <w:t>утро Над</w:t>
      </w:r>
      <w:proofErr w:type="gramEnd"/>
      <w:r>
        <w:rPr>
          <w:i/>
        </w:rPr>
        <w:t xml:space="preserve"> з</w:t>
      </w:r>
      <w:r>
        <w:rPr>
          <w:i/>
        </w:rPr>
        <w:t xml:space="preserve">емлёй почти в обед.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                          И. </w:t>
      </w:r>
      <w:proofErr w:type="spellStart"/>
      <w:r>
        <w:rPr>
          <w:i/>
        </w:rPr>
        <w:t>Мазнин</w:t>
      </w:r>
      <w:proofErr w:type="spellEnd"/>
      <w:r>
        <w:rPr>
          <w:i/>
        </w:rPr>
        <w:t xml:space="preserve"> </w:t>
      </w:r>
    </w:p>
    <w:p w:rsidR="00350CAA" w:rsidRDefault="00110FF2">
      <w:pPr>
        <w:spacing w:after="0" w:line="259" w:lineRule="auto"/>
        <w:ind w:left="996" w:firstLine="0"/>
        <w:jc w:val="left"/>
      </w:pPr>
      <w:r>
        <w:rPr>
          <w:i/>
        </w:rPr>
        <w:t xml:space="preserve"> </w:t>
      </w:r>
    </w:p>
    <w:p w:rsidR="00350CAA" w:rsidRDefault="00110FF2">
      <w:pPr>
        <w:ind w:left="413" w:right="138" w:firstLine="568"/>
      </w:pPr>
      <w:r>
        <w:t xml:space="preserve">Знакомя детей со стихотворениями о зиме, учила детей эмоционально воспринимать и осознавать образное содержание поэтического текста. </w:t>
      </w:r>
    </w:p>
    <w:p w:rsidR="00350CAA" w:rsidRDefault="00110FF2">
      <w:pPr>
        <w:spacing w:after="27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И от дедушки в испуге,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На поля умчались вьюги,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И метели налетели, </w:t>
      </w:r>
    </w:p>
    <w:p w:rsidR="00350CAA" w:rsidRDefault="00110FF2">
      <w:pPr>
        <w:spacing w:after="11" w:line="271" w:lineRule="auto"/>
        <w:ind w:left="991" w:right="4699" w:hanging="10"/>
        <w:jc w:val="left"/>
      </w:pPr>
      <w:r>
        <w:rPr>
          <w:i/>
        </w:rPr>
        <w:t>Застонали, засвистели</w:t>
      </w:r>
      <w:proofErr w:type="gramStart"/>
      <w:r>
        <w:rPr>
          <w:i/>
        </w:rPr>
        <w:t>, Хлопотали</w:t>
      </w:r>
      <w:proofErr w:type="gramEnd"/>
      <w:r>
        <w:rPr>
          <w:i/>
        </w:rPr>
        <w:t xml:space="preserve"> до утра: </w:t>
      </w:r>
    </w:p>
    <w:p w:rsidR="00350CAA" w:rsidRDefault="00110FF2">
      <w:pPr>
        <w:spacing w:after="11" w:line="271" w:lineRule="auto"/>
        <w:ind w:left="991" w:right="5986" w:hanging="10"/>
        <w:jc w:val="left"/>
      </w:pPr>
      <w:r>
        <w:rPr>
          <w:i/>
        </w:rPr>
        <w:t xml:space="preserve">Всё убрали со двора, Все царапины земли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Белым снегом замели.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                      </w:t>
      </w:r>
      <w:proofErr w:type="spellStart"/>
      <w:r>
        <w:rPr>
          <w:i/>
        </w:rPr>
        <w:t>Н.Артюхова</w:t>
      </w:r>
      <w:proofErr w:type="spellEnd"/>
      <w:r>
        <w:rPr>
          <w:i/>
        </w:rPr>
        <w:t xml:space="preserve"> </w:t>
      </w:r>
    </w:p>
    <w:p w:rsidR="00350CAA" w:rsidRDefault="00110FF2">
      <w:pPr>
        <w:spacing w:after="28" w:line="259" w:lineRule="auto"/>
        <w:ind w:left="996" w:firstLine="0"/>
        <w:jc w:val="left"/>
      </w:pPr>
      <w:r>
        <w:rPr>
          <w:i/>
        </w:rPr>
        <w:t xml:space="preserve"> </w:t>
      </w:r>
    </w:p>
    <w:p w:rsidR="00350CAA" w:rsidRDefault="00110FF2">
      <w:pPr>
        <w:ind w:left="413" w:right="138" w:firstLine="568"/>
      </w:pPr>
      <w:r>
        <w:t>Как-то на прогулке мы с детьми наблюдали за собакой. Я прочитала им отрывок из стихотворения А</w:t>
      </w:r>
      <w:r>
        <w:t xml:space="preserve">. </w:t>
      </w:r>
      <w:proofErr w:type="spellStart"/>
      <w:r>
        <w:t>Барто</w:t>
      </w:r>
      <w:proofErr w:type="spellEnd"/>
      <w:r>
        <w:t xml:space="preserve"> «Уехали»: </w:t>
      </w:r>
    </w:p>
    <w:p w:rsidR="00350CAA" w:rsidRDefault="00110FF2">
      <w:pPr>
        <w:spacing w:after="24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11" w:line="271" w:lineRule="auto"/>
        <w:ind w:left="991" w:right="5183" w:hanging="10"/>
        <w:jc w:val="left"/>
      </w:pPr>
      <w:r>
        <w:rPr>
          <w:i/>
        </w:rPr>
        <w:lastRenderedPageBreak/>
        <w:t xml:space="preserve">Он был один в саду пустом, Он на террасе лёг.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Он целый день лежал пластом, </w:t>
      </w:r>
    </w:p>
    <w:p w:rsidR="00350CAA" w:rsidRDefault="00110FF2">
      <w:pPr>
        <w:spacing w:after="11" w:line="271" w:lineRule="auto"/>
        <w:ind w:left="991" w:right="4907" w:hanging="10"/>
        <w:jc w:val="left"/>
      </w:pPr>
      <w:r>
        <w:rPr>
          <w:i/>
        </w:rPr>
        <w:t xml:space="preserve">Он не хотел махать хвостом, Он даже есть не мог… </w:t>
      </w:r>
    </w:p>
    <w:p w:rsidR="00350CAA" w:rsidRDefault="00110FF2">
      <w:pPr>
        <w:spacing w:after="0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ind w:left="413" w:right="138" w:firstLine="568"/>
      </w:pPr>
      <w:r>
        <w:t xml:space="preserve">Вечером дети оживлённо рассказывали родным о преданном друге человека, собаке. </w:t>
      </w:r>
    </w:p>
    <w:p w:rsidR="00350CAA" w:rsidRDefault="00110FF2">
      <w:pPr>
        <w:spacing w:after="4" w:line="260" w:lineRule="auto"/>
        <w:ind w:left="413" w:right="137" w:firstLine="568"/>
        <w:jc w:val="left"/>
      </w:pPr>
      <w:r>
        <w:t xml:space="preserve">Средствами художественной литературы развивала у детей интерес, доброжелательное </w:t>
      </w:r>
      <w:r>
        <w:tab/>
        <w:t xml:space="preserve">отношение </w:t>
      </w:r>
      <w:r>
        <w:tab/>
        <w:t xml:space="preserve">друг </w:t>
      </w:r>
      <w:r>
        <w:tab/>
        <w:t xml:space="preserve">к </w:t>
      </w:r>
      <w:r>
        <w:tab/>
        <w:t xml:space="preserve">другу, </w:t>
      </w:r>
      <w:r>
        <w:tab/>
        <w:t xml:space="preserve">познакомила </w:t>
      </w:r>
      <w:r>
        <w:tab/>
        <w:t xml:space="preserve">ребят </w:t>
      </w:r>
      <w:r>
        <w:tab/>
        <w:t>с особенностями внешности сверстников (черты волос, звучание голоса, рост, одежда, обувь), некоторыми чертами характера (добры</w:t>
      </w:r>
      <w:r>
        <w:t xml:space="preserve">й, весёлый, смелый и пр.), назвала любимые занятия (любит строить, ухаживать за растениями, любоваться красотой природы). </w:t>
      </w:r>
    </w:p>
    <w:p w:rsidR="00350CAA" w:rsidRDefault="00110FF2">
      <w:pPr>
        <w:spacing w:after="27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Боря лучше всех танцует, </w:t>
      </w:r>
    </w:p>
    <w:p w:rsidR="00350CAA" w:rsidRDefault="00110FF2">
      <w:pPr>
        <w:spacing w:after="11" w:line="271" w:lineRule="auto"/>
        <w:ind w:left="991" w:right="4856" w:hanging="10"/>
        <w:jc w:val="left"/>
      </w:pPr>
      <w:r>
        <w:rPr>
          <w:i/>
        </w:rPr>
        <w:t xml:space="preserve">Боря лучше всех рисует Лошадей, ворон и коз… Знает сказок целый воз. </w:t>
      </w:r>
    </w:p>
    <w:p w:rsidR="00350CAA" w:rsidRDefault="00110FF2">
      <w:pPr>
        <w:spacing w:after="11" w:line="271" w:lineRule="auto"/>
        <w:ind w:left="991" w:hanging="10"/>
        <w:jc w:val="left"/>
      </w:pPr>
      <w:r>
        <w:t xml:space="preserve">                    </w:t>
      </w:r>
      <w:proofErr w:type="spellStart"/>
      <w:r>
        <w:rPr>
          <w:i/>
        </w:rPr>
        <w:t>Г.Ладонщиков</w:t>
      </w:r>
      <w:proofErr w:type="spellEnd"/>
      <w:r>
        <w:rPr>
          <w:i/>
        </w:rPr>
        <w:t xml:space="preserve"> </w:t>
      </w:r>
    </w:p>
    <w:p w:rsidR="00350CAA" w:rsidRDefault="00110FF2">
      <w:pPr>
        <w:spacing w:after="0" w:line="259" w:lineRule="auto"/>
        <w:ind w:left="996" w:firstLine="0"/>
        <w:jc w:val="left"/>
      </w:pPr>
      <w:r>
        <w:rPr>
          <w:i/>
        </w:rPr>
        <w:t xml:space="preserve"> </w:t>
      </w:r>
    </w:p>
    <w:p w:rsidR="00350CAA" w:rsidRDefault="00110FF2">
      <w:pPr>
        <w:ind w:left="413" w:right="138" w:firstLine="568"/>
      </w:pPr>
      <w:r>
        <w:t xml:space="preserve">Детям стал доступен юмор стихотворений Ю. </w:t>
      </w:r>
      <w:proofErr w:type="spellStart"/>
      <w:r>
        <w:t>Тувима</w:t>
      </w:r>
      <w:proofErr w:type="spellEnd"/>
      <w:r>
        <w:t>, С. Маршака, Д. Хармса. Появилась возможность учить детей выполнять правила поведения, сдерживать отрицательные эмоции и действия играя, а не поучая. Так, смеялись над героем стихотворения «Очень - очень вк</w:t>
      </w:r>
      <w:r>
        <w:t xml:space="preserve">усный пирог»: </w:t>
      </w:r>
    </w:p>
    <w:p w:rsidR="00350CAA" w:rsidRDefault="00110FF2">
      <w:pPr>
        <w:spacing w:after="23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11" w:line="271" w:lineRule="auto"/>
        <w:ind w:left="991" w:right="5632" w:hanging="10"/>
        <w:jc w:val="left"/>
      </w:pPr>
      <w:r>
        <w:rPr>
          <w:i/>
        </w:rPr>
        <w:t>Я захотел устроить бал</w:t>
      </w:r>
      <w:proofErr w:type="gramStart"/>
      <w:r>
        <w:rPr>
          <w:i/>
        </w:rPr>
        <w:t>, И</w:t>
      </w:r>
      <w:proofErr w:type="gramEnd"/>
      <w:r>
        <w:rPr>
          <w:i/>
        </w:rPr>
        <w:t xml:space="preserve"> я гостей к себе позвал. </w:t>
      </w:r>
    </w:p>
    <w:p w:rsidR="00350CAA" w:rsidRDefault="00110FF2">
      <w:pPr>
        <w:spacing w:after="11" w:line="271" w:lineRule="auto"/>
        <w:ind w:left="991" w:right="5006" w:hanging="10"/>
        <w:jc w:val="left"/>
      </w:pPr>
      <w:r>
        <w:rPr>
          <w:i/>
        </w:rPr>
        <w:t>Купил муку, купил творог</w:t>
      </w:r>
      <w:proofErr w:type="gramStart"/>
      <w:r>
        <w:rPr>
          <w:i/>
        </w:rPr>
        <w:t>, Испёк</w:t>
      </w:r>
      <w:proofErr w:type="gramEnd"/>
      <w:r>
        <w:rPr>
          <w:i/>
        </w:rPr>
        <w:t xml:space="preserve"> рассыпчатый пирог. </w:t>
      </w:r>
    </w:p>
    <w:p w:rsidR="00350CAA" w:rsidRDefault="00110FF2">
      <w:pPr>
        <w:spacing w:after="11" w:line="271" w:lineRule="auto"/>
        <w:ind w:left="991" w:right="4619" w:hanging="10"/>
        <w:jc w:val="left"/>
      </w:pPr>
      <w:r>
        <w:rPr>
          <w:i/>
        </w:rPr>
        <w:t xml:space="preserve">Я ждал, пока хватило сил… Потом подвинул стул и сел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И весь пирог в минуту съел. </w:t>
      </w:r>
    </w:p>
    <w:p w:rsidR="00350CAA" w:rsidRDefault="00110FF2">
      <w:pPr>
        <w:spacing w:after="0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ind w:left="413" w:right="138" w:firstLine="568"/>
      </w:pPr>
      <w:r>
        <w:t xml:space="preserve">Обсуждали, почему не стоит так поступать, а правила </w:t>
      </w:r>
      <w:r>
        <w:t xml:space="preserve">поведения при встрече гостей служили опорой при доказательстве правоты. </w:t>
      </w:r>
    </w:p>
    <w:p w:rsidR="00350CAA" w:rsidRDefault="00110FF2">
      <w:pPr>
        <w:ind w:left="413" w:right="138" w:firstLine="568"/>
      </w:pPr>
      <w:r>
        <w:t xml:space="preserve">Произведения художественной литературы помогли мне начать знакомство дошкольников с обычаями и традициями русского народа, способствовали формированию у ребят первых представлений о том, что такое родина. </w:t>
      </w:r>
    </w:p>
    <w:p w:rsidR="00350CAA" w:rsidRDefault="00110FF2">
      <w:pPr>
        <w:spacing w:after="27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Мы спросили журавля: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lastRenderedPageBreak/>
        <w:t xml:space="preserve">-Где же лучшая земля?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>Отв</w:t>
      </w:r>
      <w:r>
        <w:rPr>
          <w:i/>
        </w:rPr>
        <w:t xml:space="preserve">ечал он, пролетая: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-Лучше нет родного края! </w:t>
      </w:r>
    </w:p>
    <w:p w:rsidR="00350CAA" w:rsidRDefault="00110FF2">
      <w:pPr>
        <w:spacing w:after="11" w:line="271" w:lineRule="auto"/>
        <w:ind w:left="991" w:right="5150" w:hanging="10"/>
        <w:jc w:val="left"/>
      </w:pPr>
      <w:r>
        <w:rPr>
          <w:i/>
        </w:rPr>
        <w:t xml:space="preserve">                              П. Воронько   </w:t>
      </w:r>
      <w:r>
        <w:t xml:space="preserve"> </w:t>
      </w:r>
    </w:p>
    <w:p w:rsidR="00350CAA" w:rsidRDefault="00110FF2">
      <w:pPr>
        <w:ind w:left="413" w:right="138" w:firstLine="568"/>
      </w:pPr>
      <w:r>
        <w:t>С самого начала своей работы по формированию интереса к художественной литературе я осознавала, что художественное слово дети воспринимают через моё чтение и расска</w:t>
      </w:r>
      <w:r>
        <w:t xml:space="preserve">зывание. Поэтому для меня была важна выразительная подача произведения. Для этого я использовала </w:t>
      </w:r>
      <w:r>
        <w:rPr>
          <w:b/>
        </w:rPr>
        <w:t>приёмы художественного чтения</w:t>
      </w:r>
      <w:r>
        <w:t xml:space="preserve">. </w:t>
      </w:r>
    </w:p>
    <w:p w:rsidR="00350CAA" w:rsidRDefault="00110FF2">
      <w:pPr>
        <w:ind w:left="413" w:right="138" w:firstLine="568"/>
      </w:pPr>
      <w:r>
        <w:rPr>
          <w:rFonts w:ascii="Calibri" w:eastAsia="Calibri" w:hAnsi="Calibri" w:cs="Calibri"/>
          <w:sz w:val="22"/>
        </w:rPr>
        <w:t xml:space="preserve"> </w:t>
      </w:r>
      <w:r>
        <w:rPr>
          <w:u w:val="single" w:color="000000"/>
        </w:rPr>
        <w:t>К приемам художественного чтения и рассказывания относят: основной</w:t>
      </w:r>
      <w:r>
        <w:t xml:space="preserve"> </w:t>
      </w:r>
      <w:r>
        <w:rPr>
          <w:u w:val="single" w:color="000000"/>
        </w:rPr>
        <w:t>тон, логические ударения, темп, силу голоса, голосовые инто</w:t>
      </w:r>
      <w:r>
        <w:rPr>
          <w:u w:val="single" w:color="000000"/>
        </w:rPr>
        <w:t>нации, позу,</w:t>
      </w:r>
      <w:r>
        <w:t xml:space="preserve"> </w:t>
      </w:r>
      <w:r>
        <w:rPr>
          <w:u w:val="single" w:color="000000"/>
        </w:rPr>
        <w:t>мимику, жесты.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Отсутствие хотя бы одного из этих приемов ведет за собой снижение исполнительского мастерства того, кто читает его слово в значительной степени теряет свою доходчивость, силу воздействия на слушателей. </w:t>
      </w:r>
    </w:p>
    <w:p w:rsidR="00350CAA" w:rsidRDefault="00110FF2">
      <w:pPr>
        <w:ind w:left="413" w:right="138" w:firstLine="568"/>
      </w:pPr>
      <w:r>
        <w:rPr>
          <w:b/>
        </w:rPr>
        <w:t xml:space="preserve">Основной тон - </w:t>
      </w:r>
      <w:r>
        <w:t xml:space="preserve">основное </w:t>
      </w:r>
      <w:r>
        <w:t>звучание литературно-художественного произведения, он как бы фон, на котором тот, кто читает, рисует отдельные картины, события, героев-участников этих событий. В зависимости от жанра литературного произведения основной тон их выполнения будет или спокойны</w:t>
      </w:r>
      <w:r>
        <w:t xml:space="preserve">м, или торжественным, или грустным, или сатирическим и тому подобное. При чтении большинства рассказов для детей использую спокойный, ровный тон, форму рассказывания. </w:t>
      </w:r>
    </w:p>
    <w:p w:rsidR="00350CAA" w:rsidRDefault="00110FF2">
      <w:pPr>
        <w:ind w:left="413" w:right="138" w:firstLine="568"/>
      </w:pPr>
      <w:r>
        <w:t>Радостный тон необходим, например, во время исполнения произведения, изображающая картин</w:t>
      </w:r>
      <w:r>
        <w:t xml:space="preserve">ы весеннего оживления природы, которые вызывают чувство радости; во время рассказывания большинства народных сказок. Там, где речь идет о чудесах, волшебные превращения - голоса предоставляется оттенков таинственности. </w:t>
      </w:r>
    </w:p>
    <w:p w:rsidR="00350CAA" w:rsidRDefault="00110FF2">
      <w:pPr>
        <w:ind w:left="413" w:right="138" w:firstLine="568"/>
      </w:pPr>
      <w:r>
        <w:t>Большинство произведений детских поэ</w:t>
      </w:r>
      <w:r>
        <w:t xml:space="preserve">тов имеют жизнерадостный, бодрый характер и выполняются в соответствующем этого характера звучании. </w:t>
      </w:r>
    </w:p>
    <w:p w:rsidR="00350CAA" w:rsidRDefault="00110FF2">
      <w:pPr>
        <w:ind w:left="413" w:right="138" w:firstLine="568"/>
      </w:pPr>
      <w:r>
        <w:t xml:space="preserve">Печальный тон характерен для некоторых лирических стихов (П. Воронько, А. Пушкина и др.). </w:t>
      </w:r>
    </w:p>
    <w:p w:rsidR="00350CAA" w:rsidRDefault="00110FF2">
      <w:pPr>
        <w:ind w:left="413" w:right="138" w:firstLine="568"/>
      </w:pPr>
      <w:r>
        <w:t>Кроме содержания литературного произведения, на основной тон ока</w:t>
      </w:r>
      <w:r>
        <w:t xml:space="preserve">зывает влияние и художественная форма: жанр, стиль, язык литературного текста. Так, басни читают по-другому, чем лирические стихи. Басни И. А. Крылова, Л. Глебова даются в виде живой разговорной речи с оттенком юмора и иронии. </w:t>
      </w:r>
    </w:p>
    <w:p w:rsidR="00350CAA" w:rsidRDefault="00110FF2">
      <w:pPr>
        <w:ind w:left="413" w:right="138" w:firstLine="568"/>
      </w:pPr>
      <w:r>
        <w:rPr>
          <w:b/>
        </w:rPr>
        <w:t>Интонации</w:t>
      </w:r>
      <w:r>
        <w:t xml:space="preserve"> - смысловая, эмоци</w:t>
      </w:r>
      <w:r>
        <w:t xml:space="preserve">ональная окраска речи. Они помогают раскрывать перед слушателями смысл литературно-художественного материала: рисовать героев, их характеры, настроение, те или иные поступки, показывать свое отношение к героям, которые изображены. </w:t>
      </w:r>
    </w:p>
    <w:p w:rsidR="00350CAA" w:rsidRDefault="00110FF2">
      <w:pPr>
        <w:ind w:left="413" w:right="138" w:firstLine="568"/>
      </w:pPr>
      <w:r>
        <w:lastRenderedPageBreak/>
        <w:t>В ходе чтения произведен</w:t>
      </w:r>
      <w:r>
        <w:t>ий разнообразные оттенки голоса помогли мне нарисовать в воображении детей героев, характеры, настроения, поступки, показать своё отношение к изображаемым героям. Чтобы заинтересовать детей, удержать их внимание, во время чтения художественной литературы и</w:t>
      </w:r>
      <w:r>
        <w:t xml:space="preserve">спользовала такие элементы, как: </w:t>
      </w:r>
      <w:r>
        <w:rPr>
          <w:b/>
        </w:rPr>
        <w:t>ударение, силу голоса, темп, паузы, повышение и понижение голоса, тембр</w:t>
      </w:r>
      <w:r>
        <w:t>. По своему характеру интонации очень разнообразны: веселые и грустные, ласковые и злобные, уважительные и презрительные, вопросительные и утверждающие,</w:t>
      </w:r>
      <w:r>
        <w:t xml:space="preserve"> энергичные, ленивые, лукавые и тому подобное. Особенно яркими являются интонации народной речи. </w:t>
      </w:r>
    </w:p>
    <w:p w:rsidR="00350CAA" w:rsidRDefault="00110FF2">
      <w:pPr>
        <w:ind w:left="413" w:right="138" w:firstLine="568"/>
      </w:pPr>
      <w:r>
        <w:t>Например, во время чтения детям сказки «Привередница» в обработке В. Даля использовала разнообразные интонации: грустные («Вернулась к брату. Ой, брата нет, и</w:t>
      </w:r>
      <w:r>
        <w:t xml:space="preserve"> местечко, где сидел, остыло, только травка помята»), весёлые («С радостью схватила его Малашечка и ну есть да братца кормить…»), лукавые («А уж как Малашечка </w:t>
      </w:r>
      <w:proofErr w:type="spellStart"/>
      <w:r>
        <w:t>испривереднилась</w:t>
      </w:r>
      <w:proofErr w:type="spellEnd"/>
      <w:r>
        <w:t>, так такой другой не то что на селе, чай, и в городе не было! Ты подай ей хлебца</w:t>
      </w:r>
      <w:r>
        <w:t xml:space="preserve"> не то что пшеничного, а </w:t>
      </w:r>
      <w:proofErr w:type="spellStart"/>
      <w:r>
        <w:t>сдобненького</w:t>
      </w:r>
      <w:proofErr w:type="spellEnd"/>
      <w:r>
        <w:t xml:space="preserve">, — на ржаной Малашечка и смотреть не хочет!), простодушные («Мы-де тебе и того дадим и другого добудем!»); ласковые («Такого-то хлебца я отроду не видала — словно </w:t>
      </w:r>
      <w:proofErr w:type="spellStart"/>
      <w:r>
        <w:t>пряникковрижка</w:t>
      </w:r>
      <w:proofErr w:type="spellEnd"/>
      <w:r>
        <w:t>!»), злобные («Вот, стану я ржаной хлеб е</w:t>
      </w:r>
      <w:r>
        <w:t xml:space="preserve">сть! Я у матушки да у батюшки и на пшеничный не гляжу!»), уважительные («Как сказала, так и сделала…»), презрительные (Давали голодной Маланье оладьи, а она говорит: "Испечены неладно!"). </w:t>
      </w:r>
    </w:p>
    <w:p w:rsidR="00350CAA" w:rsidRDefault="00110FF2">
      <w:pPr>
        <w:ind w:left="413" w:right="138" w:firstLine="568"/>
      </w:pPr>
      <w:r>
        <w:t xml:space="preserve">Выражение внутреннего смысла произведения называется </w:t>
      </w:r>
      <w:r>
        <w:rPr>
          <w:b/>
        </w:rPr>
        <w:t>подтекстом</w:t>
      </w:r>
      <w:r>
        <w:t>. Це</w:t>
      </w:r>
      <w:r>
        <w:t>ль, ради которой читается или рассказывается литературное произведение, представление читателя о героях, событиях, отношение к ним, вызванные ими чувства - все это в совокупности составляет подтекст исполнителя и все это находит свое отражение в соответств</w:t>
      </w:r>
      <w:r>
        <w:t>ующих интонациях. В зависимости от подтекста один и тот же отрывок может звучать по-разному (например, спокойную тихую ночь можно оценить, как беспечность ночи, или как ужас ночи). Подтекст, что является внутренней жизнью слов, иногда меняет их прямое смыс</w:t>
      </w:r>
      <w:r>
        <w:t xml:space="preserve">ловое значение в зависимости от поставленных задач того, кто читает (например, слова "разбойник", "во всей красе" в зависимости от контекста могут произноситься с разной интонацией). </w:t>
      </w:r>
    </w:p>
    <w:p w:rsidR="00350CAA" w:rsidRDefault="00110FF2">
      <w:pPr>
        <w:ind w:left="413" w:right="138" w:firstLine="568"/>
      </w:pPr>
      <w:r>
        <w:rPr>
          <w:b/>
        </w:rPr>
        <w:t>Логика чтения</w:t>
      </w:r>
      <w:r>
        <w:t xml:space="preserve"> - один из самых существенных элементов художественного исп</w:t>
      </w:r>
      <w:r>
        <w:t xml:space="preserve">олнения текста, его смысловой, эмоциональной выразительности; она требует особенно вдумчивого, всестороннего анализа текста, глубокого понимания его содержания. </w:t>
      </w:r>
    </w:p>
    <w:p w:rsidR="00350CAA" w:rsidRDefault="00110FF2">
      <w:pPr>
        <w:ind w:left="413" w:right="138" w:firstLine="568"/>
      </w:pPr>
      <w:r>
        <w:t>Идейное содержание произведения накладывает определенный отпечаток на все элементы произведени</w:t>
      </w:r>
      <w:r>
        <w:t xml:space="preserve">я: на раскрытие сюжета, художественные образы, характеры героев, их поступки и тому подобное. Слова в предложении находятся в логическом, смысловом связи. В каждом предложении есть главные и второстепенные по смыслу слова. Выделение в фразе главного по </w:t>
      </w:r>
      <w:r>
        <w:lastRenderedPageBreak/>
        <w:t>смы</w:t>
      </w:r>
      <w:r>
        <w:t xml:space="preserve">слу слова называется </w:t>
      </w:r>
      <w:r>
        <w:rPr>
          <w:b/>
        </w:rPr>
        <w:t>логическим ударением</w:t>
      </w:r>
      <w:r>
        <w:t xml:space="preserve">, а слова - ударными. Одно и то же предложение приобретает разнообразного смысла в зависимости от того, на каком слове в нем ставится ударение.  </w:t>
      </w:r>
    </w:p>
    <w:p w:rsidR="00350CAA" w:rsidRDefault="00110FF2">
      <w:pPr>
        <w:ind w:left="413" w:right="138" w:firstLine="568"/>
      </w:pPr>
      <w:r>
        <w:t>Не нужно злоупотреблять ударениями, чем их меньше, тем фраза - ясная,</w:t>
      </w:r>
      <w:r>
        <w:t xml:space="preserve"> - конечно, при обязательном выделении немногих, а важнейших слов. Речь теряет всякий смысл, когда фраза совершенно лишена ударений или перегружена ними. </w:t>
      </w:r>
    </w:p>
    <w:p w:rsidR="00350CAA" w:rsidRDefault="00110FF2">
      <w:pPr>
        <w:ind w:left="413" w:right="138" w:firstLine="568"/>
      </w:pPr>
      <w:r>
        <w:rPr>
          <w:b/>
        </w:rPr>
        <w:t>Паузы</w:t>
      </w:r>
      <w:r>
        <w:t xml:space="preserve"> - </w:t>
      </w:r>
      <w:r>
        <w:t xml:space="preserve">перерыв, короткая остановка в чтении. Пауза является средством раскрытия смысла литературного текста. В зависимости от того, где находится пауза, часто меняется смысл предложения (Любить всегда невозможно, забыть. Любить всегда, невозможно забыть). </w:t>
      </w:r>
    </w:p>
    <w:p w:rsidR="00350CAA" w:rsidRDefault="00110FF2">
      <w:pPr>
        <w:spacing w:after="18"/>
        <w:ind w:firstLine="568"/>
        <w:jc w:val="left"/>
      </w:pPr>
      <w:r>
        <w:rPr>
          <w:u w:val="single" w:color="000000"/>
        </w:rPr>
        <w:t>Во вре</w:t>
      </w:r>
      <w:r>
        <w:rPr>
          <w:u w:val="single" w:color="000000"/>
        </w:rPr>
        <w:t>мя чтения текста использую три вида пауз: логические,</w:t>
      </w:r>
      <w:r>
        <w:t xml:space="preserve"> </w:t>
      </w:r>
      <w:r>
        <w:rPr>
          <w:u w:val="single" w:color="000000"/>
        </w:rPr>
        <w:t>психологические и стихотворные.</w:t>
      </w:r>
      <w:r>
        <w:t xml:space="preserve"> </w:t>
      </w:r>
    </w:p>
    <w:p w:rsidR="00350CAA" w:rsidRDefault="00110FF2">
      <w:pPr>
        <w:ind w:left="413" w:right="138" w:firstLine="568"/>
      </w:pPr>
      <w:r>
        <w:rPr>
          <w:b/>
        </w:rPr>
        <w:t>Логические паузы</w:t>
      </w:r>
      <w:r>
        <w:t xml:space="preserve"> - остановки между группами слов, связанных между собой по смыслу. С помощью логических, смысловых пауз лучше воспринимается текст, особенно в длинных па</w:t>
      </w:r>
      <w:r>
        <w:t xml:space="preserve">узах (Дети встали рано, пошли на реку, начали ловить рыбу). </w:t>
      </w:r>
    </w:p>
    <w:p w:rsidR="00350CAA" w:rsidRDefault="00110FF2">
      <w:pPr>
        <w:ind w:left="413" w:right="138" w:firstLine="568"/>
      </w:pPr>
      <w:r>
        <w:rPr>
          <w:b/>
        </w:rPr>
        <w:t>Психологические паузы</w:t>
      </w:r>
      <w:r>
        <w:t xml:space="preserve"> используются как средство эмоционального воздействия на слушателей. Психологическая пауза мотивируется душевным состоянием говорящего; она определяется подтекстом, отношение</w:t>
      </w:r>
      <w:r>
        <w:t xml:space="preserve">м рассказчика к тому, что он сообщает, отображает его творческую работу. </w:t>
      </w:r>
    </w:p>
    <w:p w:rsidR="00350CAA" w:rsidRDefault="00110FF2">
      <w:pPr>
        <w:ind w:left="413" w:right="138" w:firstLine="568"/>
      </w:pPr>
      <w:r>
        <w:rPr>
          <w:b/>
        </w:rPr>
        <w:t>Стихотворную паузу</w:t>
      </w:r>
      <w:r>
        <w:t xml:space="preserve"> ставят в конце стихотворной строки, поэтому ее называют еще междурядной паузой. Благодаря стихотворной паузе поддерживают стихотворный ритм. </w:t>
      </w:r>
    </w:p>
    <w:p w:rsidR="00350CAA" w:rsidRDefault="00110FF2">
      <w:pPr>
        <w:ind w:left="413" w:right="138" w:firstLine="568"/>
      </w:pPr>
      <w:r>
        <w:rPr>
          <w:b/>
        </w:rPr>
        <w:t xml:space="preserve">Темп </w:t>
      </w:r>
      <w:r>
        <w:t xml:space="preserve">- использование </w:t>
      </w:r>
      <w:r>
        <w:t xml:space="preserve">его различных оттенков придает речи особую динамику, живость, богатство выразительного звучания. Если речь будет иметь один и тот же равномерный темп, она станет безжизненной. </w:t>
      </w:r>
    </w:p>
    <w:p w:rsidR="00350CAA" w:rsidRDefault="00110FF2">
      <w:pPr>
        <w:ind w:left="413" w:right="138" w:firstLine="568"/>
      </w:pPr>
      <w:r>
        <w:t>Общие правила в использовании темпа следующие: текст читается в умеренном темпе</w:t>
      </w:r>
      <w:r>
        <w:t>. На фоне умеренного темпа могут быть использованы различные его оттенки, предоставляющих речи особую выразительность. Текст, который передает медленное действие, описание героя, читается медленно. Радость, веселье передаются в быстром темпе. Конец литерат</w:t>
      </w:r>
      <w:r>
        <w:t xml:space="preserve">урного художественного текста читают с постепенным замедлением. Таким образом, создается слуховое впечатление конца произведения. </w:t>
      </w:r>
    </w:p>
    <w:p w:rsidR="00350CAA" w:rsidRDefault="00110FF2">
      <w:pPr>
        <w:spacing w:after="0" w:line="259" w:lineRule="auto"/>
        <w:ind w:left="10" w:right="133" w:hanging="10"/>
        <w:jc w:val="right"/>
      </w:pPr>
      <w:r>
        <w:rPr>
          <w:b/>
        </w:rPr>
        <w:t>Сила голоса</w:t>
      </w:r>
      <w:r>
        <w:t xml:space="preserve"> </w:t>
      </w:r>
      <w:proofErr w:type="gramStart"/>
      <w:r>
        <w:t>- это</w:t>
      </w:r>
      <w:proofErr w:type="gramEnd"/>
      <w:r>
        <w:t xml:space="preserve"> его звучность, полноценность, умение им управлять: </w:t>
      </w:r>
    </w:p>
    <w:p w:rsidR="00350CAA" w:rsidRDefault="00110FF2">
      <w:pPr>
        <w:ind w:left="413" w:right="138" w:firstLine="0"/>
      </w:pPr>
      <w:r>
        <w:t>подавать его тихо, средне, громко, умело делать переход</w:t>
      </w:r>
      <w:r>
        <w:t xml:space="preserve">ы от громкого звучания до тихого и, наоборот, от тихого до громкого. </w:t>
      </w:r>
    </w:p>
    <w:p w:rsidR="00350CAA" w:rsidRDefault="00110FF2">
      <w:pPr>
        <w:ind w:left="413" w:right="138" w:firstLine="568"/>
      </w:pPr>
      <w:r>
        <w:t xml:space="preserve">Обычно читают и рассказывают средним, умеренной силы голосом, но звучным, глубоким. В соответствии с содержанием текста можно то увеличивать, то уменьшать его силу. Сила голоса помогает </w:t>
      </w:r>
      <w:r>
        <w:t xml:space="preserve">тому, кто читает, ярче, жизненнее нарисовать образы героев, о которых идет речь, их характеры, поведение. </w:t>
      </w:r>
    </w:p>
    <w:p w:rsidR="00350CAA" w:rsidRDefault="00110FF2">
      <w:pPr>
        <w:ind w:left="413" w:right="138" w:firstLine="568"/>
      </w:pPr>
      <w:r>
        <w:rPr>
          <w:b/>
        </w:rPr>
        <w:lastRenderedPageBreak/>
        <w:t>Поза читателя</w:t>
      </w:r>
      <w:r>
        <w:t xml:space="preserve"> - положение его тела во время чтения литературного произведения. Во время чтения нужно держать себя естественно и красиво, свободно и в</w:t>
      </w:r>
      <w:r>
        <w:t xml:space="preserve"> то же время собрано. Осанка должна быть спокойная, не суетливая: суетливость делает речь тяжелой, спокойствие и выдержка облегчают ее. Обычно детям читают и рассказывают сидя. Но во время торжественных событий стихи, рассказы читают стоя. </w:t>
      </w:r>
    </w:p>
    <w:p w:rsidR="00350CAA" w:rsidRDefault="00110FF2">
      <w:pPr>
        <w:ind w:left="413" w:right="138" w:firstLine="568"/>
      </w:pPr>
      <w:r>
        <w:rPr>
          <w:b/>
        </w:rPr>
        <w:t>Мимика</w:t>
      </w:r>
      <w:r>
        <w:t xml:space="preserve"> - выраже</w:t>
      </w:r>
      <w:r>
        <w:t>ние лица. Она облегчает слушателям восприятие смысла материала. Лицо рассказчика выражает то, о чем он говорит. Необходимое выражение лица появляется само, если тот, кто читает, хорошо понял текст. Читать и рассказывать с лицом, которое ничего не выражает,</w:t>
      </w:r>
      <w:r>
        <w:t xml:space="preserve"> нельзя: это отталкивает слушателей от исполнителя, а детям просто мешает осознавать смысл текста, создает ложное представление о том, что услышали. </w:t>
      </w:r>
    </w:p>
    <w:p w:rsidR="00350CAA" w:rsidRDefault="00110FF2">
      <w:pPr>
        <w:ind w:left="413" w:right="138" w:firstLine="568"/>
      </w:pPr>
      <w:r>
        <w:rPr>
          <w:b/>
        </w:rPr>
        <w:t>Жест</w:t>
      </w:r>
      <w:r>
        <w:t xml:space="preserve"> - движение рук. Используется как выразительное средство при правильном условии его применения. Просты</w:t>
      </w:r>
      <w:r>
        <w:t xml:space="preserve">е, внятные, внутренне содержательные жесты должны выполняться в соответствии с душевными побуждениями рассказчика. </w:t>
      </w:r>
    </w:p>
    <w:p w:rsidR="00350CAA" w:rsidRDefault="00110FF2">
      <w:pPr>
        <w:ind w:left="413" w:right="138" w:firstLine="568"/>
      </w:pPr>
      <w:r>
        <w:t>Таким образом, выразительное чтение вслух способствует созданию у ребенка образных представлений, воздействует на эмоции и восприятие, помог</w:t>
      </w:r>
      <w:r>
        <w:t>ает заинтересовать ребенка, вызвать у него желание вновь слушать знакомое произведение. Более того, чтение вслух приучает к внимательному слушанию текста. Выбирая эту форму работы с книгой, я стараюсь соблюдать определенные правила: четко выговаривать слов</w:t>
      </w:r>
      <w:r>
        <w:t>а, читать не очень громко, но и не очень тихо, соблюдать паузы. Чтение должно быть эмоционально окрашенным, чтобы удержать внимание ребенка. Не секрет, что монотонное, однообразное чтение или чтение с запинками вряд ли будут слушать даже взрослые, какими б</w:t>
      </w:r>
      <w:r>
        <w:t xml:space="preserve">ы интересными ни были читаемые произведения. Стараюсь выбирать небольшие по объему произведения, с динамичным сюжетом, повторами, что способствует более внимательному слушанию и более быстрому запоминанию текста. </w:t>
      </w:r>
    </w:p>
    <w:p w:rsidR="00350CAA" w:rsidRDefault="00110FF2">
      <w:pPr>
        <w:ind w:left="413" w:right="138" w:firstLine="568"/>
      </w:pPr>
      <w:r>
        <w:t>Читая детям литературное произведение, пом</w:t>
      </w:r>
      <w:r>
        <w:t xml:space="preserve">огаю им понимать, что главным является не столько сюжет, сколько смысл, авторский замысел. Если такое понимание не закладывается с детского возраста, то вырастают читатели, которые интересуются только сюжетами примитивного уровня. </w:t>
      </w:r>
    </w:p>
    <w:p w:rsidR="00350CAA" w:rsidRDefault="00110FF2">
      <w:pPr>
        <w:numPr>
          <w:ilvl w:val="0"/>
          <w:numId w:val="21"/>
        </w:numPr>
        <w:ind w:right="69" w:firstLine="568"/>
        <w:jc w:val="left"/>
      </w:pPr>
      <w:r>
        <w:rPr>
          <w:b/>
          <w:u w:val="single" w:color="000000"/>
        </w:rPr>
        <w:t>Вводная беседа.</w:t>
      </w:r>
      <w:r>
        <w:t xml:space="preserve"> Далее я </w:t>
      </w:r>
      <w:r>
        <w:t xml:space="preserve">стала включать в деятельность по произведениям художественной литературы </w:t>
      </w:r>
      <w:r>
        <w:rPr>
          <w:b/>
        </w:rPr>
        <w:t>вводную беседу</w:t>
      </w:r>
      <w:r>
        <w:t>, которая готовила детей к предстоящей встрече с произведением, вызывала активный интерес к нему, помогала войти в мир, созданный писателем. Для этого я использовала заг</w:t>
      </w:r>
      <w:r>
        <w:t>адки, чтение отрывков из знакомых детям произведений, близких по жанру и идее к тому, с которым предполагала их познакомить. Для этого я использовала загадки, чтение отрывков из знакомых детям произведений, близких по жанру и идее к тому, с которым предпол</w:t>
      </w:r>
      <w:r>
        <w:t xml:space="preserve">агала их познакомить.  </w:t>
      </w:r>
    </w:p>
    <w:p w:rsidR="00350CAA" w:rsidRDefault="00110FF2">
      <w:pPr>
        <w:ind w:left="413" w:right="138" w:firstLine="568"/>
      </w:pPr>
      <w:r>
        <w:lastRenderedPageBreak/>
        <w:t xml:space="preserve">Например, во вводной беседе, предшествующей знакомству детей с произведениями Корнея Ивановича Чуковского, обобщила представления дошкольников о личности писателя и его книгах. С детьми мы вспомнили о том, что   Чуковский – </w:t>
      </w:r>
      <w:r>
        <w:t>писатель, автор известных книг «Мойдодыр», «Айболит», «</w:t>
      </w:r>
      <w:proofErr w:type="spellStart"/>
      <w:r>
        <w:t>Тараканище</w:t>
      </w:r>
      <w:proofErr w:type="spellEnd"/>
      <w:r>
        <w:t>». В его книгах действуют люди, животные, насекомые, различные вещи. У всех книг весёлый добрый, хороший конец. Сообщила новые сведения о писателе и его книгах: «У К. И. Чуковского было четве</w:t>
      </w:r>
      <w:r>
        <w:t xml:space="preserve">ро своих детей; </w:t>
      </w:r>
      <w:proofErr w:type="spellStart"/>
      <w:r>
        <w:t>Мурочка</w:t>
      </w:r>
      <w:proofErr w:type="spellEnd"/>
      <w:r>
        <w:t xml:space="preserve"> – младшая дочка, о ней он написал в стихотворении «Чудо –дерево». Чуковский любил играть с детьми, был весёлым, добрым, в Переделкине открыл для ребят библиотеку, устраивал весёлые костры. Чуковский сочинял стихи, загадки, сказки». </w:t>
      </w:r>
      <w:r>
        <w:t>Для того чтобы вызвать у детей интерес к личности писателя и его книгам, я предложила послушать аудиозапись стихов К. Чуковского в исполнении автора, а затем в исполнении артистов. Пояснениями настраивала детей на восприятие определённого содержания. Подго</w:t>
      </w:r>
      <w:r>
        <w:t>товив детей к восприятию, я выразительно читала или рассказывала текст произведения.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 </w:t>
      </w:r>
    </w:p>
    <w:p w:rsidR="00350CAA" w:rsidRDefault="00110FF2">
      <w:pPr>
        <w:numPr>
          <w:ilvl w:val="0"/>
          <w:numId w:val="21"/>
        </w:numPr>
        <w:ind w:right="69" w:firstLine="568"/>
        <w:jc w:val="left"/>
      </w:pPr>
      <w:r>
        <w:rPr>
          <w:b/>
          <w:u w:val="single" w:color="000000"/>
        </w:rPr>
        <w:t>Беседа о прочитанном.</w:t>
      </w:r>
      <w:r>
        <w:t xml:space="preserve"> В качестве средств активизации познавательной деятельности использовала произведения искусства. Например, в ходе беседы по стихотворению С. Маршака</w:t>
      </w:r>
      <w:r>
        <w:t xml:space="preserve"> «</w:t>
      </w:r>
      <w:proofErr w:type="spellStart"/>
      <w:r>
        <w:t>Усатыйполосатый</w:t>
      </w:r>
      <w:proofErr w:type="spellEnd"/>
      <w:r>
        <w:t xml:space="preserve">» показала детям репродукции картин В. Ефимова «Кошка с шаром», В. </w:t>
      </w:r>
      <w:proofErr w:type="spellStart"/>
      <w:r>
        <w:t>Домогацкого</w:t>
      </w:r>
      <w:proofErr w:type="spellEnd"/>
      <w:r>
        <w:t xml:space="preserve"> «Кошка».  </w:t>
      </w:r>
    </w:p>
    <w:p w:rsidR="00350CAA" w:rsidRDefault="00110FF2">
      <w:pPr>
        <w:ind w:left="413" w:right="138" w:firstLine="568"/>
      </w:pPr>
      <w:r>
        <w:t xml:space="preserve">Особое внимание уделяла подборке вопросов, так как они помогали детям правильно построить предложение при ответе. Я использовала следующие категории </w:t>
      </w:r>
      <w:r>
        <w:t xml:space="preserve">вопросов, задаваемых в ходе беседы по тексту фольклорных и литературных произведений. </w:t>
      </w:r>
    </w:p>
    <w:p w:rsidR="00350CAA" w:rsidRDefault="00110FF2">
      <w:pPr>
        <w:spacing w:after="5" w:line="271" w:lineRule="auto"/>
        <w:ind w:left="413" w:right="128" w:firstLine="568"/>
      </w:pPr>
      <w:r>
        <w:rPr>
          <w:b/>
        </w:rPr>
        <w:t xml:space="preserve">Вопросы, позволяющие узнать, каково эмоциональное отношение воспитанников к описанным событиям, героям в произведении: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-Кто больше всех понравился? Почему? </w:t>
      </w:r>
    </w:p>
    <w:p w:rsidR="00350CAA" w:rsidRDefault="00110FF2">
      <w:pPr>
        <w:numPr>
          <w:ilvl w:val="0"/>
          <w:numId w:val="21"/>
        </w:numPr>
        <w:spacing w:after="11" w:line="271" w:lineRule="auto"/>
        <w:ind w:right="69" w:firstLine="568"/>
        <w:jc w:val="left"/>
      </w:pPr>
      <w:r>
        <w:rPr>
          <w:i/>
        </w:rPr>
        <w:t xml:space="preserve">В каком месте сказки (рассказа) вы больше всего волновались? </w:t>
      </w:r>
    </w:p>
    <w:p w:rsidR="00350CAA" w:rsidRDefault="00110FF2">
      <w:pPr>
        <w:spacing w:after="11" w:line="271" w:lineRule="auto"/>
        <w:ind w:left="438" w:hanging="10"/>
        <w:jc w:val="left"/>
      </w:pPr>
      <w:r>
        <w:rPr>
          <w:i/>
        </w:rPr>
        <w:t xml:space="preserve">Почему?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-Что вас рассмешило?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-С какими описанными событиями вы не согласны? </w:t>
      </w:r>
    </w:p>
    <w:p w:rsidR="00350CAA" w:rsidRDefault="00110FF2">
      <w:pPr>
        <w:numPr>
          <w:ilvl w:val="0"/>
          <w:numId w:val="21"/>
        </w:numPr>
        <w:spacing w:after="11" w:line="271" w:lineRule="auto"/>
        <w:ind w:right="69" w:firstLine="568"/>
        <w:jc w:val="left"/>
      </w:pPr>
      <w:r>
        <w:rPr>
          <w:i/>
        </w:rPr>
        <w:t xml:space="preserve">Как бы вы сочинили этот эпизод? </w:t>
      </w:r>
    </w:p>
    <w:p w:rsidR="00350CAA" w:rsidRDefault="00110FF2">
      <w:pPr>
        <w:ind w:left="413" w:right="138" w:firstLine="568"/>
      </w:pPr>
      <w:r>
        <w:t>Например, в беседе по сказке Ш. Перро «Красная Шапочка» дети выступили против хитр</w:t>
      </w:r>
      <w:r>
        <w:t>ого и коварного поступка волка. Ребята дали совет Красной Шапочке накормить злого волка пирожками и предложить ему свою дружбу, отчего волк станет добрым. И главное – дети отметили поступок волка как неправильный (волк съел бабушку и Красную шапочку) и дал</w:t>
      </w:r>
      <w:r>
        <w:t xml:space="preserve">и ему совет заботиться о пожилых людях и детях. </w:t>
      </w:r>
    </w:p>
    <w:p w:rsidR="00350CAA" w:rsidRDefault="00110FF2">
      <w:pPr>
        <w:spacing w:after="5" w:line="271" w:lineRule="auto"/>
        <w:ind w:left="413" w:right="128" w:firstLine="568"/>
      </w:pPr>
      <w:r>
        <w:rPr>
          <w:b/>
        </w:rPr>
        <w:t xml:space="preserve">Вопросы, направленные на то, чтобы выявить, как дети усвоили суть проблемы, насколько им понятно содержание произведения. </w:t>
      </w:r>
    </w:p>
    <w:p w:rsidR="00350CAA" w:rsidRDefault="00110FF2">
      <w:pPr>
        <w:ind w:left="413" w:right="138" w:firstLine="568"/>
      </w:pPr>
      <w:r>
        <w:lastRenderedPageBreak/>
        <w:t xml:space="preserve">Например, после чтения мордовской народной сказки «Как собака друга искала» для </w:t>
      </w:r>
      <w:proofErr w:type="gramStart"/>
      <w:r>
        <w:t>того</w:t>
      </w:r>
      <w:proofErr w:type="gramEnd"/>
      <w:r>
        <w:t xml:space="preserve"> чтобы выяснить отношение детей к персонажам сказки, задавала следующие вопросы: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-Какое желание было у собаки? Почему собаке было скучно?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-Кому собака предлагала дружбу?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-Почему собака не могла найти друга среди зайца, волка, медведя?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>-Кто стал для соб</w:t>
      </w:r>
      <w:r>
        <w:rPr>
          <w:i/>
        </w:rPr>
        <w:t xml:space="preserve">аки другом?  Как человек заботится о собаке? </w:t>
      </w:r>
    </w:p>
    <w:p w:rsidR="00350CAA" w:rsidRDefault="00110FF2">
      <w:pPr>
        <w:spacing w:after="5" w:line="271" w:lineRule="auto"/>
        <w:ind w:left="413" w:right="128" w:firstLine="568"/>
      </w:pPr>
      <w:r>
        <w:rPr>
          <w:b/>
        </w:rPr>
        <w:t xml:space="preserve">Вопросы, которые помогают детям связать события, понять сюжетно –смысловые ситуации: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Почему всем героям сказки В. Сутеева нашлось место под грибом? </w:t>
      </w:r>
    </w:p>
    <w:p w:rsidR="00350CAA" w:rsidRDefault="00110FF2">
      <w:pPr>
        <w:ind w:left="413" w:right="138" w:firstLine="568"/>
      </w:pPr>
      <w:r>
        <w:rPr>
          <w:b/>
        </w:rPr>
        <w:t>Вопросы, которые помогали детям раскрыть особенности персона</w:t>
      </w:r>
      <w:r>
        <w:rPr>
          <w:b/>
        </w:rPr>
        <w:t>жей произведения: их внешний вид, чувства, мысли, действия, оценить поступки героев, выразить своё отношении к ним.</w:t>
      </w:r>
      <w:r>
        <w:t xml:space="preserve"> Вопросы подобного характера заставляли детей размышлять о причинах и следствиях поступков героев, выявлять внутренние пробуждения персонажей</w:t>
      </w:r>
      <w:r>
        <w:t xml:space="preserve">, замечать логическую закономерность событий.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-Кто главные герои сказки В. Сутеева «Под грибом?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-Кто из них больше понравился?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-Что было бы, если муравей не пустил остальных под гриб?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-Можно ли героев назвать добрыми и дружными?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Как вы понимаете поговорку «В тесноте, да не в обиде»? </w:t>
      </w:r>
    </w:p>
    <w:p w:rsidR="00350CAA" w:rsidRDefault="00110FF2">
      <w:pPr>
        <w:spacing w:after="5" w:line="271" w:lineRule="auto"/>
        <w:ind w:left="413" w:right="128" w:firstLine="568"/>
      </w:pPr>
      <w:r>
        <w:rPr>
          <w:b/>
        </w:rPr>
        <w:t xml:space="preserve">Вопросы, побуждающие детей к определённым выводам, обобщениям: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-Зачем писатель В. Сутеев рассказал нам эту сказку? </w:t>
      </w:r>
    </w:p>
    <w:p w:rsidR="00350CAA" w:rsidRDefault="00110FF2">
      <w:pPr>
        <w:numPr>
          <w:ilvl w:val="0"/>
          <w:numId w:val="22"/>
        </w:numPr>
        <w:spacing w:after="11" w:line="271" w:lineRule="auto"/>
        <w:ind w:hanging="165"/>
        <w:jc w:val="left"/>
      </w:pPr>
      <w:r>
        <w:rPr>
          <w:i/>
        </w:rPr>
        <w:t xml:space="preserve">Что он хотел показать? </w:t>
      </w:r>
    </w:p>
    <w:p w:rsidR="00350CAA" w:rsidRDefault="00110FF2">
      <w:pPr>
        <w:numPr>
          <w:ilvl w:val="0"/>
          <w:numId w:val="22"/>
        </w:numPr>
        <w:spacing w:after="11" w:line="271" w:lineRule="auto"/>
        <w:ind w:hanging="165"/>
        <w:jc w:val="left"/>
      </w:pPr>
      <w:r>
        <w:rPr>
          <w:i/>
        </w:rPr>
        <w:t xml:space="preserve">Как бы вы назвали эту сказку по – другому? </w:t>
      </w:r>
    </w:p>
    <w:p w:rsidR="00350CAA" w:rsidRDefault="00110FF2">
      <w:pPr>
        <w:spacing w:after="5" w:line="271" w:lineRule="auto"/>
        <w:ind w:left="413" w:right="128" w:firstLine="568"/>
      </w:pPr>
      <w:r>
        <w:rPr>
          <w:b/>
        </w:rPr>
        <w:t>Вопросы, обраща</w:t>
      </w:r>
      <w:r>
        <w:rPr>
          <w:b/>
        </w:rPr>
        <w:t xml:space="preserve">ющие внимание на жанровые особенности произведения? </w:t>
      </w:r>
    </w:p>
    <w:p w:rsidR="00350CAA" w:rsidRDefault="00110FF2">
      <w:pPr>
        <w:ind w:left="996" w:right="138" w:firstLine="0"/>
      </w:pPr>
      <w:r>
        <w:t xml:space="preserve">-Почему вы думаете, что это произведение сказка? </w:t>
      </w:r>
    </w:p>
    <w:p w:rsidR="00350CAA" w:rsidRDefault="00110FF2">
      <w:pPr>
        <w:spacing w:after="5" w:line="271" w:lineRule="auto"/>
        <w:ind w:left="413" w:right="128" w:firstLine="568"/>
      </w:pPr>
      <w:r>
        <w:rPr>
          <w:b/>
        </w:rPr>
        <w:t xml:space="preserve">Вопросы, обращающие внимание детей на языковые средства выразительности: эпитеты, метафоры и пр., которые помогают заметить красоту художественной речи, </w:t>
      </w:r>
      <w:r>
        <w:rPr>
          <w:b/>
        </w:rPr>
        <w:t xml:space="preserve">образность языка. </w:t>
      </w:r>
    </w:p>
    <w:p w:rsidR="00350CAA" w:rsidRDefault="00110FF2">
      <w:pPr>
        <w:numPr>
          <w:ilvl w:val="0"/>
          <w:numId w:val="22"/>
        </w:numPr>
        <w:ind w:hanging="165"/>
        <w:jc w:val="left"/>
      </w:pPr>
      <w:r>
        <w:t xml:space="preserve">Как вы понимаете строки стихотворения А. Прокофьева? </w:t>
      </w:r>
    </w:p>
    <w:p w:rsidR="00350CAA" w:rsidRDefault="00110FF2">
      <w:pPr>
        <w:spacing w:after="23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Люблю березу русскую,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То светлую, то грустную,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В беленом сарафанчике, </w:t>
      </w:r>
    </w:p>
    <w:p w:rsidR="00350CAA" w:rsidRDefault="00110FF2">
      <w:pPr>
        <w:spacing w:after="11" w:line="271" w:lineRule="auto"/>
        <w:ind w:left="991" w:right="5343" w:hanging="10"/>
        <w:jc w:val="left"/>
      </w:pPr>
      <w:r>
        <w:rPr>
          <w:i/>
        </w:rPr>
        <w:t xml:space="preserve">С платочками в карманчиках, С красивыми застежками, С зелеными сережками. </w:t>
      </w:r>
    </w:p>
    <w:p w:rsidR="00350CAA" w:rsidRDefault="00110FF2">
      <w:pPr>
        <w:spacing w:after="29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ind w:left="413" w:right="138" w:firstLine="568"/>
      </w:pPr>
      <w:r>
        <w:lastRenderedPageBreak/>
        <w:t xml:space="preserve">Таким образом, совместное обсуждение произведения, показывало отношение дошкольников к событиям и героям, стимулировали проявление нравственных и эстетических чувств. </w:t>
      </w:r>
    </w:p>
    <w:p w:rsidR="00350CAA" w:rsidRDefault="00110FF2">
      <w:pPr>
        <w:ind w:left="413" w:right="138" w:firstLine="568"/>
      </w:pPr>
      <w:r>
        <w:t>При формировании интереса к художественной литературе старалась использовать дидактическ</w:t>
      </w:r>
      <w:r>
        <w:t xml:space="preserve">ие игры, проблемные ситуации.  </w:t>
      </w:r>
    </w:p>
    <w:p w:rsidR="00350CAA" w:rsidRDefault="00110FF2">
      <w:pPr>
        <w:ind w:left="413" w:right="138" w:firstLine="568"/>
      </w:pPr>
      <w:r>
        <w:t>Например, в ходе беседы по сказке Л. Толстого «Три медведя» я предложила детям поиграть. Предложила кружки большого, среднего и малого размеров, описывала внешний вид медведя, а ребята поднимали фигуру, соответствующую по их</w:t>
      </w:r>
      <w:r>
        <w:t xml:space="preserve"> представлению, Михайло </w:t>
      </w:r>
      <w:proofErr w:type="spellStart"/>
      <w:r>
        <w:t>Иванычу</w:t>
      </w:r>
      <w:proofErr w:type="spellEnd"/>
      <w:r>
        <w:t xml:space="preserve">, Настасье Петровне, Мишутке. </w:t>
      </w:r>
    </w:p>
    <w:p w:rsidR="00350CAA" w:rsidRDefault="00110FF2">
      <w:pPr>
        <w:ind w:left="413" w:right="138" w:firstLine="568"/>
      </w:pPr>
      <w:r>
        <w:t xml:space="preserve">Предложила детям рисунок домика и ведущие к нему 3 дороги: длинную, короче и самую короткую. Дети определили, по какой дорожке пойдёт к дому каждый медведь, и ответили на вопрос: «Какой медведь </w:t>
      </w:r>
      <w:r>
        <w:t xml:space="preserve">быстрее доберётся до домика?» </w:t>
      </w:r>
    </w:p>
    <w:p w:rsidR="00350CAA" w:rsidRDefault="00110FF2">
      <w:pPr>
        <w:ind w:left="413" w:right="138" w:firstLine="568"/>
      </w:pPr>
      <w:r>
        <w:t xml:space="preserve">По рисунку с силуэтом медведя дети с удовольствием рассказывали об образе жизни, характере, повадках медведей. </w:t>
      </w:r>
    </w:p>
    <w:p w:rsidR="00350CAA" w:rsidRDefault="00110FF2">
      <w:pPr>
        <w:ind w:left="413" w:right="138" w:firstLine="568"/>
      </w:pPr>
      <w:r>
        <w:t>Вместе с детьми мы обращали внимание на то, как важно следовать советам старших. Для этого делала добавление в на</w:t>
      </w:r>
      <w:r>
        <w:t xml:space="preserve">чале сказки: «Говорила мама девочке»: «Не ходи, дочка в лес одна, ты ещё маленькая, в лесу можешь заблудиться». Не послушала она маму, пошла в лес и заблудилась». </w:t>
      </w:r>
    </w:p>
    <w:p w:rsidR="00350CAA" w:rsidRDefault="00110FF2">
      <w:pPr>
        <w:ind w:left="413" w:right="138" w:firstLine="568"/>
      </w:pPr>
      <w:r>
        <w:t xml:space="preserve">Совместно с детьми разбирали </w:t>
      </w:r>
      <w:r>
        <w:rPr>
          <w:b/>
        </w:rPr>
        <w:t>проблемные ситуации</w:t>
      </w:r>
      <w:r>
        <w:t>. Дети объясняли: «Правильно ли вела себя де</w:t>
      </w:r>
      <w:r>
        <w:t xml:space="preserve">вочка в чужом домике? Как надо было поступить?». Предлагала детям рассказать, как бы они себя вели, если бы заблудились в лесу. </w:t>
      </w:r>
    </w:p>
    <w:p w:rsidR="00350CAA" w:rsidRDefault="00110FF2">
      <w:pPr>
        <w:ind w:left="413" w:right="138" w:firstLine="568"/>
      </w:pPr>
      <w:r>
        <w:t>В своей работе я старалась научить детей не только воспринимать содержание, но и творчески преобразовывать ход повествования, п</w:t>
      </w:r>
      <w:r>
        <w:t>ридумывать различные концовки, вводить непредвиденные ситуации.</w:t>
      </w:r>
      <w:r>
        <w:rPr>
          <w:rFonts w:ascii="Calibri" w:eastAsia="Calibri" w:hAnsi="Calibri" w:cs="Calibri"/>
          <w:sz w:val="22"/>
        </w:rPr>
        <w:t xml:space="preserve"> </w:t>
      </w:r>
      <w:r>
        <w:t>Например, я предложила ребятам придумать счастливый конец сказки «</w:t>
      </w:r>
      <w:proofErr w:type="spellStart"/>
      <w:r>
        <w:t>Жихарка</w:t>
      </w:r>
      <w:proofErr w:type="spellEnd"/>
      <w:r>
        <w:t xml:space="preserve">» для всех героев. Дети придумали другой вариант окончания сказки, в котором лиса осталась жива, а </w:t>
      </w:r>
      <w:proofErr w:type="spellStart"/>
      <w:r>
        <w:t>Жихарка</w:t>
      </w:r>
      <w:proofErr w:type="spellEnd"/>
      <w:r>
        <w:t xml:space="preserve"> стал ей друг</w:t>
      </w:r>
      <w:r>
        <w:t xml:space="preserve">ом. В ходе совместной деятельности по сказке Ш. Перро «Красная шапочка» мы с ребятами преобразовали ход повествования, придумали другую концовку, ввели непредвиденные ситуации, что обеспечило более глубокое переживание детей действиям и поступкам героев. </w:t>
      </w:r>
    </w:p>
    <w:p w:rsidR="00350CAA" w:rsidRDefault="00110FF2">
      <w:pPr>
        <w:ind w:left="413" w:right="138" w:firstLine="568"/>
      </w:pPr>
      <w:r>
        <w:t xml:space="preserve">Особое место в педагогическом процессе уделяла детскому </w:t>
      </w:r>
      <w:r>
        <w:rPr>
          <w:b/>
        </w:rPr>
        <w:t>экспериментированию</w:t>
      </w:r>
      <w:r>
        <w:t>, вытекающему из содержания произведений художественной литературы. В результате созданной проблемной ситуации при чтении у детей возникала потребность в новых способах знаний или е</w:t>
      </w:r>
      <w:r>
        <w:t>щё неизведанных способах действий. Проблемные ситуации использовала для того, чтобы вызвать интерес к факту, событию, описанному в произведении или направить на активные поиски ответа, подвести к самостоятельным выводам.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При знакомстве со сказкой Ш. Перро </w:t>
      </w:r>
      <w:r>
        <w:t xml:space="preserve">ставила перед детьми </w:t>
      </w:r>
      <w:r>
        <w:lastRenderedPageBreak/>
        <w:t xml:space="preserve">проблему: как донести до бабушки пироги, чтобы они остались тёплыми? После проведённого эксперимента дети сделали вывод, что пироги необходимо плотно накрыть полотенцем, чтобы не проникал холодный воздух. </w:t>
      </w:r>
    </w:p>
    <w:p w:rsidR="00350CAA" w:rsidRDefault="00110FF2">
      <w:pPr>
        <w:ind w:left="413" w:right="138" w:firstLine="568"/>
      </w:pPr>
      <w:r>
        <w:t>Во время знакомства со сказко</w:t>
      </w:r>
      <w:r>
        <w:t>й В. Одоевского «Мороз Иванович» предлагала детям подумать, почему зелёная травка не погибает под снежной периной. Перед прогулкой вместе с детьми мы наливали горячую воду в две одинаковые бутылки, закупоривали их. Я предлагала детям потрогать бутылки и уб</w:t>
      </w:r>
      <w:r>
        <w:t xml:space="preserve">едиться в том, что вода в них одинаково горячая. На прогулке одну из бутылок ставили в открытое место, другую закапывали в снег. Спустя некоторое время обе бутылки ставили рядом и сравнивали, в какой из них вода остыла меньше. Вывод: в бутылке, закопанной </w:t>
      </w:r>
      <w:r>
        <w:t xml:space="preserve">в снег, вода остыла меньше, значит снег сохраняет тепло, выполняя ту же роль, что и шуба для человека. </w:t>
      </w:r>
    </w:p>
    <w:p w:rsidR="00350CAA" w:rsidRDefault="00110FF2">
      <w:pPr>
        <w:ind w:left="413" w:right="138" w:firstLine="568"/>
      </w:pPr>
      <w:r>
        <w:t xml:space="preserve">Очень эффективным методом, позволяющим выявить содержание и последовательность действий, определённые отношения между персонажами, считаю </w:t>
      </w:r>
      <w:r>
        <w:rPr>
          <w:b/>
        </w:rPr>
        <w:t>метод моделиро</w:t>
      </w:r>
      <w:r>
        <w:rPr>
          <w:b/>
        </w:rPr>
        <w:t>вания</w:t>
      </w:r>
      <w:r>
        <w:t xml:space="preserve">. Я замещала реальные объекты условными. В качестве заместителей использовала кружки, квадратики, различающиеся по цвету, форме, величине </w:t>
      </w:r>
      <w:r>
        <w:rPr>
          <w:color w:val="FF0000"/>
        </w:rPr>
        <w:t>(Приложение 7)</w:t>
      </w:r>
      <w:r>
        <w:t>. Учила детей оперировать моделями, изображающими предметы сюжета сказки, вовлекала ребят в составл</w:t>
      </w:r>
      <w:r>
        <w:t>ение фрагментов сказки. Каждому ребёнку нужно было рассказать один эпизод сказки. Позднее предложенные детям непосредственно – образовательные ситуации усложнились, и дети смогли рассказать по моделям всю сказку. Когда сказка была хорошо усвоена детьми, пр</w:t>
      </w:r>
      <w:r>
        <w:t xml:space="preserve">оводила с ребятами д/и «Угадай эпизод сказки и расскажи его сюжет». Применение метода моделирования помогало детям легко запоминать песенки, стихи, загадки, пословицы, используемые в сказках. </w:t>
      </w:r>
    </w:p>
    <w:p w:rsidR="00350CAA" w:rsidRDefault="00110FF2">
      <w:pPr>
        <w:ind w:left="413" w:right="138" w:firstLine="568"/>
      </w:pPr>
      <w:r>
        <w:t>Далее ведущим для меня в работе по приобщению детей к художеств</w:t>
      </w:r>
      <w:r>
        <w:t>енной литературе стало развитие у детей способности самостоятельно организовывать режиссёрскую игру. Поэтапно развивала у детей умение воспроизводить сюжеты знакомых сказок, привносить в них изменения, возникающие при осуществлении игровой деятельности, вы</w:t>
      </w:r>
      <w:r>
        <w:t>бирать необходимые материалы и игрушки для создания обстановки режиссёрской игры, использовать предметы- заместители, самостоятельно передвигать игрушки по игровому полю, озвучивать события, происходящие в игре. Ребята подбирали необходимые материалы, игру</w:t>
      </w:r>
      <w:r>
        <w:t>шки, предметы в соответствии с хорошо знакомыми детям сюжетами, например, «Три медведя», «Колобок», «</w:t>
      </w:r>
      <w:proofErr w:type="spellStart"/>
      <w:r>
        <w:t>Жихарка</w:t>
      </w:r>
      <w:proofErr w:type="spellEnd"/>
      <w:r>
        <w:t xml:space="preserve">», также использовали в игре предметы - заместители.  </w:t>
      </w:r>
    </w:p>
    <w:p w:rsidR="00350CAA" w:rsidRDefault="00110FF2">
      <w:pPr>
        <w:ind w:left="413" w:right="138" w:firstLine="568"/>
      </w:pPr>
      <w:r>
        <w:t xml:space="preserve">Затем вместе с детьми вспоминали сюжеты произведений, развивала у детей умения: </w:t>
      </w:r>
    </w:p>
    <w:p w:rsidR="00350CAA" w:rsidRDefault="00110FF2">
      <w:pPr>
        <w:numPr>
          <w:ilvl w:val="0"/>
          <w:numId w:val="23"/>
        </w:numPr>
        <w:ind w:right="138" w:firstLine="568"/>
      </w:pPr>
      <w:r>
        <w:rPr>
          <w:b/>
        </w:rPr>
        <w:t>Представлять</w:t>
      </w:r>
      <w:r>
        <w:rPr>
          <w:b/>
        </w:rPr>
        <w:t xml:space="preserve"> целостную картину происходящего.</w:t>
      </w:r>
      <w:r>
        <w:t xml:space="preserve"> Например, в ходе режиссёрской игры по сказке «Как собака друга искала» спрашивала у детей: «Как выглядела собака? Что она делала, когда жила одна? Что </w:t>
      </w:r>
      <w:r>
        <w:lastRenderedPageBreak/>
        <w:t xml:space="preserve">почувствовала собака ночью, когда увидела мышку, лягушку, ужа? Как она </w:t>
      </w:r>
      <w:r>
        <w:t xml:space="preserve">стала лаять? Покажи! Как изменится её голос при встрече с другими героями? Расскажи». </w:t>
      </w:r>
    </w:p>
    <w:p w:rsidR="00350CAA" w:rsidRDefault="00110FF2">
      <w:pPr>
        <w:numPr>
          <w:ilvl w:val="0"/>
          <w:numId w:val="23"/>
        </w:numPr>
        <w:ind w:right="138" w:firstLine="568"/>
      </w:pPr>
      <w:r>
        <w:t xml:space="preserve">Высказывать свои предположения о том, что может произойти. Предлагала детям задания: «Что должен был сказать кот, чтобы </w:t>
      </w:r>
      <w:proofErr w:type="spellStart"/>
      <w:r>
        <w:t>Жихарка</w:t>
      </w:r>
      <w:proofErr w:type="spellEnd"/>
      <w:r>
        <w:t xml:space="preserve"> не забыл запереть дверь? Покажи! Как надо</w:t>
      </w:r>
      <w:r>
        <w:t xml:space="preserve"> было спрятаться </w:t>
      </w:r>
      <w:proofErr w:type="spellStart"/>
      <w:r>
        <w:t>Жихарке</w:t>
      </w:r>
      <w:proofErr w:type="spellEnd"/>
      <w:r>
        <w:t xml:space="preserve">, чтобы лиса не нашла его?» </w:t>
      </w:r>
    </w:p>
    <w:p w:rsidR="00350CAA" w:rsidRDefault="00110FF2">
      <w:pPr>
        <w:ind w:left="996" w:right="138" w:firstLine="0"/>
      </w:pPr>
      <w:r>
        <w:t xml:space="preserve">-Предлагать свои варианты развязки сюжета. </w:t>
      </w:r>
    </w:p>
    <w:p w:rsidR="00350CAA" w:rsidRDefault="00110FF2">
      <w:pPr>
        <w:ind w:left="413" w:right="138" w:firstLine="568"/>
      </w:pPr>
      <w:r>
        <w:t>-Включать в игру персонажей различных произведений: «Познакомь всех зверюшек и людей из сказок, которые ты услышал(а). Кто с кем быстрее подружится? Почему? Ка</w:t>
      </w:r>
      <w:r>
        <w:t xml:space="preserve">к? Покажи.  Им понравится друг с другом дружить? </w:t>
      </w:r>
    </w:p>
    <w:p w:rsidR="00350CAA" w:rsidRDefault="00110FF2">
      <w:pPr>
        <w:ind w:left="413" w:right="138" w:firstLine="0"/>
      </w:pPr>
      <w:r>
        <w:t xml:space="preserve">Что они будут делать? Покажи. Выбери себе друга, чтобы сделать это вместе». </w:t>
      </w:r>
    </w:p>
    <w:p w:rsidR="00350CAA" w:rsidRDefault="00110FF2">
      <w:pPr>
        <w:ind w:left="413" w:right="138" w:firstLine="568"/>
      </w:pPr>
      <w:r>
        <w:t xml:space="preserve">Старалась включить детей в сотрудничество друг с другом в режиссёрской игре. Учила детей придумывать завязку и окончание истории, представлять её зрителям с позиций «актёра», «режиссёра», «сценариста». </w:t>
      </w:r>
    </w:p>
    <w:p w:rsidR="00350CAA" w:rsidRDefault="00110FF2">
      <w:pPr>
        <w:ind w:left="413" w:right="138" w:firstLine="568"/>
      </w:pPr>
      <w:r>
        <w:t xml:space="preserve">Далее начала работу по освоению детьми </w:t>
      </w:r>
      <w:r>
        <w:rPr>
          <w:b/>
        </w:rPr>
        <w:t>театрализованн</w:t>
      </w:r>
      <w:r>
        <w:rPr>
          <w:b/>
        </w:rPr>
        <w:t>ых игр</w:t>
      </w:r>
      <w:r>
        <w:t xml:space="preserve">: имитации, импровизации, </w:t>
      </w:r>
      <w:proofErr w:type="spellStart"/>
      <w:r>
        <w:t>инсценирования</w:t>
      </w:r>
      <w:proofErr w:type="spellEnd"/>
      <w:r>
        <w:t xml:space="preserve">, драматизации. Я учила детей выразительно передавать образ героя средствами вербальной (интонационной) и невербальной (мимика, жесты, движения) выразительности.  Например, предлагала детям показать, как будут </w:t>
      </w:r>
      <w:r>
        <w:t>пить чай три медведя из рус. нар. сказки, как будут пить чай дедушка и внучек из одноимённого рассказа Л. Н. Толстого - учила детей передавать старость деда и предупредительность внука, его желание помочь своему старому дедушке; показать, как будут накрыва</w:t>
      </w:r>
      <w:r>
        <w:t xml:space="preserve">ть на стол Ленивица и Рукодельница из сказки В. Одоевского «Мороз Иванович». Когда основы игры –имитации были освоены большинством детей, я стала учить детей игре-импровизации под музыку и по текстам коротеньких стихотворений, сказок и рассказов. При этом </w:t>
      </w:r>
      <w:r>
        <w:t xml:space="preserve">я или кто-то из ребят читал, рассказывал текст, а другие дети импровизировали с помощью движений, передавая образы героев. </w:t>
      </w:r>
    </w:p>
    <w:p w:rsidR="00350CAA" w:rsidRDefault="00110FF2">
      <w:pPr>
        <w:ind w:left="413" w:right="138" w:firstLine="568"/>
      </w:pPr>
      <w:r>
        <w:t>В 2015 году (он был объявлен в России «годом литературы»), я реализовывала проект «Мир сказок В. Г. Сутеева». Я знакомила детей с тв</w:t>
      </w:r>
      <w:r>
        <w:t xml:space="preserve">орчеством Сутеева. В день открытых дверей мы пригласили родителей, где вместе с ними путешествовали по сказкам писателя, а затем дети инсценировали сказку «Под грибом» </w:t>
      </w:r>
      <w:r>
        <w:rPr>
          <w:color w:val="FF0000"/>
        </w:rPr>
        <w:t>(Приложение 8)</w:t>
      </w:r>
      <w:r>
        <w:t xml:space="preserve">. </w:t>
      </w:r>
    </w:p>
    <w:p w:rsidR="00350CAA" w:rsidRDefault="00110FF2">
      <w:pPr>
        <w:spacing w:after="25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ind w:left="413" w:right="138" w:firstLine="568"/>
      </w:pPr>
      <w:r>
        <w:rPr>
          <w:b/>
          <w:u w:val="single" w:color="000000"/>
        </w:rPr>
        <w:t>- Разучивание стихотворений.</w:t>
      </w:r>
      <w:r>
        <w:t xml:space="preserve"> В дошкольном возрасте ребенок должен овл</w:t>
      </w:r>
      <w:r>
        <w:t xml:space="preserve">адеть таким словарем, который позволил бы ему общаться со взрослыми и сверстниками, успешно обучаться в школе. </w:t>
      </w:r>
    </w:p>
    <w:p w:rsidR="00350CAA" w:rsidRDefault="00110FF2">
      <w:pPr>
        <w:ind w:left="413" w:right="138" w:firstLine="568"/>
      </w:pPr>
      <w:r>
        <w:t>Могучим и действенным средством разностороннего воспитания детей служит художественная литература, оказывающая огромное влияние на развитие и об</w:t>
      </w:r>
      <w:r>
        <w:t xml:space="preserve">огащение речи ребенка. Чтобы речь ребенка к концу дошкольного детства была более содержательной, достаточно точной и </w:t>
      </w:r>
      <w:r>
        <w:lastRenderedPageBreak/>
        <w:t xml:space="preserve">выразительной, следует активно проводить работу по заучиванию стихотворных текстов с помощью зрительных опор, используя </w:t>
      </w:r>
      <w:proofErr w:type="spellStart"/>
      <w:r>
        <w:t>наглядноиллюстратив</w:t>
      </w:r>
      <w:r>
        <w:t>ный</w:t>
      </w:r>
      <w:proofErr w:type="spellEnd"/>
      <w:r>
        <w:t xml:space="preserve"> материал. </w:t>
      </w:r>
    </w:p>
    <w:p w:rsidR="00350CAA" w:rsidRDefault="00110FF2">
      <w:pPr>
        <w:ind w:left="413" w:right="138" w:firstLine="568"/>
      </w:pPr>
      <w:r>
        <w:t>Стихотворная речь лучше запоминается. Поэтические образы открывают и объясняют ребенку жизнь общества и природы, мир человеческих чувств и взаимоотношений, расширяет его кругозор, обогащает эмоции, воспитывает воображение и дает прекрасные о</w:t>
      </w:r>
      <w:r>
        <w:t xml:space="preserve">бразцы русского литературного языка. В них дети познают лаконичность и точность слова, улавливают музыкальность, напевность поэтической речи, замечают ее ритмическую и метрическую организованность, созвучие стихотворных строк. </w:t>
      </w:r>
    </w:p>
    <w:p w:rsidR="00350CAA" w:rsidRDefault="00110FF2">
      <w:pPr>
        <w:ind w:left="413" w:right="138" w:firstLine="568"/>
      </w:pPr>
      <w:r>
        <w:t>Для облегчения запоминания с</w:t>
      </w:r>
      <w:r>
        <w:t xml:space="preserve">тихотворений использовала дополнительные приемы, т.е. дети учили стихи с опорой на </w:t>
      </w:r>
      <w:proofErr w:type="spellStart"/>
      <w:r>
        <w:t>наглядноиллюстративный</w:t>
      </w:r>
      <w:proofErr w:type="spellEnd"/>
      <w:r>
        <w:t xml:space="preserve"> материал и так называемый ассоциативный метод. Установление смысловой связи между словом или предложением и картинкой помогал ребенку понять смысл сти</w:t>
      </w:r>
      <w:r>
        <w:t>хотворения, вспомнить ключевые рифмованные слова, удерживая последовательность действий и событий. Переводим словесную информацию в образную форму. Согласно методу иллюстраций, содержание одной, двух или четырех строк стихотворения обозначается определенно</w:t>
      </w:r>
      <w:r>
        <w:t xml:space="preserve">й картинкой, наиболее ярко отражающей это описание. </w:t>
      </w:r>
    </w:p>
    <w:p w:rsidR="00350CAA" w:rsidRDefault="00110FF2">
      <w:pPr>
        <w:ind w:left="413" w:right="138" w:firstLine="568"/>
      </w:pPr>
      <w:r>
        <w:t xml:space="preserve">Для детей старшей группы каждое стихотворение изображалось 4—5 картинками, для детей подготовительной к школе группы — 7—8. Покажу это на примере стихотворения И. </w:t>
      </w:r>
      <w:proofErr w:type="spellStart"/>
      <w:r>
        <w:t>Токмаковой</w:t>
      </w:r>
      <w:proofErr w:type="spellEnd"/>
      <w:r>
        <w:t xml:space="preserve"> «Осень» </w:t>
      </w:r>
      <w:r>
        <w:rPr>
          <w:color w:val="FF0000"/>
        </w:rPr>
        <w:t>(Приложение 9)</w:t>
      </w:r>
      <w:r>
        <w:t xml:space="preserve">: </w:t>
      </w:r>
    </w:p>
    <w:p w:rsidR="00350CAA" w:rsidRDefault="00110FF2">
      <w:pPr>
        <w:spacing w:after="26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11" w:line="271" w:lineRule="auto"/>
        <w:ind w:left="991" w:right="3727" w:hanging="10"/>
        <w:jc w:val="left"/>
      </w:pPr>
      <w:r>
        <w:rPr>
          <w:i/>
        </w:rPr>
        <w:t>Оп</w:t>
      </w:r>
      <w:r>
        <w:rPr>
          <w:i/>
        </w:rPr>
        <w:t xml:space="preserve">устел скворечник- (скворечник) Улетели птицы, (стая птиц)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Листьям на деревьях (листья)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Тоже не сидится. (дерево, стул)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Целый день сегодня (солнце, луна)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Всё летят, летят… (самолет)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Видно, тоже в Африку (пальмы) </w:t>
      </w:r>
    </w:p>
    <w:p w:rsidR="00350CAA" w:rsidRDefault="00110FF2">
      <w:pPr>
        <w:spacing w:after="11" w:line="271" w:lineRule="auto"/>
        <w:ind w:left="991" w:hanging="10"/>
        <w:jc w:val="left"/>
      </w:pPr>
      <w:r>
        <w:rPr>
          <w:i/>
        </w:rPr>
        <w:t xml:space="preserve">Улететь хотят. (птица)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i/>
        </w:rPr>
        <w:t xml:space="preserve"> </w:t>
      </w:r>
    </w:p>
    <w:p w:rsidR="00350CAA" w:rsidRDefault="00110FF2">
      <w:pPr>
        <w:ind w:left="413" w:right="138" w:firstLine="568"/>
      </w:pPr>
      <w:r>
        <w:t xml:space="preserve">Так через зрительные опоры — картинки для детей материализуется содержание стихотворения. Данный подход помогает вспоминать сюжет и не путать в нем порядок событий, поддерживая опосредованную память, существенно увеличивает эффективность запоминания. </w:t>
      </w:r>
    </w:p>
    <w:p w:rsidR="00350CAA" w:rsidRDefault="00110FF2">
      <w:pPr>
        <w:ind w:left="413" w:right="138" w:firstLine="568"/>
      </w:pPr>
      <w:r>
        <w:t>На э</w:t>
      </w:r>
      <w:r>
        <w:t xml:space="preserve">тапе заучивания стихотворения с помощью </w:t>
      </w:r>
      <w:r>
        <w:rPr>
          <w:b/>
        </w:rPr>
        <w:t>цельной «ленты»</w:t>
      </w:r>
      <w:r>
        <w:t xml:space="preserve"> из серии картинок — зрительных образов отражается его содержание </w:t>
      </w:r>
      <w:r>
        <w:rPr>
          <w:color w:val="FF0000"/>
        </w:rPr>
        <w:t>(Приложение 10)</w:t>
      </w:r>
      <w:r>
        <w:t>. На последующих этапах работы с целью усложнения стих—иллюстрацию можно разрезать на отдельные картинки — фрагменты, по</w:t>
      </w:r>
      <w:r>
        <w:t xml:space="preserve">зволяющие детям самостоятельно воспроизводить эту последовательность. </w:t>
      </w:r>
    </w:p>
    <w:p w:rsidR="00350CAA" w:rsidRDefault="00110FF2">
      <w:pPr>
        <w:ind w:left="413" w:right="138" w:firstLine="568"/>
      </w:pPr>
      <w:r>
        <w:lastRenderedPageBreak/>
        <w:t>Таким образом, дети учились быстро и без особых усилий запоминать стихотворный текст и рассказывать его с опорой на картинки — иллюстрации, что обеспечивало осмысленность чтения и прави</w:t>
      </w:r>
      <w:r>
        <w:t xml:space="preserve">льную тренировку памяти. </w:t>
      </w:r>
    </w:p>
    <w:p w:rsidR="00350CAA" w:rsidRDefault="00110FF2">
      <w:pPr>
        <w:ind w:left="413" w:right="138" w:firstLine="568"/>
      </w:pPr>
      <w:r>
        <w:t>Опыт работы подтверждает, что заучивание стихов методом иллюстраций, с помощью зрительных опор, позволяет поддерживать у детей интерес к авторским стихам даже при их многократном повторении. Такая работа со стихами активно развива</w:t>
      </w:r>
      <w:r>
        <w:t>ет понимание текста детьми, что является важнейшим условием хорошего осмысленного запоминания, совершенствования долговременной памяти, повышает эффективность заучивания стихов: значительно сокращается время заучивания, облегчается его процесс, увеличивает</w:t>
      </w:r>
      <w:r>
        <w:t>ся длительность запоминания стихов, т.е. качество кратко- и долговременной памяти. Вместе с тем у детей развиваются ассоциативное мышление, способности к замещению, активизируется речь в целом: пассивный словарь переходит в разряд активного, побуждая к сам</w:t>
      </w:r>
      <w:r>
        <w:t xml:space="preserve">остоятельному воспроизведению стихотворения, обогащается словарный запас. </w:t>
      </w:r>
    </w:p>
    <w:p w:rsidR="00350CAA" w:rsidRDefault="00110FF2">
      <w:pPr>
        <w:ind w:left="413" w:right="138" w:firstLine="568"/>
      </w:pPr>
      <w:r>
        <w:t>Кроме того, зрительные опоры в виде картинок — иллюстраций позволяют сократить энергетические и временные затраты со стороны детей, педагогов и родителей, оказывая им существенную п</w:t>
      </w:r>
      <w:r>
        <w:t xml:space="preserve">омощь в ходе данной работы. </w:t>
      </w:r>
    </w:p>
    <w:p w:rsidR="00350CAA" w:rsidRDefault="00110FF2">
      <w:pPr>
        <w:spacing w:after="18"/>
        <w:ind w:left="1006" w:hanging="10"/>
        <w:jc w:val="left"/>
      </w:pPr>
      <w:r>
        <w:rPr>
          <w:u w:val="single" w:color="000000"/>
        </w:rPr>
        <w:t>В своей работе использовала такие правила заучивания стихотворений:</w:t>
      </w:r>
      <w:r>
        <w:t xml:space="preserve"> </w:t>
      </w:r>
    </w:p>
    <w:p w:rsidR="00350CAA" w:rsidRDefault="00110FF2">
      <w:pPr>
        <w:numPr>
          <w:ilvl w:val="0"/>
          <w:numId w:val="24"/>
        </w:numPr>
        <w:ind w:right="138" w:firstLine="568"/>
      </w:pPr>
      <w:r>
        <w:t xml:space="preserve">Выбранное стихотворение должно отвечать возрастным особенностям ребенка. </w:t>
      </w:r>
    </w:p>
    <w:p w:rsidR="00350CAA" w:rsidRDefault="00110FF2">
      <w:pPr>
        <w:ind w:left="413" w:right="138" w:firstLine="568"/>
      </w:pPr>
      <w:r>
        <w:t>Поэтическое произведение должно нравиться своей музыкальностью, цветистостью образов</w:t>
      </w:r>
      <w:r>
        <w:t xml:space="preserve">, должно приносить эстетическое и моральное удовлетворение, вызывать желание пережить снова и снова чувства, возбуждаемые стихом, желание воссоздавать, слышать еще раз и т. д. </w:t>
      </w:r>
    </w:p>
    <w:p w:rsidR="00350CAA" w:rsidRDefault="00110FF2">
      <w:pPr>
        <w:numPr>
          <w:ilvl w:val="0"/>
          <w:numId w:val="24"/>
        </w:numPr>
        <w:ind w:right="138" w:firstLine="568"/>
      </w:pPr>
      <w:r>
        <w:t>Нужно не спеша, выразительно прочитать ребенку все стихотворение от начала и до</w:t>
      </w:r>
      <w:r>
        <w:t xml:space="preserve"> конца. Понимание содержания способствует эффективному запоминанию. Если взрослый расскажет стихотворение наизусть, то эффект будет большим. Обращала внимание на первые попытки ребенка воссоздать стихотворение: если появляются искаженные слова, авторские с</w:t>
      </w:r>
      <w:r>
        <w:t xml:space="preserve">лова заменяются другими, или какие-то слова ребенок постоянно забывает, то это свидетельствует о том, что он их не понимает. Моя задача — доступно их объяснить. </w:t>
      </w:r>
    </w:p>
    <w:p w:rsidR="00350CAA" w:rsidRDefault="00110FF2">
      <w:pPr>
        <w:numPr>
          <w:ilvl w:val="0"/>
          <w:numId w:val="24"/>
        </w:numPr>
        <w:ind w:right="138" w:firstLine="568"/>
      </w:pPr>
      <w:r>
        <w:t xml:space="preserve">Все дети имеют свои особенности запоминания. Выделяют три основных типа: </w:t>
      </w:r>
      <w:proofErr w:type="spellStart"/>
      <w:r>
        <w:t>аудиалы</w:t>
      </w:r>
      <w:proofErr w:type="spellEnd"/>
      <w:r>
        <w:t xml:space="preserve"> (те, кто легк</w:t>
      </w:r>
      <w:r>
        <w:t xml:space="preserve">о запоминают информацию на слух), </w:t>
      </w:r>
      <w:proofErr w:type="spellStart"/>
      <w:r>
        <w:t>зоровики</w:t>
      </w:r>
      <w:proofErr w:type="spellEnd"/>
      <w:r>
        <w:t xml:space="preserve"> (те, кому нужно увидеть то, что запоминается) и </w:t>
      </w:r>
      <w:proofErr w:type="spellStart"/>
      <w:r>
        <w:t>кинестетики</w:t>
      </w:r>
      <w:proofErr w:type="spellEnd"/>
      <w:r>
        <w:t xml:space="preserve"> (которым нужно пощупать, подержать в руках объекты информации). </w:t>
      </w:r>
    </w:p>
    <w:p w:rsidR="00350CAA" w:rsidRDefault="00110FF2">
      <w:pPr>
        <w:ind w:left="413" w:right="138" w:firstLine="568"/>
      </w:pPr>
      <w:r>
        <w:t xml:space="preserve">От вида запоминания зависит выбор вспомогательных приемов запоминания. Для </w:t>
      </w:r>
      <w:proofErr w:type="spellStart"/>
      <w:r>
        <w:t>аудиала</w:t>
      </w:r>
      <w:proofErr w:type="spellEnd"/>
      <w:r>
        <w:t xml:space="preserve"> нужно</w:t>
      </w:r>
      <w:r>
        <w:t xml:space="preserve"> по-разному эмоционально проговаривать текст (и шепотом, и громко, и как медведь, и как зайчик и т. д.). Для </w:t>
      </w:r>
      <w:proofErr w:type="spellStart"/>
      <w:r>
        <w:t>зоровиков</w:t>
      </w:r>
      <w:proofErr w:type="spellEnd"/>
      <w:r>
        <w:t xml:space="preserve"> </w:t>
      </w:r>
      <w:r>
        <w:lastRenderedPageBreak/>
        <w:t xml:space="preserve">обязательным является увидеть картинку: или в книге, или нарисованную. </w:t>
      </w:r>
      <w:proofErr w:type="spellStart"/>
      <w:r>
        <w:t>Кинестетикам</w:t>
      </w:r>
      <w:proofErr w:type="spellEnd"/>
      <w:r>
        <w:t xml:space="preserve"> помогут разнообразные жесты, которые как опоры будут </w:t>
      </w:r>
      <w:r>
        <w:t>напоминать, о чем будет идти речь дальше в стихотворении. Самостоятельно определить, к какому типу относится ребенок, можно практическим путем, обратив внимание на способ запоминания, который более всего ему нравится и который в дальнейшем окажется более э</w:t>
      </w:r>
      <w:r>
        <w:t xml:space="preserve">ффективным. </w:t>
      </w:r>
    </w:p>
    <w:p w:rsidR="00350CAA" w:rsidRDefault="00110FF2">
      <w:pPr>
        <w:ind w:left="413" w:right="138" w:firstLine="568"/>
      </w:pPr>
      <w:r>
        <w:t xml:space="preserve">Не нужно требовать, чтобы ребенок сразу запомнил и повторил все стихотворение. У кого-то получается легко запомнить большое по объему произведение, а кому-то нужно повторять на протяжении недели одно четверостишие. Но если ободрять ребенка, у </w:t>
      </w:r>
      <w:r>
        <w:t xml:space="preserve">них обязательно все получится. Кстати, вспомните, а вы сами быстро запоминаете? Нужно периодически возвращаться к изученным ранее произведениям. Таким образом, мы тренируем долговременную память и наполняем поэтический «сундучок» ребенка. </w:t>
      </w:r>
    </w:p>
    <w:p w:rsidR="00350CAA" w:rsidRDefault="00110FF2">
      <w:pPr>
        <w:ind w:left="413" w:right="138" w:firstLine="568"/>
      </w:pPr>
      <w:r>
        <w:rPr>
          <w:b/>
          <w:u w:val="single" w:color="000000"/>
        </w:rPr>
        <w:t>- Пересказ литер</w:t>
      </w:r>
      <w:r>
        <w:rPr>
          <w:b/>
          <w:u w:val="single" w:color="000000"/>
        </w:rPr>
        <w:t>атурного произведения.</w:t>
      </w:r>
      <w:r>
        <w:t xml:space="preserve"> Учить ребенка рассказывать – это значит формировать его связную речь. Для того чтобы работа велась последовательно и в системе, мной была изучена литература по данному вопросу.</w:t>
      </w:r>
      <w:r>
        <w:rPr>
          <w:rFonts w:ascii="Calibri" w:eastAsia="Calibri" w:hAnsi="Calibri" w:cs="Calibri"/>
          <w:sz w:val="22"/>
        </w:rPr>
        <w:t xml:space="preserve">  </w:t>
      </w:r>
    </w:p>
    <w:p w:rsidR="00350CAA" w:rsidRDefault="00110FF2">
      <w:pPr>
        <w:ind w:left="413" w:right="138" w:firstLine="568"/>
      </w:pPr>
      <w:r>
        <w:t>Пересказ — это творческое воспроизведение литературног</w:t>
      </w:r>
      <w:r>
        <w:t>о образца.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Пересказ художественного произведения доступен и близок детям дошкольного возраста в силу того, что ребенок получает готовый образец, который действует на его чувства, заставляет сопереживать и тем самым вызывает желание запомнить и пересказать </w:t>
      </w:r>
      <w:r>
        <w:t xml:space="preserve">услышанное. </w:t>
      </w:r>
    </w:p>
    <w:p w:rsidR="00350CAA" w:rsidRDefault="00110FF2">
      <w:pPr>
        <w:spacing w:after="38"/>
        <w:ind w:left="413" w:right="138" w:firstLine="568"/>
      </w:pPr>
      <w:r>
        <w:t xml:space="preserve">Подбирая произведения для пересказа, я учитывать следующие требования к ним: </w:t>
      </w:r>
    </w:p>
    <w:p w:rsidR="00350CAA" w:rsidRDefault="00110FF2">
      <w:pPr>
        <w:numPr>
          <w:ilvl w:val="0"/>
          <w:numId w:val="25"/>
        </w:numPr>
        <w:ind w:right="138" w:hanging="361"/>
      </w:pPr>
      <w:r>
        <w:t xml:space="preserve">высокую художественную ценность; </w:t>
      </w:r>
    </w:p>
    <w:p w:rsidR="00350CAA" w:rsidRDefault="00110FF2">
      <w:pPr>
        <w:numPr>
          <w:ilvl w:val="0"/>
          <w:numId w:val="25"/>
        </w:numPr>
        <w:ind w:right="138" w:hanging="361"/>
      </w:pPr>
      <w:r>
        <w:t xml:space="preserve">идейную направленность; </w:t>
      </w:r>
    </w:p>
    <w:p w:rsidR="00350CAA" w:rsidRDefault="00110FF2">
      <w:pPr>
        <w:numPr>
          <w:ilvl w:val="0"/>
          <w:numId w:val="25"/>
        </w:numPr>
        <w:ind w:right="138" w:hanging="361"/>
      </w:pPr>
      <w:r>
        <w:t xml:space="preserve">динамичность; </w:t>
      </w:r>
    </w:p>
    <w:p w:rsidR="00350CAA" w:rsidRDefault="00110FF2">
      <w:pPr>
        <w:numPr>
          <w:ilvl w:val="0"/>
          <w:numId w:val="25"/>
        </w:numPr>
        <w:ind w:right="138" w:hanging="361"/>
      </w:pPr>
      <w:r>
        <w:t xml:space="preserve">лаконичность и вместе с тем образность изложения; </w:t>
      </w:r>
    </w:p>
    <w:p w:rsidR="00350CAA" w:rsidRDefault="00110FF2">
      <w:pPr>
        <w:numPr>
          <w:ilvl w:val="0"/>
          <w:numId w:val="25"/>
        </w:numPr>
        <w:ind w:right="138" w:hanging="361"/>
      </w:pPr>
      <w:r>
        <w:t xml:space="preserve">четкость и последовательность развертывания действия; </w:t>
      </w:r>
    </w:p>
    <w:p w:rsidR="00350CAA" w:rsidRDefault="00110FF2">
      <w:pPr>
        <w:numPr>
          <w:ilvl w:val="0"/>
          <w:numId w:val="25"/>
        </w:numPr>
        <w:ind w:right="138" w:hanging="361"/>
      </w:pPr>
      <w:r>
        <w:t xml:space="preserve">занимательность содержания; </w:t>
      </w:r>
    </w:p>
    <w:p w:rsidR="00350CAA" w:rsidRDefault="00110FF2">
      <w:pPr>
        <w:numPr>
          <w:ilvl w:val="0"/>
          <w:numId w:val="25"/>
        </w:numPr>
        <w:ind w:right="138" w:hanging="361"/>
      </w:pPr>
      <w:r>
        <w:t xml:space="preserve">доступность содержания литературного произведения и его объем. </w:t>
      </w:r>
    </w:p>
    <w:p w:rsidR="00350CAA" w:rsidRDefault="00110FF2">
      <w:pPr>
        <w:ind w:left="413" w:right="138" w:firstLine="568"/>
      </w:pPr>
      <w:r>
        <w:t>Этим требованиям соответствуют, например, народные сказки, небольшие рассказы К. Д. Ушинского, Л. Н. Толстог</w:t>
      </w:r>
      <w:r>
        <w:t xml:space="preserve">о, М. Пришвина и В. </w:t>
      </w:r>
    </w:p>
    <w:p w:rsidR="00350CAA" w:rsidRDefault="00110FF2">
      <w:pPr>
        <w:ind w:left="413" w:right="138" w:firstLine="0"/>
      </w:pPr>
      <w:r>
        <w:t xml:space="preserve">Бианки.  </w:t>
      </w:r>
    </w:p>
    <w:p w:rsidR="00350CAA" w:rsidRDefault="00110FF2">
      <w:pPr>
        <w:spacing w:after="18"/>
        <w:ind w:left="1006" w:hanging="10"/>
        <w:jc w:val="left"/>
      </w:pPr>
      <w:r>
        <w:rPr>
          <w:u w:val="single" w:color="000000"/>
        </w:rPr>
        <w:t>План занятия по пересказу:</w:t>
      </w:r>
      <w:r>
        <w:t xml:space="preserve"> </w:t>
      </w:r>
    </w:p>
    <w:p w:rsidR="00350CAA" w:rsidRDefault="00110FF2">
      <w:pPr>
        <w:numPr>
          <w:ilvl w:val="0"/>
          <w:numId w:val="26"/>
        </w:numPr>
        <w:ind w:right="3257" w:firstLine="0"/>
      </w:pPr>
      <w:r>
        <w:t xml:space="preserve">первичное чтение произведения,  </w:t>
      </w:r>
    </w:p>
    <w:p w:rsidR="00350CAA" w:rsidRDefault="00110FF2">
      <w:pPr>
        <w:numPr>
          <w:ilvl w:val="0"/>
          <w:numId w:val="26"/>
        </w:numPr>
        <w:ind w:right="3257" w:firstLine="0"/>
      </w:pPr>
      <w:r>
        <w:t xml:space="preserve">беседа по </w:t>
      </w:r>
      <w:proofErr w:type="gramStart"/>
      <w:r>
        <w:t xml:space="preserve">вопросам,  </w:t>
      </w:r>
      <w:r>
        <w:rPr>
          <w:rFonts w:ascii="Wingdings" w:eastAsia="Wingdings" w:hAnsi="Wingdings" w:cs="Wingdings"/>
        </w:rPr>
        <w:t></w:t>
      </w:r>
      <w:proofErr w:type="gramEnd"/>
      <w:r>
        <w:rPr>
          <w:rFonts w:ascii="Arial" w:eastAsia="Arial" w:hAnsi="Arial" w:cs="Arial"/>
        </w:rPr>
        <w:t xml:space="preserve"> </w:t>
      </w:r>
      <w:r>
        <w:t xml:space="preserve">повторное чтение,  </w:t>
      </w:r>
      <w:r>
        <w:rPr>
          <w:rFonts w:ascii="Wingdings" w:eastAsia="Wingdings" w:hAnsi="Wingdings" w:cs="Wingdings"/>
        </w:rPr>
        <w:t></w:t>
      </w:r>
      <w:r>
        <w:rPr>
          <w:rFonts w:ascii="Arial" w:eastAsia="Arial" w:hAnsi="Arial" w:cs="Arial"/>
        </w:rPr>
        <w:t xml:space="preserve"> </w:t>
      </w:r>
      <w:r>
        <w:t xml:space="preserve">пересказ. </w:t>
      </w:r>
    </w:p>
    <w:p w:rsidR="00350CAA" w:rsidRDefault="00110FF2">
      <w:pPr>
        <w:ind w:left="413" w:right="138"/>
      </w:pPr>
      <w:r>
        <w:t xml:space="preserve">В работе с детьми старшего дошкольного возраста ставила </w:t>
      </w:r>
      <w:r>
        <w:t xml:space="preserve">следующие задачи обучения пересказу литературных произведений: уметь связно, последовательно, выразительно и грамматически правильно передать </w:t>
      </w:r>
      <w:r>
        <w:lastRenderedPageBreak/>
        <w:t xml:space="preserve">содержание рассказа или сказки без помощи вопросов, близко к тексту, используя авторские слова и выражения. </w:t>
      </w:r>
    </w:p>
    <w:p w:rsidR="00350CAA" w:rsidRDefault="00110FF2">
      <w:pPr>
        <w:ind w:left="413" w:right="138"/>
      </w:pPr>
      <w:r>
        <w:t>В раб</w:t>
      </w:r>
      <w:r>
        <w:t xml:space="preserve">оте над пересказом литературного произведения активно использовала </w:t>
      </w:r>
      <w:r>
        <w:rPr>
          <w:b/>
        </w:rPr>
        <w:t xml:space="preserve">мнемотехнику </w:t>
      </w:r>
      <w:r>
        <w:rPr>
          <w:color w:val="FF0000"/>
        </w:rPr>
        <w:t>(Приложение 11)</w:t>
      </w:r>
      <w:r>
        <w:t xml:space="preserve">. </w:t>
      </w:r>
    </w:p>
    <w:p w:rsidR="00350CAA" w:rsidRDefault="00110FF2">
      <w:pPr>
        <w:spacing w:after="38"/>
        <w:ind w:left="413" w:right="138"/>
      </w:pPr>
      <w:r>
        <w:t xml:space="preserve">Использование приемов мнемотехники предполагало следующую последовательность в работе: </w:t>
      </w:r>
    </w:p>
    <w:p w:rsidR="00350CAA" w:rsidRDefault="00110FF2">
      <w:pPr>
        <w:numPr>
          <w:ilvl w:val="0"/>
          <w:numId w:val="27"/>
        </w:numPr>
        <w:ind w:right="138" w:hanging="361"/>
      </w:pPr>
      <w:r>
        <w:t xml:space="preserve">введение элементов, символов (формы, величины, действия); </w:t>
      </w:r>
    </w:p>
    <w:p w:rsidR="00350CAA" w:rsidRDefault="00110FF2">
      <w:pPr>
        <w:numPr>
          <w:ilvl w:val="0"/>
          <w:numId w:val="27"/>
        </w:numPr>
        <w:spacing w:after="41"/>
        <w:ind w:right="138" w:hanging="361"/>
      </w:pPr>
      <w:r>
        <w:t xml:space="preserve">использование опорных схем на всех видах деятельности (для выработки у ребенка привыкания, понимания, что символ универсален); </w:t>
      </w:r>
    </w:p>
    <w:p w:rsidR="00350CAA" w:rsidRDefault="00110FF2">
      <w:pPr>
        <w:numPr>
          <w:ilvl w:val="0"/>
          <w:numId w:val="27"/>
        </w:numPr>
        <w:ind w:right="138" w:hanging="361"/>
      </w:pPr>
      <w:r>
        <w:t xml:space="preserve">сочетание символов, чтение их цепочки; </w:t>
      </w:r>
    </w:p>
    <w:p w:rsidR="00350CAA" w:rsidRDefault="00110FF2">
      <w:pPr>
        <w:numPr>
          <w:ilvl w:val="0"/>
          <w:numId w:val="27"/>
        </w:numPr>
        <w:ind w:right="138" w:hanging="361"/>
      </w:pPr>
      <w:r>
        <w:t xml:space="preserve">самостоятельный поиск детьми изображений, символизирующих какое-либо качество; </w:t>
      </w:r>
    </w:p>
    <w:p w:rsidR="00350CAA" w:rsidRDefault="00110FF2">
      <w:pPr>
        <w:numPr>
          <w:ilvl w:val="0"/>
          <w:numId w:val="27"/>
        </w:numPr>
        <w:ind w:right="138" w:hanging="361"/>
      </w:pPr>
      <w:r>
        <w:t>творческ</w:t>
      </w:r>
      <w:r>
        <w:t xml:space="preserve">ое создание детьми опорных схем. </w:t>
      </w:r>
    </w:p>
    <w:p w:rsidR="00350CAA" w:rsidRDefault="00110FF2">
      <w:pPr>
        <w:ind w:left="413" w:right="138"/>
      </w:pPr>
      <w:r>
        <w:t xml:space="preserve">Дидактическим материалом работы на данном этапе служили </w:t>
      </w:r>
      <w:proofErr w:type="spellStart"/>
      <w:r>
        <w:t>мнемотаблицы</w:t>
      </w:r>
      <w:proofErr w:type="spellEnd"/>
      <w:r>
        <w:t xml:space="preserve">, мнемосхемы, </w:t>
      </w:r>
      <w:proofErr w:type="spellStart"/>
      <w:r>
        <w:t>мнемодорожки</w:t>
      </w:r>
      <w:proofErr w:type="spellEnd"/>
      <w:r>
        <w:t>, коллажи, в которые заложена определенная информация. В качестве условных заместителей выступали символы разнообразного характе</w:t>
      </w:r>
      <w:r>
        <w:t xml:space="preserve">ра: силуэтные и предметные картинки, символические изображения предметов (условные обозначения, силуэты, контуры, пиктограммы), геометрические фигуры. </w:t>
      </w:r>
    </w:p>
    <w:p w:rsidR="00350CAA" w:rsidRDefault="00110FF2">
      <w:pPr>
        <w:ind w:left="413" w:right="138"/>
      </w:pPr>
      <w:r>
        <w:t>После того как я убедилась, что практически все дети овладели навыком действий замещения, мы научились с</w:t>
      </w:r>
      <w:r>
        <w:t xml:space="preserve"> детьми строить наглядную модель к знакомым сказкам, и пересказывать их связно, последовательно и выразительно. Далее я перешла к знакомству детей с особенностями композиции произведения, развивала умение озаглавливать, выделять смысл каждой части, переска</w:t>
      </w:r>
      <w:r>
        <w:t xml:space="preserve">зывать текст от лица героев сказки. </w:t>
      </w:r>
    </w:p>
    <w:p w:rsidR="00350CAA" w:rsidRDefault="00110FF2">
      <w:pPr>
        <w:ind w:left="413" w:right="138"/>
      </w:pPr>
      <w:r>
        <w:t xml:space="preserve">Деятельность по пересказу сочеталась с формированием умения </w:t>
      </w:r>
      <w:proofErr w:type="spellStart"/>
      <w:r>
        <w:rPr>
          <w:b/>
        </w:rPr>
        <w:t>пересказывания</w:t>
      </w:r>
      <w:proofErr w:type="spellEnd"/>
      <w:r>
        <w:rPr>
          <w:b/>
        </w:rPr>
        <w:t xml:space="preserve"> с элементами творчества</w:t>
      </w:r>
      <w:r>
        <w:t>. Дети овладевали доступными приемами творческого преобразования сюжета: рассказ по аналогии, пересказ с заменой персонаж</w:t>
      </w:r>
      <w:r>
        <w:t xml:space="preserve">ей и некоторых существенных деталей обстановки и т.д. </w:t>
      </w:r>
    </w:p>
    <w:p w:rsidR="00350CAA" w:rsidRDefault="00110FF2">
      <w:pPr>
        <w:spacing w:after="48"/>
        <w:ind w:left="413" w:right="138" w:firstLine="568"/>
      </w:pPr>
      <w:r>
        <w:t xml:space="preserve">Формировала у детей умение последовательно воспроизводить эпизоды сказки, закрепляя представления о композиционном строении (зачин, середина, концовка). Развивала умения работать не только с условными </w:t>
      </w:r>
      <w:r>
        <w:t xml:space="preserve">обозначениями персонажей сказки, но и составлять мнемосхемы результатов действий героев. Ребята упражнялись пересказывать текст от лица литературного героя. </w:t>
      </w:r>
    </w:p>
    <w:p w:rsidR="00350CAA" w:rsidRDefault="00110FF2">
      <w:pPr>
        <w:ind w:left="413" w:right="138" w:firstLine="568"/>
      </w:pPr>
      <w:r>
        <w:t>В игре-фантазировании по сказке «Колосок» дети, используя ранее составленные схемы–подсказки дейст</w:t>
      </w:r>
      <w:r>
        <w:t xml:space="preserve">вий героев, учились придумывать сказку «наизнанку», где петушок ленивый, а мышата – трудолюбивые и драматизировали её, упражняясь в выразительном исполнении принятой на себя роли. </w:t>
      </w:r>
    </w:p>
    <w:p w:rsidR="00350CAA" w:rsidRDefault="00110FF2">
      <w:pPr>
        <w:ind w:left="413" w:right="138" w:firstLine="568"/>
      </w:pPr>
      <w:r>
        <w:t xml:space="preserve">В процессе работы над умением детей пересказывать по определенной сюжетной </w:t>
      </w:r>
      <w:r>
        <w:t xml:space="preserve">линии использовали </w:t>
      </w:r>
      <w:proofErr w:type="spellStart"/>
      <w:r>
        <w:t>мнемотаблицы</w:t>
      </w:r>
      <w:proofErr w:type="spellEnd"/>
      <w:r>
        <w:t xml:space="preserve">, включающие схематические, </w:t>
      </w:r>
      <w:r>
        <w:lastRenderedPageBreak/>
        <w:t>символические картинки с изображением предметов и объектов к выбранному рассказу. Обучение построению такой наглядной модели развернутого высказывания способствует развитию умений правильно выстраи</w:t>
      </w:r>
      <w:r>
        <w:t>вать сюжет рассказа, формирует элементарные представления о композиции связного высказывания, стимулирует поиск и актуализацию наиболее точных и образных лексических средств, умение использовать разнообразные средства связи между предложениями и смысловыми</w:t>
      </w:r>
      <w:r>
        <w:t xml:space="preserve"> частями текста. Опорные картинки, являясь зрительным планом, напоминали детям о так называемых «ключевых словах» рассказа и помогали пересказывать близко к тексту, без пропусков и повторений, интонационно передавать диалоги действующих лиц; рассказывать с</w:t>
      </w:r>
      <w:r>
        <w:t xml:space="preserve">вязно, последовательно, логично. </w:t>
      </w:r>
    </w:p>
    <w:p w:rsidR="00350CAA" w:rsidRDefault="00110FF2">
      <w:pPr>
        <w:ind w:left="413" w:right="138" w:firstLine="568"/>
      </w:pPr>
      <w:r>
        <w:t>Умения пересказа по опорным картинкам закреплялись в самостоятельной деятельности детей. Пользуясь наборами символических картинок по пройденным темам, ребята раскладывали их в нужной последовательности и упражнялись в сос</w:t>
      </w:r>
      <w:r>
        <w:t xml:space="preserve">тавлении связных рассказов с элементами творчества: придумывали предшествующие и последующие события рассказа. </w:t>
      </w:r>
    </w:p>
    <w:p w:rsidR="00350CAA" w:rsidRDefault="00110FF2">
      <w:pPr>
        <w:ind w:left="413" w:right="138" w:firstLine="568"/>
      </w:pPr>
      <w:r>
        <w:t>С детьми, имеющими наиболее выраженные затруднения при самостоятельном пересказе и составлении рассказов, проводилась индивидуальная работа в ве</w:t>
      </w:r>
      <w:r>
        <w:t xml:space="preserve">чернее время. </w:t>
      </w:r>
    </w:p>
    <w:p w:rsidR="00350CAA" w:rsidRDefault="00110FF2">
      <w:pPr>
        <w:ind w:left="413" w:right="138" w:firstLine="568"/>
      </w:pPr>
      <w:r>
        <w:t xml:space="preserve">В ходе проведения дидактических игр и упражнений «Что сначала, что потом», «Выбери начало», «Выбери концовку рассказа» – велась работа по закреплению у детей представлений о структуре повествования, способов соединения предложений в тексте, </w:t>
      </w:r>
      <w:r>
        <w:t xml:space="preserve">развитию умения подбирать необходимые слова и строить предложения для окончания (начала) рассказа или сказки. В качестве наглядного плана, отражающего структурные элементы и связи повествования, использовали и </w:t>
      </w:r>
      <w:r>
        <w:rPr>
          <w:b/>
        </w:rPr>
        <w:t xml:space="preserve">картинно-схематическую модель </w:t>
      </w:r>
      <w:r>
        <w:rPr>
          <w:color w:val="FF0000"/>
        </w:rPr>
        <w:t>(Приложение 12)</w:t>
      </w:r>
      <w:r>
        <w:t>.</w:t>
      </w:r>
      <w:r>
        <w:t xml:space="preserve"> Данная модель представляет линейное изображение схематических </w:t>
      </w:r>
      <w:proofErr w:type="spellStart"/>
      <w:r>
        <w:t>мнемоквадратов</w:t>
      </w:r>
      <w:proofErr w:type="spellEnd"/>
      <w:r>
        <w:t xml:space="preserve">, условно изображающих персонажей. В каждом </w:t>
      </w:r>
      <w:proofErr w:type="spellStart"/>
      <w:r>
        <w:t>мнемоквадрате</w:t>
      </w:r>
      <w:proofErr w:type="spellEnd"/>
      <w:r>
        <w:t xml:space="preserve">, отражены события отдельного эпизода. </w:t>
      </w:r>
      <w:proofErr w:type="spellStart"/>
      <w:r>
        <w:t>Мнемоквадраты</w:t>
      </w:r>
      <w:proofErr w:type="spellEnd"/>
      <w:r>
        <w:t xml:space="preserve"> связаны между собой стрелкой, показывающей последовательность развити</w:t>
      </w:r>
      <w:r>
        <w:t xml:space="preserve">я событий. Достоинство подобного вида работы заключается в том, что ребенок наглядно представляет структуру повествования, доказывает, что первый </w:t>
      </w:r>
      <w:proofErr w:type="spellStart"/>
      <w:r>
        <w:t>мнемоквадрат</w:t>
      </w:r>
      <w:proofErr w:type="spellEnd"/>
      <w:r>
        <w:t xml:space="preserve"> – это начало рассказа, а середина рассказа может состоять из одного или нескольких эпизодов (неск</w:t>
      </w:r>
      <w:r>
        <w:t xml:space="preserve">ольких </w:t>
      </w:r>
      <w:proofErr w:type="spellStart"/>
      <w:r>
        <w:t>мнемоквадратов</w:t>
      </w:r>
      <w:proofErr w:type="spellEnd"/>
      <w:r>
        <w:t xml:space="preserve">), последний </w:t>
      </w:r>
      <w:proofErr w:type="spellStart"/>
      <w:r>
        <w:t>мнемоквадрат</w:t>
      </w:r>
      <w:proofErr w:type="spellEnd"/>
      <w:r>
        <w:t xml:space="preserve"> – это концовка рассказа. Сначала детей обучали конструированию таких схем на известных детям текстах («</w:t>
      </w:r>
      <w:proofErr w:type="spellStart"/>
      <w:r>
        <w:t>Заюшкина</w:t>
      </w:r>
      <w:proofErr w:type="spellEnd"/>
      <w:r>
        <w:t xml:space="preserve"> избушка»), затем учили воспринимать, анализировать и пересказывать новые тексты на основе построе</w:t>
      </w:r>
      <w:r>
        <w:t xml:space="preserve">ния наглядной схемы. </w:t>
      </w:r>
    </w:p>
    <w:p w:rsidR="00350CAA" w:rsidRDefault="00110FF2">
      <w:pPr>
        <w:ind w:left="413" w:right="138" w:firstLine="568"/>
      </w:pPr>
      <w:r>
        <w:t xml:space="preserve">При составлении пересказов предлагала к использованию такой приём, как </w:t>
      </w:r>
      <w:r>
        <w:rPr>
          <w:b/>
        </w:rPr>
        <w:t>схематическая зарисовка</w:t>
      </w:r>
      <w:r>
        <w:t xml:space="preserve"> событий по ходу повествования. Данный приём </w:t>
      </w:r>
      <w:r>
        <w:lastRenderedPageBreak/>
        <w:t>способствует повышению интереса к речевой деятельности и вообще к занятию. По окончании деятель</w:t>
      </w:r>
      <w:r>
        <w:t xml:space="preserve">ности у детей имеется продукт их речевой деятельности – рисунок, который можно рассмотреть, показать вечером родителям, прокомментировать происходящие события. </w:t>
      </w:r>
    </w:p>
    <w:p w:rsidR="00350CAA" w:rsidRDefault="00110FF2">
      <w:pPr>
        <w:ind w:left="413" w:right="138" w:firstLine="568"/>
      </w:pPr>
      <w:r>
        <w:t xml:space="preserve">Активно в своей работе использую </w:t>
      </w:r>
      <w:proofErr w:type="spellStart"/>
      <w:r>
        <w:rPr>
          <w:b/>
        </w:rPr>
        <w:t>фланелеграф</w:t>
      </w:r>
      <w:proofErr w:type="spellEnd"/>
      <w:r>
        <w:rPr>
          <w:b/>
        </w:rPr>
        <w:t xml:space="preserve"> и магнитную доску</w:t>
      </w:r>
      <w:r>
        <w:t>. Использую их как иллюстративное</w:t>
      </w:r>
      <w:r>
        <w:t xml:space="preserve"> панно, которое можно использовать при пересказе текстов, где присутствуют повторяющиеся сюжетные моменты, события развиваются в логической последовательности, есть главный герой, вступающий во взаимодействие с несколькими по очереди появляющимися персонаж</w:t>
      </w:r>
      <w:r>
        <w:t xml:space="preserve">ами. </w:t>
      </w:r>
    </w:p>
    <w:p w:rsidR="00350CAA" w:rsidRDefault="00110FF2">
      <w:pPr>
        <w:ind w:left="413" w:right="138" w:firstLine="568"/>
      </w:pPr>
      <w:r>
        <w:t>На иллюстративном панно дети видят всех действующих лиц сказки, причём в их связях друг с другом, поэтому при пересказе они основное внимание концентрируют на правильном построении предложений, на воспроизведении в своей речи тех слов и выражений, ха</w:t>
      </w:r>
      <w:r>
        <w:t xml:space="preserve">рактерных для произведения, которое они пересказывают. </w:t>
      </w:r>
    </w:p>
    <w:p w:rsidR="00350CAA" w:rsidRDefault="00110FF2">
      <w:pPr>
        <w:ind w:left="413" w:right="138" w:firstLine="568"/>
      </w:pPr>
      <w:r>
        <w:t>Иллюстративное панно просто необходимо при обучении детей пересказу сказки «Вершки и корешки» (в обработке К.Д. Ушинского). Текст сказки делили четко на две части: сначала мужик и медведь сажали и дел</w:t>
      </w:r>
      <w:r>
        <w:t xml:space="preserve">или репу, затем сеяли пшеницу и тоже делили её. Детям обычно трудно запомнить, что кому досталось в первой части сказки, что – во второй. Наглядное панно всё расставляет по своим местам. </w:t>
      </w:r>
    </w:p>
    <w:p w:rsidR="00350CAA" w:rsidRDefault="00110FF2">
      <w:pPr>
        <w:ind w:left="413" w:right="138" w:firstLine="568"/>
      </w:pPr>
      <w:r>
        <w:t xml:space="preserve">Вверху </w:t>
      </w:r>
      <w:proofErr w:type="spellStart"/>
      <w:r>
        <w:t>фланелеграфа</w:t>
      </w:r>
      <w:proofErr w:type="spellEnd"/>
      <w:r>
        <w:t xml:space="preserve"> прикрепляем картинки с изображением мужика и мед</w:t>
      </w:r>
      <w:r>
        <w:t xml:space="preserve">ведя. Выросла репа – мужик взял корешки, а Мише отдал вершки (под мужиком прикрепляем картинки с изображением самой репы, под медведем – её ботву). Поспела пшеница – мужик взял себе вершки, а Миша – корешки (рядом с репой прикрепляем картинку с колосками, </w:t>
      </w:r>
      <w:r>
        <w:t xml:space="preserve">а около картинки с ботвой репы поместили изображение тонких корней колоса пшеницы). </w:t>
      </w:r>
    </w:p>
    <w:p w:rsidR="00350CAA" w:rsidRDefault="00110FF2">
      <w:pPr>
        <w:ind w:left="413" w:right="138"/>
      </w:pPr>
      <w:r>
        <w:t>В итоге проведенной работы по обучению пересказу, я наблюдала общие положительные изменения как в умении составлять полные, связные, последовательные пересказы текстов с п</w:t>
      </w:r>
      <w:r>
        <w:t xml:space="preserve">омощью мнемотехнических приемов, так и самостоятельно составлять </w:t>
      </w:r>
      <w:proofErr w:type="spellStart"/>
      <w:r>
        <w:t>мнемотаблицы</w:t>
      </w:r>
      <w:proofErr w:type="spellEnd"/>
      <w:r>
        <w:t xml:space="preserve"> к собственным творческим пересказам. Повысился интерес детей к данном виду деятельности. </w:t>
      </w:r>
    </w:p>
    <w:p w:rsidR="00350CAA" w:rsidRDefault="00110FF2">
      <w:pPr>
        <w:spacing w:after="0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left="920" w:firstLine="0"/>
        <w:jc w:val="center"/>
      </w:pPr>
      <w:r>
        <w:rPr>
          <w:b/>
        </w:rPr>
        <w:t xml:space="preserve"> </w:t>
      </w:r>
    </w:p>
    <w:p w:rsidR="00350CAA" w:rsidRDefault="00110FF2">
      <w:pPr>
        <w:pStyle w:val="4"/>
        <w:ind w:left="1014" w:right="156"/>
      </w:pPr>
      <w:r>
        <w:t xml:space="preserve">Взаимодействие с родителями </w:t>
      </w:r>
    </w:p>
    <w:p w:rsidR="00350CAA" w:rsidRDefault="00110FF2">
      <w:pPr>
        <w:spacing w:after="0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ind w:left="413" w:right="138" w:firstLine="568"/>
      </w:pPr>
      <w:r>
        <w:t xml:space="preserve">В том возрасте, когда ребенок является в основном слушателем, роль взрослых в его приобщении к книжной культуре особенно важна, поэтому работу осуществляю в тесном контакте с родителями. </w:t>
      </w:r>
    </w:p>
    <w:p w:rsidR="00350CAA" w:rsidRDefault="00110FF2">
      <w:pPr>
        <w:ind w:left="413" w:right="138" w:firstLine="568"/>
      </w:pPr>
      <w:r>
        <w:t xml:space="preserve">Чтобы увлечь детей книгой, усилий одного только детского сада мало. </w:t>
      </w:r>
      <w:r>
        <w:t xml:space="preserve">Важным фактором, стимулирующим интерес ребёнка к чтению, является читающая семья. Если в доме много книг, если ребёнок видит   родителей, </w:t>
      </w:r>
      <w:r>
        <w:lastRenderedPageBreak/>
        <w:t>держащих в руках книгу, если ему каждый день читают сказки перед сном, он обязательно заинтересуется книгой. Но, к сож</w:t>
      </w:r>
      <w:r>
        <w:t xml:space="preserve">алению, традиции семейного чтения исчезают, всё реже можно встретить в семьях домашние библиотеки, интерес к бумажной книге пропадает. Ей на смену приходит книга электронная. Поэтому очень важной я считаю работу по приобщению родителей к книжной культуре, </w:t>
      </w:r>
      <w:r>
        <w:t xml:space="preserve">по осознанию ими ценности детского чтения, по привлечению их к совместным мероприятиям по приобщению детей к художественной литературе. В своей работе я использовала следующие формы взаимодействия с семьями воспитанников: </w:t>
      </w:r>
    </w:p>
    <w:p w:rsidR="00350CAA" w:rsidRDefault="00110FF2">
      <w:pPr>
        <w:numPr>
          <w:ilvl w:val="0"/>
          <w:numId w:val="28"/>
        </w:numPr>
        <w:ind w:right="138" w:hanging="361"/>
      </w:pPr>
      <w:r>
        <w:rPr>
          <w:b/>
        </w:rPr>
        <w:t>Анкетирование</w:t>
      </w:r>
      <w:r>
        <w:t xml:space="preserve"> помогло мне выявить</w:t>
      </w:r>
      <w:r>
        <w:t xml:space="preserve"> интересы и потребности родительской аудитории, а также определить возможности трансляции опыта семейного воспитания </w:t>
      </w:r>
      <w:r>
        <w:rPr>
          <w:color w:val="FF0000"/>
        </w:rPr>
        <w:t>(Приложение 13)</w:t>
      </w:r>
      <w:r>
        <w:t xml:space="preserve">. </w:t>
      </w:r>
    </w:p>
    <w:p w:rsidR="00350CAA" w:rsidRDefault="00110FF2">
      <w:pPr>
        <w:numPr>
          <w:ilvl w:val="0"/>
          <w:numId w:val="28"/>
        </w:numPr>
        <w:ind w:right="138" w:hanging="361"/>
      </w:pPr>
      <w:r>
        <w:rPr>
          <w:b/>
        </w:rPr>
        <w:t>Индивидуальные и групповые консультации</w:t>
      </w:r>
      <w:r>
        <w:t xml:space="preserve"> «Приобщаем ребёнка к миру художественной литературы», «Как научить ребёнка бережн</w:t>
      </w:r>
      <w:r>
        <w:t>ому обращению с книгой»,</w:t>
      </w:r>
      <w:r>
        <w:rPr>
          <w:rFonts w:ascii="Calibri" w:eastAsia="Calibri" w:hAnsi="Calibri" w:cs="Calibri"/>
          <w:sz w:val="22"/>
        </w:rPr>
        <w:t xml:space="preserve"> «</w:t>
      </w:r>
      <w:r>
        <w:t>Советы по организацию детской домашней библиотеки», «Воспитание сказкой»,</w:t>
      </w:r>
      <w:r>
        <w:rPr>
          <w:rFonts w:ascii="Calibri" w:eastAsia="Calibri" w:hAnsi="Calibri" w:cs="Calibri"/>
          <w:sz w:val="22"/>
        </w:rPr>
        <w:t xml:space="preserve"> «</w:t>
      </w:r>
      <w:r>
        <w:t>Секреты Книжного Шкафа или как вырастить настоящего читателя»</w:t>
      </w:r>
      <w:r>
        <w:rPr>
          <w:color w:val="FF0000"/>
        </w:rPr>
        <w:t xml:space="preserve"> (Приложение 14)</w:t>
      </w:r>
      <w:r>
        <w:t>,</w:t>
      </w:r>
      <w:r>
        <w:rPr>
          <w:rFonts w:ascii="Calibri" w:eastAsia="Calibri" w:hAnsi="Calibri" w:cs="Calibri"/>
          <w:sz w:val="22"/>
        </w:rPr>
        <w:t xml:space="preserve"> «</w:t>
      </w:r>
      <w:r>
        <w:t>Значение совместного с детьми чтения» и др.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b/>
        </w:rPr>
        <w:t>Создание памяток:</w:t>
      </w:r>
      <w:r>
        <w:t xml:space="preserve"> </w:t>
      </w:r>
      <w:r>
        <w:t xml:space="preserve">«Как организовать домашнее чтение», «Формирование детской домашней библиотеки», «Как стать хорошим читателем?», «Что читать дошкольникам?», «Читайте вместе с детьми», «Как учить стихи с ребенком? Практические советы», «Учите вместе с нами» </w:t>
      </w:r>
      <w:r>
        <w:rPr>
          <w:color w:val="FF0000"/>
        </w:rPr>
        <w:t xml:space="preserve">(Приложение </w:t>
      </w:r>
    </w:p>
    <w:p w:rsidR="00350CAA" w:rsidRDefault="00110FF2">
      <w:pPr>
        <w:spacing w:after="33" w:line="259" w:lineRule="auto"/>
        <w:ind w:left="1159" w:hanging="10"/>
        <w:jc w:val="left"/>
      </w:pPr>
      <w:r>
        <w:rPr>
          <w:color w:val="FF0000"/>
        </w:rPr>
        <w:t>15)</w:t>
      </w:r>
      <w:r>
        <w:t xml:space="preserve">. </w:t>
      </w:r>
    </w:p>
    <w:p w:rsidR="00350CAA" w:rsidRDefault="00110FF2">
      <w:pPr>
        <w:numPr>
          <w:ilvl w:val="0"/>
          <w:numId w:val="28"/>
        </w:numPr>
        <w:ind w:right="138" w:hanging="361"/>
      </w:pPr>
      <w:r>
        <w:rPr>
          <w:b/>
        </w:rPr>
        <w:t>Родительские собрания:</w:t>
      </w:r>
      <w:r>
        <w:t xml:space="preserve"> «Роль книги в жизни ребенка», «Традиции семейного чтения», «Воспитываем будущего читателя». </w:t>
      </w:r>
    </w:p>
    <w:p w:rsidR="00350CAA" w:rsidRDefault="00110FF2">
      <w:pPr>
        <w:numPr>
          <w:ilvl w:val="0"/>
          <w:numId w:val="28"/>
        </w:numPr>
        <w:ind w:right="138" w:hanging="361"/>
      </w:pPr>
      <w:r>
        <w:rPr>
          <w:b/>
        </w:rPr>
        <w:t>Оформление информационных стендов:</w:t>
      </w:r>
      <w:r>
        <w:t xml:space="preserve"> «Круг чтения Вашего ребенка», "Читаем дома", «Книга на выходные», «Мы - читающая семья»; папки –передв</w:t>
      </w:r>
      <w:r>
        <w:t xml:space="preserve">ижки «Читайте детям книги!» </w:t>
      </w:r>
      <w:r>
        <w:rPr>
          <w:color w:val="FF0000"/>
        </w:rPr>
        <w:t>(Приложение 16)</w:t>
      </w:r>
      <w:r>
        <w:t xml:space="preserve">; выставок детского творчества по мотивам художественных произведений </w:t>
      </w:r>
      <w:r>
        <w:rPr>
          <w:color w:val="FF0000"/>
        </w:rPr>
        <w:t>(Приложение 17)</w:t>
      </w:r>
      <w:r>
        <w:t xml:space="preserve">; информирование родителей о ходе образовательного процесса. </w:t>
      </w:r>
    </w:p>
    <w:p w:rsidR="00350CAA" w:rsidRDefault="00110FF2">
      <w:pPr>
        <w:numPr>
          <w:ilvl w:val="0"/>
          <w:numId w:val="28"/>
        </w:numPr>
        <w:ind w:right="138" w:hanging="361"/>
      </w:pPr>
      <w:r>
        <w:rPr>
          <w:b/>
        </w:rPr>
        <w:t>Совместная деятельность:</w:t>
      </w:r>
      <w:r>
        <w:t xml:space="preserve"> привлечение родителей к участию в акциях,</w:t>
      </w:r>
      <w:r>
        <w:t xml:space="preserve"> флэш-мобах, к организации литературных вечеров, досугов, проектной деятельности. Обмен опытом семейного воспитания по вопросам: «Книга в нашей семье», «Традиции нашей семьи»; круглые столы: «Отношение детей к книге», «Роль книги в семейном воспитании». </w:t>
      </w:r>
    </w:p>
    <w:p w:rsidR="00350CAA" w:rsidRDefault="00110FF2">
      <w:pPr>
        <w:ind w:left="413" w:right="138" w:firstLine="568"/>
      </w:pPr>
      <w:r>
        <w:t>Д</w:t>
      </w:r>
      <w:r>
        <w:t>анное взаимодействие принесло свои результаты.</w:t>
      </w:r>
      <w:r>
        <w:rPr>
          <w:rFonts w:ascii="Calibri" w:eastAsia="Calibri" w:hAnsi="Calibri" w:cs="Calibri"/>
          <w:sz w:val="22"/>
        </w:rPr>
        <w:t xml:space="preserve"> </w:t>
      </w:r>
      <w:r>
        <w:t>Родители с удовольствием откликались на акции, например, «Подари книжку». Мною была организована акция «</w:t>
      </w:r>
      <w:proofErr w:type="spellStart"/>
      <w:r>
        <w:t>Книжкина</w:t>
      </w:r>
      <w:proofErr w:type="spellEnd"/>
      <w:r>
        <w:t xml:space="preserve"> больница», где не только я совместно с детьми ремонтировала книги, но и родители брали книги дом</w:t>
      </w:r>
      <w:r>
        <w:t xml:space="preserve">ой и приводили их в порядок.  </w:t>
      </w:r>
    </w:p>
    <w:p w:rsidR="00350CAA" w:rsidRDefault="00110FF2">
      <w:pPr>
        <w:ind w:left="413" w:right="138" w:firstLine="568"/>
      </w:pPr>
      <w:r>
        <w:lastRenderedPageBreak/>
        <w:t>Родители вместе с детьми активно участвовали в флешмобах. Флешмоб – это такая спланированная заранее акция, где множество людей делают одно и то же. В нашем случае читают. Но не просто читают, а на заданную тему. Например, мн</w:t>
      </w:r>
      <w:r>
        <w:t xml:space="preserve">ою были проведены флешмобы на такие темы: «Читаем русские народные сказки», «Читаем стихи А. Л. </w:t>
      </w:r>
      <w:proofErr w:type="spellStart"/>
      <w:r>
        <w:t>Барто</w:t>
      </w:r>
      <w:proofErr w:type="spellEnd"/>
      <w:r>
        <w:t>» и др. Обычно флешмобы предлагались на выходные дни.  После выходных дети рассказывали какие произведения они послушали, какие им больше всего понравились</w:t>
      </w:r>
      <w:r>
        <w:t xml:space="preserve">, а также дети приносили творческие работы по прочитанным сказкам и стихотворениям.  </w:t>
      </w:r>
    </w:p>
    <w:p w:rsidR="00350CAA" w:rsidRDefault="00110FF2">
      <w:pPr>
        <w:ind w:left="413" w:right="138" w:firstLine="568"/>
      </w:pPr>
      <w:r>
        <w:t>Родители активно откликались на помощь в подготовке и проведению литературных вечеров. Они помогали мне в подборе литературного материала, а также подготавливали детей, р</w:t>
      </w:r>
      <w:r>
        <w:t xml:space="preserve">азучивая с детьми стихотворения по определённой теме. Родители воспитанников с желанием присутствовали на таких мероприятиях. Например, мною ежегодно проводятся литературные вечера, посвящённые Женскому Дню 8 Марта и Дню Победы.  </w:t>
      </w:r>
    </w:p>
    <w:p w:rsidR="00350CAA" w:rsidRDefault="00110FF2">
      <w:pPr>
        <w:ind w:left="413" w:right="138" w:firstLine="568"/>
      </w:pPr>
      <w:r>
        <w:t>Родители воспитанников ак</w:t>
      </w:r>
      <w:r>
        <w:t>тивно участвуют в проектах. Как сообщалось выше, в 2015 году (он был объявлен в России «годом литературы»), я реализовывала проект «Мир сказок В. Г. Сутеева». Я знакомила детей с творчеством писателя.</w:t>
      </w:r>
      <w:r>
        <w:rPr>
          <w:rFonts w:ascii="Calibri" w:eastAsia="Calibri" w:hAnsi="Calibri" w:cs="Calibri"/>
          <w:sz w:val="22"/>
        </w:rPr>
        <w:t xml:space="preserve"> </w:t>
      </w:r>
      <w:r>
        <w:t>Родители приняли активное участие в данном проекте, они</w:t>
      </w:r>
      <w:r>
        <w:t xml:space="preserve"> помогли в организации выставки книг. Дома продолжали знакомить детей с творчеством писателя, читали его произведения. Совместно с детьми рисовали рисунки к произведениям, делали поделки и изготовили </w:t>
      </w:r>
      <w:proofErr w:type="spellStart"/>
      <w:r>
        <w:t>книжкисамоделки</w:t>
      </w:r>
      <w:proofErr w:type="spellEnd"/>
      <w:r>
        <w:t>.  В день открытых дверей я пригласила ро</w:t>
      </w:r>
      <w:r>
        <w:t xml:space="preserve">дителей, где вместе с ними и детьми мы путешествовали по произведениям писателя, а затем дети инсценировали сказку «Под грибом».  </w:t>
      </w:r>
    </w:p>
    <w:p w:rsidR="00350CAA" w:rsidRDefault="00110FF2">
      <w:pPr>
        <w:ind w:left="413" w:right="138" w:firstLine="568"/>
      </w:pPr>
      <w:r>
        <w:t>Родители стали активными помощниками, участниками конкурсов и выставок, совместных мероприятий с детьми, проводимых в детском</w:t>
      </w:r>
      <w:r>
        <w:t xml:space="preserve"> саду. Они читают детям много произведений, обсуждают их.</w:t>
      </w:r>
      <w:r>
        <w:rPr>
          <w:rFonts w:ascii="Calibri" w:eastAsia="Calibri" w:hAnsi="Calibri" w:cs="Calibri"/>
          <w:sz w:val="22"/>
        </w:rPr>
        <w:t xml:space="preserve"> </w:t>
      </w:r>
      <w:r>
        <w:t xml:space="preserve">Совместное чтение детских книг помогает родителям закладывать в душу ребенка добрые впечатления и достойные для подражания примеры поведения.  </w:t>
      </w:r>
    </w:p>
    <w:p w:rsidR="00350CAA" w:rsidRDefault="00110FF2">
      <w:pPr>
        <w:ind w:left="413" w:right="138" w:firstLine="568"/>
      </w:pPr>
      <w:r>
        <w:t>Проведённая работа дала положительные результаты: пров</w:t>
      </w:r>
      <w:r>
        <w:t>едённый мною анализ показал, что уровень развития интереса к художественной литературе повысился: дети стали часто выказывать желание послушать определённое произведение, легко включаются в процесс восприятия и обсуждения текста. С удовольствием играют в и</w:t>
      </w:r>
      <w:r>
        <w:t xml:space="preserve">гры, основанные на тексте художественных произведений, проявляют творческую инициативу в воспроизведении сюжета, создании образов героев, при этом используют литературный образ, сюжет произведения в других видах деятельности. </w:t>
      </w:r>
    </w:p>
    <w:p w:rsidR="00350CAA" w:rsidRDefault="00110FF2">
      <w:pPr>
        <w:ind w:left="413" w:right="138" w:firstLine="568"/>
      </w:pPr>
      <w:r>
        <w:t>Таким образом, вся система ра</w:t>
      </w:r>
      <w:r>
        <w:t xml:space="preserve">боты способствовала развитию у детей формированию интереса к художественной литературе. Это, в свою очередь, положительно отразилось на решении поставленных задач.  </w:t>
      </w:r>
    </w:p>
    <w:p w:rsidR="00350CAA" w:rsidRDefault="00110FF2">
      <w:pPr>
        <w:spacing w:after="76" w:line="259" w:lineRule="auto"/>
        <w:ind w:firstLine="0"/>
        <w:jc w:val="left"/>
      </w:pPr>
      <w:r>
        <w:rPr>
          <w:sz w:val="24"/>
        </w:rPr>
        <w:t xml:space="preserve"> </w:t>
      </w:r>
      <w:r>
        <w:rPr>
          <w:sz w:val="24"/>
        </w:rPr>
        <w:tab/>
        <w:t xml:space="preserve"> </w:t>
      </w:r>
    </w:p>
    <w:p w:rsidR="00350CAA" w:rsidRDefault="00110FF2">
      <w:pPr>
        <w:pStyle w:val="2"/>
        <w:spacing w:after="5" w:line="271" w:lineRule="auto"/>
        <w:ind w:left="3495" w:right="128"/>
        <w:jc w:val="both"/>
      </w:pPr>
      <w:bookmarkStart w:id="12" w:name="_Toc100351"/>
      <w:r>
        <w:rPr>
          <w:u w:val="none"/>
        </w:rPr>
        <w:lastRenderedPageBreak/>
        <w:t>Практический</w:t>
      </w:r>
      <w:r>
        <w:rPr>
          <w:b w:val="0"/>
          <w:u w:val="none"/>
        </w:rPr>
        <w:t xml:space="preserve"> </w:t>
      </w:r>
      <w:r>
        <w:rPr>
          <w:u w:val="none"/>
        </w:rPr>
        <w:t xml:space="preserve">результат деятельности </w:t>
      </w:r>
      <w:bookmarkEnd w:id="12"/>
    </w:p>
    <w:p w:rsidR="00350CAA" w:rsidRDefault="00110FF2">
      <w:pPr>
        <w:spacing w:after="0" w:line="259" w:lineRule="auto"/>
        <w:ind w:left="3513" w:firstLine="0"/>
        <w:jc w:val="left"/>
      </w:pPr>
      <w:r>
        <w:rPr>
          <w:b/>
        </w:rPr>
        <w:t xml:space="preserve"> </w:t>
      </w:r>
    </w:p>
    <w:p w:rsidR="00350CAA" w:rsidRDefault="00110FF2">
      <w:pPr>
        <w:ind w:left="413" w:right="138" w:firstLine="568"/>
      </w:pPr>
      <w:r>
        <w:t>Таким образом, систематическая работа по приобщению детей к художественной литературе с использованием разнообразных традиционных и нетрадиционных форм, совместной работы с родителями воспитанников дает результаты:</w:t>
      </w:r>
      <w:r>
        <w:rPr>
          <w:rFonts w:ascii="Calibri" w:eastAsia="Calibri" w:hAnsi="Calibri" w:cs="Calibri"/>
          <w:sz w:val="22"/>
        </w:rPr>
        <w:t xml:space="preserve">  </w:t>
      </w:r>
    </w:p>
    <w:p w:rsidR="00350CAA" w:rsidRDefault="00110FF2">
      <w:pPr>
        <w:spacing w:after="18"/>
        <w:ind w:left="1144" w:hanging="10"/>
        <w:jc w:val="left"/>
      </w:pPr>
      <w:r>
        <w:rPr>
          <w:u w:val="single" w:color="000000"/>
        </w:rPr>
        <w:t>- В отношении детей:</w:t>
      </w:r>
      <w:r>
        <w:t xml:space="preserve">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 xml:space="preserve">У детей появился </w:t>
      </w:r>
      <w:r>
        <w:t xml:space="preserve">устойчивый интерес и желание к общению с книгой.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 xml:space="preserve">Чтение вызывает у детей яркие положительные эмоции.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>Расширились представления детей об окружающем мире, дети узнали много нового о многообразии живой природы, об образе жизни людей на Руси, узнали немало и</w:t>
      </w:r>
      <w:r>
        <w:t xml:space="preserve">нтересного о природе и ее тайнах, о жизни животных и растений.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>Значительно   шире   стал   кругозор   детей   о художественной литературе, дети знают разные жанры, могут различать жанры литературных произведений и некоторые специфические особенности каждо</w:t>
      </w:r>
      <w:r>
        <w:t xml:space="preserve">го жанра, чувствуют красоту и напевность стихотворения; дети способны чувствовать и понимать образный язык сказок, рассказов, стихотворений.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 xml:space="preserve">Дети стали внимательнее слушать произведение и активнее участвовать в его анализе.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>Дети способны понимать и чувст</w:t>
      </w:r>
      <w:r>
        <w:t xml:space="preserve">вовать настроение произведения.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 xml:space="preserve">Дети с интересом заучивают потешки, прибаутки, стихотворения.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 xml:space="preserve">Способны осмысленно, последовательно и связно пересказывать произведения, с отсутствием существенных пропусков, нарушающих логику изложения. 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 xml:space="preserve">Воспитанники с большим интересом додумывают, творчески преобразовывают ход повествования, с лёгкостью придумывают различные концовки, вводят непредвиденные ситуации. 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>Заметны, также, изменения в развитии речи: у детей стал богаче словарный    запас, улучш</w:t>
      </w:r>
      <w:r>
        <w:t xml:space="preserve">илась    диалогическая    и    монологическая    речь; при пересказе произведения заметна плавность воспроизведения, отсутствие длительных пауз.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 xml:space="preserve">Сформировалась потребности общения с книгой, культура чтения, бережное отношение к книге. </w:t>
      </w:r>
    </w:p>
    <w:p w:rsidR="00350CAA" w:rsidRDefault="00110FF2">
      <w:pPr>
        <w:numPr>
          <w:ilvl w:val="1"/>
          <w:numId w:val="29"/>
        </w:numPr>
        <w:spacing w:after="18"/>
        <w:ind w:right="138" w:firstLine="0"/>
      </w:pPr>
      <w:r>
        <w:rPr>
          <w:u w:val="single" w:color="000000"/>
        </w:rPr>
        <w:t>По отношению к себе</w:t>
      </w:r>
      <w:r>
        <w:rPr>
          <w:u w:val="single" w:color="000000"/>
        </w:rPr>
        <w:t>, как к педагогу:</w:t>
      </w:r>
      <w:r>
        <w:t xml:space="preserve">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 xml:space="preserve">Повысились педагогические компетенции в вопросах формирования у детей интереса к книге и потребности в чтении, а именно:  </w:t>
      </w:r>
    </w:p>
    <w:p w:rsidR="00350CAA" w:rsidRDefault="00110FF2">
      <w:pPr>
        <w:numPr>
          <w:ilvl w:val="1"/>
          <w:numId w:val="29"/>
        </w:numPr>
        <w:ind w:right="138" w:firstLine="0"/>
      </w:pPr>
      <w:r>
        <w:t xml:space="preserve">самостоятельно планирую </w:t>
      </w:r>
      <w:r>
        <w:t xml:space="preserve">процесс литературного образования детей дошкольного возраста посредством определения целей и задач </w:t>
      </w:r>
    </w:p>
    <w:p w:rsidR="00350CAA" w:rsidRDefault="00110FF2">
      <w:pPr>
        <w:ind w:left="1149" w:right="2548" w:firstLine="0"/>
      </w:pPr>
      <w:r>
        <w:t xml:space="preserve">деятельности приобщения ребенка к книге; - анализирую текст художественного произведения;  </w:t>
      </w:r>
    </w:p>
    <w:p w:rsidR="00350CAA" w:rsidRDefault="00110FF2">
      <w:pPr>
        <w:numPr>
          <w:ilvl w:val="1"/>
          <w:numId w:val="29"/>
        </w:numPr>
        <w:ind w:right="138" w:firstLine="0"/>
      </w:pPr>
      <w:r>
        <w:lastRenderedPageBreak/>
        <w:t xml:space="preserve">определяю репертуар литературы для чтения;  </w:t>
      </w:r>
    </w:p>
    <w:p w:rsidR="00350CAA" w:rsidRDefault="00110FF2">
      <w:pPr>
        <w:numPr>
          <w:ilvl w:val="1"/>
          <w:numId w:val="29"/>
        </w:numPr>
        <w:ind w:right="138" w:firstLine="0"/>
      </w:pPr>
      <w:r>
        <w:t>демонстрирую свои л</w:t>
      </w:r>
      <w:r>
        <w:t xml:space="preserve">итературные предпочтения;  </w:t>
      </w:r>
    </w:p>
    <w:p w:rsidR="00350CAA" w:rsidRDefault="00110FF2">
      <w:pPr>
        <w:numPr>
          <w:ilvl w:val="1"/>
          <w:numId w:val="29"/>
        </w:numPr>
        <w:ind w:right="138" w:firstLine="0"/>
      </w:pPr>
      <w:r>
        <w:t xml:space="preserve">знаю различные приёмы использования иллюстраций; </w:t>
      </w:r>
    </w:p>
    <w:p w:rsidR="00350CAA" w:rsidRDefault="00110FF2">
      <w:pPr>
        <w:numPr>
          <w:ilvl w:val="1"/>
          <w:numId w:val="29"/>
        </w:numPr>
        <w:ind w:right="138" w:firstLine="0"/>
      </w:pPr>
      <w:r>
        <w:t xml:space="preserve">объясняю значение непонятных для ребенка выражений; </w:t>
      </w:r>
    </w:p>
    <w:p w:rsidR="00350CAA" w:rsidRDefault="00110FF2">
      <w:pPr>
        <w:numPr>
          <w:ilvl w:val="1"/>
          <w:numId w:val="29"/>
        </w:numPr>
        <w:ind w:right="138" w:firstLine="0"/>
      </w:pPr>
      <w:r>
        <w:t xml:space="preserve">умею выразительно читать или рассказывать произведение; </w:t>
      </w:r>
    </w:p>
    <w:p w:rsidR="00350CAA" w:rsidRDefault="00110FF2">
      <w:pPr>
        <w:numPr>
          <w:ilvl w:val="1"/>
          <w:numId w:val="29"/>
        </w:numPr>
        <w:ind w:right="138" w:firstLine="0"/>
      </w:pPr>
      <w:r>
        <w:t xml:space="preserve">разбираюсь в видах и жанрах литературы;  </w:t>
      </w:r>
    </w:p>
    <w:p w:rsidR="00350CAA" w:rsidRDefault="00110FF2">
      <w:pPr>
        <w:numPr>
          <w:ilvl w:val="1"/>
          <w:numId w:val="29"/>
        </w:numPr>
        <w:ind w:right="138" w:firstLine="0"/>
      </w:pPr>
      <w:r>
        <w:t>умею отбирать высокохудоже</w:t>
      </w:r>
      <w:r>
        <w:t xml:space="preserve">ственные произведения для чтения; </w:t>
      </w:r>
    </w:p>
    <w:p w:rsidR="00350CAA" w:rsidRDefault="00110FF2">
      <w:pPr>
        <w:numPr>
          <w:ilvl w:val="1"/>
          <w:numId w:val="29"/>
        </w:numPr>
        <w:ind w:right="138" w:firstLine="0"/>
      </w:pPr>
      <w:r>
        <w:t xml:space="preserve">знаю принципы формирования круга детского чтения; </w:t>
      </w:r>
    </w:p>
    <w:p w:rsidR="00350CAA" w:rsidRDefault="00110FF2">
      <w:pPr>
        <w:numPr>
          <w:ilvl w:val="1"/>
          <w:numId w:val="29"/>
        </w:numPr>
        <w:ind w:right="138" w:firstLine="0"/>
      </w:pPr>
      <w:r>
        <w:t xml:space="preserve">разбираюсь в тематическом многообразии произведений;  </w:t>
      </w:r>
    </w:p>
    <w:p w:rsidR="00350CAA" w:rsidRDefault="00110FF2">
      <w:pPr>
        <w:numPr>
          <w:ilvl w:val="1"/>
          <w:numId w:val="29"/>
        </w:numPr>
        <w:ind w:right="138" w:firstLine="0"/>
      </w:pPr>
      <w:r>
        <w:t>знаю художественные особенности построения произведения и художественные приемы, простейшие понятия из теории литер</w:t>
      </w:r>
      <w:r>
        <w:t xml:space="preserve">атуры; - создаю условия для воспитания грамотного читателя в дошкольном учреждении. </w:t>
      </w:r>
    </w:p>
    <w:p w:rsidR="00350CAA" w:rsidRDefault="00110FF2">
      <w:pPr>
        <w:numPr>
          <w:ilvl w:val="1"/>
          <w:numId w:val="29"/>
        </w:numPr>
        <w:spacing w:after="18"/>
        <w:ind w:right="138" w:firstLine="0"/>
      </w:pPr>
      <w:r>
        <w:rPr>
          <w:u w:val="single" w:color="000000"/>
        </w:rPr>
        <w:t>В отношении родителей:</w:t>
      </w:r>
      <w:r>
        <w:t xml:space="preserve">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>У родителей воспитанников расширились представления о детской литературе; родители воспитанников владеют рациональными методами и приёмами ознакомл</w:t>
      </w:r>
      <w:r>
        <w:t xml:space="preserve">ения дошкольников с детской литературой; имеют практические навыки взаимодействия с детьми; умеют работать с книгой. 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>Родителей понимают важность семейного чтения.</w:t>
      </w:r>
      <w:r>
        <w:rPr>
          <w:sz w:val="24"/>
        </w:rPr>
        <w:t xml:space="preserve">  </w:t>
      </w:r>
      <w:r>
        <w:t>Совместное чтение – прекрасный способ дать ребёнку возможность почувствовать себя любимым.</w:t>
      </w:r>
      <w:r>
        <w:t xml:space="preserve"> Читая своему ребёнку, родители побуждают его к разговорам, дают возможность соучастия и проявления чувств. Это помогает ребёнку расти эмоционально, а также духовно сближает родителей и детей. Семейное чтение – прекрасное домашнее занятие. И самое главное </w:t>
      </w:r>
      <w:r>
        <w:t xml:space="preserve">условие для приобщения детей к чтению - собственный пример. 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 xml:space="preserve">Проявился интерес к данной теме как способу развития у воспитанников речи, любознательности, воображения, желания изучать и исследовать окружающий мир. </w:t>
      </w:r>
    </w:p>
    <w:p w:rsidR="00350CAA" w:rsidRDefault="00110FF2">
      <w:pPr>
        <w:numPr>
          <w:ilvl w:val="0"/>
          <w:numId w:val="29"/>
        </w:numPr>
        <w:ind w:right="138" w:hanging="361"/>
      </w:pPr>
      <w:r>
        <w:t>Присутствует желание к участию в мероприя</w:t>
      </w:r>
      <w:r>
        <w:t xml:space="preserve">тиях, организованных для успешной работы в данном направлении. Родители воспитанников посещают родительские собрания, где освещаются вопросы приобщения детей к книге; с желанием приходят в детский сад в День открытых дверей; участвуют в акциях и флешмобе; </w:t>
      </w:r>
      <w:r>
        <w:t xml:space="preserve">активно участвуют в литературных проектах.   </w:t>
      </w:r>
    </w:p>
    <w:p w:rsidR="00350CAA" w:rsidRDefault="00110FF2">
      <w:pPr>
        <w:spacing w:after="29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t>Таким образом, целенаправленная и глубоко продуманная работа по ознакомлению ребенка старшего дошкольного возраста с художественной литературой оказывает действенное влияние его развитие. Ознакомление    дете</w:t>
      </w:r>
      <w:r>
        <w:t xml:space="preserve">й    дошкольного    возраста    с    художественной  литературой  имеет  самое  прямое  отношение  к  реализации  Федерального  государственного    </w:t>
      </w:r>
      <w:r>
        <w:lastRenderedPageBreak/>
        <w:t>образовательного    стандарта    дошкольного    образования,  поскольку    при        правильной,  методичес</w:t>
      </w:r>
      <w:r>
        <w:t xml:space="preserve">ки    грамотной    организации  педагогического    процесса    художественная    литература      является    мощным  средством    решения    задач    социально –коммуникативного,  речевого, познавательного, художественно –эстетического  развития. </w:t>
      </w:r>
    </w:p>
    <w:p w:rsidR="00350CAA" w:rsidRDefault="00110FF2">
      <w:pPr>
        <w:spacing w:after="26" w:line="259" w:lineRule="auto"/>
        <w:ind w:left="996" w:firstLine="0"/>
        <w:jc w:val="left"/>
      </w:pPr>
      <w:r>
        <w:t xml:space="preserve"> </w:t>
      </w:r>
    </w:p>
    <w:p w:rsidR="00350CAA" w:rsidRDefault="00110FF2">
      <w:pPr>
        <w:pStyle w:val="2"/>
        <w:spacing w:after="5" w:line="265" w:lineRule="auto"/>
        <w:ind w:left="1014" w:right="792"/>
        <w:jc w:val="center"/>
      </w:pPr>
      <w:bookmarkStart w:id="13" w:name="_Toc100352"/>
      <w:r>
        <w:rPr>
          <w:u w:val="none"/>
        </w:rPr>
        <w:t>Перспективы</w:t>
      </w:r>
      <w:r>
        <w:rPr>
          <w:b w:val="0"/>
          <w:u w:val="none"/>
        </w:rPr>
        <w:t xml:space="preserve"> </w:t>
      </w:r>
      <w:r>
        <w:rPr>
          <w:u w:val="none"/>
        </w:rPr>
        <w:t xml:space="preserve">работы </w:t>
      </w:r>
      <w:bookmarkEnd w:id="13"/>
    </w:p>
    <w:p w:rsidR="00350CAA" w:rsidRDefault="00110FF2">
      <w:pPr>
        <w:spacing w:after="0" w:line="259" w:lineRule="auto"/>
        <w:ind w:left="3701" w:firstLine="0"/>
        <w:jc w:val="left"/>
      </w:pPr>
      <w:r>
        <w:rPr>
          <w:b/>
        </w:rPr>
        <w:t xml:space="preserve"> </w:t>
      </w:r>
    </w:p>
    <w:p w:rsidR="00350CAA" w:rsidRDefault="00110FF2">
      <w:pPr>
        <w:ind w:left="413" w:right="138"/>
      </w:pPr>
      <w:r>
        <w:t xml:space="preserve">Тема приобщения детей к художественной литературе привлекает меня своей сложностью и многогранностью. В будущем я намерена продолжить данный опыт в педагогической практике. А именно: </w:t>
      </w:r>
    </w:p>
    <w:p w:rsidR="00350CAA" w:rsidRDefault="00110FF2">
      <w:pPr>
        <w:numPr>
          <w:ilvl w:val="0"/>
          <w:numId w:val="30"/>
        </w:numPr>
        <w:ind w:right="138" w:hanging="361"/>
      </w:pPr>
      <w:r>
        <w:t>Обогащать «читательский   опыт»</w:t>
      </w:r>
      <w:r>
        <w:rPr>
          <w:sz w:val="24"/>
        </w:rPr>
        <w:t>.</w:t>
      </w:r>
      <w:r>
        <w:t xml:space="preserve"> </w:t>
      </w:r>
    </w:p>
    <w:p w:rsidR="00350CAA" w:rsidRDefault="00110FF2">
      <w:pPr>
        <w:numPr>
          <w:ilvl w:val="0"/>
          <w:numId w:val="30"/>
        </w:numPr>
        <w:spacing w:after="3" w:line="260" w:lineRule="auto"/>
        <w:ind w:right="138" w:hanging="361"/>
      </w:pPr>
      <w:r>
        <w:t>Приобщать дошкол</w:t>
      </w:r>
      <w:r>
        <w:t xml:space="preserve">ьников к    социально-нравственным    ценностям.  </w:t>
      </w:r>
    </w:p>
    <w:p w:rsidR="00350CAA" w:rsidRDefault="00110FF2">
      <w:pPr>
        <w:numPr>
          <w:ilvl w:val="0"/>
          <w:numId w:val="30"/>
        </w:numPr>
        <w:ind w:right="138" w:hanging="361"/>
      </w:pPr>
      <w:r>
        <w:t xml:space="preserve">Обеспечивать совершенствование умений художественно-речевой деятельности на основе литературных текстов. </w:t>
      </w:r>
    </w:p>
    <w:p w:rsidR="00350CAA" w:rsidRDefault="00110FF2">
      <w:pPr>
        <w:numPr>
          <w:ilvl w:val="0"/>
          <w:numId w:val="30"/>
        </w:numPr>
        <w:ind w:right="138" w:hanging="361"/>
      </w:pPr>
      <w:r>
        <w:t xml:space="preserve">Транслировать опыт работы на разных уровнях, в том числе публикациями материалов. </w:t>
      </w:r>
    </w:p>
    <w:p w:rsidR="00350CAA" w:rsidRDefault="00110FF2">
      <w:pPr>
        <w:ind w:left="413" w:right="138"/>
      </w:pPr>
      <w:r>
        <w:t>Данный опыт може</w:t>
      </w:r>
      <w:r>
        <w:t>т применить любой педагог, которому интересна данная тема, независимо от уровня профессионализма и материальных условий ДОУ. Опыт может применяться как в целом, так и отдельные фрагменты в педагогической деятельности: перспективный    план, игры, направлен</w:t>
      </w:r>
      <w:r>
        <w:t xml:space="preserve">ные    на развитие творческих способностей детей, игры – драматизации. </w:t>
      </w:r>
    </w:p>
    <w:p w:rsidR="00350CAA" w:rsidRDefault="00110FF2">
      <w:pPr>
        <w:ind w:left="413" w:right="138"/>
      </w:pPr>
      <w:r>
        <w:t>В данном опыте работы раскрывается важность дошкольного периода литературного развития ребенка, воспитание</w:t>
      </w:r>
      <w:r>
        <w:rPr>
          <w:sz w:val="24"/>
        </w:rPr>
        <w:t xml:space="preserve"> </w:t>
      </w:r>
      <w:r>
        <w:t>будущего «большого, талантливого» читателя. Кроме того, на данном этапе дошко</w:t>
      </w:r>
      <w:r>
        <w:t>льники успешно овладевают богатством, красочностью и точностью родного языка при выражении своих мыслей и чувств. Подводя итоги работы над данной темой, я вижу важность формирования у дошкольников культуры общения, умением вступать в контакт и вести диалог</w:t>
      </w:r>
      <w:r>
        <w:t xml:space="preserve"> со взрослыми и сверстниками, пользоваться речевым этикетом. Я начала работу по самообразованию на тему: «Формирование основ культуры общения и речевого этикета детей старшего дошкольного возраста».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76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76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76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76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76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76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76" w:firstLine="0"/>
        <w:jc w:val="center"/>
      </w:pPr>
      <w:r>
        <w:rPr>
          <w:b/>
        </w:rPr>
        <w:lastRenderedPageBreak/>
        <w:t xml:space="preserve"> </w:t>
      </w:r>
    </w:p>
    <w:p w:rsidR="00350CAA" w:rsidRDefault="00110FF2">
      <w:pPr>
        <w:spacing w:after="5" w:line="271" w:lineRule="auto"/>
        <w:ind w:left="2783" w:right="128" w:hanging="10"/>
      </w:pPr>
      <w:r>
        <w:rPr>
          <w:b/>
        </w:rPr>
        <w:t>Список</w:t>
      </w:r>
      <w:r>
        <w:t xml:space="preserve"> </w:t>
      </w:r>
      <w:r>
        <w:rPr>
          <w:b/>
        </w:rPr>
        <w:t>использованной</w:t>
      </w:r>
      <w:r>
        <w:t xml:space="preserve"> </w:t>
      </w:r>
      <w:r>
        <w:rPr>
          <w:b/>
        </w:rPr>
        <w:t xml:space="preserve">литературы </w:t>
      </w:r>
    </w:p>
    <w:p w:rsidR="00350CAA" w:rsidRDefault="00110FF2">
      <w:pPr>
        <w:spacing w:after="15" w:line="259" w:lineRule="auto"/>
        <w:ind w:left="376" w:firstLine="0"/>
        <w:jc w:val="center"/>
      </w:pPr>
      <w:r>
        <w:rPr>
          <w:b/>
        </w:rPr>
        <w:t xml:space="preserve">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>Алексеева М.М., Яшина В.И. Методика развития речи и обучения родному языку дошкольников. – М., 2007.</w:t>
      </w:r>
      <w:r>
        <w:rPr>
          <w:b/>
        </w:rPr>
        <w:t xml:space="preserve">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>Ахтырская Ю.В. Современные аспекты формирования интереса к книге у детей. Личность и общество: актуальные проблемы педагогики и психологии»: материалы меж</w:t>
      </w:r>
      <w:r>
        <w:t xml:space="preserve">дународной заочной научно-практической конференции, 27.11.2012 г.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 xml:space="preserve">Белоусова Л. Е. Научиться пересказывать? Это просто! — М., 2009. </w:t>
      </w:r>
    </w:p>
    <w:p w:rsidR="00350CAA" w:rsidRDefault="00110FF2">
      <w:pPr>
        <w:numPr>
          <w:ilvl w:val="0"/>
          <w:numId w:val="31"/>
        </w:numPr>
        <w:ind w:right="138" w:hanging="361"/>
      </w:pPr>
      <w:proofErr w:type="spellStart"/>
      <w:r>
        <w:t>Боголюбская</w:t>
      </w:r>
      <w:proofErr w:type="spellEnd"/>
      <w:r>
        <w:t xml:space="preserve"> М. К., Шевченко В. В. Художественное чтение и рассказывание в детском саду. Изд.-3-в. М., «Просвещение», 1970. </w:t>
      </w:r>
    </w:p>
    <w:p w:rsidR="00350CAA" w:rsidRDefault="00110FF2">
      <w:pPr>
        <w:numPr>
          <w:ilvl w:val="0"/>
          <w:numId w:val="31"/>
        </w:numPr>
        <w:ind w:right="138" w:hanging="361"/>
      </w:pPr>
      <w:proofErr w:type="spellStart"/>
      <w:r>
        <w:t>Гербова</w:t>
      </w:r>
      <w:proofErr w:type="spellEnd"/>
      <w:r>
        <w:t xml:space="preserve">, В. В. Приобщение детей к художественной литературе. Программа и методические рекомендации / В. В. </w:t>
      </w:r>
      <w:proofErr w:type="spellStart"/>
      <w:r>
        <w:t>Гербова</w:t>
      </w:r>
      <w:proofErr w:type="spellEnd"/>
      <w:r>
        <w:t xml:space="preserve">. – М.: Мозаика-Синтез, 2008. – 80 с.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 xml:space="preserve">Гриценко З.А. Положи твое сердце у чтения - М.: Просвещение, 2000г.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>Гриценко З.А. Ты детям сказку рас</w:t>
      </w:r>
      <w:r>
        <w:t xml:space="preserve">скажи… Методика приобщения детей к чтению. - М.: </w:t>
      </w:r>
      <w:proofErr w:type="spellStart"/>
      <w:r>
        <w:t>Линка</w:t>
      </w:r>
      <w:proofErr w:type="spellEnd"/>
      <w:r>
        <w:t xml:space="preserve">-Пресс, 2003.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 xml:space="preserve">Гриценко, З. А. Детская литература. Методика приобщения детей к чтению: учеб. пособие для студ. фак. </w:t>
      </w:r>
      <w:proofErr w:type="spellStart"/>
      <w:r>
        <w:t>дошк</w:t>
      </w:r>
      <w:proofErr w:type="spellEnd"/>
      <w:r>
        <w:t xml:space="preserve">. воспитания </w:t>
      </w:r>
      <w:proofErr w:type="spellStart"/>
      <w:r>
        <w:t>высш</w:t>
      </w:r>
      <w:proofErr w:type="spellEnd"/>
      <w:r>
        <w:t xml:space="preserve">. </w:t>
      </w:r>
      <w:proofErr w:type="spellStart"/>
      <w:r>
        <w:t>пед</w:t>
      </w:r>
      <w:proofErr w:type="spellEnd"/>
      <w:r>
        <w:t xml:space="preserve">. учеб. заведений / З. А. Гриценко. – М.: Академия, 2008. – </w:t>
      </w:r>
      <w:r>
        <w:t xml:space="preserve">320 с.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 xml:space="preserve">Гурович Л. М. О теоретических основах методики ознакомления дошкольников с художественной литературой // </w:t>
      </w:r>
      <w:proofErr w:type="spellStart"/>
      <w:r>
        <w:t>Герценовские</w:t>
      </w:r>
      <w:proofErr w:type="spellEnd"/>
      <w:r>
        <w:t xml:space="preserve"> чтения. Дошкольное воспитание: Научные доклады. - Л., 1976.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>Гурович Л.М., Береговая Л.Б., Логинова В.И. Ребенок и книга. – М.: Пр</w:t>
      </w:r>
      <w:r>
        <w:t xml:space="preserve">освещение, 1992 г.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>Евграфова И. В. Этапы обучения дошкольников пересказу (из опыта работы) // Вопросы дошкольной педагогики. — 2019. — №5. — С. 14-</w:t>
      </w:r>
    </w:p>
    <w:p w:rsidR="00350CAA" w:rsidRDefault="00110FF2">
      <w:pPr>
        <w:ind w:left="1357" w:right="138" w:firstLine="0"/>
      </w:pPr>
      <w:r>
        <w:t xml:space="preserve">19.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 xml:space="preserve">Зябкина В.В., </w:t>
      </w:r>
      <w:proofErr w:type="spellStart"/>
      <w:r>
        <w:t>Микляева</w:t>
      </w:r>
      <w:proofErr w:type="spellEnd"/>
      <w:r>
        <w:t xml:space="preserve"> Н.В. и др. Развитие способностей средствами ознакомления дошкольников с художественной литературой: метод. пособие / под ред. Н.В. </w:t>
      </w:r>
      <w:proofErr w:type="spellStart"/>
      <w:r>
        <w:t>Микляевой</w:t>
      </w:r>
      <w:proofErr w:type="spellEnd"/>
      <w:r>
        <w:t xml:space="preserve">. - М.: УЦ «Перспектива», 2010.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 xml:space="preserve">Иванова О.А. Учимся читать художественную литературу.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>Карпи</w:t>
      </w:r>
      <w:r>
        <w:t xml:space="preserve">нская Н. С. Художественное слово в воспитании детей. М., «Педагогика», 1972.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 xml:space="preserve">Коган Л.Н. Художественная культура и художественное воспитание. </w:t>
      </w:r>
    </w:p>
    <w:p w:rsidR="00350CAA" w:rsidRDefault="00110FF2">
      <w:pPr>
        <w:ind w:left="1357" w:right="138" w:firstLine="0"/>
      </w:pPr>
      <w:r>
        <w:t xml:space="preserve">М.: Знание, 1979.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>Конина М.М. Роль художественной литературы в нравственном и эстетическом воспитании детей дошк</w:t>
      </w:r>
      <w:r>
        <w:t xml:space="preserve">ольного возраста // Хрестоматия по теории и методике развития речи детей дошкольного возраста / сост. М.М. Алексеева, В.И. Яшина. – М., 2009. – С. 485 – 497.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lastRenderedPageBreak/>
        <w:t>Короткова Н. Художественная литература в образовательной работе с детьми старшего дошкольного воз</w:t>
      </w:r>
      <w:r>
        <w:t xml:space="preserve">раста // Дошкольное воспитание. - 2001. - № 8.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 xml:space="preserve">От рождения до школы. Примерная общеобразовательная программа дошкольного образования / Под ред. Н. Е. </w:t>
      </w:r>
      <w:proofErr w:type="spellStart"/>
      <w:r>
        <w:t>Вераксы</w:t>
      </w:r>
      <w:proofErr w:type="spellEnd"/>
      <w:r>
        <w:t xml:space="preserve">, Т.К. Комаровой, М.А. Васильевой. -3-е изд., </w:t>
      </w:r>
      <w:proofErr w:type="spellStart"/>
      <w:r>
        <w:t>испр</w:t>
      </w:r>
      <w:proofErr w:type="spellEnd"/>
      <w:proofErr w:type="gramStart"/>
      <w:r>
        <w:t>.</w:t>
      </w:r>
      <w:proofErr w:type="gramEnd"/>
      <w:r>
        <w:t xml:space="preserve"> и доп. – М.: МОЗАИКА – СИНТЕЗ, 2014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>Пантелеев</w:t>
      </w:r>
      <w:r>
        <w:t xml:space="preserve">а, Н. Г. Приобщение дошкольников к литературному искусству как одно из условий реализации ФГОС дошкольного образования / Н. Г. Пантелеева // Современное дошкольное образование. – 2015. – №8. – С. 52-60.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>Развитие способностей средствами ознакомления дошкол</w:t>
      </w:r>
      <w:r>
        <w:t xml:space="preserve">ьников с художественной литературой. Методическое пособие / Под ред. Н. В. </w:t>
      </w:r>
      <w:proofErr w:type="spellStart"/>
      <w:r>
        <w:t>Микляевой</w:t>
      </w:r>
      <w:proofErr w:type="spellEnd"/>
      <w:r>
        <w:t xml:space="preserve"> – М.: УЦ «Перспектива», 2010. – 64 с.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 xml:space="preserve">Ушакова О.С. «Знакомим с литературой детей 5-7 лет» -М.: -2010 г.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 xml:space="preserve">Федеральный Государственный образовательный стандарт дошкольного </w:t>
      </w:r>
      <w:r>
        <w:t xml:space="preserve">образования [Текст]: утвержден Приказом Министерства образования и науки Российской Федерации от 17 октября 2013г., №1155 / Министерство образования и науки Российской Федерации. – Москва: 2013г. </w:t>
      </w:r>
    </w:p>
    <w:p w:rsidR="00350CAA" w:rsidRDefault="00110FF2">
      <w:pPr>
        <w:numPr>
          <w:ilvl w:val="0"/>
          <w:numId w:val="31"/>
        </w:numPr>
        <w:ind w:right="138" w:hanging="361"/>
      </w:pPr>
      <w:r>
        <w:t>Фишер, В. Я. Литературное развитие детей дошкольного возрас</w:t>
      </w:r>
      <w:r>
        <w:t xml:space="preserve">та в условиях обновленного образования / В. Я. Фишер, М. А. Кухар // Вестник ТГПУ – 2014 – №11 – С. 147-153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lastRenderedPageBreak/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350CAA">
      <w:pPr>
        <w:spacing w:after="0" w:line="259" w:lineRule="auto"/>
        <w:ind w:firstLine="0"/>
        <w:jc w:val="left"/>
      </w:pP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left="-741" w:right="-642" w:firstLine="0"/>
        <w:jc w:val="left"/>
      </w:pPr>
      <w:bookmarkStart w:id="14" w:name="_GoBack"/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7183120" cy="8961120"/>
                <wp:effectExtent l="0" t="0" r="0" b="0"/>
                <wp:docPr id="88212" name="Group 88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3120" cy="8961120"/>
                          <a:chOff x="0" y="0"/>
                          <a:chExt cx="7183120" cy="8961120"/>
                        </a:xfrm>
                      </wpg:grpSpPr>
                      <wps:wsp>
                        <wps:cNvPr id="7063" name="Rectangle 7063"/>
                        <wps:cNvSpPr/>
                        <wps:spPr>
                          <a:xfrm>
                            <a:off x="741998" y="96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5" name="Rectangle 7065"/>
                        <wps:cNvSpPr/>
                        <wps:spPr>
                          <a:xfrm>
                            <a:off x="741998" y="2128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7" name="Rectangle 7067"/>
                        <wps:cNvSpPr/>
                        <wps:spPr>
                          <a:xfrm>
                            <a:off x="741998" y="41854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9" name="Rectangle 7069"/>
                        <wps:cNvSpPr/>
                        <wps:spPr>
                          <a:xfrm>
                            <a:off x="741998" y="62174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1" name="Rectangle 7071"/>
                        <wps:cNvSpPr/>
                        <wps:spPr>
                          <a:xfrm>
                            <a:off x="741998" y="8277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3" name="Rectangle 7073"/>
                        <wps:cNvSpPr/>
                        <wps:spPr>
                          <a:xfrm>
                            <a:off x="741998" y="10309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5" name="Rectangle 7075"/>
                        <wps:cNvSpPr/>
                        <wps:spPr>
                          <a:xfrm>
                            <a:off x="741998" y="12366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7" name="Rectangle 7077"/>
                        <wps:cNvSpPr/>
                        <wps:spPr>
                          <a:xfrm>
                            <a:off x="741998" y="14398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9" name="Rectangle 7079"/>
                        <wps:cNvSpPr/>
                        <wps:spPr>
                          <a:xfrm>
                            <a:off x="741998" y="16456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1" name="Rectangle 7081"/>
                        <wps:cNvSpPr/>
                        <wps:spPr>
                          <a:xfrm>
                            <a:off x="741998" y="18488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3" name="Rectangle 7083"/>
                        <wps:cNvSpPr/>
                        <wps:spPr>
                          <a:xfrm>
                            <a:off x="741998" y="20545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5" name="Rectangle 7085"/>
                        <wps:cNvSpPr/>
                        <wps:spPr>
                          <a:xfrm>
                            <a:off x="741998" y="225800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7" name="Rectangle 7087"/>
                        <wps:cNvSpPr/>
                        <wps:spPr>
                          <a:xfrm>
                            <a:off x="741998" y="24638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9" name="Rectangle 7089"/>
                        <wps:cNvSpPr/>
                        <wps:spPr>
                          <a:xfrm>
                            <a:off x="741998" y="26670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1" name="Rectangle 7091"/>
                        <wps:cNvSpPr/>
                        <wps:spPr>
                          <a:xfrm>
                            <a:off x="741998" y="28728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3" name="Rectangle 7093"/>
                        <wps:cNvSpPr/>
                        <wps:spPr>
                          <a:xfrm>
                            <a:off x="741998" y="307588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5" name="Rectangle 7095"/>
                        <wps:cNvSpPr/>
                        <wps:spPr>
                          <a:xfrm>
                            <a:off x="741998" y="328175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7" name="Rectangle 7097"/>
                        <wps:cNvSpPr/>
                        <wps:spPr>
                          <a:xfrm>
                            <a:off x="741998" y="348495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9" name="Rectangle 7099"/>
                        <wps:cNvSpPr/>
                        <wps:spPr>
                          <a:xfrm>
                            <a:off x="741998" y="36909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1" name="Rectangle 7101"/>
                        <wps:cNvSpPr/>
                        <wps:spPr>
                          <a:xfrm>
                            <a:off x="741998" y="38941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3" name="Rectangle 7103"/>
                        <wps:cNvSpPr/>
                        <wps:spPr>
                          <a:xfrm>
                            <a:off x="741998" y="40998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5" name="Rectangle 7105"/>
                        <wps:cNvSpPr/>
                        <wps:spPr>
                          <a:xfrm>
                            <a:off x="741998" y="43030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7" name="Rectangle 7107"/>
                        <wps:cNvSpPr/>
                        <wps:spPr>
                          <a:xfrm>
                            <a:off x="741998" y="45088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9" name="Rectangle 7109"/>
                        <wps:cNvSpPr/>
                        <wps:spPr>
                          <a:xfrm>
                            <a:off x="741998" y="47120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1" name="Rectangle 7111"/>
                        <wps:cNvSpPr/>
                        <wps:spPr>
                          <a:xfrm>
                            <a:off x="741998" y="491777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3" name="Rectangle 7113"/>
                        <wps:cNvSpPr/>
                        <wps:spPr>
                          <a:xfrm>
                            <a:off x="741998" y="512135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5" name="Rectangle 7115"/>
                        <wps:cNvSpPr/>
                        <wps:spPr>
                          <a:xfrm>
                            <a:off x="741998" y="532709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7" name="Rectangle 7117"/>
                        <wps:cNvSpPr/>
                        <wps:spPr>
                          <a:xfrm>
                            <a:off x="741998" y="553029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9" name="Rectangle 7119"/>
                        <wps:cNvSpPr/>
                        <wps:spPr>
                          <a:xfrm>
                            <a:off x="741998" y="5736032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1" name="Rectangle 7121"/>
                        <wps:cNvSpPr/>
                        <wps:spPr>
                          <a:xfrm>
                            <a:off x="741998" y="59391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3" name="Rectangle 7123"/>
                        <wps:cNvSpPr/>
                        <wps:spPr>
                          <a:xfrm>
                            <a:off x="741998" y="6144844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5" name="Rectangle 7125"/>
                        <wps:cNvSpPr/>
                        <wps:spPr>
                          <a:xfrm>
                            <a:off x="741998" y="634817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7" name="Rectangle 7127"/>
                        <wps:cNvSpPr/>
                        <wps:spPr>
                          <a:xfrm>
                            <a:off x="741998" y="65541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9" name="Rectangle 7129"/>
                        <wps:cNvSpPr/>
                        <wps:spPr>
                          <a:xfrm>
                            <a:off x="741998" y="67573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1" name="Rectangle 7131"/>
                        <wps:cNvSpPr/>
                        <wps:spPr>
                          <a:xfrm>
                            <a:off x="741998" y="69631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3" name="Rectangle 7133"/>
                        <wps:cNvSpPr/>
                        <wps:spPr>
                          <a:xfrm>
                            <a:off x="741998" y="71663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5" name="Rectangle 7135"/>
                        <wps:cNvSpPr/>
                        <wps:spPr>
                          <a:xfrm>
                            <a:off x="741998" y="737204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7" name="Rectangle 7137"/>
                        <wps:cNvSpPr/>
                        <wps:spPr>
                          <a:xfrm>
                            <a:off x="741998" y="757524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45" name="Picture 714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810000" y="5826760"/>
                            <a:ext cx="2496820" cy="313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7" name="Picture 714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4005580" y="6023686"/>
                            <a:ext cx="1906905" cy="2543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9" name="Picture 714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686300" y="0"/>
                            <a:ext cx="2496820" cy="3131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1" name="Picture 715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882515" y="195580"/>
                            <a:ext cx="1906905" cy="2542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3" name="Picture 715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609340" y="2908300"/>
                            <a:ext cx="2496820" cy="3131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5" name="Picture 715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3805555" y="3104895"/>
                            <a:ext cx="1906905" cy="2542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7" name="Picture 715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331720" y="2540"/>
                            <a:ext cx="2496820" cy="3131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9" name="Picture 715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527935" y="198120"/>
                            <a:ext cx="1906905" cy="2542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1" name="Picture 716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209040" y="2893060"/>
                            <a:ext cx="2496820" cy="3131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3" name="Picture 716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405255" y="3088386"/>
                            <a:ext cx="1906905" cy="2542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5" name="Picture 716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20320"/>
                            <a:ext cx="2496820" cy="3131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9" name="Picture 716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98500" y="5974080"/>
                            <a:ext cx="2857500" cy="2288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1" name="Picture 717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894715" y="6169153"/>
                            <a:ext cx="2266823" cy="1699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88212" o:spid="_x0000_s1026" style="width:565.6pt;height:705.6pt;mso-position-horizontal-relative:char;mso-position-vertical-relative:line" coordsize="71831,8961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">
                <v:rect id="Rectangle 7063" o:spid="_x0000_s1027" style="position:absolute;left:7419;top:96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65" o:spid="_x0000_s1028" style="position:absolute;left:7419;top:2128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67" o:spid="_x0000_s1029" style="position:absolute;left:7419;top:4185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S1/xQAAAN0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KBqO4PMmPAE5fwMAAP//AwBQSwECLQAUAAYACAAAACEA2+H2y+4AAACFAQAAEwAAAAAAAAAA&#10;AAAAAAAAAAAAW0NvbnRlbnRfVHlwZXNdLnhtbFBLAQItABQABgAIAAAAIQBa9CxbvwAAABUBAAAL&#10;AAAAAAAAAAAAAAAAAB8BAABfcmVscy8ucmVsc1BLAQItABQABgAIAAAAIQAJSS1/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69" o:spid="_x0000_s1030" style="position:absolute;left:7419;top:6217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hyWxQAAAN0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vqJRDK834QnI2RMAAP//AwBQSwECLQAUAAYACAAAACEA2+H2y+4AAACFAQAAEwAAAAAAAAAA&#10;AAAAAAAAAAAAW0NvbnRlbnRfVHlwZXNdLnhtbFBLAQItABQABgAIAAAAIQBa9CxbvwAAABUBAAAL&#10;AAAAAAAAAAAAAAAAAB8BAABfcmVscy8ucmVsc1BLAQItABQABgAIAAAAIQAXmhyW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71" o:spid="_x0000_s1031" style="position:absolute;left:7419;top:8277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73" o:spid="_x0000_s1032" style="position:absolute;left:7419;top:10309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75" o:spid="_x0000_s1033" style="position:absolute;left:7419;top:12366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77" o:spid="_x0000_s1034" style="position:absolute;left:7419;top:14398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79" o:spid="_x0000_s1035" style="position:absolute;left:7419;top:16456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81" o:spid="_x0000_s1036" style="position:absolute;left:7419;top:18488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83" o:spid="_x0000_s1037" style="position:absolute;left:7419;top:20545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85" o:spid="_x0000_s1038" style="position:absolute;left:7419;top:22580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87" o:spid="_x0000_s1039" style="position:absolute;left:7419;top:24638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cuFxQAAAN0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jKN4DK834QnI+RMAAP//AwBQSwECLQAUAAYACAAAACEA2+H2y+4AAACFAQAAEwAAAAAAAAAA&#10;AAAAAAAAAAAAW0NvbnRlbnRfVHlwZXNdLnhtbFBLAQItABQABgAIAAAAIQBa9CxbvwAAABUBAAAL&#10;AAAAAAAAAAAAAAAAAB8BAABfcmVscy8ucmVsc1BLAQItABQABgAIAAAAIQC5RcuF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89" o:spid="_x0000_s1040" style="position:absolute;left:7419;top:2667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91" o:spid="_x0000_s1041" style="position:absolute;left:7419;top:28728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93" o:spid="_x0000_s1042" style="position:absolute;left:7419;top:30758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1tb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ZMoGcHjTXgCcv4HAAD//wMAUEsBAi0AFAAGAAgAAAAhANvh9svuAAAAhQEAABMAAAAAAAAA&#10;AAAAAAAAAAAAAFtDb250ZW50X1R5cGVzXS54bWxQSwECLQAUAAYACAAAACEAWvQsW78AAAAVAQAA&#10;CwAAAAAAAAAAAAAAAAAfAQAAX3JlbHMvLnJlbHNQSwECLQAUAAYACAAAACEAQ6dbW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95" o:spid="_x0000_s1043" style="position:absolute;left:7419;top:32817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97" o:spid="_x0000_s1044" style="position:absolute;left:7419;top:34849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099" o:spid="_x0000_s1045" style="position:absolute;left:7419;top:36909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1" o:spid="_x0000_s1046" style="position:absolute;left:7419;top:3894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3" o:spid="_x0000_s1047" style="position:absolute;left:7419;top:40998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MFBxwAAAN0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p5n0QJ+34QnINd3AAAA//8DAFBLAQItABQABgAIAAAAIQDb4fbL7gAAAIUBAAATAAAAAAAA&#10;AAAAAAAAAAAAAABbQ29udGVudF9UeXBlc10ueG1sUEsBAi0AFAAGAAgAAAAhAFr0LFu/AAAAFQEA&#10;AAsAAAAAAAAAAAAAAAAAHwEAAF9yZWxzLy5yZWxzUEsBAi0AFAAGAAgAAAAhAN1MwUH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5" o:spid="_x0000_s1048" style="position:absolute;left:7419;top:4303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7" o:spid="_x0000_s1049" style="position:absolute;left:7419;top:45088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09" o:spid="_x0000_s1050" style="position:absolute;left:7419;top:4712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11" o:spid="_x0000_s1051" style="position:absolute;left:7419;top:49177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13" o:spid="_x0000_s1052" style="position:absolute;left:7419;top:51213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15" o:spid="_x0000_s1053" style="position:absolute;left:7419;top:5327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17" o:spid="_x0000_s1054" style="position:absolute;left:7419;top:55302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19" o:spid="_x0000_s1055" style="position:absolute;left:7419;top:5736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21" o:spid="_x0000_s1056" style="position:absolute;left:7419;top:59391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23" o:spid="_x0000_s1057" style="position:absolute;left:7419;top:61448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Z0h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TrD+D1JjwBOX8CAAD//wMAUEsBAi0AFAAGAAgAAAAhANvh9svuAAAAhQEAABMAAAAAAAAA&#10;AAAAAAAAAAAAAFtDb250ZW50X1R5cGVzXS54bWxQSwECLQAUAAYACAAAACEAWvQsW78AAAAVAQAA&#10;CwAAAAAAAAAAAAAAAAAfAQAAX3JlbHMvLnJlbHNQSwECLQAUAAYACAAAACEAlvmdI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25" o:spid="_x0000_s1058" style="position:absolute;left:7419;top:6348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KDO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PX6A3i9CU9Azp8AAAD//wMAUEsBAi0AFAAGAAgAAAAhANvh9svuAAAAhQEAABMAAAAAAAAA&#10;AAAAAAAAAAAAAFtDb250ZW50X1R5cGVzXS54bWxQSwECLQAUAAYACAAAACEAWvQsW78AAAAVAQAA&#10;CwAAAAAAAAAAAAAAAAAfAQAAX3JlbHMvLnJlbHNQSwECLQAUAAYACAAAACEAdlygz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27" o:spid="_x0000_s1059" style="position:absolute;left:7419;top:6554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29" o:spid="_x0000_s1060" style="position:absolute;left:7419;top:67573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arL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S/zRQy/b8ITkJsfAAAA//8DAFBLAQItABQABgAIAAAAIQDb4fbL7gAAAIUBAAATAAAAAAAA&#10;AAAAAAAAAAAAAABbQ29udGVudF9UeXBlc10ueG1sUEsBAi0AFAAGAAgAAAAhAFr0LFu/AAAAFQEA&#10;AAsAAAAAAAAAAAAAAAAAHwEAAF9yZWxzLy5yZWxzUEsBAi0AFAAGAAgAAAAhAPcRqsv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31" o:spid="_x0000_s1061" style="position:absolute;left:7419;top:69631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33" o:spid="_x0000_s1062" style="position:absolute;left:7419;top:71663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Av8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QbDOD1JjwBOX8CAAD//wMAUEsBAi0AFAAGAAgAAAAhANvh9svuAAAAhQEAABMAAAAAAAAA&#10;AAAAAAAAAAAAAFtDb250ZW50X1R5cGVzXS54bWxQSwECLQAUAAYACAAAACEAWvQsW78AAAAVAQAA&#10;CwAAAAAAAAAAAAAAAAAfAQAAX3JlbHMvLnJlbHNQSwECLQAUAAYACAAAACEAEyAL/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35" o:spid="_x0000_s1063" style="position:absolute;left:7419;top:7372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TYT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PgbDd3i+CU9Azh4AAAD//wMAUEsBAi0AFAAGAAgAAAAhANvh9svuAAAAhQEAABMAAAAAAAAA&#10;AAAAAAAAAAAAAFtDb250ZW50X1R5cGVzXS54bWxQSwECLQAUAAYACAAAACEAWvQsW78AAAAVAQAA&#10;CwAAAAAAAAAAAAAAAAAfAQAAX3JlbHMvLnJlbHNQSwECLQAUAAYACAAAACEA84U2E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37" o:spid="_x0000_s1064" style="position:absolute;left:7419;top:75752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145" o:spid="_x0000_s1065" type="#_x0000_t75" style="position:absolute;left:38100;top:58267;width:24968;height:31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">
                  <v:imagedata r:id="rId17" o:title=""/>
                </v:shape>
                <v:shape id="Picture 7147" o:spid="_x0000_s1066" type="#_x0000_t75" style="position:absolute;left:40055;top:60236;width:19069;height:25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">
                  <v:imagedata r:id="rId18" o:title=""/>
                </v:shape>
                <v:shape id="Picture 7149" o:spid="_x0000_s1067" type="#_x0000_t75" style="position:absolute;left:46863;width:24968;height:31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">
                  <v:imagedata r:id="rId19" o:title=""/>
                </v:shape>
                <v:shape id="Picture 7151" o:spid="_x0000_s1068" type="#_x0000_t75" style="position:absolute;left:48825;top:1955;width:19069;height:25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">
                  <v:imagedata r:id="rId20" o:title=""/>
                </v:shape>
                <v:shape id="Picture 7153" o:spid="_x0000_s1069" type="#_x0000_t75" style="position:absolute;left:36093;top:29083;width:24968;height:31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">
                  <v:imagedata r:id="rId19" o:title=""/>
                </v:shape>
                <v:shape id="Picture 7155" o:spid="_x0000_s1070" type="#_x0000_t75" style="position:absolute;left:38055;top:31048;width:19069;height:25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">
                  <v:imagedata r:id="rId21" o:title=""/>
                </v:shape>
                <v:shape id="Picture 7157" o:spid="_x0000_s1071" type="#_x0000_t75" style="position:absolute;left:23317;top:25;width:24968;height:31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">
                  <v:imagedata r:id="rId19" o:title=""/>
                </v:shape>
                <v:shape id="Picture 7159" o:spid="_x0000_s1072" type="#_x0000_t75" style="position:absolute;left:25279;top:1981;width:19069;height:25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">
                  <v:imagedata r:id="rId22" o:title=""/>
                </v:shape>
                <v:shape id="Picture 7161" o:spid="_x0000_s1073" type="#_x0000_t75" style="position:absolute;left:12090;top:28930;width:24968;height:31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">
                  <v:imagedata r:id="rId19" o:title=""/>
                </v:shape>
                <v:shape id="Picture 7163" o:spid="_x0000_s1074" type="#_x0000_t75" style="position:absolute;left:14052;top:30883;width:19069;height:25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">
                  <v:imagedata r:id="rId23" o:title=""/>
                </v:shape>
                <v:shape id="Picture 7165" o:spid="_x0000_s1075" type="#_x0000_t75" style="position:absolute;top:203;width:24968;height:31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">
                  <v:imagedata r:id="rId24" o:title=""/>
                </v:shape>
                <v:shape id="Picture 7169" o:spid="_x0000_s1076" type="#_x0000_t75" style="position:absolute;left:6985;top:59740;width:28575;height:2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">
                  <v:imagedata r:id="rId25" o:title=""/>
                </v:shape>
                <v:shape id="Picture 7171" o:spid="_x0000_s1077" type="#_x0000_t75" style="position:absolute;left:8947;top:61691;width:22668;height:16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">
                  <v:imagedata r:id="rId26" o:title=""/>
                </v:shape>
                <w10:anchorlock/>
              </v:group>
            </w:pict>
          </mc:Fallback>
        </mc:AlternateContent>
      </w:r>
      <w:bookmarkEnd w:id="14"/>
    </w:p>
    <w:p w:rsidR="00350CAA" w:rsidRDefault="00110FF2">
      <w:pPr>
        <w:spacing w:after="13170" w:line="265" w:lineRule="auto"/>
        <w:ind w:left="10" w:right="133" w:hanging="1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403860</wp:posOffset>
                </wp:positionH>
                <wp:positionV relativeFrom="page">
                  <wp:posOffset>1134821</wp:posOffset>
                </wp:positionV>
                <wp:extent cx="7157721" cy="8237779"/>
                <wp:effectExtent l="0" t="0" r="0" b="0"/>
                <wp:wrapTopAndBottom/>
                <wp:docPr id="88379" name="Group 883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57721" cy="8237779"/>
                          <a:chOff x="0" y="0"/>
                          <a:chExt cx="7157721" cy="8237779"/>
                        </a:xfrm>
                      </wpg:grpSpPr>
                      <wps:wsp>
                        <wps:cNvPr id="7183" name="Rectangle 7183"/>
                        <wps:cNvSpPr/>
                        <wps:spPr>
                          <a:xfrm>
                            <a:off x="2799969" y="38005"/>
                            <a:ext cx="2252888" cy="2113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>Театральный уголок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4" name="Rectangle 7184"/>
                        <wps:cNvSpPr/>
                        <wps:spPr>
                          <a:xfrm>
                            <a:off x="4494912" y="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6" name="Rectangle 7186"/>
                        <wps:cNvSpPr/>
                        <wps:spPr>
                          <a:xfrm>
                            <a:off x="3646170" y="20573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8" name="Rectangle 7188"/>
                        <wps:cNvSpPr/>
                        <wps:spPr>
                          <a:xfrm>
                            <a:off x="3646170" y="40881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0" name="Rectangle 7190"/>
                        <wps:cNvSpPr/>
                        <wps:spPr>
                          <a:xfrm>
                            <a:off x="3646170" y="61468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2" name="Rectangle 7192"/>
                        <wps:cNvSpPr/>
                        <wps:spPr>
                          <a:xfrm>
                            <a:off x="3646170" y="81788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4" name="Rectangle 7194"/>
                        <wps:cNvSpPr/>
                        <wps:spPr>
                          <a:xfrm>
                            <a:off x="3646170" y="102387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6" name="Rectangle 7196"/>
                        <wps:cNvSpPr/>
                        <wps:spPr>
                          <a:xfrm>
                            <a:off x="3646170" y="122707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8" name="Rectangle 7198"/>
                        <wps:cNvSpPr/>
                        <wps:spPr>
                          <a:xfrm>
                            <a:off x="3646170" y="143281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0" name="Rectangle 7200"/>
                        <wps:cNvSpPr/>
                        <wps:spPr>
                          <a:xfrm>
                            <a:off x="3646170" y="163601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2" name="Rectangle 7202"/>
                        <wps:cNvSpPr/>
                        <wps:spPr>
                          <a:xfrm>
                            <a:off x="3646170" y="184175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4" name="Rectangle 7204"/>
                        <wps:cNvSpPr/>
                        <wps:spPr>
                          <a:xfrm>
                            <a:off x="3646170" y="204495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6" name="Rectangle 7206"/>
                        <wps:cNvSpPr/>
                        <wps:spPr>
                          <a:xfrm>
                            <a:off x="3646170" y="225069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8" name="Rectangle 7208"/>
                        <wps:cNvSpPr/>
                        <wps:spPr>
                          <a:xfrm>
                            <a:off x="3646170" y="24542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0" name="Rectangle 7210"/>
                        <wps:cNvSpPr/>
                        <wps:spPr>
                          <a:xfrm>
                            <a:off x="3646170" y="26600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2" name="Rectangle 7212"/>
                        <wps:cNvSpPr/>
                        <wps:spPr>
                          <a:xfrm>
                            <a:off x="3646170" y="286308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4" name="Rectangle 7214"/>
                        <wps:cNvSpPr/>
                        <wps:spPr>
                          <a:xfrm>
                            <a:off x="3646170" y="306882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6" name="Rectangle 7216"/>
                        <wps:cNvSpPr/>
                        <wps:spPr>
                          <a:xfrm>
                            <a:off x="3646170" y="327202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8" name="Rectangle 7218"/>
                        <wps:cNvSpPr/>
                        <wps:spPr>
                          <a:xfrm>
                            <a:off x="3646170" y="347776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0" name="Rectangle 7220"/>
                        <wps:cNvSpPr/>
                        <wps:spPr>
                          <a:xfrm>
                            <a:off x="3646170" y="368096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2" name="Rectangle 7222"/>
                        <wps:cNvSpPr/>
                        <wps:spPr>
                          <a:xfrm>
                            <a:off x="3646170" y="388708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4" name="Rectangle 7224"/>
                        <wps:cNvSpPr/>
                        <wps:spPr>
                          <a:xfrm>
                            <a:off x="3646170" y="409028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6" name="Rectangle 7226"/>
                        <wps:cNvSpPr/>
                        <wps:spPr>
                          <a:xfrm>
                            <a:off x="3646170" y="429602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8" name="Rectangle 7228"/>
                        <wps:cNvSpPr/>
                        <wps:spPr>
                          <a:xfrm>
                            <a:off x="3646170" y="449922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0" name="Rectangle 7230"/>
                        <wps:cNvSpPr/>
                        <wps:spPr>
                          <a:xfrm>
                            <a:off x="3646170" y="470496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2" name="Rectangle 7232"/>
                        <wps:cNvSpPr/>
                        <wps:spPr>
                          <a:xfrm>
                            <a:off x="3646170" y="490816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4" name="Rectangle 7234"/>
                        <wps:cNvSpPr/>
                        <wps:spPr>
                          <a:xfrm>
                            <a:off x="3646170" y="511390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6" name="Rectangle 7236"/>
                        <wps:cNvSpPr/>
                        <wps:spPr>
                          <a:xfrm>
                            <a:off x="3646170" y="53174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8" name="Rectangle 7238"/>
                        <wps:cNvSpPr/>
                        <wps:spPr>
                          <a:xfrm>
                            <a:off x="3646170" y="55232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0" name="Rectangle 7240"/>
                        <wps:cNvSpPr/>
                        <wps:spPr>
                          <a:xfrm>
                            <a:off x="3646170" y="5726303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2" name="Rectangle 7242"/>
                        <wps:cNvSpPr/>
                        <wps:spPr>
                          <a:xfrm>
                            <a:off x="3646170" y="593204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4" name="Rectangle 7244"/>
                        <wps:cNvSpPr/>
                        <wps:spPr>
                          <a:xfrm>
                            <a:off x="3646170" y="613537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6" name="Rectangle 7246"/>
                        <wps:cNvSpPr/>
                        <wps:spPr>
                          <a:xfrm>
                            <a:off x="3646170" y="634111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48" name="Rectangle 7248"/>
                        <wps:cNvSpPr/>
                        <wps:spPr>
                          <a:xfrm>
                            <a:off x="3646170" y="654431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0" name="Rectangle 7250"/>
                        <wps:cNvSpPr/>
                        <wps:spPr>
                          <a:xfrm>
                            <a:off x="3646170" y="6750304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2" name="Rectangle 7252"/>
                        <wps:cNvSpPr/>
                        <wps:spPr>
                          <a:xfrm>
                            <a:off x="3646170" y="6953504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4" name="Rectangle 7254"/>
                        <wps:cNvSpPr/>
                        <wps:spPr>
                          <a:xfrm>
                            <a:off x="3646170" y="715924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6" name="Rectangle 7256"/>
                        <wps:cNvSpPr/>
                        <wps:spPr>
                          <a:xfrm>
                            <a:off x="3646170" y="736244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58" name="Rectangle 7258"/>
                        <wps:cNvSpPr/>
                        <wps:spPr>
                          <a:xfrm>
                            <a:off x="3646170" y="756818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0" name="Rectangle 7260"/>
                        <wps:cNvSpPr/>
                        <wps:spPr>
                          <a:xfrm>
                            <a:off x="3646170" y="777138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62" name="Rectangle 7262"/>
                        <wps:cNvSpPr/>
                        <wps:spPr>
                          <a:xfrm>
                            <a:off x="3646170" y="797712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68" name="Picture 726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370840" y="97078"/>
                            <a:ext cx="6530340" cy="5044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0" name="Picture 727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567690" y="293929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2" name="Picture 727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5260899"/>
                            <a:ext cx="3771900" cy="2976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4" name="Picture 7274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196215" y="5455970"/>
                            <a:ext cx="3183509" cy="2387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45" name="Picture 98345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452876" y="5303571"/>
                            <a:ext cx="3685033" cy="29108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8" name="Picture 7278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606165" y="5455970"/>
                            <a:ext cx="3183509" cy="2387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8379" o:spid="_x0000_s1078" style="position:absolute;left:0;text-align:left;margin-left:31.8pt;margin-top:89.35pt;width:563.6pt;height:648.65pt;z-index:251659264;mso-position-horizontal-relative:page;mso-position-vertical-relative:page" coordsize="71577,8237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">
                <v:rect id="Rectangle 7183" o:spid="_x0000_s1079" style="position:absolute;left:27999;top:380;width:22529;height:2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>Театральный уголок</w:t>
                        </w:r>
                      </w:p>
                    </w:txbxContent>
                  </v:textbox>
                </v:rect>
                <v:rect id="Rectangle 7184" o:spid="_x0000_s1080" style="position:absolute;left:4494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86" o:spid="_x0000_s1081" style="position:absolute;left:36461;top:205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88" o:spid="_x0000_s1082" style="position:absolute;left:36461;top:408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90" o:spid="_x0000_s1083" style="position:absolute;left:36461;top:614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92" o:spid="_x0000_s1084" style="position:absolute;left:36461;top:817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Fd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S/zeAG/b8ITkJsfAAAA//8DAFBLAQItABQABgAIAAAAIQDb4fbL7gAAAIUBAAATAAAAAAAA&#10;AAAAAAAAAAAAAABbQ29udGVudF9UeXBlc10ueG1sUEsBAi0AFAAGAAgAAAAhAFr0LFu/AAAAFQEA&#10;AAsAAAAAAAAAAAAAAAAAHwEAAF9yZWxzLy5yZWxzUEsBAi0AFAAGAAgAAAAhAFoK8V3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94" o:spid="_x0000_s1085" style="position:absolute;left:36461;top:1023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96" o:spid="_x0000_s1086" style="position:absolute;left:36461;top:1227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98" o:spid="_x0000_s1087" style="position:absolute;left:36461;top:1432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0" o:spid="_x0000_s1088" style="position:absolute;left:36461;top:1636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z5KxAAAAN0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OyDh8yY8ATl7AwAA//8DAFBLAQItABQABgAIAAAAIQDb4fbL7gAAAIUBAAATAAAAAAAAAAAA&#10;AAAAAAAAAABbQ29udGVudF9UeXBlc10ueG1sUEsBAi0AFAAGAAgAAAAhAFr0LFu/AAAAFQEAAAsA&#10;AAAAAAAAAAAAAAAAHwEAAF9yZWxzLy5yZWxzUEsBAi0AFAAGAAgAAAAhAPa7Pkr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2" o:spid="_x0000_s1089" style="position:absolute;left:36461;top:1841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4" o:spid="_x0000_s1090" style="position:absolute;left:36461;top:2044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6" o:spid="_x0000_s1091" style="position:absolute;left:36461;top:2250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8" o:spid="_x0000_s1092" style="position:absolute;left:36461;top:2454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10" o:spid="_x0000_s1093" style="position:absolute;left:36461;top:2660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12" o:spid="_x0000_s1094" style="position:absolute;left:36461;top:2863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JN7xgAAAN0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wSgexPB8E56AnD8AAAD//wMAUEsBAi0AFAAGAAgAAAAhANvh9svuAAAAhQEAABMAAAAAAAAA&#10;AAAAAAAAAAAAAFtDb250ZW50X1R5cGVzXS54bWxQSwECLQAUAAYACAAAACEAWvQsW78AAAAVAQAA&#10;CwAAAAAAAAAAAAAAAAAfAQAAX3JlbHMvLnJlbHNQSwECLQAUAAYACAAAACEA7PyTe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14" o:spid="_x0000_s1095" style="position:absolute;left:36461;top:3068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a6U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NTvDeD1JjwBOX8CAAD//wMAUEsBAi0AFAAGAAgAAAAhANvh9svuAAAAhQEAABMAAAAAAAAA&#10;AAAAAAAAAAAAAFtDb250ZW50X1R5cGVzXS54bWxQSwECLQAUAAYACAAAACEAWvQsW78AAAAVAQAA&#10;CwAAAAAAAAAAAAAAAAAfAQAAX3JlbHMvLnJlbHNQSwECLQAUAAYACAAAACEADFmul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16" o:spid="_x0000_s1096" style="position:absolute;left:36461;top:327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5V4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bxMkxlc34QnINf/AAAA//8DAFBLAQItABQABgAIAAAAIQDb4fbL7gAAAIUBAAATAAAAAAAA&#10;AAAAAAAAAAAAAABbQ29udGVudF9UeXBlc10ueG1sUEsBAi0AFAAGAAgAAAAhAFr0LFu/AAAAFQEA&#10;AAsAAAAAAAAAAAAAAAAAHwEAAF9yZWxzLy5yZWxzUEsBAi0AFAAGAAgAAAAhAJPHlXj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18" o:spid="_x0000_s1097" style="position:absolute;left:36461;top:3477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0" o:spid="_x0000_s1098" style="position:absolute;left:36461;top:3680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2" o:spid="_x0000_s1099" style="position:absolute;left:36461;top:3887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FnGxQAAAN0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GMZxDK834QnI2RMAAP//AwBQSwECLQAUAAYACAAAACEA2+H2y+4AAACFAQAAEwAAAAAAAAAA&#10;AAAAAAAAAAAAW0NvbnRlbnRfVHlwZXNdLnhtbFBLAQItABQABgAIAAAAIQBa9CxbvwAAABUBAAAL&#10;AAAAAAAAAAAAAAAAAB8BAABfcmVscy8ucmVsc1BLAQItABQABgAIAAAAIQAikFnG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4" o:spid="_x0000_s1100" style="position:absolute;left:36461;top:4090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6" o:spid="_x0000_s1101" style="position:absolute;left:36461;top:4296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1/F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WAWxwlc34QnINf/AAAA//8DAFBLAQItABQABgAIAAAAIQDb4fbL7gAAAIUBAAATAAAAAAAA&#10;AAAAAAAAAAAAAABbQ29udGVudF9UeXBlc10ueG1sUEsBAi0AFAAGAAgAAAAhAFr0LFu/AAAAFQEA&#10;AAsAAAAAAAAAAAAAAAAAHwEAAF9yZWxzLy5yZWxzUEsBAi0AFAAGAAgAAAAhAF2rX8X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8" o:spid="_x0000_s1102" style="position:absolute;left:36461;top:4499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30" o:spid="_x0000_s1103" style="position:absolute;left:36461;top:4704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/T3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RoPvsD+8CU9Azp8AAAD//wMAUEsBAi0AFAAGAAgAAAAhANvh9svuAAAAhQEAABMAAAAAAAAAAAAA&#10;AAAAAAAAAFtDb250ZW50X1R5cGVzXS54bWxQSwECLQAUAAYACAAAACEAWvQsW78AAAAVAQAACwAA&#10;AAAAAAAAAAAAAAAfAQAAX3JlbHMvLnJlbHNQSwECLQAUAAYACAAAACEAONf098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32" o:spid="_x0000_s1104" style="position:absolute;left:36461;top:4908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34" o:spid="_x0000_s1105" style="position:absolute;left:36461;top:5113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PL0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bwP30ZwfROegJxfAAAA//8DAFBLAQItABQABgAIAAAAIQDb4fbL7gAAAIUBAAATAAAAAAAA&#10;AAAAAAAAAAAAAABbQ29udGVudF9UeXBlc10ueG1sUEsBAi0AFAAGAAgAAAAhAFr0LFu/AAAAFQEA&#10;AAsAAAAAAAAAAAAAAAAAHwEAAF9yZWxzLy5yZWxzUEsBAi0AFAAGAAgAAAAhAEfs8vT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36" o:spid="_x0000_s1106" style="position:absolute;left:36461;top:5317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skY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Bp8DuH1JjwBOX8CAAD//wMAUEsBAi0AFAAGAAgAAAAhANvh9svuAAAAhQEAABMAAAAAAAAA&#10;AAAAAAAAAAAAAFtDb250ZW50X1R5cGVzXS54bWxQSwECLQAUAAYACAAAACEAWvQsW78AAAAVAQAA&#10;CwAAAAAAAAAAAAAAAAAfAQAAX3JlbHMvLnJlbHNQSwECLQAUAAYACAAAACEA2HLJG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38" o:spid="_x0000_s1107" style="position:absolute;left:36461;top:5523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fjx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RoPvMDe8CU9Azp8AAAD//wMAUEsBAi0AFAAGAAgAAAAhANvh9svuAAAAhQEAABMAAAAAAAAAAAAA&#10;AAAAAAAAAFtDb250ZW50X1R5cGVzXS54bWxQSwECLQAUAAYACAAAACEAWvQsW78AAAAVAQAACwAA&#10;AAAAAAAAAAAAAAAfAQAAX3JlbHMvLnJlbHNQSwECLQAUAAYACAAAACEAxqH48c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40" o:spid="_x0000_s1108" style="position:absolute;left:36461;top:5726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42" o:spid="_x0000_s1109" style="position:absolute;left:36461;top:593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44" o:spid="_x0000_s1110" style="position:absolute;left:36461;top:6135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46" o:spid="_x0000_s1111" style="position:absolute;left:36461;top:63411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Lpl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MBp8DuH1JjwBOX8CAAD//wMAUEsBAi0AFAAGAAgAAAAhANvh9svuAAAAhQEAABMAAAAAAAAA&#10;AAAAAAAAAAAAAFtDb250ZW50X1R5cGVzXS54bWxQSwECLQAUAAYACAAAACEAWvQsW78AAAAVAQAA&#10;CwAAAAAAAAAAAAAAAAAfAQAAX3JlbHMvLnJlbHNQSwECLQAUAAYACAAAACEAgHS6Z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48" o:spid="_x0000_s1112" style="position:absolute;left:36461;top:6544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50" o:spid="_x0000_s1113" style="position:absolute;left:36461;top:6750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52" o:spid="_x0000_s1114" style="position:absolute;left:36461;top:6953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54" o:spid="_x0000_s1115" style="position:absolute;left:36461;top:7159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xdU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bwPR29wfROegJxfAAAA//8DAFBLAQItABQABgAIAAAAIQDb4fbL7gAAAIUBAAATAAAAAAAA&#10;AAAAAAAAAAAAAABbQ29udGVudF9UeXBlc10ueG1sUEsBAi0AFAAGAAgAAAAhAFr0LFu/AAAAFQEA&#10;AAsAAAAAAAAAAAAAAAAAHwEAAF9yZWxzLy5yZWxzUEsBAi0AFAAGAAgAAAAhAJozF1T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56" o:spid="_x0000_s1116" style="position:absolute;left:36461;top:7362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58" o:spid="_x0000_s1117" style="position:absolute;left:36461;top:7568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60" o:spid="_x0000_s1118" style="position:absolute;left:36461;top:7771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62" o:spid="_x0000_s1119" style="position:absolute;left:36461;top:7977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+uAG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WAWJzFc34QnINf/AAAA//8DAFBLAQItABQABgAIAAAAIQDb4fbL7gAAAIUBAAATAAAAAAAA&#10;AAAAAAAAAAAAAABbQ29udGVudF9UeXBlc10ueG1sUEsBAi0AFAAGAAgAAAAhAFr0LFu/AAAAFQEA&#10;AAsAAAAAAAAAAAAAAAAAHwEAAF9yZWxzLy5yZWxzUEsBAi0AFAAGAAgAAAAhALT64Ab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7268" o:spid="_x0000_s1120" type="#_x0000_t75" style="position:absolute;left:3708;top:970;width:65303;height:50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">
                  <v:imagedata r:id="rId33" o:title=""/>
                </v:shape>
                <v:shape id="Picture 7270" o:spid="_x0000_s1121" type="#_x0000_t75" style="position:absolute;left:5676;top:2939;width:59405;height:44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">
                  <v:imagedata r:id="rId34" o:title=""/>
                </v:shape>
                <v:shape id="Picture 7272" o:spid="_x0000_s1122" type="#_x0000_t75" style="position:absolute;top:52608;width:37719;height:29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">
                  <v:imagedata r:id="rId35" o:title=""/>
                </v:shape>
                <v:shape id="Picture 7274" o:spid="_x0000_s1123" type="#_x0000_t75" style="position:absolute;left:1962;top:54559;width:31835;height:23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">
                  <v:imagedata r:id="rId36" o:title=""/>
                </v:shape>
                <v:shape id="Picture 98345" o:spid="_x0000_s1124" type="#_x0000_t75" style="position:absolute;left:34528;top:53035;width:36851;height:29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">
                  <v:imagedata r:id="rId37" o:title=""/>
                </v:shape>
                <v:shape id="Picture 7278" o:spid="_x0000_s1125" type="#_x0000_t75" style="position:absolute;left:36061;top:54559;width:31835;height:23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">
                  <v:imagedata r:id="rId38" o:title=""/>
                </v:shape>
                <w10:wrap type="topAndBottom" anchorx="page" anchory="page"/>
              </v:group>
            </w:pict>
          </mc:Fallback>
        </mc:AlternateContent>
      </w:r>
      <w:r>
        <w:rPr>
          <w:b/>
        </w:rPr>
        <w:t>Приложение 3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345" w:line="265" w:lineRule="auto"/>
        <w:ind w:left="10" w:right="133" w:hanging="1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469900</wp:posOffset>
                </wp:positionH>
                <wp:positionV relativeFrom="page">
                  <wp:posOffset>1290320</wp:posOffset>
                </wp:positionV>
                <wp:extent cx="7066281" cy="9400540"/>
                <wp:effectExtent l="0" t="0" r="0" b="0"/>
                <wp:wrapTopAndBottom/>
                <wp:docPr id="88448" name="Group 88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6281" cy="9400540"/>
                          <a:chOff x="0" y="0"/>
                          <a:chExt cx="7066281" cy="9400540"/>
                        </a:xfrm>
                      </wpg:grpSpPr>
                      <wps:wsp>
                        <wps:cNvPr id="7295" name="Rectangle 7295"/>
                        <wps:cNvSpPr/>
                        <wps:spPr>
                          <a:xfrm>
                            <a:off x="3580130" y="502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7" name="Rectangle 7297"/>
                        <wps:cNvSpPr/>
                        <wps:spPr>
                          <a:xfrm>
                            <a:off x="3580130" y="25331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9" name="Rectangle 7299"/>
                        <wps:cNvSpPr/>
                        <wps:spPr>
                          <a:xfrm>
                            <a:off x="6552819" y="45410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1" name="Rectangle 7301"/>
                        <wps:cNvSpPr/>
                        <wps:spPr>
                          <a:xfrm>
                            <a:off x="6552819" y="65730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3" name="Rectangle 7303"/>
                        <wps:cNvSpPr/>
                        <wps:spPr>
                          <a:xfrm>
                            <a:off x="6552819" y="8632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5" name="Rectangle 7305"/>
                        <wps:cNvSpPr/>
                        <wps:spPr>
                          <a:xfrm>
                            <a:off x="6552819" y="10664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7" name="Rectangle 7307"/>
                        <wps:cNvSpPr/>
                        <wps:spPr>
                          <a:xfrm>
                            <a:off x="6552819" y="12773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09" name="Rectangle 7309"/>
                        <wps:cNvSpPr/>
                        <wps:spPr>
                          <a:xfrm>
                            <a:off x="6552819" y="14805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1" name="Rectangle 7311"/>
                        <wps:cNvSpPr/>
                        <wps:spPr>
                          <a:xfrm>
                            <a:off x="6552819" y="16862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3" name="Rectangle 7313"/>
                        <wps:cNvSpPr/>
                        <wps:spPr>
                          <a:xfrm>
                            <a:off x="6552819" y="18894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5" name="Rectangle 7315"/>
                        <wps:cNvSpPr/>
                        <wps:spPr>
                          <a:xfrm>
                            <a:off x="6552819" y="20951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7" name="Rectangle 7317"/>
                        <wps:cNvSpPr/>
                        <wps:spPr>
                          <a:xfrm>
                            <a:off x="6552819" y="229877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9" name="Rectangle 7319"/>
                        <wps:cNvSpPr/>
                        <wps:spPr>
                          <a:xfrm>
                            <a:off x="6552819" y="25045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1" name="Rectangle 7321"/>
                        <wps:cNvSpPr/>
                        <wps:spPr>
                          <a:xfrm>
                            <a:off x="6552819" y="270758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3" name="Rectangle 7323"/>
                        <wps:cNvSpPr/>
                        <wps:spPr>
                          <a:xfrm>
                            <a:off x="6552819" y="29133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5" name="Rectangle 7325"/>
                        <wps:cNvSpPr/>
                        <wps:spPr>
                          <a:xfrm>
                            <a:off x="6552819" y="31165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7" name="Rectangle 7327"/>
                        <wps:cNvSpPr/>
                        <wps:spPr>
                          <a:xfrm>
                            <a:off x="609918" y="331731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9" name="Rectangle 7329"/>
                        <wps:cNvSpPr/>
                        <wps:spPr>
                          <a:xfrm>
                            <a:off x="609918" y="352051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1" name="Rectangle 7331"/>
                        <wps:cNvSpPr/>
                        <wps:spPr>
                          <a:xfrm>
                            <a:off x="609918" y="372651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3" name="Rectangle 7333"/>
                        <wps:cNvSpPr/>
                        <wps:spPr>
                          <a:xfrm>
                            <a:off x="609918" y="392971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5" name="Rectangle 7335"/>
                        <wps:cNvSpPr/>
                        <wps:spPr>
                          <a:xfrm>
                            <a:off x="609918" y="41354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7" name="Rectangle 7337"/>
                        <wps:cNvSpPr/>
                        <wps:spPr>
                          <a:xfrm>
                            <a:off x="609918" y="433865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9" name="Rectangle 7339"/>
                        <wps:cNvSpPr/>
                        <wps:spPr>
                          <a:xfrm>
                            <a:off x="609918" y="454439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1" name="Rectangle 7341"/>
                        <wps:cNvSpPr/>
                        <wps:spPr>
                          <a:xfrm>
                            <a:off x="609918" y="474759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3" name="Rectangle 7343"/>
                        <wps:cNvSpPr/>
                        <wps:spPr>
                          <a:xfrm>
                            <a:off x="609918" y="49533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5" name="Rectangle 7345"/>
                        <wps:cNvSpPr/>
                        <wps:spPr>
                          <a:xfrm>
                            <a:off x="609918" y="515691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7" name="Rectangle 7347"/>
                        <wps:cNvSpPr/>
                        <wps:spPr>
                          <a:xfrm>
                            <a:off x="609918" y="536265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9" name="Rectangle 7349"/>
                        <wps:cNvSpPr/>
                        <wps:spPr>
                          <a:xfrm>
                            <a:off x="609918" y="556585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1" name="Rectangle 7351"/>
                        <wps:cNvSpPr/>
                        <wps:spPr>
                          <a:xfrm>
                            <a:off x="609918" y="5771592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3" name="Rectangle 7353"/>
                        <wps:cNvSpPr/>
                        <wps:spPr>
                          <a:xfrm>
                            <a:off x="609918" y="597466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5" name="Rectangle 7355"/>
                        <wps:cNvSpPr/>
                        <wps:spPr>
                          <a:xfrm>
                            <a:off x="609918" y="6180404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7" name="Rectangle 7357"/>
                        <wps:cNvSpPr/>
                        <wps:spPr>
                          <a:xfrm>
                            <a:off x="609918" y="638373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9" name="Rectangle 7359"/>
                        <wps:cNvSpPr/>
                        <wps:spPr>
                          <a:xfrm>
                            <a:off x="609918" y="658972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1" name="Rectangle 7361"/>
                        <wps:cNvSpPr/>
                        <wps:spPr>
                          <a:xfrm>
                            <a:off x="609918" y="679292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3" name="Rectangle 7363"/>
                        <wps:cNvSpPr/>
                        <wps:spPr>
                          <a:xfrm>
                            <a:off x="609918" y="699866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5" name="Rectangle 7365"/>
                        <wps:cNvSpPr/>
                        <wps:spPr>
                          <a:xfrm>
                            <a:off x="609918" y="720186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7" name="Rectangle 7367"/>
                        <wps:cNvSpPr/>
                        <wps:spPr>
                          <a:xfrm>
                            <a:off x="609918" y="740760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9" name="Rectangle 7369"/>
                        <wps:cNvSpPr/>
                        <wps:spPr>
                          <a:xfrm>
                            <a:off x="609918" y="761080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77" name="Picture 7377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1823720" y="3891280"/>
                            <a:ext cx="3495040" cy="2225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9" name="Picture 7379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2018665" y="4087750"/>
                            <a:ext cx="2907665" cy="163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46" name="Picture 98346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434340" y="5775961"/>
                            <a:ext cx="6123432" cy="35996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3" name="Picture 738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588010" y="5929732"/>
                            <a:ext cx="5600447" cy="3150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5" name="Picture 738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66281" cy="4231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7" name="Picture 7387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96850" y="195580"/>
                            <a:ext cx="6476619" cy="3642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8448" o:spid="_x0000_s1126" style="position:absolute;left:0;text-align:left;margin-left:37pt;margin-top:101.6pt;width:556.4pt;height:740.2pt;z-index:251660288;mso-position-horizontal-relative:page;mso-position-vertical-relative:page" coordsize="70662,94005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">
                <v:rect id="Rectangle 7295" o:spid="_x0000_s1127" style="position:absolute;left:35801;top:50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97" o:spid="_x0000_s1128" style="position:absolute;left:35801;top:253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99" o:spid="_x0000_s1129" style="position:absolute;left:65528;top:4541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01" o:spid="_x0000_s1130" style="position:absolute;left:65528;top:657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pRMxwAAAN0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p4X0Qx+34QnINd3AAAA//8DAFBLAQItABQABgAIAAAAIQDb4fbL7gAAAIUBAAATAAAAAAAA&#10;AAAAAAAAAAAAAABbQ29udGVudF9UeXBlc10ueG1sUEsBAi0AFAAGAAgAAAAhAFr0LFu/AAAAFQEA&#10;AAsAAAAAAAAAAAAAAAAAHwEAAF9yZWxzLy5yZWxzUEsBAi0AFAAGAAgAAAAhAO8WlEz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03" o:spid="_x0000_s1131" style="position:absolute;left:65528;top:863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05" o:spid="_x0000_s1132" style="position:absolute;left:65528;top:1066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ZJPxwAAAN0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6Ek3g/014AnLxBwAA//8DAFBLAQItABQABgAIAAAAIQDb4fbL7gAAAIUBAAATAAAAAAAA&#10;AAAAAAAAAAAAAABbQ29udGVudF9UeXBlc10ueG1sUEsBAi0AFAAGAAgAAAAhAFr0LFu/AAAAFQEA&#10;AAsAAAAAAAAAAAAAAAAAHwEAAF9yZWxzLy5yZWxzUEsBAi0AFAAGAAgAAAAhAJAtkk/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07" o:spid="_x0000_s1133" style="position:absolute;left:65528;top:1277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09" o:spid="_x0000_s1134" style="position:absolute;left:65528;top:1480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JhK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ZNRlMDjTXgCcv4HAAD//wMAUEsBAi0AFAAGAAgAAAAhANvh9svuAAAAhQEAABMAAAAAAAAA&#10;AAAAAAAAAAAAAFtDb250ZW50X1R5cGVzXS54bWxQSwECLQAUAAYACAAAACEAWvQsW78AAAAVAQAA&#10;CwAAAAAAAAAAAAAAAAAfAQAAX3JlbHMvLnJlbHNQSwECLQAUAAYACAAAACEAEWCYS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11" o:spid="_x0000_s1135" style="position:absolute;left:65528;top:1686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13" o:spid="_x0000_s1136" style="position:absolute;left:65528;top:1889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Tl9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ToDeD1JjwBOX8CAAD//wMAUEsBAi0AFAAGAAgAAAAhANvh9svuAAAAhQEAABMAAAAAAAAA&#10;AAAAAAAAAAAAAFtDb250ZW50X1R5cGVzXS54bWxQSwECLQAUAAYACAAAACEAWvQsW78AAAAVAQAA&#10;CwAAAAAAAAAAAAAAAAAfAQAAX3JlbHMvLnJlbHNQSwECLQAUAAYACAAAACEA9VE5f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15" o:spid="_x0000_s1137" style="position:absolute;left:65528;top:2095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ASS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PoaDd3i+CU9Azh4AAAD//wMAUEsBAi0AFAAGAAgAAAAhANvh9svuAAAAhQEAABMAAAAAAAAA&#10;AAAAAAAAAAAAAFtDb250ZW50X1R5cGVzXS54bWxQSwECLQAUAAYACAAAACEAWvQsW78AAAAVAQAA&#10;CwAAAAAAAAAAAAAAAAAfAQAAX3JlbHMvLnJlbHNQSwECLQAUAAYACAAAACEAFfQEk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17" o:spid="_x0000_s1138" style="position:absolute;left:65528;top:2298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19" o:spid="_x0000_s1139" style="position:absolute;left:65528;top:2504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Q6X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1gtFwnc3oQnIDd/AAAA//8DAFBLAQItABQABgAIAAAAIQDb4fbL7gAAAIUBAAATAAAAAAAA&#10;AAAAAAAAAAAAAABbQ29udGVudF9UeXBlc10ueG1sUEsBAi0AFAAGAAgAAAAhAFr0LFu/AAAAFQEA&#10;AAsAAAAAAAAAAAAAAAAAHwEAAF9yZWxzLy5yZWxzUEsBAi0AFAAGAAgAAAAhAJS5Dpf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21" o:spid="_x0000_s1140" style="position:absolute;left:65528;top:2707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8gs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To9+D1JjwBOX8CAAD//wMAUEsBAi0AFAAGAAgAAAAhANvh9svuAAAAhQEAABMAAAAAAAAA&#10;AAAAAAAAAAAAAFtDb250ZW50X1R5cGVzXS54bWxQSwECLQAUAAYACAAAACEAWvQsW78AAAAVAQAA&#10;CwAAAAAAAAAAAAAAAAAfAQAAX3JlbHMvLnJlbHNQSwECLQAUAAYACAAAACEApKPIL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23" o:spid="_x0000_s1141" style="position:absolute;left:65528;top:2913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fPA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vgb9AbzfhCcgZy8AAAD//wMAUEsBAi0AFAAGAAgAAAAhANvh9svuAAAAhQEAABMAAAAAAAAA&#10;AAAAAAAAAAAAAFtDb250ZW50X1R5cGVzXS54bWxQSwECLQAUAAYACAAAACEAWvQsW78AAAAVAQAA&#10;CwAAAAAAAAAAAAAAAAAfAQAAX3JlbHMvLnJlbHNQSwECLQAUAAYACAAAACEAOz3zw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25" o:spid="_x0000_s1142" style="position:absolute;left:65528;top:3116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M4v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by/DUdwfROegJxfAAAA//8DAFBLAQItABQABgAIAAAAIQDb4fbL7gAAAIUBAAATAAAAAAAA&#10;AAAAAAAAAAAAAABbQ29udGVudF9UeXBlc10ueG1sUEsBAi0AFAAGAAgAAAAhAFr0LFu/AAAAFQEA&#10;AAsAAAAAAAAAAAAAAAAAHwEAAF9yZWxzLy5yZWxzUEsBAi0AFAAGAAgAAAAhANuYzi/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27" o:spid="_x0000_s1143" style="position:absolute;left:6099;top:3317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29" o:spid="_x0000_s1144" style="position:absolute;left:6099;top:3520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cQq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Xw2jeH/TXgCcvUHAAD//wMAUEsBAi0AFAAGAAgAAAAhANvh9svuAAAAhQEAABMAAAAAAAAA&#10;AAAAAAAAAAAAAFtDb250ZW50X1R5cGVzXS54bWxQSwECLQAUAAYACAAAACEAWvQsW78AAAAVAQAA&#10;CwAAAAAAAAAAAAAAAAAfAQAAX3JlbHMvLnJlbHNQSwECLQAUAAYACAAAACEAWtXEK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31" o:spid="_x0000_s1145" style="position:absolute;left:6099;top:3726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l7x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QY9OD1JjwBOX8CAAD//wMAUEsBAi0AFAAGAAgAAAAhANvh9svuAAAAhQEAABMAAAAAAAAA&#10;AAAAAAAAAAAAAFtDb250ZW50X1R5cGVzXS54bWxQSwECLQAUAAYACAAAACEAWvQsW78AAAAVAQAA&#10;CwAAAAAAAAAAAAAAAAAfAQAAX3JlbHMvLnJlbHNQSwECLQAUAAYACAAAACEAIXpe8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33" o:spid="_x0000_s1146" style="position:absolute;left:6099;top:3929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35" o:spid="_x0000_s1147" style="position:absolute;left:6099;top:4135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37" o:spid="_x0000_s1148" style="position:absolute;left:6099;top:4338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39" o:spid="_x0000_s1149" style="position:absolute;left:6099;top:4544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41" o:spid="_x0000_s1150" style="position:absolute;left:6099;top:4747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43" o:spid="_x0000_s1151" style="position:absolute;left:6099;top:4953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45" o:spid="_x0000_s1152" style="position:absolute;left:6099;top:5156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47" o:spid="_x0000_s1153" style="position:absolute;left:6099;top:5362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49" o:spid="_x0000_s1154" style="position:absolute;left:6099;top:5565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51" o:spid="_x0000_s1155" style="position:absolute;left:6099;top:5771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btR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PobvA3i+CU9Azh4AAAD//wMAUEsBAi0AFAAGAAgAAAAhANvh9svuAAAAhQEAABMAAAAAAAAA&#10;AAAAAAAAAAAAAFtDb250ZW50X1R5cGVzXS54bWxQSwECLQAUAAYACAAAACEAWvQsW78AAAAVAQAA&#10;CwAAAAAAAAAAAAAAAAAfAQAAX3JlbHMvLnJlbHNQSwECLQAUAAYACAAAACEA/KW7U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53" o:spid="_x0000_s1156" style="position:absolute;left:6099;top:5974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55" o:spid="_x0000_s1157" style="position:absolute;left:6099;top:6180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57" o:spid="_x0000_s1158" style="position:absolute;left:6099;top:6383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59" o:spid="_x0000_s1159" style="position:absolute;left:6099;top:6589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61" o:spid="_x0000_s1160" style="position:absolute;left:6099;top:6792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XHs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QY9uD1JjwBOX8CAAD//wMAUEsBAi0AFAAGAAgAAAAhANvh9svuAAAAhQEAABMAAAAAAAAA&#10;AAAAAAAAAAAAAFtDb250ZW50X1R5cGVzXS54bWxQSwECLQAUAAYACAAAACEAWvQsW78AAAAVAQAA&#10;CwAAAAAAAAAAAAAAAAAfAQAAX3JlbHMvLnJlbHNQSwECLQAUAAYACAAAACEAMslx7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63" o:spid="_x0000_s1161" style="position:absolute;left:6099;top:6998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65" o:spid="_x0000_s1162" style="position:absolute;left:6099;top:7201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67" o:spid="_x0000_s1163" style="position:absolute;left:6099;top:7407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69" o:spid="_x0000_s1164" style="position:absolute;left:6099;top:7610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377" o:spid="_x0000_s1165" type="#_x0000_t75" style="position:absolute;left:18237;top:38912;width:34950;height:22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">
                  <v:imagedata r:id="rId45" o:title=""/>
                </v:shape>
                <v:shape id="Picture 7379" o:spid="_x0000_s1166" type="#_x0000_t75" style="position:absolute;left:20186;top:40877;width:29077;height:16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">
                  <v:imagedata r:id="rId46" o:title=""/>
                </v:shape>
                <v:shape id="Picture 98346" o:spid="_x0000_s1167" type="#_x0000_t75" style="position:absolute;left:4343;top:57759;width:61234;height:35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">
                  <v:imagedata r:id="rId47" o:title=""/>
                </v:shape>
                <v:shape id="Picture 7383" o:spid="_x0000_s1168" type="#_x0000_t75" style="position:absolute;left:5880;top:59297;width:56004;height:31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">
                  <v:imagedata r:id="rId48" o:title=""/>
                </v:shape>
                <v:shape id="Picture 7385" o:spid="_x0000_s1169" type="#_x0000_t75" style="position:absolute;width:70662;height:42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">
                  <v:imagedata r:id="rId49" o:title=""/>
                </v:shape>
                <v:shape id="Picture 7387" o:spid="_x0000_s1170" type="#_x0000_t75" style="position:absolute;left:1968;top:1955;width:64766;height:36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">
                  <v:imagedata r:id="rId50" o:title=""/>
                </v:shape>
                <w10:wrap type="topAndBottom" anchorx="page" anchory="page"/>
              </v:group>
            </w:pict>
          </mc:Fallback>
        </mc:AlternateContent>
      </w:r>
      <w:r>
        <w:rPr>
          <w:b/>
        </w:rPr>
        <w:t>Приложение 4</w:t>
      </w:r>
    </w:p>
    <w:p w:rsidR="00350CAA" w:rsidRDefault="00110FF2">
      <w:pPr>
        <w:spacing w:after="5" w:line="271" w:lineRule="auto"/>
        <w:ind w:left="2491" w:right="128" w:hanging="10"/>
      </w:pPr>
      <w:r>
        <w:rPr>
          <w:b/>
        </w:rPr>
        <w:t xml:space="preserve">Мини-музей «Книга, книжка, книжечка» </w:t>
      </w:r>
      <w:r>
        <w:br w:type="page"/>
      </w:r>
    </w:p>
    <w:p w:rsidR="00350CAA" w:rsidRDefault="00110FF2">
      <w:pPr>
        <w:spacing w:after="0" w:line="259" w:lineRule="auto"/>
        <w:ind w:left="-1273" w:right="1120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881380</wp:posOffset>
                </wp:positionH>
                <wp:positionV relativeFrom="page">
                  <wp:posOffset>109220</wp:posOffset>
                </wp:positionV>
                <wp:extent cx="6360160" cy="10581639"/>
                <wp:effectExtent l="0" t="0" r="0" b="0"/>
                <wp:wrapTopAndBottom/>
                <wp:docPr id="88449" name="Group 884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0160" cy="10581639"/>
                          <a:chOff x="0" y="0"/>
                          <a:chExt cx="6360160" cy="10581639"/>
                        </a:xfrm>
                      </wpg:grpSpPr>
                      <wps:wsp>
                        <wps:cNvPr id="7394" name="Rectangle 7394"/>
                        <wps:cNvSpPr/>
                        <wps:spPr>
                          <a:xfrm>
                            <a:off x="198438" y="61145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6" name="Rectangle 7396"/>
                        <wps:cNvSpPr/>
                        <wps:spPr>
                          <a:xfrm>
                            <a:off x="198438" y="81719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8" name="Rectangle 7398"/>
                        <wps:cNvSpPr/>
                        <wps:spPr>
                          <a:xfrm>
                            <a:off x="198438" y="102039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0" name="Rectangle 7400"/>
                        <wps:cNvSpPr/>
                        <wps:spPr>
                          <a:xfrm>
                            <a:off x="198438" y="122626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2" name="Rectangle 7402"/>
                        <wps:cNvSpPr/>
                        <wps:spPr>
                          <a:xfrm>
                            <a:off x="198438" y="142946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4" name="Rectangle 7404"/>
                        <wps:cNvSpPr/>
                        <wps:spPr>
                          <a:xfrm>
                            <a:off x="198438" y="16352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6" name="Rectangle 7406"/>
                        <wps:cNvSpPr/>
                        <wps:spPr>
                          <a:xfrm>
                            <a:off x="198438" y="18384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8" name="Rectangle 7408"/>
                        <wps:cNvSpPr/>
                        <wps:spPr>
                          <a:xfrm>
                            <a:off x="198438" y="20443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0" name="Rectangle 7410"/>
                        <wps:cNvSpPr/>
                        <wps:spPr>
                          <a:xfrm>
                            <a:off x="198438" y="22475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2" name="Rectangle 7412"/>
                        <wps:cNvSpPr/>
                        <wps:spPr>
                          <a:xfrm>
                            <a:off x="198438" y="24533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4" name="Rectangle 7414"/>
                        <wps:cNvSpPr/>
                        <wps:spPr>
                          <a:xfrm>
                            <a:off x="198438" y="26565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6" name="Rectangle 7416"/>
                        <wps:cNvSpPr/>
                        <wps:spPr>
                          <a:xfrm>
                            <a:off x="198438" y="28622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8" name="Rectangle 7418"/>
                        <wps:cNvSpPr/>
                        <wps:spPr>
                          <a:xfrm>
                            <a:off x="198438" y="30654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0" name="Rectangle 7420"/>
                        <wps:cNvSpPr/>
                        <wps:spPr>
                          <a:xfrm>
                            <a:off x="198438" y="32712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2" name="Rectangle 7422"/>
                        <wps:cNvSpPr/>
                        <wps:spPr>
                          <a:xfrm>
                            <a:off x="198438" y="347466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4" name="Rectangle 7424"/>
                        <wps:cNvSpPr/>
                        <wps:spPr>
                          <a:xfrm>
                            <a:off x="198438" y="36805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6" name="Rectangle 7426"/>
                        <wps:cNvSpPr/>
                        <wps:spPr>
                          <a:xfrm>
                            <a:off x="198438" y="38837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8" name="Rectangle 7428"/>
                        <wps:cNvSpPr/>
                        <wps:spPr>
                          <a:xfrm>
                            <a:off x="198438" y="40894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0" name="Rectangle 7430"/>
                        <wps:cNvSpPr/>
                        <wps:spPr>
                          <a:xfrm>
                            <a:off x="198438" y="429254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2" name="Rectangle 7432"/>
                        <wps:cNvSpPr/>
                        <wps:spPr>
                          <a:xfrm>
                            <a:off x="198438" y="44984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4" name="Rectangle 7434"/>
                        <wps:cNvSpPr/>
                        <wps:spPr>
                          <a:xfrm>
                            <a:off x="198438" y="47016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6" name="Rectangle 7436"/>
                        <wps:cNvSpPr/>
                        <wps:spPr>
                          <a:xfrm>
                            <a:off x="198438" y="490761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8" name="Rectangle 7438"/>
                        <wps:cNvSpPr/>
                        <wps:spPr>
                          <a:xfrm>
                            <a:off x="198438" y="511081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0" name="Rectangle 7440"/>
                        <wps:cNvSpPr/>
                        <wps:spPr>
                          <a:xfrm>
                            <a:off x="198438" y="53165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2" name="Rectangle 7442"/>
                        <wps:cNvSpPr/>
                        <wps:spPr>
                          <a:xfrm>
                            <a:off x="198438" y="55197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4" name="Rectangle 7444"/>
                        <wps:cNvSpPr/>
                        <wps:spPr>
                          <a:xfrm>
                            <a:off x="198438" y="57254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6" name="Rectangle 7446"/>
                        <wps:cNvSpPr/>
                        <wps:spPr>
                          <a:xfrm>
                            <a:off x="198438" y="59286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8" name="Rectangle 7448"/>
                        <wps:cNvSpPr/>
                        <wps:spPr>
                          <a:xfrm>
                            <a:off x="198438" y="61344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0" name="Rectangle 7450"/>
                        <wps:cNvSpPr/>
                        <wps:spPr>
                          <a:xfrm>
                            <a:off x="198438" y="633801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2" name="Rectangle 7452"/>
                        <wps:cNvSpPr/>
                        <wps:spPr>
                          <a:xfrm>
                            <a:off x="198438" y="654375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4" name="Rectangle 7454"/>
                        <wps:cNvSpPr/>
                        <wps:spPr>
                          <a:xfrm>
                            <a:off x="198438" y="674695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6" name="Rectangle 7456"/>
                        <wps:cNvSpPr/>
                        <wps:spPr>
                          <a:xfrm>
                            <a:off x="198438" y="6952692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8" name="Rectangle 7458"/>
                        <wps:cNvSpPr/>
                        <wps:spPr>
                          <a:xfrm>
                            <a:off x="198438" y="715576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0" name="Rectangle 7460"/>
                        <wps:cNvSpPr/>
                        <wps:spPr>
                          <a:xfrm>
                            <a:off x="198438" y="7361504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2" name="Rectangle 7462"/>
                        <wps:cNvSpPr/>
                        <wps:spPr>
                          <a:xfrm>
                            <a:off x="198438" y="756483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4" name="Rectangle 7464"/>
                        <wps:cNvSpPr/>
                        <wps:spPr>
                          <a:xfrm>
                            <a:off x="198438" y="777082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6" name="Rectangle 7466"/>
                        <wps:cNvSpPr/>
                        <wps:spPr>
                          <a:xfrm>
                            <a:off x="198438" y="797402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8" name="Rectangle 7468"/>
                        <wps:cNvSpPr/>
                        <wps:spPr>
                          <a:xfrm>
                            <a:off x="198438" y="817976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0" name="Rectangle 7470"/>
                        <wps:cNvSpPr/>
                        <wps:spPr>
                          <a:xfrm>
                            <a:off x="198438" y="838296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2" name="Rectangle 7472"/>
                        <wps:cNvSpPr/>
                        <wps:spPr>
                          <a:xfrm>
                            <a:off x="198438" y="858870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4" name="Rectangle 7474"/>
                        <wps:cNvSpPr/>
                        <wps:spPr>
                          <a:xfrm>
                            <a:off x="198438" y="879190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0" name="Rectangle 7480"/>
                        <wps:cNvSpPr/>
                        <wps:spPr>
                          <a:xfrm>
                            <a:off x="6141339" y="9406902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347" name="Picture 9834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36804" y="7157211"/>
                            <a:ext cx="5751577" cy="33985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4" name="Picture 748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90220" y="7309562"/>
                            <a:ext cx="5228336" cy="2941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6" name="Picture 748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32220" cy="3817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8" name="Picture 7488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94945" y="194945"/>
                            <a:ext cx="5742686" cy="3230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0" name="Picture 749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3652519"/>
                            <a:ext cx="6360160" cy="3835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2" name="Picture 749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94945" y="3847846"/>
                            <a:ext cx="5771261" cy="3246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8449" o:spid="_x0000_s1171" style="position:absolute;left:0;text-align:left;margin-left:69.4pt;margin-top:8.6pt;width:500.8pt;height:833.2pt;z-index:251661312;mso-position-horizontal-relative:page;mso-position-vertical-relative:page" coordsize="63601,105816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">
                <v:rect id="Rectangle 7394" o:spid="_x0000_s1172" style="position:absolute;left:1984;top:611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96" o:spid="_x0000_s1173" style="position:absolute;left:1984;top:817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398" o:spid="_x0000_s1174" style="position:absolute;left:1984;top:1020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00" o:spid="_x0000_s1175" style="position:absolute;left:1984;top:1226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02" o:spid="_x0000_s1176" style="position:absolute;left:1984;top:1429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04" o:spid="_x0000_s1177" style="position:absolute;left:1984;top:1635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06" o:spid="_x0000_s1178" style="position:absolute;left:1984;top:1838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08" o:spid="_x0000_s1179" style="position:absolute;left:1984;top:2044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10" o:spid="_x0000_s1180" style="position:absolute;left:1984;top:2247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12" o:spid="_x0000_s1181" style="position:absolute;left:1984;top:2453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GD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DTo9eH1JjwBOX8CAAD//wMAUEsBAi0AFAAGAAgAAAAhANvh9svuAAAAhQEAABMAAAAAAAAA&#10;AAAAAAAAAAAAAFtDb250ZW50X1R5cGVzXS54bWxQSwECLQAUAAYACAAAACEAWvQsW78AAAAVAQAA&#10;CwAAAAAAAAAAAAAAAAAfAQAAX3JlbHMvLnJlbHNQSwECLQAUAAYACAAAACEAWrdRg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14" o:spid="_x0000_s1182" style="position:absolute;left:1984;top:2656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mxs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DToDeD1JjwBOX8CAAD//wMAUEsBAi0AFAAGAAgAAAAhANvh9svuAAAAhQEAABMAAAAAAAAA&#10;AAAAAAAAAAAAAFtDb250ZW50X1R5cGVzXS54bWxQSwECLQAUAAYACAAAACEAWvQsW78AAAAVAQAA&#10;CwAAAAAAAAAAAAAAAAAfAQAAX3JlbHMvLnJlbHNQSwECLQAUAAYACAAAACEAuhJsb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16" o:spid="_x0000_s1183" style="position:absolute;left:1984;top:2862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18" o:spid="_x0000_s1184" style="position:absolute;left:1984;top:3065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20" o:spid="_x0000_s1185" style="position:absolute;left:1984;top:3271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22" o:spid="_x0000_s1186" style="position:absolute;left:1984;top:3474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24" o:spid="_x0000_s1187" style="position:absolute;left:1984;top:3680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26" o:spid="_x0000_s1188" style="position:absolute;left:1984;top:3883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J09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MPocDOH1JjwBOX8CAAD//wMAUEsBAi0AFAAGAAgAAAAhANvh9svuAAAAhQEAABMAAAAAAAAA&#10;AAAAAAAAAAAAAFtDb250ZW50X1R5cGVzXS54bWxQSwECLQAUAAYACAAAACEAWvQsW78AAAAVAQAA&#10;CwAAAAAAAAAAAAAAAAAfAQAAX3JlbHMvLnJlbHNQSwECLQAUAAYACAAAACEA6+CdP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28" o:spid="_x0000_s1189" style="position:absolute;left:1984;top:4089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30" o:spid="_x0000_s1190" style="position:absolute;left:1984;top:4292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32" o:spid="_x0000_s1191" style="position:absolute;left:1984;top:4498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g3j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byP3oZwfROegJxfAAAA//8DAFBLAQItABQABgAIAAAAIQDb4fbL7gAAAIUBAAATAAAAAAAA&#10;AAAAAAAAAAAAAABbQ29udGVudF9UeXBlc10ueG1sUEsBAi0AFAAGAAgAAAAhAFr0LFu/AAAAFQEA&#10;AAsAAAAAAAAAAAAAAAAAHwEAAF9yZWxzLy5yZWxzUEsBAi0AFAAGAAgAAAAhABECDeP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34" o:spid="_x0000_s1192" style="position:absolute;left:1984;top:4701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36" o:spid="_x0000_s1193" style="position:absolute;left:1984;top:4907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38" o:spid="_x0000_s1194" style="position:absolute;left:1984;top:5110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40" o:spid="_x0000_s1195" style="position:absolute;left:1984;top:5316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42" o:spid="_x0000_s1196" style="position:absolute;left:1984;top:5519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44" o:spid="_x0000_s1197" style="position:absolute;left:1984;top:5725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46" o:spid="_x0000_s1198" style="position:absolute;left:1984;top:5928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48" o:spid="_x0000_s1199" style="position:absolute;left:1984;top:6134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50" o:spid="_x0000_s1200" style="position:absolute;left:1984;top:6338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52" o:spid="_x0000_s1201" style="position:absolute;left:1984;top:6543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54" o:spid="_x0000_s1202" style="position:absolute;left:1984;top:6746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56" o:spid="_x0000_s1203" style="position:absolute;left:1984;top:6952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58" o:spid="_x0000_s1204" style="position:absolute;left:1984;top:7155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60" o:spid="_x0000_s1205" style="position:absolute;left:1984;top:7361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62" o:spid="_x0000_s1206" style="position:absolute;left:1984;top:7564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L+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MPocDuD1JjwBOX8CAAD//wMAUEsBAi0AFAAGAAgAAAAhANvh9svuAAAAhQEAABMAAAAAAAAA&#10;AAAAAAAAAAAAAFtDb250ZW50X1R5cGVzXS54bWxQSwECLQAUAAYACAAAACEAWvQsW78AAAAVAQAA&#10;CwAAAAAAAAAAAAAAAAAfAQAAX3JlbHMvLnJlbHNQSwECLQAUAAYACAAAACEAArEi/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64" o:spid="_x0000_s1207" style="position:absolute;left:1984;top:7770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66" o:spid="_x0000_s1208" style="position:absolute;left:1984;top:7974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68" o:spid="_x0000_s1209" style="position:absolute;left:1984;top:8179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70" o:spid="_x0000_s1210" style="position:absolute;left:1984;top:8382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72" o:spid="_x0000_s1211" style="position:absolute;left:1984;top:8588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74" o:spid="_x0000_s1212" style="position:absolute;left:1984;top:8791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480" o:spid="_x0000_s1213" style="position:absolute;left:61413;top:9406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98347" o:spid="_x0000_s1214" type="#_x0000_t75" style="position:absolute;left:3368;top:71572;width:57515;height:3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">
                  <v:imagedata r:id="rId57" o:title=""/>
                </v:shape>
                <v:shape id="Picture 7484" o:spid="_x0000_s1215" type="#_x0000_t75" style="position:absolute;left:4902;top:73095;width:52283;height:29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">
                  <v:imagedata r:id="rId58" o:title=""/>
                </v:shape>
                <v:shape id="Picture 7486" o:spid="_x0000_s1216" type="#_x0000_t75" style="position:absolute;width:63322;height:38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">
                  <v:imagedata r:id="rId59" o:title=""/>
                </v:shape>
                <v:shape id="Picture 7488" o:spid="_x0000_s1217" type="#_x0000_t75" style="position:absolute;left:1949;top:1949;width:57427;height:32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">
                  <v:imagedata r:id="rId60" o:title=""/>
                </v:shape>
                <v:shape id="Picture 7490" o:spid="_x0000_s1218" type="#_x0000_t75" style="position:absolute;top:36525;width:63601;height:38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">
                  <v:imagedata r:id="rId61" o:title=""/>
                </v:shape>
                <v:shape id="Picture 7492" o:spid="_x0000_s1219" type="#_x0000_t75" style="position:absolute;left:1949;top:38478;width:57713;height:32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">
                  <v:imagedata r:id="rId6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350CAA" w:rsidRDefault="00110FF2">
      <w:pPr>
        <w:spacing w:after="345" w:line="265" w:lineRule="auto"/>
        <w:ind w:left="10" w:right="133" w:hanging="1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76200</wp:posOffset>
                </wp:positionH>
                <wp:positionV relativeFrom="page">
                  <wp:posOffset>1300480</wp:posOffset>
                </wp:positionV>
                <wp:extent cx="7485381" cy="9095739"/>
                <wp:effectExtent l="0" t="0" r="0" b="0"/>
                <wp:wrapTopAndBottom/>
                <wp:docPr id="88558" name="Group 88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5381" cy="9095739"/>
                          <a:chOff x="0" y="0"/>
                          <a:chExt cx="7485381" cy="9095739"/>
                        </a:xfrm>
                      </wpg:grpSpPr>
                      <wps:wsp>
                        <wps:cNvPr id="7507" name="Rectangle 7507"/>
                        <wps:cNvSpPr/>
                        <wps:spPr>
                          <a:xfrm>
                            <a:off x="1003618" y="350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9" name="Rectangle 7509"/>
                        <wps:cNvSpPr/>
                        <wps:spPr>
                          <a:xfrm>
                            <a:off x="1003618" y="2382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1" name="Rectangle 7511"/>
                        <wps:cNvSpPr/>
                        <wps:spPr>
                          <a:xfrm>
                            <a:off x="1003618" y="44394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3" name="Rectangle 7513"/>
                        <wps:cNvSpPr/>
                        <wps:spPr>
                          <a:xfrm>
                            <a:off x="1003618" y="64714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5" name="Rectangle 7515"/>
                        <wps:cNvSpPr/>
                        <wps:spPr>
                          <a:xfrm>
                            <a:off x="1003618" y="8531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7" name="Rectangle 7517"/>
                        <wps:cNvSpPr/>
                        <wps:spPr>
                          <a:xfrm>
                            <a:off x="1003618" y="10563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9" name="Rectangle 7519"/>
                        <wps:cNvSpPr/>
                        <wps:spPr>
                          <a:xfrm>
                            <a:off x="1003618" y="12620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1" name="Rectangle 7521"/>
                        <wps:cNvSpPr/>
                        <wps:spPr>
                          <a:xfrm>
                            <a:off x="1003618" y="14652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3" name="Rectangle 7523"/>
                        <wps:cNvSpPr/>
                        <wps:spPr>
                          <a:xfrm>
                            <a:off x="1003618" y="16710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5" name="Rectangle 7525"/>
                        <wps:cNvSpPr/>
                        <wps:spPr>
                          <a:xfrm>
                            <a:off x="1003618" y="18742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7" name="Rectangle 7527"/>
                        <wps:cNvSpPr/>
                        <wps:spPr>
                          <a:xfrm>
                            <a:off x="1003618" y="20799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9" name="Rectangle 7529"/>
                        <wps:cNvSpPr/>
                        <wps:spPr>
                          <a:xfrm>
                            <a:off x="1003618" y="228340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1" name="Rectangle 7531"/>
                        <wps:cNvSpPr/>
                        <wps:spPr>
                          <a:xfrm>
                            <a:off x="1003618" y="24892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3" name="Rectangle 7533"/>
                        <wps:cNvSpPr/>
                        <wps:spPr>
                          <a:xfrm>
                            <a:off x="1003618" y="26924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5" name="Rectangle 7535"/>
                        <wps:cNvSpPr/>
                        <wps:spPr>
                          <a:xfrm>
                            <a:off x="1003618" y="28982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7" name="Rectangle 7537"/>
                        <wps:cNvSpPr/>
                        <wps:spPr>
                          <a:xfrm>
                            <a:off x="1003618" y="310128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9" name="Rectangle 7539"/>
                        <wps:cNvSpPr/>
                        <wps:spPr>
                          <a:xfrm>
                            <a:off x="1003618" y="330715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1" name="Rectangle 7541"/>
                        <wps:cNvSpPr/>
                        <wps:spPr>
                          <a:xfrm>
                            <a:off x="1003618" y="351035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3" name="Rectangle 7543"/>
                        <wps:cNvSpPr/>
                        <wps:spPr>
                          <a:xfrm>
                            <a:off x="1003618" y="37163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5" name="Rectangle 7545"/>
                        <wps:cNvSpPr/>
                        <wps:spPr>
                          <a:xfrm>
                            <a:off x="1003618" y="39195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7" name="Rectangle 7547"/>
                        <wps:cNvSpPr/>
                        <wps:spPr>
                          <a:xfrm>
                            <a:off x="1003618" y="41252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9" name="Rectangle 7549"/>
                        <wps:cNvSpPr/>
                        <wps:spPr>
                          <a:xfrm>
                            <a:off x="1003618" y="43284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1" name="Rectangle 7551"/>
                        <wps:cNvSpPr/>
                        <wps:spPr>
                          <a:xfrm>
                            <a:off x="1003618" y="45342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3" name="Rectangle 7553"/>
                        <wps:cNvSpPr/>
                        <wps:spPr>
                          <a:xfrm>
                            <a:off x="1003618" y="47374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5" name="Rectangle 7555"/>
                        <wps:cNvSpPr/>
                        <wps:spPr>
                          <a:xfrm>
                            <a:off x="1003618" y="494317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7" name="Rectangle 7557"/>
                        <wps:cNvSpPr/>
                        <wps:spPr>
                          <a:xfrm>
                            <a:off x="1003618" y="514675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9" name="Rectangle 7559"/>
                        <wps:cNvSpPr/>
                        <wps:spPr>
                          <a:xfrm>
                            <a:off x="1003618" y="535249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1" name="Rectangle 7561"/>
                        <wps:cNvSpPr/>
                        <wps:spPr>
                          <a:xfrm>
                            <a:off x="1003618" y="555569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3" name="Rectangle 7563"/>
                        <wps:cNvSpPr/>
                        <wps:spPr>
                          <a:xfrm>
                            <a:off x="1003618" y="5761432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5" name="Rectangle 7565"/>
                        <wps:cNvSpPr/>
                        <wps:spPr>
                          <a:xfrm>
                            <a:off x="1003618" y="59645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7" name="Rectangle 7567"/>
                        <wps:cNvSpPr/>
                        <wps:spPr>
                          <a:xfrm>
                            <a:off x="1003618" y="6170244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9" name="Rectangle 7569"/>
                        <wps:cNvSpPr/>
                        <wps:spPr>
                          <a:xfrm>
                            <a:off x="1003618" y="637357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1" name="Rectangle 7571"/>
                        <wps:cNvSpPr/>
                        <wps:spPr>
                          <a:xfrm>
                            <a:off x="1003618" y="65795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3" name="Rectangle 7573"/>
                        <wps:cNvSpPr/>
                        <wps:spPr>
                          <a:xfrm>
                            <a:off x="1003618" y="67827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5" name="Rectangle 7575"/>
                        <wps:cNvSpPr/>
                        <wps:spPr>
                          <a:xfrm>
                            <a:off x="1003618" y="69885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7" name="Rectangle 7577"/>
                        <wps:cNvSpPr/>
                        <wps:spPr>
                          <a:xfrm>
                            <a:off x="1003618" y="71917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9" name="Rectangle 7579"/>
                        <wps:cNvSpPr/>
                        <wps:spPr>
                          <a:xfrm>
                            <a:off x="1003618" y="739744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1" name="Rectangle 7581"/>
                        <wps:cNvSpPr/>
                        <wps:spPr>
                          <a:xfrm>
                            <a:off x="1003618" y="760064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89" name="Picture 758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566920" y="0"/>
                            <a:ext cx="2656840" cy="3345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1" name="Picture 7591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4762500" y="194945"/>
                            <a:ext cx="2066925" cy="275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3" name="Picture 759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62280" y="0"/>
                            <a:ext cx="4274820" cy="335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5" name="Picture 7595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657225" y="194945"/>
                            <a:ext cx="3685413" cy="2763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7" name="Picture 7597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909320" y="3017521"/>
                            <a:ext cx="2456180" cy="3078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9" name="Picture 7599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1104900" y="3213481"/>
                            <a:ext cx="1866900" cy="248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1" name="Picture 760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2989580"/>
                            <a:ext cx="3931921" cy="3096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3" name="Picture 760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486785" y="3185541"/>
                            <a:ext cx="3342640" cy="2506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5" name="Picture 7605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5722620"/>
                            <a:ext cx="2661920" cy="335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7" name="Picture 7607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196850" y="5919571"/>
                            <a:ext cx="2072640" cy="27635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9" name="Picture 7609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2362200" y="5742940"/>
                            <a:ext cx="2661920" cy="3352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1" name="Picture 761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559050" y="5938621"/>
                            <a:ext cx="2072640" cy="27635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51" name="Picture 98351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4685792" y="5832856"/>
                            <a:ext cx="2779777" cy="2267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5" name="Picture 7615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4838700" y="5985637"/>
                            <a:ext cx="2324100" cy="17430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8558" o:spid="_x0000_s1220" style="position:absolute;left:0;text-align:left;margin-left:6pt;margin-top:102.4pt;width:589.4pt;height:716.2pt;z-index:251662336;mso-position-horizontal-relative:page;mso-position-vertical-relative:page" coordsize="74853,9095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">
                <v:rect id="Rectangle 7507" o:spid="_x0000_s1221" style="position:absolute;left:10036;top:35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09" o:spid="_x0000_s1222" style="position:absolute;left:10036;top:238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11" o:spid="_x0000_s1223" style="position:absolute;left:10036;top:443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13" o:spid="_x0000_s1224" style="position:absolute;left:10036;top:647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vuF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Pt4HQ3i+CU9Azh4AAAD//wMAUEsBAi0AFAAGAAgAAAAhANvh9svuAAAAhQEAABMAAAAAAAAA&#10;AAAAAAAAAAAAAFtDb250ZW50X1R5cGVzXS54bWxQSwECLQAUAAYACAAAACEAWvQsW78AAAAVAQAA&#10;CwAAAAAAAAAAAAAAAAAfAQAAX3JlbHMvLnJlbHNQSwECLQAUAAYACAAAACEAQxr7h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15" o:spid="_x0000_s1225" style="position:absolute;left:10036;top:853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8Zq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A16A3i9CU9Azp8AAAD//wMAUEsBAi0AFAAGAAgAAAAhANvh9svuAAAAhQEAABMAAAAAAAAA&#10;AAAAAAAAAAAAAFtDb250ZW50X1R5cGVzXS54bWxQSwECLQAUAAYACAAAACEAWvQsW78AAAAVAQAA&#10;CwAAAAAAAAAAAAAAAAAfAQAAX3JlbHMvLnJlbHNQSwECLQAUAAYACAAAACEAo7/Ga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17" o:spid="_x0000_s1226" style="position:absolute;left:10036;top:1056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19" o:spid="_x0000_s1227" style="position:absolute;left:10036;top:126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21" o:spid="_x0000_s1228" style="position:absolute;left:10036;top:1465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ArU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A36PXi9CU9Azp8AAAD//wMAUEsBAi0AFAAGAAgAAAAhANvh9svuAAAAhQEAABMAAAAAAAAA&#10;AAAAAAAAAAAAAFtDb250ZW50X1R5cGVzXS54bWxQSwECLQAUAAYACAAAACEAWvQsW78AAAAVAQAA&#10;CwAAAAAAAAAAAAAAAAAfAQAAX3JlbHMvLnJlbHNQSwECLQAUAAYACAAAACEAEugK1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23" o:spid="_x0000_s1229" style="position:absolute;left:10036;top:1671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jE4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byPhm9wfROegJxfAAAA//8DAFBLAQItABQABgAIAAAAIQDb4fbL7gAAAIUBAAATAAAAAAAA&#10;AAAAAAAAAAAAAABbQ29udGVudF9UeXBlc10ueG1sUEsBAi0AFAAGAAgAAAAhAFr0LFu/AAAAFQEA&#10;AAsAAAAAAAAAAAAAAAAAHwEAAF9yZWxzLy5yZWxzUEsBAi0AFAAGAAgAAAAhAI12MTj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25" o:spid="_x0000_s1230" style="position:absolute;left:10036;top:1874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27" o:spid="_x0000_s1231" style="position:absolute;left:10036;top:2079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29" o:spid="_x0000_s1232" style="position:absolute;left:10036;top:2283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31" o:spid="_x0000_s1233" style="position:absolute;left:10036;top:2489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ZwJ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Pt6HA3i+CU9Azh4AAAD//wMAUEsBAi0AFAAGAAgAAAAhANvh9svuAAAAhQEAABMAAAAAAAAA&#10;AAAAAAAAAAAAAFtDb250ZW50X1R5cGVzXS54bWxQSwECLQAUAAYACAAAACEAWvQsW78AAAAVAQAA&#10;CwAAAAAAAAAAAAAAAAAfAQAAX3JlbHMvLnJlbHNQSwECLQAUAAYACAAAACEAlzGcC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33" o:spid="_x0000_s1234" style="position:absolute;left:10036;top:2692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35" o:spid="_x0000_s1235" style="position:absolute;left:10036;top:2898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37" o:spid="_x0000_s1236" style="position:absolute;left:10036;top:3101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39" o:spid="_x0000_s1237" style="position:absolute;left:10036;top:3307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41" o:spid="_x0000_s1238" style="position:absolute;left:10036;top:3510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43" o:spid="_x0000_s1239" style="position:absolute;left:10036;top:3716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45" o:spid="_x0000_s1240" style="position:absolute;left:10036;top:3919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47" o:spid="_x0000_s1241" style="position:absolute;left:10036;top:4125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49" o:spid="_x0000_s1242" style="position:absolute;left:10036;top:4328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51" o:spid="_x0000_s1243" style="position:absolute;left:10036;top:4534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nmp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A0GPXi9CU9Azp8AAAD//wMAUEsBAi0AFAAGAAgAAAAhANvh9svuAAAAhQEAABMAAAAAAAAA&#10;AAAAAAAAAAAAAFtDb250ZW50X1R5cGVzXS54bWxQSwECLQAUAAYACAAAACEAWvQsW78AAAAVAQAA&#10;CwAAAAAAAAAAAAAAAAAfAQAAX3JlbHMvLnJlbHNQSwECLQAUAAYACAAAACEASu55q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53" o:spid="_x0000_s1244" style="position:absolute;left:10036;top:4737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55" o:spid="_x0000_s1245" style="position:absolute;left:10036;top:4943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57" o:spid="_x0000_s1246" style="position:absolute;left:10036;top:5146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59" o:spid="_x0000_s1247" style="position:absolute;left:10036;top:5352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61" o:spid="_x0000_s1248" style="position:absolute;left:10036;top:5555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rMU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A2GPXi9CU9Azp8AAAD//wMAUEsBAi0AFAAGAAgAAAAhANvh9svuAAAAhQEAABMAAAAAAAAA&#10;AAAAAAAAAAAAAFtDb250ZW50X1R5cGVzXS54bWxQSwECLQAUAAYACAAAACEAWvQsW78AAAAVAQAA&#10;CwAAAAAAAAAAAAAAAAAfAQAAX3JlbHMvLnJlbHNQSwECLQAUAAYACAAAACEAhIKzF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63" o:spid="_x0000_s1249" style="position:absolute;left:10036;top:5761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65" o:spid="_x0000_s1250" style="position:absolute;left:10036;top:5964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67" o:spid="_x0000_s1251" style="position:absolute;left:10036;top:6170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69" o:spid="_x0000_s1252" style="position:absolute;left:10036;top:6373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71" o:spid="_x0000_s1253" style="position:absolute;left:10036;top:6579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73" o:spid="_x0000_s1254" style="position:absolute;left:10036;top:6782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75" o:spid="_x0000_s1255" style="position:absolute;left:10036;top:6988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77" o:spid="_x0000_s1256" style="position:absolute;left:10036;top:7191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79" o:spid="_x0000_s1257" style="position:absolute;left:10036;top:7397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581" o:spid="_x0000_s1258" style="position:absolute;left:10036;top:7600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589" o:spid="_x0000_s1259" type="#_x0000_t75" style="position:absolute;left:45669;width:26568;height:33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">
                  <v:imagedata r:id="rId76" o:title=""/>
                </v:shape>
                <v:shape id="Picture 7591" o:spid="_x0000_s1260" type="#_x0000_t75" style="position:absolute;left:47625;top:1949;width:20669;height:27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">
                  <v:imagedata r:id="rId77" o:title=""/>
                </v:shape>
                <v:shape id="Picture 7593" o:spid="_x0000_s1261" type="#_x0000_t75" style="position:absolute;left:4622;width:42749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">
                  <v:imagedata r:id="rId78" o:title=""/>
                </v:shape>
                <v:shape id="Picture 7595" o:spid="_x0000_s1262" type="#_x0000_t75" style="position:absolute;left:6572;top:1949;width:36854;height:27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">
                  <v:imagedata r:id="rId79" o:title=""/>
                </v:shape>
                <v:shape id="Picture 7597" o:spid="_x0000_s1263" type="#_x0000_t75" style="position:absolute;left:9093;top:30175;width:24562;height:30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">
                  <v:imagedata r:id="rId80" o:title=""/>
                </v:shape>
                <v:shape id="Picture 7599" o:spid="_x0000_s1264" type="#_x0000_t75" style="position:absolute;left:11049;top:32134;width:18669;height:24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">
                  <v:imagedata r:id="rId81" o:title=""/>
                </v:shape>
                <v:shape id="Picture 7601" o:spid="_x0000_s1265" type="#_x0000_t75" style="position:absolute;left:32918;top:29895;width:39319;height:30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">
                  <v:imagedata r:id="rId82" o:title=""/>
                </v:shape>
                <v:shape id="Picture 7603" o:spid="_x0000_s1266" type="#_x0000_t75" style="position:absolute;left:34867;top:31855;width:33427;height:25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">
                  <v:imagedata r:id="rId83" o:title=""/>
                </v:shape>
                <v:shape id="Picture 7605" o:spid="_x0000_s1267" type="#_x0000_t75" style="position:absolute;top:57226;width:26619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">
                  <v:imagedata r:id="rId84" o:title=""/>
                </v:shape>
                <v:shape id="Picture 7607" o:spid="_x0000_s1268" type="#_x0000_t75" style="position:absolute;left:1968;top:59195;width:20726;height:27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">
                  <v:imagedata r:id="rId85" o:title=""/>
                </v:shape>
                <v:shape id="Picture 7609" o:spid="_x0000_s1269" type="#_x0000_t75" style="position:absolute;left:23622;top:57429;width:26619;height:33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">
                  <v:imagedata r:id="rId84" o:title=""/>
                </v:shape>
                <v:shape id="Picture 7611" o:spid="_x0000_s1270" type="#_x0000_t75" style="position:absolute;left:25590;top:59386;width:20726;height:27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">
                  <v:imagedata r:id="rId86" o:title=""/>
                </v:shape>
                <v:shape id="Picture 98351" o:spid="_x0000_s1271" type="#_x0000_t75" style="position:absolute;left:46857;top:58328;width:27798;height:22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">
                  <v:imagedata r:id="rId87" o:title=""/>
                </v:shape>
                <v:shape id="Picture 7615" o:spid="_x0000_s1272" type="#_x0000_t75" style="position:absolute;left:48387;top:59856;width:23241;height:17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">
                  <v:imagedata r:id="rId88" o:title=""/>
                </v:shape>
                <w10:wrap type="topAndBottom" anchorx="page" anchory="page"/>
              </v:group>
            </w:pict>
          </mc:Fallback>
        </mc:AlternateContent>
      </w:r>
      <w:r>
        <w:rPr>
          <w:b/>
        </w:rPr>
        <w:t>Приложение 4</w:t>
      </w:r>
    </w:p>
    <w:p w:rsidR="00350CAA" w:rsidRDefault="00110FF2">
      <w:pPr>
        <w:spacing w:after="5" w:line="271" w:lineRule="auto"/>
        <w:ind w:left="3491" w:right="128" w:hanging="10"/>
      </w:pPr>
      <w:r>
        <w:rPr>
          <w:b/>
        </w:rPr>
        <w:t xml:space="preserve">Детская библиотека ДОУ </w:t>
      </w:r>
      <w:r>
        <w:br w:type="page"/>
      </w:r>
    </w:p>
    <w:p w:rsidR="00350CAA" w:rsidRDefault="00110FF2">
      <w:pPr>
        <w:spacing w:after="39" w:line="259" w:lineRule="auto"/>
        <w:ind w:firstLine="0"/>
        <w:jc w:val="left"/>
      </w:pPr>
      <w:r>
        <w:lastRenderedPageBreak/>
        <w:t xml:space="preserve"> </w:t>
      </w:r>
    </w:p>
    <w:p w:rsidR="00350CAA" w:rsidRDefault="00110FF2">
      <w:pPr>
        <w:spacing w:after="0" w:line="265" w:lineRule="auto"/>
        <w:ind w:left="10" w:right="133" w:hanging="1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309880</wp:posOffset>
                </wp:positionH>
                <wp:positionV relativeFrom="page">
                  <wp:posOffset>1531620</wp:posOffset>
                </wp:positionV>
                <wp:extent cx="7251700" cy="8382000"/>
                <wp:effectExtent l="0" t="0" r="0" b="0"/>
                <wp:wrapTopAndBottom/>
                <wp:docPr id="88741" name="Group 887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1700" cy="8382000"/>
                          <a:chOff x="0" y="0"/>
                          <a:chExt cx="7251700" cy="8382000"/>
                        </a:xfrm>
                      </wpg:grpSpPr>
                      <wps:wsp>
                        <wps:cNvPr id="7632" name="Rectangle 7632"/>
                        <wps:cNvSpPr/>
                        <wps:spPr>
                          <a:xfrm>
                            <a:off x="769938" y="706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4" name="Rectangle 7634"/>
                        <wps:cNvSpPr/>
                        <wps:spPr>
                          <a:xfrm>
                            <a:off x="769938" y="21280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6" name="Rectangle 7636"/>
                        <wps:cNvSpPr/>
                        <wps:spPr>
                          <a:xfrm>
                            <a:off x="769938" y="41600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8" name="Rectangle 7638"/>
                        <wps:cNvSpPr/>
                        <wps:spPr>
                          <a:xfrm>
                            <a:off x="769938" y="6219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0" name="Rectangle 7640"/>
                        <wps:cNvSpPr/>
                        <wps:spPr>
                          <a:xfrm>
                            <a:off x="769938" y="8251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2" name="Rectangle 7642"/>
                        <wps:cNvSpPr/>
                        <wps:spPr>
                          <a:xfrm>
                            <a:off x="769938" y="10309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4" name="Rectangle 7644"/>
                        <wps:cNvSpPr/>
                        <wps:spPr>
                          <a:xfrm>
                            <a:off x="769938" y="12341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6" name="Rectangle 7646"/>
                        <wps:cNvSpPr/>
                        <wps:spPr>
                          <a:xfrm>
                            <a:off x="769938" y="14398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48" name="Rectangle 7648"/>
                        <wps:cNvSpPr/>
                        <wps:spPr>
                          <a:xfrm>
                            <a:off x="769938" y="16430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0" name="Rectangle 7650"/>
                        <wps:cNvSpPr/>
                        <wps:spPr>
                          <a:xfrm>
                            <a:off x="769938" y="18488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2" name="Rectangle 7652"/>
                        <wps:cNvSpPr/>
                        <wps:spPr>
                          <a:xfrm>
                            <a:off x="769938" y="205226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4" name="Rectangle 7654"/>
                        <wps:cNvSpPr/>
                        <wps:spPr>
                          <a:xfrm>
                            <a:off x="769938" y="225813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6" name="Rectangle 7656"/>
                        <wps:cNvSpPr/>
                        <wps:spPr>
                          <a:xfrm>
                            <a:off x="769938" y="246133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8" name="Rectangle 7658"/>
                        <wps:cNvSpPr/>
                        <wps:spPr>
                          <a:xfrm>
                            <a:off x="769938" y="26670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0" name="Rectangle 7660"/>
                        <wps:cNvSpPr/>
                        <wps:spPr>
                          <a:xfrm>
                            <a:off x="769938" y="287014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2" name="Rectangle 7662"/>
                        <wps:cNvSpPr/>
                        <wps:spPr>
                          <a:xfrm>
                            <a:off x="769938" y="307601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4" name="Rectangle 7664"/>
                        <wps:cNvSpPr/>
                        <wps:spPr>
                          <a:xfrm>
                            <a:off x="769938" y="327921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6" name="Rectangle 7666"/>
                        <wps:cNvSpPr/>
                        <wps:spPr>
                          <a:xfrm>
                            <a:off x="769938" y="348521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8" name="Rectangle 7668"/>
                        <wps:cNvSpPr/>
                        <wps:spPr>
                          <a:xfrm>
                            <a:off x="769938" y="368841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0" name="Rectangle 7670"/>
                        <wps:cNvSpPr/>
                        <wps:spPr>
                          <a:xfrm>
                            <a:off x="769938" y="38941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2" name="Rectangle 7672"/>
                        <wps:cNvSpPr/>
                        <wps:spPr>
                          <a:xfrm>
                            <a:off x="769938" y="40973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4" name="Rectangle 7674"/>
                        <wps:cNvSpPr/>
                        <wps:spPr>
                          <a:xfrm>
                            <a:off x="769938" y="430309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6" name="Rectangle 7676"/>
                        <wps:cNvSpPr/>
                        <wps:spPr>
                          <a:xfrm>
                            <a:off x="769938" y="450629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8" name="Rectangle 7678"/>
                        <wps:cNvSpPr/>
                        <wps:spPr>
                          <a:xfrm>
                            <a:off x="769938" y="47120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0" name="Rectangle 7680"/>
                        <wps:cNvSpPr/>
                        <wps:spPr>
                          <a:xfrm>
                            <a:off x="769938" y="491561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2" name="Rectangle 7682"/>
                        <wps:cNvSpPr/>
                        <wps:spPr>
                          <a:xfrm>
                            <a:off x="769938" y="512135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4" name="Rectangle 7684"/>
                        <wps:cNvSpPr/>
                        <wps:spPr>
                          <a:xfrm>
                            <a:off x="769938" y="532455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6" name="Rectangle 7686"/>
                        <wps:cNvSpPr/>
                        <wps:spPr>
                          <a:xfrm>
                            <a:off x="769938" y="5530292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8" name="Rectangle 7688"/>
                        <wps:cNvSpPr/>
                        <wps:spPr>
                          <a:xfrm>
                            <a:off x="769938" y="573336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0" name="Rectangle 7690"/>
                        <wps:cNvSpPr/>
                        <wps:spPr>
                          <a:xfrm>
                            <a:off x="769938" y="5939104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2" name="Rectangle 7692"/>
                        <wps:cNvSpPr/>
                        <wps:spPr>
                          <a:xfrm>
                            <a:off x="769938" y="614243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4" name="Rectangle 7694"/>
                        <wps:cNvSpPr/>
                        <wps:spPr>
                          <a:xfrm>
                            <a:off x="769938" y="634842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6" name="Rectangle 7696"/>
                        <wps:cNvSpPr/>
                        <wps:spPr>
                          <a:xfrm>
                            <a:off x="769938" y="655162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8" name="Rectangle 7698"/>
                        <wps:cNvSpPr/>
                        <wps:spPr>
                          <a:xfrm>
                            <a:off x="769938" y="675736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0" name="Rectangle 7700"/>
                        <wps:cNvSpPr/>
                        <wps:spPr>
                          <a:xfrm>
                            <a:off x="769938" y="696056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2" name="Rectangle 7702"/>
                        <wps:cNvSpPr/>
                        <wps:spPr>
                          <a:xfrm>
                            <a:off x="769938" y="716630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4" name="Rectangle 7704"/>
                        <wps:cNvSpPr/>
                        <wps:spPr>
                          <a:xfrm>
                            <a:off x="769938" y="736950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6" name="Rectangle 7706"/>
                        <wps:cNvSpPr/>
                        <wps:spPr>
                          <a:xfrm>
                            <a:off x="769938" y="757524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8" name="Rectangle 7708"/>
                        <wps:cNvSpPr/>
                        <wps:spPr>
                          <a:xfrm>
                            <a:off x="769938" y="777876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0" name="Rectangle 7710"/>
                        <wps:cNvSpPr/>
                        <wps:spPr>
                          <a:xfrm>
                            <a:off x="769938" y="7984503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352" name="Picture 98352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3569208" y="52324"/>
                            <a:ext cx="3663697" cy="2892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4" name="Picture 7714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3721100" y="205613"/>
                            <a:ext cx="3161411" cy="2371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6" name="Picture 7716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1420" cy="2954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8" name="Picture 7718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94945" y="196723"/>
                            <a:ext cx="3152140" cy="2364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0" name="Picture 7720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7780" y="2656840"/>
                            <a:ext cx="3751580" cy="2418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2" name="Picture 7722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213995" y="2853436"/>
                            <a:ext cx="3162935" cy="18280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4" name="Picture 7724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3817620" y="2639060"/>
                            <a:ext cx="3228340" cy="3413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6" name="Picture 7726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4014470" y="2834386"/>
                            <a:ext cx="2638298" cy="2825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53" name="Picture 98353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3451352" y="5691124"/>
                            <a:ext cx="3782568" cy="266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0" name="Picture 7730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3604895" y="5844630"/>
                            <a:ext cx="3343275" cy="2142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2" name="Picture 7732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45720" y="5087621"/>
                            <a:ext cx="3713480" cy="2931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4" name="Picture 7734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242570" y="5283327"/>
                            <a:ext cx="3124200" cy="2343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88741" o:spid="_x0000_s1273" style="position:absolute;left:0;text-align:left;margin-left:24.4pt;margin-top:120.6pt;width:571pt;height:660pt;z-index:251663360;mso-position-horizontal-relative:page;mso-position-vertical-relative:page" coordsize="72517,8382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">
                <v:rect id="Rectangle 7632" o:spid="_x0000_s1274" style="position:absolute;left:7699;top:7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mMC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Bp+DuD1JjwBOX8CAAD//wMAUEsBAi0AFAAGAAgAAAAhANvh9svuAAAAhQEAABMAAAAAAAAA&#10;AAAAAAAAAAAAAFtDb250ZW50X1R5cGVzXS54bWxQSwECLQAUAAYACAAAACEAWvQsW78AAAAVAQAA&#10;CwAAAAAAAAAAAAAAAAAfAQAAX3JlbHMvLnJlbHNQSwECLQAUAAYACAAAACEAvMZjA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34" o:spid="_x0000_s1275" style="position:absolute;left:7699;top:212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36" o:spid="_x0000_s1276" style="position:absolute;left:7699;top:416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38" o:spid="_x0000_s1277" style="position:absolute;left:7699;top:621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40" o:spid="_x0000_s1278" style="position:absolute;left:7699;top:825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42" o:spid="_x0000_s1279" style="position:absolute;left:7699;top:1030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44" o:spid="_x0000_s1280" style="position:absolute;left:7699;top:1234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46" o:spid="_x0000_s1281" style="position:absolute;left:7699;top:1439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48" o:spid="_x0000_s1282" style="position:absolute;left:7699;top:1643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50" o:spid="_x0000_s1283" style="position:absolute;left:7699;top:1848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52" o:spid="_x0000_s1284" style="position:absolute;left:7699;top:2052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54" o:spid="_x0000_s1285" style="position:absolute;left:7699;top:2258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56" o:spid="_x0000_s1286" style="position:absolute;left:7699;top:2461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58" o:spid="_x0000_s1287" style="position:absolute;left:7699;top:2667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60" o:spid="_x0000_s1288" style="position:absolute;left:7699;top:2870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62" o:spid="_x0000_s1289" style="position:absolute;left:7699;top:3076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64" o:spid="_x0000_s1290" style="position:absolute;left:7699;top:3279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66" o:spid="_x0000_s1291" style="position:absolute;left:7699;top:3485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68" o:spid="_x0000_s1292" style="position:absolute;left:7699;top:3688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70" o:spid="_x0000_s1293" style="position:absolute;left:7699;top:3894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72" o:spid="_x0000_s1294" style="position:absolute;left:7699;top:4097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74" o:spid="_x0000_s1295" style="position:absolute;left:7699;top:4303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76" o:spid="_x0000_s1296" style="position:absolute;left:7699;top:4506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78" o:spid="_x0000_s1297" style="position:absolute;left:7699;top:471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80" o:spid="_x0000_s1298" style="position:absolute;left:7699;top:4915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82" o:spid="_x0000_s1299" style="position:absolute;left:7699;top:5121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84" o:spid="_x0000_s1300" style="position:absolute;left:7699;top:5324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86" o:spid="_x0000_s1301" style="position:absolute;left:7699;top:5530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88" o:spid="_x0000_s1302" style="position:absolute;left:7699;top:5733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90" o:spid="_x0000_s1303" style="position:absolute;left:7699;top:59391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92" o:spid="_x0000_s1304" style="position:absolute;left:7699;top:6142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Dw4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Mo5H8PsmPAG5eAMAAP//AwBQSwECLQAUAAYACAAAACEA2+H2y+4AAACFAQAAEwAAAAAAAAAA&#10;AAAAAAAAAAAAW0NvbnRlbnRfVHlwZXNdLnhtbFBLAQItABQABgAIAAAAIQBa9CxbvwAAABUBAAAL&#10;AAAAAAAAAAAAAAAAAB8BAABfcmVscy8ucmVsc1BLAQItABQABgAIAAAAIQCaoDw4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94" o:spid="_x0000_s1305" style="position:absolute;left:7699;top:6348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96" o:spid="_x0000_s1306" style="position:absolute;left:7699;top:6551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698" o:spid="_x0000_s1307" style="position:absolute;left:7699;top:6757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00" o:spid="_x0000_s1308" style="position:absolute;left:7699;top:6960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02" o:spid="_x0000_s1309" style="position:absolute;left:7699;top:7166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04" o:spid="_x0000_s1310" style="position:absolute;left:7699;top:7369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06" o:spid="_x0000_s1311" style="position:absolute;left:7699;top:7575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08" o:spid="_x0000_s1312" style="position:absolute;left:7699;top:7778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710" o:spid="_x0000_s1313" style="position:absolute;left:7699;top:7984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98352" o:spid="_x0000_s1314" type="#_x0000_t75" style="position:absolute;left:35692;top:523;width:36637;height:28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">
                  <v:imagedata r:id="rId101" o:title=""/>
                </v:shape>
                <v:shape id="Picture 7714" o:spid="_x0000_s1315" type="#_x0000_t75" style="position:absolute;left:37211;top:2056;width:31614;height:23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">
                  <v:imagedata r:id="rId102" o:title=""/>
                </v:shape>
                <v:shape id="Picture 7716" o:spid="_x0000_s1316" type="#_x0000_t75" style="position:absolute;width:37414;height:29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">
                  <v:imagedata r:id="rId103" o:title=""/>
                </v:shape>
                <v:shape id="Picture 7718" o:spid="_x0000_s1317" type="#_x0000_t75" style="position:absolute;left:1949;top:1967;width:31521;height:23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">
                  <v:imagedata r:id="rId104" o:title=""/>
                </v:shape>
                <v:shape id="Picture 7720" o:spid="_x0000_s1318" type="#_x0000_t75" style="position:absolute;left:177;top:26568;width:37516;height:24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">
                  <v:imagedata r:id="rId105" o:title=""/>
                </v:shape>
                <v:shape id="Picture 7722" o:spid="_x0000_s1319" type="#_x0000_t75" style="position:absolute;left:2139;top:28534;width:31630;height:18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">
                  <v:imagedata r:id="rId106" o:title=""/>
                </v:shape>
                <v:shape id="Picture 7724" o:spid="_x0000_s1320" type="#_x0000_t75" style="position:absolute;left:38176;top:26390;width:32283;height:34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">
                  <v:imagedata r:id="rId107" o:title=""/>
                </v:shape>
                <v:shape id="Picture 7726" o:spid="_x0000_s1321" type="#_x0000_t75" style="position:absolute;left:40144;top:28343;width:26383;height:28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">
                  <v:imagedata r:id="rId108" o:title=""/>
                </v:shape>
                <v:shape id="Picture 98353" o:spid="_x0000_s1322" type="#_x0000_t75" style="position:absolute;left:34513;top:56911;width:37826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">
                  <v:imagedata r:id="rId109" o:title=""/>
                </v:shape>
                <v:shape id="Picture 7730" o:spid="_x0000_s1323" type="#_x0000_t75" style="position:absolute;left:36048;top:58446;width:33433;height:21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">
                  <v:imagedata r:id="rId110" o:title=""/>
                </v:shape>
                <v:shape id="Picture 7732" o:spid="_x0000_s1324" type="#_x0000_t75" style="position:absolute;left:457;top:50876;width:37135;height:29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">
                  <v:imagedata r:id="rId111" o:title=""/>
                </v:shape>
                <v:shape id="Picture 7734" o:spid="_x0000_s1325" type="#_x0000_t75" style="position:absolute;left:2425;top:52833;width:31242;height:2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">
                  <v:imagedata r:id="rId112" o:title=""/>
                </v:shape>
                <w10:wrap type="topAndBottom" anchorx="page" anchory="page"/>
              </v:group>
            </w:pict>
          </mc:Fallback>
        </mc:AlternateContent>
      </w:r>
      <w:r>
        <w:rPr>
          <w:b/>
        </w:rPr>
        <w:t xml:space="preserve">Приложение 6 </w:t>
      </w:r>
    </w:p>
    <w:p w:rsidR="00350CAA" w:rsidRDefault="00110FF2">
      <w:pPr>
        <w:spacing w:after="33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5" w:line="265" w:lineRule="auto"/>
        <w:ind w:left="1014" w:right="727" w:hanging="10"/>
        <w:jc w:val="center"/>
      </w:pPr>
      <w:proofErr w:type="spellStart"/>
      <w:r>
        <w:rPr>
          <w:b/>
        </w:rPr>
        <w:t>Мнемотаблицы</w:t>
      </w:r>
      <w:proofErr w:type="spellEnd"/>
      <w:r>
        <w:rPr>
          <w:b/>
        </w:rPr>
        <w:t xml:space="preserve"> для запоминания загадок и скороговорок.</w:t>
      </w:r>
      <w:r>
        <w:rPr>
          <w:b/>
        </w:rPr>
        <w:t xml:space="preserve"> </w:t>
      </w:r>
      <w:r>
        <w:br w:type="page"/>
      </w:r>
    </w:p>
    <w:p w:rsidR="00350CAA" w:rsidRDefault="00110FF2">
      <w:pPr>
        <w:spacing w:after="344" w:line="265" w:lineRule="auto"/>
        <w:ind w:left="10" w:right="133" w:hanging="10"/>
        <w:jc w:val="right"/>
      </w:pPr>
      <w:r>
        <w:rPr>
          <w:b/>
        </w:rPr>
        <w:lastRenderedPageBreak/>
        <w:t>Приложение 7</w:t>
      </w:r>
    </w:p>
    <w:p w:rsidR="00350CAA" w:rsidRDefault="00110FF2">
      <w:pPr>
        <w:spacing w:after="5" w:line="271" w:lineRule="auto"/>
        <w:ind w:left="4103" w:right="128" w:hanging="10"/>
      </w:pPr>
      <w:r>
        <w:rPr>
          <w:b/>
        </w:rPr>
        <w:t xml:space="preserve">Моделирование </w:t>
      </w:r>
    </w:p>
    <w:p w:rsidR="00350CAA" w:rsidRDefault="00110FF2">
      <w:pPr>
        <w:spacing w:after="0" w:line="259" w:lineRule="auto"/>
        <w:ind w:left="5106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88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351780" cy="8704580"/>
                <wp:effectExtent l="0" t="0" r="0" b="0"/>
                <wp:docPr id="88602" name="Group 886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51780" cy="8704580"/>
                          <a:chOff x="0" y="0"/>
                          <a:chExt cx="5351780" cy="8704580"/>
                        </a:xfrm>
                      </wpg:grpSpPr>
                      <pic:pic xmlns:pic="http://schemas.openxmlformats.org/drawingml/2006/picture">
                        <pic:nvPicPr>
                          <pic:cNvPr id="7831" name="Picture 7831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4521200" cy="1399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3" name="Picture 7833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347980" y="196189"/>
                            <a:ext cx="3932555" cy="8095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5" name="Picture 7835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685800" y="1018540"/>
                            <a:ext cx="3456940" cy="2740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7" name="Picture 7837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881380" y="1215263"/>
                            <a:ext cx="2867025" cy="2150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9" name="Picture 7839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27940" y="3477260"/>
                            <a:ext cx="5300981" cy="2844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1" name="Picture 7841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224155" y="3672587"/>
                            <a:ext cx="4711700" cy="22571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3" name="Picture 7843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5971540"/>
                            <a:ext cx="5351780" cy="273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5" name="Picture 7845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195580" y="6167819"/>
                            <a:ext cx="4762500" cy="21431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88602" style="width:421.4pt;height:685.4pt;mso-position-horizontal-relative:char;mso-position-vertical-relative:line" coordsize="53517,87045">
                <v:shape id="Picture 7831" style="position:absolute;width:45212;height:13995;left:1524;top:0;" filled="f">
                  <v:imagedata r:id="rId121"/>
                </v:shape>
                <v:shape id="Picture 7833" style="position:absolute;width:39325;height:8095;left:3479;top:1961;" filled="f">
                  <v:imagedata r:id="rId122"/>
                </v:shape>
                <v:shape id="Picture 7835" style="position:absolute;width:34569;height:27406;left:6858;top:10185;" filled="f">
                  <v:imagedata r:id="rId123"/>
                </v:shape>
                <v:shape id="Picture 7837" style="position:absolute;width:28670;height:21501;left:8813;top:12152;" filled="f">
                  <v:imagedata r:id="rId124"/>
                </v:shape>
                <v:shape id="Picture 7839" style="position:absolute;width:53009;height:28448;left:279;top:34772;" filled="f">
                  <v:imagedata r:id="rId125"/>
                </v:shape>
                <v:shape id="Picture 7841" style="position:absolute;width:47117;height:22571;left:2241;top:36725;" filled="f">
                  <v:imagedata r:id="rId126"/>
                </v:shape>
                <v:shape id="Picture 7843" style="position:absolute;width:53517;height:27330;left:0;top:59715;" filled="f">
                  <v:imagedata r:id="rId127"/>
                </v:shape>
                <v:shape id="Picture 7845" style="position:absolute;width:47625;height:21431;left:1955;top:61678;" filled="f">
                  <v:imagedata r:id="rId128"/>
                </v:shape>
              </v:group>
            </w:pict>
          </mc:Fallback>
        </mc:AlternateContent>
      </w:r>
    </w:p>
    <w:p w:rsidR="00350CAA" w:rsidRDefault="00110FF2">
      <w:pPr>
        <w:spacing w:after="0" w:line="265" w:lineRule="auto"/>
        <w:ind w:left="10" w:right="133" w:hanging="10"/>
        <w:jc w:val="right"/>
      </w:pPr>
      <w:r>
        <w:rPr>
          <w:b/>
        </w:rPr>
        <w:lastRenderedPageBreak/>
        <w:t xml:space="preserve">Приложение 8 </w:t>
      </w:r>
    </w:p>
    <w:p w:rsidR="00350CAA" w:rsidRDefault="00110FF2">
      <w:pPr>
        <w:spacing w:after="29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pStyle w:val="4"/>
        <w:ind w:left="1014" w:right="727"/>
      </w:pPr>
      <w:r>
        <w:t xml:space="preserve">Проект «Мир сказок В. Г. Сутеева»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40" w:firstLine="0"/>
        <w:jc w:val="center"/>
      </w:pPr>
      <w:r>
        <w:rPr>
          <w:rFonts w:ascii="Georgia" w:eastAsia="Georgia" w:hAnsi="Georgia" w:cs="Georgia"/>
          <w:sz w:val="24"/>
        </w:rPr>
        <w:t xml:space="preserve"> </w:t>
      </w:r>
    </w:p>
    <w:p w:rsidR="00350CAA" w:rsidRDefault="00110FF2">
      <w:pPr>
        <w:spacing w:after="0" w:line="259" w:lineRule="auto"/>
        <w:ind w:left="292" w:right="2" w:hanging="10"/>
        <w:jc w:val="center"/>
      </w:pPr>
      <w:r>
        <w:rPr>
          <w:rFonts w:ascii="Georgia" w:eastAsia="Georgia" w:hAnsi="Georgia" w:cs="Georgia"/>
          <w:sz w:val="24"/>
        </w:rPr>
        <w:t xml:space="preserve">МУНИЦИПАЛЬНОЕ БЮДЖЕТНОЕ ДОШКОЛЬНОЕ ОБРАЗОВАТЕЛЬНОЕ </w:t>
      </w:r>
    </w:p>
    <w:p w:rsidR="00350CAA" w:rsidRDefault="00110FF2">
      <w:pPr>
        <w:spacing w:after="0" w:line="259" w:lineRule="auto"/>
        <w:ind w:left="292" w:hanging="10"/>
        <w:jc w:val="center"/>
      </w:pPr>
      <w:r>
        <w:rPr>
          <w:rFonts w:ascii="Georgia" w:eastAsia="Georgia" w:hAnsi="Georgia" w:cs="Georgia"/>
          <w:sz w:val="24"/>
        </w:rPr>
        <w:t xml:space="preserve">УЧРЕЖДЕНИЕ </w:t>
      </w:r>
    </w:p>
    <w:p w:rsidR="00350CAA" w:rsidRDefault="00110FF2">
      <w:pPr>
        <w:spacing w:after="0" w:line="259" w:lineRule="auto"/>
        <w:ind w:left="680" w:firstLine="0"/>
        <w:jc w:val="left"/>
      </w:pPr>
      <w:r>
        <w:rPr>
          <w:rFonts w:ascii="Georgia" w:eastAsia="Georgia" w:hAnsi="Georgia" w:cs="Georgia"/>
          <w:sz w:val="24"/>
        </w:rPr>
        <w:t xml:space="preserve">ГОРОДА КОСТРОМЫ «ЦЕНТР РАЗВИТИЯ РЕБЕНКА – ДЕТСКИЙ САД №38»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sz w:val="24"/>
        </w:rPr>
        <w:t xml:space="preserve"> </w:t>
      </w:r>
    </w:p>
    <w:p w:rsidR="00350CAA" w:rsidRDefault="00110FF2">
      <w:pPr>
        <w:spacing w:after="4073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786384</wp:posOffset>
            </wp:positionH>
            <wp:positionV relativeFrom="page">
              <wp:posOffset>2697480</wp:posOffset>
            </wp:positionV>
            <wp:extent cx="6757416" cy="5513833"/>
            <wp:effectExtent l="0" t="0" r="0" b="0"/>
            <wp:wrapTopAndBottom/>
            <wp:docPr id="98354" name="Picture 98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54" name="Picture 98354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757416" cy="5513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lastRenderedPageBreak/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2" w:firstLine="0"/>
        <w:jc w:val="right"/>
      </w:pPr>
      <w:r>
        <w:rPr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1" w:firstLine="0"/>
        <w:jc w:val="right"/>
      </w:pPr>
      <w:r>
        <w:rPr>
          <w:rFonts w:ascii="Georgia" w:eastAsia="Georgia" w:hAnsi="Georgia" w:cs="Georgia"/>
          <w:b/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1" w:firstLine="0"/>
        <w:jc w:val="right"/>
      </w:pPr>
      <w:r>
        <w:rPr>
          <w:rFonts w:ascii="Georgia" w:eastAsia="Georgia" w:hAnsi="Georgia" w:cs="Georgia"/>
          <w:b/>
          <w:sz w:val="24"/>
        </w:rPr>
        <w:t xml:space="preserve"> </w:t>
      </w:r>
    </w:p>
    <w:p w:rsidR="00350CAA" w:rsidRDefault="00110FF2">
      <w:pPr>
        <w:spacing w:after="0" w:line="259" w:lineRule="auto"/>
        <w:ind w:left="0" w:right="81" w:firstLine="0"/>
        <w:jc w:val="right"/>
      </w:pPr>
      <w:r>
        <w:rPr>
          <w:rFonts w:ascii="Georgia" w:eastAsia="Georgia" w:hAnsi="Georgia" w:cs="Georgia"/>
          <w:b/>
          <w:sz w:val="24"/>
        </w:rPr>
        <w:t xml:space="preserve"> </w:t>
      </w:r>
    </w:p>
    <w:p w:rsidR="00350CAA" w:rsidRDefault="00110FF2">
      <w:pPr>
        <w:spacing w:after="0" w:line="259" w:lineRule="auto"/>
        <w:ind w:left="10" w:right="135" w:hanging="10"/>
        <w:jc w:val="right"/>
      </w:pPr>
      <w:r>
        <w:rPr>
          <w:rFonts w:ascii="Georgia" w:eastAsia="Georgia" w:hAnsi="Georgia" w:cs="Georgia"/>
          <w:b/>
          <w:sz w:val="24"/>
        </w:rPr>
        <w:t xml:space="preserve">Разработали воспитатели группы №9  </w:t>
      </w:r>
    </w:p>
    <w:p w:rsidR="00350CAA" w:rsidRDefault="00110FF2">
      <w:pPr>
        <w:spacing w:after="0" w:line="259" w:lineRule="auto"/>
        <w:ind w:left="10" w:right="135" w:hanging="10"/>
        <w:jc w:val="right"/>
      </w:pPr>
      <w:r>
        <w:rPr>
          <w:rFonts w:ascii="Georgia" w:eastAsia="Georgia" w:hAnsi="Georgia" w:cs="Georgia"/>
          <w:b/>
          <w:sz w:val="24"/>
        </w:rPr>
        <w:t xml:space="preserve">компенсирующей направленности для детей с ОНР: </w:t>
      </w:r>
    </w:p>
    <w:p w:rsidR="00350CAA" w:rsidRDefault="00110FF2">
      <w:pPr>
        <w:spacing w:after="0" w:line="259" w:lineRule="auto"/>
        <w:ind w:left="10" w:right="133" w:hanging="10"/>
        <w:jc w:val="right"/>
      </w:pPr>
      <w:r>
        <w:rPr>
          <w:rFonts w:ascii="Georgia" w:eastAsia="Georgia" w:hAnsi="Georgia" w:cs="Georgia"/>
          <w:sz w:val="24"/>
        </w:rPr>
        <w:t xml:space="preserve">Андреянова Ирина Вячеславовна </w:t>
      </w:r>
    </w:p>
    <w:p w:rsidR="00350CAA" w:rsidRDefault="00110FF2">
      <w:pPr>
        <w:spacing w:after="0" w:line="259" w:lineRule="auto"/>
        <w:ind w:left="10" w:right="133" w:hanging="10"/>
        <w:jc w:val="right"/>
      </w:pPr>
      <w:r>
        <w:rPr>
          <w:rFonts w:ascii="Georgia" w:eastAsia="Georgia" w:hAnsi="Georgia" w:cs="Georgia"/>
          <w:sz w:val="24"/>
        </w:rPr>
        <w:t xml:space="preserve">Петрова Татьяна Евгеньевна </w:t>
      </w:r>
    </w:p>
    <w:p w:rsidR="00350CAA" w:rsidRDefault="00110FF2">
      <w:pPr>
        <w:spacing w:after="300" w:line="259" w:lineRule="auto"/>
        <w:ind w:firstLine="0"/>
        <w:jc w:val="left"/>
      </w:pPr>
      <w:r>
        <w:rPr>
          <w:b/>
          <w:color w:val="E97300"/>
        </w:rPr>
        <w:t xml:space="preserve"> </w:t>
      </w:r>
    </w:p>
    <w:p w:rsidR="00350CAA" w:rsidRDefault="00110FF2">
      <w:pPr>
        <w:spacing w:after="5" w:line="265" w:lineRule="auto"/>
        <w:ind w:left="1014" w:right="716" w:hanging="10"/>
        <w:jc w:val="center"/>
      </w:pPr>
      <w:r>
        <w:rPr>
          <w:b/>
        </w:rPr>
        <w:t xml:space="preserve">2015г. </w:t>
      </w:r>
    </w:p>
    <w:p w:rsidR="00350CAA" w:rsidRDefault="00110FF2">
      <w:pPr>
        <w:spacing w:after="5" w:line="265" w:lineRule="auto"/>
        <w:ind w:left="1014" w:right="722" w:hanging="10"/>
        <w:jc w:val="center"/>
      </w:pPr>
      <w:r>
        <w:rPr>
          <w:b/>
        </w:rPr>
        <w:t xml:space="preserve">Актуальность проекта. </w:t>
      </w:r>
    </w:p>
    <w:p w:rsidR="00350CAA" w:rsidRDefault="00110FF2">
      <w:pPr>
        <w:spacing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ind w:left="413" w:right="138"/>
      </w:pPr>
      <w:r>
        <w:t xml:space="preserve">Владимир Григорьевич Сутеев – </w:t>
      </w:r>
      <w:r>
        <w:t xml:space="preserve">известный художник и писатель, кинорежиссёр и сценарист. </w:t>
      </w:r>
    </w:p>
    <w:p w:rsidR="00350CAA" w:rsidRDefault="00110FF2">
      <w:pPr>
        <w:ind w:left="413" w:right="138"/>
      </w:pPr>
      <w:r>
        <w:t xml:space="preserve">Наше время зачастую называют сухим, чёрствым и бездушным. Но ведь самые добрые начала формируются с пелёнок. С первой книжкой, с первой картинкой, с первой улыбкой. </w:t>
      </w:r>
    </w:p>
    <w:p w:rsidR="00350CAA" w:rsidRDefault="00110FF2">
      <w:pPr>
        <w:ind w:left="413" w:right="138"/>
      </w:pPr>
      <w:r>
        <w:t>Сказки, которые В. Г. Сутеев соч</w:t>
      </w:r>
      <w:r>
        <w:t>инил сам, написаны лаконично. Да ему и не нужно многословие: «Всё, что не сказано, будет нарисовано». Художник работает как мультипликатор, фиксирующий каждое движение персонажа, чтобы получилось цельное, логически ясное действие и яркий запоминающийся обр</w:t>
      </w:r>
      <w:r>
        <w:t xml:space="preserve">аз. </w:t>
      </w:r>
    </w:p>
    <w:p w:rsidR="00350CAA" w:rsidRDefault="00110FF2">
      <w:pPr>
        <w:ind w:left="413" w:right="138"/>
      </w:pPr>
      <w:r>
        <w:t xml:space="preserve">Вырос ли хоть один малыш без картинок Сутеева? Небо там голубое, трава зелёная, цыплёнок жёлтый, котята белые, чёрные, серые, а персонажи своим поведением удивительно напоминают самого малыша и этим вызывают любовь и доверие. </w:t>
      </w:r>
    </w:p>
    <w:p w:rsidR="00350CAA" w:rsidRDefault="00110FF2">
      <w:pPr>
        <w:ind w:left="413" w:right="138"/>
      </w:pPr>
      <w:r>
        <w:t>Художник хотел, чтобы ре</w:t>
      </w:r>
      <w:r>
        <w:t xml:space="preserve">бёнок рос среди шуток и веселья, «тогда и трудиться будет легче».  </w:t>
      </w:r>
    </w:p>
    <w:p w:rsidR="00350CAA" w:rsidRDefault="00110FF2">
      <w:pPr>
        <w:ind w:left="413" w:right="138"/>
      </w:pPr>
      <w:r>
        <w:t>«Чем больше улыбок, тем больше пользы», - говорил себе В.             Г. Сутеев, сочиняя очередной сюжет. Соединение незамысловатого текста и смешных рисунков может объяснить детям простые</w:t>
      </w:r>
      <w:r>
        <w:t xml:space="preserve"> истины гораздо понятнее, чем длинные нотации. </w:t>
      </w:r>
    </w:p>
    <w:p w:rsidR="00350CAA" w:rsidRDefault="00110FF2">
      <w:pPr>
        <w:ind w:left="413" w:right="138"/>
      </w:pPr>
      <w:r>
        <w:t xml:space="preserve">Искусство В. Г. Сутеева обращено самым маленьким читателям - зрителям. Он их мудрый и добрый наставник, с ним легко и весело идти по сказке. Добросердечие и улыбка художника, классическая ясность его </w:t>
      </w:r>
      <w:r>
        <w:lastRenderedPageBreak/>
        <w:t>рисунков</w:t>
      </w:r>
      <w:r>
        <w:t xml:space="preserve"> целеустремлённо, спокойно и просто ведут читателя к постижению справедливости, человечности, нравственной чистоты. И он будет актуален всегда.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5" w:line="271" w:lineRule="auto"/>
        <w:ind w:left="3999" w:right="128" w:hanging="10"/>
      </w:pPr>
      <w:r>
        <w:rPr>
          <w:b/>
        </w:rPr>
        <w:t xml:space="preserve">Паспорт проекта.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tbl>
      <w:tblPr>
        <w:tblStyle w:val="TableGrid"/>
        <w:tblW w:w="9467" w:type="dxa"/>
        <w:tblInd w:w="320" w:type="dxa"/>
        <w:tblCellMar>
          <w:top w:w="59" w:type="dxa"/>
          <w:left w:w="108" w:type="dxa"/>
          <w:bottom w:w="0" w:type="dxa"/>
          <w:right w:w="38" w:type="dxa"/>
        </w:tblCellMar>
        <w:tblLook w:val="04A0" w:firstRow="1" w:lastRow="0" w:firstColumn="1" w:lastColumn="0" w:noHBand="0" w:noVBand="1"/>
      </w:tblPr>
      <w:tblGrid>
        <w:gridCol w:w="2809"/>
        <w:gridCol w:w="6658"/>
      </w:tblGrid>
      <w:tr w:rsidR="00350CAA">
        <w:trPr>
          <w:trHeight w:val="332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Тема </w:t>
            </w: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Творчество В. Г. Сутеева </w:t>
            </w:r>
          </w:p>
        </w:tc>
      </w:tr>
      <w:tr w:rsidR="00350CAA">
        <w:trPr>
          <w:trHeight w:val="656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Название проекта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«Мир сказок В. Г. Сутеева".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350CAA">
        <w:trPr>
          <w:trHeight w:val="652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Вид проекта </w:t>
            </w: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right="420" w:firstLine="0"/>
              <w:jc w:val="left"/>
            </w:pPr>
            <w:r>
              <w:t xml:space="preserve">Творческий, краткосрочный (1 месяц), групповой.  </w:t>
            </w:r>
          </w:p>
        </w:tc>
      </w:tr>
      <w:tr w:rsidR="00350CAA">
        <w:trPr>
          <w:trHeight w:val="1652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Участники </w:t>
            </w: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numPr>
                <w:ilvl w:val="0"/>
                <w:numId w:val="45"/>
              </w:numPr>
              <w:spacing w:after="22" w:line="259" w:lineRule="auto"/>
              <w:ind w:firstLine="0"/>
              <w:jc w:val="left"/>
            </w:pPr>
            <w:r>
              <w:t xml:space="preserve">Воспитатели. </w:t>
            </w:r>
          </w:p>
          <w:p w:rsidR="00350CAA" w:rsidRDefault="00110FF2">
            <w:pPr>
              <w:numPr>
                <w:ilvl w:val="0"/>
                <w:numId w:val="45"/>
              </w:numPr>
              <w:spacing w:after="0" w:line="284" w:lineRule="auto"/>
              <w:ind w:firstLine="0"/>
              <w:jc w:val="left"/>
            </w:pPr>
            <w:r>
              <w:t xml:space="preserve">Дети </w:t>
            </w:r>
            <w:r>
              <w:tab/>
              <w:t xml:space="preserve">старшей </w:t>
            </w:r>
            <w:r>
              <w:tab/>
              <w:t xml:space="preserve">группы </w:t>
            </w:r>
            <w:r>
              <w:tab/>
              <w:t xml:space="preserve">компенсирующей направленности с ТНР, 5-6 лет. </w:t>
            </w:r>
          </w:p>
          <w:p w:rsidR="00350CAA" w:rsidRDefault="00110FF2">
            <w:pPr>
              <w:numPr>
                <w:ilvl w:val="0"/>
                <w:numId w:val="45"/>
              </w:numPr>
              <w:spacing w:after="0" w:line="259" w:lineRule="auto"/>
              <w:ind w:firstLine="0"/>
              <w:jc w:val="left"/>
            </w:pPr>
            <w:r>
              <w:t xml:space="preserve">Родители. </w:t>
            </w:r>
          </w:p>
        </w:tc>
      </w:tr>
      <w:tr w:rsidR="00350CAA">
        <w:trPr>
          <w:trHeight w:val="1621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Проблема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1" w:lineRule="auto"/>
              <w:ind w:left="0" w:right="74" w:firstLine="0"/>
            </w:pPr>
            <w:r>
              <w:t>Активизировать познавательно-</w:t>
            </w:r>
            <w:r>
              <w:t xml:space="preserve">речевую деятельность детей через интеграцию образовательных областей и приобщение к творчеству В. Г. Сутеева.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350CAA">
        <w:trPr>
          <w:trHeight w:val="976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Цель </w:t>
            </w: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57" w:line="237" w:lineRule="auto"/>
              <w:ind w:left="0" w:firstLine="0"/>
            </w:pPr>
            <w:r>
              <w:t xml:space="preserve">Познакомить детей с произведениями и изобразительным творчеством Владимира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Григорьевича Сутеева. </w:t>
            </w:r>
          </w:p>
        </w:tc>
      </w:tr>
      <w:tr w:rsidR="00350CAA">
        <w:trPr>
          <w:trHeight w:val="4841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lastRenderedPageBreak/>
              <w:t xml:space="preserve">Задачи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numPr>
                <w:ilvl w:val="0"/>
                <w:numId w:val="46"/>
              </w:numPr>
              <w:spacing w:after="11" w:line="271" w:lineRule="auto"/>
              <w:ind w:right="38" w:firstLine="0"/>
            </w:pPr>
            <w:r>
              <w:t xml:space="preserve">Познакомить детей с жизнью и </w:t>
            </w:r>
            <w:proofErr w:type="gramStart"/>
            <w:r>
              <w:t>творчеством  В.</w:t>
            </w:r>
            <w:proofErr w:type="gramEnd"/>
            <w:r>
              <w:t xml:space="preserve"> Г. Сутеева. </w:t>
            </w:r>
          </w:p>
          <w:p w:rsidR="00350CAA" w:rsidRDefault="00110FF2">
            <w:pPr>
              <w:numPr>
                <w:ilvl w:val="0"/>
                <w:numId w:val="46"/>
              </w:numPr>
              <w:spacing w:after="5" w:line="275" w:lineRule="auto"/>
              <w:ind w:right="38" w:firstLine="0"/>
            </w:pPr>
            <w:r>
              <w:t xml:space="preserve">Развивать знания о животных с помощью произведений В. Г. Сутеева. </w:t>
            </w:r>
          </w:p>
          <w:p w:rsidR="00350CAA" w:rsidRDefault="00110FF2">
            <w:pPr>
              <w:numPr>
                <w:ilvl w:val="0"/>
                <w:numId w:val="46"/>
              </w:numPr>
              <w:spacing w:after="4" w:line="277" w:lineRule="auto"/>
              <w:ind w:right="38" w:firstLine="0"/>
            </w:pPr>
            <w:r>
              <w:t xml:space="preserve">Воспитывать у детей интерес к художественной литературе, сказкам о животных. </w:t>
            </w:r>
          </w:p>
          <w:p w:rsidR="00350CAA" w:rsidRDefault="00110FF2">
            <w:pPr>
              <w:numPr>
                <w:ilvl w:val="0"/>
                <w:numId w:val="46"/>
              </w:numPr>
              <w:spacing w:after="6" w:line="275" w:lineRule="auto"/>
              <w:ind w:right="38" w:firstLine="0"/>
            </w:pPr>
            <w:r>
              <w:t xml:space="preserve">Воспитывать у детей интерес к оформлению книг, работе художника - иллюстратора. </w:t>
            </w:r>
          </w:p>
          <w:p w:rsidR="00350CAA" w:rsidRDefault="00110FF2">
            <w:pPr>
              <w:numPr>
                <w:ilvl w:val="0"/>
                <w:numId w:val="46"/>
              </w:numPr>
              <w:spacing w:after="0" w:line="277" w:lineRule="auto"/>
              <w:ind w:right="38" w:firstLine="0"/>
            </w:pPr>
            <w:r>
              <w:t xml:space="preserve">Воспитывать у детей интерес к животным, желание помогать животным с помощью произведений В. Г. Сутеева. </w:t>
            </w:r>
          </w:p>
          <w:p w:rsidR="00350CAA" w:rsidRDefault="00110FF2">
            <w:pPr>
              <w:numPr>
                <w:ilvl w:val="0"/>
                <w:numId w:val="46"/>
              </w:numPr>
              <w:spacing w:after="0" w:line="258" w:lineRule="auto"/>
              <w:ind w:right="38" w:firstLine="0"/>
            </w:pPr>
            <w:r>
              <w:t>Расширять представления родителей о детской литературе, приобщать к се</w:t>
            </w:r>
            <w:r>
              <w:t xml:space="preserve">мейному чтению литературных произведений.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350CAA">
        <w:trPr>
          <w:trHeight w:val="2973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Ожидаемые результаты </w:t>
            </w: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numPr>
                <w:ilvl w:val="0"/>
                <w:numId w:val="47"/>
              </w:numPr>
              <w:spacing w:after="0" w:line="313" w:lineRule="auto"/>
              <w:ind w:right="38" w:hanging="360"/>
            </w:pPr>
            <w:r>
              <w:t xml:space="preserve">Создание в группе необходимых условий по ознакомлению детей с творчеством В. Г. Сутеева. </w:t>
            </w:r>
          </w:p>
          <w:p w:rsidR="00350CAA" w:rsidRDefault="00110FF2">
            <w:pPr>
              <w:numPr>
                <w:ilvl w:val="0"/>
                <w:numId w:val="47"/>
              </w:numPr>
              <w:spacing w:after="0" w:line="313" w:lineRule="auto"/>
              <w:ind w:right="38" w:hanging="360"/>
            </w:pPr>
            <w:r>
              <w:t xml:space="preserve">Создание библиотеки произведений В. Г. Сутеева </w:t>
            </w:r>
          </w:p>
          <w:p w:rsidR="00350CAA" w:rsidRDefault="00110FF2">
            <w:pPr>
              <w:numPr>
                <w:ilvl w:val="0"/>
                <w:numId w:val="47"/>
              </w:numPr>
              <w:spacing w:after="4" w:line="314" w:lineRule="auto"/>
              <w:ind w:right="38" w:hanging="360"/>
            </w:pPr>
            <w:r>
              <w:t xml:space="preserve">Оформление выставки </w:t>
            </w:r>
            <w:r>
              <w:t xml:space="preserve">рисунков детей по произведениям В. Г. Сутеева. </w:t>
            </w:r>
          </w:p>
          <w:p w:rsidR="00350CAA" w:rsidRDefault="00110FF2">
            <w:pPr>
              <w:numPr>
                <w:ilvl w:val="0"/>
                <w:numId w:val="47"/>
              </w:numPr>
              <w:spacing w:after="0" w:line="259" w:lineRule="auto"/>
              <w:ind w:right="38" w:hanging="360"/>
            </w:pPr>
            <w:r>
              <w:t xml:space="preserve">Активное участие родителей в реализации </w:t>
            </w:r>
          </w:p>
        </w:tc>
      </w:tr>
      <w:tr w:rsidR="00350CAA">
        <w:trPr>
          <w:trHeight w:val="4657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350CAA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78" w:line="259" w:lineRule="auto"/>
              <w:ind w:left="720" w:firstLine="0"/>
              <w:jc w:val="left"/>
            </w:pPr>
            <w:r>
              <w:t xml:space="preserve">проекта. </w:t>
            </w:r>
          </w:p>
          <w:p w:rsidR="00350CAA" w:rsidRDefault="00110FF2">
            <w:pPr>
              <w:numPr>
                <w:ilvl w:val="0"/>
                <w:numId w:val="48"/>
              </w:numPr>
              <w:spacing w:after="5" w:line="312" w:lineRule="auto"/>
              <w:ind w:right="36" w:hanging="360"/>
            </w:pPr>
            <w:r>
              <w:t xml:space="preserve">Повышение интереса у детей к детской литературе, сказкам. </w:t>
            </w:r>
          </w:p>
          <w:p w:rsidR="00350CAA" w:rsidRDefault="00110FF2">
            <w:pPr>
              <w:numPr>
                <w:ilvl w:val="0"/>
                <w:numId w:val="48"/>
              </w:numPr>
              <w:spacing w:after="28" w:line="293" w:lineRule="auto"/>
              <w:ind w:right="36" w:hanging="360"/>
            </w:pPr>
            <w:r>
              <w:t xml:space="preserve">Умение пересказывать произведения В. Г. Сутеева, драматизация сказок, активизация словаря. </w:t>
            </w:r>
          </w:p>
          <w:p w:rsidR="00350CAA" w:rsidRDefault="00110FF2">
            <w:pPr>
              <w:numPr>
                <w:ilvl w:val="0"/>
                <w:numId w:val="48"/>
              </w:numPr>
              <w:spacing w:after="40" w:line="288" w:lineRule="auto"/>
              <w:ind w:right="36" w:hanging="360"/>
            </w:pPr>
            <w:r>
              <w:t xml:space="preserve">Активизация познавательно-речевой деятельности у детей, умения договариваться в процессе работы над проектом, высказывать идеи и предположения. </w:t>
            </w:r>
          </w:p>
          <w:p w:rsidR="00350CAA" w:rsidRDefault="00110FF2">
            <w:pPr>
              <w:numPr>
                <w:ilvl w:val="0"/>
                <w:numId w:val="48"/>
              </w:numPr>
              <w:spacing w:after="0" w:line="259" w:lineRule="auto"/>
              <w:ind w:right="36" w:hanging="360"/>
            </w:pPr>
            <w:r>
              <w:t xml:space="preserve">Создание системы работы по ознакомлению детей с произведениями В. Г. Сутеева. </w:t>
            </w:r>
          </w:p>
        </w:tc>
      </w:tr>
      <w:tr w:rsidR="00350CAA">
        <w:trPr>
          <w:trHeight w:val="1620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lastRenderedPageBreak/>
              <w:t xml:space="preserve">Критерии </w:t>
            </w: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66" w:lineRule="auto"/>
              <w:ind w:left="0" w:right="78" w:firstLine="0"/>
            </w:pPr>
            <w:r>
              <w:t>Проблема по ознакомле</w:t>
            </w:r>
            <w:r>
              <w:t xml:space="preserve">нию детей с классической литературой актуальна, детям интересна, доступна для понимания, дети справились с этой темой. Тема полностью раскрыта.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350CAA">
        <w:trPr>
          <w:trHeight w:val="1940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Анализ ресурсов </w:t>
            </w: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/>
              <w:ind w:left="0" w:right="73" w:firstLine="0"/>
            </w:pPr>
            <w:r>
              <w:t xml:space="preserve">Книги, дидактические игры, занятия, книжки - </w:t>
            </w:r>
            <w:r>
              <w:t xml:space="preserve">самоделки, плакаты, альбомы с рисунками, декорации к сказкам В. Г. Сутеева, маршрут выходного дня (Приложение 3), анкеты, фото и видео аппаратура.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  <w:tr w:rsidR="00350CAA">
        <w:trPr>
          <w:trHeight w:val="1940"/>
        </w:trPr>
        <w:tc>
          <w:tcPr>
            <w:tcW w:w="280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</w:pPr>
            <w:r>
              <w:rPr>
                <w:b/>
              </w:rPr>
              <w:t xml:space="preserve">Форма презентации </w:t>
            </w:r>
          </w:p>
        </w:tc>
        <w:tc>
          <w:tcPr>
            <w:tcW w:w="6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23" w:line="259" w:lineRule="auto"/>
              <w:ind w:left="0" w:firstLine="0"/>
            </w:pPr>
            <w:r>
              <w:t>В «День открытых дверей» в группе «Игра-</w:t>
            </w:r>
          </w:p>
          <w:p w:rsidR="00350CAA" w:rsidRDefault="00110FF2">
            <w:pPr>
              <w:spacing w:after="0" w:line="252" w:lineRule="auto"/>
              <w:ind w:left="0" w:right="74" w:firstLine="0"/>
            </w:pPr>
            <w:r>
              <w:t xml:space="preserve">путешествие по сказкам В. Г. Сутеева» </w:t>
            </w:r>
            <w:r>
              <w:t xml:space="preserve">с участием детей, инсценировка сказки «Под грибом», в рамках коллективного проекта детского сада «Сказочная карусель» участие в гала-концерте.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</w:tr>
    </w:tbl>
    <w:p w:rsidR="00350CAA" w:rsidRDefault="00110FF2">
      <w:pPr>
        <w:spacing w:after="29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65" w:lineRule="auto"/>
        <w:ind w:left="10" w:right="3825" w:hanging="10"/>
        <w:jc w:val="right"/>
      </w:pPr>
      <w:r>
        <w:rPr>
          <w:b/>
        </w:rPr>
        <w:t xml:space="preserve">Этапы проекта. </w:t>
      </w:r>
    </w:p>
    <w:tbl>
      <w:tblPr>
        <w:tblStyle w:val="TableGrid"/>
        <w:tblW w:w="9467" w:type="dxa"/>
        <w:tblInd w:w="320" w:type="dxa"/>
        <w:tblCellMar>
          <w:top w:w="52" w:type="dxa"/>
          <w:left w:w="10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3485"/>
        <w:gridCol w:w="5982"/>
      </w:tblGrid>
      <w:tr w:rsidR="00350CAA">
        <w:trPr>
          <w:trHeight w:val="1944"/>
        </w:trPr>
        <w:tc>
          <w:tcPr>
            <w:tcW w:w="3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28" w:line="259" w:lineRule="auto"/>
              <w:ind w:left="0" w:firstLine="0"/>
              <w:jc w:val="left"/>
            </w:pPr>
            <w:r>
              <w:rPr>
                <w:b/>
              </w:rPr>
              <w:t xml:space="preserve">I этап 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>Подготовительный</w:t>
            </w:r>
            <w:r>
              <w:t xml:space="preserve"> </w:t>
            </w:r>
          </w:p>
        </w:tc>
        <w:tc>
          <w:tcPr>
            <w:tcW w:w="59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numPr>
                <w:ilvl w:val="0"/>
                <w:numId w:val="49"/>
              </w:numPr>
              <w:spacing w:after="23" w:line="259" w:lineRule="auto"/>
              <w:ind w:firstLine="0"/>
              <w:jc w:val="left"/>
            </w:pPr>
            <w:r>
              <w:t xml:space="preserve">Опросник для детей (приложение 1) </w:t>
            </w:r>
          </w:p>
          <w:p w:rsidR="00350CAA" w:rsidRDefault="00110FF2">
            <w:pPr>
              <w:numPr>
                <w:ilvl w:val="0"/>
                <w:numId w:val="49"/>
              </w:numPr>
              <w:spacing w:after="2" w:line="278" w:lineRule="auto"/>
              <w:ind w:firstLine="0"/>
              <w:jc w:val="left"/>
            </w:pPr>
            <w:r>
              <w:t xml:space="preserve">Анкета для родителей (приложение 2) - Обсуждение целей и задач проекта с родителями и детьми. </w:t>
            </w:r>
          </w:p>
          <w:p w:rsidR="00350CAA" w:rsidRDefault="00110FF2">
            <w:pPr>
              <w:numPr>
                <w:ilvl w:val="0"/>
                <w:numId w:val="49"/>
              </w:numPr>
              <w:spacing w:after="0" w:line="259" w:lineRule="auto"/>
              <w:ind w:firstLine="0"/>
              <w:jc w:val="left"/>
            </w:pPr>
            <w:r>
              <w:t xml:space="preserve">Создание условий, необходимых для реализации проекта. </w:t>
            </w:r>
          </w:p>
        </w:tc>
      </w:tr>
      <w:tr w:rsidR="00350CAA">
        <w:trPr>
          <w:trHeight w:val="652"/>
        </w:trPr>
        <w:tc>
          <w:tcPr>
            <w:tcW w:w="3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30" w:line="259" w:lineRule="auto"/>
              <w:ind w:left="0" w:firstLine="0"/>
              <w:jc w:val="left"/>
            </w:pPr>
            <w:r>
              <w:rPr>
                <w:b/>
              </w:rPr>
              <w:t xml:space="preserve">II этап 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>Основной</w:t>
            </w:r>
            <w:r>
              <w:t xml:space="preserve"> </w:t>
            </w:r>
          </w:p>
        </w:tc>
        <w:tc>
          <w:tcPr>
            <w:tcW w:w="59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- Реализация основных видов деятельности по направлениям проекта. </w:t>
            </w:r>
          </w:p>
        </w:tc>
      </w:tr>
      <w:tr w:rsidR="00350CAA">
        <w:trPr>
          <w:trHeight w:val="977"/>
        </w:trPr>
        <w:tc>
          <w:tcPr>
            <w:tcW w:w="3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III этап 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 xml:space="preserve">Подготовка к презентации. </w:t>
            </w:r>
          </w:p>
        </w:tc>
        <w:tc>
          <w:tcPr>
            <w:tcW w:w="59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numPr>
                <w:ilvl w:val="0"/>
                <w:numId w:val="50"/>
              </w:numPr>
              <w:spacing w:after="4" w:line="275" w:lineRule="auto"/>
              <w:ind w:firstLine="0"/>
              <w:jc w:val="left"/>
            </w:pPr>
            <w:r>
              <w:t xml:space="preserve">«Игра-путешествие по сказкам В. Г. Сутеева» с участием детей. </w:t>
            </w:r>
          </w:p>
          <w:p w:rsidR="00350CAA" w:rsidRDefault="00110FF2">
            <w:pPr>
              <w:numPr>
                <w:ilvl w:val="0"/>
                <w:numId w:val="50"/>
              </w:numPr>
              <w:spacing w:after="0" w:line="259" w:lineRule="auto"/>
              <w:ind w:firstLine="0"/>
              <w:jc w:val="left"/>
            </w:pPr>
            <w:r>
              <w:t xml:space="preserve">Инсценировка сказки «Под грибом». </w:t>
            </w:r>
          </w:p>
        </w:tc>
      </w:tr>
      <w:tr w:rsidR="00350CAA">
        <w:trPr>
          <w:trHeight w:val="976"/>
        </w:trPr>
        <w:tc>
          <w:tcPr>
            <w:tcW w:w="3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>Презентация.</w:t>
            </w:r>
            <w:r>
              <w:t xml:space="preserve"> </w:t>
            </w:r>
          </w:p>
        </w:tc>
        <w:tc>
          <w:tcPr>
            <w:tcW w:w="59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-  В рамках коллективного проекта детского сада «Сказочная карусель» участие в </w:t>
            </w:r>
            <w:proofErr w:type="spellStart"/>
            <w:r>
              <w:t>галаконцерте</w:t>
            </w:r>
            <w:proofErr w:type="spellEnd"/>
            <w:r>
              <w:t xml:space="preserve">. </w:t>
            </w:r>
          </w:p>
        </w:tc>
      </w:tr>
      <w:tr w:rsidR="00350CAA">
        <w:trPr>
          <w:trHeight w:val="652"/>
        </w:trPr>
        <w:tc>
          <w:tcPr>
            <w:tcW w:w="348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28" w:line="259" w:lineRule="auto"/>
              <w:ind w:left="0" w:firstLine="0"/>
              <w:jc w:val="left"/>
            </w:pPr>
            <w:r>
              <w:rPr>
                <w:b/>
              </w:rPr>
              <w:t xml:space="preserve">IV этап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</w:rPr>
              <w:t>Заключительный</w:t>
            </w:r>
            <w:r>
              <w:t xml:space="preserve"> </w:t>
            </w:r>
          </w:p>
        </w:tc>
        <w:tc>
          <w:tcPr>
            <w:tcW w:w="59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Обработка и оформление материалов проекта. Анализ результативности. </w:t>
            </w:r>
          </w:p>
        </w:tc>
      </w:tr>
    </w:tbl>
    <w:p w:rsidR="00350CAA" w:rsidRDefault="00110FF2">
      <w:pPr>
        <w:spacing w:after="36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left="844" w:firstLine="0"/>
        <w:jc w:val="left"/>
      </w:pPr>
      <w:r>
        <w:rPr>
          <w:b/>
          <w:i/>
          <w:color w:val="0070C0"/>
          <w:sz w:val="56"/>
          <w:u w:val="single" w:color="0070C0"/>
        </w:rPr>
        <w:t>Результаты реализации проекта.</w:t>
      </w:r>
      <w:r>
        <w:rPr>
          <w:b/>
          <w:i/>
          <w:color w:val="0070C0"/>
          <w:sz w:val="56"/>
        </w:rPr>
        <w:t xml:space="preserve"> </w:t>
      </w:r>
    </w:p>
    <w:p w:rsidR="00350CAA" w:rsidRDefault="00110FF2">
      <w:pPr>
        <w:numPr>
          <w:ilvl w:val="0"/>
          <w:numId w:val="32"/>
        </w:numPr>
        <w:spacing w:after="55"/>
        <w:ind w:right="138" w:hanging="361"/>
      </w:pPr>
      <w:r>
        <w:t xml:space="preserve">Дети познакомились с творчеством замечательного детского писателя и мультипликатора В. Г. Сутеевым. </w:t>
      </w:r>
    </w:p>
    <w:p w:rsidR="00350CAA" w:rsidRDefault="00110FF2">
      <w:pPr>
        <w:numPr>
          <w:ilvl w:val="0"/>
          <w:numId w:val="32"/>
        </w:numPr>
        <w:spacing w:after="59"/>
        <w:ind w:right="138" w:hanging="361"/>
      </w:pPr>
      <w:r>
        <w:lastRenderedPageBreak/>
        <w:t xml:space="preserve">В группе были созданы необходимые условия для знакомства с творчеством В. Г. Сутеева. Была пополнена библиотека произведениями писателя, оформлена выставка книг, изготовлены необходимые атрибуты для инсценировки сказки «Под грибом». </w:t>
      </w:r>
    </w:p>
    <w:p w:rsidR="00350CAA" w:rsidRDefault="00110FF2">
      <w:pPr>
        <w:numPr>
          <w:ilvl w:val="0"/>
          <w:numId w:val="32"/>
        </w:numPr>
        <w:spacing w:after="55"/>
        <w:ind w:right="138" w:hanging="361"/>
      </w:pPr>
      <w:r>
        <w:t>Повысился интерес дете</w:t>
      </w:r>
      <w:r>
        <w:t xml:space="preserve">й к художественной литературе, а именно к сказкам В. Г. Сутеева. </w:t>
      </w:r>
    </w:p>
    <w:p w:rsidR="00350CAA" w:rsidRDefault="00110FF2">
      <w:pPr>
        <w:numPr>
          <w:ilvl w:val="0"/>
          <w:numId w:val="32"/>
        </w:numPr>
        <w:spacing w:after="58"/>
        <w:ind w:right="138" w:hanging="361"/>
      </w:pPr>
      <w:r>
        <w:t xml:space="preserve">Работая над проектом «Мир сказок В. Г. Сутеева», дети нашей группы полюбили сказки этого писателя, и в семье у многих были приобретены книги Владимира Сутеева. </w:t>
      </w:r>
    </w:p>
    <w:p w:rsidR="00350CAA" w:rsidRDefault="00110FF2">
      <w:pPr>
        <w:numPr>
          <w:ilvl w:val="0"/>
          <w:numId w:val="32"/>
        </w:numPr>
        <w:spacing w:after="64"/>
        <w:ind w:right="138" w:hanging="361"/>
      </w:pPr>
      <w:r>
        <w:t>Для детей были разработаны ди</w:t>
      </w:r>
      <w:r>
        <w:t xml:space="preserve">дактические игры по мотивам сказок В. </w:t>
      </w:r>
    </w:p>
    <w:p w:rsidR="00350CAA" w:rsidRDefault="00110FF2">
      <w:pPr>
        <w:spacing w:after="64"/>
        <w:ind w:left="1141" w:right="138" w:firstLine="0"/>
      </w:pPr>
      <w:r>
        <w:t xml:space="preserve">Г. Сутеева. </w:t>
      </w:r>
    </w:p>
    <w:p w:rsidR="00350CAA" w:rsidRDefault="00110FF2">
      <w:pPr>
        <w:numPr>
          <w:ilvl w:val="0"/>
          <w:numId w:val="32"/>
        </w:numPr>
        <w:spacing w:after="62"/>
        <w:ind w:right="138" w:hanging="361"/>
      </w:pPr>
      <w:r>
        <w:t xml:space="preserve">В раздевалке на дверце ящика у каждого ребёнка висела картинка с изображением сказки писателя, для того чтобы дети лучше и быстрее запомнили сказки Владимира Сутеева. </w:t>
      </w:r>
    </w:p>
    <w:p w:rsidR="00350CAA" w:rsidRDefault="00110FF2">
      <w:pPr>
        <w:numPr>
          <w:ilvl w:val="0"/>
          <w:numId w:val="32"/>
        </w:numPr>
        <w:spacing w:after="54"/>
        <w:ind w:right="138" w:hanging="361"/>
      </w:pPr>
      <w:r>
        <w:t xml:space="preserve">Оформлен альбом с работами детей по </w:t>
      </w:r>
      <w:r>
        <w:t xml:space="preserve">аппликации по сказке «Кораблик». </w:t>
      </w:r>
    </w:p>
    <w:p w:rsidR="00350CAA" w:rsidRDefault="00110FF2">
      <w:pPr>
        <w:numPr>
          <w:ilvl w:val="0"/>
          <w:numId w:val="32"/>
        </w:numPr>
        <w:spacing w:after="55"/>
        <w:ind w:right="138" w:hanging="361"/>
      </w:pPr>
      <w:r>
        <w:t xml:space="preserve">Оформлена выставка рисунков на тему: «Мой любимый герой из сказок В. Г. Сутеева». </w:t>
      </w:r>
    </w:p>
    <w:p w:rsidR="00350CAA" w:rsidRDefault="00110FF2">
      <w:pPr>
        <w:numPr>
          <w:ilvl w:val="0"/>
          <w:numId w:val="32"/>
        </w:numPr>
        <w:spacing w:after="55"/>
        <w:ind w:right="138" w:hanging="361"/>
      </w:pPr>
      <w:r>
        <w:t xml:space="preserve">У детей сформировались любознательность, творческие способности, познавательная активность. </w:t>
      </w:r>
    </w:p>
    <w:p w:rsidR="00350CAA" w:rsidRDefault="00110FF2">
      <w:pPr>
        <w:numPr>
          <w:ilvl w:val="0"/>
          <w:numId w:val="32"/>
        </w:numPr>
        <w:spacing w:after="254"/>
        <w:ind w:right="138" w:hanging="361"/>
      </w:pPr>
      <w:r>
        <w:t>Родители приняли активное участие в проекте, и</w:t>
      </w:r>
      <w:r>
        <w:t xml:space="preserve">м тоже было очень интересно и познавательно. </w:t>
      </w:r>
    </w:p>
    <w:p w:rsidR="00350CAA" w:rsidRDefault="00110FF2">
      <w:pPr>
        <w:ind w:left="413" w:right="138" w:firstLine="0"/>
      </w:pPr>
      <w:r>
        <w:t xml:space="preserve">     Считаем необходимым продолжить работу по приобщению и повышению интереса детей к художественной литературе и в дальнейшем познакомить детей с творчеством других детских писателей.   </w:t>
      </w:r>
    </w:p>
    <w:p w:rsidR="00350CAA" w:rsidRDefault="00110FF2">
      <w:pPr>
        <w:spacing w:after="39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  <w:i/>
          <w:color w:val="0070C0"/>
          <w:sz w:val="72"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  <w:i/>
          <w:color w:val="0070C0"/>
          <w:sz w:val="20"/>
        </w:rPr>
        <w:t xml:space="preserve"> </w:t>
      </w:r>
    </w:p>
    <w:p w:rsidR="00350CAA" w:rsidRDefault="00110FF2">
      <w:pPr>
        <w:spacing w:after="1" w:line="259" w:lineRule="auto"/>
        <w:ind w:firstLine="0"/>
        <w:jc w:val="left"/>
      </w:pPr>
      <w:r>
        <w:rPr>
          <w:b/>
          <w:i/>
          <w:sz w:val="44"/>
        </w:rPr>
        <w:t xml:space="preserve">Итоги проекта «Мир сказок В. Г. Сутеева». </w:t>
      </w:r>
    </w:p>
    <w:p w:rsidR="00350CAA" w:rsidRDefault="00110FF2">
      <w:pPr>
        <w:spacing w:after="6285" w:line="259" w:lineRule="auto"/>
        <w:ind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271780</wp:posOffset>
                </wp:positionH>
                <wp:positionV relativeFrom="paragraph">
                  <wp:posOffset>63747</wp:posOffset>
                </wp:positionV>
                <wp:extent cx="6075363" cy="5849620"/>
                <wp:effectExtent l="0" t="0" r="0" b="0"/>
                <wp:wrapSquare wrapText="bothSides"/>
                <wp:docPr id="90632" name="Group 906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5363" cy="5849620"/>
                          <a:chOff x="0" y="0"/>
                          <a:chExt cx="6075363" cy="5849620"/>
                        </a:xfrm>
                      </wpg:grpSpPr>
                      <wps:wsp>
                        <wps:cNvPr id="90546" name="Rectangle 90546"/>
                        <wps:cNvSpPr/>
                        <wps:spPr>
                          <a:xfrm>
                            <a:off x="0" y="204762"/>
                            <a:ext cx="118237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47" name="Rectangle 90547"/>
                        <wps:cNvSpPr/>
                        <wps:spPr>
                          <a:xfrm>
                            <a:off x="88900" y="204762"/>
                            <a:ext cx="2267313" cy="215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>. Оформление группы.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0" name="Rectangle 8790"/>
                        <wps:cNvSpPr/>
                        <wps:spPr>
                          <a:xfrm>
                            <a:off x="1799019" y="16962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1" name="Rectangle 8791"/>
                        <wps:cNvSpPr/>
                        <wps:spPr>
                          <a:xfrm>
                            <a:off x="0" y="37282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2" name="Rectangle 8792"/>
                        <wps:cNvSpPr/>
                        <wps:spPr>
                          <a:xfrm>
                            <a:off x="5942901" y="5836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3" name="Rectangle 8793"/>
                        <wps:cNvSpPr/>
                        <wps:spPr>
                          <a:xfrm>
                            <a:off x="5942901" y="7868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4" name="Rectangle 8794"/>
                        <wps:cNvSpPr/>
                        <wps:spPr>
                          <a:xfrm>
                            <a:off x="5942901" y="9928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5" name="Rectangle 8795"/>
                        <wps:cNvSpPr/>
                        <wps:spPr>
                          <a:xfrm>
                            <a:off x="5942901" y="11960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6" name="Rectangle 8796"/>
                        <wps:cNvSpPr/>
                        <wps:spPr>
                          <a:xfrm>
                            <a:off x="5942901" y="14017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7" name="Rectangle 8797"/>
                        <wps:cNvSpPr/>
                        <wps:spPr>
                          <a:xfrm>
                            <a:off x="5942901" y="16049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8" name="Rectangle 8798"/>
                        <wps:cNvSpPr/>
                        <wps:spPr>
                          <a:xfrm>
                            <a:off x="5942901" y="18107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9" name="Rectangle 8799"/>
                        <wps:cNvSpPr/>
                        <wps:spPr>
                          <a:xfrm>
                            <a:off x="5942901" y="20139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0" name="Rectangle 8800"/>
                        <wps:cNvSpPr/>
                        <wps:spPr>
                          <a:xfrm>
                            <a:off x="5942901" y="22196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1" name="Rectangle 8801"/>
                        <wps:cNvSpPr/>
                        <wps:spPr>
                          <a:xfrm>
                            <a:off x="5942901" y="24232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2" name="Rectangle 8802"/>
                        <wps:cNvSpPr/>
                        <wps:spPr>
                          <a:xfrm>
                            <a:off x="5942901" y="26289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3" name="Rectangle 8803"/>
                        <wps:cNvSpPr/>
                        <wps:spPr>
                          <a:xfrm>
                            <a:off x="5942901" y="283204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4" name="Rectangle 8804"/>
                        <wps:cNvSpPr/>
                        <wps:spPr>
                          <a:xfrm>
                            <a:off x="5942901" y="303778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5" name="Rectangle 8805"/>
                        <wps:cNvSpPr/>
                        <wps:spPr>
                          <a:xfrm>
                            <a:off x="5942901" y="324098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6" name="Rectangle 8806"/>
                        <wps:cNvSpPr/>
                        <wps:spPr>
                          <a:xfrm>
                            <a:off x="5942901" y="344672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7" name="Rectangle 8807"/>
                        <wps:cNvSpPr/>
                        <wps:spPr>
                          <a:xfrm>
                            <a:off x="5942901" y="364992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8" name="Rectangle 8808"/>
                        <wps:cNvSpPr/>
                        <wps:spPr>
                          <a:xfrm>
                            <a:off x="5942901" y="38560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9" name="Rectangle 8809"/>
                        <wps:cNvSpPr/>
                        <wps:spPr>
                          <a:xfrm>
                            <a:off x="5942901" y="40592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32" name="Picture 8832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12382" y="497840"/>
                            <a:ext cx="2786380" cy="2095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4" name="Picture 8834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3078163" y="0"/>
                            <a:ext cx="2997201" cy="2252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6" name="Picture 8836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525463" y="2844799"/>
                            <a:ext cx="2148840" cy="2862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8" name="Picture 8838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3334703" y="2484120"/>
                            <a:ext cx="2529840" cy="3365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0632" o:spid="_x0000_s1326" style="position:absolute;left:0;text-align:left;margin-left:21.4pt;margin-top:5pt;width:478.4pt;height:460.6pt;z-index:251665408;mso-position-horizontal-relative:text;mso-position-vertical-relative:text" coordsize="60753,58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">
                <v:rect id="Rectangle 90546" o:spid="_x0000_s1327" style="position:absolute;top:2047;width:1182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1</w:t>
                        </w:r>
                      </w:p>
                    </w:txbxContent>
                  </v:textbox>
                </v:rect>
                <v:rect id="Rectangle 90547" o:spid="_x0000_s1328" style="position:absolute;left:889;top:2047;width:22673;height:21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>. Оформление группы.</w:t>
                        </w:r>
                      </w:p>
                    </w:txbxContent>
                  </v:textbox>
                </v:rect>
                <v:rect id="Rectangle 8790" o:spid="_x0000_s1329" style="position:absolute;left:17990;top:169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791" o:spid="_x0000_s1330" style="position:absolute;top:372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792" o:spid="_x0000_s1331" style="position:absolute;left:59429;top:583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rvx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EL8nE/h/E56AnD8AAAD//wMAUEsBAi0AFAAGAAgAAAAhANvh9svuAAAAhQEAABMAAAAAAAAA&#10;AAAAAAAAAAAAAFtDb250ZW50X1R5cGVzXS54bWxQSwECLQAUAAYACAAAACEAWvQsW78AAAAVAQAA&#10;CwAAAAAAAAAAAAAAAAAfAQAAX3JlbHMvLnJlbHNQSwECLQAUAAYACAAAACEAcYK78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93" o:spid="_x0000_s1332" style="position:absolute;left:59429;top:786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94" o:spid="_x0000_s1333" style="position:absolute;left:59429;top:992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95" o:spid="_x0000_s1334" style="position:absolute;left:59429;top:1196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96" o:spid="_x0000_s1335" style="position:absolute;left:59429;top:1401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97" o:spid="_x0000_s1336" style="position:absolute;left:59429;top:1604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98" o:spid="_x0000_s1337" style="position:absolute;left:59429;top:1810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99" o:spid="_x0000_s1338" style="position:absolute;left:59429;top:2013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0" o:spid="_x0000_s1339" style="position:absolute;left:59429;top:2219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1" o:spid="_x0000_s1340" style="position:absolute;left:59429;top:2423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2" o:spid="_x0000_s1341" style="position:absolute;left:59429;top:2628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3" o:spid="_x0000_s1342" style="position:absolute;left:59429;top:283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B+7xgAAAN0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XEcreD3TXgCcvcDAAD//wMAUEsBAi0AFAAGAAgAAAAhANvh9svuAAAAhQEAABMAAAAAAAAA&#10;AAAAAAAAAAAAAFtDb250ZW50X1R5cGVzXS54bWxQSwECLQAUAAYACAAAACEAWvQsW78AAAAVAQAA&#10;CwAAAAAAAAAAAAAAAAAfAQAAX3JlbHMvLnJlbHNQSwECLQAUAAYACAAAACEAAHAfu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4" o:spid="_x0000_s1343" style="position:absolute;left:59429;top:3037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YfPxgAAAN0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XEcreD3TXgCcvcDAAD//wMAUEsBAi0AFAAGAAgAAAAhANvh9svuAAAAhQEAABMAAAAAAAAA&#10;AAAAAAAAAAAAAFtDb250ZW50X1R5cGVzXS54bWxQSwECLQAUAAYACAAAACEAWvQsW78AAAAVAQAA&#10;CwAAAAAAAAAAAAAAAAAfAQAAX3JlbHMvLnJlbHNQSwECLQAUAAYACAAAACEAj5mHz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5" o:spid="_x0000_s1344" style="position:absolute;left:59429;top:3240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SJUxgAAAN0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XEcreD3TXgCcvcDAAD//wMAUEsBAi0AFAAGAAgAAAAhANvh9svuAAAAhQEAABMAAAAAAAAA&#10;AAAAAAAAAAAAAFtDb250ZW50X1R5cGVzXS54bWxQSwECLQAUAAYACAAAACEAWvQsW78AAAAVAQAA&#10;CwAAAAAAAAAAAAAAAAAfAQAAX3JlbHMvLnJlbHNQSwECLQAUAAYACAAAACEA4NUiV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6" o:spid="_x0000_s1345" style="position:absolute;left:59429;top:3446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7wjxQAAAN0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OI7G8HwTnoCcPQAAAP//AwBQSwECLQAUAAYACAAAACEA2+H2y+4AAACFAQAAEwAAAAAAAAAA&#10;AAAAAAAAAAAAW0NvbnRlbnRfVHlwZXNdLnhtbFBLAQItABQABgAIAAAAIQBa9CxbvwAAABUBAAAL&#10;AAAAAAAAAAAAAAAAAB8BAABfcmVscy8ucmVsc1BLAQItABQABgAIAAAAIQAQB7wj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7" o:spid="_x0000_s1346" style="position:absolute;left:59429;top:3649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Sxm4xgAAAN0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4WsPvm/AE5O4HAAD//wMAUEsBAi0AFAAGAAgAAAAhANvh9svuAAAAhQEAABMAAAAAAAAA&#10;AAAAAAAAAAAAAFtDb250ZW50X1R5cGVzXS54bWxQSwECLQAUAAYACAAAACEAWvQsW78AAAAVAQAA&#10;CwAAAAAAAAAAAAAAAAAfAQAAX3JlbHMvLnJlbHNQSwECLQAUAAYACAAAACEAf0sZu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8" o:spid="_x0000_s1347" style="position:absolute;left:59429;top:3856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09" o:spid="_x0000_s1348" style="position:absolute;left:59429;top:4059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832" o:spid="_x0000_s1349" type="#_x0000_t75" style="position:absolute;left:123;top:4978;width:27864;height:20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">
                  <v:imagedata r:id="rId134" o:title=""/>
                </v:shape>
                <v:shape id="Picture 8834" o:spid="_x0000_s1350" type="#_x0000_t75" style="position:absolute;left:30781;width:29972;height:22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">
                  <v:imagedata r:id="rId135" o:title=""/>
                </v:shape>
                <v:shape id="Picture 8836" o:spid="_x0000_s1351" type="#_x0000_t75" style="position:absolute;left:5254;top:28447;width:21489;height:28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">
                  <v:imagedata r:id="rId136" o:title=""/>
                </v:shape>
                <v:shape id="Picture 8838" o:spid="_x0000_s1352" type="#_x0000_t75" style="position:absolute;left:33347;top:24841;width:25298;height:3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">
                  <v:imagedata r:id="rId137" o:title=""/>
                </v:shape>
                <w10:wrap type="square"/>
              </v:group>
            </w:pict>
          </mc:Fallback>
        </mc:AlternateContent>
      </w:r>
      <w:r>
        <w:rPr>
          <w:b/>
          <w:i/>
          <w:color w:val="0070C0"/>
          <w:sz w:val="40"/>
          <w:u w:val="single" w:color="0070C0"/>
        </w:rPr>
        <w:t>Итоги работы с детьми</w:t>
      </w:r>
      <w:r>
        <w:rPr>
          <w:b/>
          <w:i/>
          <w:color w:val="0070C0"/>
          <w:sz w:val="40"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lastRenderedPageBreak/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253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left="-705" w:firstLine="0"/>
        <w:jc w:val="left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4287203</wp:posOffset>
            </wp:positionH>
            <wp:positionV relativeFrom="paragraph">
              <wp:posOffset>-200659</wp:posOffset>
            </wp:positionV>
            <wp:extent cx="2166621" cy="1625600"/>
            <wp:effectExtent l="0" t="0" r="0" b="0"/>
            <wp:wrapSquare wrapText="bothSides"/>
            <wp:docPr id="8844" name="Picture 8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4" name="Picture 8844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2166621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373880" cy="1757680"/>
                <wp:effectExtent l="0" t="0" r="0" b="0"/>
                <wp:docPr id="90576" name="Group 905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3880" cy="1757680"/>
                          <a:chOff x="0" y="0"/>
                          <a:chExt cx="4373880" cy="1757680"/>
                        </a:xfrm>
                      </wpg:grpSpPr>
                      <pic:pic xmlns:pic="http://schemas.openxmlformats.org/drawingml/2006/picture">
                        <pic:nvPicPr>
                          <pic:cNvPr id="8840" name="Picture 884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388620"/>
                            <a:ext cx="1813560" cy="1369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2" name="Picture 884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2340" cy="1663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0576" style="width:344.4pt;height:138.4pt;mso-position-horizontal-relative:char;mso-position-vertical-relative:line" coordsize="43738,17576">
                <v:shape id="Picture 8840" style="position:absolute;width:18135;height:13690;left:25603;top:3886;" filled="f">
                  <v:imagedata r:id="rId141"/>
                </v:shape>
                <v:shape id="Picture 8842" style="position:absolute;width:22123;height:16637;left:0;top:0;" filled="f">
                  <v:imagedata r:id="rId142"/>
                </v:shape>
              </v:group>
            </w:pict>
          </mc:Fallback>
        </mc:AlternateContent>
      </w: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numPr>
          <w:ilvl w:val="0"/>
          <w:numId w:val="33"/>
        </w:numPr>
        <w:ind w:right="13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2892743</wp:posOffset>
                </wp:positionH>
                <wp:positionV relativeFrom="paragraph">
                  <wp:posOffset>-252250</wp:posOffset>
                </wp:positionV>
                <wp:extent cx="3434080" cy="2575560"/>
                <wp:effectExtent l="0" t="0" r="0" b="0"/>
                <wp:wrapSquare wrapText="bothSides"/>
                <wp:docPr id="90922" name="Group 909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34080" cy="2575560"/>
                          <a:chOff x="0" y="0"/>
                          <a:chExt cx="3434080" cy="2575560"/>
                        </a:xfrm>
                      </wpg:grpSpPr>
                      <wps:wsp>
                        <wps:cNvPr id="8856" name="Rectangle 8856"/>
                        <wps:cNvSpPr/>
                        <wps:spPr>
                          <a:xfrm>
                            <a:off x="3321939" y="63190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7" name="Rectangle 8857"/>
                        <wps:cNvSpPr/>
                        <wps:spPr>
                          <a:xfrm>
                            <a:off x="3321939" y="8376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8" name="Rectangle 8858"/>
                        <wps:cNvSpPr/>
                        <wps:spPr>
                          <a:xfrm>
                            <a:off x="3321939" y="104071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9" name="Rectangle 8859"/>
                        <wps:cNvSpPr/>
                        <wps:spPr>
                          <a:xfrm>
                            <a:off x="3321939" y="124658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0" name="Rectangle 8860"/>
                        <wps:cNvSpPr/>
                        <wps:spPr>
                          <a:xfrm>
                            <a:off x="3321939" y="144978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02" name="Picture 8902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4080" cy="2575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0922" o:spid="_x0000_s1353" style="position:absolute;left:0;text-align:left;margin-left:227.8pt;margin-top:-19.85pt;width:270.4pt;height:202.8pt;z-index:251667456;mso-position-horizontal-relative:text;mso-position-vertical-relative:text" coordsize="34340,25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">
                <v:rect id="Rectangle 8856" o:spid="_x0000_s1354" style="position:absolute;left:33219;top:631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57" o:spid="_x0000_s1355" style="position:absolute;left:33219;top:837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58" o:spid="_x0000_s1356" style="position:absolute;left:33219;top:1040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59" o:spid="_x0000_s1357" style="position:absolute;left:33219;top:1246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wdMxgAAAN0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EMezBH7fhCcgly8AAAD//wMAUEsBAi0AFAAGAAgAAAAhANvh9svuAAAAhQEAABMAAAAAAAAA&#10;AAAAAAAAAAAAAFtDb250ZW50X1R5cGVzXS54bWxQSwECLQAUAAYACAAAACEAWvQsW78AAAAVAQAA&#10;CwAAAAAAAAAAAAAAAAAfAQAAX3JlbHMvLnJlbHNQSwECLQAUAAYACAAAACEAcisHT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60" o:spid="_x0000_s1358" style="position:absolute;left:33219;top:1449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8902" o:spid="_x0000_s1359" type="#_x0000_t75" style="position:absolute;width:34340;height:25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">
                  <v:imagedata r:id="rId144" o:title=""/>
                </v:shape>
                <w10:wrap type="squar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column">
              <wp:posOffset>-51117</wp:posOffset>
            </wp:positionH>
            <wp:positionV relativeFrom="paragraph">
              <wp:posOffset>304009</wp:posOffset>
            </wp:positionV>
            <wp:extent cx="2529840" cy="1897380"/>
            <wp:effectExtent l="0" t="0" r="0" b="0"/>
            <wp:wrapSquare wrapText="bothSides"/>
            <wp:docPr id="8900" name="Picture 89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0" name="Picture 8900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529840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Выставка книг В. Г. Сутеева. </w:t>
      </w:r>
    </w:p>
    <w:p w:rsidR="00350CAA" w:rsidRDefault="00110FF2">
      <w:pPr>
        <w:spacing w:after="287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23" w:line="259" w:lineRule="auto"/>
        <w:ind w:firstLine="0"/>
        <w:jc w:val="left"/>
      </w:pPr>
      <w:r>
        <w:t xml:space="preserve"> </w:t>
      </w:r>
    </w:p>
    <w:p w:rsidR="00350CAA" w:rsidRDefault="00110FF2">
      <w:pPr>
        <w:numPr>
          <w:ilvl w:val="0"/>
          <w:numId w:val="33"/>
        </w:numPr>
        <w:ind w:right="138" w:firstLine="0"/>
      </w:pPr>
      <w:r>
        <w:t xml:space="preserve">Коллективная работа – рисование по сказке В. Г. Сутеева «Под грибом» с элементами обрывной аппликации. </w:t>
      </w:r>
    </w:p>
    <w:p w:rsidR="00350CAA" w:rsidRDefault="00110FF2">
      <w:pPr>
        <w:spacing w:after="0" w:line="259" w:lineRule="auto"/>
        <w:ind w:left="378" w:firstLine="0"/>
        <w:jc w:val="center"/>
      </w:pPr>
      <w:r>
        <w:rPr>
          <w:noProof/>
        </w:rPr>
        <w:lastRenderedPageBreak/>
        <w:drawing>
          <wp:inline distT="0" distB="0" distL="0" distR="0">
            <wp:extent cx="2103120" cy="2804160"/>
            <wp:effectExtent l="0" t="0" r="0" b="0"/>
            <wp:docPr id="98356" name="Picture 98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56" name="Picture 98356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</w:rPr>
        <w:t xml:space="preserve"> </w:t>
      </w:r>
    </w:p>
    <w:p w:rsidR="00350CAA" w:rsidRDefault="00110FF2">
      <w:pPr>
        <w:numPr>
          <w:ilvl w:val="0"/>
          <w:numId w:val="33"/>
        </w:numPr>
        <w:ind w:right="138" w:firstLine="0"/>
      </w:pPr>
      <w:r>
        <w:t xml:space="preserve">Коллективная объёмная аппликация «Под грибом».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2400" w:firstLine="0"/>
        <w:jc w:val="left"/>
      </w:pPr>
      <w:r>
        <w:rPr>
          <w:noProof/>
        </w:rPr>
        <w:drawing>
          <wp:inline distT="0" distB="0" distL="0" distR="0">
            <wp:extent cx="3012440" cy="2260600"/>
            <wp:effectExtent l="0" t="0" r="0" b="0"/>
            <wp:docPr id="8898" name="Picture 8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8" name="Picture 8898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012440" cy="226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CAA" w:rsidRDefault="00110FF2">
      <w:pPr>
        <w:spacing w:after="0" w:line="259" w:lineRule="auto"/>
        <w:ind w:right="2786"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numPr>
          <w:ilvl w:val="0"/>
          <w:numId w:val="33"/>
        </w:numPr>
        <w:ind w:right="138" w:firstLine="0"/>
      </w:pPr>
      <w:r>
        <w:t xml:space="preserve">Конкурс рисунков «Мой любимый герой из сказок В. Г. Сутеева»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left="-361" w:right="-19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659881" cy="9199880"/>
                <wp:effectExtent l="0" t="0" r="0" b="0"/>
                <wp:docPr id="91210" name="Group 91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59881" cy="9199880"/>
                          <a:chOff x="0" y="0"/>
                          <a:chExt cx="6659881" cy="9199880"/>
                        </a:xfrm>
                      </wpg:grpSpPr>
                      <wps:wsp>
                        <wps:cNvPr id="8917" name="Rectangle 8917"/>
                        <wps:cNvSpPr/>
                        <wps:spPr>
                          <a:xfrm>
                            <a:off x="6443599" y="23807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8" name="Rectangle 8918"/>
                        <wps:cNvSpPr/>
                        <wps:spPr>
                          <a:xfrm>
                            <a:off x="6443599" y="4439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9" name="Rectangle 8919"/>
                        <wps:cNvSpPr/>
                        <wps:spPr>
                          <a:xfrm>
                            <a:off x="6443599" y="6471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0" name="Rectangle 8920"/>
                        <wps:cNvSpPr/>
                        <wps:spPr>
                          <a:xfrm>
                            <a:off x="6443599" y="8531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1" name="Rectangle 8921"/>
                        <wps:cNvSpPr/>
                        <wps:spPr>
                          <a:xfrm>
                            <a:off x="6443599" y="10563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2" name="Rectangle 8922"/>
                        <wps:cNvSpPr/>
                        <wps:spPr>
                          <a:xfrm>
                            <a:off x="6443599" y="12620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3" name="Rectangle 8923"/>
                        <wps:cNvSpPr/>
                        <wps:spPr>
                          <a:xfrm>
                            <a:off x="6443599" y="14652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4" name="Rectangle 8924"/>
                        <wps:cNvSpPr/>
                        <wps:spPr>
                          <a:xfrm>
                            <a:off x="6443599" y="16710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5" name="Rectangle 8925"/>
                        <wps:cNvSpPr/>
                        <wps:spPr>
                          <a:xfrm>
                            <a:off x="6443599" y="18742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6" name="Rectangle 8926"/>
                        <wps:cNvSpPr/>
                        <wps:spPr>
                          <a:xfrm>
                            <a:off x="6443599" y="20799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7" name="Rectangle 8927"/>
                        <wps:cNvSpPr/>
                        <wps:spPr>
                          <a:xfrm>
                            <a:off x="6443599" y="228353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8" name="Rectangle 8928"/>
                        <wps:cNvSpPr/>
                        <wps:spPr>
                          <a:xfrm>
                            <a:off x="6443599" y="24892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9" name="Rectangle 8929"/>
                        <wps:cNvSpPr/>
                        <wps:spPr>
                          <a:xfrm>
                            <a:off x="6443599" y="269234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0" name="Rectangle 8930"/>
                        <wps:cNvSpPr/>
                        <wps:spPr>
                          <a:xfrm>
                            <a:off x="6443599" y="28980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1" name="Rectangle 8931"/>
                        <wps:cNvSpPr/>
                        <wps:spPr>
                          <a:xfrm>
                            <a:off x="6443599" y="31012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2" name="Rectangle 8932"/>
                        <wps:cNvSpPr/>
                        <wps:spPr>
                          <a:xfrm>
                            <a:off x="6443599" y="330702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3" name="Rectangle 8933"/>
                        <wps:cNvSpPr/>
                        <wps:spPr>
                          <a:xfrm>
                            <a:off x="6443599" y="351022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4" name="Rectangle 8934"/>
                        <wps:cNvSpPr/>
                        <wps:spPr>
                          <a:xfrm>
                            <a:off x="6443599" y="37163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5" name="Rectangle 8935"/>
                        <wps:cNvSpPr/>
                        <wps:spPr>
                          <a:xfrm>
                            <a:off x="6443599" y="39195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6" name="Rectangle 8936"/>
                        <wps:cNvSpPr/>
                        <wps:spPr>
                          <a:xfrm>
                            <a:off x="6443599" y="41252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7" name="Rectangle 8937"/>
                        <wps:cNvSpPr/>
                        <wps:spPr>
                          <a:xfrm>
                            <a:off x="6443599" y="43284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8" name="Rectangle 8938"/>
                        <wps:cNvSpPr/>
                        <wps:spPr>
                          <a:xfrm>
                            <a:off x="500698" y="45342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9" name="Rectangle 8939"/>
                        <wps:cNvSpPr/>
                        <wps:spPr>
                          <a:xfrm>
                            <a:off x="500698" y="473235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0" name="Rectangle 8940"/>
                        <wps:cNvSpPr/>
                        <wps:spPr>
                          <a:xfrm>
                            <a:off x="500698" y="49380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1" name="Rectangle 8941"/>
                        <wps:cNvSpPr/>
                        <wps:spPr>
                          <a:xfrm>
                            <a:off x="500698" y="514167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2" name="Rectangle 8942"/>
                        <wps:cNvSpPr/>
                        <wps:spPr>
                          <a:xfrm>
                            <a:off x="500698" y="534741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3" name="Rectangle 8943"/>
                        <wps:cNvSpPr/>
                        <wps:spPr>
                          <a:xfrm>
                            <a:off x="500698" y="555061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4" name="Rectangle 8944"/>
                        <wps:cNvSpPr/>
                        <wps:spPr>
                          <a:xfrm>
                            <a:off x="500698" y="5756352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5" name="Rectangle 8945"/>
                        <wps:cNvSpPr/>
                        <wps:spPr>
                          <a:xfrm>
                            <a:off x="500698" y="595942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6" name="Rectangle 8946"/>
                        <wps:cNvSpPr/>
                        <wps:spPr>
                          <a:xfrm>
                            <a:off x="500698" y="6165164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7" name="Rectangle 8947"/>
                        <wps:cNvSpPr/>
                        <wps:spPr>
                          <a:xfrm>
                            <a:off x="500698" y="636849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8" name="Rectangle 8948"/>
                        <wps:cNvSpPr/>
                        <wps:spPr>
                          <a:xfrm>
                            <a:off x="500698" y="657448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9" name="Rectangle 8949"/>
                        <wps:cNvSpPr/>
                        <wps:spPr>
                          <a:xfrm>
                            <a:off x="500698" y="677768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0" name="Rectangle 8950"/>
                        <wps:cNvSpPr/>
                        <wps:spPr>
                          <a:xfrm>
                            <a:off x="500698" y="698342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1" name="Rectangle 8951"/>
                        <wps:cNvSpPr/>
                        <wps:spPr>
                          <a:xfrm>
                            <a:off x="500698" y="718662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2" name="Rectangle 8952"/>
                        <wps:cNvSpPr/>
                        <wps:spPr>
                          <a:xfrm>
                            <a:off x="500698" y="73923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3" name="Rectangle 8953"/>
                        <wps:cNvSpPr/>
                        <wps:spPr>
                          <a:xfrm>
                            <a:off x="500698" y="75955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4" name="Rectangle 8954"/>
                        <wps:cNvSpPr/>
                        <wps:spPr>
                          <a:xfrm>
                            <a:off x="500698" y="78013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5" name="Rectangle 8955"/>
                        <wps:cNvSpPr/>
                        <wps:spPr>
                          <a:xfrm>
                            <a:off x="500698" y="800482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57" name="Picture 8957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264160" y="5770881"/>
                            <a:ext cx="2529840" cy="3365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59" name="Picture 8959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2938780"/>
                            <a:ext cx="2006600" cy="2672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1" name="Picture 8961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4381500" y="3335020"/>
                            <a:ext cx="1993900" cy="2651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3" name="Picture 8963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198120" y="55880"/>
                            <a:ext cx="1958340" cy="2606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5" name="Picture 8965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2989580" y="6022340"/>
                            <a:ext cx="2385060" cy="3177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7" name="Picture 8967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2265680" y="0"/>
                            <a:ext cx="4394200" cy="3291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91210" o:spid="_x0000_s1360" style="width:524.4pt;height:724.4pt;mso-position-horizontal-relative:char;mso-position-vertical-relative:line" coordsize="66598,91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">
                <v:rect id="Rectangle 8917" o:spid="_x0000_s1361" style="position:absolute;left:64435;top:238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18" o:spid="_x0000_s1362" style="position:absolute;left:64435;top:4439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19" o:spid="_x0000_s1363" style="position:absolute;left:64435;top:647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20" o:spid="_x0000_s1364" style="position:absolute;left:64435;top:853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21" o:spid="_x0000_s1365" style="position:absolute;left:64435;top:10563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22" o:spid="_x0000_s1366" style="position:absolute;left:64435;top:1262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23" o:spid="_x0000_s1367" style="position:absolute;left:64435;top:14652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JExG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ECeTKfy/CU9Azh8AAAD//wMAUEsBAi0AFAAGAAgAAAAhANvh9svuAAAAhQEAABMAAAAAAAAA&#10;AAAAAAAAAAAAAFtDb250ZW50X1R5cGVzXS54bWxQSwECLQAUAAYACAAAACEAWvQsW78AAAAVAQAA&#10;CwAAAAAAAAAAAAAAAAAfAQAAX3JlbHMvLnJlbHNQSwECLQAUAAYACAAAACEAPSRMR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24" o:spid="_x0000_s1368" style="position:absolute;left:64435;top:16710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dQy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ECeTKfy/CU9Azh8AAAD//wMAUEsBAi0AFAAGAAgAAAAhANvh9svuAAAAhQEAABMAAAAAAAAA&#10;AAAAAAAAAAAAAFtDb250ZW50X1R5cGVzXS54bWxQSwECLQAUAAYACAAAACEAWvQsW78AAAAVAQAA&#10;CwAAAAAAAAAAAAAAAAAfAQAAX3JlbHMvLnJlbHNQSwECLQAUAAYACAAAACEAss3UM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25" o:spid="_x0000_s1369" style="position:absolute;left:64435;top:18742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26" o:spid="_x0000_s1370" style="position:absolute;left:64435;top:20799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27" o:spid="_x0000_s1371" style="position:absolute;left:64435;top:22835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28" o:spid="_x0000_s1372" style="position:absolute;left:64435;top:24892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29" o:spid="_x0000_s1373" style="position:absolute;left:64435;top:26923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Hus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QJ+MEnm/CE5DzfwAAAP//AwBQSwECLQAUAAYACAAAACEA2+H2y+4AAACFAQAAEwAAAAAAAAAA&#10;AAAAAAAAAAAAW0NvbnRlbnRfVHlwZXNdLnhtbFBLAQItABQABgAIAAAAIQBa9CxbvwAAABUBAAAL&#10;AAAAAAAAAAAAAAAAAB8BAABfcmVscy8ucmVsc1BLAQItABQABgAIAAAAIQBczHus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0" o:spid="_x0000_s1374" style="position:absolute;left:64435;top:2898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1" o:spid="_x0000_s1375" style="position:absolute;left:64435;top:31012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2" o:spid="_x0000_s1376" style="position:absolute;left:64435;top:3307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3" o:spid="_x0000_s1377" style="position:absolute;left:64435;top:35102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4" o:spid="_x0000_s1378" style="position:absolute;left:64435;top:37163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ELvxgAAAN0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uJkNIbHm/AE5OwOAAD//wMAUEsBAi0AFAAGAAgAAAAhANvh9svuAAAAhQEAABMAAAAAAAAA&#10;AAAAAAAAAAAAAFtDb250ZW50X1R5cGVzXS54bWxQSwECLQAUAAYACAAAACEAWvQsW78AAAAVAQAA&#10;CwAAAAAAAAAAAAAAAAAfAQAAX3JlbHMvLnJlbHNQSwECLQAUAAYACAAAACEANxRC7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5" o:spid="_x0000_s1379" style="position:absolute;left:64435;top:39195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6" o:spid="_x0000_s1380" style="position:absolute;left:64435;top:41252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7" o:spid="_x0000_s1381" style="position:absolute;left:64435;top:43284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8" o:spid="_x0000_s1382" style="position:absolute;left:5006;top:45342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9" o:spid="_x0000_s1383" style="position:absolute;left:5006;top:47323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40" o:spid="_x0000_s1384" style="position:absolute;left:5006;top:49380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41" o:spid="_x0000_s1385" style="position:absolute;left:5006;top:51416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42" o:spid="_x0000_s1386" style="position:absolute;left:5006;top:53474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43" o:spid="_x0000_s1387" style="position:absolute;left:5006;top:55506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44" o:spid="_x0000_s1388" style="position:absolute;left:5006;top:57563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45" o:spid="_x0000_s1389" style="position:absolute;left:5006;top:59594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pQJ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uJkNIbHm/AE5OwOAAD//wMAUEsBAi0AFAAGAAgAAAAhANvh9svuAAAAhQEAABMAAAAAAAAA&#10;AAAAAAAAAAAAAFtDb250ZW50X1R5cGVzXS54bWxQSwECLQAUAAYACAAAACEAWvQsW78AAAAVAQAA&#10;CwAAAAAAAAAAAAAAAAAfAQAAX3JlbHMvLnJlbHNQSwECLQAUAAYACAAAACEAAF6UC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46" o:spid="_x0000_s1390" style="position:absolute;left:5006;top:61651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47" o:spid="_x0000_s1391" style="position:absolute;left:5006;top:63684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48" o:spid="_x0000_s1392" style="position:absolute;left:5006;top:65744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49" o:spid="_x0000_s1393" style="position:absolute;left:5006;top:67776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50" o:spid="_x0000_s1394" style="position:absolute;left:5006;top:69834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51" o:spid="_x0000_s1395" style="position:absolute;left:5006;top:71866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52" o:spid="_x0000_s1396" style="position:absolute;left:5006;top:73923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53" o:spid="_x0000_s1397" style="position:absolute;left:5006;top:75955;width:592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54" o:spid="_x0000_s1398" style="position:absolute;left:5006;top:78013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8955" o:spid="_x0000_s1399" style="position:absolute;left:5006;top:80048;width:592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8957" o:spid="_x0000_s1400" type="#_x0000_t75" style="position:absolute;left:2641;top:57708;width:25299;height:33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">
                  <v:imagedata r:id="rId154" o:title=""/>
                </v:shape>
                <v:shape id="Picture 8959" o:spid="_x0000_s1401" type="#_x0000_t75" style="position:absolute;top:29387;width:20066;height:26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">
                  <v:imagedata r:id="rId155" o:title=""/>
                </v:shape>
                <v:shape id="Picture 8961" o:spid="_x0000_s1402" type="#_x0000_t75" style="position:absolute;left:43815;top:33350;width:19939;height:26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">
                  <v:imagedata r:id="rId156" o:title=""/>
                </v:shape>
                <v:shape id="Picture 8963" o:spid="_x0000_s1403" type="#_x0000_t75" style="position:absolute;left:1981;top:558;width:19583;height:26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">
                  <v:imagedata r:id="rId157" o:title=""/>
                </v:shape>
                <v:shape id="Picture 8965" o:spid="_x0000_s1404" type="#_x0000_t75" style="position:absolute;left:29895;top:60223;width:23851;height:31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">
                  <v:imagedata r:id="rId158" o:title=""/>
                </v:shape>
                <v:shape id="Picture 8967" o:spid="_x0000_s1405" type="#_x0000_t75" style="position:absolute;left:22656;width:43942;height:32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">
                  <v:imagedata r:id="rId159" o:title=""/>
                </v:shape>
                <w10:anchorlock/>
              </v:group>
            </w:pict>
          </mc:Fallback>
        </mc:AlternateContent>
      </w:r>
      <w:r>
        <w:rPr>
          <w:b/>
          <w:i/>
        </w:rPr>
        <w:t xml:space="preserve"> </w:t>
      </w:r>
      <w:r>
        <w:br w:type="page"/>
      </w:r>
    </w:p>
    <w:p w:rsidR="00350CAA" w:rsidRDefault="00110FF2">
      <w:pPr>
        <w:numPr>
          <w:ilvl w:val="0"/>
          <w:numId w:val="33"/>
        </w:numPr>
        <w:ind w:right="138" w:firstLine="0"/>
      </w:pPr>
      <w:r>
        <w:lastRenderedPageBreak/>
        <w:t xml:space="preserve">Аппликация «Кораблик» по мотивам сказки Владимира Сутеева и оформление альбома с работами детей по аппликации.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33" w:line="259" w:lineRule="auto"/>
        <w:ind w:left="-865" w:right="-31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7051040" cy="5290820"/>
                <wp:effectExtent l="0" t="0" r="0" b="0"/>
                <wp:docPr id="90716" name="Group 907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1040" cy="5290820"/>
                          <a:chOff x="0" y="0"/>
                          <a:chExt cx="7051040" cy="5290820"/>
                        </a:xfrm>
                      </wpg:grpSpPr>
                      <wps:wsp>
                        <wps:cNvPr id="8982" name="Rectangle 8982"/>
                        <wps:cNvSpPr/>
                        <wps:spPr>
                          <a:xfrm>
                            <a:off x="6763639" y="20251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3" name="Rectangle 8983"/>
                        <wps:cNvSpPr/>
                        <wps:spPr>
                          <a:xfrm>
                            <a:off x="6763639" y="40838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4" name="Rectangle 8984"/>
                        <wps:cNvSpPr/>
                        <wps:spPr>
                          <a:xfrm>
                            <a:off x="6763639" y="61158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5" name="Rectangle 8985"/>
                        <wps:cNvSpPr/>
                        <wps:spPr>
                          <a:xfrm>
                            <a:off x="6763639" y="8175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6" name="Rectangle 8986"/>
                        <wps:cNvSpPr/>
                        <wps:spPr>
                          <a:xfrm>
                            <a:off x="6763639" y="10207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7" name="Rectangle 8987"/>
                        <wps:cNvSpPr/>
                        <wps:spPr>
                          <a:xfrm>
                            <a:off x="6763639" y="12265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8" name="Rectangle 8988"/>
                        <wps:cNvSpPr/>
                        <wps:spPr>
                          <a:xfrm>
                            <a:off x="6763639" y="14297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9" name="Rectangle 8989"/>
                        <wps:cNvSpPr/>
                        <wps:spPr>
                          <a:xfrm>
                            <a:off x="6763639" y="16354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0" name="Rectangle 8990"/>
                        <wps:cNvSpPr/>
                        <wps:spPr>
                          <a:xfrm>
                            <a:off x="6763639" y="18386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1" name="Rectangle 8991"/>
                        <wps:cNvSpPr/>
                        <wps:spPr>
                          <a:xfrm>
                            <a:off x="6763639" y="20443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2" name="Rectangle 8992"/>
                        <wps:cNvSpPr/>
                        <wps:spPr>
                          <a:xfrm>
                            <a:off x="6763639" y="224797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3" name="Rectangle 8993"/>
                        <wps:cNvSpPr/>
                        <wps:spPr>
                          <a:xfrm>
                            <a:off x="6763639" y="24537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4" name="Rectangle 8994"/>
                        <wps:cNvSpPr/>
                        <wps:spPr>
                          <a:xfrm>
                            <a:off x="6763639" y="265678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5" name="Rectangle 8995"/>
                        <wps:cNvSpPr/>
                        <wps:spPr>
                          <a:xfrm>
                            <a:off x="6763639" y="28625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6" name="Rectangle 8996"/>
                        <wps:cNvSpPr/>
                        <wps:spPr>
                          <a:xfrm>
                            <a:off x="6763639" y="30657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7" name="Rectangle 8997"/>
                        <wps:cNvSpPr/>
                        <wps:spPr>
                          <a:xfrm>
                            <a:off x="6763639" y="327146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8" name="Rectangle 8998"/>
                        <wps:cNvSpPr/>
                        <wps:spPr>
                          <a:xfrm>
                            <a:off x="6763639" y="347466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24" name="Picture 9024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2288540" y="0"/>
                            <a:ext cx="2491740" cy="1871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26" name="Picture 9026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4861560" y="0"/>
                            <a:ext cx="2156460" cy="162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28" name="Picture 9028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213360"/>
                            <a:ext cx="2174240" cy="1633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30" name="Picture 9030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2440940" y="1836420"/>
                            <a:ext cx="2159000" cy="162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32" name="Picture 9032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22860" y="3665220"/>
                            <a:ext cx="2156460" cy="1612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34" name="Picture 9034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2451100" y="3611880"/>
                            <a:ext cx="2159000" cy="1615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36" name="Picture 9036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4899660" y="3677920"/>
                            <a:ext cx="2151380" cy="1612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90716" o:spid="_x0000_s1406" style="width:555.2pt;height:416.6pt;mso-position-horizontal-relative:char;mso-position-vertical-relative:line" coordsize="70510,52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">
                <v:rect id="Rectangle 8982" o:spid="_x0000_s1407" style="position:absolute;left:67636;top:202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83" o:spid="_x0000_s1408" style="position:absolute;left:67636;top:408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hN8xgAAAN0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ECfxDH7fhCcgly8AAAD//wMAUEsBAi0AFAAGAAgAAAAhANvh9svuAAAAhQEAABMAAAAAAAAA&#10;AAAAAAAAAAAAAFtDb250ZW50X1R5cGVzXS54bWxQSwECLQAUAAYACAAAACEAWvQsW78AAAAVAQAA&#10;CwAAAAAAAAAAAAAAAAAfAQAAX3JlbHMvLnJlbHNQSwECLQAUAAYACAAAACEAG0ITf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84" o:spid="_x0000_s1409" style="position:absolute;left:67636;top:611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85" o:spid="_x0000_s1410" style="position:absolute;left:67636;top:817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86" o:spid="_x0000_s1411" style="position:absolute;left:67636;top:1020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87" o:spid="_x0000_s1412" style="position:absolute;left:67636;top:1226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RV/xgAAAN0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ECfxG/y+CU9ALl8AAAD//wMAUEsBAi0AFAAGAAgAAAAhANvh9svuAAAAhQEAABMAAAAAAAAA&#10;AAAAAAAAAAAAAFtDb250ZW50X1R5cGVzXS54bWxQSwECLQAUAAYACAAAACEAWvQsW78AAAAVAQAA&#10;CwAAAAAAAAAAAAAAAAAfAQAAX3JlbHMvLnJlbHNQSwECLQAUAAYACAAAACEAZHkVf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88" o:spid="_x0000_s1413" style="position:absolute;left:67636;top:1429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89" o:spid="_x0000_s1414" style="position:absolute;left:67636;top:1635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0" o:spid="_x0000_s1415" style="position:absolute;left:67636;top:1838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1" o:spid="_x0000_s1416" style="position:absolute;left:67636;top:2044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2" o:spid="_x0000_s1417" style="position:absolute;left:67636;top:2247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yA6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QJ8kYnm/CE5DzfwAAAP//AwBQSwECLQAUAAYACAAAACEA2+H2y+4AAACFAQAAEwAAAAAAAAAA&#10;AAAAAAAAAAAAW0NvbnRlbnRfVHlwZXNdLnhtbFBLAQItABQABgAIAAAAIQBa9CxbvwAAABUBAAAL&#10;AAAAAAAAAAAAAAAAAB8BAABfcmVscy8ucmVsc1BLAQItABQABgAIAAAAIQDx1yA6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3" o:spid="_x0000_s1418" style="position:absolute;left:67636;top:2453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4" o:spid="_x0000_s1419" style="position:absolute;left:67636;top:2656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5" o:spid="_x0000_s1420" style="position:absolute;left:67636;top:2862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6" o:spid="_x0000_s1421" style="position:absolute;left:67636;top:3065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CY5xgAAAN0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SRpGsP1TXgCcv0PAAD//wMAUEsBAi0AFAAGAAgAAAAhANvh9svuAAAAhQEAABMAAAAAAAAA&#10;AAAAAAAAAAAAAFtDb250ZW50X1R5cGVzXS54bWxQSwECLQAUAAYACAAAACEAWvQsW78AAAAVAQAA&#10;CwAAAAAAAAAAAAAAAAAfAQAAX3JlbHMvLnJlbHNQSwECLQAUAAYACAAAACEAjuwmO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7" o:spid="_x0000_s1422" style="position:absolute;left:67636;top:3271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98" o:spid="_x0000_s1423" style="position:absolute;left:67636;top:3474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9024" o:spid="_x0000_s1424" type="#_x0000_t75" style="position:absolute;left:22885;width:24917;height:18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">
                  <v:imagedata r:id="rId167" o:title=""/>
                </v:shape>
                <v:shape id="Picture 9026" o:spid="_x0000_s1425" type="#_x0000_t75" style="position:absolute;left:48615;width:21565;height:16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">
                  <v:imagedata r:id="rId168" o:title=""/>
                </v:shape>
                <v:shape id="Picture 9028" o:spid="_x0000_s1426" type="#_x0000_t75" style="position:absolute;top:2133;width:21742;height:16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">
                  <v:imagedata r:id="rId169" o:title=""/>
                </v:shape>
                <v:shape id="Picture 9030" o:spid="_x0000_s1427" type="#_x0000_t75" style="position:absolute;left:24409;top:18364;width:21590;height:16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">
                  <v:imagedata r:id="rId170" o:title=""/>
                </v:shape>
                <v:shape id="Picture 9032" o:spid="_x0000_s1428" type="#_x0000_t75" style="position:absolute;left:228;top:36652;width:21565;height:16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">
                  <v:imagedata r:id="rId171" o:title=""/>
                </v:shape>
                <v:shape id="Picture 9034" o:spid="_x0000_s1429" type="#_x0000_t75" style="position:absolute;left:24511;top:36118;width:21590;height:16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">
                  <v:imagedata r:id="rId172" o:title=""/>
                </v:shape>
                <v:shape id="Picture 9036" o:spid="_x0000_s1430" type="#_x0000_t75" style="position:absolute;left:48996;top:36779;width:21514;height:16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">
                  <v:imagedata r:id="rId173" o:title=""/>
                </v:shape>
                <w10:anchorlock/>
              </v:group>
            </w:pict>
          </mc:Fallback>
        </mc:AlternateContent>
      </w:r>
    </w:p>
    <w:p w:rsidR="00350CAA" w:rsidRDefault="00110FF2">
      <w:pPr>
        <w:spacing w:after="24" w:line="259" w:lineRule="auto"/>
        <w:ind w:firstLine="0"/>
        <w:jc w:val="left"/>
      </w:pPr>
      <w:r>
        <w:t xml:space="preserve"> </w:t>
      </w:r>
    </w:p>
    <w:p w:rsidR="00350CAA" w:rsidRDefault="00110FF2">
      <w:pPr>
        <w:numPr>
          <w:ilvl w:val="0"/>
          <w:numId w:val="33"/>
        </w:numPr>
        <w:ind w:right="138" w:firstLine="0"/>
      </w:pPr>
      <w:r>
        <w:t xml:space="preserve">Дидактические игры для детей.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  <w:i/>
        </w:rPr>
        <w:t xml:space="preserve"> </w:t>
      </w:r>
    </w:p>
    <w:p w:rsidR="00350CAA" w:rsidRDefault="00110FF2">
      <w:pPr>
        <w:spacing w:after="0" w:line="259" w:lineRule="auto"/>
        <w:ind w:left="-15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958840" cy="1948180"/>
                <wp:effectExtent l="0" t="0" r="0" b="0"/>
                <wp:docPr id="98416" name="Group 98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8840" cy="1948180"/>
                          <a:chOff x="0" y="0"/>
                          <a:chExt cx="5958840" cy="1948180"/>
                        </a:xfrm>
                      </wpg:grpSpPr>
                      <pic:pic xmlns:pic="http://schemas.openxmlformats.org/drawingml/2006/picture">
                        <pic:nvPicPr>
                          <pic:cNvPr id="9038" name="Picture 9038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1948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40" name="Picture 9040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3248660" y="53339"/>
                            <a:ext cx="2710180" cy="1813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8416" style="width:469.2pt;height:153.4pt;mso-position-horizontal-relative:char;mso-position-vertical-relative:line" coordsize="59588,19481">
                <v:shape id="Picture 9038" style="position:absolute;width:29159;height:19481;left:0;top:0;" filled="f">
                  <v:imagedata r:id="rId176"/>
                </v:shape>
                <v:shape id="Picture 9040" style="position:absolute;width:27101;height:18135;left:32486;top:533;" filled="f">
                  <v:imagedata r:id="rId177"/>
                </v:shape>
              </v:group>
            </w:pict>
          </mc:Fallback>
        </mc:AlternateConten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ind w:left="413" w:right="138" w:firstLine="0"/>
      </w:pPr>
      <w:r>
        <w:t xml:space="preserve">8.Книжки-самоделки по сказкам В. Г. Сутеева. </w:t>
      </w:r>
    </w:p>
    <w:p w:rsidR="00350CAA" w:rsidRDefault="00110FF2">
      <w:pPr>
        <w:spacing w:after="0" w:line="259" w:lineRule="auto"/>
        <w:ind w:left="-197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090921" cy="8817026"/>
                <wp:effectExtent l="0" t="0" r="0" b="0"/>
                <wp:docPr id="90719" name="Group 907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0921" cy="8817026"/>
                          <a:chOff x="0" y="0"/>
                          <a:chExt cx="6090921" cy="8817026"/>
                        </a:xfrm>
                      </wpg:grpSpPr>
                      <wps:wsp>
                        <wps:cNvPr id="9054" name="Rectangle 9054"/>
                        <wps:cNvSpPr/>
                        <wps:spPr>
                          <a:xfrm>
                            <a:off x="396558" y="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5" name="Rectangle 9055"/>
                        <wps:cNvSpPr/>
                        <wps:spPr>
                          <a:xfrm>
                            <a:off x="396558" y="20320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6" name="Rectangle 9056"/>
                        <wps:cNvSpPr/>
                        <wps:spPr>
                          <a:xfrm>
                            <a:off x="396558" y="40906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7" name="Rectangle 9057"/>
                        <wps:cNvSpPr/>
                        <wps:spPr>
                          <a:xfrm>
                            <a:off x="396558" y="61226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8" name="Rectangle 9058"/>
                        <wps:cNvSpPr/>
                        <wps:spPr>
                          <a:xfrm>
                            <a:off x="396558" y="81800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9" name="Rectangle 9059"/>
                        <wps:cNvSpPr/>
                        <wps:spPr>
                          <a:xfrm>
                            <a:off x="396558" y="102120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0" name="Rectangle 9060"/>
                        <wps:cNvSpPr/>
                        <wps:spPr>
                          <a:xfrm>
                            <a:off x="396558" y="12272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1" name="Rectangle 9061"/>
                        <wps:cNvSpPr/>
                        <wps:spPr>
                          <a:xfrm>
                            <a:off x="396558" y="14304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2" name="Rectangle 9062"/>
                        <wps:cNvSpPr/>
                        <wps:spPr>
                          <a:xfrm>
                            <a:off x="396558" y="16361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3" name="Rectangle 9063"/>
                        <wps:cNvSpPr/>
                        <wps:spPr>
                          <a:xfrm>
                            <a:off x="396558" y="18393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4" name="Rectangle 9064"/>
                        <wps:cNvSpPr/>
                        <wps:spPr>
                          <a:xfrm>
                            <a:off x="396558" y="204508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5" name="Rectangle 9065"/>
                        <wps:cNvSpPr/>
                        <wps:spPr>
                          <a:xfrm>
                            <a:off x="396558" y="224828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6" name="Rectangle 9066"/>
                        <wps:cNvSpPr/>
                        <wps:spPr>
                          <a:xfrm>
                            <a:off x="396558" y="245402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7" name="Rectangle 9067"/>
                        <wps:cNvSpPr/>
                        <wps:spPr>
                          <a:xfrm>
                            <a:off x="396558" y="26574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8" name="Rectangle 9068"/>
                        <wps:cNvSpPr/>
                        <wps:spPr>
                          <a:xfrm>
                            <a:off x="396558" y="286334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9" name="Rectangle 9069"/>
                        <wps:cNvSpPr/>
                        <wps:spPr>
                          <a:xfrm>
                            <a:off x="396558" y="306654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0" name="Rectangle 9070"/>
                        <wps:cNvSpPr/>
                        <wps:spPr>
                          <a:xfrm>
                            <a:off x="396558" y="327228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1" name="Rectangle 9071"/>
                        <wps:cNvSpPr/>
                        <wps:spPr>
                          <a:xfrm>
                            <a:off x="396558" y="34753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2" name="Rectangle 9072"/>
                        <wps:cNvSpPr/>
                        <wps:spPr>
                          <a:xfrm>
                            <a:off x="396558" y="368122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3" name="Rectangle 9073"/>
                        <wps:cNvSpPr/>
                        <wps:spPr>
                          <a:xfrm>
                            <a:off x="396558" y="388442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4" name="Rectangle 9074"/>
                        <wps:cNvSpPr/>
                        <wps:spPr>
                          <a:xfrm>
                            <a:off x="396558" y="40904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5" name="Rectangle 9075"/>
                        <wps:cNvSpPr/>
                        <wps:spPr>
                          <a:xfrm>
                            <a:off x="396558" y="429361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6" name="Rectangle 9076"/>
                        <wps:cNvSpPr/>
                        <wps:spPr>
                          <a:xfrm>
                            <a:off x="396558" y="449935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7" name="Rectangle 9077"/>
                        <wps:cNvSpPr/>
                        <wps:spPr>
                          <a:xfrm>
                            <a:off x="396558" y="470255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8" name="Rectangle 9078"/>
                        <wps:cNvSpPr/>
                        <wps:spPr>
                          <a:xfrm>
                            <a:off x="396558" y="490829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79" name="Rectangle 9079"/>
                        <wps:cNvSpPr/>
                        <wps:spPr>
                          <a:xfrm>
                            <a:off x="396558" y="511149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0" name="Rectangle 9080"/>
                        <wps:cNvSpPr/>
                        <wps:spPr>
                          <a:xfrm>
                            <a:off x="396558" y="53172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1" name="Rectangle 9081"/>
                        <wps:cNvSpPr/>
                        <wps:spPr>
                          <a:xfrm>
                            <a:off x="396558" y="552081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2" name="Rectangle 9082"/>
                        <wps:cNvSpPr/>
                        <wps:spPr>
                          <a:xfrm>
                            <a:off x="396558" y="5726557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3" name="Rectangle 9083"/>
                        <wps:cNvSpPr/>
                        <wps:spPr>
                          <a:xfrm>
                            <a:off x="396558" y="5929757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4" name="Rectangle 9084"/>
                        <wps:cNvSpPr/>
                        <wps:spPr>
                          <a:xfrm>
                            <a:off x="396558" y="6135498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5" name="Rectangle 9085"/>
                        <wps:cNvSpPr/>
                        <wps:spPr>
                          <a:xfrm>
                            <a:off x="396558" y="633857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6" name="Rectangle 9086"/>
                        <wps:cNvSpPr/>
                        <wps:spPr>
                          <a:xfrm>
                            <a:off x="396558" y="6544310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7" name="Rectangle 9087"/>
                        <wps:cNvSpPr/>
                        <wps:spPr>
                          <a:xfrm>
                            <a:off x="396558" y="674763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8" name="Rectangle 9088"/>
                        <wps:cNvSpPr/>
                        <wps:spPr>
                          <a:xfrm>
                            <a:off x="396558" y="695363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9" name="Rectangle 9089"/>
                        <wps:cNvSpPr/>
                        <wps:spPr>
                          <a:xfrm>
                            <a:off x="396558" y="715683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0" name="Rectangle 9090"/>
                        <wps:cNvSpPr/>
                        <wps:spPr>
                          <a:xfrm>
                            <a:off x="396558" y="736257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1" name="Rectangle 9091"/>
                        <wps:cNvSpPr/>
                        <wps:spPr>
                          <a:xfrm>
                            <a:off x="396558" y="756577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2" name="Rectangle 9092"/>
                        <wps:cNvSpPr/>
                        <wps:spPr>
                          <a:xfrm>
                            <a:off x="396558" y="777151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3" name="Rectangle 9093"/>
                        <wps:cNvSpPr/>
                        <wps:spPr>
                          <a:xfrm>
                            <a:off x="396558" y="797471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4" name="Rectangle 9094"/>
                        <wps:cNvSpPr/>
                        <wps:spPr>
                          <a:xfrm>
                            <a:off x="396558" y="818045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5" name="Rectangle 9095"/>
                        <wps:cNvSpPr/>
                        <wps:spPr>
                          <a:xfrm>
                            <a:off x="396558" y="838396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97" name="Picture 9097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1389380" y="74346"/>
                            <a:ext cx="3434080" cy="2291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99" name="Picture 9099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3228340" y="4659046"/>
                            <a:ext cx="2806700" cy="1871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1" name="Picture 9101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96520" y="2515286"/>
                            <a:ext cx="2974340" cy="1986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3" name="Picture 9103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3266440" y="2581326"/>
                            <a:ext cx="2824480" cy="1892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5" name="Picture 9105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45720" y="4638726"/>
                            <a:ext cx="2872740" cy="1925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7" name="Picture 9107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3114040" y="6754546"/>
                            <a:ext cx="2918460" cy="1955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9" name="Picture 9109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6858686"/>
                            <a:ext cx="2921000" cy="19583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90719" o:spid="_x0000_s1431" style="width:479.6pt;height:694.25pt;mso-position-horizontal-relative:char;mso-position-vertical-relative:line" coordsize="60909,881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">
                <v:rect id="Rectangle 9054" o:spid="_x0000_s1432" style="position:absolute;left:396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wpY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Uk0HsHjTXgCcv4HAAD//wMAUEsBAi0AFAAGAAgAAAAhANvh9svuAAAAhQEAABMAAAAAAAAA&#10;AAAAAAAAAAAAAFtDb250ZW50X1R5cGVzXS54bWxQSwECLQAUAAYACAAAACEAWvQsW78AAAAVAQAA&#10;CwAAAAAAAAAAAAAAAAAfAQAAX3JlbHMvLnJlbHNQSwECLQAUAAYACAAAACEAQu8KW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55" o:spid="_x0000_s1433" style="position:absolute;left:3965;top:203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6/DxQAAAN0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4mg0gteb8ATk7AkAAP//AwBQSwECLQAUAAYACAAAACEA2+H2y+4AAACFAQAAEwAAAAAAAAAA&#10;AAAAAAAAAAAAW0NvbnRlbnRfVHlwZXNdLnhtbFBLAQItABQABgAIAAAAIQBa9CxbvwAAABUBAAAL&#10;AAAAAAAAAAAAAAAAAB8BAABfcmVscy8ucmVsc1BLAQItABQABgAIAAAAIQAto6/D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56" o:spid="_x0000_s1434" style="position:absolute;left:3965;top:409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57" o:spid="_x0000_s1435" style="position:absolute;left:3965;top:612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58" o:spid="_x0000_s1436" style="position:absolute;left:3965;top:818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59" o:spid="_x0000_s1437" style="position:absolute;left:3965;top:1021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60" o:spid="_x0000_s1438" style="position:absolute;left:3965;top:1227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Mbm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xNEs7A9vwhOQ6RMAAP//AwBQSwECLQAUAAYACAAAACEA2+H2y+4AAACFAQAAEwAAAAAAAAAAAAAA&#10;AAAAAAAAW0NvbnRlbnRfVHlwZXNdLnhtbFBLAQItABQABgAIAAAAIQBa9CxbvwAAABUBAAALAAAA&#10;AAAAAAAAAAAAAB8BAABfcmVscy8ucmVsc1BLAQItABQABgAIAAAAIQDzuMbm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61" o:spid="_x0000_s1439" style="position:absolute;left:3965;top:1430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GN9xQAAAN0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pBHE1G8PcmPAE5fwEAAP//AwBQSwECLQAUAAYACAAAACEA2+H2y+4AAACFAQAAEwAAAAAAAAAA&#10;AAAAAAAAAAAAW0NvbnRlbnRfVHlwZXNdLnhtbFBLAQItABQABgAIAAAAIQBa9CxbvwAAABUBAAAL&#10;AAAAAAAAAAAAAAAAAB8BAABfcmVscy8ucmVsc1BLAQItABQABgAIAAAAIQCc9GN9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62" o:spid="_x0000_s1440" style="position:absolute;left:3965;top:1636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v0K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4mgyhueb8ATk/AEAAP//AwBQSwECLQAUAAYACAAAACEA2+H2y+4AAACFAQAAEwAAAAAAAAAA&#10;AAAAAAAAAAAAW0NvbnRlbnRfVHlwZXNdLnhtbFBLAQItABQABgAIAAAAIQBa9CxbvwAAABUBAAAL&#10;AAAAAAAAAAAAAAAAAB8BAABfcmVscy8ucmVsc1BLAQItABQABgAIAAAAIQBsJv0K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63" o:spid="_x0000_s1441" style="position:absolute;left:3965;top:1839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64" o:spid="_x0000_s1442" style="position:absolute;left:3965;top:2045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65" o:spid="_x0000_s1443" style="position:absolute;left:3965;top:2248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66" o:spid="_x0000_s1444" style="position:absolute;left:3965;top:2454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67" o:spid="_x0000_s1445" style="position:absolute;left:3965;top:2657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V6SxQAAAN0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mj0Ba834QnI2RMAAP//AwBQSwECLQAUAAYACAAAACEA2+H2y+4AAACFAQAAEwAAAAAAAAAA&#10;AAAAAAAAAAAAW0NvbnRlbnRfVHlwZXNdLnhtbFBLAQItABQABgAIAAAAIQBa9CxbvwAAABUBAAAL&#10;AAAAAAAAAAAAAAAAAB8BAABfcmVscy8ucmVsc1BLAQItABQABgAIAAAAIQB8UV6S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68" o:spid="_x0000_s1446" style="position:absolute;left:3965;top:2863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srg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xNEszA1vwhOQ6RMAAP//AwBQSwECLQAUAAYACAAAACEA2+H2y+4AAACFAQAAEwAAAAAAAAAAAAAA&#10;AAAAAAAAW0NvbnRlbnRfVHlwZXNdLnhtbFBLAQItABQABgAIAAAAIQBa9CxbvwAAABUBAAALAAAA&#10;AAAAAAAAAAAAAB8BAABfcmVscy8ucmVsc1BLAQItABQABgAIAAAAIQANzsrg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69" o:spid="_x0000_s1447" style="position:absolute;left:3965;top:3066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70" o:spid="_x0000_s1448" style="position:absolute;left:3965;top:3272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71" o:spid="_x0000_s1449" style="position:absolute;left:3965;top:3475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72" o:spid="_x0000_s1450" style="position:absolute;left:3965;top:3681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73" o:spid="_x0000_s1451" style="position:absolute;left:3965;top:3884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74" o:spid="_x0000_s1452" style="position:absolute;left:3965;top:4090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75" o:spid="_x0000_s1453" style="position:absolute;left:3965;top:4293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76" o:spid="_x0000_s1454" style="position:absolute;left:3965;top:4499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77" o:spid="_x0000_s1455" style="position:absolute;left:3965;top:4702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78" o:spid="_x0000_s1456" style="position:absolute;left:3965;top:4908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79" o:spid="_x0000_s1457" style="position:absolute;left:3965;top:5111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80" o:spid="_x0000_s1458" style="position:absolute;left:3965;top:5317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81" o:spid="_x0000_s1459" style="position:absolute;left:3965;top:5520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82" o:spid="_x0000_s1460" style="position:absolute;left:3965;top:5726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hvwxQAAAN0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aQRPEYnm/CE5DzfwAAAP//AwBQSwECLQAUAAYACAAAACEA2+H2y+4AAACFAQAAEwAAAAAAAAAA&#10;AAAAAAAAAAAAW0NvbnRlbnRfVHlwZXNdLnhtbFBLAQItABQABgAIAAAAIQBa9CxbvwAAABUBAAAL&#10;AAAAAAAAAAAAAAAAAB8BAABfcmVscy8ucmVsc1BLAQItABQABgAIAAAAIQDcKhvwxQAAAN0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83" o:spid="_x0000_s1461" style="position:absolute;left:3965;top:5929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84" o:spid="_x0000_s1462" style="position:absolute;left:3965;top:6135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85" o:spid="_x0000_s1463" style="position:absolute;left:3965;top:6338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86" o:spid="_x0000_s1464" style="position:absolute;left:3965;top:6544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R3zxgAAAN0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aRREsP1TXgCcv0PAAD//wMAUEsBAi0AFAAGAAgAAAAhANvh9svuAAAAhQEAABMAAAAAAAAA&#10;AAAAAAAAAAAAAFtDb250ZW50X1R5cGVzXS54bWxQSwECLQAUAAYACAAAACEAWvQsW78AAAAVAQAA&#10;CwAAAAAAAAAAAAAAAAAfAQAAX3JlbHMvLnJlbHNQSwECLQAUAAYACAAAACEAoxEd88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87" o:spid="_x0000_s1465" style="position:absolute;left:3965;top:6747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88" o:spid="_x0000_s1466" style="position:absolute;left:3965;top:6953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89" o:spid="_x0000_s1467" style="position:absolute;left:3965;top:7156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90" o:spid="_x0000_s1468" style="position:absolute;left:3965;top:7362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91" o:spid="_x0000_s1469" style="position:absolute;left:3965;top:7565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92" o:spid="_x0000_s1470" style="position:absolute;left:3965;top:7771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93" o:spid="_x0000_s1471" style="position:absolute;left:3965;top:7974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94" o:spid="_x0000_s1472" style="position:absolute;left:3965;top:8180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9095" o:spid="_x0000_s1473" style="position:absolute;left:3965;top:8383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9097" o:spid="_x0000_s1474" type="#_x0000_t75" style="position:absolute;left:13893;top:743;width:34341;height:22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">
                  <v:imagedata r:id="rId185" o:title=""/>
                </v:shape>
                <v:shape id="Picture 9099" o:spid="_x0000_s1475" type="#_x0000_t75" style="position:absolute;left:32283;top:46590;width:28067;height:18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">
                  <v:imagedata r:id="rId186" o:title=""/>
                </v:shape>
                <v:shape id="Picture 9101" o:spid="_x0000_s1476" type="#_x0000_t75" style="position:absolute;left:965;top:25152;width:29743;height:19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">
                  <v:imagedata r:id="rId187" o:title=""/>
                </v:shape>
                <v:shape id="Picture 9103" o:spid="_x0000_s1477" type="#_x0000_t75" style="position:absolute;left:32664;top:25813;width:28245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">
                  <v:imagedata r:id="rId188" o:title=""/>
                </v:shape>
                <v:shape id="Picture 9105" o:spid="_x0000_s1478" type="#_x0000_t75" style="position:absolute;left:457;top:46387;width:28727;height:19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">
                  <v:imagedata r:id="rId189" o:title=""/>
                </v:shape>
                <v:shape id="Picture 9107" o:spid="_x0000_s1479" type="#_x0000_t75" style="position:absolute;left:31140;top:67545;width:29185;height:19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">
                  <v:imagedata r:id="rId190" o:title=""/>
                </v:shape>
                <v:shape id="Picture 9109" o:spid="_x0000_s1480" type="#_x0000_t75" style="position:absolute;top:68586;width:29210;height:19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">
                  <v:imagedata r:id="rId191" o:title=""/>
                </v:shape>
                <w10:anchorlock/>
              </v:group>
            </w:pict>
          </mc:Fallback>
        </mc:AlternateContent>
      </w:r>
    </w:p>
    <w:p w:rsidR="00350CAA" w:rsidRDefault="00110FF2">
      <w:pPr>
        <w:numPr>
          <w:ilvl w:val="0"/>
          <w:numId w:val="34"/>
        </w:numPr>
        <w:ind w:right="138" w:firstLine="0"/>
      </w:pPr>
      <w:r>
        <w:rPr>
          <w:b/>
        </w:rPr>
        <w:t>НОД:</w:t>
      </w:r>
      <w:r>
        <w:t xml:space="preserve"> Игра – путешествие по сказкам В. Сутеева. (конспект см. в приложении). </w:t>
      </w:r>
    </w:p>
    <w:p w:rsidR="00350CAA" w:rsidRDefault="00110FF2">
      <w:pPr>
        <w:spacing w:after="0" w:line="259" w:lineRule="auto"/>
        <w:ind w:left="-645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697980" cy="8397240"/>
                <wp:effectExtent l="0" t="0" r="0" b="0"/>
                <wp:docPr id="91064" name="Group 910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97980" cy="8397240"/>
                          <a:chOff x="0" y="0"/>
                          <a:chExt cx="6697980" cy="8397240"/>
                        </a:xfrm>
                      </wpg:grpSpPr>
                      <pic:pic xmlns:pic="http://schemas.openxmlformats.org/drawingml/2006/picture">
                        <pic:nvPicPr>
                          <pic:cNvPr id="9174" name="Picture 9174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2494280" y="0"/>
                            <a:ext cx="3680460" cy="3683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76" name="Picture 9176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3830320"/>
                            <a:ext cx="3213100" cy="3215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78" name="Picture 9178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3474720" y="6240781"/>
                            <a:ext cx="3223260" cy="2156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1064" style="width:527.4pt;height:661.2pt;mso-position-horizontal-relative:char;mso-position-vertical-relative:line" coordsize="66979,83972">
                <v:shape id="Picture 9174" style="position:absolute;width:36804;height:36830;left:24942;top:0;" filled="f">
                  <v:imagedata r:id="rId195"/>
                </v:shape>
                <v:shape id="Picture 9176" style="position:absolute;width:32131;height:32156;left:0;top:38303;" filled="f">
                  <v:imagedata r:id="rId196"/>
                </v:shape>
                <v:shape id="Picture 9178" style="position:absolute;width:32232;height:21564;left:34747;top:62407;" filled="f">
                  <v:imagedata r:id="rId197"/>
                </v:shape>
              </v:group>
            </w:pict>
          </mc:Fallback>
        </mc:AlternateConten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numPr>
          <w:ilvl w:val="0"/>
          <w:numId w:val="34"/>
        </w:numPr>
        <w:ind w:right="138" w:firstLine="0"/>
      </w:pPr>
      <w:r>
        <w:t xml:space="preserve">Инсценировка сказки «Под грибом».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  <w:i/>
        </w:rPr>
        <w:t xml:space="preserve"> </w:t>
      </w:r>
    </w:p>
    <w:p w:rsidR="00350CAA" w:rsidRDefault="00110FF2">
      <w:pPr>
        <w:spacing w:after="0" w:line="259" w:lineRule="auto"/>
        <w:ind w:left="-389" w:right="-28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731000" cy="2623821"/>
                <wp:effectExtent l="0" t="0" r="0" b="0"/>
                <wp:docPr id="98423" name="Group 98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1000" cy="2623821"/>
                          <a:chOff x="0" y="0"/>
                          <a:chExt cx="6731000" cy="2623821"/>
                        </a:xfrm>
                      </wpg:grpSpPr>
                      <pic:pic xmlns:pic="http://schemas.openxmlformats.org/drawingml/2006/picture">
                        <pic:nvPicPr>
                          <pic:cNvPr id="9235" name="Picture 9235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2620" cy="2118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3" name="Picture 9243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3578860" y="523241"/>
                            <a:ext cx="3152140" cy="21005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8423" style="width:530pt;height:206.6pt;mso-position-horizontal-relative:char;mso-position-vertical-relative:line" coordsize="67310,26238">
                <v:shape id="Picture 9235" style="position:absolute;width:31826;height:21183;left:0;top:0;" filled="f">
                  <v:imagedata r:id="rId200"/>
                </v:shape>
                <v:shape id="Picture 9243" style="position:absolute;width:31521;height:21005;left:35788;top:5232;" filled="f">
                  <v:imagedata r:id="rId201"/>
                </v:shape>
              </v:group>
            </w:pict>
          </mc:Fallback>
        </mc:AlternateConten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  <w:i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  <w:i/>
        </w:rPr>
        <w:t xml:space="preserve"> </w:t>
      </w:r>
    </w:p>
    <w:p w:rsidR="00350CAA" w:rsidRDefault="00110FF2">
      <w:pPr>
        <w:spacing w:after="129" w:line="259" w:lineRule="auto"/>
        <w:ind w:left="-889" w:right="-17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982460" cy="2573020"/>
                <wp:effectExtent l="0" t="0" r="0" b="0"/>
                <wp:docPr id="91483" name="Group 91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82460" cy="2573020"/>
                          <a:chOff x="0" y="0"/>
                          <a:chExt cx="6982460" cy="2573020"/>
                        </a:xfrm>
                      </wpg:grpSpPr>
                      <pic:pic xmlns:pic="http://schemas.openxmlformats.org/drawingml/2006/picture">
                        <pic:nvPicPr>
                          <pic:cNvPr id="9239" name="Picture 9239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7580" cy="2329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1" name="Picture 9241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3571240" y="302260"/>
                            <a:ext cx="3411220" cy="2270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1483" style="width:549.8pt;height:202.6pt;mso-position-horizontal-relative:char;mso-position-vertical-relative:line" coordsize="69824,25730">
                <v:shape id="Picture 9239" style="position:absolute;width:34975;height:23291;left:0;top:0;" filled="f">
                  <v:imagedata r:id="rId204"/>
                </v:shape>
                <v:shape id="Picture 9241" style="position:absolute;width:34112;height:22707;left:35712;top:3022;" filled="f">
                  <v:imagedata r:id="rId205"/>
                </v:shape>
              </v:group>
            </w:pict>
          </mc:Fallback>
        </mc:AlternateConten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  <w:i/>
        </w:rPr>
        <w:t xml:space="preserve"> </w:t>
      </w:r>
    </w:p>
    <w:p w:rsidR="00350CAA" w:rsidRDefault="00110FF2">
      <w:pPr>
        <w:spacing w:after="0" w:line="259" w:lineRule="auto"/>
        <w:ind w:left="-493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530340" cy="2766061"/>
                <wp:effectExtent l="0" t="0" r="0" b="0"/>
                <wp:docPr id="91482" name="Group 91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30340" cy="2766061"/>
                          <a:chOff x="0" y="0"/>
                          <a:chExt cx="6530340" cy="2766061"/>
                        </a:xfrm>
                      </wpg:grpSpPr>
                      <pic:pic xmlns:pic="http://schemas.openxmlformats.org/drawingml/2006/picture">
                        <pic:nvPicPr>
                          <pic:cNvPr id="9237" name="Picture 9237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492761"/>
                            <a:ext cx="3411220" cy="2273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5" name="Picture 9245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3649980" y="0"/>
                            <a:ext cx="2880360" cy="1920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1482" style="width:514.2pt;height:217.8pt;mso-position-horizontal-relative:char;mso-position-vertical-relative:line" coordsize="65303,27660">
                <v:shape id="Picture 9237" style="position:absolute;width:34112;height:22733;left:0;top:4927;" filled="f">
                  <v:imagedata r:id="rId208"/>
                </v:shape>
                <v:shape id="Picture 9245" style="position:absolute;width:28803;height:19202;left:36499;top:0;" filled="f">
                  <v:imagedata r:id="rId209"/>
                </v:shape>
              </v:group>
            </w:pict>
          </mc:Fallback>
        </mc:AlternateContent>
      </w:r>
    </w:p>
    <w:p w:rsidR="00350CAA" w:rsidRDefault="00110FF2">
      <w:pPr>
        <w:ind w:left="4061" w:right="138" w:hanging="3173"/>
      </w:pPr>
      <w:r>
        <w:t xml:space="preserve">Муниципальное бюджетное дошкольное образовательное </w:t>
      </w:r>
      <w:proofErr w:type="gramStart"/>
      <w:r>
        <w:t>учреждение  города</w:t>
      </w:r>
      <w:proofErr w:type="gramEnd"/>
      <w:r>
        <w:t xml:space="preserve"> Костромы </w:t>
      </w:r>
    </w:p>
    <w:p w:rsidR="00350CAA" w:rsidRDefault="00110FF2">
      <w:pPr>
        <w:spacing w:after="3" w:line="260" w:lineRule="auto"/>
        <w:ind w:left="355" w:right="50" w:hanging="10"/>
        <w:jc w:val="center"/>
      </w:pPr>
      <w:r>
        <w:t xml:space="preserve">«Центр развития ребенка – Детский сад № 38» 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lastRenderedPageBreak/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94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9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94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162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15" w:line="259" w:lineRule="auto"/>
        <w:ind w:left="1181" w:hanging="685"/>
        <w:jc w:val="left"/>
      </w:pPr>
      <w:r>
        <w:rPr>
          <w:sz w:val="36"/>
        </w:rPr>
        <w:t xml:space="preserve">Конспект непосредственно – </w:t>
      </w:r>
      <w:r>
        <w:rPr>
          <w:sz w:val="36"/>
        </w:rPr>
        <w:t xml:space="preserve">образовательной деятельности по познавательному развитию в старшей группе компенсирующей направленности для детей с ТНР </w:t>
      </w:r>
    </w:p>
    <w:p w:rsidR="00350CAA" w:rsidRDefault="00110FF2">
      <w:pPr>
        <w:spacing w:after="431" w:line="259" w:lineRule="auto"/>
        <w:ind w:left="424" w:firstLine="0"/>
        <w:jc w:val="center"/>
      </w:pPr>
      <w:r>
        <w:t xml:space="preserve">  </w:t>
      </w:r>
    </w:p>
    <w:p w:rsidR="00350CAA" w:rsidRDefault="00110FF2">
      <w:pPr>
        <w:spacing w:after="0" w:line="329" w:lineRule="auto"/>
        <w:ind w:left="3773" w:hanging="3113"/>
        <w:jc w:val="left"/>
      </w:pPr>
      <w:r>
        <w:rPr>
          <w:b/>
          <w:i/>
          <w:sz w:val="52"/>
        </w:rPr>
        <w:t xml:space="preserve">Тема: Игра – путешествие по </w:t>
      </w:r>
      <w:proofErr w:type="gramStart"/>
      <w:r>
        <w:rPr>
          <w:b/>
          <w:i/>
          <w:sz w:val="52"/>
        </w:rPr>
        <w:t>сказкам  В.</w:t>
      </w:r>
      <w:proofErr w:type="gramEnd"/>
      <w:r>
        <w:rPr>
          <w:b/>
          <w:i/>
          <w:sz w:val="52"/>
        </w:rPr>
        <w:t xml:space="preserve"> Сутеева. </w:t>
      </w:r>
    </w:p>
    <w:p w:rsidR="00350CAA" w:rsidRDefault="00110FF2">
      <w:pPr>
        <w:spacing w:after="0" w:line="259" w:lineRule="auto"/>
        <w:ind w:left="91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91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0" w:firstLine="0"/>
        <w:jc w:val="right"/>
      </w:pPr>
      <w:r>
        <w:rPr>
          <w:b/>
        </w:rPr>
        <w:t xml:space="preserve"> 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28" w:line="259" w:lineRule="auto"/>
        <w:ind w:left="0" w:right="72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65" w:lineRule="auto"/>
        <w:ind w:left="10" w:right="133" w:hanging="10"/>
        <w:jc w:val="right"/>
      </w:pPr>
      <w:r>
        <w:rPr>
          <w:b/>
        </w:rPr>
        <w:t xml:space="preserve">Разработали и провели: </w:t>
      </w:r>
    </w:p>
    <w:p w:rsidR="00350CAA" w:rsidRDefault="00110FF2">
      <w:pPr>
        <w:ind w:left="6362" w:right="138" w:hanging="560"/>
      </w:pPr>
      <w:r>
        <w:t xml:space="preserve">Андреянова Ирина </w:t>
      </w:r>
      <w:proofErr w:type="gramStart"/>
      <w:r>
        <w:t>Вячеславовна  Петрова</w:t>
      </w:r>
      <w:proofErr w:type="gramEnd"/>
      <w:r>
        <w:t xml:space="preserve"> Татьяна Евгеньевна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21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3" w:line="260" w:lineRule="auto"/>
        <w:ind w:left="355" w:right="62" w:hanging="10"/>
        <w:jc w:val="center"/>
      </w:pPr>
      <w:r>
        <w:t xml:space="preserve">2015 г. </w:t>
      </w:r>
    </w:p>
    <w:p w:rsidR="00350CAA" w:rsidRDefault="00110FF2">
      <w:pPr>
        <w:spacing w:after="63" w:line="271" w:lineRule="auto"/>
        <w:ind w:left="1809" w:right="128" w:hanging="789"/>
      </w:pPr>
      <w:r>
        <w:rPr>
          <w:b/>
        </w:rPr>
        <w:t xml:space="preserve">Конспект НОД по познавательному развитию в старшей группе компенсирующей направленности для детей с ТНР. </w:t>
      </w:r>
    </w:p>
    <w:p w:rsidR="00350CAA" w:rsidRDefault="00110FF2">
      <w:pPr>
        <w:spacing w:after="148" w:line="259" w:lineRule="auto"/>
        <w:ind w:left="352" w:firstLine="0"/>
        <w:jc w:val="center"/>
      </w:pPr>
      <w:r>
        <w:lastRenderedPageBreak/>
        <w:t xml:space="preserve"> </w:t>
      </w:r>
    </w:p>
    <w:p w:rsidR="00350CAA" w:rsidRDefault="00110FF2">
      <w:pPr>
        <w:spacing w:after="135"/>
        <w:ind w:left="413" w:right="138" w:firstLine="0"/>
      </w:pPr>
      <w:r>
        <w:rPr>
          <w:b/>
        </w:rPr>
        <w:t xml:space="preserve">Тема: </w:t>
      </w:r>
      <w:r>
        <w:t xml:space="preserve">Игра – путешествие по сказкам В. Сутеева. </w:t>
      </w:r>
    </w:p>
    <w:p w:rsidR="00350CAA" w:rsidRDefault="00110FF2">
      <w:pPr>
        <w:spacing w:after="139"/>
        <w:ind w:left="413" w:right="138" w:firstLine="0"/>
      </w:pPr>
      <w:r>
        <w:rPr>
          <w:b/>
        </w:rPr>
        <w:t xml:space="preserve">Форма проведения: </w:t>
      </w:r>
      <w:r>
        <w:t>непосредственная образовательная деятельность.</w:t>
      </w:r>
      <w:r>
        <w:rPr>
          <w:b/>
        </w:rPr>
        <w:t xml:space="preserve"> </w:t>
      </w:r>
    </w:p>
    <w:p w:rsidR="00350CAA" w:rsidRDefault="00110FF2">
      <w:pPr>
        <w:ind w:left="413" w:right="138" w:firstLine="0"/>
      </w:pPr>
      <w:r>
        <w:rPr>
          <w:b/>
        </w:rPr>
        <w:t>Место проведения:</w:t>
      </w:r>
      <w:r>
        <w:t xml:space="preserve"> МБДОУ города Костромы «Центр развития ребёнка – Детский сад №38». </w:t>
      </w:r>
    </w:p>
    <w:p w:rsidR="00350CAA" w:rsidRDefault="00110FF2">
      <w:pPr>
        <w:ind w:left="413" w:right="138" w:firstLine="0"/>
      </w:pPr>
      <w:r>
        <w:rPr>
          <w:b/>
        </w:rPr>
        <w:t>Цель:</w:t>
      </w:r>
      <w:r>
        <w:t xml:space="preserve"> введение в практику разнообразных форм и методов работы с литературными произведениями, способствующих приобщению дет</w:t>
      </w:r>
      <w:r>
        <w:t xml:space="preserve">ей к книге, для развития познавательной, творческой и эмоциональной активности детей. </w:t>
      </w:r>
      <w:r>
        <w:rPr>
          <w:b/>
        </w:rPr>
        <w:t>Программные задачи:</w:t>
      </w:r>
      <w:r>
        <w:t xml:space="preserve">  </w:t>
      </w:r>
    </w:p>
    <w:p w:rsidR="00350CAA" w:rsidRDefault="00110FF2">
      <w:pPr>
        <w:numPr>
          <w:ilvl w:val="0"/>
          <w:numId w:val="35"/>
        </w:numPr>
        <w:ind w:right="138" w:firstLine="0"/>
      </w:pPr>
      <w:r>
        <w:t xml:space="preserve">Уточнить и </w:t>
      </w:r>
      <w:r>
        <w:tab/>
        <w:t xml:space="preserve">обогатить </w:t>
      </w:r>
      <w:r>
        <w:tab/>
        <w:t xml:space="preserve">представления </w:t>
      </w:r>
      <w:r>
        <w:tab/>
        <w:t xml:space="preserve">детей </w:t>
      </w:r>
      <w:r>
        <w:tab/>
        <w:t xml:space="preserve">об </w:t>
      </w:r>
      <w:r>
        <w:tab/>
        <w:t xml:space="preserve">авторских сказках, закрепить знания о творчестве В. Г. Сутеева. </w:t>
      </w:r>
    </w:p>
    <w:p w:rsidR="00350CAA" w:rsidRDefault="00110FF2">
      <w:pPr>
        <w:numPr>
          <w:ilvl w:val="0"/>
          <w:numId w:val="35"/>
        </w:numPr>
        <w:ind w:right="138" w:firstLine="0"/>
      </w:pPr>
      <w:r>
        <w:t>Упражнять в умении определять и на</w:t>
      </w:r>
      <w:r>
        <w:t xml:space="preserve">зывать произведение по отрывку, отгадывать загадки, воспроизводить сюжет сказки с опорой на иллюстрации. - Воспитывать интерес и любовь к художественной литературе, внимательное и доброжелательное отношение друг к другу. </w:t>
      </w:r>
    </w:p>
    <w:p w:rsidR="00350CAA" w:rsidRDefault="00110FF2">
      <w:pPr>
        <w:ind w:left="413" w:right="138" w:firstLine="0"/>
      </w:pPr>
      <w:r>
        <w:rPr>
          <w:b/>
        </w:rPr>
        <w:t>Интегрируемые образовательные обла</w:t>
      </w:r>
      <w:r>
        <w:rPr>
          <w:b/>
        </w:rPr>
        <w:t>сти:</w:t>
      </w:r>
      <w:r>
        <w:t xml:space="preserve"> познавательное развитие, речевое развитие, социально – коммуникативное развитие, физические развитие. </w:t>
      </w:r>
      <w:r>
        <w:rPr>
          <w:b/>
        </w:rPr>
        <w:t xml:space="preserve">Методы и приёмы: </w:t>
      </w:r>
    </w:p>
    <w:p w:rsidR="00350CAA" w:rsidRDefault="00110FF2">
      <w:pPr>
        <w:ind w:left="413" w:right="138" w:firstLine="0"/>
      </w:pPr>
      <w:r>
        <w:rPr>
          <w:i/>
        </w:rPr>
        <w:t>Словесные:</w:t>
      </w:r>
      <w:r>
        <w:t xml:space="preserve"> беседа, вопросы, пояснения, указания, поощрение. </w:t>
      </w:r>
    </w:p>
    <w:p w:rsidR="00350CAA" w:rsidRDefault="00110FF2">
      <w:pPr>
        <w:ind w:left="413" w:right="138" w:firstLine="0"/>
      </w:pPr>
      <w:r>
        <w:rPr>
          <w:i/>
        </w:rPr>
        <w:t>Наглядные:</w:t>
      </w:r>
      <w:r>
        <w:t xml:space="preserve"> показ, рассматривание.  </w:t>
      </w:r>
    </w:p>
    <w:p w:rsidR="00350CAA" w:rsidRDefault="00110FF2">
      <w:pPr>
        <w:ind w:left="413" w:right="138" w:firstLine="0"/>
      </w:pPr>
      <w:r>
        <w:rPr>
          <w:i/>
        </w:rPr>
        <w:t>Игровые:</w:t>
      </w:r>
      <w:r>
        <w:t xml:space="preserve"> </w:t>
      </w:r>
      <w:r>
        <w:t>сюрпризный момент, дидактические игры «Потеряшка», «</w:t>
      </w:r>
      <w:proofErr w:type="spellStart"/>
      <w:r>
        <w:t>Собиралки</w:t>
      </w:r>
      <w:proofErr w:type="spellEnd"/>
      <w:r>
        <w:t>», «Путаница», «</w:t>
      </w:r>
      <w:proofErr w:type="spellStart"/>
      <w:r>
        <w:t>Рыбачок</w:t>
      </w:r>
      <w:proofErr w:type="spellEnd"/>
      <w:r>
        <w:t>», «</w:t>
      </w:r>
      <w:proofErr w:type="spellStart"/>
      <w:r>
        <w:t>Загадалки</w:t>
      </w:r>
      <w:proofErr w:type="spellEnd"/>
      <w:r>
        <w:t xml:space="preserve">». </w:t>
      </w:r>
    </w:p>
    <w:p w:rsidR="00350CAA" w:rsidRDefault="00110FF2">
      <w:pPr>
        <w:ind w:left="413" w:right="138" w:firstLine="0"/>
      </w:pPr>
      <w:r>
        <w:rPr>
          <w:i/>
        </w:rPr>
        <w:t>Практические:</w:t>
      </w:r>
      <w:r>
        <w:t xml:space="preserve"> физкультминутка. </w:t>
      </w:r>
    </w:p>
    <w:p w:rsidR="00350CAA" w:rsidRDefault="00110FF2">
      <w:pPr>
        <w:ind w:left="413" w:right="138" w:firstLine="0"/>
      </w:pPr>
      <w:proofErr w:type="gramStart"/>
      <w:r>
        <w:rPr>
          <w:b/>
        </w:rPr>
        <w:t>Оборудование</w:t>
      </w:r>
      <w:r>
        <w:t xml:space="preserve">:  </w:t>
      </w:r>
      <w:r>
        <w:rPr>
          <w:i/>
        </w:rPr>
        <w:t>техническое</w:t>
      </w:r>
      <w:proofErr w:type="gramEnd"/>
      <w:r>
        <w:rPr>
          <w:i/>
        </w:rPr>
        <w:t xml:space="preserve"> оснащение: </w:t>
      </w:r>
      <w:r>
        <w:t xml:space="preserve">мольберт, магнитная доска; </w:t>
      </w:r>
      <w:r>
        <w:rPr>
          <w:i/>
        </w:rPr>
        <w:t>демонстрационные:</w:t>
      </w:r>
      <w:r>
        <w:t xml:space="preserve"> выставка книг В.Г. Сутеева, портрет писа</w:t>
      </w:r>
      <w:r>
        <w:t xml:space="preserve">теля, детские рисунки, предметы для игры «Потеряшки», книга, закрытая на  замок, 2 удочки, магнитные рыбки, разрезные картинки,  книги  для призов, предметы для украшения полянок, иллюстрации – подсказки.  </w:t>
      </w:r>
    </w:p>
    <w:p w:rsidR="00350CAA" w:rsidRDefault="00110FF2">
      <w:pPr>
        <w:ind w:left="413" w:right="138" w:firstLine="0"/>
      </w:pPr>
      <w:r>
        <w:rPr>
          <w:i/>
        </w:rPr>
        <w:t>раздаточные:</w:t>
      </w:r>
      <w:r>
        <w:t xml:space="preserve"> серии сюжетных картинок по сказкам: </w:t>
      </w:r>
      <w:r>
        <w:t xml:space="preserve">«Под грибом», «Кто сказал «мяу»», «Мешок яблок», «Кораблик» и др., футляры </w:t>
      </w:r>
      <w:proofErr w:type="gramStart"/>
      <w:r>
        <w:t>из-под киндер</w:t>
      </w:r>
      <w:proofErr w:type="gramEnd"/>
      <w:r>
        <w:t>-</w:t>
      </w:r>
    </w:p>
    <w:p w:rsidR="00350CAA" w:rsidRDefault="00110FF2">
      <w:pPr>
        <w:spacing w:after="4" w:line="260" w:lineRule="auto"/>
        <w:ind w:left="423" w:right="137" w:hanging="10"/>
        <w:jc w:val="left"/>
      </w:pPr>
      <w:r>
        <w:t xml:space="preserve">сюрпризов </w:t>
      </w:r>
      <w:r>
        <w:tab/>
        <w:t xml:space="preserve">с </w:t>
      </w:r>
      <w:r>
        <w:tab/>
        <w:t xml:space="preserve">надписями </w:t>
      </w:r>
      <w:r>
        <w:tab/>
        <w:t xml:space="preserve">- </w:t>
      </w:r>
      <w:r>
        <w:tab/>
        <w:t xml:space="preserve">доброта, </w:t>
      </w:r>
      <w:r>
        <w:tab/>
        <w:t xml:space="preserve">верность, </w:t>
      </w:r>
      <w:r>
        <w:tab/>
        <w:t>стойкость, терпение, трудолюбие, аккуратность, мужество и смелость, забота о близких, умение отличать хорошее от плох</w:t>
      </w:r>
      <w:r>
        <w:t xml:space="preserve">ого, умение быть чутким, бережное отношение к окружающему миру, </w:t>
      </w:r>
      <w:proofErr w:type="spellStart"/>
      <w:r>
        <w:t>пазл</w:t>
      </w:r>
      <w:proofErr w:type="spellEnd"/>
      <w:r>
        <w:t xml:space="preserve"> «Ключик». </w:t>
      </w:r>
    </w:p>
    <w:p w:rsidR="00350CAA" w:rsidRDefault="00110FF2">
      <w:pPr>
        <w:spacing w:after="26" w:line="259" w:lineRule="auto"/>
        <w:ind w:firstLine="0"/>
        <w:jc w:val="left"/>
      </w:pPr>
      <w:r>
        <w:t xml:space="preserve"> </w:t>
      </w:r>
    </w:p>
    <w:p w:rsidR="00350CAA" w:rsidRDefault="00110FF2">
      <w:pPr>
        <w:ind w:left="413" w:right="138" w:firstLine="0"/>
      </w:pPr>
      <w:r>
        <w:rPr>
          <w:b/>
        </w:rPr>
        <w:t xml:space="preserve">Предварительная работа: </w:t>
      </w:r>
      <w:r>
        <w:t xml:space="preserve">Знакомство с творчеством В. Г. Сутеева </w:t>
      </w:r>
    </w:p>
    <w:p w:rsidR="00350CAA" w:rsidRDefault="00110FF2">
      <w:pPr>
        <w:ind w:left="413" w:right="138" w:firstLine="0"/>
      </w:pPr>
      <w:r>
        <w:t xml:space="preserve">(писатель </w:t>
      </w:r>
      <w:r>
        <w:tab/>
        <w:t xml:space="preserve">– </w:t>
      </w:r>
      <w:r>
        <w:tab/>
        <w:t xml:space="preserve">сказочник, </w:t>
      </w:r>
      <w:r>
        <w:tab/>
        <w:t xml:space="preserve">иллюстратор, </w:t>
      </w:r>
      <w:r>
        <w:tab/>
        <w:t xml:space="preserve">мультипликатор); </w:t>
      </w:r>
      <w:r>
        <w:tab/>
        <w:t xml:space="preserve">чтение </w:t>
      </w:r>
      <w:r>
        <w:tab/>
        <w:t>его произведений; просмотр иллюстраций в кни</w:t>
      </w:r>
      <w:r>
        <w:t>гах; рисование любимых героев; аппликация по сказкам; изготовление афиши</w:t>
      </w:r>
      <w:r>
        <w:rPr>
          <w:b/>
        </w:rPr>
        <w:t xml:space="preserve">. </w:t>
      </w:r>
    </w:p>
    <w:p w:rsidR="00350CAA" w:rsidRDefault="00110FF2">
      <w:pPr>
        <w:spacing w:after="33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5" w:line="265" w:lineRule="auto"/>
        <w:ind w:left="1014" w:right="730" w:hanging="10"/>
        <w:jc w:val="center"/>
      </w:pPr>
      <w:r>
        <w:rPr>
          <w:b/>
        </w:rPr>
        <w:t>План непосредственно образовательной деятельности:</w:t>
      </w: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lastRenderedPageBreak/>
        <w:t xml:space="preserve"> </w:t>
      </w:r>
    </w:p>
    <w:tbl>
      <w:tblPr>
        <w:tblStyle w:val="TableGrid"/>
        <w:tblW w:w="9327" w:type="dxa"/>
        <w:tblInd w:w="320" w:type="dxa"/>
        <w:tblCellMar>
          <w:top w:w="7" w:type="dxa"/>
          <w:left w:w="108" w:type="dxa"/>
          <w:bottom w:w="0" w:type="dxa"/>
          <w:right w:w="34" w:type="dxa"/>
        </w:tblCellMar>
        <w:tblLook w:val="04A0" w:firstRow="1" w:lastRow="0" w:firstColumn="1" w:lastColumn="0" w:noHBand="0" w:noVBand="1"/>
      </w:tblPr>
      <w:tblGrid>
        <w:gridCol w:w="1244"/>
        <w:gridCol w:w="5102"/>
        <w:gridCol w:w="2981"/>
      </w:tblGrid>
      <w:tr w:rsidR="00350CAA">
        <w:trPr>
          <w:trHeight w:val="656"/>
        </w:trPr>
        <w:tc>
          <w:tcPr>
            <w:tcW w:w="12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center"/>
            </w:pPr>
            <w:r>
              <w:rPr>
                <w:b/>
              </w:rPr>
              <w:t xml:space="preserve">Этапы занятия </w:t>
            </w:r>
          </w:p>
        </w:tc>
        <w:tc>
          <w:tcPr>
            <w:tcW w:w="5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right="77" w:firstLine="0"/>
              <w:jc w:val="center"/>
            </w:pPr>
            <w:r>
              <w:rPr>
                <w:b/>
              </w:rPr>
              <w:t xml:space="preserve">Деятельность педагога </w:t>
            </w:r>
          </w:p>
        </w:tc>
        <w:tc>
          <w:tcPr>
            <w:tcW w:w="2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132" w:firstLine="0"/>
              <w:jc w:val="left"/>
            </w:pPr>
            <w:r>
              <w:rPr>
                <w:b/>
              </w:rPr>
              <w:t xml:space="preserve">Деятельность детей </w:t>
            </w:r>
          </w:p>
        </w:tc>
      </w:tr>
      <w:tr w:rsidR="00350CAA">
        <w:trPr>
          <w:trHeight w:val="11886"/>
        </w:trPr>
        <w:tc>
          <w:tcPr>
            <w:tcW w:w="12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22" w:line="259" w:lineRule="auto"/>
              <w:ind w:left="0" w:firstLine="0"/>
            </w:pPr>
            <w:r>
              <w:t xml:space="preserve">Первый 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этап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5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26" w:line="286" w:lineRule="auto"/>
              <w:ind w:left="0" w:right="69" w:firstLine="0"/>
            </w:pPr>
            <w:r>
              <w:rPr>
                <w:i/>
                <w:u w:val="single" w:color="000000"/>
              </w:rPr>
              <w:t xml:space="preserve">Мероприятие начинается </w:t>
            </w:r>
            <w:r>
              <w:rPr>
                <w:i/>
                <w:u w:val="single" w:color="000000"/>
              </w:rPr>
              <w:t>в спальне.</w:t>
            </w:r>
            <w:r>
              <w:t xml:space="preserve"> Звучит веселая музыка. Детей встречает сказочница (с</w:t>
            </w:r>
            <w:r>
              <w:rPr>
                <w:i/>
              </w:rPr>
              <w:t xml:space="preserve">юрпризный момент). </w:t>
            </w:r>
          </w:p>
          <w:p w:rsidR="00350CAA" w:rsidRDefault="00110FF2">
            <w:pPr>
              <w:spacing w:after="62" w:line="259" w:lineRule="auto"/>
              <w:ind w:left="0" w:firstLine="0"/>
              <w:jc w:val="left"/>
            </w:pPr>
            <w:r>
              <w:rPr>
                <w:i/>
              </w:rPr>
              <w:t xml:space="preserve">Воспитатель: </w:t>
            </w:r>
          </w:p>
          <w:p w:rsidR="00350CAA" w:rsidRDefault="00110FF2">
            <w:pPr>
              <w:numPr>
                <w:ilvl w:val="0"/>
                <w:numId w:val="51"/>
              </w:numPr>
              <w:spacing w:after="0" w:line="291" w:lineRule="auto"/>
              <w:ind w:right="71" w:firstLine="0"/>
            </w:pPr>
            <w:r>
              <w:t xml:space="preserve">Здравствуйте, дорогие ребята! Я хочу вас </w:t>
            </w:r>
            <w:r>
              <w:tab/>
              <w:t xml:space="preserve">пригласить </w:t>
            </w:r>
            <w:r>
              <w:tab/>
              <w:t xml:space="preserve">в </w:t>
            </w:r>
            <w:r>
              <w:tab/>
              <w:t xml:space="preserve">волшебное путешествие </w:t>
            </w:r>
            <w:r>
              <w:tab/>
              <w:t xml:space="preserve">по </w:t>
            </w:r>
            <w:r>
              <w:tab/>
              <w:t xml:space="preserve">миру </w:t>
            </w:r>
            <w:r>
              <w:tab/>
              <w:t>сказок удивительного и талантливого человека - писателя, художника, к</w:t>
            </w:r>
            <w:r>
              <w:t xml:space="preserve">инорежиссера Владимира Григорьевича Сутеева. Мир его </w:t>
            </w:r>
            <w:r>
              <w:tab/>
              <w:t xml:space="preserve">сказок </w:t>
            </w:r>
            <w:r>
              <w:tab/>
              <w:t xml:space="preserve">полон </w:t>
            </w:r>
            <w:r>
              <w:tab/>
              <w:t xml:space="preserve">добрых </w:t>
            </w:r>
            <w:r>
              <w:tab/>
              <w:t xml:space="preserve">чудес, волшебства и тайн!  </w:t>
            </w:r>
          </w:p>
          <w:p w:rsidR="00350CAA" w:rsidRDefault="00110FF2">
            <w:pPr>
              <w:numPr>
                <w:ilvl w:val="0"/>
                <w:numId w:val="51"/>
              </w:numPr>
              <w:spacing w:after="0" w:line="279" w:lineRule="auto"/>
              <w:ind w:right="71" w:firstLine="0"/>
            </w:pPr>
            <w:r>
              <w:t xml:space="preserve">Сегодня мы отправляемся в очень интересное место – лесную поляну, где и соберутся герои сказок этого автора. </w:t>
            </w:r>
          </w:p>
          <w:p w:rsidR="00350CAA" w:rsidRDefault="00110FF2">
            <w:pPr>
              <w:numPr>
                <w:ilvl w:val="0"/>
                <w:numId w:val="51"/>
              </w:numPr>
              <w:spacing w:after="23" w:line="260" w:lineRule="auto"/>
              <w:ind w:right="71" w:firstLine="0"/>
            </w:pPr>
            <w:r>
              <w:t xml:space="preserve">Вас </w:t>
            </w:r>
            <w:r>
              <w:tab/>
              <w:t xml:space="preserve">ждет </w:t>
            </w:r>
            <w:r>
              <w:tab/>
              <w:t xml:space="preserve">много </w:t>
            </w:r>
            <w:r>
              <w:tab/>
              <w:t xml:space="preserve">испытаний </w:t>
            </w:r>
            <w:r>
              <w:tab/>
              <w:t xml:space="preserve">и приключений. От вас требуется быть внимательными, слушать все задания до конца, не выкрикивать с места. Если вы выполните </w:t>
            </w:r>
            <w:r>
              <w:tab/>
              <w:t xml:space="preserve">все </w:t>
            </w:r>
            <w:r>
              <w:tab/>
              <w:t xml:space="preserve">условия, </w:t>
            </w:r>
            <w:r>
              <w:tab/>
              <w:t xml:space="preserve">в </w:t>
            </w:r>
            <w:r>
              <w:tab/>
              <w:t xml:space="preserve">конце путешествия вас ждет сюрприз.  - Готовы ли вы отправиться в это увлекательное </w:t>
            </w:r>
            <w:r>
              <w:t xml:space="preserve">путешествие? </w:t>
            </w:r>
          </w:p>
          <w:p w:rsidR="00350CAA" w:rsidRDefault="00110FF2">
            <w:pPr>
              <w:spacing w:after="22" w:line="259" w:lineRule="auto"/>
              <w:ind w:left="0" w:firstLine="0"/>
              <w:jc w:val="left"/>
            </w:pPr>
            <w:r>
              <w:rPr>
                <w:i/>
              </w:rPr>
              <w:t>Воспитатель</w:t>
            </w:r>
            <w:r>
              <w:t xml:space="preserve">: </w:t>
            </w:r>
          </w:p>
          <w:p w:rsidR="00350CAA" w:rsidRDefault="00110FF2">
            <w:pPr>
              <w:numPr>
                <w:ilvl w:val="0"/>
                <w:numId w:val="51"/>
              </w:numPr>
              <w:spacing w:after="0" w:line="279" w:lineRule="auto"/>
              <w:ind w:right="71" w:firstLine="0"/>
            </w:pPr>
            <w:r>
              <w:t xml:space="preserve">Ребята, а как можно очутиться в лесу в одно мгновение? </w:t>
            </w:r>
          </w:p>
          <w:p w:rsidR="00350CAA" w:rsidRDefault="00110FF2">
            <w:pPr>
              <w:numPr>
                <w:ilvl w:val="0"/>
                <w:numId w:val="51"/>
              </w:numPr>
              <w:spacing w:after="83" w:line="248" w:lineRule="auto"/>
              <w:ind w:right="71" w:firstLine="0"/>
            </w:pPr>
            <w:r>
              <w:t xml:space="preserve">Правильно, надо произнести волшебные слова. Держим спинку ровно, руки ставим на пояс и идем друг за другом, высоко поднимая ноги. Произносим слова за мной: </w:t>
            </w:r>
          </w:p>
          <w:p w:rsidR="00350CAA" w:rsidRDefault="00110FF2">
            <w:pPr>
              <w:spacing w:after="64" w:line="259" w:lineRule="auto"/>
              <w:ind w:left="0" w:firstLine="0"/>
              <w:jc w:val="left"/>
            </w:pPr>
            <w:r>
              <w:t>Мы к лесной луж</w:t>
            </w:r>
            <w:r>
              <w:t xml:space="preserve">айке вышли, </w:t>
            </w:r>
          </w:p>
          <w:p w:rsidR="00350CAA" w:rsidRDefault="00110FF2">
            <w:pPr>
              <w:spacing w:after="64" w:line="259" w:lineRule="auto"/>
              <w:ind w:left="0" w:firstLine="0"/>
              <w:jc w:val="left"/>
            </w:pPr>
            <w:r>
              <w:t xml:space="preserve">Поднимая ноги выше, </w:t>
            </w:r>
          </w:p>
          <w:p w:rsidR="00350CAA" w:rsidRDefault="00110FF2">
            <w:pPr>
              <w:spacing w:after="0" w:line="259" w:lineRule="auto"/>
              <w:ind w:left="0" w:right="1438" w:firstLine="0"/>
              <w:jc w:val="left"/>
            </w:pPr>
            <w:r>
              <w:t>Через кустики и кочки</w:t>
            </w:r>
            <w:proofErr w:type="gramStart"/>
            <w:r>
              <w:t>, Через</w:t>
            </w:r>
            <w:proofErr w:type="gramEnd"/>
            <w:r>
              <w:t xml:space="preserve"> ветви и пенёчки. </w:t>
            </w:r>
          </w:p>
        </w:tc>
        <w:tc>
          <w:tcPr>
            <w:tcW w:w="2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76" w:lineRule="auto"/>
              <w:ind w:left="4" w:firstLine="0"/>
              <w:jc w:val="left"/>
            </w:pPr>
            <w:r>
              <w:rPr>
                <w:i/>
              </w:rPr>
              <w:t xml:space="preserve">Дети встают вокруг сказочницы.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right="81" w:firstLine="0"/>
            </w:pPr>
            <w:r>
              <w:rPr>
                <w:i/>
              </w:rPr>
              <w:t xml:space="preserve">Дети встают друг за другом и двигаются за воспитателем. </w:t>
            </w:r>
          </w:p>
        </w:tc>
      </w:tr>
    </w:tbl>
    <w:p w:rsidR="00350CAA" w:rsidRDefault="00350CAA">
      <w:pPr>
        <w:spacing w:after="0" w:line="259" w:lineRule="auto"/>
        <w:ind w:left="-1273" w:right="282" w:firstLine="0"/>
        <w:jc w:val="left"/>
      </w:pPr>
    </w:p>
    <w:tbl>
      <w:tblPr>
        <w:tblStyle w:val="TableGrid"/>
        <w:tblW w:w="9327" w:type="dxa"/>
        <w:tblInd w:w="320" w:type="dxa"/>
        <w:tblCellMar>
          <w:top w:w="7" w:type="dxa"/>
          <w:left w:w="0" w:type="dxa"/>
          <w:bottom w:w="12" w:type="dxa"/>
          <w:right w:w="0" w:type="dxa"/>
        </w:tblCellMar>
        <w:tblLook w:val="04A0" w:firstRow="1" w:lastRow="0" w:firstColumn="1" w:lastColumn="0" w:noHBand="0" w:noVBand="1"/>
      </w:tblPr>
      <w:tblGrid>
        <w:gridCol w:w="1244"/>
        <w:gridCol w:w="5102"/>
        <w:gridCol w:w="2627"/>
        <w:gridCol w:w="354"/>
      </w:tblGrid>
      <w:tr w:rsidR="00350CAA">
        <w:trPr>
          <w:trHeight w:val="2696"/>
        </w:trPr>
        <w:tc>
          <w:tcPr>
            <w:tcW w:w="12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350CAA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64" w:line="259" w:lineRule="auto"/>
              <w:ind w:left="108" w:firstLine="0"/>
              <w:jc w:val="left"/>
            </w:pPr>
            <w:r>
              <w:t xml:space="preserve">Твердо к цели кто шагал ─ </w:t>
            </w:r>
          </w:p>
          <w:p w:rsidR="00350CAA" w:rsidRDefault="00110FF2">
            <w:pPr>
              <w:spacing w:after="24" w:line="259" w:lineRule="auto"/>
              <w:ind w:left="108" w:firstLine="0"/>
              <w:jc w:val="left"/>
            </w:pPr>
            <w:r>
              <w:t xml:space="preserve">Не споткнулся, не упал?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Тот в волшебный лес попал. </w:t>
            </w:r>
          </w:p>
        </w:tc>
        <w:tc>
          <w:tcPr>
            <w:tcW w:w="2981" w:type="dxa"/>
            <w:gridSpan w:val="2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350CAA">
            <w:pPr>
              <w:spacing w:after="160" w:line="259" w:lineRule="auto"/>
              <w:ind w:left="0" w:firstLine="0"/>
              <w:jc w:val="left"/>
            </w:pPr>
          </w:p>
        </w:tc>
      </w:tr>
      <w:tr w:rsidR="00350CAA">
        <w:trPr>
          <w:trHeight w:val="11603"/>
        </w:trPr>
        <w:tc>
          <w:tcPr>
            <w:tcW w:w="12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22" w:line="259" w:lineRule="auto"/>
              <w:ind w:left="108" w:firstLine="0"/>
              <w:jc w:val="left"/>
            </w:pPr>
            <w:r>
              <w:t xml:space="preserve">Второй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этап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firstLine="0"/>
              <w:jc w:val="left"/>
            </w:pPr>
            <w:r>
              <w:t xml:space="preserve"> </w:t>
            </w:r>
          </w:p>
        </w:tc>
        <w:tc>
          <w:tcPr>
            <w:tcW w:w="5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63" w:line="259" w:lineRule="auto"/>
              <w:ind w:left="108" w:firstLine="0"/>
              <w:jc w:val="left"/>
            </w:pPr>
            <w:r>
              <w:rPr>
                <w:i/>
              </w:rPr>
              <w:t xml:space="preserve">Воспитатель: </w:t>
            </w:r>
          </w:p>
          <w:p w:rsidR="00350CAA" w:rsidRDefault="00110FF2">
            <w:pPr>
              <w:spacing w:after="62" w:line="259" w:lineRule="auto"/>
              <w:ind w:left="108" w:firstLine="0"/>
              <w:jc w:val="left"/>
            </w:pPr>
            <w:r>
              <w:rPr>
                <w:i/>
              </w:rPr>
              <w:t xml:space="preserve">Сюрпризный момент. </w:t>
            </w:r>
          </w:p>
          <w:p w:rsidR="00350CAA" w:rsidRDefault="00110FF2">
            <w:pPr>
              <w:numPr>
                <w:ilvl w:val="0"/>
                <w:numId w:val="52"/>
              </w:numPr>
              <w:spacing w:after="34" w:line="280" w:lineRule="auto"/>
              <w:ind w:right="104" w:firstLine="0"/>
            </w:pPr>
            <w:r>
              <w:t>Вот мы с вами и оказались   в волшебном лесу (дети переходят в группу), оглянитесь, осмотритесь: здесь все нам напоминает сказки Владимира Сутеева. А на пеньке лежит книга сказок В. Сутеева. Книга не простая, а с секретом. Секрет книги мы узнаем, если откр</w:t>
            </w:r>
            <w:r>
              <w:t xml:space="preserve">оем замочек. Для этого нам нужен ключик, только ключика пока у нас нет. </w:t>
            </w:r>
            <w:r>
              <w:rPr>
                <w:sz w:val="24"/>
              </w:rPr>
              <w:t xml:space="preserve">- </w:t>
            </w:r>
            <w:r>
              <w:t xml:space="preserve">Чтобы получить ключ и открыть замочек на книге, вы должны вспомнить известные вам сказки В.Г. Сутеева. - Все ещё хотите проверить свои знания и получить приз?  </w:t>
            </w:r>
          </w:p>
          <w:p w:rsidR="00350CAA" w:rsidRDefault="00110FF2">
            <w:pPr>
              <w:numPr>
                <w:ilvl w:val="0"/>
                <w:numId w:val="52"/>
              </w:numPr>
              <w:spacing w:after="0" w:line="312" w:lineRule="auto"/>
              <w:ind w:right="104" w:firstLine="0"/>
            </w:pPr>
            <w:r>
              <w:t xml:space="preserve">Тогда </w:t>
            </w:r>
            <w:r>
              <w:tab/>
              <w:t xml:space="preserve">вперёд, </w:t>
            </w:r>
            <w:r>
              <w:tab/>
              <w:t xml:space="preserve">навстречу приключениям! </w:t>
            </w:r>
          </w:p>
          <w:p w:rsidR="00350CAA" w:rsidRDefault="00110FF2">
            <w:pPr>
              <w:spacing w:after="63" w:line="259" w:lineRule="auto"/>
              <w:ind w:left="108" w:firstLine="0"/>
              <w:jc w:val="left"/>
            </w:pPr>
            <w:r>
              <w:rPr>
                <w:i/>
              </w:rPr>
              <w:t xml:space="preserve">Воспитатель: </w:t>
            </w:r>
          </w:p>
          <w:p w:rsidR="00350CAA" w:rsidRDefault="00110FF2">
            <w:pPr>
              <w:numPr>
                <w:ilvl w:val="0"/>
                <w:numId w:val="52"/>
              </w:numPr>
              <w:spacing w:after="26" w:line="286" w:lineRule="auto"/>
              <w:ind w:right="104" w:firstLine="0"/>
            </w:pPr>
            <w:r>
              <w:t xml:space="preserve">Вот мы и на первой полянке.  Угадайте, герои какой сказки приготовили для нас задание? </w:t>
            </w:r>
          </w:p>
          <w:p w:rsidR="00350CAA" w:rsidRDefault="00110FF2">
            <w:pPr>
              <w:numPr>
                <w:ilvl w:val="0"/>
                <w:numId w:val="52"/>
              </w:numPr>
              <w:spacing w:after="0" w:line="280" w:lineRule="auto"/>
              <w:ind w:right="104" w:firstLine="0"/>
            </w:pPr>
            <w:r>
              <w:t xml:space="preserve">Я буду зачитывать вам отрывок из сказки, а ваша задача отгадать название этой сказки. Не забывайте, что у нас путешествие по сказкам В. Г. Сутеева. </w:t>
            </w:r>
          </w:p>
          <w:p w:rsidR="00350CAA" w:rsidRDefault="00110FF2">
            <w:pPr>
              <w:spacing w:after="18" w:line="259" w:lineRule="auto"/>
              <w:ind w:left="108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8" w:right="100" w:firstLine="0"/>
            </w:pPr>
            <w:r>
              <w:rPr>
                <w:b/>
                <w:i/>
              </w:rPr>
              <w:t>«Заяц с кочки на кочку прыгает, Ёжик позади идёт, перед собой палкой дорогу проверяет. – «Эй, Колючая Гол</w:t>
            </w:r>
            <w:r>
              <w:rPr>
                <w:b/>
                <w:i/>
              </w:rPr>
              <w:t xml:space="preserve">ова, что ты там плетешься еле – еле?».  </w:t>
            </w:r>
          </w:p>
        </w:tc>
        <w:tc>
          <w:tcPr>
            <w:tcW w:w="262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nil"/>
            </w:tcBorders>
          </w:tcPr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27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Ответы детей.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1" w:lineRule="auto"/>
              <w:ind w:left="112" w:right="-246" w:firstLine="0"/>
            </w:pPr>
            <w:r>
              <w:rPr>
                <w:i/>
              </w:rPr>
              <w:t xml:space="preserve">Дети воспитателем переходят к полянке и садятся на стулья.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47" w:line="240" w:lineRule="auto"/>
              <w:ind w:left="112" w:right="-246" w:firstLine="0"/>
            </w:pPr>
            <w:r>
              <w:rPr>
                <w:i/>
              </w:rPr>
              <w:t>Дети отгадывают название сказки.</w:t>
            </w:r>
          </w:p>
          <w:p w:rsidR="00350CAA" w:rsidRDefault="00110FF2">
            <w:pPr>
              <w:spacing w:after="0" w:line="276" w:lineRule="auto"/>
              <w:ind w:left="112" w:firstLine="0"/>
              <w:jc w:val="left"/>
            </w:pPr>
            <w:r>
              <w:t xml:space="preserve">(«Палочка выручалочка»).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12" w:firstLine="0"/>
              <w:jc w:val="left"/>
            </w:pPr>
            <w:r>
              <w:t xml:space="preserve"> </w:t>
            </w:r>
          </w:p>
        </w:tc>
        <w:tc>
          <w:tcPr>
            <w:tcW w:w="354" w:type="dxa"/>
            <w:tcBorders>
              <w:top w:val="single" w:sz="3" w:space="0" w:color="000000"/>
              <w:left w:val="nil"/>
              <w:bottom w:val="single" w:sz="3" w:space="0" w:color="000000"/>
              <w:right w:val="single" w:sz="3" w:space="0" w:color="000000"/>
            </w:tcBorders>
            <w:vAlign w:val="bottom"/>
          </w:tcPr>
          <w:p w:rsidR="00350CAA" w:rsidRDefault="00110FF2">
            <w:pPr>
              <w:spacing w:after="3514" w:line="259" w:lineRule="auto"/>
              <w:ind w:left="0" w:firstLine="0"/>
            </w:pPr>
            <w:r>
              <w:rPr>
                <w:i/>
              </w:rPr>
              <w:t xml:space="preserve">за </w:t>
            </w:r>
          </w:p>
          <w:p w:rsidR="00350CAA" w:rsidRDefault="00110FF2">
            <w:pPr>
              <w:spacing w:after="7" w:line="259" w:lineRule="auto"/>
              <w:ind w:left="0" w:right="38" w:firstLine="0"/>
              <w:jc w:val="righ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102" w:firstLine="0"/>
            </w:pPr>
            <w:r>
              <w:t xml:space="preserve">– </w:t>
            </w:r>
          </w:p>
        </w:tc>
      </w:tr>
    </w:tbl>
    <w:p w:rsidR="00350CAA" w:rsidRDefault="00350CAA">
      <w:pPr>
        <w:spacing w:after="0" w:line="259" w:lineRule="auto"/>
        <w:ind w:left="-1273" w:right="282" w:firstLine="0"/>
        <w:jc w:val="left"/>
      </w:pPr>
    </w:p>
    <w:tbl>
      <w:tblPr>
        <w:tblStyle w:val="TableGrid"/>
        <w:tblW w:w="9327" w:type="dxa"/>
        <w:tblInd w:w="320" w:type="dxa"/>
        <w:tblCellMar>
          <w:top w:w="11" w:type="dxa"/>
          <w:left w:w="108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244"/>
        <w:gridCol w:w="5102"/>
        <w:gridCol w:w="2981"/>
      </w:tblGrid>
      <w:tr w:rsidR="00350CAA">
        <w:trPr>
          <w:trHeight w:val="14411"/>
        </w:trPr>
        <w:tc>
          <w:tcPr>
            <w:tcW w:w="12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lastRenderedPageBreak/>
              <w:t xml:space="preserve"> </w:t>
            </w:r>
          </w:p>
        </w:tc>
        <w:tc>
          <w:tcPr>
            <w:tcW w:w="5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bottom"/>
          </w:tcPr>
          <w:p w:rsidR="00350CAA" w:rsidRDefault="00110FF2">
            <w:pPr>
              <w:spacing w:after="27" w:line="286" w:lineRule="auto"/>
              <w:ind w:left="0" w:right="110" w:firstLine="0"/>
            </w:pPr>
            <w:r>
              <w:rPr>
                <w:i/>
              </w:rPr>
              <w:lastRenderedPageBreak/>
              <w:t xml:space="preserve">Отгадав сказку, дети проверяют правильность ответа, перевернув картинку – подсказку. </w:t>
            </w:r>
          </w:p>
          <w:p w:rsidR="00350CAA" w:rsidRDefault="00110FF2">
            <w:pPr>
              <w:numPr>
                <w:ilvl w:val="0"/>
                <w:numId w:val="53"/>
              </w:numPr>
              <w:spacing w:after="27" w:line="286" w:lineRule="auto"/>
              <w:ind w:right="107" w:firstLine="0"/>
            </w:pPr>
            <w:r>
              <w:t>Ёж и заяц, герои этой сказки, приглашают вас поиграть в игру «</w:t>
            </w:r>
            <w:r>
              <w:rPr>
                <w:u w:val="single" w:color="000000"/>
              </w:rPr>
              <w:t>Потеряшка».</w:t>
            </w:r>
            <w:r>
              <w:t xml:space="preserve"> </w:t>
            </w:r>
          </w:p>
          <w:p w:rsidR="00350CAA" w:rsidRDefault="00110FF2">
            <w:pPr>
              <w:numPr>
                <w:ilvl w:val="0"/>
                <w:numId w:val="53"/>
              </w:numPr>
              <w:spacing w:after="56" w:line="274" w:lineRule="auto"/>
              <w:ind w:right="107" w:firstLine="0"/>
            </w:pPr>
            <w:r>
              <w:t xml:space="preserve">Сейчас каждый участник по очереди будет подходить к этому мешочку, доставать по одному предмету и называть, из какой сказки этот предмет потерялся. Если игрок не знает ответа, ему может помочь любой из вас.  </w:t>
            </w:r>
          </w:p>
          <w:p w:rsidR="00350CAA" w:rsidRDefault="00110FF2">
            <w:pPr>
              <w:spacing w:after="54" w:line="259" w:lineRule="auto"/>
              <w:ind w:left="0" w:firstLine="0"/>
              <w:jc w:val="left"/>
            </w:pPr>
            <w:r>
              <w:rPr>
                <w:b/>
                <w:u w:val="single" w:color="000000"/>
              </w:rPr>
              <w:t>Д/и «Потеряшка».</w:t>
            </w:r>
            <w:r>
              <w:rPr>
                <w:b/>
              </w:rPr>
              <w:t xml:space="preserve"> </w:t>
            </w:r>
          </w:p>
          <w:p w:rsidR="00350CAA" w:rsidRDefault="00110FF2">
            <w:pPr>
              <w:spacing w:after="3" w:line="305" w:lineRule="auto"/>
              <w:ind w:left="0" w:right="107" w:firstLine="0"/>
            </w:pPr>
            <w:r>
              <w:rPr>
                <w:b/>
                <w:i/>
              </w:rPr>
              <w:t>Кошка</w:t>
            </w:r>
            <w:r>
              <w:rPr>
                <w:b/>
              </w:rPr>
              <w:t xml:space="preserve"> -</w:t>
            </w:r>
            <w:r>
              <w:t xml:space="preserve"> «Три котенка», </w:t>
            </w:r>
            <w:r>
              <w:t xml:space="preserve">«Капризная кошка», «Кот - рыболов», «Кто сказал мяу?» </w:t>
            </w:r>
          </w:p>
          <w:p w:rsidR="00350CAA" w:rsidRDefault="00110FF2">
            <w:pPr>
              <w:spacing w:after="25" w:line="286" w:lineRule="auto"/>
              <w:ind w:left="0" w:right="112" w:firstLine="0"/>
            </w:pPr>
            <w:r>
              <w:rPr>
                <w:b/>
                <w:i/>
              </w:rPr>
              <w:t xml:space="preserve">Карандаш </w:t>
            </w:r>
            <w:r>
              <w:t xml:space="preserve">– «Капризная кошка», «Мышонок и карандаш», «Петух и краски», «Умелые руки». </w:t>
            </w:r>
          </w:p>
          <w:p w:rsidR="00350CAA" w:rsidRDefault="00110FF2">
            <w:pPr>
              <w:spacing w:after="61" w:line="259" w:lineRule="auto"/>
              <w:ind w:left="0" w:firstLine="0"/>
              <w:jc w:val="left"/>
            </w:pPr>
            <w:r>
              <w:rPr>
                <w:b/>
                <w:i/>
              </w:rPr>
              <w:t>Щенок</w:t>
            </w:r>
            <w:r>
              <w:rPr>
                <w:b/>
              </w:rPr>
              <w:t xml:space="preserve"> -</w:t>
            </w:r>
            <w:r>
              <w:t xml:space="preserve"> «Кто сказал мяу?», «Ёлка». </w:t>
            </w:r>
          </w:p>
          <w:p w:rsidR="00350CAA" w:rsidRDefault="00110FF2">
            <w:pPr>
              <w:spacing w:after="63" w:line="259" w:lineRule="auto"/>
              <w:ind w:left="0" w:firstLine="0"/>
              <w:jc w:val="left"/>
            </w:pPr>
            <w:r>
              <w:rPr>
                <w:b/>
                <w:i/>
              </w:rPr>
              <w:t>Мешок</w:t>
            </w:r>
            <w:r>
              <w:t xml:space="preserve"> </w:t>
            </w:r>
            <w:r>
              <w:rPr>
                <w:b/>
              </w:rPr>
              <w:t>-</w:t>
            </w:r>
            <w:r>
              <w:t xml:space="preserve"> «Мешок яблок». </w:t>
            </w:r>
          </w:p>
          <w:p w:rsidR="00350CAA" w:rsidRDefault="00110FF2">
            <w:pPr>
              <w:spacing w:after="62" w:line="259" w:lineRule="auto"/>
              <w:ind w:left="0" w:firstLine="0"/>
              <w:jc w:val="left"/>
            </w:pPr>
            <w:r>
              <w:rPr>
                <w:b/>
                <w:i/>
              </w:rPr>
              <w:t>Краски</w:t>
            </w:r>
            <w:r>
              <w:t xml:space="preserve"> – «Петух и краски». </w:t>
            </w:r>
          </w:p>
          <w:p w:rsidR="00350CAA" w:rsidRDefault="00110FF2">
            <w:pPr>
              <w:spacing w:after="60" w:line="259" w:lineRule="auto"/>
              <w:ind w:left="0" w:firstLine="0"/>
              <w:jc w:val="left"/>
            </w:pPr>
            <w:r>
              <w:rPr>
                <w:b/>
                <w:i/>
              </w:rPr>
              <w:t>Палка</w:t>
            </w:r>
            <w:r>
              <w:t xml:space="preserve"> – «Палочка – выручало</w:t>
            </w:r>
            <w:r>
              <w:t xml:space="preserve">чка». </w:t>
            </w:r>
          </w:p>
          <w:p w:rsidR="00350CAA" w:rsidRDefault="00110FF2">
            <w:pPr>
              <w:spacing w:after="63" w:line="259" w:lineRule="auto"/>
              <w:ind w:left="0" w:firstLine="0"/>
              <w:jc w:val="left"/>
            </w:pPr>
            <w:r>
              <w:rPr>
                <w:b/>
                <w:i/>
              </w:rPr>
              <w:t>Гриб</w:t>
            </w:r>
            <w:r>
              <w:rPr>
                <w:b/>
              </w:rPr>
              <w:t xml:space="preserve"> -</w:t>
            </w:r>
            <w:r>
              <w:t xml:space="preserve"> «Под грибом». </w:t>
            </w:r>
          </w:p>
          <w:p w:rsidR="00350CAA" w:rsidRDefault="00110FF2">
            <w:pPr>
              <w:spacing w:after="65" w:line="259" w:lineRule="auto"/>
              <w:ind w:left="0" w:firstLine="0"/>
              <w:jc w:val="left"/>
            </w:pPr>
            <w:r>
              <w:rPr>
                <w:b/>
                <w:i/>
              </w:rPr>
              <w:t>Яблоко</w:t>
            </w:r>
            <w:r>
              <w:t xml:space="preserve"> – «Яблоко», «Мешок яблок». </w:t>
            </w:r>
          </w:p>
          <w:p w:rsidR="00350CAA" w:rsidRDefault="00110FF2">
            <w:pPr>
              <w:spacing w:after="4" w:line="305" w:lineRule="auto"/>
              <w:ind w:left="0" w:firstLine="0"/>
              <w:jc w:val="left"/>
            </w:pPr>
            <w:r>
              <w:rPr>
                <w:b/>
                <w:i/>
              </w:rPr>
              <w:t>Лягушка</w:t>
            </w:r>
            <w:r>
              <w:t xml:space="preserve"> – «Кто сказал мяу», «Три котёнка». </w:t>
            </w:r>
          </w:p>
          <w:p w:rsidR="00350CAA" w:rsidRDefault="00110FF2">
            <w:pPr>
              <w:spacing w:after="0" w:line="310" w:lineRule="auto"/>
              <w:ind w:left="0" w:firstLine="0"/>
              <w:jc w:val="left"/>
            </w:pPr>
            <w:r>
              <w:rPr>
                <w:b/>
                <w:i/>
              </w:rPr>
              <w:t xml:space="preserve">Яичная </w:t>
            </w:r>
            <w:r>
              <w:rPr>
                <w:b/>
                <w:i/>
              </w:rPr>
              <w:tab/>
              <w:t>скорлупа</w:t>
            </w:r>
            <w:r>
              <w:t xml:space="preserve"> – </w:t>
            </w:r>
            <w:r>
              <w:tab/>
              <w:t xml:space="preserve">«Цыплёнок </w:t>
            </w:r>
            <w:r>
              <w:tab/>
              <w:t xml:space="preserve">и утёнок». </w:t>
            </w:r>
          </w:p>
          <w:p w:rsidR="00350CAA" w:rsidRDefault="00110FF2">
            <w:pPr>
              <w:spacing w:after="0" w:line="310" w:lineRule="auto"/>
              <w:ind w:left="0" w:firstLine="0"/>
              <w:jc w:val="left"/>
            </w:pPr>
            <w:r>
              <w:rPr>
                <w:b/>
                <w:i/>
              </w:rPr>
              <w:t xml:space="preserve">Удочка </w:t>
            </w:r>
            <w:r>
              <w:t xml:space="preserve">– </w:t>
            </w:r>
            <w:r>
              <w:tab/>
              <w:t xml:space="preserve">«Кот </w:t>
            </w:r>
            <w:r>
              <w:tab/>
              <w:t xml:space="preserve">- </w:t>
            </w:r>
            <w:r>
              <w:tab/>
              <w:t xml:space="preserve">рыболов», </w:t>
            </w:r>
            <w:r>
              <w:tab/>
              <w:t xml:space="preserve">«Дядя Миша». </w:t>
            </w:r>
          </w:p>
          <w:p w:rsidR="00350CAA" w:rsidRDefault="00110FF2">
            <w:pPr>
              <w:spacing w:after="63" w:line="259" w:lineRule="auto"/>
              <w:ind w:left="0" w:firstLine="0"/>
              <w:jc w:val="left"/>
            </w:pPr>
            <w:r>
              <w:rPr>
                <w:b/>
                <w:i/>
              </w:rPr>
              <w:t>Ореховая скорлупа</w:t>
            </w:r>
            <w:r>
              <w:t xml:space="preserve"> – «Кораблик». </w:t>
            </w:r>
          </w:p>
          <w:p w:rsidR="00350CAA" w:rsidRDefault="00110FF2">
            <w:pPr>
              <w:spacing w:after="63" w:line="259" w:lineRule="auto"/>
              <w:ind w:left="0" w:firstLine="0"/>
              <w:jc w:val="left"/>
            </w:pPr>
            <w:r>
              <w:rPr>
                <w:b/>
                <w:i/>
              </w:rPr>
              <w:t>Колесо</w:t>
            </w:r>
            <w:r>
              <w:t xml:space="preserve"> – «Разные колеса». </w:t>
            </w:r>
          </w:p>
          <w:p w:rsidR="00350CAA" w:rsidRDefault="00110FF2">
            <w:pPr>
              <w:spacing w:after="0" w:line="310" w:lineRule="auto"/>
              <w:ind w:left="0" w:firstLine="0"/>
              <w:jc w:val="left"/>
            </w:pPr>
            <w:r>
              <w:rPr>
                <w:b/>
                <w:i/>
              </w:rPr>
              <w:t>Рыбка</w:t>
            </w:r>
            <w:r>
              <w:t xml:space="preserve"> </w:t>
            </w:r>
            <w:r>
              <w:tab/>
            </w:r>
            <w:r>
              <w:rPr>
                <w:b/>
              </w:rPr>
              <w:t xml:space="preserve">- </w:t>
            </w:r>
            <w:r>
              <w:rPr>
                <w:b/>
              </w:rPr>
              <w:tab/>
            </w:r>
            <w:r>
              <w:t xml:space="preserve">«Кто сказал </w:t>
            </w:r>
            <w:r>
              <w:tab/>
              <w:t xml:space="preserve">мяу», </w:t>
            </w:r>
            <w:r>
              <w:tab/>
              <w:t xml:space="preserve">«Три котёнка». </w:t>
            </w:r>
          </w:p>
          <w:p w:rsidR="00350CAA" w:rsidRDefault="00110FF2">
            <w:pPr>
              <w:spacing w:after="62" w:line="259" w:lineRule="auto"/>
              <w:ind w:left="0" w:firstLine="0"/>
              <w:jc w:val="left"/>
            </w:pPr>
            <w:r>
              <w:rPr>
                <w:i/>
              </w:rPr>
              <w:t xml:space="preserve">Воспитатель: </w:t>
            </w:r>
          </w:p>
          <w:p w:rsidR="00350CAA" w:rsidRDefault="00110FF2">
            <w:pPr>
              <w:spacing w:after="0" w:line="286" w:lineRule="auto"/>
              <w:ind w:left="0" w:right="108" w:firstLine="0"/>
            </w:pPr>
            <w:r>
              <w:rPr>
                <w:i/>
              </w:rPr>
              <w:lastRenderedPageBreak/>
              <w:t xml:space="preserve">- </w:t>
            </w:r>
            <w:r>
              <w:t xml:space="preserve">Молодцы! Отправляемся на следующую полянку. Слушайте подсказку: </w:t>
            </w:r>
          </w:p>
          <w:p w:rsidR="00350CAA" w:rsidRDefault="00110FF2">
            <w:pPr>
              <w:spacing w:after="0" w:line="259" w:lineRule="auto"/>
              <w:ind w:left="0" w:firstLine="0"/>
            </w:pPr>
            <w:r>
              <w:rPr>
                <w:b/>
                <w:i/>
              </w:rPr>
              <w:t xml:space="preserve">«Крик, шум на весь лес. И уже драка </w:t>
            </w:r>
          </w:p>
        </w:tc>
        <w:tc>
          <w:tcPr>
            <w:tcW w:w="2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lastRenderedPageBreak/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8" w:lineRule="auto"/>
              <w:ind w:left="4" w:right="107" w:firstLine="0"/>
            </w:pPr>
            <w:r>
              <w:rPr>
                <w:i/>
              </w:rPr>
              <w:t>Дети достают по очереди предметы и называют сказку.</w:t>
            </w: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1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79" w:lineRule="auto"/>
              <w:ind w:left="4" w:right="104" w:firstLine="0"/>
            </w:pPr>
            <w:r>
              <w:rPr>
                <w:i/>
              </w:rPr>
              <w:t xml:space="preserve">Дети после выполнения задания получают </w:t>
            </w:r>
            <w:proofErr w:type="gramStart"/>
            <w:r>
              <w:rPr>
                <w:i/>
              </w:rPr>
              <w:t>элемент  от</w:t>
            </w:r>
            <w:proofErr w:type="gramEnd"/>
            <w:r>
              <w:rPr>
                <w:i/>
              </w:rPr>
              <w:t xml:space="preserve"> </w:t>
            </w:r>
            <w:proofErr w:type="spellStart"/>
            <w:r>
              <w:rPr>
                <w:i/>
              </w:rPr>
              <w:t>пазла</w:t>
            </w:r>
            <w:proofErr w:type="spellEnd"/>
            <w:r>
              <w:rPr>
                <w:i/>
              </w:rPr>
              <w:t xml:space="preserve"> «Ключ».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1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86" w:lineRule="auto"/>
              <w:ind w:left="4" w:right="104" w:firstLine="0"/>
            </w:pPr>
            <w:r>
              <w:rPr>
                <w:i/>
              </w:rPr>
              <w:t xml:space="preserve">Отгадав сказку, дети проверяют правильность ответа, перевернув картинку – подсказку.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242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right="106" w:firstLine="0"/>
            </w:pPr>
            <w:r>
              <w:rPr>
                <w:i/>
              </w:rPr>
              <w:t xml:space="preserve">Дети выполняют задание и получают второй элемент </w:t>
            </w:r>
            <w:proofErr w:type="spellStart"/>
            <w:r>
              <w:rPr>
                <w:i/>
              </w:rPr>
              <w:t>пазла</w:t>
            </w:r>
            <w:proofErr w:type="spellEnd"/>
            <w:r>
              <w:rPr>
                <w:i/>
              </w:rPr>
              <w:t xml:space="preserve"> «Ключ». </w:t>
            </w:r>
          </w:p>
        </w:tc>
      </w:tr>
    </w:tbl>
    <w:p w:rsidR="00350CAA" w:rsidRDefault="00350CAA">
      <w:pPr>
        <w:spacing w:after="0" w:line="259" w:lineRule="auto"/>
        <w:ind w:left="-1273" w:right="282" w:firstLine="0"/>
        <w:jc w:val="left"/>
      </w:pPr>
    </w:p>
    <w:tbl>
      <w:tblPr>
        <w:tblStyle w:val="TableGrid"/>
        <w:tblW w:w="9327" w:type="dxa"/>
        <w:tblInd w:w="320" w:type="dxa"/>
        <w:tblCellMar>
          <w:top w:w="11" w:type="dxa"/>
          <w:left w:w="108" w:type="dxa"/>
          <w:bottom w:w="7" w:type="dxa"/>
          <w:right w:w="34" w:type="dxa"/>
        </w:tblCellMar>
        <w:tblLook w:val="04A0" w:firstRow="1" w:lastRow="0" w:firstColumn="1" w:lastColumn="0" w:noHBand="0" w:noVBand="1"/>
      </w:tblPr>
      <w:tblGrid>
        <w:gridCol w:w="1244"/>
        <w:gridCol w:w="5102"/>
        <w:gridCol w:w="2981"/>
      </w:tblGrid>
      <w:tr w:rsidR="00350CAA">
        <w:trPr>
          <w:trHeight w:val="14411"/>
        </w:trPr>
        <w:tc>
          <w:tcPr>
            <w:tcW w:w="12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lastRenderedPageBreak/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</w:p>
        </w:tc>
        <w:tc>
          <w:tcPr>
            <w:tcW w:w="5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vAlign w:val="bottom"/>
          </w:tcPr>
          <w:p w:rsidR="00350CAA" w:rsidRDefault="00110FF2">
            <w:pPr>
              <w:spacing w:after="0" w:line="288" w:lineRule="auto"/>
              <w:ind w:left="0" w:right="75" w:firstLine="0"/>
            </w:pPr>
            <w:r>
              <w:rPr>
                <w:b/>
                <w:i/>
              </w:rPr>
              <w:t xml:space="preserve">началась. </w:t>
            </w:r>
            <w:proofErr w:type="gramStart"/>
            <w:r>
              <w:rPr>
                <w:b/>
                <w:i/>
              </w:rPr>
              <w:t>Ворона</w:t>
            </w:r>
            <w:proofErr w:type="gramEnd"/>
            <w:r>
              <w:rPr>
                <w:b/>
                <w:i/>
              </w:rPr>
              <w:t xml:space="preserve"> Ёжа в нос клюнула, Ёж Зайца иголками уколол, а Заяц Ворону ногой лягнул». </w:t>
            </w:r>
          </w:p>
          <w:p w:rsidR="00350CAA" w:rsidRDefault="00110FF2">
            <w:pPr>
              <w:spacing w:after="53" w:line="259" w:lineRule="auto"/>
              <w:ind w:left="0" w:firstLine="0"/>
              <w:jc w:val="left"/>
            </w:pPr>
            <w:r>
              <w:rPr>
                <w:b/>
                <w:i/>
              </w:rPr>
              <w:t xml:space="preserve"> </w:t>
            </w:r>
          </w:p>
          <w:p w:rsidR="00350CAA" w:rsidRDefault="00110FF2">
            <w:pPr>
              <w:numPr>
                <w:ilvl w:val="0"/>
                <w:numId w:val="54"/>
              </w:numPr>
              <w:spacing w:after="26" w:line="287" w:lineRule="auto"/>
              <w:ind w:right="72" w:firstLine="0"/>
            </w:pPr>
            <w:r>
              <w:t>Из какой сказки этот отрывок?</w:t>
            </w:r>
            <w:r>
              <w:rPr>
                <w:i/>
              </w:rPr>
              <w:t xml:space="preserve"> </w:t>
            </w:r>
            <w:r>
              <w:t xml:space="preserve">- Герои этой сказки приготовили нам головоломку </w:t>
            </w:r>
            <w:r>
              <w:rPr>
                <w:u w:val="single" w:color="000000"/>
              </w:rPr>
              <w:t>«Разложи по порядку».</w:t>
            </w:r>
            <w:r>
              <w:t xml:space="preserve"> </w:t>
            </w:r>
          </w:p>
          <w:p w:rsidR="00350CAA" w:rsidRDefault="00110FF2">
            <w:pPr>
              <w:numPr>
                <w:ilvl w:val="0"/>
                <w:numId w:val="54"/>
              </w:numPr>
              <w:spacing w:after="48" w:line="280" w:lineRule="auto"/>
              <w:ind w:right="72" w:firstLine="0"/>
            </w:pPr>
            <w:r>
              <w:t xml:space="preserve">Вам будут даны конверты. В этих конвертах серия сюжетных картинок. Ваша задача – рассмотреть эти картинки, вспомнить, что это за сказка и правильно и последовательно составить сюжет этой сказки. Выполните это задание и получите ещё одну подсказку! </w:t>
            </w:r>
          </w:p>
          <w:p w:rsidR="00350CAA" w:rsidRDefault="00110FF2">
            <w:pPr>
              <w:spacing w:after="53" w:line="259" w:lineRule="auto"/>
              <w:ind w:left="0" w:firstLine="0"/>
              <w:jc w:val="left"/>
            </w:pPr>
            <w:r>
              <w:rPr>
                <w:b/>
                <w:u w:val="single" w:color="000000"/>
              </w:rPr>
              <w:t>Д/и «Ра</w:t>
            </w:r>
            <w:r>
              <w:rPr>
                <w:b/>
                <w:u w:val="single" w:color="000000"/>
              </w:rPr>
              <w:t>зложи по порядку».</w:t>
            </w:r>
            <w:r>
              <w:rPr>
                <w:b/>
              </w:rPr>
              <w:t xml:space="preserve"> </w:t>
            </w:r>
          </w:p>
          <w:p w:rsidR="00350CAA" w:rsidRDefault="00110FF2">
            <w:pPr>
              <w:spacing w:after="63" w:line="259" w:lineRule="auto"/>
              <w:ind w:left="0" w:firstLine="0"/>
              <w:jc w:val="left"/>
            </w:pPr>
            <w:r>
              <w:t xml:space="preserve"> </w:t>
            </w:r>
            <w:r>
              <w:rPr>
                <w:i/>
              </w:rPr>
              <w:t xml:space="preserve">Воспитатель: </w:t>
            </w:r>
          </w:p>
          <w:p w:rsidR="00350CAA" w:rsidRDefault="00110FF2">
            <w:pPr>
              <w:numPr>
                <w:ilvl w:val="0"/>
                <w:numId w:val="54"/>
              </w:numPr>
              <w:spacing w:after="0" w:line="279" w:lineRule="auto"/>
              <w:ind w:right="72" w:firstLine="0"/>
            </w:pPr>
            <w:r>
              <w:t xml:space="preserve">Вот мы и на следующей полянке. Я буду зачитывать вам отрывок из сказки, а ваша задача отгадать название этой сказки.  </w:t>
            </w:r>
          </w:p>
          <w:p w:rsidR="00350CAA" w:rsidRDefault="00110FF2">
            <w:pPr>
              <w:spacing w:after="18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spacing w:after="0" w:line="309" w:lineRule="auto"/>
              <w:ind w:left="0" w:right="73" w:firstLine="0"/>
            </w:pPr>
            <w:r>
              <w:rPr>
                <w:b/>
                <w:i/>
              </w:rPr>
              <w:t>«А добрый петух подарил Гусю свой гребешок, бородку, а заодно и «ку-каре-</w:t>
            </w:r>
            <w:r>
              <w:rPr>
                <w:b/>
                <w:i/>
              </w:rPr>
              <w:t xml:space="preserve">ку». Стал Гусь, ни на кого не похож».  </w:t>
            </w:r>
          </w:p>
          <w:p w:rsidR="00350CAA" w:rsidRDefault="00110FF2">
            <w:pPr>
              <w:numPr>
                <w:ilvl w:val="0"/>
                <w:numId w:val="54"/>
              </w:numPr>
              <w:spacing w:after="49" w:line="279" w:lineRule="auto"/>
              <w:ind w:right="72" w:firstLine="0"/>
            </w:pPr>
            <w:r>
              <w:t xml:space="preserve">Герои этой сказки просят вас о помощи. Картинка рассыпалась, и они её не могут собрать, без вас им не справиться. </w:t>
            </w:r>
          </w:p>
          <w:p w:rsidR="00350CAA" w:rsidRDefault="00110FF2">
            <w:pPr>
              <w:spacing w:after="55" w:line="259" w:lineRule="auto"/>
              <w:ind w:left="0" w:firstLine="0"/>
              <w:jc w:val="left"/>
            </w:pPr>
            <w:r>
              <w:rPr>
                <w:b/>
                <w:u w:val="single" w:color="000000"/>
              </w:rPr>
              <w:t>Д/и «Собери картинку».</w:t>
            </w:r>
            <w:r>
              <w:rPr>
                <w:b/>
              </w:rPr>
              <w:t xml:space="preserve"> </w:t>
            </w:r>
          </w:p>
          <w:p w:rsidR="00350CAA" w:rsidRDefault="00110FF2">
            <w:pPr>
              <w:spacing w:after="64" w:line="259" w:lineRule="auto"/>
              <w:ind w:left="0" w:firstLine="0"/>
              <w:jc w:val="left"/>
            </w:pPr>
            <w:r>
              <w:rPr>
                <w:i/>
              </w:rPr>
              <w:t xml:space="preserve">Воспитатель: </w:t>
            </w:r>
          </w:p>
          <w:p w:rsidR="00350CAA" w:rsidRDefault="00110FF2">
            <w:pPr>
              <w:numPr>
                <w:ilvl w:val="0"/>
                <w:numId w:val="54"/>
              </w:numPr>
              <w:spacing w:after="0" w:line="286" w:lineRule="auto"/>
              <w:ind w:right="72" w:firstLine="0"/>
            </w:pPr>
            <w:r>
              <w:t xml:space="preserve">Наше путешествие по сказочному лесу продолжается. Слушайте внимательно отрывок следующей сказки: </w:t>
            </w:r>
          </w:p>
          <w:p w:rsidR="00350CAA" w:rsidRDefault="00110FF2">
            <w:pPr>
              <w:spacing w:after="5" w:line="295" w:lineRule="auto"/>
              <w:ind w:left="0" w:right="72" w:firstLine="0"/>
            </w:pPr>
            <w:r>
              <w:rPr>
                <w:b/>
                <w:i/>
              </w:rPr>
              <w:t xml:space="preserve">«А в воде уже бой идет: Волк и Лиса друг у друга рыбу выдирают. Медведь, недолго думая, с разбегу тоже бултыхнулся в воду».  </w:t>
            </w:r>
          </w:p>
          <w:p w:rsidR="00350CAA" w:rsidRDefault="00110FF2">
            <w:pPr>
              <w:numPr>
                <w:ilvl w:val="0"/>
                <w:numId w:val="54"/>
              </w:numPr>
              <w:spacing w:after="63" w:line="259" w:lineRule="auto"/>
              <w:ind w:right="72" w:firstLine="0"/>
            </w:pPr>
            <w:r>
              <w:t xml:space="preserve">Из какой сказки этот отрывок? </w:t>
            </w:r>
          </w:p>
          <w:p w:rsidR="00350CAA" w:rsidRDefault="00110FF2">
            <w:pPr>
              <w:numPr>
                <w:ilvl w:val="0"/>
                <w:numId w:val="54"/>
              </w:numPr>
              <w:spacing w:after="0" w:line="259" w:lineRule="auto"/>
              <w:ind w:right="72" w:firstLine="0"/>
            </w:pPr>
            <w:r>
              <w:lastRenderedPageBreak/>
              <w:t>С</w:t>
            </w:r>
            <w:r>
              <w:t xml:space="preserve">ейчас вы превратитесь в рыбаков, как </w:t>
            </w:r>
          </w:p>
        </w:tc>
        <w:tc>
          <w:tcPr>
            <w:tcW w:w="2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lastRenderedPageBreak/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1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9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1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193" w:line="293" w:lineRule="auto"/>
              <w:ind w:left="4" w:right="70" w:firstLine="0"/>
            </w:pPr>
            <w:r>
              <w:rPr>
                <w:i/>
              </w:rPr>
              <w:t>Дети проверяют правильность ответа, перевернув картинку – подсказку.</w:t>
            </w:r>
            <w:r>
              <w:rPr>
                <w:b/>
                <w:i/>
              </w:rPr>
              <w:t xml:space="preserve"> </w:t>
            </w:r>
          </w:p>
          <w:p w:rsidR="00350CAA" w:rsidRDefault="00110FF2">
            <w:pPr>
              <w:spacing w:after="111" w:line="302" w:lineRule="auto"/>
              <w:ind w:left="4" w:right="74" w:firstLine="0"/>
            </w:pPr>
            <w:r>
              <w:rPr>
                <w:i/>
              </w:rPr>
              <w:t xml:space="preserve">Дети выполняют задание и получают следующий </w:t>
            </w:r>
            <w:proofErr w:type="spellStart"/>
            <w:r>
              <w:rPr>
                <w:i/>
              </w:rPr>
              <w:t>пазл</w:t>
            </w:r>
            <w:proofErr w:type="spellEnd"/>
            <w:r>
              <w:rPr>
                <w:i/>
              </w:rPr>
              <w:t xml:space="preserve"> картинки «</w:t>
            </w:r>
            <w:proofErr w:type="spellStart"/>
            <w:r>
              <w:rPr>
                <w:i/>
              </w:rPr>
              <w:t>Пазл</w:t>
            </w:r>
            <w:proofErr w:type="spellEnd"/>
            <w:r>
              <w:rPr>
                <w:i/>
              </w:rPr>
              <w:t>».</w:t>
            </w: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1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1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86" w:lineRule="auto"/>
              <w:ind w:left="4" w:right="70" w:firstLine="0"/>
            </w:pPr>
            <w:r>
              <w:rPr>
                <w:i/>
              </w:rPr>
              <w:t>Отгадав сказку, дети проверяют правильность ответа, перевернув картинку – подсказку.</w:t>
            </w:r>
            <w:r>
              <w:rPr>
                <w:b/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1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79" w:lineRule="auto"/>
              <w:ind w:left="4" w:right="74" w:firstLine="0"/>
            </w:pPr>
            <w:r>
              <w:rPr>
                <w:i/>
              </w:rPr>
              <w:t xml:space="preserve">Дети выполняют задание и получают очередную подсказку </w:t>
            </w:r>
            <w:proofErr w:type="spellStart"/>
            <w:r>
              <w:rPr>
                <w:i/>
              </w:rPr>
              <w:t>пазла</w:t>
            </w:r>
            <w:proofErr w:type="spellEnd"/>
            <w:r>
              <w:rPr>
                <w:i/>
              </w:rPr>
              <w:t xml:space="preserve"> «Ключ».</w:t>
            </w:r>
            <w: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4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61" w:lineRule="auto"/>
              <w:ind w:left="4" w:right="72" w:firstLine="0"/>
            </w:pPr>
            <w:r>
              <w:rPr>
                <w:i/>
              </w:rPr>
              <w:t xml:space="preserve">Дети </w:t>
            </w:r>
            <w:r>
              <w:rPr>
                <w:i/>
              </w:rPr>
              <w:tab/>
              <w:t xml:space="preserve">за воспитателем переходят к полянке.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295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38" w:line="259" w:lineRule="auto"/>
              <w:ind w:left="4" w:firstLine="0"/>
              <w:jc w:val="left"/>
            </w:pPr>
            <w:r>
              <w:rPr>
                <w:i/>
              </w:rPr>
              <w:t xml:space="preserve">Ответы детей. </w:t>
            </w:r>
          </w:p>
          <w:p w:rsidR="00350CAA" w:rsidRDefault="00110FF2">
            <w:pPr>
              <w:spacing w:after="42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</w:tc>
      </w:tr>
    </w:tbl>
    <w:p w:rsidR="00350CAA" w:rsidRDefault="00350CAA">
      <w:pPr>
        <w:spacing w:after="0" w:line="259" w:lineRule="auto"/>
        <w:ind w:left="-1273" w:right="282" w:firstLine="0"/>
        <w:jc w:val="left"/>
      </w:pPr>
    </w:p>
    <w:tbl>
      <w:tblPr>
        <w:tblStyle w:val="TableGrid"/>
        <w:tblW w:w="9327" w:type="dxa"/>
        <w:tblInd w:w="320" w:type="dxa"/>
        <w:tblCellMar>
          <w:top w:w="78" w:type="dxa"/>
          <w:left w:w="108" w:type="dxa"/>
          <w:bottom w:w="0" w:type="dxa"/>
          <w:right w:w="34" w:type="dxa"/>
        </w:tblCellMar>
        <w:tblLook w:val="04A0" w:firstRow="1" w:lastRow="0" w:firstColumn="1" w:lastColumn="0" w:noHBand="0" w:noVBand="1"/>
      </w:tblPr>
      <w:tblGrid>
        <w:gridCol w:w="1244"/>
        <w:gridCol w:w="5102"/>
        <w:gridCol w:w="2981"/>
      </w:tblGrid>
      <w:tr w:rsidR="00350CAA">
        <w:trPr>
          <w:trHeight w:val="14411"/>
        </w:trPr>
        <w:tc>
          <w:tcPr>
            <w:tcW w:w="12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350CAA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44" w:line="282" w:lineRule="auto"/>
              <w:ind w:left="0" w:right="72" w:firstLine="0"/>
            </w:pPr>
            <w:r>
              <w:t xml:space="preserve">кот и медведь из сказок «Кот - рыболов», «Дядя Миша». По команде каждый из участников удочкой ловит рыб, даётся одна попытка. Задача команды – поймать, как можно больше рыбок.  </w:t>
            </w:r>
          </w:p>
          <w:p w:rsidR="00350CAA" w:rsidRDefault="00110FF2">
            <w:pPr>
              <w:spacing w:after="10" w:line="259" w:lineRule="auto"/>
              <w:ind w:left="0" w:firstLine="0"/>
              <w:jc w:val="left"/>
            </w:pPr>
            <w:r>
              <w:rPr>
                <w:b/>
                <w:u w:val="single" w:color="000000"/>
              </w:rPr>
              <w:t>Д\и «Поймай рыбку».</w:t>
            </w:r>
            <w:r>
              <w:rPr>
                <w:b/>
              </w:rPr>
              <w:t xml:space="preserve"> </w:t>
            </w:r>
          </w:p>
          <w:p w:rsidR="00350CAA" w:rsidRDefault="00110FF2">
            <w:pPr>
              <w:spacing w:after="55" w:line="259" w:lineRule="auto"/>
              <w:ind w:left="0" w:firstLine="0"/>
              <w:jc w:val="left"/>
            </w:pPr>
            <w:r>
              <w:rPr>
                <w:b/>
              </w:rPr>
              <w:t xml:space="preserve"> </w:t>
            </w:r>
          </w:p>
          <w:p w:rsidR="00350CAA" w:rsidRDefault="00110FF2">
            <w:pPr>
              <w:spacing w:after="63" w:line="259" w:lineRule="auto"/>
              <w:ind w:left="0" w:firstLine="0"/>
              <w:jc w:val="left"/>
            </w:pPr>
            <w:r>
              <w:rPr>
                <w:i/>
              </w:rPr>
              <w:t xml:space="preserve">Воспитатель: </w:t>
            </w:r>
          </w:p>
          <w:p w:rsidR="00350CAA" w:rsidRDefault="00110FF2">
            <w:pPr>
              <w:numPr>
                <w:ilvl w:val="0"/>
                <w:numId w:val="55"/>
              </w:numPr>
              <w:spacing w:after="53" w:line="276" w:lineRule="auto"/>
              <w:ind w:right="69" w:firstLine="0"/>
            </w:pPr>
            <w:r>
              <w:t xml:space="preserve">Вот мы очутились и на последней поляне, где нас ждёт следующее испытание. Сначала угадаем, герои какой сказки приготовили для нас задание? </w:t>
            </w:r>
          </w:p>
          <w:p w:rsidR="00350CAA" w:rsidRDefault="00110FF2">
            <w:pPr>
              <w:spacing w:after="0" w:line="310" w:lineRule="auto"/>
              <w:ind w:left="0" w:firstLine="0"/>
            </w:pPr>
            <w:r>
              <w:rPr>
                <w:b/>
                <w:i/>
              </w:rPr>
              <w:t xml:space="preserve">«Как – то раз застал Муравья сильный дождь, куда спрятаться».  </w:t>
            </w:r>
          </w:p>
          <w:p w:rsidR="00350CAA" w:rsidRDefault="00110FF2">
            <w:pPr>
              <w:spacing w:after="54" w:line="259" w:lineRule="auto"/>
              <w:ind w:left="0" w:firstLine="0"/>
              <w:jc w:val="left"/>
            </w:pPr>
            <w:r>
              <w:rPr>
                <w:b/>
                <w:i/>
              </w:rPr>
              <w:t xml:space="preserve"> </w:t>
            </w:r>
          </w:p>
          <w:p w:rsidR="00350CAA" w:rsidRDefault="00110FF2">
            <w:pPr>
              <w:numPr>
                <w:ilvl w:val="0"/>
                <w:numId w:val="55"/>
              </w:numPr>
              <w:spacing w:after="39" w:line="286" w:lineRule="auto"/>
              <w:ind w:right="69" w:firstLine="0"/>
            </w:pPr>
            <w:r>
              <w:t xml:space="preserve">Здесь нас ждёт испытание – </w:t>
            </w:r>
            <w:r>
              <w:t xml:space="preserve">«Отгадай загадку». Герои сказки «Под грибом» вам загадают загадки, если ответы даны правильно, то команда получает последнюю подсказку.  </w:t>
            </w:r>
          </w:p>
          <w:p w:rsidR="00350CAA" w:rsidRDefault="00110FF2">
            <w:pPr>
              <w:spacing w:after="56" w:line="259" w:lineRule="auto"/>
              <w:ind w:left="0" w:firstLine="0"/>
              <w:jc w:val="left"/>
            </w:pPr>
            <w:r>
              <w:rPr>
                <w:b/>
                <w:u w:val="single" w:color="000000"/>
              </w:rPr>
              <w:t>Д/и «Отгадай загадку».</w:t>
            </w:r>
            <w:r>
              <w:rPr>
                <w:b/>
              </w:rPr>
              <w:t xml:space="preserve"> </w:t>
            </w:r>
          </w:p>
          <w:p w:rsidR="00350CAA" w:rsidRDefault="00110FF2">
            <w:pPr>
              <w:spacing w:after="64" w:line="259" w:lineRule="auto"/>
              <w:ind w:left="0" w:firstLine="0"/>
              <w:jc w:val="left"/>
            </w:pPr>
            <w:r>
              <w:t xml:space="preserve">Он зимой под вьюги вой </w:t>
            </w:r>
          </w:p>
          <w:p w:rsidR="00350CAA" w:rsidRDefault="00110FF2">
            <w:pPr>
              <w:spacing w:after="64" w:line="259" w:lineRule="auto"/>
              <w:ind w:left="0" w:firstLine="0"/>
              <w:jc w:val="left"/>
            </w:pPr>
            <w:r>
              <w:t xml:space="preserve">Спит в избушке снеговой </w:t>
            </w:r>
          </w:p>
          <w:p w:rsidR="00350CAA" w:rsidRDefault="00110FF2">
            <w:pPr>
              <w:spacing w:after="64" w:line="259" w:lineRule="auto"/>
              <w:ind w:left="0" w:firstLine="0"/>
              <w:jc w:val="left"/>
            </w:pPr>
            <w:r>
              <w:t xml:space="preserve">А когда придет весна, </w:t>
            </w:r>
          </w:p>
          <w:p w:rsidR="00350CAA" w:rsidRDefault="00110FF2">
            <w:pPr>
              <w:spacing w:after="18" w:line="259" w:lineRule="auto"/>
              <w:ind w:left="0" w:firstLine="0"/>
              <w:jc w:val="left"/>
            </w:pPr>
            <w:r>
              <w:t xml:space="preserve">Просыпается от сна. </w:t>
            </w:r>
            <w:r>
              <w:rPr>
                <w:b/>
              </w:rPr>
              <w:t>(М</w:t>
            </w:r>
            <w:r>
              <w:rPr>
                <w:b/>
              </w:rPr>
              <w:t xml:space="preserve">едведь)  </w:t>
            </w:r>
          </w:p>
          <w:p w:rsidR="00350CAA" w:rsidRDefault="00110FF2">
            <w:pPr>
              <w:spacing w:after="56" w:line="259" w:lineRule="auto"/>
              <w:ind w:left="0" w:firstLine="0"/>
              <w:jc w:val="left"/>
            </w:pPr>
            <w:r>
              <w:rPr>
                <w:b/>
              </w:rPr>
              <w:t xml:space="preserve"> </w:t>
            </w:r>
          </w:p>
          <w:p w:rsidR="00350CAA" w:rsidRDefault="00110FF2">
            <w:pPr>
              <w:spacing w:after="64" w:line="259" w:lineRule="auto"/>
              <w:ind w:left="0" w:firstLine="0"/>
              <w:jc w:val="left"/>
            </w:pPr>
            <w:r>
              <w:t xml:space="preserve">Он носом в землю постучит, </w:t>
            </w:r>
          </w:p>
          <w:p w:rsidR="00350CAA" w:rsidRDefault="00110FF2">
            <w:pPr>
              <w:spacing w:after="64" w:line="259" w:lineRule="auto"/>
              <w:ind w:left="0" w:firstLine="0"/>
              <w:jc w:val="left"/>
            </w:pPr>
            <w:r>
              <w:t xml:space="preserve">Взмахнет крылом и закричит </w:t>
            </w:r>
          </w:p>
          <w:p w:rsidR="00350CAA" w:rsidRDefault="00110FF2">
            <w:pPr>
              <w:spacing w:after="0" w:line="307" w:lineRule="auto"/>
              <w:ind w:left="0" w:right="1111" w:firstLine="0"/>
            </w:pPr>
            <w:r>
              <w:t xml:space="preserve">Кричит он даже сонный Крикун неугомонный. </w:t>
            </w:r>
            <w:r>
              <w:rPr>
                <w:b/>
              </w:rPr>
              <w:t xml:space="preserve">(Петух)  </w:t>
            </w:r>
          </w:p>
          <w:p w:rsidR="00350CAA" w:rsidRDefault="00110FF2">
            <w:pPr>
              <w:spacing w:after="54" w:line="259" w:lineRule="auto"/>
              <w:ind w:left="0" w:firstLine="0"/>
              <w:jc w:val="left"/>
            </w:pPr>
            <w:r>
              <w:rPr>
                <w:b/>
              </w:rPr>
              <w:t xml:space="preserve"> </w:t>
            </w:r>
          </w:p>
          <w:p w:rsidR="00350CAA" w:rsidRDefault="00110FF2">
            <w:pPr>
              <w:spacing w:after="64" w:line="259" w:lineRule="auto"/>
              <w:ind w:left="0" w:firstLine="0"/>
              <w:jc w:val="left"/>
            </w:pPr>
            <w:r>
              <w:t xml:space="preserve">Удивительный портной, - </w:t>
            </w:r>
          </w:p>
          <w:p w:rsidR="00350CAA" w:rsidRDefault="00110FF2">
            <w:pPr>
              <w:spacing w:after="64" w:line="259" w:lineRule="auto"/>
              <w:ind w:left="0" w:firstLine="0"/>
              <w:jc w:val="left"/>
            </w:pPr>
            <w:r>
              <w:t xml:space="preserve">Нет катушки не одной, </w:t>
            </w:r>
          </w:p>
          <w:p w:rsidR="00350CAA" w:rsidRDefault="00110FF2">
            <w:pPr>
              <w:spacing w:after="0" w:line="306" w:lineRule="auto"/>
              <w:ind w:left="0" w:right="1714" w:firstLine="0"/>
            </w:pPr>
            <w:r>
              <w:t xml:space="preserve">И машинки швейной </w:t>
            </w:r>
            <w:proofErr w:type="gramStart"/>
            <w:r>
              <w:t>нет И</w:t>
            </w:r>
            <w:proofErr w:type="gramEnd"/>
            <w:r>
              <w:t xml:space="preserve"> утюг не разогрет…? </w:t>
            </w:r>
          </w:p>
          <w:p w:rsidR="00350CAA" w:rsidRDefault="00110FF2">
            <w:pPr>
              <w:spacing w:after="62" w:line="259" w:lineRule="auto"/>
              <w:ind w:left="0" w:firstLine="0"/>
              <w:jc w:val="left"/>
            </w:pPr>
            <w:r>
              <w:t xml:space="preserve">Но зато иголки есть. </w:t>
            </w:r>
          </w:p>
          <w:p w:rsidR="00350CAA" w:rsidRDefault="00110FF2">
            <w:pPr>
              <w:spacing w:after="64" w:line="259" w:lineRule="auto"/>
              <w:ind w:left="0" w:firstLine="0"/>
              <w:jc w:val="left"/>
            </w:pPr>
            <w:r>
              <w:t xml:space="preserve">Сколько? И не перечесть. </w:t>
            </w:r>
            <w:r>
              <w:rPr>
                <w:b/>
              </w:rPr>
              <w:t xml:space="preserve">(Еж) 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lastRenderedPageBreak/>
              <w:t xml:space="preserve">Над цветком, порхает, пляшет, </w:t>
            </w:r>
          </w:p>
        </w:tc>
        <w:tc>
          <w:tcPr>
            <w:tcW w:w="2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38" w:line="259" w:lineRule="auto"/>
              <w:ind w:left="4" w:firstLine="0"/>
              <w:jc w:val="left"/>
            </w:pPr>
            <w:r>
              <w:rPr>
                <w:i/>
              </w:rPr>
              <w:lastRenderedPageBreak/>
              <w:t xml:space="preserve"> </w:t>
            </w:r>
          </w:p>
          <w:p w:rsidR="00350CAA" w:rsidRDefault="00110FF2">
            <w:pPr>
              <w:spacing w:after="41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38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95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170" w:line="259" w:lineRule="auto"/>
              <w:ind w:left="4" w:firstLine="0"/>
              <w:jc w:val="left"/>
            </w:pPr>
            <w:r>
              <w:rPr>
                <w:i/>
              </w:rPr>
              <w:t xml:space="preserve">Ответы детей.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75" w:lineRule="auto"/>
              <w:ind w:left="4" w:firstLine="0"/>
            </w:pPr>
            <w:r>
              <w:rPr>
                <w:i/>
              </w:rPr>
              <w:t xml:space="preserve">Дети отгадывают название сказки.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>(«</w:t>
            </w:r>
            <w:r>
              <w:t xml:space="preserve">Яблоко»). </w:t>
            </w:r>
          </w:p>
          <w:p w:rsidR="00350CAA" w:rsidRDefault="00110FF2">
            <w:pPr>
              <w:spacing w:after="24" w:line="257" w:lineRule="auto"/>
              <w:ind w:left="4" w:right="76" w:firstLine="0"/>
            </w:pPr>
            <w:r>
              <w:rPr>
                <w:i/>
              </w:rPr>
              <w:t xml:space="preserve">Дети отгадывают загадки, получают подсказку – </w:t>
            </w:r>
            <w:proofErr w:type="spellStart"/>
            <w:r>
              <w:rPr>
                <w:i/>
              </w:rPr>
              <w:t>пазл</w:t>
            </w:r>
            <w:proofErr w:type="spellEnd"/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>«Ключ».</w:t>
            </w:r>
            <w:r>
              <w:t xml:space="preserve"> </w:t>
            </w:r>
          </w:p>
        </w:tc>
      </w:tr>
    </w:tbl>
    <w:p w:rsidR="00350CAA" w:rsidRDefault="00350CAA">
      <w:pPr>
        <w:spacing w:after="0" w:line="259" w:lineRule="auto"/>
        <w:ind w:left="-1273" w:right="282" w:firstLine="0"/>
        <w:jc w:val="left"/>
      </w:pPr>
    </w:p>
    <w:tbl>
      <w:tblPr>
        <w:tblStyle w:val="TableGrid"/>
        <w:tblW w:w="9327" w:type="dxa"/>
        <w:tblInd w:w="320" w:type="dxa"/>
        <w:tblCellMar>
          <w:top w:w="11" w:type="dxa"/>
          <w:left w:w="108" w:type="dxa"/>
          <w:bottom w:w="0" w:type="dxa"/>
          <w:right w:w="34" w:type="dxa"/>
        </w:tblCellMar>
        <w:tblLook w:val="04A0" w:firstRow="1" w:lastRow="0" w:firstColumn="1" w:lastColumn="0" w:noHBand="0" w:noVBand="1"/>
      </w:tblPr>
      <w:tblGrid>
        <w:gridCol w:w="1244"/>
        <w:gridCol w:w="5102"/>
        <w:gridCol w:w="2981"/>
      </w:tblGrid>
      <w:tr w:rsidR="00350CAA">
        <w:trPr>
          <w:trHeight w:val="2276"/>
        </w:trPr>
        <w:tc>
          <w:tcPr>
            <w:tcW w:w="12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350CAA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63" w:line="259" w:lineRule="auto"/>
              <w:ind w:left="0" w:firstLine="0"/>
              <w:jc w:val="left"/>
            </w:pPr>
            <w:r>
              <w:t>Веером узорным машет</w:t>
            </w:r>
            <w:r>
              <w:rPr>
                <w:b/>
              </w:rPr>
              <w:t>. (Бабочка)</w:t>
            </w:r>
            <w:r>
              <w:rPr>
                <w:b/>
                <w:i/>
              </w:rPr>
              <w:t xml:space="preserve"> </w:t>
            </w:r>
          </w:p>
          <w:p w:rsidR="00350CAA" w:rsidRDefault="00110FF2">
            <w:pPr>
              <w:spacing w:after="62" w:line="259" w:lineRule="auto"/>
              <w:ind w:left="0" w:firstLine="0"/>
              <w:jc w:val="left"/>
            </w:pPr>
            <w:r>
              <w:t xml:space="preserve">Под полом таится,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Кошки боится. </w:t>
            </w:r>
            <w:r>
              <w:rPr>
                <w:b/>
              </w:rPr>
              <w:t>(</w:t>
            </w:r>
            <w:proofErr w:type="gramStart"/>
            <w:r>
              <w:rPr>
                <w:b/>
              </w:rPr>
              <w:t>Мышь)</w:t>
            </w:r>
            <w:r>
              <w:t xml:space="preserve">   </w:t>
            </w:r>
            <w:proofErr w:type="gramEnd"/>
          </w:p>
        </w:tc>
        <w:tc>
          <w:tcPr>
            <w:tcW w:w="2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350CAA">
            <w:pPr>
              <w:spacing w:after="160" w:line="259" w:lineRule="auto"/>
              <w:ind w:left="0" w:firstLine="0"/>
              <w:jc w:val="left"/>
            </w:pPr>
          </w:p>
        </w:tc>
      </w:tr>
      <w:tr w:rsidR="00350CAA">
        <w:trPr>
          <w:trHeight w:val="11923"/>
        </w:trPr>
        <w:tc>
          <w:tcPr>
            <w:tcW w:w="12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Третий этап </w:t>
            </w:r>
          </w:p>
        </w:tc>
        <w:tc>
          <w:tcPr>
            <w:tcW w:w="5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63" w:line="259" w:lineRule="auto"/>
              <w:ind w:left="0" w:firstLine="0"/>
              <w:jc w:val="left"/>
            </w:pPr>
            <w:r>
              <w:rPr>
                <w:i/>
              </w:rPr>
              <w:t xml:space="preserve">Воспитатель: </w:t>
            </w:r>
          </w:p>
          <w:p w:rsidR="00350CAA" w:rsidRDefault="00110FF2">
            <w:pPr>
              <w:numPr>
                <w:ilvl w:val="0"/>
                <w:numId w:val="56"/>
              </w:numPr>
              <w:spacing w:after="0" w:line="306" w:lineRule="auto"/>
              <w:ind w:right="34" w:firstLine="0"/>
            </w:pPr>
            <w:r>
              <w:t xml:space="preserve">Молодцы, вы собрали все подсказки и теперь их надо соединить вместе.  - Что у вас получилось, какой предмет вы видите на картинке?  </w:t>
            </w:r>
          </w:p>
          <w:p w:rsidR="00350CAA" w:rsidRDefault="00110FF2">
            <w:pPr>
              <w:numPr>
                <w:ilvl w:val="0"/>
                <w:numId w:val="56"/>
              </w:numPr>
              <w:spacing w:after="0" w:line="307" w:lineRule="auto"/>
              <w:ind w:right="34" w:firstLine="0"/>
            </w:pPr>
            <w:r>
              <w:t xml:space="preserve">Теперь у нас есть ключ от книги, и мы можем узнать её секрет.  </w:t>
            </w:r>
          </w:p>
          <w:p w:rsidR="00350CAA" w:rsidRDefault="00110FF2">
            <w:pPr>
              <w:spacing w:after="63" w:line="259" w:lineRule="auto"/>
              <w:ind w:left="0" w:firstLine="0"/>
              <w:jc w:val="left"/>
            </w:pPr>
            <w:r>
              <w:t xml:space="preserve"> </w:t>
            </w:r>
          </w:p>
          <w:p w:rsidR="00350CAA" w:rsidRDefault="00110FF2">
            <w:pPr>
              <w:numPr>
                <w:ilvl w:val="0"/>
                <w:numId w:val="56"/>
              </w:numPr>
              <w:spacing w:after="36" w:line="279" w:lineRule="auto"/>
              <w:ind w:right="34" w:firstLine="0"/>
            </w:pPr>
            <w:r>
              <w:t xml:space="preserve">Сейчас каждый из вас возьмёт футляр и откроет его, и мы прочитаем волшебные слова, которые в них спрятались. </w:t>
            </w:r>
          </w:p>
          <w:p w:rsidR="00350CAA" w:rsidRDefault="00110FF2">
            <w:pPr>
              <w:numPr>
                <w:ilvl w:val="0"/>
                <w:numId w:val="56"/>
              </w:numPr>
              <w:spacing w:after="22" w:line="289" w:lineRule="auto"/>
              <w:ind w:right="34" w:firstLine="0"/>
            </w:pPr>
            <w:r>
              <w:t xml:space="preserve">Итак, мы открыли подсказки, там находятся слова - доброта, верность, стойкость, </w:t>
            </w:r>
            <w:r>
              <w:tab/>
              <w:t xml:space="preserve">терпение, трудолюбие, аккуратность, мужество и смелость, забота о близких, умение отличать хорошее </w:t>
            </w:r>
            <w:r>
              <w:tab/>
              <w:t xml:space="preserve">от плохого, </w:t>
            </w:r>
            <w:r>
              <w:tab/>
              <w:t xml:space="preserve">умение быть чутким, </w:t>
            </w:r>
            <w:r>
              <w:tab/>
              <w:t xml:space="preserve">внимательным, </w:t>
            </w:r>
            <w:r>
              <w:tab/>
              <w:t xml:space="preserve">заботливым, бережное отношение к окружающему миру. </w:t>
            </w:r>
          </w:p>
          <w:p w:rsidR="00350CAA" w:rsidRDefault="00110FF2">
            <w:pPr>
              <w:numPr>
                <w:ilvl w:val="0"/>
                <w:numId w:val="56"/>
              </w:numPr>
              <w:spacing w:after="19" w:line="292" w:lineRule="auto"/>
              <w:ind w:right="34" w:firstLine="0"/>
            </w:pPr>
            <w:r>
              <w:t xml:space="preserve">Что в нас воспитывает такие качества, как </w:t>
            </w:r>
            <w:r>
              <w:tab/>
              <w:t>доброта, ве</w:t>
            </w:r>
            <w:r>
              <w:t xml:space="preserve">рность, </w:t>
            </w:r>
            <w:r>
              <w:tab/>
              <w:t xml:space="preserve">стойкость, терпение, трудолюбие, </w:t>
            </w:r>
            <w:r>
              <w:tab/>
              <w:t xml:space="preserve">аккуратность, мужество и смелость, забота о близких, умение отличать хорошее от плохого, умение быть чутким?  </w:t>
            </w:r>
          </w:p>
          <w:p w:rsidR="00350CAA" w:rsidRDefault="00110FF2">
            <w:pPr>
              <w:numPr>
                <w:ilvl w:val="0"/>
                <w:numId w:val="56"/>
              </w:numPr>
              <w:spacing w:after="52" w:line="276" w:lineRule="auto"/>
              <w:ind w:right="34" w:firstLine="0"/>
            </w:pPr>
            <w:r>
              <w:t xml:space="preserve">Наше путешествие подошло к концу. Вы прошли все испытания, разгадали головоломки, поэтому вас ждёт сюрприз. Он находится в нашей волшебной книге.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i/>
              </w:rPr>
              <w:lastRenderedPageBreak/>
              <w:t xml:space="preserve">Детям вручаются призы – книги. </w:t>
            </w:r>
          </w:p>
        </w:tc>
        <w:tc>
          <w:tcPr>
            <w:tcW w:w="2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lastRenderedPageBreak/>
              <w:t xml:space="preserve"> </w:t>
            </w:r>
          </w:p>
          <w:p w:rsidR="00350CAA" w:rsidRDefault="00110FF2">
            <w:pPr>
              <w:spacing w:after="17" w:line="257" w:lineRule="auto"/>
              <w:ind w:left="4" w:right="73" w:firstLine="0"/>
            </w:pPr>
            <w:r>
              <w:rPr>
                <w:i/>
              </w:rPr>
              <w:t>Дети собирают из подсказок –</w:t>
            </w:r>
            <w:proofErr w:type="spellStart"/>
            <w:r>
              <w:rPr>
                <w:i/>
              </w:rPr>
              <w:t>пазлов</w:t>
            </w:r>
            <w:proofErr w:type="spellEnd"/>
            <w:r>
              <w:rPr>
                <w:i/>
              </w:rPr>
              <w:t xml:space="preserve"> картинку. </w:t>
            </w:r>
          </w:p>
          <w:p w:rsidR="00350CAA" w:rsidRDefault="00110FF2">
            <w:pPr>
              <w:numPr>
                <w:ilvl w:val="0"/>
                <w:numId w:val="57"/>
              </w:numPr>
              <w:spacing w:after="0" w:line="259" w:lineRule="auto"/>
              <w:ind w:hanging="164"/>
              <w:jc w:val="left"/>
            </w:pPr>
            <w:r>
              <w:rPr>
                <w:i/>
              </w:rPr>
              <w:t xml:space="preserve">Ключ.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77" w:lineRule="auto"/>
              <w:ind w:left="4" w:right="71" w:firstLine="0"/>
            </w:pPr>
            <w:r>
              <w:rPr>
                <w:i/>
              </w:rPr>
              <w:t>Открыв книгу, дети в</w:t>
            </w:r>
            <w:r>
              <w:rPr>
                <w:i/>
              </w:rPr>
              <w:t xml:space="preserve">идят футляры </w:t>
            </w:r>
            <w:proofErr w:type="gramStart"/>
            <w:r>
              <w:rPr>
                <w:i/>
              </w:rPr>
              <w:t>из – под киндер</w:t>
            </w:r>
            <w:proofErr w:type="gramEnd"/>
            <w:r>
              <w:rPr>
                <w:i/>
              </w:rPr>
              <w:t xml:space="preserve"> – яиц. 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19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numPr>
                <w:ilvl w:val="0"/>
                <w:numId w:val="57"/>
              </w:numPr>
              <w:spacing w:after="0" w:line="259" w:lineRule="auto"/>
              <w:ind w:hanging="164"/>
              <w:jc w:val="left"/>
            </w:pPr>
            <w:r>
              <w:rPr>
                <w:i/>
              </w:rPr>
              <w:t xml:space="preserve">Ответы детей.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23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numPr>
                <w:ilvl w:val="0"/>
                <w:numId w:val="57"/>
              </w:numPr>
              <w:spacing w:after="0" w:line="259" w:lineRule="auto"/>
              <w:ind w:hanging="164"/>
              <w:jc w:val="left"/>
            </w:pPr>
            <w:r>
              <w:rPr>
                <w:i/>
              </w:rPr>
              <w:t xml:space="preserve">Ответы детей.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  <w:p w:rsidR="00350CAA" w:rsidRDefault="00110FF2">
            <w:pPr>
              <w:spacing w:after="0" w:line="259" w:lineRule="auto"/>
              <w:ind w:left="4" w:right="75" w:firstLine="0"/>
            </w:pPr>
            <w:r>
              <w:rPr>
                <w:i/>
              </w:rPr>
              <w:t xml:space="preserve">Дети забирают призы и возвращаются из путешествия в группу, проговаривая волшебные слова. </w:t>
            </w:r>
          </w:p>
        </w:tc>
      </w:tr>
      <w:tr w:rsidR="00350CAA">
        <w:trPr>
          <w:trHeight w:val="2888"/>
        </w:trPr>
        <w:tc>
          <w:tcPr>
            <w:tcW w:w="124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350CAA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510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47" w:line="279" w:lineRule="auto"/>
              <w:ind w:left="0" w:right="72" w:firstLine="0"/>
            </w:pPr>
            <w:r>
              <w:t xml:space="preserve">- Читайте эти книги вместе </w:t>
            </w:r>
            <w:r>
              <w:t xml:space="preserve">с родителями, ведь книга учит нас быть добрыми, внимательными, чуткими, смелыми. </w:t>
            </w:r>
          </w:p>
          <w:p w:rsidR="00350CAA" w:rsidRDefault="00110FF2">
            <w:pPr>
              <w:spacing w:after="0" w:line="310" w:lineRule="auto"/>
              <w:ind w:left="0" w:right="1105" w:firstLine="0"/>
              <w:jc w:val="left"/>
            </w:pPr>
            <w:r>
              <w:rPr>
                <w:b/>
                <w:i/>
              </w:rPr>
              <w:t xml:space="preserve">-Вокруг три раза обернись И сразу в детский сад вернись! </w:t>
            </w:r>
          </w:p>
          <w:p w:rsidR="00350CAA" w:rsidRDefault="00110FF2">
            <w:pPr>
              <w:spacing w:after="0" w:line="259" w:lineRule="auto"/>
              <w:ind w:left="0" w:firstLine="0"/>
              <w:jc w:val="left"/>
            </w:pPr>
            <w:r>
              <w:t xml:space="preserve"> </w:t>
            </w:r>
            <w:r>
              <w:rPr>
                <w:i/>
              </w:rPr>
              <w:t xml:space="preserve">Проводится </w:t>
            </w:r>
            <w:r>
              <w:rPr>
                <w:i/>
              </w:rPr>
              <w:tab/>
              <w:t xml:space="preserve">подведение </w:t>
            </w:r>
            <w:r>
              <w:rPr>
                <w:i/>
              </w:rPr>
              <w:tab/>
              <w:t xml:space="preserve">итогов путешествия. </w:t>
            </w:r>
          </w:p>
        </w:tc>
        <w:tc>
          <w:tcPr>
            <w:tcW w:w="298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350CAA" w:rsidRDefault="00110FF2">
            <w:pPr>
              <w:spacing w:after="0" w:line="259" w:lineRule="auto"/>
              <w:ind w:left="4" w:firstLine="0"/>
              <w:jc w:val="left"/>
            </w:pPr>
            <w:r>
              <w:rPr>
                <w:i/>
              </w:rPr>
              <w:t xml:space="preserve"> </w:t>
            </w:r>
          </w:p>
        </w:tc>
      </w:tr>
    </w:tbl>
    <w:p w:rsidR="00350CAA" w:rsidRDefault="00110FF2">
      <w:pPr>
        <w:spacing w:after="0" w:line="235" w:lineRule="auto"/>
        <w:ind w:right="9411" w:firstLine="0"/>
      </w:pPr>
      <w:r>
        <w:t xml:space="preserve"> </w:t>
      </w:r>
      <w:r>
        <w:rPr>
          <w:b/>
          <w:color w:val="7030A0"/>
          <w:sz w:val="36"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lastRenderedPageBreak/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0" w:right="4754" w:firstLine="0"/>
        <w:jc w:val="right"/>
      </w:pPr>
      <w:r>
        <w:rPr>
          <w:b/>
        </w:rPr>
        <w:t xml:space="preserve"> </w:t>
      </w:r>
    </w:p>
    <w:p w:rsidR="00350CAA" w:rsidRDefault="00110FF2">
      <w:pPr>
        <w:spacing w:after="0" w:line="265" w:lineRule="auto"/>
        <w:ind w:left="10" w:right="133" w:hanging="10"/>
        <w:jc w:val="right"/>
      </w:pPr>
      <w:r>
        <w:rPr>
          <w:b/>
        </w:rPr>
        <w:t>Приложение 9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33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5" w:line="271" w:lineRule="auto"/>
        <w:ind w:left="1470" w:right="128" w:hanging="10"/>
      </w:pPr>
      <w:proofErr w:type="spellStart"/>
      <w:r>
        <w:rPr>
          <w:b/>
        </w:rPr>
        <w:t>Мнемотаблица</w:t>
      </w:r>
      <w:proofErr w:type="spellEnd"/>
      <w:r>
        <w:rPr>
          <w:b/>
        </w:rPr>
        <w:t xml:space="preserve"> к стихотворению И. </w:t>
      </w:r>
      <w:proofErr w:type="spellStart"/>
      <w:r>
        <w:rPr>
          <w:b/>
        </w:rPr>
        <w:t>Токмаковой</w:t>
      </w:r>
      <w:proofErr w:type="spellEnd"/>
      <w:r>
        <w:rPr>
          <w:b/>
        </w:rPr>
        <w:t xml:space="preserve"> «Осень»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24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019800" cy="8267700"/>
                <wp:effectExtent l="0" t="0" r="0" b="0"/>
                <wp:docPr id="96073" name="Group 960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9800" cy="8267700"/>
                          <a:chOff x="0" y="0"/>
                          <a:chExt cx="6019800" cy="8267700"/>
                        </a:xfrm>
                      </wpg:grpSpPr>
                      <wps:wsp>
                        <wps:cNvPr id="10988" name="Rectangle 10988"/>
                        <wps:cNvSpPr/>
                        <wps:spPr>
                          <a:xfrm>
                            <a:off x="114618" y="25375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0" name="Rectangle 10990"/>
                        <wps:cNvSpPr/>
                        <wps:spPr>
                          <a:xfrm>
                            <a:off x="114618" y="274060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2" name="Rectangle 10992"/>
                        <wps:cNvSpPr/>
                        <wps:spPr>
                          <a:xfrm>
                            <a:off x="114618" y="29464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4" name="Rectangle 10994"/>
                        <wps:cNvSpPr/>
                        <wps:spPr>
                          <a:xfrm>
                            <a:off x="114618" y="31496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6" name="Rectangle 10996"/>
                        <wps:cNvSpPr/>
                        <wps:spPr>
                          <a:xfrm>
                            <a:off x="114618" y="335567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98" name="Rectangle 10998"/>
                        <wps:cNvSpPr/>
                        <wps:spPr>
                          <a:xfrm>
                            <a:off x="114618" y="355887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0" name="Rectangle 11000"/>
                        <wps:cNvSpPr/>
                        <wps:spPr>
                          <a:xfrm>
                            <a:off x="114618" y="376461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2" name="Rectangle 11002"/>
                        <wps:cNvSpPr/>
                        <wps:spPr>
                          <a:xfrm>
                            <a:off x="114618" y="396781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4" name="Rectangle 11004"/>
                        <wps:cNvSpPr/>
                        <wps:spPr>
                          <a:xfrm>
                            <a:off x="114618" y="41735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6" name="Rectangle 11006"/>
                        <wps:cNvSpPr/>
                        <wps:spPr>
                          <a:xfrm>
                            <a:off x="114618" y="437675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08" name="Rectangle 11008"/>
                        <wps:cNvSpPr/>
                        <wps:spPr>
                          <a:xfrm>
                            <a:off x="114618" y="45824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0" name="Rectangle 11010"/>
                        <wps:cNvSpPr/>
                        <wps:spPr>
                          <a:xfrm>
                            <a:off x="114618" y="478607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2" name="Rectangle 11012"/>
                        <wps:cNvSpPr/>
                        <wps:spPr>
                          <a:xfrm>
                            <a:off x="114618" y="499181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4" name="Rectangle 11014"/>
                        <wps:cNvSpPr/>
                        <wps:spPr>
                          <a:xfrm>
                            <a:off x="114618" y="519501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6" name="Rectangle 11016"/>
                        <wps:cNvSpPr/>
                        <wps:spPr>
                          <a:xfrm>
                            <a:off x="114618" y="5400752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18" name="Rectangle 11018"/>
                        <wps:cNvSpPr/>
                        <wps:spPr>
                          <a:xfrm>
                            <a:off x="114618" y="560382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0" name="Rectangle 11020"/>
                        <wps:cNvSpPr/>
                        <wps:spPr>
                          <a:xfrm>
                            <a:off x="114618" y="5809564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2" name="Rectangle 11022"/>
                        <wps:cNvSpPr/>
                        <wps:spPr>
                          <a:xfrm>
                            <a:off x="114618" y="601289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4" name="Rectangle 11024"/>
                        <wps:cNvSpPr/>
                        <wps:spPr>
                          <a:xfrm>
                            <a:off x="114618" y="621888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6" name="Rectangle 11026"/>
                        <wps:cNvSpPr/>
                        <wps:spPr>
                          <a:xfrm>
                            <a:off x="114618" y="642208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28" name="Rectangle 11028"/>
                        <wps:cNvSpPr/>
                        <wps:spPr>
                          <a:xfrm>
                            <a:off x="114618" y="662782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0" name="Rectangle 11030"/>
                        <wps:cNvSpPr/>
                        <wps:spPr>
                          <a:xfrm>
                            <a:off x="114618" y="683102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2" name="Rectangle 11032"/>
                        <wps:cNvSpPr/>
                        <wps:spPr>
                          <a:xfrm>
                            <a:off x="114618" y="70367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4" name="Rectangle 11034"/>
                        <wps:cNvSpPr/>
                        <wps:spPr>
                          <a:xfrm>
                            <a:off x="114618" y="72399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6" name="Rectangle 11036"/>
                        <wps:cNvSpPr/>
                        <wps:spPr>
                          <a:xfrm>
                            <a:off x="114618" y="74457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38" name="Rectangle 11038"/>
                        <wps:cNvSpPr/>
                        <wps:spPr>
                          <a:xfrm>
                            <a:off x="114618" y="764922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40" name="Rectangle 11040"/>
                        <wps:cNvSpPr/>
                        <wps:spPr>
                          <a:xfrm>
                            <a:off x="114618" y="7854963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42" name="Picture 11042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0" cy="8267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44" name="Picture 11044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196850" y="195491"/>
                            <a:ext cx="5428869" cy="7678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96073" o:spid="_x0000_s1481" style="width:474pt;height:651pt;mso-position-horizontal-relative:char;mso-position-vertical-relative:line" coordsize="60198,8267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">
                <v:rect id="Rectangle 10988" o:spid="_x0000_s1482" style="position:absolute;left:1146;top:2537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990" o:spid="_x0000_s1483" style="position:absolute;left:1146;top:2740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992" o:spid="_x0000_s1484" style="position:absolute;left:1146;top:2946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kDoxAAAAN4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Ux1N4vhNukIsHAAAA//8DAFBLAQItABQABgAIAAAAIQDb4fbL7gAAAIUBAAATAAAAAAAAAAAA&#10;AAAAAAAAAABbQ29udGVudF9UeXBlc10ueG1sUEsBAi0AFAAGAAgAAAAhAFr0LFu/AAAAFQEAAAsA&#10;AAAAAAAAAAAAAAAAHwEAAF9yZWxzLy5yZWxzUEsBAi0AFAAGAAgAAAAhAGNCQOj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994" o:spid="_x0000_s1485" style="position:absolute;left:1146;top:3149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996" o:spid="_x0000_s1486" style="position:absolute;left:1146;top:3355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0998" o:spid="_x0000_s1487" style="position:absolute;left:1146;top:3558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ncCxgAAAN4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wkTYVX3pEZ9PwfAAD//wMAUEsBAi0AFAAGAAgAAAAhANvh9svuAAAAhQEAABMAAAAAAAAA&#10;AAAAAAAAAAAAAFtDb250ZW50X1R5cGVzXS54bWxQSwECLQAUAAYACAAAACEAWvQsW78AAAAVAQAA&#10;CwAAAAAAAAAAAAAAAAAfAQAAX3JlbHMvLnJlbHNQSwECLQAUAAYACAAAACEAAqp3As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00" o:spid="_x0000_s1488" style="position:absolute;left:1146;top:3764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02" o:spid="_x0000_s1489" style="position:absolute;left:1146;top:3967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04" o:spid="_x0000_s1490" style="position:absolute;left:1146;top:4173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06" o:spid="_x0000_s1491" style="position:absolute;left:1146;top:4376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08" o:spid="_x0000_s1492" style="position:absolute;left:1146;top:4582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10" o:spid="_x0000_s1493" style="position:absolute;left:1146;top:4786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12" o:spid="_x0000_s1494" style="position:absolute;left:1146;top:4991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14" o:spid="_x0000_s1495" style="position:absolute;left:1146;top:5195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16" o:spid="_x0000_s1496" style="position:absolute;left:1146;top:5400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18" o:spid="_x0000_s1497" style="position:absolute;left:1146;top:5603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20" o:spid="_x0000_s1498" style="position:absolute;left:1146;top:5809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22" o:spid="_x0000_s1499" style="position:absolute;left:1146;top:6012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SQYxAAAAN4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xRFMfwfCfcIOcPAAAA//8DAFBLAQItABQABgAIAAAAIQDb4fbL7gAAAIUBAAATAAAAAAAAAAAA&#10;AAAAAAAAAABbQ29udGVudF9UeXBlc10ueG1sUEsBAi0AFAAGAAgAAAAhAFr0LFu/AAAAFQEAAAsA&#10;AAAAAAAAAAAAAAAAHwEAAF9yZWxzLy5yZWxzUEsBAi0AFAAGAAgAAAAhAGjZJBj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24" o:spid="_x0000_s1500" style="position:absolute;left:1146;top:6218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26" o:spid="_x0000_s1501" style="position:absolute;left:1146;top:642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28" o:spid="_x0000_s1502" style="position:absolute;left:1146;top:6627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RPyxgAAAN4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9KxsIr78gMevkPAAD//wMAUEsBAi0AFAAGAAgAAAAhANvh9svuAAAAhQEAABMAAAAAAAAA&#10;AAAAAAAAAAAAAFtDb250ZW50X1R5cGVzXS54bWxQSwECLQAUAAYACAAAACEAWvQsW78AAAAVAQAA&#10;CwAAAAAAAAAAAAAAAAAfAQAAX3JlbHMvLnJlbHNQSwECLQAUAAYACAAAACEACTET8s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30" o:spid="_x0000_s1503" style="position:absolute;left:1146;top:6831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32" o:spid="_x0000_s1504" style="position:absolute;left:1146;top:7036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34" o:spid="_x0000_s1505" style="position:absolute;left:1146;top:7239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36" o:spid="_x0000_s1506" style="position:absolute;left:1146;top:74457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38" o:spid="_x0000_s1507" style="position:absolute;left:1146;top:7649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040" o:spid="_x0000_s1508" style="position:absolute;left:1146;top:7854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1042" o:spid="_x0000_s1509" type="#_x0000_t75" style="position:absolute;width:60198;height:82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">
                  <v:imagedata r:id="rId212" o:title=""/>
                </v:shape>
                <v:shape id="Picture 11044" o:spid="_x0000_s1510" type="#_x0000_t75" style="position:absolute;left:1968;top:1954;width:54289;height:76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">
                  <v:imagedata r:id="rId213" o:title=""/>
                </v:shape>
                <w10:anchorlock/>
              </v:group>
            </w:pict>
          </mc:Fallback>
        </mc:AlternateContent>
      </w:r>
    </w:p>
    <w:p w:rsidR="00350CAA" w:rsidRDefault="00110FF2">
      <w:pPr>
        <w:spacing w:after="0" w:line="265" w:lineRule="auto"/>
        <w:ind w:left="10" w:right="133" w:hanging="10"/>
        <w:jc w:val="right"/>
      </w:pPr>
      <w:r>
        <w:rPr>
          <w:b/>
        </w:rPr>
        <w:t>Приложение 10</w:t>
      </w:r>
    </w:p>
    <w:p w:rsidR="00350CAA" w:rsidRDefault="00110FF2">
      <w:pPr>
        <w:spacing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3" w:line="260" w:lineRule="auto"/>
        <w:ind w:left="355" w:right="67" w:hanging="10"/>
        <w:jc w:val="center"/>
      </w:pPr>
      <w:r>
        <w:rPr>
          <w:b/>
        </w:rPr>
        <w:t>Цельная «ленты»</w:t>
      </w:r>
      <w:r>
        <w:t xml:space="preserve"> из серии картинок </w:t>
      </w:r>
      <w:r>
        <w:t>для заучивания стихотворения</w:t>
      </w: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133" w:line="259" w:lineRule="auto"/>
        <w:ind w:left="-937" w:right="-486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7208520" cy="5267960"/>
                <wp:effectExtent l="0" t="0" r="0" b="0"/>
                <wp:docPr id="96266" name="Group 96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8520" cy="5267960"/>
                          <a:chOff x="0" y="0"/>
                          <a:chExt cx="7208520" cy="5267960"/>
                        </a:xfrm>
                      </wpg:grpSpPr>
                      <pic:pic xmlns:pic="http://schemas.openxmlformats.org/drawingml/2006/picture">
                        <pic:nvPicPr>
                          <pic:cNvPr id="11147" name="Picture 11147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8520" cy="5267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49" name="Picture 11149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196215" y="194818"/>
                            <a:ext cx="6619494" cy="4679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6266" style="width:567.6pt;height:414.8pt;mso-position-horizontal-relative:char;mso-position-vertical-relative:line" coordsize="72085,52679">
                <v:shape id="Picture 11147" style="position:absolute;width:72085;height:52679;left:0;top:0;" filled="f">
                  <v:imagedata r:id="rId216"/>
                </v:shape>
                <v:shape id="Picture 11149" style="position:absolute;width:66194;height:46793;left:1962;top:1948;" filled="f">
                  <v:imagedata r:id="rId217"/>
                </v:shape>
              </v:group>
            </w:pict>
          </mc:Fallback>
        </mc:AlternateConten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65" w:lineRule="auto"/>
        <w:ind w:left="10" w:right="133" w:hanging="10"/>
        <w:jc w:val="right"/>
      </w:pPr>
      <w:r>
        <w:rPr>
          <w:b/>
        </w:rPr>
        <w:t>Приложение 11</w:t>
      </w:r>
    </w:p>
    <w:p w:rsidR="00350CAA" w:rsidRDefault="00110FF2">
      <w:pPr>
        <w:spacing w:after="37" w:line="259" w:lineRule="auto"/>
        <w:ind w:firstLine="0"/>
        <w:jc w:val="left"/>
      </w:pPr>
      <w:r>
        <w:t xml:space="preserve"> </w:t>
      </w:r>
    </w:p>
    <w:p w:rsidR="00350CAA" w:rsidRDefault="00110FF2">
      <w:pPr>
        <w:pStyle w:val="4"/>
        <w:ind w:left="1014" w:right="728"/>
      </w:pPr>
      <w:r>
        <w:t xml:space="preserve">Мнемотехника при пересказе художественного произведения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lastRenderedPageBreak/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289560</wp:posOffset>
                </wp:positionH>
                <wp:positionV relativeFrom="page">
                  <wp:posOffset>1498600</wp:posOffset>
                </wp:positionV>
                <wp:extent cx="7272021" cy="8092441"/>
                <wp:effectExtent l="0" t="0" r="0" b="0"/>
                <wp:wrapTopAndBottom/>
                <wp:docPr id="96534" name="Group 965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72021" cy="8092441"/>
                          <a:chOff x="0" y="0"/>
                          <a:chExt cx="7272021" cy="8092441"/>
                        </a:xfrm>
                      </wpg:grpSpPr>
                      <pic:pic xmlns:pic="http://schemas.openxmlformats.org/drawingml/2006/picture">
                        <pic:nvPicPr>
                          <pic:cNvPr id="11246" name="Picture 11246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5880" cy="281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48" name="Picture 11248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196850" y="196723"/>
                            <a:ext cx="3275965" cy="2223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0" name="Picture 11250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3553460" cy="281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2" name="Picture 11252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3883660" y="196723"/>
                            <a:ext cx="2964180" cy="2223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4" name="Picture 11254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20320" y="2667001"/>
                            <a:ext cx="3855720" cy="30403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6" name="Picture 11256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215265" y="2863597"/>
                            <a:ext cx="3266440" cy="2449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72" name="Picture 98372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3586480" y="2710689"/>
                            <a:ext cx="3666745" cy="2959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60" name="Picture 11260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3739515" y="2863596"/>
                            <a:ext cx="3251200" cy="243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62" name="Picture 11262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10160" y="5661661"/>
                            <a:ext cx="3876040" cy="2430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64" name="Picture 11264"/>
                          <pic:cNvPicPr/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5858003"/>
                            <a:ext cx="3286125" cy="1842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373" name="Picture 98373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3589528" y="5691632"/>
                            <a:ext cx="3663697" cy="23591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68" name="Picture 11268"/>
                          <pic:cNvPicPr/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3742690" y="5844033"/>
                            <a:ext cx="3276600" cy="1836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6534" style="width:572.6pt;height:637.2pt;position:absolute;mso-position-horizontal-relative:page;mso-position-horizontal:absolute;margin-left:22.8pt;mso-position-vertical-relative:page;margin-top:118pt;" coordsize="72720,80924">
                <v:shape id="Picture 11246" style="position:absolute;width:38658;height:28143;left:0;top:0;" filled="f">
                  <v:imagedata r:id="rId230"/>
                </v:shape>
                <v:shape id="Picture 11248" style="position:absolute;width:32759;height:22231;left:1968;top:1967;" filled="f">
                  <v:imagedata r:id="rId231"/>
                </v:shape>
                <v:shape id="Picture 11250" style="position:absolute;width:35534;height:28143;left:36880;top:0;" filled="f">
                  <v:imagedata r:id="rId232"/>
                </v:shape>
                <v:shape id="Picture 11252" style="position:absolute;width:29641;height:22231;left:38836;top:1967;" filled="f">
                  <v:imagedata r:id="rId233"/>
                </v:shape>
                <v:shape id="Picture 11254" style="position:absolute;width:38557;height:30403;left:203;top:26670;" filled="f">
                  <v:imagedata r:id="rId234"/>
                </v:shape>
                <v:shape id="Picture 11256" style="position:absolute;width:32664;height:24498;left:2152;top:28635;" filled="f">
                  <v:imagedata r:id="rId235"/>
                </v:shape>
                <v:shape id="Picture 98372" style="position:absolute;width:36667;height:29596;left:35864;top:27106;" filled="f">
                  <v:imagedata r:id="rId236"/>
                </v:shape>
                <v:shape id="Picture 11260" style="position:absolute;width:32512;height:24384;left:37395;top:28635;" filled="f">
                  <v:imagedata r:id="rId237"/>
                </v:shape>
                <v:shape id="Picture 11262" style="position:absolute;width:38760;height:24307;left:101;top:56616;" filled="f">
                  <v:imagedata r:id="rId238"/>
                </v:shape>
                <v:shape id="Picture 11264" style="position:absolute;width:32861;height:18421;left:2057;top:58580;" filled="f">
                  <v:imagedata r:id="rId239"/>
                </v:shape>
                <v:shape id="Picture 98373" style="position:absolute;width:36636;height:23591;left:35895;top:56916;" filled="f">
                  <v:imagedata r:id="rId240"/>
                </v:shape>
                <v:shape id="Picture 11268" style="position:absolute;width:32766;height:18364;left:37426;top:58440;" filled="f">
                  <v:imagedata r:id="rId241"/>
                </v:shape>
                <w10:wrap type="topAndBottom"/>
              </v:group>
            </w:pict>
          </mc:Fallback>
        </mc:AlternateContent>
      </w: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lastRenderedPageBreak/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0" w:line="265" w:lineRule="auto"/>
        <w:ind w:left="10" w:right="133" w:hanging="10"/>
        <w:jc w:val="right"/>
      </w:pPr>
      <w:r>
        <w:rPr>
          <w:b/>
        </w:rPr>
        <w:t>Приложение 12</w:t>
      </w:r>
    </w:p>
    <w:p w:rsidR="00350CAA" w:rsidRDefault="00110FF2">
      <w:pPr>
        <w:spacing w:after="34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pStyle w:val="4"/>
        <w:ind w:left="1014" w:right="719"/>
      </w:pPr>
      <w:r>
        <w:t>Картинно-схематическая</w:t>
      </w:r>
      <w:r>
        <w:t xml:space="preserve"> модель</w:t>
      </w:r>
      <w:r>
        <w:rPr>
          <w:b w:val="0"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133" w:line="259" w:lineRule="auto"/>
        <w:ind w:left="-681" w:right="-462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7030721" cy="4163060"/>
                <wp:effectExtent l="0" t="0" r="0" b="0"/>
                <wp:docPr id="96680" name="Group 96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0721" cy="4163060"/>
                          <a:chOff x="0" y="0"/>
                          <a:chExt cx="7030721" cy="4163060"/>
                        </a:xfrm>
                      </wpg:grpSpPr>
                      <pic:pic xmlns:pic="http://schemas.openxmlformats.org/drawingml/2006/picture">
                        <pic:nvPicPr>
                          <pic:cNvPr id="11369" name="Picture 11369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9440" cy="1846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71" name="Picture 11371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195580" y="194831"/>
                            <a:ext cx="6360160" cy="1257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73" name="Picture 11373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195580" y="1960880"/>
                            <a:ext cx="6835140" cy="2202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75" name="Picture 11375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391160" y="2156206"/>
                            <a:ext cx="6246495" cy="16141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6680" style="width:553.6pt;height:327.8pt;mso-position-horizontal-relative:char;mso-position-vertical-relative:line" coordsize="70307,41630">
                <v:shape id="Picture 11369" style="position:absolute;width:69494;height:18465;left:0;top:0;" filled="f">
                  <v:imagedata r:id="rId246"/>
                </v:shape>
                <v:shape id="Picture 11371" style="position:absolute;width:63601;height:12572;left:1955;top:1948;" filled="f">
                  <v:imagedata r:id="rId247"/>
                </v:shape>
                <v:shape id="Picture 11373" style="position:absolute;width:68351;height:22021;left:1955;top:19608;" filled="f">
                  <v:imagedata r:id="rId248"/>
                </v:shape>
                <v:shape id="Picture 11375" style="position:absolute;width:62464;height:16141;left:3911;top:21562;" filled="f">
                  <v:imagedata r:id="rId249"/>
                </v:shape>
              </v:group>
            </w:pict>
          </mc:Fallback>
        </mc:AlternateConten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lastRenderedPageBreak/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0" w:line="265" w:lineRule="auto"/>
        <w:ind w:left="10" w:right="133" w:hanging="10"/>
        <w:jc w:val="right"/>
      </w:pPr>
      <w:r>
        <w:rPr>
          <w:b/>
        </w:rPr>
        <w:t>Приложение 13</w:t>
      </w:r>
    </w:p>
    <w:p w:rsidR="00350CAA" w:rsidRDefault="00110FF2">
      <w:pPr>
        <w:ind w:left="413" w:right="138" w:firstLine="0"/>
      </w:pPr>
      <w:r>
        <w:t xml:space="preserve">Анкета для родителей </w:t>
      </w:r>
    </w:p>
    <w:p w:rsidR="00350CAA" w:rsidRDefault="00110FF2">
      <w:pPr>
        <w:spacing w:after="73" w:line="259" w:lineRule="auto"/>
        <w:ind w:firstLine="0"/>
        <w:jc w:val="left"/>
      </w:pPr>
      <w:r>
        <w:rPr>
          <w:rFonts w:ascii="Calibri" w:eastAsia="Calibri" w:hAnsi="Calibri" w:cs="Calibri"/>
        </w:rPr>
        <w:t xml:space="preserve"> </w:t>
      </w:r>
    </w:p>
    <w:p w:rsidR="00350CAA" w:rsidRDefault="00110FF2">
      <w:pPr>
        <w:pStyle w:val="3"/>
        <w:ind w:left="275" w:firstLine="0"/>
        <w:jc w:val="center"/>
      </w:pPr>
      <w:r>
        <w:rPr>
          <w:sz w:val="36"/>
          <w:u w:val="none"/>
        </w:rPr>
        <w:t>«Воспитание у ребёнка интереса и любви к книге»</w:t>
      </w:r>
      <w:r>
        <w:rPr>
          <w:rFonts w:ascii="Calibri" w:eastAsia="Calibri" w:hAnsi="Calibri" w:cs="Calibri"/>
          <w:sz w:val="36"/>
          <w:u w:val="none"/>
        </w:rPr>
        <w:t xml:space="preserve"> </w:t>
      </w:r>
    </w:p>
    <w:p w:rsidR="00350CAA" w:rsidRDefault="00110FF2">
      <w:pPr>
        <w:spacing w:after="23" w:line="259" w:lineRule="auto"/>
        <w:ind w:firstLine="0"/>
        <w:jc w:val="left"/>
      </w:pPr>
      <w:r>
        <w:rPr>
          <w:sz w:val="24"/>
        </w:rPr>
        <w:t xml:space="preserve"> </w:t>
      </w:r>
    </w:p>
    <w:p w:rsidR="00350CAA" w:rsidRDefault="00110FF2">
      <w:pPr>
        <w:numPr>
          <w:ilvl w:val="0"/>
          <w:numId w:val="36"/>
        </w:numPr>
        <w:spacing w:after="5" w:line="269" w:lineRule="auto"/>
        <w:ind w:hanging="316"/>
        <w:jc w:val="left"/>
      </w:pPr>
      <w:r>
        <w:rPr>
          <w:sz w:val="24"/>
        </w:rPr>
        <w:t xml:space="preserve">Есть ли у Вас дома детская библиотека? (Да, нет.)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rFonts w:ascii="Calibri" w:eastAsia="Calibri" w:hAnsi="Calibri" w:cs="Calibri"/>
          <w:sz w:val="24"/>
        </w:rPr>
        <w:t xml:space="preserve"> </w:t>
      </w:r>
    </w:p>
    <w:p w:rsidR="00350CAA" w:rsidRDefault="00110FF2">
      <w:pPr>
        <w:numPr>
          <w:ilvl w:val="0"/>
          <w:numId w:val="36"/>
        </w:numPr>
        <w:spacing w:after="5" w:line="269" w:lineRule="auto"/>
        <w:ind w:hanging="316"/>
        <w:jc w:val="left"/>
      </w:pPr>
      <w:r>
        <w:rPr>
          <w:sz w:val="24"/>
        </w:rPr>
        <w:t xml:space="preserve">В вашей детской библиотечке преобладают познавательные книги, сказки, стихи? </w:t>
      </w:r>
    </w:p>
    <w:p w:rsidR="00350CAA" w:rsidRDefault="00110FF2">
      <w:pPr>
        <w:spacing w:after="5" w:line="269" w:lineRule="auto"/>
        <w:ind w:left="423" w:hanging="10"/>
        <w:jc w:val="left"/>
      </w:pPr>
      <w:r>
        <w:rPr>
          <w:sz w:val="24"/>
        </w:rPr>
        <w:t xml:space="preserve">____________________________________________________________ </w:t>
      </w:r>
    </w:p>
    <w:p w:rsidR="00350CAA" w:rsidRDefault="00110FF2">
      <w:pPr>
        <w:spacing w:after="10" w:line="259" w:lineRule="auto"/>
        <w:ind w:firstLine="0"/>
        <w:jc w:val="left"/>
      </w:pPr>
      <w:r>
        <w:rPr>
          <w:rFonts w:ascii="Calibri" w:eastAsia="Calibri" w:hAnsi="Calibri" w:cs="Calibri"/>
          <w:sz w:val="24"/>
        </w:rPr>
        <w:t xml:space="preserve"> </w:t>
      </w:r>
    </w:p>
    <w:p w:rsidR="00350CAA" w:rsidRDefault="00110FF2">
      <w:pPr>
        <w:numPr>
          <w:ilvl w:val="0"/>
          <w:numId w:val="36"/>
        </w:numPr>
        <w:spacing w:after="5" w:line="269" w:lineRule="auto"/>
        <w:ind w:hanging="316"/>
        <w:jc w:val="left"/>
      </w:pPr>
      <w:r>
        <w:rPr>
          <w:sz w:val="24"/>
        </w:rPr>
        <w:t xml:space="preserve">Часто ли Вы покупаете ребёнку книги? (Часто, редко.) </w:t>
      </w:r>
    </w:p>
    <w:p w:rsidR="00350CAA" w:rsidRDefault="00110FF2">
      <w:pPr>
        <w:spacing w:after="11" w:line="259" w:lineRule="auto"/>
        <w:ind w:firstLine="0"/>
        <w:jc w:val="left"/>
      </w:pPr>
      <w:r>
        <w:rPr>
          <w:rFonts w:ascii="Calibri" w:eastAsia="Calibri" w:hAnsi="Calibri" w:cs="Calibri"/>
          <w:sz w:val="24"/>
        </w:rPr>
        <w:t xml:space="preserve"> </w:t>
      </w:r>
    </w:p>
    <w:p w:rsidR="00350CAA" w:rsidRDefault="00110FF2">
      <w:pPr>
        <w:numPr>
          <w:ilvl w:val="0"/>
          <w:numId w:val="36"/>
        </w:numPr>
        <w:spacing w:after="5" w:line="269" w:lineRule="auto"/>
        <w:ind w:hanging="316"/>
        <w:jc w:val="left"/>
      </w:pPr>
      <w:r>
        <w:rPr>
          <w:sz w:val="24"/>
        </w:rPr>
        <w:t xml:space="preserve">Чем Вы руководствуетесь при покупке книги ребёнку (нужное отметьте): </w:t>
      </w:r>
    </w:p>
    <w:p w:rsidR="00350CAA" w:rsidRDefault="00110FF2">
      <w:pPr>
        <w:numPr>
          <w:ilvl w:val="0"/>
          <w:numId w:val="37"/>
        </w:numPr>
        <w:spacing w:after="5" w:line="269" w:lineRule="auto"/>
        <w:ind w:hanging="140"/>
        <w:jc w:val="left"/>
      </w:pPr>
      <w:r>
        <w:rPr>
          <w:sz w:val="24"/>
        </w:rPr>
        <w:t xml:space="preserve">просматриваю содержание;  </w:t>
      </w:r>
    </w:p>
    <w:p w:rsidR="00350CAA" w:rsidRDefault="00110FF2">
      <w:pPr>
        <w:numPr>
          <w:ilvl w:val="0"/>
          <w:numId w:val="37"/>
        </w:numPr>
        <w:spacing w:after="5" w:line="269" w:lineRule="auto"/>
        <w:ind w:hanging="140"/>
        <w:jc w:val="left"/>
      </w:pPr>
      <w:r>
        <w:rPr>
          <w:sz w:val="24"/>
        </w:rPr>
        <w:t xml:space="preserve">учитываю возраст ребёнка; </w:t>
      </w:r>
    </w:p>
    <w:p w:rsidR="00350CAA" w:rsidRDefault="00110FF2">
      <w:pPr>
        <w:numPr>
          <w:ilvl w:val="0"/>
          <w:numId w:val="37"/>
        </w:numPr>
        <w:spacing w:after="5" w:line="269" w:lineRule="auto"/>
        <w:ind w:hanging="140"/>
        <w:jc w:val="left"/>
      </w:pPr>
      <w:r>
        <w:rPr>
          <w:sz w:val="24"/>
        </w:rPr>
        <w:t xml:space="preserve">выбираю книгу по иллюстрациям; </w:t>
      </w:r>
    </w:p>
    <w:p w:rsidR="00350CAA" w:rsidRDefault="00110FF2">
      <w:pPr>
        <w:numPr>
          <w:ilvl w:val="0"/>
          <w:numId w:val="37"/>
        </w:numPr>
        <w:spacing w:after="5" w:line="269" w:lineRule="auto"/>
        <w:ind w:hanging="140"/>
        <w:jc w:val="left"/>
      </w:pPr>
      <w:r>
        <w:rPr>
          <w:sz w:val="24"/>
        </w:rPr>
        <w:t xml:space="preserve">покупаю рекламируемые книги;  </w:t>
      </w:r>
    </w:p>
    <w:p w:rsidR="00350CAA" w:rsidRDefault="00110FF2">
      <w:pPr>
        <w:numPr>
          <w:ilvl w:val="0"/>
          <w:numId w:val="37"/>
        </w:numPr>
        <w:spacing w:after="5" w:line="269" w:lineRule="auto"/>
        <w:ind w:hanging="140"/>
        <w:jc w:val="left"/>
      </w:pPr>
      <w:r>
        <w:rPr>
          <w:sz w:val="24"/>
        </w:rPr>
        <w:t>покупаю только те книги, которые рекомендуют в ДОУ; - покупаю случайн</w:t>
      </w:r>
      <w:r>
        <w:rPr>
          <w:sz w:val="24"/>
        </w:rPr>
        <w:t xml:space="preserve">о. </w:t>
      </w:r>
    </w:p>
    <w:p w:rsidR="00350CAA" w:rsidRDefault="00110FF2">
      <w:pPr>
        <w:spacing w:after="10" w:line="259" w:lineRule="auto"/>
        <w:ind w:firstLine="0"/>
        <w:jc w:val="left"/>
      </w:pPr>
      <w:r>
        <w:rPr>
          <w:rFonts w:ascii="Calibri" w:eastAsia="Calibri" w:hAnsi="Calibri" w:cs="Calibri"/>
          <w:sz w:val="24"/>
        </w:rPr>
        <w:t xml:space="preserve"> </w:t>
      </w:r>
    </w:p>
    <w:p w:rsidR="00350CAA" w:rsidRDefault="00110FF2">
      <w:pPr>
        <w:spacing w:after="5" w:line="269" w:lineRule="auto"/>
        <w:ind w:left="423" w:hanging="10"/>
        <w:jc w:val="left"/>
      </w:pPr>
      <w:r>
        <w:rPr>
          <w:sz w:val="24"/>
        </w:rPr>
        <w:t xml:space="preserve">5. Как часто Вы читаете ребёнку книги: </w:t>
      </w:r>
    </w:p>
    <w:p w:rsidR="00350CAA" w:rsidRDefault="00110FF2">
      <w:pPr>
        <w:spacing w:after="5" w:line="269" w:lineRule="auto"/>
        <w:ind w:left="423" w:right="6695" w:hanging="10"/>
        <w:jc w:val="left"/>
      </w:pPr>
      <w:r>
        <w:rPr>
          <w:sz w:val="24"/>
        </w:rPr>
        <w:t xml:space="preserve"> - ежедневно перед </w:t>
      </w:r>
      <w:proofErr w:type="gramStart"/>
      <w:r>
        <w:rPr>
          <w:sz w:val="24"/>
        </w:rPr>
        <w:t>сном;  -</w:t>
      </w:r>
      <w:proofErr w:type="gramEnd"/>
      <w:r>
        <w:rPr>
          <w:sz w:val="24"/>
        </w:rPr>
        <w:t xml:space="preserve"> два — три раза в неделю;  - один раз в месяц. </w:t>
      </w:r>
    </w:p>
    <w:p w:rsidR="00350CAA" w:rsidRDefault="00110FF2">
      <w:pPr>
        <w:spacing w:after="14" w:line="259" w:lineRule="auto"/>
        <w:ind w:firstLine="0"/>
        <w:jc w:val="left"/>
      </w:pPr>
      <w:r>
        <w:rPr>
          <w:rFonts w:ascii="Calibri" w:eastAsia="Calibri" w:hAnsi="Calibri" w:cs="Calibri"/>
          <w:sz w:val="24"/>
        </w:rPr>
        <w:t xml:space="preserve"> </w:t>
      </w:r>
    </w:p>
    <w:p w:rsidR="00350CAA" w:rsidRDefault="00110FF2">
      <w:pPr>
        <w:numPr>
          <w:ilvl w:val="0"/>
          <w:numId w:val="38"/>
        </w:numPr>
        <w:spacing w:after="5" w:line="269" w:lineRule="auto"/>
        <w:ind w:right="2598" w:hanging="240"/>
        <w:jc w:val="left"/>
      </w:pPr>
      <w:r>
        <w:rPr>
          <w:sz w:val="24"/>
        </w:rPr>
        <w:t xml:space="preserve">По чьей инициативе Вы читаете книги?  - по просьбе </w:t>
      </w:r>
      <w:proofErr w:type="gramStart"/>
      <w:r>
        <w:rPr>
          <w:sz w:val="24"/>
        </w:rPr>
        <w:t>ребёнка;  -</w:t>
      </w:r>
      <w:proofErr w:type="gramEnd"/>
      <w:r>
        <w:rPr>
          <w:sz w:val="24"/>
        </w:rPr>
        <w:t xml:space="preserve"> по своей инициативе. </w:t>
      </w:r>
    </w:p>
    <w:p w:rsidR="00350CAA" w:rsidRDefault="00110FF2">
      <w:pPr>
        <w:spacing w:after="11" w:line="259" w:lineRule="auto"/>
        <w:ind w:firstLine="0"/>
        <w:jc w:val="left"/>
      </w:pPr>
      <w:r>
        <w:rPr>
          <w:rFonts w:ascii="Calibri" w:eastAsia="Calibri" w:hAnsi="Calibri" w:cs="Calibri"/>
          <w:sz w:val="24"/>
        </w:rPr>
        <w:t xml:space="preserve"> </w:t>
      </w:r>
    </w:p>
    <w:p w:rsidR="00350CAA" w:rsidRDefault="00110FF2">
      <w:pPr>
        <w:numPr>
          <w:ilvl w:val="0"/>
          <w:numId w:val="38"/>
        </w:numPr>
        <w:spacing w:after="5" w:line="269" w:lineRule="auto"/>
        <w:ind w:right="2598" w:hanging="240"/>
        <w:jc w:val="left"/>
      </w:pPr>
      <w:r>
        <w:rPr>
          <w:sz w:val="24"/>
        </w:rPr>
        <w:t xml:space="preserve">Как Вы узнаёте, внимательно ли слушал ребёнок художественное произведение: </w:t>
      </w:r>
    </w:p>
    <w:p w:rsidR="00350CAA" w:rsidRDefault="00110FF2">
      <w:pPr>
        <w:numPr>
          <w:ilvl w:val="0"/>
          <w:numId w:val="39"/>
        </w:numPr>
        <w:spacing w:after="5" w:line="269" w:lineRule="auto"/>
        <w:ind w:hanging="136"/>
        <w:jc w:val="left"/>
      </w:pPr>
      <w:r>
        <w:rPr>
          <w:sz w:val="24"/>
        </w:rPr>
        <w:t xml:space="preserve">спрашиваю, что нового он узнал из прочитанной книги; </w:t>
      </w:r>
    </w:p>
    <w:p w:rsidR="00350CAA" w:rsidRDefault="00110FF2">
      <w:pPr>
        <w:numPr>
          <w:ilvl w:val="0"/>
          <w:numId w:val="39"/>
        </w:numPr>
        <w:spacing w:after="5" w:line="269" w:lineRule="auto"/>
        <w:ind w:hanging="136"/>
        <w:jc w:val="left"/>
      </w:pPr>
      <w:r>
        <w:rPr>
          <w:sz w:val="24"/>
        </w:rPr>
        <w:t xml:space="preserve">обсуждаю поступки героев; </w:t>
      </w:r>
    </w:p>
    <w:p w:rsidR="00350CAA" w:rsidRDefault="00110FF2">
      <w:pPr>
        <w:numPr>
          <w:ilvl w:val="0"/>
          <w:numId w:val="39"/>
        </w:numPr>
        <w:spacing w:after="5" w:line="269" w:lineRule="auto"/>
        <w:ind w:hanging="136"/>
        <w:jc w:val="left"/>
      </w:pPr>
      <w:r>
        <w:rPr>
          <w:sz w:val="24"/>
        </w:rPr>
        <w:lastRenderedPageBreak/>
        <w:t xml:space="preserve">предлагаю пересказать содержание.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rFonts w:ascii="Calibri" w:eastAsia="Calibri" w:hAnsi="Calibri" w:cs="Calibri"/>
          <w:sz w:val="24"/>
        </w:rPr>
        <w:t xml:space="preserve"> </w:t>
      </w:r>
    </w:p>
    <w:p w:rsidR="00350CAA" w:rsidRDefault="00110FF2">
      <w:pPr>
        <w:numPr>
          <w:ilvl w:val="0"/>
          <w:numId w:val="40"/>
        </w:numPr>
        <w:spacing w:after="5" w:line="269" w:lineRule="auto"/>
        <w:ind w:hanging="240"/>
        <w:jc w:val="left"/>
      </w:pPr>
      <w:r>
        <w:rPr>
          <w:sz w:val="24"/>
        </w:rPr>
        <w:t>Есть ли у ребёнка любимые художественные произведения? (Да, не</w:t>
      </w:r>
      <w:r>
        <w:rPr>
          <w:sz w:val="24"/>
        </w:rPr>
        <w:t xml:space="preserve">т, затрудняюсь ответить.) </w:t>
      </w:r>
    </w:p>
    <w:p w:rsidR="00350CAA" w:rsidRDefault="00110FF2">
      <w:pPr>
        <w:spacing w:after="10" w:line="259" w:lineRule="auto"/>
        <w:ind w:firstLine="0"/>
        <w:jc w:val="left"/>
      </w:pPr>
      <w:r>
        <w:rPr>
          <w:rFonts w:ascii="Calibri" w:eastAsia="Calibri" w:hAnsi="Calibri" w:cs="Calibri"/>
          <w:sz w:val="24"/>
        </w:rPr>
        <w:t xml:space="preserve"> </w:t>
      </w:r>
    </w:p>
    <w:p w:rsidR="00350CAA" w:rsidRDefault="00110FF2">
      <w:pPr>
        <w:numPr>
          <w:ilvl w:val="0"/>
          <w:numId w:val="40"/>
        </w:numPr>
        <w:spacing w:after="5" w:line="269" w:lineRule="auto"/>
        <w:ind w:hanging="240"/>
        <w:jc w:val="left"/>
      </w:pPr>
      <w:r>
        <w:rPr>
          <w:sz w:val="24"/>
        </w:rPr>
        <w:t xml:space="preserve">Есть ли у ребёнка любимые поэты и писатели? (Да, нет, затрудняюсь ответить.)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rFonts w:ascii="Calibri" w:eastAsia="Calibri" w:hAnsi="Calibri" w:cs="Calibri"/>
          <w:sz w:val="24"/>
        </w:rPr>
        <w:t xml:space="preserve"> </w:t>
      </w:r>
    </w:p>
    <w:p w:rsidR="00350CAA" w:rsidRDefault="00110FF2">
      <w:pPr>
        <w:spacing w:after="5" w:line="269" w:lineRule="auto"/>
        <w:ind w:left="423" w:hanging="10"/>
        <w:jc w:val="left"/>
      </w:pPr>
      <w:r>
        <w:rPr>
          <w:sz w:val="24"/>
        </w:rPr>
        <w:t xml:space="preserve">11.Рассказывает ли Ваш ребёнок о художественных произведениях, с которыми он познакомился в детском саду? (Да, нет.) </w:t>
      </w:r>
    </w:p>
    <w:p w:rsidR="00350CAA" w:rsidRDefault="00110FF2">
      <w:pPr>
        <w:spacing w:after="15" w:line="259" w:lineRule="auto"/>
        <w:ind w:firstLine="0"/>
        <w:jc w:val="left"/>
      </w:pPr>
      <w:r>
        <w:rPr>
          <w:rFonts w:ascii="Calibri" w:eastAsia="Calibri" w:hAnsi="Calibri" w:cs="Calibri"/>
          <w:sz w:val="24"/>
        </w:rPr>
        <w:t xml:space="preserve"> </w:t>
      </w:r>
    </w:p>
    <w:p w:rsidR="00350CAA" w:rsidRDefault="00110FF2">
      <w:pPr>
        <w:spacing w:after="5" w:line="269" w:lineRule="auto"/>
        <w:ind w:left="423" w:hanging="10"/>
        <w:jc w:val="left"/>
      </w:pPr>
      <w:r>
        <w:rPr>
          <w:sz w:val="24"/>
        </w:rPr>
        <w:t>12.Какова, по Вашему мнению</w:t>
      </w:r>
      <w:r>
        <w:rPr>
          <w:sz w:val="24"/>
        </w:rPr>
        <w:t xml:space="preserve">, роль книги в развитии ребёнка? (Напишите.) </w:t>
      </w:r>
    </w:p>
    <w:p w:rsidR="00350CAA" w:rsidRDefault="00110FF2">
      <w:pPr>
        <w:spacing w:after="5" w:line="269" w:lineRule="auto"/>
        <w:ind w:left="423" w:hanging="10"/>
        <w:jc w:val="left"/>
      </w:pPr>
      <w:r>
        <w:rPr>
          <w:sz w:val="24"/>
        </w:rPr>
        <w:t>_____________________________________________________________________________</w:t>
      </w:r>
    </w:p>
    <w:p w:rsidR="00350CAA" w:rsidRDefault="00110FF2">
      <w:pPr>
        <w:spacing w:after="5" w:line="269" w:lineRule="auto"/>
        <w:ind w:left="423" w:hanging="10"/>
        <w:jc w:val="left"/>
      </w:pPr>
      <w:r>
        <w:rPr>
          <w:sz w:val="24"/>
        </w:rPr>
        <w:t>_____________________________________________________________________________</w:t>
      </w:r>
      <w:r>
        <w:rPr>
          <w:rFonts w:ascii="Calibri" w:eastAsia="Calibri" w:hAnsi="Calibri" w:cs="Calibri"/>
          <w:sz w:val="24"/>
        </w:rPr>
        <w:t xml:space="preserve"> </w:t>
      </w:r>
    </w:p>
    <w:p w:rsidR="00350CAA" w:rsidRDefault="00110FF2">
      <w:pPr>
        <w:spacing w:after="148"/>
        <w:ind w:left="413" w:right="138" w:firstLine="0"/>
      </w:pPr>
      <w:r>
        <w:t xml:space="preserve">__________________________________________________________________ </w:t>
      </w:r>
    </w:p>
    <w:p w:rsidR="00350CAA" w:rsidRDefault="00110FF2">
      <w:pPr>
        <w:spacing w:after="206" w:line="259" w:lineRule="auto"/>
        <w:ind w:left="352" w:firstLine="0"/>
        <w:jc w:val="center"/>
      </w:pPr>
      <w:r>
        <w:t xml:space="preserve"> </w:t>
      </w:r>
    </w:p>
    <w:p w:rsidR="00350CAA" w:rsidRDefault="00110FF2">
      <w:pPr>
        <w:spacing w:after="3" w:line="260" w:lineRule="auto"/>
        <w:ind w:left="355" w:right="67" w:hanging="10"/>
        <w:jc w:val="center"/>
      </w:pPr>
      <w:r>
        <w:t xml:space="preserve">Спасибо! </w:t>
      </w:r>
    </w:p>
    <w:p w:rsidR="00350CAA" w:rsidRDefault="00110FF2">
      <w:pPr>
        <w:spacing w:after="209" w:line="265" w:lineRule="auto"/>
        <w:ind w:left="10" w:right="133" w:hanging="10"/>
        <w:jc w:val="right"/>
      </w:pPr>
      <w:r>
        <w:rPr>
          <w:b/>
        </w:rPr>
        <w:t>Приложение 14</w:t>
      </w:r>
    </w:p>
    <w:p w:rsidR="00350CAA" w:rsidRDefault="00110FF2">
      <w:pPr>
        <w:spacing w:after="5" w:line="271" w:lineRule="auto"/>
        <w:ind w:left="3251" w:right="128" w:hanging="10"/>
      </w:pPr>
      <w:r>
        <w:rPr>
          <w:b/>
        </w:rPr>
        <w:t xml:space="preserve">Консультации для родителей </w:t>
      </w:r>
    </w:p>
    <w:p w:rsidR="00350CAA" w:rsidRDefault="00110FF2">
      <w:pPr>
        <w:spacing w:after="0" w:line="259" w:lineRule="auto"/>
        <w:ind w:left="12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101081" cy="8999220"/>
                <wp:effectExtent l="0" t="0" r="0" b="0"/>
                <wp:docPr id="97059" name="Group 970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01081" cy="8999220"/>
                          <a:chOff x="0" y="0"/>
                          <a:chExt cx="6101081" cy="8999220"/>
                        </a:xfrm>
                      </wpg:grpSpPr>
                      <wps:wsp>
                        <wps:cNvPr id="11587" name="Rectangle 11587"/>
                        <wps:cNvSpPr/>
                        <wps:spPr>
                          <a:xfrm>
                            <a:off x="190818" y="1518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8" name="Rectangle 11588"/>
                        <wps:cNvSpPr/>
                        <wps:spPr>
                          <a:xfrm>
                            <a:off x="190818" y="47429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89" name="Rectangle 11589"/>
                        <wps:cNvSpPr/>
                        <wps:spPr>
                          <a:xfrm>
                            <a:off x="190818" y="7972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0" name="Rectangle 11590"/>
                        <wps:cNvSpPr/>
                        <wps:spPr>
                          <a:xfrm>
                            <a:off x="190818" y="11198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1" name="Rectangle 11591"/>
                        <wps:cNvSpPr/>
                        <wps:spPr>
                          <a:xfrm>
                            <a:off x="190818" y="14424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2" name="Rectangle 11592"/>
                        <wps:cNvSpPr/>
                        <wps:spPr>
                          <a:xfrm>
                            <a:off x="190818" y="176499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3" name="Rectangle 11593"/>
                        <wps:cNvSpPr/>
                        <wps:spPr>
                          <a:xfrm>
                            <a:off x="190818" y="20850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4" name="Rectangle 11594"/>
                        <wps:cNvSpPr/>
                        <wps:spPr>
                          <a:xfrm>
                            <a:off x="190818" y="240786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5" name="Rectangle 11595"/>
                        <wps:cNvSpPr/>
                        <wps:spPr>
                          <a:xfrm>
                            <a:off x="190818" y="27305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6" name="Rectangle 11596"/>
                        <wps:cNvSpPr/>
                        <wps:spPr>
                          <a:xfrm>
                            <a:off x="190818" y="305315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7" name="Rectangle 11597"/>
                        <wps:cNvSpPr/>
                        <wps:spPr>
                          <a:xfrm>
                            <a:off x="190818" y="33757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8" name="Rectangle 11598"/>
                        <wps:cNvSpPr/>
                        <wps:spPr>
                          <a:xfrm>
                            <a:off x="190818" y="369857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99" name="Rectangle 11599"/>
                        <wps:cNvSpPr/>
                        <wps:spPr>
                          <a:xfrm>
                            <a:off x="190818" y="40211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0" name="Rectangle 11600"/>
                        <wps:cNvSpPr/>
                        <wps:spPr>
                          <a:xfrm>
                            <a:off x="190818" y="43411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1" name="Rectangle 11601"/>
                        <wps:cNvSpPr/>
                        <wps:spPr>
                          <a:xfrm>
                            <a:off x="190818" y="466377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2" name="Rectangle 11602"/>
                        <wps:cNvSpPr/>
                        <wps:spPr>
                          <a:xfrm>
                            <a:off x="190818" y="49863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3" name="Rectangle 11603"/>
                        <wps:cNvSpPr/>
                        <wps:spPr>
                          <a:xfrm>
                            <a:off x="190818" y="5309311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4" name="Rectangle 11604"/>
                        <wps:cNvSpPr/>
                        <wps:spPr>
                          <a:xfrm>
                            <a:off x="190818" y="5631892"/>
                            <a:ext cx="59119" cy="26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5" name="Rectangle 11605"/>
                        <wps:cNvSpPr/>
                        <wps:spPr>
                          <a:xfrm>
                            <a:off x="190818" y="595434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6" name="Rectangle 11606"/>
                        <wps:cNvSpPr/>
                        <wps:spPr>
                          <a:xfrm>
                            <a:off x="190818" y="6277051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7" name="Rectangle 11607"/>
                        <wps:cNvSpPr/>
                        <wps:spPr>
                          <a:xfrm>
                            <a:off x="190818" y="659988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8" name="Rectangle 11608"/>
                        <wps:cNvSpPr/>
                        <wps:spPr>
                          <a:xfrm>
                            <a:off x="190818" y="691992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09" name="Rectangle 11609"/>
                        <wps:cNvSpPr/>
                        <wps:spPr>
                          <a:xfrm>
                            <a:off x="190818" y="724250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0" name="Rectangle 11610"/>
                        <wps:cNvSpPr/>
                        <wps:spPr>
                          <a:xfrm>
                            <a:off x="190818" y="756508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1" name="Rectangle 11611"/>
                        <wps:cNvSpPr/>
                        <wps:spPr>
                          <a:xfrm>
                            <a:off x="190818" y="78876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12" name="Rectangle 11612"/>
                        <wps:cNvSpPr/>
                        <wps:spPr>
                          <a:xfrm>
                            <a:off x="190818" y="821056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14" name="Picture 11614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0281" cy="4683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16" name="Picture 11616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196850" y="195580"/>
                            <a:ext cx="5460365" cy="40952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18" name="Picture 11618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4305300"/>
                            <a:ext cx="6062981" cy="469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20" name="Picture 11620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234950" y="4500194"/>
                            <a:ext cx="5473700" cy="4105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97059" o:spid="_x0000_s1511" style="width:480.4pt;height:708.6pt;mso-position-horizontal-relative:char;mso-position-vertical-relative:line" coordsize="61010,8999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">
                <v:rect id="Rectangle 11587" o:spid="_x0000_s1512" style="position:absolute;left:1908;top:151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88" o:spid="_x0000_s1513" style="position:absolute;left:1908;top:474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89" o:spid="_x0000_s1514" style="position:absolute;left:1908;top:797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90" o:spid="_x0000_s1515" style="position:absolute;left:1908;top:1119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91" o:spid="_x0000_s1516" style="position:absolute;left:1908;top:14424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92" o:spid="_x0000_s1517" style="position:absolute;left:1908;top:1764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93" o:spid="_x0000_s1518" style="position:absolute;left:1908;top:2085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94" o:spid="_x0000_s1519" style="position:absolute;left:1908;top:2407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95" o:spid="_x0000_s1520" style="position:absolute;left:1908;top:2730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96" o:spid="_x0000_s1521" style="position:absolute;left:1908;top:3053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97" o:spid="_x0000_s1522" style="position:absolute;left:1908;top:3375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98" o:spid="_x0000_s1523" style="position:absolute;left:1908;top:3698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599" o:spid="_x0000_s1524" style="position:absolute;left:1908;top:4021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NwKxAAAAN4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H/4GcfweifcIOdPAAAA//8DAFBLAQItABQABgAIAAAAIQDb4fbL7gAAAIUBAAATAAAAAAAAAAAA&#10;AAAAAAAAAABbQ29udGVudF9UeXBlc10ueG1sUEsBAi0AFAAGAAgAAAAhAFr0LFu/AAAAFQEAAAsA&#10;AAAAAAAAAAAAAAAAHwEAAF9yZWxzLy5yZWxzUEsBAi0AFAAGAAgAAAAhAKis3Ar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00" o:spid="_x0000_s1525" style="position:absolute;left:1908;top:4341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01" o:spid="_x0000_s1526" style="position:absolute;left:1908;top:4663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02" o:spid="_x0000_s1527" style="position:absolute;left:1908;top:4986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03" o:spid="_x0000_s1528" style="position:absolute;left:1908;top:5309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04" o:spid="_x0000_s1529" style="position:absolute;left:1908;top:5631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05" o:spid="_x0000_s1530" style="position:absolute;left:1908;top:5954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06" o:spid="_x0000_s1531" style="position:absolute;left:1908;top:6277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07" o:spid="_x0000_s1532" style="position:absolute;left:1908;top:6599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08" o:spid="_x0000_s1533" style="position:absolute;left:1908;top:6919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09" o:spid="_x0000_s1534" style="position:absolute;left:1908;top:7242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yjx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RwlcHsn3CCzfwAAAP//AwBQSwECLQAUAAYACAAAACEA2+H2y+4AAACFAQAAEwAAAAAAAAAA&#10;AAAAAAAAAAAAW0NvbnRlbnRfVHlwZXNdLnhtbFBLAQItABQABgAIAAAAIQBa9CxbvwAAABUBAAAL&#10;AAAAAAAAAAAAAAAAAB8BAABfcmVscy8ucmVsc1BLAQItABQABgAIAAAAIQCbgyjx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10" o:spid="_x0000_s1535" style="position:absolute;left:1908;top:7565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11" o:spid="_x0000_s1536" style="position:absolute;left:1908;top:7887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11612" o:spid="_x0000_s1537" style="position:absolute;left:1908;top:8210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11614" o:spid="_x0000_s1538" type="#_x0000_t75" style="position:absolute;width:60502;height:468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">
                  <v:imagedata r:id="rId254" o:title=""/>
                </v:shape>
                <v:shape id="Picture 11616" o:spid="_x0000_s1539" type="#_x0000_t75" style="position:absolute;left:1968;top:1955;width:54604;height:4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">
                  <v:imagedata r:id="rId255" o:title=""/>
                </v:shape>
                <v:shape id="Picture 11618" o:spid="_x0000_s1540" type="#_x0000_t75" style="position:absolute;left:381;top:43053;width:60629;height:46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">
                  <v:imagedata r:id="rId256" o:title=""/>
                </v:shape>
                <v:shape id="Picture 11620" o:spid="_x0000_s1541" type="#_x0000_t75" style="position:absolute;left:2349;top:45001;width:54737;height:4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">
                  <v:imagedata r:id="rId257" o:title=""/>
                </v:shape>
                <w10:anchorlock/>
              </v:group>
            </w:pict>
          </mc:Fallback>
        </mc:AlternateContent>
      </w:r>
    </w:p>
    <w:p w:rsidR="00350CAA" w:rsidRDefault="00110FF2">
      <w:pPr>
        <w:spacing w:after="212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262"/>
        <w:ind w:left="413" w:right="138" w:firstLine="0"/>
      </w:pPr>
      <w:r>
        <w:t xml:space="preserve">Консультация для родителей. </w:t>
      </w:r>
    </w:p>
    <w:p w:rsidR="00350CAA" w:rsidRDefault="00110FF2">
      <w:pPr>
        <w:spacing w:after="5" w:line="259" w:lineRule="auto"/>
        <w:ind w:left="286" w:hanging="10"/>
        <w:jc w:val="center"/>
      </w:pPr>
      <w:r>
        <w:rPr>
          <w:b/>
          <w:sz w:val="32"/>
        </w:rPr>
        <w:lastRenderedPageBreak/>
        <w:t xml:space="preserve">Секреты Книжного </w:t>
      </w:r>
      <w:proofErr w:type="spellStart"/>
      <w:r>
        <w:rPr>
          <w:b/>
          <w:sz w:val="32"/>
        </w:rPr>
        <w:t>Шкапа</w:t>
      </w:r>
      <w:proofErr w:type="spellEnd"/>
      <w:r>
        <w:rPr>
          <w:b/>
          <w:sz w:val="32"/>
        </w:rPr>
        <w:t xml:space="preserve"> </w:t>
      </w:r>
    </w:p>
    <w:p w:rsidR="00350CAA" w:rsidRDefault="00110FF2">
      <w:pPr>
        <w:spacing w:after="0" w:line="259" w:lineRule="auto"/>
        <w:ind w:left="279" w:firstLine="0"/>
        <w:jc w:val="center"/>
      </w:pPr>
      <w:r>
        <w:rPr>
          <w:i/>
        </w:rPr>
        <w:t xml:space="preserve"> или как вырастить настоящего читателя. </w:t>
      </w:r>
    </w:p>
    <w:p w:rsidR="00350CAA" w:rsidRDefault="00110FF2">
      <w:pPr>
        <w:spacing w:after="64" w:line="259" w:lineRule="auto"/>
        <w:ind w:firstLine="0"/>
        <w:jc w:val="left"/>
      </w:pPr>
      <w:r>
        <w:t xml:space="preserve"> </w:t>
      </w:r>
    </w:p>
    <w:p w:rsidR="00350CAA" w:rsidRDefault="00110FF2">
      <w:pPr>
        <w:spacing w:after="50" w:line="265" w:lineRule="auto"/>
        <w:ind w:left="1014" w:right="726" w:hanging="10"/>
        <w:jc w:val="center"/>
      </w:pPr>
      <w:r>
        <w:rPr>
          <w:b/>
        </w:rPr>
        <w:t xml:space="preserve">Уважаемые родители! </w:t>
      </w:r>
    </w:p>
    <w:p w:rsidR="00350CAA" w:rsidRDefault="00110FF2">
      <w:pPr>
        <w:spacing w:after="50" w:line="265" w:lineRule="auto"/>
        <w:ind w:left="1014" w:right="734" w:hanging="10"/>
        <w:jc w:val="center"/>
      </w:pPr>
      <w:r>
        <w:rPr>
          <w:b/>
        </w:rPr>
        <w:t xml:space="preserve">Вы часто спрашиваете, как привить ребенку любовь к чтению?  </w:t>
      </w:r>
    </w:p>
    <w:p w:rsidR="00350CAA" w:rsidRDefault="00110FF2">
      <w:pPr>
        <w:spacing w:after="5" w:line="271" w:lineRule="auto"/>
        <w:ind w:left="706" w:right="128" w:hanging="10"/>
      </w:pPr>
      <w:r>
        <w:rPr>
          <w:b/>
        </w:rPr>
        <w:t xml:space="preserve">Делюсь с Вами секретами того, как вырастить настоящего читателя. </w:t>
      </w:r>
    </w:p>
    <w:p w:rsidR="00350CAA" w:rsidRDefault="00110FF2">
      <w:pPr>
        <w:spacing w:after="52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Время.</w:t>
      </w:r>
      <w:r>
        <w:t xml:space="preserve">  </w:t>
      </w:r>
      <w:r>
        <w:t xml:space="preserve">Читать детям начинаем с самой младшей группы детского сада.  Главное, выбрать правильное время для чтения. Не читайте насильно, если ребенок хочет поиграть и побегать. Читаем детям, когда они не устали и у них хорошее настроение. </w:t>
      </w:r>
    </w:p>
    <w:p w:rsidR="00350CAA" w:rsidRDefault="00110FF2">
      <w:pPr>
        <w:spacing w:after="53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Место.</w:t>
      </w:r>
      <w:r>
        <w:t xml:space="preserve"> В каждой группе </w:t>
      </w:r>
      <w:r>
        <w:t xml:space="preserve">выделено специальное место для чтения, уютный и укромный уголок. Он тихий, удобный, с хорошим освещением. Часто дети читают, лежа на ковре, и это не вредно, если малыш лежит на животе, света достаточно, а расстояние до книги около 30 см. </w:t>
      </w:r>
    </w:p>
    <w:p w:rsidR="00350CAA" w:rsidRDefault="00110FF2">
      <w:pPr>
        <w:spacing w:after="53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Техника чтения.</w:t>
      </w:r>
      <w:r>
        <w:t xml:space="preserve"> Чтение ребенку вслух - задача не из легких. Читайте медленно и выразительно, хорошо проговаривая все звуки, варьируйте текст (например, вставляйте имя ребенка в стихи о детях), меняйте интонацию и голос в зависимости от того, какой персонаж говорит, </w:t>
      </w:r>
      <w:proofErr w:type="spellStart"/>
      <w:r>
        <w:t>звуко</w:t>
      </w:r>
      <w:r>
        <w:t>подражайте</w:t>
      </w:r>
      <w:proofErr w:type="spellEnd"/>
      <w:r>
        <w:t xml:space="preserve">, читайте стишки нараспев. Читайте ребенку даже тогда, когда он научится читать сам, этим вы определяете для него зону ближайшего развития: то, что он еще не в состоянии сегодня прочитать сам, но воспринимает в вашем прочтении, и через некоторое </w:t>
      </w:r>
      <w:r>
        <w:t xml:space="preserve">время вернется к книге самостоятельно. </w:t>
      </w:r>
    </w:p>
    <w:p w:rsidR="00350CAA" w:rsidRDefault="00110FF2">
      <w:pPr>
        <w:spacing w:after="53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Хранение.</w:t>
      </w:r>
      <w:r>
        <w:t xml:space="preserve"> Пусть все, что связано с чтением, будет привлекательным для малыша. Выделите отдельную полку для хранения детских книг и красиво оформите ее, не забыв спросить совета у вашего главного читателя. Убедитесь</w:t>
      </w:r>
      <w:r>
        <w:t xml:space="preserve"> в том, что полка удобная и легко доступна малышу. </w:t>
      </w:r>
    </w:p>
    <w:p w:rsidR="00350CAA" w:rsidRDefault="00110FF2">
      <w:pPr>
        <w:spacing w:after="50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Обсуждайте и сочиняйте.</w:t>
      </w:r>
      <w:r>
        <w:t xml:space="preserve"> Говорите о героях прочитанных книг и их поступках, высказывайте свое отношение. Учите ребенка сочинять истории, фантазируйте, пересказывайте старые сказки на новый лад, приписыва</w:t>
      </w:r>
      <w:r>
        <w:t xml:space="preserve">йте героям невероятные поступки, придумывайте их дальнейшую судьбу и свои варианты развития сюжета. Внесите что-то новое в знакомые истории, пусть малыш придумывает персонажей и имена для них, определяет финалы историй и т.д. Этим вы сформируете у ребенка </w:t>
      </w:r>
      <w:r>
        <w:t xml:space="preserve">творческое воображение. </w:t>
      </w:r>
    </w:p>
    <w:p w:rsidR="00350CAA" w:rsidRDefault="00110FF2">
      <w:pPr>
        <w:ind w:left="413" w:right="138" w:firstLine="0"/>
      </w:pPr>
      <w:r>
        <w:t xml:space="preserve">Сочиняйте вместе сказки, рисуйте иллюстрации и дарите самодельные книги друзьям, бабушкам и дедушкам. Героем книги может быть и сам ребенок, </w:t>
      </w:r>
      <w:r>
        <w:lastRenderedPageBreak/>
        <w:t xml:space="preserve">собственная сказка может помочь ему решить проблему, преодолеть страх или научить чему-то </w:t>
      </w:r>
      <w:r>
        <w:t xml:space="preserve">новому. </w:t>
      </w:r>
    </w:p>
    <w:p w:rsidR="00350CAA" w:rsidRDefault="00110FF2">
      <w:pPr>
        <w:spacing w:after="54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Интерактивность.</w:t>
      </w:r>
      <w:r>
        <w:t xml:space="preserve"> Оживите книгу, читайте по ролям, разыгрывайте сценки в лицах, ставьте спектакли по мотивам известных книжных сюжетов. Пусть ребенок исполняет одну из ролей и будет внутри книги. Такая театрализация позволяет ненавязчиво донести </w:t>
      </w:r>
      <w:r>
        <w:t>и закрепить мысли, которые иначе усваиваются с трудом. Есть множество вариантов театра: костюмированный, пальчиковый, магнитный, театр теней, бумажный, марионеточный и пр. Устраивайте настоящие представления по прочитанным книгам, расклеивайте афиши и выда</w:t>
      </w:r>
      <w:r>
        <w:t>вайте билеты. После двух лет можно сводить малыша в кукольный театр и посмотреть постановку любимой сказки. Рисуйте героев книг, лепите их из пластилина и природных материалов, и разыгрывайте истории. Можно создать собственный мультфильм-комикс. Пусть ребе</w:t>
      </w:r>
      <w:r>
        <w:t>нок с вашей помощью вспомнит и схематично нарисует основные сцены, а потом, опираясь на картинки, попробует озвучить «мультфильм». Пишите письма полюбившимся героям (тут, возможно, придется присылать от них ответы). Покажите малышу диафильмы по прочитанным</w:t>
      </w:r>
      <w:r>
        <w:t xml:space="preserve"> сказкам. Они воспринимаются легче, чем мультфильмы, от них меньше устают глаза, к тому же, диафильмы лишь помогают понимать текст книги, а не заменяют его действием. </w:t>
      </w:r>
    </w:p>
    <w:p w:rsidR="00350CAA" w:rsidRDefault="00110FF2">
      <w:pPr>
        <w:spacing w:after="53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Ритуал.</w:t>
      </w:r>
      <w:r>
        <w:t xml:space="preserve"> Регулярное чтение в одно и то же время является ритуалом, который действует на</w:t>
      </w:r>
      <w:r>
        <w:t xml:space="preserve"> ребенка успокаивающе, являясь признаком стабильности и опоры в жизни. Можно читать за завтраком или даже когда малыш сидит на горшке. Но лучше всего сделать успокаивающее чтение традиционным перед сном. Это не только отложиться в подсознании ребенка, но и</w:t>
      </w:r>
      <w:r>
        <w:t xml:space="preserve"> даст дополнительную близость и теплоту общения с малышом, создаст особую доверительную атмосферу между вами и ребенком. Выбирайте для чтения на ночь проверенные временем, уже знакомые ребенку истории, это поможет ему расслабиться перед сном. </w:t>
      </w:r>
    </w:p>
    <w:p w:rsidR="00350CAA" w:rsidRDefault="00110FF2">
      <w:pPr>
        <w:spacing w:after="53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Традиция.</w:t>
      </w:r>
      <w:r>
        <w:t xml:space="preserve"> </w:t>
      </w:r>
      <w:r>
        <w:t>Выделите особенный день и время для семейного чтения по кругу, хотя это и не просто при сегодняшнем ритме жизни. Такое чтение может не только развлечь, но и утешить и поддержать ребенка, дать ему новые знания и вдохновить. Эмоциональное «чтение-общение», п</w:t>
      </w:r>
      <w:r>
        <w:t xml:space="preserve">ериод «пристального внимания», очень важно для детей, ведь это время, когда мама и папа откладывают все свои дела, сажают его на колени, обнимают за плечи и начинают читать. </w:t>
      </w:r>
    </w:p>
    <w:p w:rsidR="00350CAA" w:rsidRDefault="00110FF2">
      <w:pPr>
        <w:spacing w:after="54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Повторение.</w:t>
      </w:r>
      <w:r>
        <w:t xml:space="preserve"> Читайте одну и ту же книжку столько раз, сколько ребенок просит. По</w:t>
      </w:r>
      <w:r>
        <w:t xml:space="preserve">вторение важно для малышей, потому что они хотят учиться. </w:t>
      </w:r>
      <w:r>
        <w:lastRenderedPageBreak/>
        <w:t>Вскоре вы заметите, что он уже помнит наизусть любимые отрывки и старается употреблять ключевые фразы в своей речи. К тому же перечитывание любимой книги в энный раз создает для ребенка ситуацию ком</w:t>
      </w:r>
      <w:r>
        <w:t xml:space="preserve">фортности, он заранее знает все повороты сюжета, поэтому обращает внимание на отдельные слова и фразы, замечает новые смысловые нюансы. </w:t>
      </w:r>
    </w:p>
    <w:p w:rsidR="00350CAA" w:rsidRDefault="00110FF2">
      <w:pPr>
        <w:spacing w:after="53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Мера.</w:t>
      </w:r>
      <w:r>
        <w:t xml:space="preserve"> Остановитесь до того момента, когда ребенок заскучает. Лучше читать меньше, но регулярно. </w:t>
      </w:r>
    </w:p>
    <w:p w:rsidR="00350CAA" w:rsidRDefault="00110FF2">
      <w:pPr>
        <w:spacing w:after="54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Соответствие возра</w:t>
      </w:r>
      <w:r>
        <w:rPr>
          <w:b/>
          <w:u w:val="single" w:color="000000"/>
        </w:rPr>
        <w:t>сту.</w:t>
      </w:r>
      <w:r>
        <w:t xml:space="preserve"> Выбирайте книги по возрасту, достаточно сложные, чтобы они могли завладеть вниманием ребенка, и в то же время достаточно простые, чтобы он мог следить за развитием событий. Не страшно, если что-то в прочитанном окажется неясным, опережающее чтение тож</w:t>
      </w:r>
      <w:r>
        <w:t>е полезно, но сюжет в таких книгах должен быть доступен на разных уровнях. Если дома несколько детей дошкольного возраста, не делайте разграничения в чтении младшим и старшим, старшие обычно активно обсуждают и проговаривают произведения для малышей, что п</w:t>
      </w:r>
      <w:r>
        <w:t xml:space="preserve">олезно всем. </w:t>
      </w:r>
    </w:p>
    <w:p w:rsidR="00350CAA" w:rsidRDefault="00110FF2">
      <w:pPr>
        <w:spacing w:after="53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Актуальность.</w:t>
      </w:r>
      <w:r>
        <w:t xml:space="preserve"> Не равняйтесь на других, выбирайте то, что с удовольствием воспринимает именно ваш ребенок. Ранимые и впечатлительные дети боятся авантюрных историй, в отличии от искателей приключений. Предлагайте актуальные книги, сообразно </w:t>
      </w:r>
      <w:r>
        <w:t>интересам и увлечениям ребенка на данный момент. В идеале читайте ребенку те книги, которые интересны вам обоим.  Постарайтесь заранее прочесть то, с чем собираетесь познакомить ребенка. Помните о тематическом разнообразии произведений и о сезонном принцип</w:t>
      </w:r>
      <w:r>
        <w:t xml:space="preserve">е в подборе литературы. </w:t>
      </w:r>
    </w:p>
    <w:p w:rsidR="00350CAA" w:rsidRDefault="00110FF2">
      <w:pPr>
        <w:spacing w:after="49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Иллюстрации.</w:t>
      </w:r>
      <w:r>
        <w:t xml:space="preserve"> </w:t>
      </w:r>
      <w:r>
        <w:t>Побуждайте интерес ребенка к картинкам. Со временем он начнет не только листать страницы, но и слушать. Учите малыша обращать внимание на детали иллюстраций, на цветовое решение, на то, как художник передает настроение героев. Пересказывая по картинке фраг</w:t>
      </w:r>
      <w:r>
        <w:t xml:space="preserve">мент произведения, малыш развивает свою речь и учится воссоздавать словесный образ на основе зрительного. </w:t>
      </w:r>
    </w:p>
    <w:p w:rsidR="00350CAA" w:rsidRDefault="00110FF2">
      <w:pPr>
        <w:spacing w:after="53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Вопросы.</w:t>
      </w:r>
      <w:r>
        <w:t xml:space="preserve"> Отвечайте на вопросы, которые малыш задает по ходу чтения, объясняйте непонятные слова и предложения по его просьбе. Задавайте вопросы сам</w:t>
      </w:r>
      <w:r>
        <w:t xml:space="preserve">и, не переходите на длинные монологи, просите ребенка пересказать небольшие отрывки, обсуждайте прочитанное вместе. </w:t>
      </w:r>
    </w:p>
    <w:p w:rsidR="00350CAA" w:rsidRDefault="00110FF2">
      <w:pPr>
        <w:ind w:left="413" w:right="138" w:firstLine="0"/>
      </w:pPr>
      <w:r>
        <w:t>Вместе ищите в книгах ответы на вопросы ребенка. Наряду с художественными книгами для детей раннего возраста есть и обучающая литература дл</w:t>
      </w:r>
      <w:r>
        <w:t xml:space="preserve">я ознакомления с окружающим миром, расширения кругозора, </w:t>
      </w:r>
      <w:r>
        <w:lastRenderedPageBreak/>
        <w:t xml:space="preserve">развития внимания и памяти. Особое место занимает чтение словарей, энциклопедий и научно- популярной литературы. </w:t>
      </w:r>
    </w:p>
    <w:p w:rsidR="00350CAA" w:rsidRDefault="00110FF2">
      <w:pPr>
        <w:spacing w:after="54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Совместный поход.</w:t>
      </w:r>
      <w:r>
        <w:t xml:space="preserve"> Сделайте традицией совместный поход в книжный магазин и библиотек</w:t>
      </w:r>
      <w:r>
        <w:t xml:space="preserve">у, и дайте ребенку возможность выбирать самому. </w:t>
      </w:r>
    </w:p>
    <w:p w:rsidR="00350CAA" w:rsidRDefault="00110FF2">
      <w:pPr>
        <w:spacing w:after="53" w:line="259" w:lineRule="auto"/>
        <w:ind w:left="1137" w:firstLine="0"/>
        <w:jc w:val="left"/>
      </w:pPr>
      <w:r>
        <w:t xml:space="preserve"> </w:t>
      </w:r>
    </w:p>
    <w:p w:rsidR="00350CAA" w:rsidRDefault="00110FF2">
      <w:pPr>
        <w:ind w:left="413" w:right="138"/>
      </w:pPr>
      <w:r>
        <w:rPr>
          <w:b/>
          <w:u w:val="single" w:color="000000"/>
        </w:rPr>
        <w:t>Ценность.</w:t>
      </w:r>
      <w:r>
        <w:t xml:space="preserve"> Воспитывайте отношение к книге, как к чему-то ценному. Дарите книги малышу на каждый праздник вместе с другими подарками. Когда ребенок идет к кому-то в гости, включайте книгу в детский подарок, </w:t>
      </w:r>
      <w:r>
        <w:t>как нечто особенное. Воспитывайте бережное отношение к книгам, объясняйте, что их нельзя кидать на пол, рисовать в них, мять или рвать страницы. После прочтения их надо обязательно класть на место. При сознательных попытках испортить книгу, уберите ее в шк</w:t>
      </w:r>
      <w:r>
        <w:t xml:space="preserve">аф, и объясните, почему вы так поступили.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65" w:lineRule="auto"/>
        <w:ind w:left="10" w:right="133" w:hanging="10"/>
        <w:jc w:val="right"/>
      </w:pPr>
      <w:r>
        <w:rPr>
          <w:b/>
        </w:rPr>
        <w:t xml:space="preserve">Приложение 15 </w:t>
      </w:r>
    </w:p>
    <w:p w:rsidR="00350CAA" w:rsidRDefault="00110FF2">
      <w:pPr>
        <w:spacing w:after="28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5" w:line="271" w:lineRule="auto"/>
        <w:ind w:left="3599" w:right="128" w:hanging="10"/>
      </w:pPr>
      <w:r>
        <w:rPr>
          <w:b/>
        </w:rPr>
        <w:t xml:space="preserve">Памятки для родителей </w: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-217" w:right="-482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748781" cy="5207000"/>
                <wp:effectExtent l="0" t="0" r="0" b="0"/>
                <wp:docPr id="97903" name="Group 97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8781" cy="5207000"/>
                          <a:chOff x="0" y="0"/>
                          <a:chExt cx="6748781" cy="5207000"/>
                        </a:xfrm>
                      </wpg:grpSpPr>
                      <pic:pic xmlns:pic="http://schemas.openxmlformats.org/drawingml/2006/picture">
                        <pic:nvPicPr>
                          <pic:cNvPr id="11937" name="Picture 11937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8781" cy="5207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39" name="Picture 11939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196215" y="194818"/>
                            <a:ext cx="6159500" cy="4619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7903" style="width:531.4pt;height:410pt;mso-position-horizontal-relative:char;mso-position-vertical-relative:line" coordsize="67487,52070">
                <v:shape id="Picture 11937" style="position:absolute;width:67487;height:52070;left:0;top:0;" filled="f">
                  <v:imagedata r:id="rId260"/>
                </v:shape>
                <v:shape id="Picture 11939" style="position:absolute;width:61595;height:46196;left:1962;top:1948;" filled="f">
                  <v:imagedata r:id="rId261"/>
                </v:shape>
              </v:group>
            </w:pict>
          </mc:Fallback>
        </mc:AlternateConten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59" w:lineRule="auto"/>
        <w:ind w:left="5118" w:firstLine="0"/>
        <w:jc w:val="left"/>
      </w:pPr>
      <w:r>
        <w:rPr>
          <w:b/>
        </w:rPr>
        <w:t xml:space="preserve"> </w:t>
      </w:r>
    </w:p>
    <w:p w:rsidR="00350CAA" w:rsidRDefault="00110FF2">
      <w:pPr>
        <w:spacing w:after="0" w:line="265" w:lineRule="auto"/>
        <w:ind w:left="10" w:right="133" w:hanging="10"/>
        <w:jc w:val="right"/>
      </w:pPr>
      <w:r>
        <w:rPr>
          <w:b/>
        </w:rPr>
        <w:t xml:space="preserve">Приложение 16 </w:t>
      </w:r>
    </w:p>
    <w:p w:rsidR="00350CAA" w:rsidRDefault="00110FF2">
      <w:pPr>
        <w:spacing w:after="27" w:line="259" w:lineRule="auto"/>
        <w:ind w:left="5118" w:firstLine="0"/>
        <w:jc w:val="left"/>
      </w:pPr>
      <w:r>
        <w:rPr>
          <w:b/>
        </w:rPr>
        <w:t xml:space="preserve">  </w:t>
      </w:r>
    </w:p>
    <w:p w:rsidR="00350CAA" w:rsidRDefault="00110FF2">
      <w:pPr>
        <w:spacing w:after="5" w:line="271" w:lineRule="auto"/>
        <w:ind w:left="2867" w:right="128" w:hanging="10"/>
      </w:pPr>
      <w:proofErr w:type="spellStart"/>
      <w:r>
        <w:rPr>
          <w:b/>
        </w:rPr>
        <w:t>Папаки</w:t>
      </w:r>
      <w:proofErr w:type="spellEnd"/>
      <w:r>
        <w:rPr>
          <w:b/>
        </w:rPr>
        <w:t xml:space="preserve">-передвижки для родителей </w:t>
      </w:r>
    </w:p>
    <w:p w:rsidR="00350CAA" w:rsidRDefault="00110FF2">
      <w:pPr>
        <w:spacing w:after="0" w:line="259" w:lineRule="auto"/>
        <w:ind w:left="236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070601" cy="9171940"/>
                <wp:effectExtent l="0" t="0" r="0" b="0"/>
                <wp:docPr id="98241" name="Group 98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0601" cy="9171940"/>
                          <a:chOff x="0" y="0"/>
                          <a:chExt cx="6070601" cy="9171940"/>
                        </a:xfrm>
                      </wpg:grpSpPr>
                      <wps:wsp>
                        <wps:cNvPr id="11999" name="Rectangle 11999"/>
                        <wps:cNvSpPr/>
                        <wps:spPr>
                          <a:xfrm>
                            <a:off x="3100070" y="223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0" name="Rectangle 12000"/>
                        <wps:cNvSpPr/>
                        <wps:spPr>
                          <a:xfrm>
                            <a:off x="3100070" y="22537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1" name="Rectangle 12001"/>
                        <wps:cNvSpPr/>
                        <wps:spPr>
                          <a:xfrm>
                            <a:off x="3100070" y="4312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2" name="Rectangle 12002"/>
                        <wps:cNvSpPr/>
                        <wps:spPr>
                          <a:xfrm>
                            <a:off x="3100070" y="6344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3" name="Rectangle 12003"/>
                        <wps:cNvSpPr/>
                        <wps:spPr>
                          <a:xfrm>
                            <a:off x="3100070" y="8404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4" name="Rectangle 12004"/>
                        <wps:cNvSpPr/>
                        <wps:spPr>
                          <a:xfrm>
                            <a:off x="3100070" y="10436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5" name="Rectangle 12005"/>
                        <wps:cNvSpPr/>
                        <wps:spPr>
                          <a:xfrm>
                            <a:off x="3100070" y="12493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6" name="Rectangle 12006"/>
                        <wps:cNvSpPr/>
                        <wps:spPr>
                          <a:xfrm>
                            <a:off x="3100070" y="14525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7" name="Rectangle 12007"/>
                        <wps:cNvSpPr/>
                        <wps:spPr>
                          <a:xfrm>
                            <a:off x="3100070" y="16583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8" name="Rectangle 12008"/>
                        <wps:cNvSpPr/>
                        <wps:spPr>
                          <a:xfrm>
                            <a:off x="3100070" y="18615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09" name="Rectangle 12009"/>
                        <wps:cNvSpPr/>
                        <wps:spPr>
                          <a:xfrm>
                            <a:off x="3100070" y="20672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0" name="Rectangle 12010"/>
                        <wps:cNvSpPr/>
                        <wps:spPr>
                          <a:xfrm>
                            <a:off x="3100070" y="2270837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1" name="Rectangle 12011"/>
                        <wps:cNvSpPr/>
                        <wps:spPr>
                          <a:xfrm>
                            <a:off x="3100070" y="24765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2" name="Rectangle 12012"/>
                        <wps:cNvSpPr/>
                        <wps:spPr>
                          <a:xfrm>
                            <a:off x="3100070" y="267964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3" name="Rectangle 12013"/>
                        <wps:cNvSpPr/>
                        <wps:spPr>
                          <a:xfrm>
                            <a:off x="3100070" y="28853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4" name="Rectangle 12014"/>
                        <wps:cNvSpPr/>
                        <wps:spPr>
                          <a:xfrm>
                            <a:off x="3100070" y="30885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5" name="Rectangle 12015"/>
                        <wps:cNvSpPr/>
                        <wps:spPr>
                          <a:xfrm>
                            <a:off x="3100070" y="329432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6" name="Rectangle 12016"/>
                        <wps:cNvSpPr/>
                        <wps:spPr>
                          <a:xfrm>
                            <a:off x="3100070" y="349752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7" name="Rectangle 12017"/>
                        <wps:cNvSpPr/>
                        <wps:spPr>
                          <a:xfrm>
                            <a:off x="3100070" y="37036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8" name="Rectangle 12018"/>
                        <wps:cNvSpPr/>
                        <wps:spPr>
                          <a:xfrm>
                            <a:off x="3100070" y="39068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19" name="Rectangle 12019"/>
                        <wps:cNvSpPr/>
                        <wps:spPr>
                          <a:xfrm>
                            <a:off x="3100070" y="41125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0" name="Rectangle 12020"/>
                        <wps:cNvSpPr/>
                        <wps:spPr>
                          <a:xfrm>
                            <a:off x="3100070" y="43157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1" name="Rectangle 12021"/>
                        <wps:cNvSpPr/>
                        <wps:spPr>
                          <a:xfrm>
                            <a:off x="3100070" y="45215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2" name="Rectangle 12022"/>
                        <wps:cNvSpPr/>
                        <wps:spPr>
                          <a:xfrm>
                            <a:off x="3100070" y="47247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3" name="Rectangle 12023"/>
                        <wps:cNvSpPr/>
                        <wps:spPr>
                          <a:xfrm>
                            <a:off x="3100070" y="493047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4" name="Rectangle 12024"/>
                        <wps:cNvSpPr/>
                        <wps:spPr>
                          <a:xfrm>
                            <a:off x="3100070" y="513405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5" name="Rectangle 12025"/>
                        <wps:cNvSpPr/>
                        <wps:spPr>
                          <a:xfrm>
                            <a:off x="3100070" y="533979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6" name="Rectangle 12026"/>
                        <wps:cNvSpPr/>
                        <wps:spPr>
                          <a:xfrm>
                            <a:off x="3100070" y="5542864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7" name="Rectangle 12027"/>
                        <wps:cNvSpPr/>
                        <wps:spPr>
                          <a:xfrm>
                            <a:off x="3100070" y="574860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8" name="Rectangle 12028"/>
                        <wps:cNvSpPr/>
                        <wps:spPr>
                          <a:xfrm>
                            <a:off x="3100070" y="595193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29" name="Rectangle 12029"/>
                        <wps:cNvSpPr/>
                        <wps:spPr>
                          <a:xfrm>
                            <a:off x="3100070" y="615767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0" name="Rectangle 12030"/>
                        <wps:cNvSpPr/>
                        <wps:spPr>
                          <a:xfrm>
                            <a:off x="3100070" y="636087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1" name="Rectangle 12031"/>
                        <wps:cNvSpPr/>
                        <wps:spPr>
                          <a:xfrm>
                            <a:off x="3100070" y="65668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2" name="Rectangle 12032"/>
                        <wps:cNvSpPr/>
                        <wps:spPr>
                          <a:xfrm>
                            <a:off x="3100070" y="67700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3" name="Rectangle 12033"/>
                        <wps:cNvSpPr/>
                        <wps:spPr>
                          <a:xfrm>
                            <a:off x="3100070" y="69758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4" name="Rectangle 12034"/>
                        <wps:cNvSpPr/>
                        <wps:spPr>
                          <a:xfrm>
                            <a:off x="3100070" y="71790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35" name="Rectangle 12035"/>
                        <wps:cNvSpPr/>
                        <wps:spPr>
                          <a:xfrm>
                            <a:off x="3100070" y="738474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1" name="Picture 12041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2980" cy="469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43" name="Picture 12043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194945" y="196215"/>
                            <a:ext cx="5473700" cy="4105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45" name="Picture 12045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4478020"/>
                            <a:ext cx="6062981" cy="4693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47" name="Picture 12047"/>
                          <pic:cNvPicPr/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204470" y="4673168"/>
                            <a:ext cx="5473700" cy="4105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98241" o:spid="_x0000_s1542" style="width:478pt;height:722.2pt;mso-position-horizontal-relative:char;mso-position-vertical-relative:line" coordsize="60706,9171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">
                <v:rect id="Rectangle 11999" o:spid="_x0000_s1543" style="position:absolute;left:31000;top:22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0" o:spid="_x0000_s1544" style="position:absolute;left:31000;top:225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1" o:spid="_x0000_s1545" style="position:absolute;left:31000;top:431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2" o:spid="_x0000_s1546" style="position:absolute;left:31000;top:634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3" o:spid="_x0000_s1547" style="position:absolute;left:31000;top:840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4" o:spid="_x0000_s1548" style="position:absolute;left:31000;top:1043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5" o:spid="_x0000_s1549" style="position:absolute;left:31000;top:1249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6" o:spid="_x0000_s1550" style="position:absolute;left:31000;top:1452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7" o:spid="_x0000_s1551" style="position:absolute;left:31000;top:1658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8" o:spid="_x0000_s1552" style="position:absolute;left:31000;top:18615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09" o:spid="_x0000_s1553" style="position:absolute;left:31000;top:2067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0" o:spid="_x0000_s1554" style="position:absolute;left:31000;top:2270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1" o:spid="_x0000_s1555" style="position:absolute;left:31000;top:2476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2" o:spid="_x0000_s1556" style="position:absolute;left:31000;top:2679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5O0xAAAAN4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w4GsXwfCfcIOcPAAAA//8DAFBLAQItABQABgAIAAAAIQDb4fbL7gAAAIUBAAATAAAAAAAAAAAA&#10;AAAAAAAAAABbQ29udGVudF9UeXBlc10ueG1sUEsBAi0AFAAGAAgAAAAhAFr0LFu/AAAAFQEAAAsA&#10;AAAAAAAAAAAAAAAAHwEAAF9yZWxzLy5yZWxzUEsBAi0AFAAGAAgAAAAhAN/fk7T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3" o:spid="_x0000_s1557" style="position:absolute;left:31000;top:2885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4" o:spid="_x0000_s1558" style="position:absolute;left:31000;top:3088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5" o:spid="_x0000_s1559" style="position:absolute;left:31000;top:3294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6" o:spid="_x0000_s1560" style="position:absolute;left:31000;top:3497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7" o:spid="_x0000_s1561" style="position:absolute;left:31000;top:3703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8" o:spid="_x0000_s1562" style="position:absolute;left:31000;top:3906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19" o:spid="_x0000_s1563" style="position:absolute;left:31000;top:4112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20" o:spid="_x0000_s1564" style="position:absolute;left:31000;top:4315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21" o:spid="_x0000_s1565" style="position:absolute;left:31000;top:4521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22" o:spid="_x0000_s1566" style="position:absolute;left:31000;top:4724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1kJxAAAAN4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imN4vhNukIsHAAAA//8DAFBLAQItABQABgAIAAAAIQDb4fbL7gAAAIUBAAATAAAAAAAAAAAA&#10;AAAAAAAAAABbQ29udGVudF9UeXBlc10ueG1sUEsBAi0AFAAGAAgAAAAhAFr0LFu/AAAAFQEAAAsA&#10;AAAAAAAAAAAAAAAAHwEAAF9yZWxzLy5yZWxzUEsBAi0AFAAGAAgAAAAhABGzWQn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23" o:spid="_x0000_s1567" style="position:absolute;left:31000;top:49304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24" o:spid="_x0000_s1568" style="position:absolute;left:31000;top:5134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25" o:spid="_x0000_s1569" style="position:absolute;left:31000;top:5339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26" o:spid="_x0000_s1570" style="position:absolute;left:31000;top:5542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F8KxAAAAN4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w4iofwfCfcIGcPAAAA//8DAFBLAQItABQABgAIAAAAIQDb4fbL7gAAAIUBAAATAAAAAAAAAAAA&#10;AAAAAAAAAABbQ29udGVudF9UeXBlc10ueG1sUEsBAi0AFAAGAAgAAAAhAFr0LFu/AAAAFQEAAAsA&#10;AAAAAAAAAAAAAAAAHwEAAF9yZWxzLy5yZWxzUEsBAi0AFAAGAAgAAAAhAG6IXwr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27" o:spid="_x0000_s1571" style="position:absolute;left:31000;top:5748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PqRxQAAAN4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cRS/wP874Qa5+QMAAP//AwBQSwECLQAUAAYACAAAACEA2+H2y+4AAACFAQAAEwAAAAAAAAAA&#10;AAAAAAAAAAAAW0NvbnRlbnRfVHlwZXNdLnhtbFBLAQItABQABgAIAAAAIQBa9CxbvwAAABUBAAAL&#10;AAAAAAAAAAAAAAAAAB8BAABfcmVscy8ucmVsc1BLAQItABQABgAIAAAAIQABxPqR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28" o:spid="_x0000_s1572" style="position:absolute;left:31000;top:5951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29" o:spid="_x0000_s1573" style="position:absolute;left:31000;top:6157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30" o:spid="_x0000_s1574" style="position:absolute;left:31000;top:6360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31" o:spid="_x0000_s1575" style="position:absolute;left:31000;top:6566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32" o:spid="_x0000_s1576" style="position:absolute;left:31000;top:6770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33" o:spid="_x0000_s1577" style="position:absolute;left:31000;top:6975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34" o:spid="_x0000_s1578" style="position:absolute;left:31000;top:7179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35" o:spid="_x0000_s1579" style="position:absolute;left:31000;top:7384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041" o:spid="_x0000_s1580" type="#_x0000_t75" style="position:absolute;width:60629;height:46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">
                  <v:imagedata r:id="rId265" o:title=""/>
                </v:shape>
                <v:shape id="Picture 12043" o:spid="_x0000_s1581" type="#_x0000_t75" style="position:absolute;left:1949;top:1962;width:54737;height:41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">
                  <v:imagedata r:id="rId266" o:title=""/>
                </v:shape>
                <v:shape id="Picture 12045" o:spid="_x0000_s1582" type="#_x0000_t75" style="position:absolute;left:76;top:44780;width:60630;height:46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">
                  <v:imagedata r:id="rId256" o:title=""/>
                </v:shape>
                <v:shape id="Picture 12047" o:spid="_x0000_s1583" type="#_x0000_t75" style="position:absolute;left:2044;top:46731;width:54737;height:41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">
                  <v:imagedata r:id="rId267" o:title=""/>
                </v:shape>
                <w10:anchorlock/>
              </v:group>
            </w:pict>
          </mc:Fallback>
        </mc:AlternateContent>
      </w:r>
    </w:p>
    <w:p w:rsidR="00350CAA" w:rsidRDefault="00110FF2">
      <w:pPr>
        <w:spacing w:after="0" w:line="259" w:lineRule="auto"/>
        <w:ind w:left="-545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377940" cy="10429239"/>
                <wp:effectExtent l="0" t="0" r="0" b="0"/>
                <wp:docPr id="98196" name="Group 98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77940" cy="10429239"/>
                          <a:chOff x="0" y="0"/>
                          <a:chExt cx="6377940" cy="10429239"/>
                        </a:xfrm>
                      </wpg:grpSpPr>
                      <wps:wsp>
                        <wps:cNvPr id="12053" name="Rectangle 12053"/>
                        <wps:cNvSpPr/>
                        <wps:spPr>
                          <a:xfrm>
                            <a:off x="3595370" y="66492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4" name="Rectangle 12054"/>
                        <wps:cNvSpPr/>
                        <wps:spPr>
                          <a:xfrm>
                            <a:off x="3595370" y="87066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5" name="Rectangle 12055"/>
                        <wps:cNvSpPr/>
                        <wps:spPr>
                          <a:xfrm>
                            <a:off x="3595370" y="107386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6" name="Rectangle 12056"/>
                        <wps:cNvSpPr/>
                        <wps:spPr>
                          <a:xfrm>
                            <a:off x="3595370" y="127960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7" name="Rectangle 12057"/>
                        <wps:cNvSpPr/>
                        <wps:spPr>
                          <a:xfrm>
                            <a:off x="3595370" y="148267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8" name="Rectangle 12058"/>
                        <wps:cNvSpPr/>
                        <wps:spPr>
                          <a:xfrm>
                            <a:off x="3595370" y="16885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59" name="Rectangle 12059"/>
                        <wps:cNvSpPr/>
                        <wps:spPr>
                          <a:xfrm>
                            <a:off x="3595370" y="189174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0" name="Rectangle 12060"/>
                        <wps:cNvSpPr/>
                        <wps:spPr>
                          <a:xfrm>
                            <a:off x="3595370" y="20977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1" name="Rectangle 12061"/>
                        <wps:cNvSpPr/>
                        <wps:spPr>
                          <a:xfrm>
                            <a:off x="3595370" y="23009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2" name="Rectangle 12062"/>
                        <wps:cNvSpPr/>
                        <wps:spPr>
                          <a:xfrm>
                            <a:off x="3595370" y="25066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3" name="Rectangle 12063"/>
                        <wps:cNvSpPr/>
                        <wps:spPr>
                          <a:xfrm>
                            <a:off x="3595370" y="27098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4" name="Rectangle 12064"/>
                        <wps:cNvSpPr/>
                        <wps:spPr>
                          <a:xfrm>
                            <a:off x="3595370" y="29156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5" name="Rectangle 12065"/>
                        <wps:cNvSpPr/>
                        <wps:spPr>
                          <a:xfrm>
                            <a:off x="3595370" y="311881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6" name="Rectangle 12066"/>
                        <wps:cNvSpPr/>
                        <wps:spPr>
                          <a:xfrm>
                            <a:off x="3595370" y="332455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7" name="Rectangle 12067"/>
                        <wps:cNvSpPr/>
                        <wps:spPr>
                          <a:xfrm>
                            <a:off x="3595370" y="35281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8" name="Rectangle 12068"/>
                        <wps:cNvSpPr/>
                        <wps:spPr>
                          <a:xfrm>
                            <a:off x="3595370" y="373387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69" name="Rectangle 12069"/>
                        <wps:cNvSpPr/>
                        <wps:spPr>
                          <a:xfrm>
                            <a:off x="3595370" y="393694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0" name="Rectangle 12070"/>
                        <wps:cNvSpPr/>
                        <wps:spPr>
                          <a:xfrm>
                            <a:off x="3595370" y="414268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1" name="Rectangle 12071"/>
                        <wps:cNvSpPr/>
                        <wps:spPr>
                          <a:xfrm>
                            <a:off x="3595370" y="434588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2" name="Rectangle 12072"/>
                        <wps:cNvSpPr/>
                        <wps:spPr>
                          <a:xfrm>
                            <a:off x="3595370" y="455162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3" name="Rectangle 12073"/>
                        <wps:cNvSpPr/>
                        <wps:spPr>
                          <a:xfrm>
                            <a:off x="3595370" y="475482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4" name="Rectangle 12074"/>
                        <wps:cNvSpPr/>
                        <wps:spPr>
                          <a:xfrm>
                            <a:off x="3595370" y="49609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5" name="Rectangle 12075"/>
                        <wps:cNvSpPr/>
                        <wps:spPr>
                          <a:xfrm>
                            <a:off x="3595370" y="516415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6" name="Rectangle 12076"/>
                        <wps:cNvSpPr/>
                        <wps:spPr>
                          <a:xfrm>
                            <a:off x="3595370" y="53698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7" name="Rectangle 12077"/>
                        <wps:cNvSpPr/>
                        <wps:spPr>
                          <a:xfrm>
                            <a:off x="3595370" y="557309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8" name="Rectangle 12078"/>
                        <wps:cNvSpPr/>
                        <wps:spPr>
                          <a:xfrm>
                            <a:off x="3595370" y="57788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79" name="Rectangle 12079"/>
                        <wps:cNvSpPr/>
                        <wps:spPr>
                          <a:xfrm>
                            <a:off x="3595370" y="598203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0" name="Rectangle 12080"/>
                        <wps:cNvSpPr/>
                        <wps:spPr>
                          <a:xfrm>
                            <a:off x="3595370" y="618777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1" name="Rectangle 12081"/>
                        <wps:cNvSpPr/>
                        <wps:spPr>
                          <a:xfrm>
                            <a:off x="3595370" y="639135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2" name="Rectangle 12082"/>
                        <wps:cNvSpPr/>
                        <wps:spPr>
                          <a:xfrm>
                            <a:off x="3595370" y="659709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3" name="Rectangle 12083"/>
                        <wps:cNvSpPr/>
                        <wps:spPr>
                          <a:xfrm>
                            <a:off x="3595370" y="6800163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4" name="Rectangle 12084"/>
                        <wps:cNvSpPr/>
                        <wps:spPr>
                          <a:xfrm>
                            <a:off x="3595370" y="700590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5" name="Rectangle 12085"/>
                        <wps:cNvSpPr/>
                        <wps:spPr>
                          <a:xfrm>
                            <a:off x="3595370" y="7209232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6" name="Rectangle 12086"/>
                        <wps:cNvSpPr/>
                        <wps:spPr>
                          <a:xfrm>
                            <a:off x="3595370" y="741497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7" name="Rectangle 12087"/>
                        <wps:cNvSpPr/>
                        <wps:spPr>
                          <a:xfrm>
                            <a:off x="3595370" y="7618171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8" name="Rectangle 12088"/>
                        <wps:cNvSpPr/>
                        <wps:spPr>
                          <a:xfrm>
                            <a:off x="3595370" y="78241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89" name="Rectangle 12089"/>
                        <wps:cNvSpPr/>
                        <wps:spPr>
                          <a:xfrm>
                            <a:off x="3595370" y="8027365"/>
                            <a:ext cx="59119" cy="261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0" name="Rectangle 12090"/>
                        <wps:cNvSpPr/>
                        <wps:spPr>
                          <a:xfrm>
                            <a:off x="3595370" y="82331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1" name="Rectangle 12091"/>
                        <wps:cNvSpPr/>
                        <wps:spPr>
                          <a:xfrm>
                            <a:off x="3595370" y="843630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92" name="Rectangle 12092"/>
                        <wps:cNvSpPr/>
                        <wps:spPr>
                          <a:xfrm>
                            <a:off x="3595370" y="864204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98" name="Picture 12098"/>
                          <pic:cNvPicPr/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571500" y="0"/>
                            <a:ext cx="4312920" cy="3383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00" name="Picture 12100"/>
                          <pic:cNvPicPr/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766445" y="196850"/>
                            <a:ext cx="3723640" cy="2792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02" name="Picture 12102"/>
                          <pic:cNvPicPr/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1874520" y="3073400"/>
                            <a:ext cx="4427220" cy="3469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04" name="Picture 12104"/>
                          <pic:cNvPicPr/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2071370" y="3269996"/>
                            <a:ext cx="3837940" cy="2878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06" name="Picture 12106"/>
                          <pic:cNvPicPr/>
                        </pic:nvPicPr>
                        <pic:blipFill>
                          <a:blip r:embed="rId272"/>
                          <a:stretch>
                            <a:fillRect/>
                          </a:stretch>
                        </pic:blipFill>
                        <pic:spPr>
                          <a:xfrm>
                            <a:off x="0" y="6220460"/>
                            <a:ext cx="3302000" cy="4208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08" name="Picture 12108"/>
                          <pic:cNvPicPr/>
                        </pic:nvPicPr>
                        <pic:blipFill>
                          <a:blip r:embed="rId273"/>
                          <a:stretch>
                            <a:fillRect/>
                          </a:stretch>
                        </pic:blipFill>
                        <pic:spPr>
                          <a:xfrm>
                            <a:off x="194945" y="6417475"/>
                            <a:ext cx="2714625" cy="3619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0" name="Picture 12110"/>
                          <pic:cNvPicPr/>
                        </pic:nvPicPr>
                        <pic:blipFill>
                          <a:blip r:embed="rId274"/>
                          <a:stretch>
                            <a:fillRect/>
                          </a:stretch>
                        </pic:blipFill>
                        <pic:spPr>
                          <a:xfrm>
                            <a:off x="3075940" y="6223000"/>
                            <a:ext cx="3302000" cy="420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2" name="Picture 12112"/>
                          <pic:cNvPicPr/>
                        </pic:nvPicPr>
                        <pic:blipFill>
                          <a:blip r:embed="rId275"/>
                          <a:stretch>
                            <a:fillRect/>
                          </a:stretch>
                        </pic:blipFill>
                        <pic:spPr>
                          <a:xfrm>
                            <a:off x="3270885" y="6418097"/>
                            <a:ext cx="2714625" cy="3618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98196" o:spid="_x0000_s1584" style="width:502.2pt;height:821.2pt;mso-position-horizontal-relative:char;mso-position-vertical-relative:line" coordsize="63779,104292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">
                <v:rect id="Rectangle 12053" o:spid="_x0000_s1585" style="position:absolute;left:35953;top:664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54" o:spid="_x0000_s1586" style="position:absolute;left:35953;top:870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55" o:spid="_x0000_s1587" style="position:absolute;left:35953;top:1073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56" o:spid="_x0000_s1588" style="position:absolute;left:35953;top:1279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ix3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i/iJ5j+H0n3CC3PwAAAP//AwBQSwECLQAUAAYACAAAACEA2+H2y+4AAACFAQAAEwAAAAAAAAAA&#10;AAAAAAAAAAAAW0NvbnRlbnRfVHlwZXNdLnhtbFBLAQItABQABgAIAAAAIQBa9CxbvwAAABUBAAAL&#10;AAAAAAAAAAAAAAAAAB8BAABfcmVscy8ucmVsc1BLAQItABQABgAIAAAAIQA2jix3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57" o:spid="_x0000_s1589" style="position:absolute;left:35953;top:1482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ons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i+hxCbd3wg1y+wcAAP//AwBQSwECLQAUAAYACAAAACEA2+H2y+4AAACFAQAAEwAAAAAAAAAA&#10;AAAAAAAAAAAAW0NvbnRlbnRfVHlwZXNdLnhtbFBLAQItABQABgAIAAAAIQBa9CxbvwAAABUBAAAL&#10;AAAAAAAAAAAAAAAAAB8BAABfcmVscy8ucmVsc1BLAQItABQABgAIAAAAIQBZwons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58" o:spid="_x0000_s1590" style="position:absolute;left:35953;top:1688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59" o:spid="_x0000_s1591" style="position:absolute;left:35953;top:1891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0" o:spid="_x0000_s1592" style="position:absolute;left:35953;top:2097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1" o:spid="_x0000_s1593" style="position:absolute;left:35953;top:2300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2" o:spid="_x0000_s1594" style="position:absolute;left:35953;top:2506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3" o:spid="_x0000_s1595" style="position:absolute;left:35953;top:2709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4" o:spid="_x0000_s1596" style="position:absolute;left:35953;top:29156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5" o:spid="_x0000_s1597" style="position:absolute;left:35953;top:31188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6" o:spid="_x0000_s1598" style="position:absolute;left:35953;top:3324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7" o:spid="_x0000_s1599" style="position:absolute;left:35953;top:3528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8" o:spid="_x0000_s1600" style="position:absolute;left:35953;top:3733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69" o:spid="_x0000_s1601" style="position:absolute;left:35953;top:3936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0" o:spid="_x0000_s1602" style="position:absolute;left:35953;top:4142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1" o:spid="_x0000_s1603" style="position:absolute;left:35953;top:4345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2" o:spid="_x0000_s1604" style="position:absolute;left:35953;top:45516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3" o:spid="_x0000_s1605" style="position:absolute;left:35953;top:4754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4" o:spid="_x0000_s1606" style="position:absolute;left:35953;top:4960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5" o:spid="_x0000_s1607" style="position:absolute;left:35953;top:5164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6" o:spid="_x0000_s1608" style="position:absolute;left:35953;top:5369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7" o:spid="_x0000_s1609" style="position:absolute;left:35953;top:5573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8" o:spid="_x0000_s1610" style="position:absolute;left:35953;top:57788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79" o:spid="_x0000_s1611" style="position:absolute;left:35953;top:598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80" o:spid="_x0000_s1612" style="position:absolute;left:35953;top:61877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81" o:spid="_x0000_s1613" style="position:absolute;left:35953;top:6391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82" o:spid="_x0000_s1614" style="position:absolute;left:35953;top:6597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83" o:spid="_x0000_s1615" style="position:absolute;left:35953;top:6800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84" o:spid="_x0000_s1616" style="position:absolute;left:35953;top:70059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85" o:spid="_x0000_s1617" style="position:absolute;left:35953;top:7209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86" o:spid="_x0000_s1618" style="position:absolute;left:35953;top:7414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87" o:spid="_x0000_s1619" style="position:absolute;left:35953;top:7618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88" o:spid="_x0000_s1620" style="position:absolute;left:35953;top:7824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89" o:spid="_x0000_s1621" style="position:absolute;left:35953;top:8027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90" o:spid="_x0000_s1622" style="position:absolute;left:35953;top:82331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91" o:spid="_x0000_s1623" style="position:absolute;left:35953;top:8436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92" o:spid="_x0000_s1624" style="position:absolute;left:35953;top:8642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098" o:spid="_x0000_s1625" type="#_x0000_t75" style="position:absolute;left:5715;width:43129;height:33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">
                  <v:imagedata r:id="rId276" o:title=""/>
                </v:shape>
                <v:shape id="Picture 12100" o:spid="_x0000_s1626" type="#_x0000_t75" style="position:absolute;left:7664;top:1968;width:37236;height:27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">
                  <v:imagedata r:id="rId277" o:title=""/>
                </v:shape>
                <v:shape id="Picture 12102" o:spid="_x0000_s1627" type="#_x0000_t75" style="position:absolute;left:18745;top:30734;width:44272;height:34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">
                  <v:imagedata r:id="rId278" o:title=""/>
                </v:shape>
                <v:shape id="Picture 12104" o:spid="_x0000_s1628" type="#_x0000_t75" style="position:absolute;left:20713;top:32699;width:38380;height:28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">
                  <v:imagedata r:id="rId279" o:title=""/>
                </v:shape>
                <v:shape id="Picture 12106" o:spid="_x0000_s1629" type="#_x0000_t75" style="position:absolute;top:62204;width:33020;height:4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">
                  <v:imagedata r:id="rId280" o:title=""/>
                </v:shape>
                <v:shape id="Picture 12108" o:spid="_x0000_s1630" type="#_x0000_t75" style="position:absolute;left:1949;top:64174;width:27146;height:36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">
                  <v:imagedata r:id="rId281" o:title=""/>
                </v:shape>
                <v:shape id="Picture 12110" o:spid="_x0000_s1631" type="#_x0000_t75" style="position:absolute;left:30759;top:62230;width:33020;height:42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">
                  <v:imagedata r:id="rId282" o:title=""/>
                </v:shape>
                <v:shape id="Picture 12112" o:spid="_x0000_s1632" type="#_x0000_t75" style="position:absolute;left:32708;top:64180;width:27147;height:36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">
                  <v:imagedata r:id="rId283" o:title=""/>
                </v:shape>
                <w10:anchorlock/>
              </v:group>
            </w:pict>
          </mc:Fallback>
        </mc:AlternateContent>
      </w:r>
    </w:p>
    <w:p w:rsidR="00350CAA" w:rsidRDefault="00110FF2">
      <w:pPr>
        <w:spacing w:after="0" w:line="265" w:lineRule="auto"/>
        <w:ind w:left="10" w:right="133" w:hanging="10"/>
        <w:jc w:val="right"/>
      </w:pPr>
      <w:r>
        <w:rPr>
          <w:b/>
        </w:rPr>
        <w:lastRenderedPageBreak/>
        <w:t xml:space="preserve">Приложение 17 </w:t>
      </w:r>
    </w:p>
    <w:p w:rsidR="00350CAA" w:rsidRDefault="00110FF2">
      <w:pPr>
        <w:spacing w:after="29" w:line="259" w:lineRule="auto"/>
        <w:ind w:left="376" w:firstLine="0"/>
        <w:jc w:val="center"/>
      </w:pPr>
      <w:r>
        <w:rPr>
          <w:b/>
        </w:rPr>
        <w:t xml:space="preserve"> </w:t>
      </w:r>
    </w:p>
    <w:p w:rsidR="00350CAA" w:rsidRDefault="00110FF2">
      <w:pPr>
        <w:spacing w:after="5" w:line="271" w:lineRule="auto"/>
        <w:ind w:left="1098" w:right="128" w:hanging="10"/>
      </w:pPr>
      <w:r>
        <w:rPr>
          <w:b/>
        </w:rPr>
        <w:t xml:space="preserve">Детское творчество по мотивам художественных произведений </w:t>
      </w:r>
    </w:p>
    <w:p w:rsidR="00350CAA" w:rsidRDefault="00110FF2">
      <w:pPr>
        <w:spacing w:after="0" w:line="259" w:lineRule="auto"/>
        <w:ind w:left="56" w:right="-234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418581" cy="8832139"/>
                <wp:effectExtent l="0" t="0" r="0" b="0"/>
                <wp:docPr id="98295" name="Group 982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18581" cy="8832139"/>
                          <a:chOff x="0" y="0"/>
                          <a:chExt cx="6418581" cy="8832139"/>
                        </a:xfrm>
                      </wpg:grpSpPr>
                      <wps:wsp>
                        <wps:cNvPr id="12123" name="Rectangle 12123"/>
                        <wps:cNvSpPr/>
                        <wps:spPr>
                          <a:xfrm>
                            <a:off x="3214370" y="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4" name="Rectangle 12124"/>
                        <wps:cNvSpPr/>
                        <wps:spPr>
                          <a:xfrm>
                            <a:off x="3214370" y="203073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5" name="Rectangle 12125"/>
                        <wps:cNvSpPr/>
                        <wps:spPr>
                          <a:xfrm>
                            <a:off x="3214370" y="40894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6" name="Rectangle 12126"/>
                        <wps:cNvSpPr/>
                        <wps:spPr>
                          <a:xfrm>
                            <a:off x="3214370" y="612140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7" name="Rectangle 12127"/>
                        <wps:cNvSpPr/>
                        <wps:spPr>
                          <a:xfrm>
                            <a:off x="3214370" y="8181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8" name="Rectangle 12128"/>
                        <wps:cNvSpPr/>
                        <wps:spPr>
                          <a:xfrm>
                            <a:off x="3214370" y="102133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29" name="Rectangle 12129"/>
                        <wps:cNvSpPr/>
                        <wps:spPr>
                          <a:xfrm>
                            <a:off x="3214370" y="122707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0" name="Rectangle 12130"/>
                        <wps:cNvSpPr/>
                        <wps:spPr>
                          <a:xfrm>
                            <a:off x="3214370" y="143027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1" name="Rectangle 12131"/>
                        <wps:cNvSpPr/>
                        <wps:spPr>
                          <a:xfrm>
                            <a:off x="3214370" y="163601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2" name="Rectangle 12132"/>
                        <wps:cNvSpPr/>
                        <wps:spPr>
                          <a:xfrm>
                            <a:off x="3214370" y="183921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3" name="Rectangle 12133"/>
                        <wps:cNvSpPr/>
                        <wps:spPr>
                          <a:xfrm>
                            <a:off x="3214370" y="2044954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4" name="Rectangle 12134"/>
                        <wps:cNvSpPr/>
                        <wps:spPr>
                          <a:xfrm>
                            <a:off x="3214370" y="2248536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5" name="Rectangle 12135"/>
                        <wps:cNvSpPr/>
                        <wps:spPr>
                          <a:xfrm>
                            <a:off x="3214370" y="2454275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6" name="Rectangle 12136"/>
                        <wps:cNvSpPr/>
                        <wps:spPr>
                          <a:xfrm>
                            <a:off x="3214370" y="2657348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37" name="Rectangle 12137"/>
                        <wps:cNvSpPr/>
                        <wps:spPr>
                          <a:xfrm>
                            <a:off x="3214370" y="2863089"/>
                            <a:ext cx="59119" cy="261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350CAA" w:rsidRDefault="00110FF2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39" name="Picture 12139"/>
                          <pic:cNvPicPr/>
                        </pic:nvPicPr>
                        <pic:blipFill>
                          <a:blip r:embed="rId284"/>
                          <a:stretch>
                            <a:fillRect/>
                          </a:stretch>
                        </pic:blipFill>
                        <pic:spPr>
                          <a:xfrm>
                            <a:off x="0" y="46279"/>
                            <a:ext cx="3302000" cy="2623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41" name="Picture 12141"/>
                          <pic:cNvPicPr/>
                        </pic:nvPicPr>
                        <pic:blipFill>
                          <a:blip r:embed="rId285"/>
                          <a:stretch>
                            <a:fillRect/>
                          </a:stretch>
                        </pic:blipFill>
                        <pic:spPr>
                          <a:xfrm>
                            <a:off x="194945" y="241097"/>
                            <a:ext cx="2714625" cy="2035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43" name="Picture 12143"/>
                          <pic:cNvPicPr/>
                        </pic:nvPicPr>
                        <pic:blipFill>
                          <a:blip r:embed="rId286"/>
                          <a:stretch>
                            <a:fillRect/>
                          </a:stretch>
                        </pic:blipFill>
                        <pic:spPr>
                          <a:xfrm>
                            <a:off x="233680" y="4801160"/>
                            <a:ext cx="3164840" cy="4020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45" name="Picture 12145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0" y="5425110"/>
                            <a:ext cx="3433446" cy="25749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47" name="Picture 12147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3114040" y="2416099"/>
                            <a:ext cx="3304541" cy="262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49" name="Picture 12149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 rot="-10799999">
                            <a:off x="3309621" y="2612695"/>
                            <a:ext cx="2714624" cy="2035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1" name="Picture 12151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3103880" y="53899"/>
                            <a:ext cx="3304540" cy="262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3" name="Picture 12153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3300095" y="250622"/>
                            <a:ext cx="2714625" cy="20358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5" name="Picture 12155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3065780" y="4826560"/>
                            <a:ext cx="3152140" cy="4005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7" name="Picture 12157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 rot="5399999">
                            <a:off x="2833752" y="5449494"/>
                            <a:ext cx="3416554" cy="2562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59" name="Picture 12159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17780" y="2416099"/>
                            <a:ext cx="3304540" cy="262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61" name="Picture 12161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213995" y="2612060"/>
                            <a:ext cx="2713990" cy="2035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98295" o:spid="_x0000_s1633" style="width:505.4pt;height:695.45pt;mso-position-horizontal-relative:char;mso-position-vertical-relative:line" coordsize="64185,8832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">
                <v:rect id="Rectangle 12123" o:spid="_x0000_s1634" style="position:absolute;left:32143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24" o:spid="_x0000_s1635" style="position:absolute;left:32143;top:203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25" o:spid="_x0000_s1636" style="position:absolute;left:32143;top:408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26" o:spid="_x0000_s1637" style="position:absolute;left:32143;top:612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27" o:spid="_x0000_s1638" style="position:absolute;left:32143;top:8181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28" o:spid="_x0000_s1639" style="position:absolute;left:32143;top:1021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29" o:spid="_x0000_s1640" style="position:absolute;left:32143;top:1227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0" o:spid="_x0000_s1641" style="position:absolute;left:32143;top:1430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1" o:spid="_x0000_s1642" style="position:absolute;left:32143;top:16360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2" o:spid="_x0000_s1643" style="position:absolute;left:32143;top:18392;width:591;height:26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3" o:spid="_x0000_s1644" style="position:absolute;left:32143;top:20449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4" o:spid="_x0000_s1645" style="position:absolute;left:32143;top:22485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v2m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n93mAIr3fCDXL+BAAA//8DAFBLAQItABQABgAIAAAAIQDb4fbL7gAAAIUBAAATAAAAAAAAAAAA&#10;AAAAAAAAAABbQ29udGVudF9UeXBlc10ueG1sUEsBAi0AFAAGAAgAAAAhAFr0LFu/AAAAFQEAAAsA&#10;AAAAAAAAAAAAAAAAHwEAAF9yZWxzLy5yZWxzUEsBAi0AFAAGAAgAAAAhAAIu/ab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5" o:spid="_x0000_s1646" style="position:absolute;left:32143;top:24542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6" o:spid="_x0000_s1647" style="position:absolute;left:32143;top:26573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37" o:spid="_x0000_s1648" style="position:absolute;left:32143;top:28630;width:591;height:26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/GPR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n93mAEr3fCDXL+BAAA//8DAFBLAQItABQABgAIAAAAIQDb4fbL7gAAAIUBAAATAAAAAAAAAAAA&#10;AAAAAAAAAABbQ29udGVudF9UeXBlc10ueG1sUEsBAi0AFAAGAAgAAAAhAFr0LFu/AAAAFQEAAAsA&#10;AAAAAAAAAAAAAAAAHwEAAF9yZWxzLy5yZWxzUEsBAi0AFAAGAAgAAAAhAPL8Y9HEAAAA3gAAAA8A&#10;AAAAAAAAAAAAAAAABwIAAGRycy9kb3ducmV2LnhtbFBLBQYAAAAAAwADALcAAAD4AgAAAAA=&#10;" filled="f" stroked="f">
                  <v:textbox inset="0,0,0,0">
                    <w:txbxContent>
                      <w:p w:rsidR="00350CAA" w:rsidRDefault="00110FF2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2139" o:spid="_x0000_s1649" type="#_x0000_t75" style="position:absolute;top:462;width:33020;height:26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">
                  <v:imagedata r:id="rId294" o:title=""/>
                </v:shape>
                <v:shape id="Picture 12141" o:spid="_x0000_s1650" type="#_x0000_t75" style="position:absolute;left:1949;top:2410;width:27146;height:20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">
                  <v:imagedata r:id="rId295" o:title=""/>
                </v:shape>
                <v:shape id="Picture 12143" o:spid="_x0000_s1651" type="#_x0000_t75" style="position:absolute;left:2336;top:48011;width:31649;height:40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">
                  <v:imagedata r:id="rId296" o:title=""/>
                </v:shape>
                <v:shape id="Picture 12145" o:spid="_x0000_s1652" type="#_x0000_t75" style="position:absolute;top:54250;width:34334;height:25749;rotation: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">
                  <v:imagedata r:id="rId297" o:title=""/>
                </v:shape>
                <v:shape id="Picture 12147" o:spid="_x0000_s1653" type="#_x0000_t75" style="position:absolute;left:31140;top:24160;width:33045;height:2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">
                  <v:imagedata r:id="rId298" o:title=""/>
                </v:shape>
                <v:shape id="Picture 12149" o:spid="_x0000_s1654" type="#_x0000_t75" style="position:absolute;left:33096;top:26126;width:27146;height:20359;rotation:-117964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">
                  <v:imagedata r:id="rId299" o:title=""/>
                </v:shape>
                <v:shape id="Picture 12151" o:spid="_x0000_s1655" type="#_x0000_t75" style="position:absolute;left:31038;top:538;width:33046;height:2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">
                  <v:imagedata r:id="rId298" o:title=""/>
                </v:shape>
                <v:shape id="Picture 12153" o:spid="_x0000_s1656" type="#_x0000_t75" style="position:absolute;left:33000;top:2506;width:27147;height:20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">
                  <v:imagedata r:id="rId300" o:title=""/>
                </v:shape>
                <v:shape id="Picture 12155" o:spid="_x0000_s1657" type="#_x0000_t75" style="position:absolute;left:30657;top:48265;width:31522;height:40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">
                  <v:imagedata r:id="rId301" o:title=""/>
                </v:shape>
                <v:shape id="Picture 12157" o:spid="_x0000_s1658" type="#_x0000_t75" style="position:absolute;left:28337;top:54494;width:34166;height:25629;rotation:589823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">
                  <v:imagedata r:id="rId302" o:title=""/>
                </v:shape>
                <v:shape id="Picture 12159" o:spid="_x0000_s1659" type="#_x0000_t75" style="position:absolute;left:177;top:24160;width:33046;height:2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">
                  <v:imagedata r:id="rId298" o:title=""/>
                </v:shape>
                <v:shape id="Picture 12161" o:spid="_x0000_s1660" type="#_x0000_t75" style="position:absolute;left:2139;top:26120;width:27140;height:20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">
                  <v:imagedata r:id="rId303" o:title=""/>
                </v:shape>
                <w10:anchorlock/>
              </v:group>
            </w:pict>
          </mc:Fallback>
        </mc:AlternateContent>
      </w:r>
    </w:p>
    <w:sectPr w:rsidR="00350CAA">
      <w:footerReference w:type="even" r:id="rId304"/>
      <w:footerReference w:type="default" r:id="rId305"/>
      <w:footerReference w:type="first" r:id="rId306"/>
      <w:pgSz w:w="11908" w:h="16836"/>
      <w:pgMar w:top="96" w:right="706" w:bottom="292" w:left="1273" w:header="720" w:footer="70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10FF2" w:rsidRDefault="00110FF2">
      <w:pPr>
        <w:spacing w:after="0" w:line="240" w:lineRule="auto"/>
      </w:pPr>
      <w:r>
        <w:separator/>
      </w:r>
    </w:p>
  </w:endnote>
  <w:endnote w:type="continuationSeparator" w:id="0">
    <w:p w:rsidR="00110FF2" w:rsidRDefault="00110F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50CAA" w:rsidRDefault="00110FF2">
    <w:pPr>
      <w:spacing w:after="0" w:line="259" w:lineRule="auto"/>
      <w:ind w:left="0" w:right="142" w:firstLine="0"/>
      <w:jc w:val="right"/>
    </w:pPr>
    <w:r>
      <w:rPr>
        <w:sz w:val="24"/>
      </w:rPr>
      <w:fldChar w:fldCharType="begin"/>
    </w:r>
    <w:r>
      <w:rPr>
        <w:sz w:val="24"/>
      </w:rPr>
      <w:instrText xml:space="preserve"> PAGE   \* MERGEFORMAT </w:instrText>
    </w:r>
    <w:r>
      <w:rPr>
        <w:sz w:val="24"/>
      </w:rPr>
      <w:fldChar w:fldCharType="separate"/>
    </w:r>
    <w:r>
      <w:rPr>
        <w:sz w:val="24"/>
      </w:rPr>
      <w:t>1</w:t>
    </w:r>
    <w:r>
      <w:rPr>
        <w:sz w:val="24"/>
      </w:rPr>
      <w:fldChar w:fldCharType="end"/>
    </w:r>
    <w:r>
      <w:rPr>
        <w:sz w:val="24"/>
      </w:rPr>
      <w:t xml:space="preserve"> </w:t>
    </w:r>
  </w:p>
  <w:p w:rsidR="00350CAA" w:rsidRDefault="00110FF2">
    <w:pPr>
      <w:spacing w:after="0" w:line="259" w:lineRule="auto"/>
      <w:ind w:firstLine="0"/>
      <w:jc w:val="left"/>
    </w:pPr>
    <w:r>
      <w:rPr>
        <w:sz w:val="24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50CAA" w:rsidRDefault="00110FF2">
    <w:pPr>
      <w:spacing w:after="0" w:line="259" w:lineRule="auto"/>
      <w:ind w:left="0" w:right="142" w:firstLine="0"/>
      <w:jc w:val="right"/>
    </w:pPr>
    <w:r>
      <w:rPr>
        <w:sz w:val="24"/>
      </w:rPr>
      <w:fldChar w:fldCharType="begin"/>
    </w:r>
    <w:r>
      <w:rPr>
        <w:sz w:val="24"/>
      </w:rPr>
      <w:instrText xml:space="preserve"> PAGE   \* MERGEFORMAT </w:instrText>
    </w:r>
    <w:r>
      <w:rPr>
        <w:sz w:val="24"/>
      </w:rPr>
      <w:fldChar w:fldCharType="separate"/>
    </w:r>
    <w:r>
      <w:rPr>
        <w:sz w:val="24"/>
      </w:rPr>
      <w:t>1</w:t>
    </w:r>
    <w:r>
      <w:rPr>
        <w:sz w:val="24"/>
      </w:rPr>
      <w:fldChar w:fldCharType="end"/>
    </w:r>
    <w:r>
      <w:rPr>
        <w:sz w:val="24"/>
      </w:rPr>
      <w:t xml:space="preserve"> </w:t>
    </w:r>
  </w:p>
  <w:p w:rsidR="00350CAA" w:rsidRDefault="00110FF2">
    <w:pPr>
      <w:spacing w:after="0" w:line="259" w:lineRule="auto"/>
      <w:ind w:firstLine="0"/>
      <w:jc w:val="left"/>
    </w:pPr>
    <w:r>
      <w:rPr>
        <w:sz w:val="24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50CAA" w:rsidRDefault="00110FF2">
    <w:pPr>
      <w:spacing w:after="0" w:line="259" w:lineRule="auto"/>
      <w:ind w:left="0" w:right="142" w:firstLine="0"/>
      <w:jc w:val="right"/>
    </w:pPr>
    <w:r>
      <w:rPr>
        <w:sz w:val="24"/>
      </w:rPr>
      <w:fldChar w:fldCharType="begin"/>
    </w:r>
    <w:r>
      <w:rPr>
        <w:sz w:val="24"/>
      </w:rPr>
      <w:instrText xml:space="preserve"> PAGE   \* MERGEFORMAT </w:instrText>
    </w:r>
    <w:r>
      <w:rPr>
        <w:sz w:val="24"/>
      </w:rPr>
      <w:fldChar w:fldCharType="separate"/>
    </w:r>
    <w:r>
      <w:rPr>
        <w:sz w:val="24"/>
      </w:rPr>
      <w:t>1</w:t>
    </w:r>
    <w:r>
      <w:rPr>
        <w:sz w:val="24"/>
      </w:rPr>
      <w:fldChar w:fldCharType="end"/>
    </w:r>
    <w:r>
      <w:rPr>
        <w:sz w:val="24"/>
      </w:rPr>
      <w:t xml:space="preserve"> </w:t>
    </w:r>
  </w:p>
  <w:p w:rsidR="00350CAA" w:rsidRDefault="00110FF2">
    <w:pPr>
      <w:spacing w:after="0" w:line="259" w:lineRule="auto"/>
      <w:ind w:firstLine="0"/>
      <w:jc w:val="left"/>
    </w:pPr>
    <w:r>
      <w:rPr>
        <w:sz w:val="24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10FF2" w:rsidRDefault="00110FF2">
      <w:pPr>
        <w:spacing w:after="0" w:line="240" w:lineRule="auto"/>
      </w:pPr>
      <w:r>
        <w:separator/>
      </w:r>
    </w:p>
  </w:footnote>
  <w:footnote w:type="continuationSeparator" w:id="0">
    <w:p w:rsidR="00110FF2" w:rsidRDefault="00110FF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F84CA8"/>
    <w:multiLevelType w:val="hybridMultilevel"/>
    <w:tmpl w:val="20BC2B2A"/>
    <w:lvl w:ilvl="0" w:tplc="5A68B2B2">
      <w:start w:val="1"/>
      <w:numFmt w:val="bullet"/>
      <w:lvlText w:val="-"/>
      <w:lvlJc w:val="left"/>
      <w:pPr>
        <w:ind w:left="11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BBEAFE0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B08AB8A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2502C6E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FC885E6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090F9F2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75A3D88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838973C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A42F5BE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70E496F"/>
    <w:multiLevelType w:val="hybridMultilevel"/>
    <w:tmpl w:val="C33EACA6"/>
    <w:lvl w:ilvl="0" w:tplc="EF80C854">
      <w:start w:val="1"/>
      <w:numFmt w:val="bullet"/>
      <w:lvlText w:val="-"/>
      <w:lvlJc w:val="left"/>
      <w:pPr>
        <w:ind w:left="1146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96CF0D0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DCCA13E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7DAB5F2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4C63A1C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6545FC4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85EAC64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6C89FBA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E66A260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B433BF0"/>
    <w:multiLevelType w:val="hybridMultilevel"/>
    <w:tmpl w:val="5C40630C"/>
    <w:lvl w:ilvl="0" w:tplc="50BCC012">
      <w:start w:val="1"/>
      <w:numFmt w:val="bullet"/>
      <w:lvlText w:val=""/>
      <w:lvlJc w:val="left"/>
      <w:pPr>
        <w:ind w:left="7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3CE0420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EBAE1EE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3C4DB90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2907B5A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EBC052A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40E9D3A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296F8AE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776ABFE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0E440AAA"/>
    <w:multiLevelType w:val="hybridMultilevel"/>
    <w:tmpl w:val="78549FE8"/>
    <w:lvl w:ilvl="0" w:tplc="223A5590">
      <w:start w:val="1"/>
      <w:numFmt w:val="bullet"/>
      <w:lvlText w:val="-"/>
      <w:lvlJc w:val="left"/>
      <w:pPr>
        <w:ind w:left="69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1" w:tplc="023AA5F0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2" w:tplc="74427D1E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3" w:tplc="6BA4CA0C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4" w:tplc="E4A06DFE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5" w:tplc="1B3E9224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6" w:tplc="E3A61078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7" w:tplc="1D0011A8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8" w:tplc="D554A77E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0EF91A37"/>
    <w:multiLevelType w:val="hybridMultilevel"/>
    <w:tmpl w:val="C1069754"/>
    <w:lvl w:ilvl="0" w:tplc="11044638">
      <w:start w:val="1"/>
      <w:numFmt w:val="bullet"/>
      <w:lvlText w:val="•"/>
      <w:lvlJc w:val="left"/>
      <w:pPr>
        <w:ind w:left="1137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946BC2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B089E8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4149206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BC21E7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47CBB30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37E389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FF8D55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21607F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10F24114"/>
    <w:multiLevelType w:val="hybridMultilevel"/>
    <w:tmpl w:val="9BE048B6"/>
    <w:lvl w:ilvl="0" w:tplc="C08410A2">
      <w:start w:val="1"/>
      <w:numFmt w:val="bullet"/>
      <w:lvlText w:val="•"/>
      <w:lvlJc w:val="left"/>
      <w:pPr>
        <w:ind w:left="11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2B8C99C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9A2621E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7167C32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560432A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7DEA038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CC6F324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BCC8122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C9CE94E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145D60F5"/>
    <w:multiLevelType w:val="hybridMultilevel"/>
    <w:tmpl w:val="B3126806"/>
    <w:lvl w:ilvl="0" w:tplc="328A2A48">
      <w:start w:val="1"/>
      <w:numFmt w:val="bullet"/>
      <w:lvlText w:val=""/>
      <w:lvlJc w:val="left"/>
      <w:pPr>
        <w:ind w:left="11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0961464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CF639DA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98A9CB8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D24635E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546A0A6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6F08F70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ED2A9D0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2EAEB72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15FD42CD"/>
    <w:multiLevelType w:val="hybridMultilevel"/>
    <w:tmpl w:val="D47C5906"/>
    <w:lvl w:ilvl="0" w:tplc="C7189208">
      <w:start w:val="1"/>
      <w:numFmt w:val="decimal"/>
      <w:lvlText w:val="%1."/>
      <w:lvlJc w:val="left"/>
      <w:pPr>
        <w:ind w:left="7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252F76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5E6F15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38C92D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660361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57E932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56ED57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C7C4CC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B98EE8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16340B0F"/>
    <w:multiLevelType w:val="hybridMultilevel"/>
    <w:tmpl w:val="036E0750"/>
    <w:lvl w:ilvl="0" w:tplc="D84C6B68">
      <w:start w:val="1"/>
      <w:numFmt w:val="decimal"/>
      <w:lvlText w:val="%1."/>
      <w:lvlJc w:val="left"/>
      <w:pPr>
        <w:ind w:left="114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94AA372">
      <w:start w:val="1"/>
      <w:numFmt w:val="lowerLetter"/>
      <w:lvlText w:val="%2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8DA575E">
      <w:start w:val="1"/>
      <w:numFmt w:val="lowerRoman"/>
      <w:lvlText w:val="%3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81E8F0C">
      <w:start w:val="1"/>
      <w:numFmt w:val="decimal"/>
      <w:lvlText w:val="%4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B567860">
      <w:start w:val="1"/>
      <w:numFmt w:val="lowerLetter"/>
      <w:lvlText w:val="%5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41A3794">
      <w:start w:val="1"/>
      <w:numFmt w:val="lowerRoman"/>
      <w:lvlText w:val="%6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4F241DA">
      <w:start w:val="1"/>
      <w:numFmt w:val="decimal"/>
      <w:lvlText w:val="%7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2B88D44">
      <w:start w:val="1"/>
      <w:numFmt w:val="lowerLetter"/>
      <w:lvlText w:val="%8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024CDF6">
      <w:start w:val="1"/>
      <w:numFmt w:val="lowerRoman"/>
      <w:lvlText w:val="%9"/>
      <w:lvlJc w:val="left"/>
      <w:pPr>
        <w:ind w:left="64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18703B95"/>
    <w:multiLevelType w:val="hybridMultilevel"/>
    <w:tmpl w:val="F5681ACE"/>
    <w:lvl w:ilvl="0" w:tplc="9B6E4056">
      <w:start w:val="1"/>
      <w:numFmt w:val="bullet"/>
      <w:lvlText w:val="•"/>
      <w:lvlJc w:val="left"/>
      <w:pPr>
        <w:ind w:left="11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1D860FC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D2CC614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098D788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4E45844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1F0AD94">
      <w:start w:val="1"/>
      <w:numFmt w:val="bullet"/>
      <w:lvlText w:val="▪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7945F96">
      <w:start w:val="1"/>
      <w:numFmt w:val="bullet"/>
      <w:lvlText w:val="•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436032C">
      <w:start w:val="1"/>
      <w:numFmt w:val="bullet"/>
      <w:lvlText w:val="o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5D2BD98">
      <w:start w:val="1"/>
      <w:numFmt w:val="bullet"/>
      <w:lvlText w:val="▪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20A3460A"/>
    <w:multiLevelType w:val="hybridMultilevel"/>
    <w:tmpl w:val="8576633A"/>
    <w:lvl w:ilvl="0" w:tplc="08B20B3C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EA0BD14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D34E926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CFAEA60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5AE2124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6C44454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D940D96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86820DC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B142278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248D6E06"/>
    <w:multiLevelType w:val="hybridMultilevel"/>
    <w:tmpl w:val="387091BA"/>
    <w:lvl w:ilvl="0" w:tplc="32E60BC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BC2C2AE">
      <w:start w:val="1"/>
      <w:numFmt w:val="bullet"/>
      <w:lvlText w:val="o"/>
      <w:lvlJc w:val="left"/>
      <w:pPr>
        <w:ind w:left="12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CFAC90C">
      <w:start w:val="1"/>
      <w:numFmt w:val="bullet"/>
      <w:lvlText w:val="▪"/>
      <w:lvlJc w:val="left"/>
      <w:pPr>
        <w:ind w:left="19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B5277A8">
      <w:start w:val="1"/>
      <w:numFmt w:val="bullet"/>
      <w:lvlText w:val="•"/>
      <w:lvlJc w:val="left"/>
      <w:pPr>
        <w:ind w:left="26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E9828FC">
      <w:start w:val="1"/>
      <w:numFmt w:val="bullet"/>
      <w:lvlText w:val="o"/>
      <w:lvlJc w:val="left"/>
      <w:pPr>
        <w:ind w:left="33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B5A14A0">
      <w:start w:val="1"/>
      <w:numFmt w:val="bullet"/>
      <w:lvlText w:val="▪"/>
      <w:lvlJc w:val="left"/>
      <w:pPr>
        <w:ind w:left="40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A506F5A">
      <w:start w:val="1"/>
      <w:numFmt w:val="bullet"/>
      <w:lvlText w:val="•"/>
      <w:lvlJc w:val="left"/>
      <w:pPr>
        <w:ind w:left="48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324BF2A">
      <w:start w:val="1"/>
      <w:numFmt w:val="bullet"/>
      <w:lvlText w:val="o"/>
      <w:lvlJc w:val="left"/>
      <w:pPr>
        <w:ind w:left="55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39CF4E4">
      <w:start w:val="1"/>
      <w:numFmt w:val="bullet"/>
      <w:lvlText w:val="▪"/>
      <w:lvlJc w:val="left"/>
      <w:pPr>
        <w:ind w:left="62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24C2526F"/>
    <w:multiLevelType w:val="hybridMultilevel"/>
    <w:tmpl w:val="600639CA"/>
    <w:lvl w:ilvl="0" w:tplc="795AFB38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326A338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230B302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87A9B5C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FCACA4A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8741324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5986F00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B961174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FC278C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266656F6"/>
    <w:multiLevelType w:val="hybridMultilevel"/>
    <w:tmpl w:val="CDF012AA"/>
    <w:lvl w:ilvl="0" w:tplc="45AE9ABE">
      <w:start w:val="1"/>
      <w:numFmt w:val="bullet"/>
      <w:lvlText w:val=""/>
      <w:lvlJc w:val="left"/>
      <w:pPr>
        <w:ind w:left="11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2E868BE">
      <w:start w:val="1"/>
      <w:numFmt w:val="bullet"/>
      <w:lvlText w:val="-"/>
      <w:lvlJc w:val="left"/>
      <w:pPr>
        <w:ind w:left="11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2" w:tplc="AD8EAA66">
      <w:start w:val="1"/>
      <w:numFmt w:val="bullet"/>
      <w:lvlText w:val="▪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3" w:tplc="9EC47572">
      <w:start w:val="1"/>
      <w:numFmt w:val="bullet"/>
      <w:lvlText w:val="•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4" w:tplc="2B96A6EC">
      <w:start w:val="1"/>
      <w:numFmt w:val="bullet"/>
      <w:lvlText w:val="o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5" w:tplc="2F6C90A4">
      <w:start w:val="1"/>
      <w:numFmt w:val="bullet"/>
      <w:lvlText w:val="▪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6" w:tplc="6310CDA4">
      <w:start w:val="1"/>
      <w:numFmt w:val="bullet"/>
      <w:lvlText w:val="•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7" w:tplc="B71C218E">
      <w:start w:val="1"/>
      <w:numFmt w:val="bullet"/>
      <w:lvlText w:val="o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  <w:lvl w:ilvl="8" w:tplc="C3D67B7C">
      <w:start w:val="1"/>
      <w:numFmt w:val="bullet"/>
      <w:lvlText w:val="▪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singl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289B067F"/>
    <w:multiLevelType w:val="hybridMultilevel"/>
    <w:tmpl w:val="E54C22FC"/>
    <w:lvl w:ilvl="0" w:tplc="96DC1210">
      <w:start w:val="1"/>
      <w:numFmt w:val="bullet"/>
      <w:lvlText w:val="-"/>
      <w:lvlJc w:val="left"/>
      <w:pPr>
        <w:ind w:left="5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F343F9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D72DACE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2E2151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9427C9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E2C6A1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4A4EFFC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C14E82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414C34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2CCB2B42"/>
    <w:multiLevelType w:val="hybridMultilevel"/>
    <w:tmpl w:val="94CE1300"/>
    <w:lvl w:ilvl="0" w:tplc="4D0AE374">
      <w:start w:val="1"/>
      <w:numFmt w:val="bullet"/>
      <w:lvlText w:val=""/>
      <w:lvlJc w:val="left"/>
      <w:pPr>
        <w:ind w:left="11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336A15A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2306950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6CC2684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702AF4A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F9202B4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56AD012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0607A16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14A49BA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2EA704BE"/>
    <w:multiLevelType w:val="hybridMultilevel"/>
    <w:tmpl w:val="2278C582"/>
    <w:lvl w:ilvl="0" w:tplc="AA24ACBE">
      <w:start w:val="3"/>
      <w:numFmt w:val="decimal"/>
      <w:lvlText w:val="%1."/>
      <w:lvlJc w:val="left"/>
      <w:pPr>
        <w:ind w:left="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B76EBC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914AA6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30A0DE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654215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73CD72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40218F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9A200D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478AF2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2F9C4029"/>
    <w:multiLevelType w:val="hybridMultilevel"/>
    <w:tmpl w:val="57AA6CBC"/>
    <w:lvl w:ilvl="0" w:tplc="E4D8F770">
      <w:start w:val="1"/>
      <w:numFmt w:val="bullet"/>
      <w:lvlText w:val=""/>
      <w:lvlJc w:val="left"/>
      <w:pPr>
        <w:ind w:left="11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AE26CA8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D248C6A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6389C86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65ED542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79E96D4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ACC908A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CD41334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2CA52A4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33447A6F"/>
    <w:multiLevelType w:val="hybridMultilevel"/>
    <w:tmpl w:val="A4CC9A7E"/>
    <w:lvl w:ilvl="0" w:tplc="836C3568">
      <w:start w:val="1"/>
      <w:numFmt w:val="bullet"/>
      <w:lvlText w:val=""/>
      <w:lvlJc w:val="left"/>
      <w:pPr>
        <w:ind w:left="11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D0461A4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194D81E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CBCD472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A587DE4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43C3792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AE89D72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CECA422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8C65586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339E6702"/>
    <w:multiLevelType w:val="hybridMultilevel"/>
    <w:tmpl w:val="FA4010E0"/>
    <w:lvl w:ilvl="0" w:tplc="B79A347A">
      <w:start w:val="1"/>
      <w:numFmt w:val="bullet"/>
      <w:lvlText w:val="-"/>
      <w:lvlJc w:val="left"/>
      <w:pPr>
        <w:ind w:left="10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A769CAE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A08D6A4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3901C44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A42B250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2CAA1CA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1824EAA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D5C2A0C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948AF00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34F55A58"/>
    <w:multiLevelType w:val="hybridMultilevel"/>
    <w:tmpl w:val="31B2C21E"/>
    <w:lvl w:ilvl="0" w:tplc="B220190E">
      <w:start w:val="6"/>
      <w:numFmt w:val="decimal"/>
      <w:lvlText w:val="%1."/>
      <w:lvlJc w:val="left"/>
      <w:pPr>
        <w:ind w:left="6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B0C1C7C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F7C0A4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FD2054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502637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36CDE3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256B74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A5C3EA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D4A42C5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373A73A4"/>
    <w:multiLevelType w:val="hybridMultilevel"/>
    <w:tmpl w:val="70083C18"/>
    <w:lvl w:ilvl="0" w:tplc="F3B4F67A">
      <w:start w:val="5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940AA36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B04EA76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FE0DEB2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7A8BB7C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0E6777C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9C47942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E005A8C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A92D19C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3E8B2E8C"/>
    <w:multiLevelType w:val="hybridMultilevel"/>
    <w:tmpl w:val="D12C35C0"/>
    <w:lvl w:ilvl="0" w:tplc="857C5F62">
      <w:start w:val="1"/>
      <w:numFmt w:val="decimal"/>
      <w:lvlText w:val="%1."/>
      <w:lvlJc w:val="left"/>
      <w:pPr>
        <w:ind w:left="11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D80BC24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2C08216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7CE512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5965EB2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2C034CA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170D2EC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4C22F4C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96A3FAC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 w15:restartNumberingAfterBreak="0">
    <w:nsid w:val="437D59CE"/>
    <w:multiLevelType w:val="hybridMultilevel"/>
    <w:tmpl w:val="1518A3F8"/>
    <w:lvl w:ilvl="0" w:tplc="F258C67C">
      <w:start w:val="1"/>
      <w:numFmt w:val="bullet"/>
      <w:lvlText w:val="-"/>
      <w:lvlJc w:val="left"/>
      <w:pPr>
        <w:ind w:left="54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3865308">
      <w:start w:val="1"/>
      <w:numFmt w:val="bullet"/>
      <w:lvlText w:val="o"/>
      <w:lvlJc w:val="left"/>
      <w:pPr>
        <w:ind w:left="1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3BA386C">
      <w:start w:val="1"/>
      <w:numFmt w:val="bullet"/>
      <w:lvlText w:val="▪"/>
      <w:lvlJc w:val="left"/>
      <w:pPr>
        <w:ind w:left="1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28064E2">
      <w:start w:val="1"/>
      <w:numFmt w:val="bullet"/>
      <w:lvlText w:val="•"/>
      <w:lvlJc w:val="left"/>
      <w:pPr>
        <w:ind w:left="2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208BF2E">
      <w:start w:val="1"/>
      <w:numFmt w:val="bullet"/>
      <w:lvlText w:val="o"/>
      <w:lvlJc w:val="left"/>
      <w:pPr>
        <w:ind w:left="3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E386250">
      <w:start w:val="1"/>
      <w:numFmt w:val="bullet"/>
      <w:lvlText w:val="▪"/>
      <w:lvlJc w:val="left"/>
      <w:pPr>
        <w:ind w:left="40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BD86E2C">
      <w:start w:val="1"/>
      <w:numFmt w:val="bullet"/>
      <w:lvlText w:val="•"/>
      <w:lvlJc w:val="left"/>
      <w:pPr>
        <w:ind w:left="47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D9CFE38">
      <w:start w:val="1"/>
      <w:numFmt w:val="bullet"/>
      <w:lvlText w:val="o"/>
      <w:lvlJc w:val="left"/>
      <w:pPr>
        <w:ind w:left="54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4FCA412">
      <w:start w:val="1"/>
      <w:numFmt w:val="bullet"/>
      <w:lvlText w:val="▪"/>
      <w:lvlJc w:val="left"/>
      <w:pPr>
        <w:ind w:left="61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4" w15:restartNumberingAfterBreak="0">
    <w:nsid w:val="48FE7E2F"/>
    <w:multiLevelType w:val="hybridMultilevel"/>
    <w:tmpl w:val="3F28552E"/>
    <w:lvl w:ilvl="0" w:tplc="2F148728">
      <w:start w:val="1"/>
      <w:numFmt w:val="bullet"/>
      <w:lvlText w:val=""/>
      <w:lvlJc w:val="left"/>
      <w:pPr>
        <w:ind w:left="11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D34FAE6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BD41DB0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28615BA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2909B0A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DC0F504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39E5964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41CE116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C7468A8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 w15:restartNumberingAfterBreak="0">
    <w:nsid w:val="4D767757"/>
    <w:multiLevelType w:val="hybridMultilevel"/>
    <w:tmpl w:val="4C2810DE"/>
    <w:lvl w:ilvl="0" w:tplc="8810584E">
      <w:start w:val="1"/>
      <w:numFmt w:val="bullet"/>
      <w:lvlText w:val="-"/>
      <w:lvlJc w:val="left"/>
      <w:pPr>
        <w:ind w:left="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64CDD1E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5ACB1A0">
      <w:start w:val="1"/>
      <w:numFmt w:val="bullet"/>
      <w:lvlText w:val="▪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8681156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20CC648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E30A8E0">
      <w:start w:val="1"/>
      <w:numFmt w:val="bullet"/>
      <w:lvlText w:val="▪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234B82C">
      <w:start w:val="1"/>
      <w:numFmt w:val="bullet"/>
      <w:lvlText w:val="•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F46FB38">
      <w:start w:val="1"/>
      <w:numFmt w:val="bullet"/>
      <w:lvlText w:val="o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560257E">
      <w:start w:val="1"/>
      <w:numFmt w:val="bullet"/>
      <w:lvlText w:val="▪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 w15:restartNumberingAfterBreak="0">
    <w:nsid w:val="4DF91FC4"/>
    <w:multiLevelType w:val="hybridMultilevel"/>
    <w:tmpl w:val="CAAEFE92"/>
    <w:lvl w:ilvl="0" w:tplc="C2DCE2E6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DAA198A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2D8FC20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66C7198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7CA1338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8369CC8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782148E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85013EC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C9A4282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 w15:restartNumberingAfterBreak="0">
    <w:nsid w:val="4DFE47E7"/>
    <w:multiLevelType w:val="hybridMultilevel"/>
    <w:tmpl w:val="43801468"/>
    <w:lvl w:ilvl="0" w:tplc="36629F2A">
      <w:start w:val="1"/>
      <w:numFmt w:val="bullet"/>
      <w:lvlText w:val=""/>
      <w:lvlJc w:val="left"/>
      <w:pPr>
        <w:ind w:left="11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A90323A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100FCBC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EE645DC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5B8AC6C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10A7D40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3845370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68E09AA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A4CD1D4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 w15:restartNumberingAfterBreak="0">
    <w:nsid w:val="4F9D7AC0"/>
    <w:multiLevelType w:val="hybridMultilevel"/>
    <w:tmpl w:val="C930EF00"/>
    <w:lvl w:ilvl="0" w:tplc="9C1673F2">
      <w:start w:val="1"/>
      <w:numFmt w:val="decimal"/>
      <w:pStyle w:val="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DB6150A">
      <w:start w:val="1"/>
      <w:numFmt w:val="lowerLetter"/>
      <w:lvlText w:val="%2"/>
      <w:lvlJc w:val="left"/>
      <w:pPr>
        <w:ind w:left="12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5C230F6">
      <w:start w:val="1"/>
      <w:numFmt w:val="lowerRoman"/>
      <w:lvlText w:val="%3"/>
      <w:lvlJc w:val="left"/>
      <w:pPr>
        <w:ind w:left="19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57AF4B2">
      <w:start w:val="1"/>
      <w:numFmt w:val="decimal"/>
      <w:lvlText w:val="%4"/>
      <w:lvlJc w:val="left"/>
      <w:pPr>
        <w:ind w:left="27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88C29C0">
      <w:start w:val="1"/>
      <w:numFmt w:val="lowerLetter"/>
      <w:lvlText w:val="%5"/>
      <w:lvlJc w:val="left"/>
      <w:pPr>
        <w:ind w:left="34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3F8A892">
      <w:start w:val="1"/>
      <w:numFmt w:val="lowerRoman"/>
      <w:lvlText w:val="%6"/>
      <w:lvlJc w:val="left"/>
      <w:pPr>
        <w:ind w:left="41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130AD64">
      <w:start w:val="1"/>
      <w:numFmt w:val="decimal"/>
      <w:lvlText w:val="%7"/>
      <w:lvlJc w:val="left"/>
      <w:pPr>
        <w:ind w:left="48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67086FE">
      <w:start w:val="1"/>
      <w:numFmt w:val="lowerLetter"/>
      <w:lvlText w:val="%8"/>
      <w:lvlJc w:val="left"/>
      <w:pPr>
        <w:ind w:left="55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0BC92B2">
      <w:start w:val="1"/>
      <w:numFmt w:val="lowerRoman"/>
      <w:lvlText w:val="%9"/>
      <w:lvlJc w:val="left"/>
      <w:pPr>
        <w:ind w:left="63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 w15:restartNumberingAfterBreak="0">
    <w:nsid w:val="53C74422"/>
    <w:multiLevelType w:val="hybridMultilevel"/>
    <w:tmpl w:val="2218520E"/>
    <w:lvl w:ilvl="0" w:tplc="47260B2E">
      <w:start w:val="1"/>
      <w:numFmt w:val="bullet"/>
      <w:lvlText w:val="•"/>
      <w:lvlJc w:val="left"/>
      <w:pPr>
        <w:ind w:left="7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13A0E5C">
      <w:start w:val="1"/>
      <w:numFmt w:val="bullet"/>
      <w:lvlText w:val="o"/>
      <w:lvlJc w:val="left"/>
      <w:pPr>
        <w:ind w:left="14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DF60192">
      <w:start w:val="1"/>
      <w:numFmt w:val="bullet"/>
      <w:lvlText w:val="▪"/>
      <w:lvlJc w:val="left"/>
      <w:pPr>
        <w:ind w:left="22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EF6ED2E">
      <w:start w:val="1"/>
      <w:numFmt w:val="bullet"/>
      <w:lvlText w:val="•"/>
      <w:lvlJc w:val="left"/>
      <w:pPr>
        <w:ind w:left="29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6B4DD20">
      <w:start w:val="1"/>
      <w:numFmt w:val="bullet"/>
      <w:lvlText w:val="o"/>
      <w:lvlJc w:val="left"/>
      <w:pPr>
        <w:ind w:left="36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23E6DCA">
      <w:start w:val="1"/>
      <w:numFmt w:val="bullet"/>
      <w:lvlText w:val="▪"/>
      <w:lvlJc w:val="left"/>
      <w:pPr>
        <w:ind w:left="43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10EFED0">
      <w:start w:val="1"/>
      <w:numFmt w:val="bullet"/>
      <w:lvlText w:val="•"/>
      <w:lvlJc w:val="left"/>
      <w:pPr>
        <w:ind w:left="50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BD81E2E">
      <w:start w:val="1"/>
      <w:numFmt w:val="bullet"/>
      <w:lvlText w:val="o"/>
      <w:lvlJc w:val="left"/>
      <w:pPr>
        <w:ind w:left="58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BAA9EBA">
      <w:start w:val="1"/>
      <w:numFmt w:val="bullet"/>
      <w:lvlText w:val="▪"/>
      <w:lvlJc w:val="left"/>
      <w:pPr>
        <w:ind w:left="65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0" w15:restartNumberingAfterBreak="0">
    <w:nsid w:val="56C57C94"/>
    <w:multiLevelType w:val="hybridMultilevel"/>
    <w:tmpl w:val="F55212BC"/>
    <w:lvl w:ilvl="0" w:tplc="0A4C4050">
      <w:start w:val="1"/>
      <w:numFmt w:val="bullet"/>
      <w:lvlText w:val="•"/>
      <w:lvlJc w:val="left"/>
      <w:pPr>
        <w:ind w:left="3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3208918">
      <w:start w:val="1"/>
      <w:numFmt w:val="bullet"/>
      <w:lvlText w:val="o"/>
      <w:lvlJc w:val="left"/>
      <w:pPr>
        <w:ind w:left="14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D8CA29A">
      <w:start w:val="1"/>
      <w:numFmt w:val="bullet"/>
      <w:lvlText w:val="▪"/>
      <w:lvlJc w:val="left"/>
      <w:pPr>
        <w:ind w:left="22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BEA0170">
      <w:start w:val="1"/>
      <w:numFmt w:val="bullet"/>
      <w:lvlText w:val="•"/>
      <w:lvlJc w:val="left"/>
      <w:pPr>
        <w:ind w:left="29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580BC84">
      <w:start w:val="1"/>
      <w:numFmt w:val="bullet"/>
      <w:lvlText w:val="o"/>
      <w:lvlJc w:val="left"/>
      <w:pPr>
        <w:ind w:left="36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C78C6BA">
      <w:start w:val="1"/>
      <w:numFmt w:val="bullet"/>
      <w:lvlText w:val="▪"/>
      <w:lvlJc w:val="left"/>
      <w:pPr>
        <w:ind w:left="43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806F894">
      <w:start w:val="1"/>
      <w:numFmt w:val="bullet"/>
      <w:lvlText w:val="•"/>
      <w:lvlJc w:val="left"/>
      <w:pPr>
        <w:ind w:left="50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19EE73A">
      <w:start w:val="1"/>
      <w:numFmt w:val="bullet"/>
      <w:lvlText w:val="o"/>
      <w:lvlJc w:val="left"/>
      <w:pPr>
        <w:ind w:left="58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7C285C2">
      <w:start w:val="1"/>
      <w:numFmt w:val="bullet"/>
      <w:lvlText w:val="▪"/>
      <w:lvlJc w:val="left"/>
      <w:pPr>
        <w:ind w:left="65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 w15:restartNumberingAfterBreak="0">
    <w:nsid w:val="584C2EE7"/>
    <w:multiLevelType w:val="hybridMultilevel"/>
    <w:tmpl w:val="20FCDAC6"/>
    <w:lvl w:ilvl="0" w:tplc="7FE4B6E8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B820BC4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0D4147A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160A140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292A6EE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85EF29E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86AA73C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9688ED6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23A6364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 w15:restartNumberingAfterBreak="0">
    <w:nsid w:val="58AC0B9C"/>
    <w:multiLevelType w:val="hybridMultilevel"/>
    <w:tmpl w:val="42F2AF4C"/>
    <w:lvl w:ilvl="0" w:tplc="8EF4D3AC">
      <w:start w:val="1"/>
      <w:numFmt w:val="bullet"/>
      <w:lvlText w:val="-"/>
      <w:lvlJc w:val="left"/>
      <w:pPr>
        <w:ind w:left="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D705C00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7E8998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927C48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58091B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B8ACDC0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00ADB7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1705F2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826EED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 w15:restartNumberingAfterBreak="0">
    <w:nsid w:val="591C45E2"/>
    <w:multiLevelType w:val="hybridMultilevel"/>
    <w:tmpl w:val="67802FE2"/>
    <w:lvl w:ilvl="0" w:tplc="53262874">
      <w:start w:val="1"/>
      <w:numFmt w:val="bullet"/>
      <w:lvlText w:val="•"/>
      <w:lvlJc w:val="left"/>
      <w:pPr>
        <w:ind w:left="11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85ED936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6480C4C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BC6AF78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F206BF8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BE2EE00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B7E4DB2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D1C313C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CF2A7C0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 w15:restartNumberingAfterBreak="0">
    <w:nsid w:val="591D6D7A"/>
    <w:multiLevelType w:val="hybridMultilevel"/>
    <w:tmpl w:val="76285EB8"/>
    <w:lvl w:ilvl="0" w:tplc="1ED09990">
      <w:start w:val="1"/>
      <w:numFmt w:val="bullet"/>
      <w:lvlText w:val=""/>
      <w:lvlJc w:val="left"/>
      <w:pPr>
        <w:ind w:left="120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D2AA88C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56E0D16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570F820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08A3290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AFEE4AC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8DE91B6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E84A5A0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48E48FE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59DF0A21"/>
    <w:multiLevelType w:val="hybridMultilevel"/>
    <w:tmpl w:val="7F184B34"/>
    <w:lvl w:ilvl="0" w:tplc="99D05502">
      <w:start w:val="1"/>
      <w:numFmt w:val="decimal"/>
      <w:lvlText w:val="%1."/>
      <w:lvlJc w:val="left"/>
      <w:pPr>
        <w:ind w:left="41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802AF3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9B6F1C6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FF2BF58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7289A7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80DDDA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5D0A980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3A6D8DA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2281A88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 w15:restartNumberingAfterBreak="0">
    <w:nsid w:val="5DC471AA"/>
    <w:multiLevelType w:val="hybridMultilevel"/>
    <w:tmpl w:val="A0824BE8"/>
    <w:lvl w:ilvl="0" w:tplc="61602A1C">
      <w:start w:val="1"/>
      <w:numFmt w:val="bullet"/>
      <w:lvlText w:val="•"/>
      <w:lvlJc w:val="left"/>
      <w:pPr>
        <w:ind w:left="11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B8C6B30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FA02DDC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85EB33E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21E64AA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3F45AA6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5F25424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4E62F66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668C358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5E21623C"/>
    <w:multiLevelType w:val="hybridMultilevel"/>
    <w:tmpl w:val="AD32E5CA"/>
    <w:lvl w:ilvl="0" w:tplc="FDF8DB16">
      <w:start w:val="9"/>
      <w:numFmt w:val="decimal"/>
      <w:lvlText w:val="%1."/>
      <w:lvlJc w:val="left"/>
      <w:pPr>
        <w:ind w:left="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382870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74EA77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E1AD07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CA8F4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8D6154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4E4D150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9F54028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8220F2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8" w15:restartNumberingAfterBreak="0">
    <w:nsid w:val="601D129F"/>
    <w:multiLevelType w:val="hybridMultilevel"/>
    <w:tmpl w:val="425ACC48"/>
    <w:lvl w:ilvl="0" w:tplc="5B289EAC">
      <w:start w:val="1"/>
      <w:numFmt w:val="decimal"/>
      <w:lvlText w:val="%1."/>
      <w:lvlJc w:val="left"/>
      <w:pPr>
        <w:ind w:left="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B94F1E6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BC42432">
      <w:start w:val="1"/>
      <w:numFmt w:val="lowerRoman"/>
      <w:lvlText w:val="%3"/>
      <w:lvlJc w:val="left"/>
      <w:pPr>
        <w:ind w:left="25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F84AFFC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5CA6766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7DC7276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57CE840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7842130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8C87F76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604C0B80"/>
    <w:multiLevelType w:val="hybridMultilevel"/>
    <w:tmpl w:val="D4B234CA"/>
    <w:lvl w:ilvl="0" w:tplc="763428C2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4728E38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9ECAEDC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57CFBE0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1AC1F9C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E8AABDC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9760CE0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D6A7F42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3C6B7D0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 w15:restartNumberingAfterBreak="0">
    <w:nsid w:val="61C50DAC"/>
    <w:multiLevelType w:val="hybridMultilevel"/>
    <w:tmpl w:val="7A6AB60E"/>
    <w:lvl w:ilvl="0" w:tplc="CBA2A960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840C128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77C70AE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11C8B2E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FF23DA6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AC4198A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C00556A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A264734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6723286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 w15:restartNumberingAfterBreak="0">
    <w:nsid w:val="630A2FC6"/>
    <w:multiLevelType w:val="hybridMultilevel"/>
    <w:tmpl w:val="DE4E17EE"/>
    <w:lvl w:ilvl="0" w:tplc="71AA098E">
      <w:start w:val="1"/>
      <w:numFmt w:val="bullet"/>
      <w:lvlText w:val="•"/>
      <w:lvlJc w:val="left"/>
      <w:pPr>
        <w:ind w:left="3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BE25476">
      <w:start w:val="1"/>
      <w:numFmt w:val="bullet"/>
      <w:lvlText w:val="o"/>
      <w:lvlJc w:val="left"/>
      <w:pPr>
        <w:ind w:left="14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F54D660">
      <w:start w:val="1"/>
      <w:numFmt w:val="bullet"/>
      <w:lvlText w:val="▪"/>
      <w:lvlJc w:val="left"/>
      <w:pPr>
        <w:ind w:left="22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0BAC62E">
      <w:start w:val="1"/>
      <w:numFmt w:val="bullet"/>
      <w:lvlText w:val="•"/>
      <w:lvlJc w:val="left"/>
      <w:pPr>
        <w:ind w:left="29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9906598">
      <w:start w:val="1"/>
      <w:numFmt w:val="bullet"/>
      <w:lvlText w:val="o"/>
      <w:lvlJc w:val="left"/>
      <w:pPr>
        <w:ind w:left="36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64612E2">
      <w:start w:val="1"/>
      <w:numFmt w:val="bullet"/>
      <w:lvlText w:val="▪"/>
      <w:lvlJc w:val="left"/>
      <w:pPr>
        <w:ind w:left="43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AB6D6C4">
      <w:start w:val="1"/>
      <w:numFmt w:val="bullet"/>
      <w:lvlText w:val="•"/>
      <w:lvlJc w:val="left"/>
      <w:pPr>
        <w:ind w:left="50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95664BC">
      <w:start w:val="1"/>
      <w:numFmt w:val="bullet"/>
      <w:lvlText w:val="o"/>
      <w:lvlJc w:val="left"/>
      <w:pPr>
        <w:ind w:left="58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856D4F8">
      <w:start w:val="1"/>
      <w:numFmt w:val="bullet"/>
      <w:lvlText w:val="▪"/>
      <w:lvlJc w:val="left"/>
      <w:pPr>
        <w:ind w:left="65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 w15:restartNumberingAfterBreak="0">
    <w:nsid w:val="64C23EE5"/>
    <w:multiLevelType w:val="hybridMultilevel"/>
    <w:tmpl w:val="41BAD952"/>
    <w:lvl w:ilvl="0" w:tplc="C722197E">
      <w:start w:val="1"/>
      <w:numFmt w:val="bullet"/>
      <w:lvlText w:val=""/>
      <w:lvlJc w:val="left"/>
      <w:pPr>
        <w:ind w:left="11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6AAF584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5D63816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66423FE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FDA3E7C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DC090D2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E48AF8C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348BD94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1403AF4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 w15:restartNumberingAfterBreak="0">
    <w:nsid w:val="66215E5E"/>
    <w:multiLevelType w:val="hybridMultilevel"/>
    <w:tmpl w:val="03DEBCB2"/>
    <w:lvl w:ilvl="0" w:tplc="A2727914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7DEF8C2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57E1960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66AF668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7EA9984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D469B0E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208F0C6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0061A1C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D1C62C8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 w15:restartNumberingAfterBreak="0">
    <w:nsid w:val="679E5283"/>
    <w:multiLevelType w:val="hybridMultilevel"/>
    <w:tmpl w:val="63089ED6"/>
    <w:lvl w:ilvl="0" w:tplc="24BEE83C">
      <w:start w:val="8"/>
      <w:numFmt w:val="decimal"/>
      <w:lvlText w:val="%1."/>
      <w:lvlJc w:val="left"/>
      <w:pPr>
        <w:ind w:left="6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D74175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5B4AF76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F78CFA4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4509BF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DE44F8C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648AEF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D200C1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098462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5" w15:restartNumberingAfterBreak="0">
    <w:nsid w:val="690C42D1"/>
    <w:multiLevelType w:val="hybridMultilevel"/>
    <w:tmpl w:val="2A5694A2"/>
    <w:lvl w:ilvl="0" w:tplc="AE9C1D20">
      <w:start w:val="1"/>
      <w:numFmt w:val="bullet"/>
      <w:lvlText w:val=""/>
      <w:lvlJc w:val="left"/>
      <w:pPr>
        <w:ind w:left="1149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FEED672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BD4BDE6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BDC3A24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64A29D4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4CCFD76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56C1E06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57C7C6C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DEEBAB6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6A396C44"/>
    <w:multiLevelType w:val="hybridMultilevel"/>
    <w:tmpl w:val="79FC4B9A"/>
    <w:lvl w:ilvl="0" w:tplc="DA265EA6">
      <w:start w:val="1"/>
      <w:numFmt w:val="bullet"/>
      <w:lvlText w:val="-"/>
      <w:lvlJc w:val="left"/>
      <w:pPr>
        <w:ind w:left="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3664F84">
      <w:start w:val="1"/>
      <w:numFmt w:val="bullet"/>
      <w:lvlText w:val="o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A14F0D8">
      <w:start w:val="1"/>
      <w:numFmt w:val="bullet"/>
      <w:lvlText w:val="▪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9BEC3E8">
      <w:start w:val="1"/>
      <w:numFmt w:val="bullet"/>
      <w:lvlText w:val="•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CB2FC5A">
      <w:start w:val="1"/>
      <w:numFmt w:val="bullet"/>
      <w:lvlText w:val="o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C7262A8">
      <w:start w:val="1"/>
      <w:numFmt w:val="bullet"/>
      <w:lvlText w:val="▪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F5AAFB6">
      <w:start w:val="1"/>
      <w:numFmt w:val="bullet"/>
      <w:lvlText w:val="•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4F27BB0">
      <w:start w:val="1"/>
      <w:numFmt w:val="bullet"/>
      <w:lvlText w:val="o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72E3C5C">
      <w:start w:val="1"/>
      <w:numFmt w:val="bullet"/>
      <w:lvlText w:val="▪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7" w15:restartNumberingAfterBreak="0">
    <w:nsid w:val="6BFF7438"/>
    <w:multiLevelType w:val="hybridMultilevel"/>
    <w:tmpl w:val="D452FA9A"/>
    <w:lvl w:ilvl="0" w:tplc="A7029FF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456F4BA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7408CC4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51A6C0E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A568904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AC2A2EC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060743C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65A6FAE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654AA10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8" w15:restartNumberingAfterBreak="0">
    <w:nsid w:val="6E8F2D41"/>
    <w:multiLevelType w:val="hybridMultilevel"/>
    <w:tmpl w:val="A7DC173C"/>
    <w:lvl w:ilvl="0" w:tplc="B7BE7468">
      <w:start w:val="1"/>
      <w:numFmt w:val="bullet"/>
      <w:lvlText w:val=""/>
      <w:lvlJc w:val="left"/>
      <w:pPr>
        <w:ind w:left="78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7DE90FC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0F0CEF2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1FE2664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4E26C62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EA8937E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1A4DAB4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9669DD8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74C12C0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 w15:restartNumberingAfterBreak="0">
    <w:nsid w:val="704966B5"/>
    <w:multiLevelType w:val="hybridMultilevel"/>
    <w:tmpl w:val="124EADF0"/>
    <w:lvl w:ilvl="0" w:tplc="8584A2B8">
      <w:start w:val="1"/>
      <w:numFmt w:val="bullet"/>
      <w:lvlText w:val="•"/>
      <w:lvlJc w:val="left"/>
      <w:pPr>
        <w:ind w:left="67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E1EFC54">
      <w:start w:val="1"/>
      <w:numFmt w:val="bullet"/>
      <w:lvlText w:val="o"/>
      <w:lvlJc w:val="left"/>
      <w:pPr>
        <w:ind w:left="14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F7AF4E4">
      <w:start w:val="1"/>
      <w:numFmt w:val="bullet"/>
      <w:lvlText w:val="▪"/>
      <w:lvlJc w:val="left"/>
      <w:pPr>
        <w:ind w:left="22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F36A4F2">
      <w:start w:val="1"/>
      <w:numFmt w:val="bullet"/>
      <w:lvlText w:val="•"/>
      <w:lvlJc w:val="left"/>
      <w:pPr>
        <w:ind w:left="29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6DA2F58">
      <w:start w:val="1"/>
      <w:numFmt w:val="bullet"/>
      <w:lvlText w:val="o"/>
      <w:lvlJc w:val="left"/>
      <w:pPr>
        <w:ind w:left="36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6080D6E">
      <w:start w:val="1"/>
      <w:numFmt w:val="bullet"/>
      <w:lvlText w:val="▪"/>
      <w:lvlJc w:val="left"/>
      <w:pPr>
        <w:ind w:left="43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33816C6">
      <w:start w:val="1"/>
      <w:numFmt w:val="bullet"/>
      <w:lvlText w:val="•"/>
      <w:lvlJc w:val="left"/>
      <w:pPr>
        <w:ind w:left="50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DD841FC">
      <w:start w:val="1"/>
      <w:numFmt w:val="bullet"/>
      <w:lvlText w:val="o"/>
      <w:lvlJc w:val="left"/>
      <w:pPr>
        <w:ind w:left="58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4301FD0">
      <w:start w:val="1"/>
      <w:numFmt w:val="bullet"/>
      <w:lvlText w:val="▪"/>
      <w:lvlJc w:val="left"/>
      <w:pPr>
        <w:ind w:left="65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0" w15:restartNumberingAfterBreak="0">
    <w:nsid w:val="71633DA8"/>
    <w:multiLevelType w:val="hybridMultilevel"/>
    <w:tmpl w:val="11067104"/>
    <w:lvl w:ilvl="0" w:tplc="388A7642">
      <w:start w:val="1"/>
      <w:numFmt w:val="bullet"/>
      <w:lvlText w:val="-"/>
      <w:lvlJc w:val="left"/>
      <w:pPr>
        <w:ind w:left="168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344D828">
      <w:start w:val="1"/>
      <w:numFmt w:val="bullet"/>
      <w:lvlText w:val="o"/>
      <w:lvlJc w:val="left"/>
      <w:pPr>
        <w:ind w:left="119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9226486">
      <w:start w:val="1"/>
      <w:numFmt w:val="bullet"/>
      <w:lvlText w:val="▪"/>
      <w:lvlJc w:val="left"/>
      <w:pPr>
        <w:ind w:left="191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25A7806">
      <w:start w:val="1"/>
      <w:numFmt w:val="bullet"/>
      <w:lvlText w:val="•"/>
      <w:lvlJc w:val="left"/>
      <w:pPr>
        <w:ind w:left="263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B3CC3AA">
      <w:start w:val="1"/>
      <w:numFmt w:val="bullet"/>
      <w:lvlText w:val="o"/>
      <w:lvlJc w:val="left"/>
      <w:pPr>
        <w:ind w:left="335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C7E813A">
      <w:start w:val="1"/>
      <w:numFmt w:val="bullet"/>
      <w:lvlText w:val="▪"/>
      <w:lvlJc w:val="left"/>
      <w:pPr>
        <w:ind w:left="407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D082376">
      <w:start w:val="1"/>
      <w:numFmt w:val="bullet"/>
      <w:lvlText w:val="•"/>
      <w:lvlJc w:val="left"/>
      <w:pPr>
        <w:ind w:left="479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4989304">
      <w:start w:val="1"/>
      <w:numFmt w:val="bullet"/>
      <w:lvlText w:val="o"/>
      <w:lvlJc w:val="left"/>
      <w:pPr>
        <w:ind w:left="551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8D0D0EC">
      <w:start w:val="1"/>
      <w:numFmt w:val="bullet"/>
      <w:lvlText w:val="▪"/>
      <w:lvlJc w:val="left"/>
      <w:pPr>
        <w:ind w:left="6232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1" w15:restartNumberingAfterBreak="0">
    <w:nsid w:val="761F6509"/>
    <w:multiLevelType w:val="hybridMultilevel"/>
    <w:tmpl w:val="9DE4AAC4"/>
    <w:lvl w:ilvl="0" w:tplc="8CDE901C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390D33E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ED8C8C4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D1E2AE4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42EDA46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6ACCF28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A2C780C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EA8E700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09E8FE2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2" w15:restartNumberingAfterBreak="0">
    <w:nsid w:val="7660137E"/>
    <w:multiLevelType w:val="hybridMultilevel"/>
    <w:tmpl w:val="09D8EA16"/>
    <w:lvl w:ilvl="0" w:tplc="EE2E0B58">
      <w:start w:val="1"/>
      <w:numFmt w:val="decimal"/>
      <w:lvlText w:val="%1."/>
      <w:lvlJc w:val="left"/>
      <w:pPr>
        <w:ind w:left="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3B03BD0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86E4CE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E3041E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5B66104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EC895C8">
      <w:start w:val="1"/>
      <w:numFmt w:val="lowerRoman"/>
      <w:lvlText w:val="%6"/>
      <w:lvlJc w:val="left"/>
      <w:pPr>
        <w:ind w:left="466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69CFFE8">
      <w:start w:val="1"/>
      <w:numFmt w:val="decimal"/>
      <w:lvlText w:val="%7"/>
      <w:lvlJc w:val="left"/>
      <w:pPr>
        <w:ind w:left="538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27690DE">
      <w:start w:val="1"/>
      <w:numFmt w:val="lowerLetter"/>
      <w:lvlText w:val="%8"/>
      <w:lvlJc w:val="left"/>
      <w:pPr>
        <w:ind w:left="610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DF8F47A">
      <w:start w:val="1"/>
      <w:numFmt w:val="lowerRoman"/>
      <w:lvlText w:val="%9"/>
      <w:lvlJc w:val="left"/>
      <w:pPr>
        <w:ind w:left="68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3" w15:restartNumberingAfterBreak="0">
    <w:nsid w:val="784708CE"/>
    <w:multiLevelType w:val="hybridMultilevel"/>
    <w:tmpl w:val="0D361872"/>
    <w:lvl w:ilvl="0" w:tplc="0BCE6208">
      <w:start w:val="1"/>
      <w:numFmt w:val="bullet"/>
      <w:lvlText w:val="•"/>
      <w:lvlJc w:val="left"/>
      <w:pPr>
        <w:ind w:left="11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F2023C8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EF6C700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AEA8F8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59291EC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DBC7AD2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CCCBA7C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52CBEB8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874DAC4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4" w15:restartNumberingAfterBreak="0">
    <w:nsid w:val="7A52780D"/>
    <w:multiLevelType w:val="hybridMultilevel"/>
    <w:tmpl w:val="A30A5688"/>
    <w:lvl w:ilvl="0" w:tplc="13C6DEC8">
      <w:start w:val="1"/>
      <w:numFmt w:val="decimal"/>
      <w:lvlText w:val="%1."/>
      <w:lvlJc w:val="left"/>
      <w:pPr>
        <w:ind w:left="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6865A2E">
      <w:start w:val="1"/>
      <w:numFmt w:val="lowerLetter"/>
      <w:lvlText w:val="%2"/>
      <w:lvlJc w:val="left"/>
      <w:pPr>
        <w:ind w:left="16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652FB8C">
      <w:start w:val="1"/>
      <w:numFmt w:val="lowerRoman"/>
      <w:lvlText w:val="%3"/>
      <w:lvlJc w:val="left"/>
      <w:pPr>
        <w:ind w:left="23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E60E0F0">
      <w:start w:val="1"/>
      <w:numFmt w:val="decimal"/>
      <w:lvlText w:val="%4"/>
      <w:lvlJc w:val="left"/>
      <w:pPr>
        <w:ind w:left="30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BBA2B48">
      <w:start w:val="1"/>
      <w:numFmt w:val="lowerLetter"/>
      <w:lvlText w:val="%5"/>
      <w:lvlJc w:val="left"/>
      <w:pPr>
        <w:ind w:left="38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FEEB3E8">
      <w:start w:val="1"/>
      <w:numFmt w:val="lowerRoman"/>
      <w:lvlText w:val="%6"/>
      <w:lvlJc w:val="left"/>
      <w:pPr>
        <w:ind w:left="45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5C4C526">
      <w:start w:val="1"/>
      <w:numFmt w:val="decimal"/>
      <w:lvlText w:val="%7"/>
      <w:lvlJc w:val="left"/>
      <w:pPr>
        <w:ind w:left="52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812DBA0">
      <w:start w:val="1"/>
      <w:numFmt w:val="lowerLetter"/>
      <w:lvlText w:val="%8"/>
      <w:lvlJc w:val="left"/>
      <w:pPr>
        <w:ind w:left="59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576BA2C">
      <w:start w:val="1"/>
      <w:numFmt w:val="lowerRoman"/>
      <w:lvlText w:val="%9"/>
      <w:lvlJc w:val="left"/>
      <w:pPr>
        <w:ind w:left="66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 w15:restartNumberingAfterBreak="0">
    <w:nsid w:val="7EB37FF0"/>
    <w:multiLevelType w:val="hybridMultilevel"/>
    <w:tmpl w:val="0334291C"/>
    <w:lvl w:ilvl="0" w:tplc="8678397C">
      <w:start w:val="2"/>
      <w:numFmt w:val="decimal"/>
      <w:lvlText w:val="%1."/>
      <w:lvlJc w:val="left"/>
      <w:pPr>
        <w:ind w:left="4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9C664E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8444D8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96C9756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54CC91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030CA3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A1CF3D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932D8C0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9302A50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6" w15:restartNumberingAfterBreak="0">
    <w:nsid w:val="7F9544AC"/>
    <w:multiLevelType w:val="hybridMultilevel"/>
    <w:tmpl w:val="796804D0"/>
    <w:lvl w:ilvl="0" w:tplc="EB1E5EDE">
      <w:start w:val="1"/>
      <w:numFmt w:val="decimal"/>
      <w:lvlText w:val="%1."/>
      <w:lvlJc w:val="left"/>
      <w:pPr>
        <w:ind w:left="13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19CAC70">
      <w:start w:val="1"/>
      <w:numFmt w:val="lowerLetter"/>
      <w:lvlText w:val="%2"/>
      <w:lvlJc w:val="left"/>
      <w:pPr>
        <w:ind w:left="1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366A68C">
      <w:start w:val="1"/>
      <w:numFmt w:val="lowerRoman"/>
      <w:lvlText w:val="%3"/>
      <w:lvlJc w:val="left"/>
      <w:pPr>
        <w:ind w:left="1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A9414DE">
      <w:start w:val="1"/>
      <w:numFmt w:val="decimal"/>
      <w:lvlText w:val="%4"/>
      <w:lvlJc w:val="left"/>
      <w:pPr>
        <w:ind w:left="2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C542F06">
      <w:start w:val="1"/>
      <w:numFmt w:val="lowerLetter"/>
      <w:lvlText w:val="%5"/>
      <w:lvlJc w:val="left"/>
      <w:pPr>
        <w:ind w:left="3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26483BE">
      <w:start w:val="1"/>
      <w:numFmt w:val="lowerRoman"/>
      <w:lvlText w:val="%6"/>
      <w:lvlJc w:val="left"/>
      <w:pPr>
        <w:ind w:left="4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53C114C">
      <w:start w:val="1"/>
      <w:numFmt w:val="decimal"/>
      <w:lvlText w:val="%7"/>
      <w:lvlJc w:val="left"/>
      <w:pPr>
        <w:ind w:left="4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C621708">
      <w:start w:val="1"/>
      <w:numFmt w:val="lowerLetter"/>
      <w:lvlText w:val="%8"/>
      <w:lvlJc w:val="left"/>
      <w:pPr>
        <w:ind w:left="5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2184EBE">
      <w:start w:val="1"/>
      <w:numFmt w:val="lowerRoman"/>
      <w:lvlText w:val="%9"/>
      <w:lvlJc w:val="left"/>
      <w:pPr>
        <w:ind w:left="6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7" w15:restartNumberingAfterBreak="0">
    <w:nsid w:val="7FB402F1"/>
    <w:multiLevelType w:val="hybridMultilevel"/>
    <w:tmpl w:val="0528475E"/>
    <w:lvl w:ilvl="0" w:tplc="2F484DC0">
      <w:start w:val="1"/>
      <w:numFmt w:val="bullet"/>
      <w:lvlText w:val=""/>
      <w:lvlJc w:val="left"/>
      <w:pPr>
        <w:ind w:left="112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49466B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B386DFC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88EA388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B22241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E9E04A0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4F47B56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71C8732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D606390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6"/>
  </w:num>
  <w:num w:numId="2">
    <w:abstractNumId w:val="25"/>
  </w:num>
  <w:num w:numId="3">
    <w:abstractNumId w:val="34"/>
  </w:num>
  <w:num w:numId="4">
    <w:abstractNumId w:val="27"/>
  </w:num>
  <w:num w:numId="5">
    <w:abstractNumId w:val="18"/>
  </w:num>
  <w:num w:numId="6">
    <w:abstractNumId w:val="15"/>
  </w:num>
  <w:num w:numId="7">
    <w:abstractNumId w:val="45"/>
  </w:num>
  <w:num w:numId="8">
    <w:abstractNumId w:val="17"/>
  </w:num>
  <w:num w:numId="9">
    <w:abstractNumId w:val="35"/>
  </w:num>
  <w:num w:numId="10">
    <w:abstractNumId w:val="2"/>
  </w:num>
  <w:num w:numId="11">
    <w:abstractNumId w:val="38"/>
  </w:num>
  <w:num w:numId="12">
    <w:abstractNumId w:val="9"/>
  </w:num>
  <w:num w:numId="13">
    <w:abstractNumId w:val="52"/>
  </w:num>
  <w:num w:numId="14">
    <w:abstractNumId w:val="22"/>
  </w:num>
  <w:num w:numId="15">
    <w:abstractNumId w:val="6"/>
  </w:num>
  <w:num w:numId="16">
    <w:abstractNumId w:val="5"/>
  </w:num>
  <w:num w:numId="17">
    <w:abstractNumId w:val="57"/>
  </w:num>
  <w:num w:numId="18">
    <w:abstractNumId w:val="0"/>
  </w:num>
  <w:num w:numId="19">
    <w:abstractNumId w:val="4"/>
  </w:num>
  <w:num w:numId="20">
    <w:abstractNumId w:val="53"/>
  </w:num>
  <w:num w:numId="21">
    <w:abstractNumId w:val="3"/>
  </w:num>
  <w:num w:numId="22">
    <w:abstractNumId w:val="1"/>
  </w:num>
  <w:num w:numId="23">
    <w:abstractNumId w:val="46"/>
  </w:num>
  <w:num w:numId="24">
    <w:abstractNumId w:val="54"/>
  </w:num>
  <w:num w:numId="25">
    <w:abstractNumId w:val="33"/>
  </w:num>
  <w:num w:numId="26">
    <w:abstractNumId w:val="48"/>
  </w:num>
  <w:num w:numId="27">
    <w:abstractNumId w:val="36"/>
  </w:num>
  <w:num w:numId="28">
    <w:abstractNumId w:val="24"/>
  </w:num>
  <w:num w:numId="29">
    <w:abstractNumId w:val="13"/>
  </w:num>
  <w:num w:numId="30">
    <w:abstractNumId w:val="42"/>
  </w:num>
  <w:num w:numId="31">
    <w:abstractNumId w:val="56"/>
  </w:num>
  <w:num w:numId="32">
    <w:abstractNumId w:val="8"/>
  </w:num>
  <w:num w:numId="33">
    <w:abstractNumId w:val="55"/>
  </w:num>
  <w:num w:numId="34">
    <w:abstractNumId w:val="37"/>
  </w:num>
  <w:num w:numId="35">
    <w:abstractNumId w:val="32"/>
  </w:num>
  <w:num w:numId="36">
    <w:abstractNumId w:val="7"/>
  </w:num>
  <w:num w:numId="37">
    <w:abstractNumId w:val="14"/>
  </w:num>
  <w:num w:numId="38">
    <w:abstractNumId w:val="20"/>
  </w:num>
  <w:num w:numId="39">
    <w:abstractNumId w:val="23"/>
  </w:num>
  <w:num w:numId="40">
    <w:abstractNumId w:val="44"/>
  </w:num>
  <w:num w:numId="41">
    <w:abstractNumId w:val="29"/>
  </w:num>
  <w:num w:numId="42">
    <w:abstractNumId w:val="30"/>
  </w:num>
  <w:num w:numId="43">
    <w:abstractNumId w:val="49"/>
  </w:num>
  <w:num w:numId="44">
    <w:abstractNumId w:val="41"/>
  </w:num>
  <w:num w:numId="45">
    <w:abstractNumId w:val="40"/>
  </w:num>
  <w:num w:numId="46">
    <w:abstractNumId w:val="43"/>
  </w:num>
  <w:num w:numId="47">
    <w:abstractNumId w:val="51"/>
  </w:num>
  <w:num w:numId="48">
    <w:abstractNumId w:val="21"/>
  </w:num>
  <w:num w:numId="49">
    <w:abstractNumId w:val="47"/>
  </w:num>
  <w:num w:numId="50">
    <w:abstractNumId w:val="31"/>
  </w:num>
  <w:num w:numId="51">
    <w:abstractNumId w:val="11"/>
  </w:num>
  <w:num w:numId="52">
    <w:abstractNumId w:val="19"/>
  </w:num>
  <w:num w:numId="53">
    <w:abstractNumId w:val="10"/>
  </w:num>
  <w:num w:numId="54">
    <w:abstractNumId w:val="39"/>
  </w:num>
  <w:num w:numId="55">
    <w:abstractNumId w:val="12"/>
  </w:num>
  <w:num w:numId="56">
    <w:abstractNumId w:val="26"/>
  </w:num>
  <w:num w:numId="57">
    <w:abstractNumId w:val="50"/>
  </w:num>
  <w:num w:numId="58">
    <w:abstractNumId w:val="28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0CAA"/>
    <w:rsid w:val="00110FF2"/>
    <w:rsid w:val="00350CAA"/>
    <w:rsid w:val="00D951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524473"/>
  <w15:docId w15:val="{D90A813E-44E4-4C7F-998A-DE4CE49E6E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16" w:line="268" w:lineRule="auto"/>
      <w:ind w:left="428" w:firstLine="698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qFormat/>
    <w:pPr>
      <w:keepNext/>
      <w:keepLines/>
      <w:numPr>
        <w:numId w:val="58"/>
      </w:numPr>
      <w:spacing w:after="5" w:line="271" w:lineRule="auto"/>
      <w:ind w:left="288" w:hanging="10"/>
      <w:jc w:val="both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/>
      <w:ind w:left="1147" w:hanging="10"/>
      <w:outlineLvl w:val="1"/>
    </w:pPr>
    <w:rPr>
      <w:rFonts w:ascii="Times New Roman" w:eastAsia="Times New Roman" w:hAnsi="Times New Roman" w:cs="Times New Roman"/>
      <w:b/>
      <w:color w:val="000000"/>
      <w:sz w:val="28"/>
      <w:u w:val="single" w:color="00000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0"/>
      <w:ind w:left="1147" w:hanging="10"/>
      <w:outlineLvl w:val="2"/>
    </w:pPr>
    <w:rPr>
      <w:rFonts w:ascii="Times New Roman" w:eastAsia="Times New Roman" w:hAnsi="Times New Roman" w:cs="Times New Roman"/>
      <w:b/>
      <w:color w:val="000000"/>
      <w:sz w:val="28"/>
      <w:u w:val="single" w:color="000000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5" w:line="265" w:lineRule="auto"/>
      <w:ind w:left="288" w:hanging="10"/>
      <w:jc w:val="center"/>
      <w:outlineLvl w:val="3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link w:val="3"/>
    <w:rPr>
      <w:rFonts w:ascii="Times New Roman" w:eastAsia="Times New Roman" w:hAnsi="Times New Roman" w:cs="Times New Roman"/>
      <w:b/>
      <w:color w:val="000000"/>
      <w:sz w:val="28"/>
      <w:u w:val="single" w:color="000000"/>
    </w:rPr>
  </w:style>
  <w:style w:type="character" w:customStyle="1" w:styleId="40">
    <w:name w:val="Заголовок 4 Знак"/>
    <w:link w:val="4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8"/>
      <w:u w:val="single" w:color="000000"/>
    </w:rPr>
  </w:style>
  <w:style w:type="paragraph" w:styleId="11">
    <w:name w:val="toc 1"/>
    <w:hidden/>
    <w:pPr>
      <w:spacing w:after="16" w:line="268" w:lineRule="auto"/>
      <w:ind w:left="15" w:right="153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21">
    <w:name w:val="toc 2"/>
    <w:hidden/>
    <w:pPr>
      <w:spacing w:after="16" w:line="268" w:lineRule="auto"/>
      <w:ind w:left="1164" w:right="153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52.jpeg"/><Relationship Id="rId303" Type="http://schemas.openxmlformats.org/officeDocument/2006/relationships/image" Target="media/image256.jpeg"/><Relationship Id="rId21" Type="http://schemas.openxmlformats.org/officeDocument/2006/relationships/image" Target="media/image15.jpeg"/><Relationship Id="rId42" Type="http://schemas.openxmlformats.org/officeDocument/2006/relationships/image" Target="media/image36.jp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24.png"/><Relationship Id="rId159" Type="http://schemas.openxmlformats.org/officeDocument/2006/relationships/image" Target="media/image143.png"/><Relationship Id="rId170" Type="http://schemas.openxmlformats.org/officeDocument/2006/relationships/image" Target="media/image154.png"/><Relationship Id="rId191" Type="http://schemas.openxmlformats.org/officeDocument/2006/relationships/image" Target="media/image173.png"/><Relationship Id="rId205" Type="http://schemas.openxmlformats.org/officeDocument/2006/relationships/image" Target="media/image1300.png"/><Relationship Id="rId226" Type="http://schemas.openxmlformats.org/officeDocument/2006/relationships/image" Target="media/image197.png"/><Relationship Id="rId247" Type="http://schemas.openxmlformats.org/officeDocument/2006/relationships/image" Target="media/image150.jpg"/><Relationship Id="rId107" Type="http://schemas.openxmlformats.org/officeDocument/2006/relationships/image" Target="media/image101.png"/><Relationship Id="rId268" Type="http://schemas.openxmlformats.org/officeDocument/2006/relationships/image" Target="media/image221.png"/><Relationship Id="rId289" Type="http://schemas.openxmlformats.org/officeDocument/2006/relationships/image" Target="media/image242.jpg"/><Relationship Id="rId11" Type="http://schemas.openxmlformats.org/officeDocument/2006/relationships/image" Target="media/image5.jpg"/><Relationship Id="rId32" Type="http://schemas.openxmlformats.org/officeDocument/2006/relationships/image" Target="media/image26.jp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68.jpg"/><Relationship Id="rId149" Type="http://schemas.openxmlformats.org/officeDocument/2006/relationships/image" Target="media/image133.png"/><Relationship Id="rId5" Type="http://schemas.openxmlformats.org/officeDocument/2006/relationships/footnotes" Target="footnotes.xml"/><Relationship Id="rId95" Type="http://schemas.openxmlformats.org/officeDocument/2006/relationships/image" Target="media/image89.png"/><Relationship Id="rId160" Type="http://schemas.openxmlformats.org/officeDocument/2006/relationships/image" Target="media/image144.png"/><Relationship Id="rId181" Type="http://schemas.openxmlformats.org/officeDocument/2006/relationships/image" Target="media/image163.png"/><Relationship Id="rId216" Type="http://schemas.openxmlformats.org/officeDocument/2006/relationships/image" Target="media/image1350.png"/><Relationship Id="rId237" Type="http://schemas.openxmlformats.org/officeDocument/2006/relationships/image" Target="media/image144.jpg"/><Relationship Id="rId258" Type="http://schemas.openxmlformats.org/officeDocument/2006/relationships/image" Target="media/image213.png"/><Relationship Id="rId279" Type="http://schemas.openxmlformats.org/officeDocument/2006/relationships/image" Target="media/image232.jpeg"/><Relationship Id="rId22" Type="http://schemas.openxmlformats.org/officeDocument/2006/relationships/image" Target="media/image16.jpeg"/><Relationship Id="rId43" Type="http://schemas.openxmlformats.org/officeDocument/2006/relationships/image" Target="media/image37.png"/><Relationship Id="rId64" Type="http://schemas.openxmlformats.org/officeDocument/2006/relationships/image" Target="media/image58.jpg"/><Relationship Id="rId118" Type="http://schemas.openxmlformats.org/officeDocument/2006/relationships/image" Target="media/image112.jpg"/><Relationship Id="rId139" Type="http://schemas.openxmlformats.org/officeDocument/2006/relationships/image" Target="media/image125.png"/><Relationship Id="rId290" Type="http://schemas.openxmlformats.org/officeDocument/2006/relationships/image" Target="media/image243.jpg"/><Relationship Id="rId304" Type="http://schemas.openxmlformats.org/officeDocument/2006/relationships/footer" Target="footer1.xml"/><Relationship Id="rId85" Type="http://schemas.openxmlformats.org/officeDocument/2006/relationships/image" Target="media/image79.jpeg"/><Relationship Id="rId150" Type="http://schemas.openxmlformats.org/officeDocument/2006/relationships/image" Target="media/image134.png"/><Relationship Id="rId171" Type="http://schemas.openxmlformats.org/officeDocument/2006/relationships/image" Target="media/image155.png"/><Relationship Id="rId192" Type="http://schemas.openxmlformats.org/officeDocument/2006/relationships/image" Target="media/image174.png"/><Relationship Id="rId206" Type="http://schemas.openxmlformats.org/officeDocument/2006/relationships/image" Target="media/image181.png"/><Relationship Id="rId227" Type="http://schemas.openxmlformats.org/officeDocument/2006/relationships/image" Target="media/image198.jpg"/><Relationship Id="rId248" Type="http://schemas.openxmlformats.org/officeDocument/2006/relationships/image" Target="media/image1510.png"/><Relationship Id="rId269" Type="http://schemas.openxmlformats.org/officeDocument/2006/relationships/image" Target="media/image222.jpg"/><Relationship Id="rId12" Type="http://schemas.openxmlformats.org/officeDocument/2006/relationships/image" Target="media/image6.jpg"/><Relationship Id="rId33" Type="http://schemas.openxmlformats.org/officeDocument/2006/relationships/image" Target="media/image27.png"/><Relationship Id="rId108" Type="http://schemas.openxmlformats.org/officeDocument/2006/relationships/image" Target="media/image102.jpeg"/><Relationship Id="rId129" Type="http://schemas.openxmlformats.org/officeDocument/2006/relationships/image" Target="media/image115.png"/><Relationship Id="rId280" Type="http://schemas.openxmlformats.org/officeDocument/2006/relationships/image" Target="media/image233.png"/><Relationship Id="rId54" Type="http://schemas.openxmlformats.org/officeDocument/2006/relationships/image" Target="media/image48.jpg"/><Relationship Id="rId75" Type="http://schemas.openxmlformats.org/officeDocument/2006/relationships/image" Target="media/image69.jpg"/><Relationship Id="rId96" Type="http://schemas.openxmlformats.org/officeDocument/2006/relationships/image" Target="media/image90.jpg"/><Relationship Id="rId140" Type="http://schemas.openxmlformats.org/officeDocument/2006/relationships/image" Target="media/image126.png"/><Relationship Id="rId161" Type="http://schemas.openxmlformats.org/officeDocument/2006/relationships/image" Target="media/image145.png"/><Relationship Id="rId182" Type="http://schemas.openxmlformats.org/officeDocument/2006/relationships/image" Target="media/image164.png"/><Relationship Id="rId217" Type="http://schemas.openxmlformats.org/officeDocument/2006/relationships/image" Target="media/image136.jpg"/><Relationship Id="rId6" Type="http://schemas.openxmlformats.org/officeDocument/2006/relationships/endnotes" Target="endnotes.xml"/><Relationship Id="rId238" Type="http://schemas.openxmlformats.org/officeDocument/2006/relationships/image" Target="media/image1450.png"/><Relationship Id="rId259" Type="http://schemas.openxmlformats.org/officeDocument/2006/relationships/image" Target="media/image214.jpg"/><Relationship Id="rId23" Type="http://schemas.openxmlformats.org/officeDocument/2006/relationships/image" Target="media/image17.jpeg"/><Relationship Id="rId119" Type="http://schemas.openxmlformats.org/officeDocument/2006/relationships/image" Target="media/image113.png"/><Relationship Id="rId270" Type="http://schemas.openxmlformats.org/officeDocument/2006/relationships/image" Target="media/image223.png"/><Relationship Id="rId291" Type="http://schemas.openxmlformats.org/officeDocument/2006/relationships/image" Target="media/image244.png"/><Relationship Id="rId305" Type="http://schemas.openxmlformats.org/officeDocument/2006/relationships/footer" Target="footer2.xml"/><Relationship Id="rId44" Type="http://schemas.openxmlformats.org/officeDocument/2006/relationships/image" Target="media/image38.jpg"/><Relationship Id="rId65" Type="http://schemas.openxmlformats.org/officeDocument/2006/relationships/image" Target="media/image59.png"/><Relationship Id="rId86" Type="http://schemas.openxmlformats.org/officeDocument/2006/relationships/image" Target="media/image80.jpeg"/><Relationship Id="rId130" Type="http://schemas.openxmlformats.org/officeDocument/2006/relationships/image" Target="media/image116.png"/><Relationship Id="rId151" Type="http://schemas.openxmlformats.org/officeDocument/2006/relationships/image" Target="media/image135.png"/><Relationship Id="rId172" Type="http://schemas.openxmlformats.org/officeDocument/2006/relationships/image" Target="media/image156.png"/><Relationship Id="rId193" Type="http://schemas.openxmlformats.org/officeDocument/2006/relationships/image" Target="media/image175.png"/><Relationship Id="rId207" Type="http://schemas.openxmlformats.org/officeDocument/2006/relationships/image" Target="media/image182.png"/><Relationship Id="rId228" Type="http://schemas.openxmlformats.org/officeDocument/2006/relationships/image" Target="media/image199.png"/><Relationship Id="rId249" Type="http://schemas.openxmlformats.org/officeDocument/2006/relationships/image" Target="media/image152.jpg"/><Relationship Id="rId13" Type="http://schemas.openxmlformats.org/officeDocument/2006/relationships/image" Target="media/image7.jpg"/><Relationship Id="rId109" Type="http://schemas.openxmlformats.org/officeDocument/2006/relationships/image" Target="media/image103.png"/><Relationship Id="rId260" Type="http://schemas.openxmlformats.org/officeDocument/2006/relationships/image" Target="media/image1570.png"/><Relationship Id="rId281" Type="http://schemas.openxmlformats.org/officeDocument/2006/relationships/image" Target="media/image234.jpeg"/><Relationship Id="rId34" Type="http://schemas.openxmlformats.org/officeDocument/2006/relationships/image" Target="media/image28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jpg"/><Relationship Id="rId141" Type="http://schemas.openxmlformats.org/officeDocument/2006/relationships/image" Target="media/image950.png"/><Relationship Id="rId7" Type="http://schemas.openxmlformats.org/officeDocument/2006/relationships/image" Target="media/image1.png"/><Relationship Id="rId162" Type="http://schemas.openxmlformats.org/officeDocument/2006/relationships/image" Target="media/image146.png"/><Relationship Id="rId183" Type="http://schemas.openxmlformats.org/officeDocument/2006/relationships/image" Target="media/image165.png"/><Relationship Id="rId218" Type="http://schemas.openxmlformats.org/officeDocument/2006/relationships/image" Target="media/image189.png"/><Relationship Id="rId239" Type="http://schemas.openxmlformats.org/officeDocument/2006/relationships/image" Target="media/image146.jpg"/><Relationship Id="rId250" Type="http://schemas.openxmlformats.org/officeDocument/2006/relationships/image" Target="media/image205.png"/><Relationship Id="rId271" Type="http://schemas.openxmlformats.org/officeDocument/2006/relationships/image" Target="media/image224.jpg"/><Relationship Id="rId292" Type="http://schemas.openxmlformats.org/officeDocument/2006/relationships/image" Target="media/image245.jpg"/><Relationship Id="rId306" Type="http://schemas.openxmlformats.org/officeDocument/2006/relationships/footer" Target="footer3.xml"/><Relationship Id="rId24" Type="http://schemas.openxmlformats.org/officeDocument/2006/relationships/image" Target="media/image18.png"/><Relationship Id="rId40" Type="http://schemas.openxmlformats.org/officeDocument/2006/relationships/image" Target="media/image34.jpg"/><Relationship Id="rId45" Type="http://schemas.openxmlformats.org/officeDocument/2006/relationships/image" Target="media/image39.png"/><Relationship Id="rId66" Type="http://schemas.openxmlformats.org/officeDocument/2006/relationships/image" Target="media/image60.jpg"/><Relationship Id="rId87" Type="http://schemas.openxmlformats.org/officeDocument/2006/relationships/image" Target="media/image81.png"/><Relationship Id="rId110" Type="http://schemas.openxmlformats.org/officeDocument/2006/relationships/image" Target="media/image104.jpeg"/><Relationship Id="rId115" Type="http://schemas.openxmlformats.org/officeDocument/2006/relationships/image" Target="media/image109.png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157" Type="http://schemas.openxmlformats.org/officeDocument/2006/relationships/image" Target="media/image141.png"/><Relationship Id="rId178" Type="http://schemas.openxmlformats.org/officeDocument/2006/relationships/image" Target="media/image160.png"/><Relationship Id="rId301" Type="http://schemas.openxmlformats.org/officeDocument/2006/relationships/image" Target="media/image254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36.png"/><Relationship Id="rId173" Type="http://schemas.openxmlformats.org/officeDocument/2006/relationships/image" Target="media/image157.png"/><Relationship Id="rId194" Type="http://schemas.openxmlformats.org/officeDocument/2006/relationships/image" Target="media/image176.png"/><Relationship Id="rId199" Type="http://schemas.openxmlformats.org/officeDocument/2006/relationships/image" Target="media/image178.png"/><Relationship Id="rId203" Type="http://schemas.openxmlformats.org/officeDocument/2006/relationships/image" Target="media/image180.png"/><Relationship Id="rId208" Type="http://schemas.openxmlformats.org/officeDocument/2006/relationships/image" Target="media/image1280.png"/><Relationship Id="rId229" Type="http://schemas.openxmlformats.org/officeDocument/2006/relationships/image" Target="media/image200.jpg"/><Relationship Id="rId19" Type="http://schemas.openxmlformats.org/officeDocument/2006/relationships/image" Target="media/image13.png"/><Relationship Id="rId224" Type="http://schemas.openxmlformats.org/officeDocument/2006/relationships/image" Target="media/image195.png"/><Relationship Id="rId240" Type="http://schemas.openxmlformats.org/officeDocument/2006/relationships/image" Target="media/image1890.png"/><Relationship Id="rId245" Type="http://schemas.openxmlformats.org/officeDocument/2006/relationships/image" Target="media/image204.jpg"/><Relationship Id="rId261" Type="http://schemas.openxmlformats.org/officeDocument/2006/relationships/image" Target="media/image158.jpg"/><Relationship Id="rId266" Type="http://schemas.openxmlformats.org/officeDocument/2006/relationships/image" Target="media/image219.jpeg"/><Relationship Id="rId287" Type="http://schemas.openxmlformats.org/officeDocument/2006/relationships/image" Target="media/image240.jpg"/><Relationship Id="rId14" Type="http://schemas.openxmlformats.org/officeDocument/2006/relationships/image" Target="media/image8.png"/><Relationship Id="rId30" Type="http://schemas.openxmlformats.org/officeDocument/2006/relationships/image" Target="media/image24.jpg"/><Relationship Id="rId35" Type="http://schemas.openxmlformats.org/officeDocument/2006/relationships/image" Target="media/image29.png"/><Relationship Id="rId56" Type="http://schemas.openxmlformats.org/officeDocument/2006/relationships/image" Target="media/image50.jpg"/><Relationship Id="rId77" Type="http://schemas.openxmlformats.org/officeDocument/2006/relationships/image" Target="media/image71.jpeg"/><Relationship Id="rId100" Type="http://schemas.openxmlformats.org/officeDocument/2006/relationships/image" Target="media/image94.jpg"/><Relationship Id="rId105" Type="http://schemas.openxmlformats.org/officeDocument/2006/relationships/image" Target="media/image99.png"/><Relationship Id="rId126" Type="http://schemas.openxmlformats.org/officeDocument/2006/relationships/image" Target="media/image660.jpg"/><Relationship Id="rId147" Type="http://schemas.openxmlformats.org/officeDocument/2006/relationships/image" Target="media/image131.png"/><Relationship Id="rId168" Type="http://schemas.openxmlformats.org/officeDocument/2006/relationships/image" Target="media/image152.png"/><Relationship Id="rId282" Type="http://schemas.openxmlformats.org/officeDocument/2006/relationships/image" Target="media/image235.png"/><Relationship Id="rId8" Type="http://schemas.openxmlformats.org/officeDocument/2006/relationships/image" Target="media/image2.jpg"/><Relationship Id="rId51" Type="http://schemas.openxmlformats.org/officeDocument/2006/relationships/image" Target="media/image45.png"/><Relationship Id="rId72" Type="http://schemas.openxmlformats.org/officeDocument/2006/relationships/image" Target="media/image66.jpg"/><Relationship Id="rId93" Type="http://schemas.openxmlformats.org/officeDocument/2006/relationships/image" Target="media/image87.png"/><Relationship Id="rId98" Type="http://schemas.openxmlformats.org/officeDocument/2006/relationships/image" Target="media/image92.jpg"/><Relationship Id="rId121" Type="http://schemas.openxmlformats.org/officeDocument/2006/relationships/image" Target="media/image610.png"/><Relationship Id="rId142" Type="http://schemas.openxmlformats.org/officeDocument/2006/relationships/image" Target="media/image96.png"/><Relationship Id="rId163" Type="http://schemas.openxmlformats.org/officeDocument/2006/relationships/image" Target="media/image147.png"/><Relationship Id="rId184" Type="http://schemas.openxmlformats.org/officeDocument/2006/relationships/image" Target="media/image166.png"/><Relationship Id="rId189" Type="http://schemas.openxmlformats.org/officeDocument/2006/relationships/image" Target="media/image171.png"/><Relationship Id="rId219" Type="http://schemas.openxmlformats.org/officeDocument/2006/relationships/image" Target="media/image190.jpg"/><Relationship Id="rId3" Type="http://schemas.openxmlformats.org/officeDocument/2006/relationships/settings" Target="settings.xml"/><Relationship Id="rId214" Type="http://schemas.openxmlformats.org/officeDocument/2006/relationships/image" Target="media/image187.png"/><Relationship Id="rId230" Type="http://schemas.openxmlformats.org/officeDocument/2006/relationships/image" Target="media/image1370.png"/><Relationship Id="rId235" Type="http://schemas.openxmlformats.org/officeDocument/2006/relationships/image" Target="media/image142.jpg"/><Relationship Id="rId251" Type="http://schemas.openxmlformats.org/officeDocument/2006/relationships/image" Target="media/image206.jpg"/><Relationship Id="rId256" Type="http://schemas.openxmlformats.org/officeDocument/2006/relationships/image" Target="media/image211.png"/><Relationship Id="rId277" Type="http://schemas.openxmlformats.org/officeDocument/2006/relationships/image" Target="media/image230.jpeg"/><Relationship Id="rId298" Type="http://schemas.openxmlformats.org/officeDocument/2006/relationships/image" Target="media/image251.png"/><Relationship Id="rId25" Type="http://schemas.openxmlformats.org/officeDocument/2006/relationships/image" Target="media/image19.png"/><Relationship Id="rId46" Type="http://schemas.openxmlformats.org/officeDocument/2006/relationships/image" Target="media/image40.jpeg"/><Relationship Id="rId67" Type="http://schemas.openxmlformats.org/officeDocument/2006/relationships/image" Target="media/image61.png"/><Relationship Id="rId116" Type="http://schemas.openxmlformats.org/officeDocument/2006/relationships/image" Target="media/image110.jpg"/><Relationship Id="rId137" Type="http://schemas.openxmlformats.org/officeDocument/2006/relationships/image" Target="media/image123.png"/><Relationship Id="rId158" Type="http://schemas.openxmlformats.org/officeDocument/2006/relationships/image" Target="media/image142.png"/><Relationship Id="rId272" Type="http://schemas.openxmlformats.org/officeDocument/2006/relationships/image" Target="media/image225.png"/><Relationship Id="rId293" Type="http://schemas.openxmlformats.org/officeDocument/2006/relationships/image" Target="media/image246.jpg"/><Relationship Id="rId302" Type="http://schemas.openxmlformats.org/officeDocument/2006/relationships/image" Target="media/image255.jpeg"/><Relationship Id="rId307" Type="http://schemas.openxmlformats.org/officeDocument/2006/relationships/fontTable" Target="fontTable.xml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png"/><Relationship Id="rId132" Type="http://schemas.openxmlformats.org/officeDocument/2006/relationships/image" Target="media/image118.png"/><Relationship Id="rId153" Type="http://schemas.openxmlformats.org/officeDocument/2006/relationships/image" Target="media/image137.png"/><Relationship Id="rId174" Type="http://schemas.openxmlformats.org/officeDocument/2006/relationships/image" Target="media/image158.png"/><Relationship Id="rId179" Type="http://schemas.openxmlformats.org/officeDocument/2006/relationships/image" Target="media/image161.png"/><Relationship Id="rId195" Type="http://schemas.openxmlformats.org/officeDocument/2006/relationships/image" Target="media/image1240.png"/><Relationship Id="rId209" Type="http://schemas.openxmlformats.org/officeDocument/2006/relationships/image" Target="media/image1320.png"/><Relationship Id="rId190" Type="http://schemas.openxmlformats.org/officeDocument/2006/relationships/image" Target="media/image172.png"/><Relationship Id="rId204" Type="http://schemas.openxmlformats.org/officeDocument/2006/relationships/image" Target="media/image1290.png"/><Relationship Id="rId220" Type="http://schemas.openxmlformats.org/officeDocument/2006/relationships/image" Target="media/image191.png"/><Relationship Id="rId225" Type="http://schemas.openxmlformats.org/officeDocument/2006/relationships/image" Target="media/image196.jpg"/><Relationship Id="rId241" Type="http://schemas.openxmlformats.org/officeDocument/2006/relationships/image" Target="media/image148.jpg"/><Relationship Id="rId246" Type="http://schemas.openxmlformats.org/officeDocument/2006/relationships/image" Target="media/image1490.png"/><Relationship Id="rId267" Type="http://schemas.openxmlformats.org/officeDocument/2006/relationships/image" Target="media/image220.jpeg"/><Relationship Id="rId288" Type="http://schemas.openxmlformats.org/officeDocument/2006/relationships/image" Target="media/image241.png"/><Relationship Id="rId15" Type="http://schemas.openxmlformats.org/officeDocument/2006/relationships/image" Target="media/image9.png"/><Relationship Id="rId36" Type="http://schemas.openxmlformats.org/officeDocument/2006/relationships/image" Target="media/image30.jpeg"/><Relationship Id="rId57" Type="http://schemas.openxmlformats.org/officeDocument/2006/relationships/image" Target="media/image51.png"/><Relationship Id="rId106" Type="http://schemas.openxmlformats.org/officeDocument/2006/relationships/image" Target="media/image100.jpeg"/><Relationship Id="rId127" Type="http://schemas.openxmlformats.org/officeDocument/2006/relationships/image" Target="media/image67.png"/><Relationship Id="rId262" Type="http://schemas.openxmlformats.org/officeDocument/2006/relationships/image" Target="media/image215.png"/><Relationship Id="rId283" Type="http://schemas.openxmlformats.org/officeDocument/2006/relationships/image" Target="media/image236.jpeg"/><Relationship Id="rId10" Type="http://schemas.openxmlformats.org/officeDocument/2006/relationships/image" Target="media/image4.jpg"/><Relationship Id="rId31" Type="http://schemas.openxmlformats.org/officeDocument/2006/relationships/image" Target="media/image25.png"/><Relationship Id="rId52" Type="http://schemas.openxmlformats.org/officeDocument/2006/relationships/image" Target="media/image46.jpg"/><Relationship Id="rId73" Type="http://schemas.openxmlformats.org/officeDocument/2006/relationships/image" Target="media/image67.jpg"/><Relationship Id="rId78" Type="http://schemas.openxmlformats.org/officeDocument/2006/relationships/image" Target="media/image72.png"/><Relationship Id="rId94" Type="http://schemas.openxmlformats.org/officeDocument/2006/relationships/image" Target="media/image88.jp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620.jpg"/><Relationship Id="rId143" Type="http://schemas.openxmlformats.org/officeDocument/2006/relationships/image" Target="media/image127.png"/><Relationship Id="rId148" Type="http://schemas.openxmlformats.org/officeDocument/2006/relationships/image" Target="media/image132.png"/><Relationship Id="rId164" Type="http://schemas.openxmlformats.org/officeDocument/2006/relationships/image" Target="media/image148.png"/><Relationship Id="rId169" Type="http://schemas.openxmlformats.org/officeDocument/2006/relationships/image" Target="media/image153.png"/><Relationship Id="rId185" Type="http://schemas.openxmlformats.org/officeDocument/2006/relationships/image" Target="media/image16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62.png"/><Relationship Id="rId210" Type="http://schemas.openxmlformats.org/officeDocument/2006/relationships/image" Target="media/image183.png"/><Relationship Id="rId215" Type="http://schemas.openxmlformats.org/officeDocument/2006/relationships/image" Target="media/image188.jpg"/><Relationship Id="rId236" Type="http://schemas.openxmlformats.org/officeDocument/2006/relationships/image" Target="media/image188.png"/><Relationship Id="rId257" Type="http://schemas.openxmlformats.org/officeDocument/2006/relationships/image" Target="media/image212.jpeg"/><Relationship Id="rId278" Type="http://schemas.openxmlformats.org/officeDocument/2006/relationships/image" Target="media/image231.png"/><Relationship Id="rId26" Type="http://schemas.openxmlformats.org/officeDocument/2006/relationships/image" Target="media/image20.jpeg"/><Relationship Id="rId231" Type="http://schemas.openxmlformats.org/officeDocument/2006/relationships/image" Target="media/image138.jpg"/><Relationship Id="rId252" Type="http://schemas.openxmlformats.org/officeDocument/2006/relationships/image" Target="media/image207.png"/><Relationship Id="rId273" Type="http://schemas.openxmlformats.org/officeDocument/2006/relationships/image" Target="media/image226.jpg"/><Relationship Id="rId294" Type="http://schemas.openxmlformats.org/officeDocument/2006/relationships/image" Target="media/image247.png"/><Relationship Id="rId308" Type="http://schemas.openxmlformats.org/officeDocument/2006/relationships/theme" Target="theme/theme1.xml"/><Relationship Id="rId47" Type="http://schemas.openxmlformats.org/officeDocument/2006/relationships/image" Target="media/image41.png"/><Relationship Id="rId68" Type="http://schemas.openxmlformats.org/officeDocument/2006/relationships/image" Target="media/image62.jp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33" Type="http://schemas.openxmlformats.org/officeDocument/2006/relationships/image" Target="media/image119.png"/><Relationship Id="rId154" Type="http://schemas.openxmlformats.org/officeDocument/2006/relationships/image" Target="media/image138.png"/><Relationship Id="rId175" Type="http://schemas.openxmlformats.org/officeDocument/2006/relationships/image" Target="media/image159.png"/><Relationship Id="rId196" Type="http://schemas.openxmlformats.org/officeDocument/2006/relationships/image" Target="media/image1250.png"/><Relationship Id="rId200" Type="http://schemas.openxmlformats.org/officeDocument/2006/relationships/image" Target="media/image1270.png"/><Relationship Id="rId16" Type="http://schemas.openxmlformats.org/officeDocument/2006/relationships/image" Target="media/image10.jpg"/><Relationship Id="rId221" Type="http://schemas.openxmlformats.org/officeDocument/2006/relationships/image" Target="media/image192.jpg"/><Relationship Id="rId242" Type="http://schemas.openxmlformats.org/officeDocument/2006/relationships/image" Target="media/image201.png"/><Relationship Id="rId263" Type="http://schemas.openxmlformats.org/officeDocument/2006/relationships/image" Target="media/image216.jpg"/><Relationship Id="rId284" Type="http://schemas.openxmlformats.org/officeDocument/2006/relationships/image" Target="media/image237.png"/><Relationship Id="rId37" Type="http://schemas.openxmlformats.org/officeDocument/2006/relationships/image" Target="media/image31.pn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630.png"/><Relationship Id="rId144" Type="http://schemas.openxmlformats.org/officeDocument/2006/relationships/image" Target="media/image128.png"/><Relationship Id="rId90" Type="http://schemas.openxmlformats.org/officeDocument/2006/relationships/image" Target="media/image84.jpg"/><Relationship Id="rId165" Type="http://schemas.openxmlformats.org/officeDocument/2006/relationships/image" Target="media/image149.png"/><Relationship Id="rId186" Type="http://schemas.openxmlformats.org/officeDocument/2006/relationships/image" Target="media/image168.png"/><Relationship Id="rId211" Type="http://schemas.openxmlformats.org/officeDocument/2006/relationships/image" Target="media/image184.jpg"/><Relationship Id="rId232" Type="http://schemas.openxmlformats.org/officeDocument/2006/relationships/image" Target="media/image1390.png"/><Relationship Id="rId253" Type="http://schemas.openxmlformats.org/officeDocument/2006/relationships/image" Target="media/image208.jpg"/><Relationship Id="rId274" Type="http://schemas.openxmlformats.org/officeDocument/2006/relationships/image" Target="media/image227.png"/><Relationship Id="rId295" Type="http://schemas.openxmlformats.org/officeDocument/2006/relationships/image" Target="media/image248.jpeg"/><Relationship Id="rId27" Type="http://schemas.openxmlformats.org/officeDocument/2006/relationships/image" Target="media/image21.png"/><Relationship Id="rId48" Type="http://schemas.openxmlformats.org/officeDocument/2006/relationships/image" Target="media/image42.jpe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0.png"/><Relationship Id="rId80" Type="http://schemas.openxmlformats.org/officeDocument/2006/relationships/image" Target="media/image74.png"/><Relationship Id="rId155" Type="http://schemas.openxmlformats.org/officeDocument/2006/relationships/image" Target="media/image139.png"/><Relationship Id="rId176" Type="http://schemas.openxmlformats.org/officeDocument/2006/relationships/image" Target="media/image1150.png"/><Relationship Id="rId197" Type="http://schemas.openxmlformats.org/officeDocument/2006/relationships/image" Target="media/image1260.png"/><Relationship Id="rId201" Type="http://schemas.openxmlformats.org/officeDocument/2006/relationships/image" Target="media/image1310.png"/><Relationship Id="rId222" Type="http://schemas.openxmlformats.org/officeDocument/2006/relationships/image" Target="media/image193.png"/><Relationship Id="rId243" Type="http://schemas.openxmlformats.org/officeDocument/2006/relationships/image" Target="media/image202.jpg"/><Relationship Id="rId264" Type="http://schemas.openxmlformats.org/officeDocument/2006/relationships/image" Target="media/image217.jpg"/><Relationship Id="rId285" Type="http://schemas.openxmlformats.org/officeDocument/2006/relationships/image" Target="media/image238.jpg"/><Relationship Id="rId17" Type="http://schemas.openxmlformats.org/officeDocument/2006/relationships/image" Target="media/image11.png"/><Relationship Id="rId38" Type="http://schemas.openxmlformats.org/officeDocument/2006/relationships/image" Target="media/image32.jpe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640.jpg"/><Relationship Id="rId70" Type="http://schemas.openxmlformats.org/officeDocument/2006/relationships/image" Target="media/image64.jpg"/><Relationship Id="rId91" Type="http://schemas.openxmlformats.org/officeDocument/2006/relationships/image" Target="media/image85.png"/><Relationship Id="rId145" Type="http://schemas.openxmlformats.org/officeDocument/2006/relationships/image" Target="media/image129.png"/><Relationship Id="rId166" Type="http://schemas.openxmlformats.org/officeDocument/2006/relationships/image" Target="media/image150.png"/><Relationship Id="rId187" Type="http://schemas.openxmlformats.org/officeDocument/2006/relationships/image" Target="media/image169.png"/><Relationship Id="rId1" Type="http://schemas.openxmlformats.org/officeDocument/2006/relationships/numbering" Target="numbering.xml"/><Relationship Id="rId212" Type="http://schemas.openxmlformats.org/officeDocument/2006/relationships/image" Target="media/image185.png"/><Relationship Id="rId233" Type="http://schemas.openxmlformats.org/officeDocument/2006/relationships/image" Target="media/image140.jpg"/><Relationship Id="rId254" Type="http://schemas.openxmlformats.org/officeDocument/2006/relationships/image" Target="media/image209.png"/><Relationship Id="rId28" Type="http://schemas.openxmlformats.org/officeDocument/2006/relationships/image" Target="media/image22.jpg"/><Relationship Id="rId49" Type="http://schemas.openxmlformats.org/officeDocument/2006/relationships/image" Target="media/image43.png"/><Relationship Id="rId114" Type="http://schemas.openxmlformats.org/officeDocument/2006/relationships/image" Target="media/image108.jpg"/><Relationship Id="rId275" Type="http://schemas.openxmlformats.org/officeDocument/2006/relationships/image" Target="media/image228.jpg"/><Relationship Id="rId296" Type="http://schemas.openxmlformats.org/officeDocument/2006/relationships/image" Target="media/image249.png"/><Relationship Id="rId300" Type="http://schemas.openxmlformats.org/officeDocument/2006/relationships/image" Target="media/image253.jpeg"/><Relationship Id="rId60" Type="http://schemas.openxmlformats.org/officeDocument/2006/relationships/image" Target="media/image54.jpeg"/><Relationship Id="rId81" Type="http://schemas.openxmlformats.org/officeDocument/2006/relationships/image" Target="media/image75.jpeg"/><Relationship Id="rId135" Type="http://schemas.openxmlformats.org/officeDocument/2006/relationships/image" Target="media/image121.png"/><Relationship Id="rId156" Type="http://schemas.openxmlformats.org/officeDocument/2006/relationships/image" Target="media/image140.png"/><Relationship Id="rId177" Type="http://schemas.openxmlformats.org/officeDocument/2006/relationships/image" Target="media/image1160.png"/><Relationship Id="rId198" Type="http://schemas.openxmlformats.org/officeDocument/2006/relationships/image" Target="media/image177.png"/><Relationship Id="rId202" Type="http://schemas.openxmlformats.org/officeDocument/2006/relationships/image" Target="media/image179.png"/><Relationship Id="rId223" Type="http://schemas.openxmlformats.org/officeDocument/2006/relationships/image" Target="media/image194.jpg"/><Relationship Id="rId244" Type="http://schemas.openxmlformats.org/officeDocument/2006/relationships/image" Target="media/image203.pn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265" Type="http://schemas.openxmlformats.org/officeDocument/2006/relationships/image" Target="media/image218.png"/><Relationship Id="rId286" Type="http://schemas.openxmlformats.org/officeDocument/2006/relationships/image" Target="media/image239.png"/><Relationship Id="rId50" Type="http://schemas.openxmlformats.org/officeDocument/2006/relationships/image" Target="media/image44.jpeg"/><Relationship Id="rId104" Type="http://schemas.openxmlformats.org/officeDocument/2006/relationships/image" Target="media/image98.jpeg"/><Relationship Id="rId125" Type="http://schemas.openxmlformats.org/officeDocument/2006/relationships/image" Target="media/image650.png"/><Relationship Id="rId146" Type="http://schemas.openxmlformats.org/officeDocument/2006/relationships/image" Target="media/image130.png"/><Relationship Id="rId167" Type="http://schemas.openxmlformats.org/officeDocument/2006/relationships/image" Target="media/image151.png"/><Relationship Id="rId188" Type="http://schemas.openxmlformats.org/officeDocument/2006/relationships/image" Target="media/image170.png"/><Relationship Id="rId71" Type="http://schemas.openxmlformats.org/officeDocument/2006/relationships/image" Target="media/image65.png"/><Relationship Id="rId92" Type="http://schemas.openxmlformats.org/officeDocument/2006/relationships/image" Target="media/image86.jpg"/><Relationship Id="rId213" Type="http://schemas.openxmlformats.org/officeDocument/2006/relationships/image" Target="media/image186.jpeg"/><Relationship Id="rId234" Type="http://schemas.openxmlformats.org/officeDocument/2006/relationships/image" Target="media/image1410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55" Type="http://schemas.openxmlformats.org/officeDocument/2006/relationships/image" Target="media/image210.jpeg"/><Relationship Id="rId276" Type="http://schemas.openxmlformats.org/officeDocument/2006/relationships/image" Target="media/image229.png"/><Relationship Id="rId297" Type="http://schemas.openxmlformats.org/officeDocument/2006/relationships/image" Target="media/image2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106</Pages>
  <Words>22679</Words>
  <Characters>129271</Characters>
  <Application>Microsoft Office Word</Application>
  <DocSecurity>0</DocSecurity>
  <Lines>1077</Lines>
  <Paragraphs>303</Paragraphs>
  <ScaleCrop>false</ScaleCrop>
  <Company/>
  <LinksUpToDate>false</LinksUpToDate>
  <CharactersWithSpaces>151647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cp:lastModifiedBy>ю-87</cp:lastModifiedBy>
  <cp:revision>2</cp:revision>
  <dcterms:created xsi:type="dcterms:W3CDTF">2020-10-19T08:28:00Z</dcterms:created>
  <dcterms:modified xsi:type="dcterms:W3CDTF">2020-10-19T08:28:00Z</dcterms:modified>
</cp:coreProperties>
</file>