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0E" w:rsidRDefault="00AE230E" w:rsidP="00644A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</w:p>
    <w:p w:rsidR="00644A66" w:rsidRPr="00644A66" w:rsidRDefault="00644A66" w:rsidP="00644A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 w:rsidRPr="00644A66">
        <w:rPr>
          <w:rFonts w:ascii="Times New Roman" w:hAnsi="Times New Roman" w:cs="Times New Roman"/>
          <w:b/>
          <w:color w:val="FF0000"/>
          <w:sz w:val="96"/>
          <w:szCs w:val="28"/>
        </w:rPr>
        <w:t xml:space="preserve">ООД   </w:t>
      </w:r>
    </w:p>
    <w:p w:rsidR="00644A66" w:rsidRDefault="00644A66" w:rsidP="00644A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 w:rsidRPr="00644A66">
        <w:rPr>
          <w:rFonts w:ascii="Times New Roman" w:hAnsi="Times New Roman" w:cs="Times New Roman"/>
          <w:b/>
          <w:color w:val="FF0000"/>
          <w:sz w:val="96"/>
          <w:szCs w:val="28"/>
        </w:rPr>
        <w:t xml:space="preserve">в  средней группе </w:t>
      </w:r>
    </w:p>
    <w:p w:rsidR="00644A66" w:rsidRDefault="00AE230E" w:rsidP="00644A66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t xml:space="preserve">"Спичка- </w:t>
      </w:r>
      <w:r w:rsidR="00644A66" w:rsidRPr="00644A66">
        <w:rPr>
          <w:rFonts w:ascii="Times New Roman" w:hAnsi="Times New Roman" w:cs="Times New Roman"/>
          <w:b/>
          <w:color w:val="FF0000"/>
          <w:sz w:val="96"/>
          <w:szCs w:val="28"/>
        </w:rPr>
        <w:t>невеличка"</w:t>
      </w:r>
    </w:p>
    <w:p w:rsidR="00644A66" w:rsidRPr="00644A66" w:rsidRDefault="00644A66" w:rsidP="00644A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91175" cy="4733925"/>
            <wp:effectExtent l="19050" t="0" r="9525" b="0"/>
            <wp:docPr id="1" name="Рисунок 1" descr="https://cdn2.arhivurokov.ru/multiurok/html/2018/03/05/s_5a9d8cc024b1d/84959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3/05/s_5a9d8cc024b1d/849598_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73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0E" w:rsidRDefault="00AE230E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0E" w:rsidRDefault="00AE230E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0E" w:rsidRDefault="00AE230E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Цели: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66" w:rsidRPr="00644A66" w:rsidRDefault="00D90C70" w:rsidP="00644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44A66" w:rsidRPr="00644A66">
        <w:rPr>
          <w:rFonts w:ascii="Times New Roman" w:hAnsi="Times New Roman" w:cs="Times New Roman"/>
          <w:sz w:val="28"/>
          <w:szCs w:val="28"/>
        </w:rPr>
        <w:t>ормировать представление детей о пожароопасных предметах, которыми нельзя самостоятельно пользоваться;</w:t>
      </w:r>
    </w:p>
    <w:p w:rsidR="00644A66" w:rsidRPr="00644A66" w:rsidRDefault="00D90C70" w:rsidP="00644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4A66" w:rsidRPr="00644A66">
        <w:rPr>
          <w:rFonts w:ascii="Times New Roman" w:hAnsi="Times New Roman" w:cs="Times New Roman"/>
          <w:sz w:val="28"/>
          <w:szCs w:val="28"/>
        </w:rPr>
        <w:t>ать представление о том, что огонь может приносить не только пользу человеку, но и вред, сформировать чувство опасности огня;</w:t>
      </w:r>
    </w:p>
    <w:p w:rsidR="00644A66" w:rsidRPr="00644A66" w:rsidRDefault="00D90C70" w:rsidP="00644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44A66" w:rsidRPr="00644A66">
        <w:rPr>
          <w:rFonts w:ascii="Times New Roman" w:hAnsi="Times New Roman" w:cs="Times New Roman"/>
          <w:sz w:val="28"/>
          <w:szCs w:val="28"/>
        </w:rPr>
        <w:t>акрепить знания детей о профессии пожарного и технике, помогающей человеку тушить пожар;</w:t>
      </w:r>
    </w:p>
    <w:p w:rsidR="00644A66" w:rsidRPr="00644A66" w:rsidRDefault="00D90C70" w:rsidP="00644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4A66" w:rsidRPr="00644A66">
        <w:rPr>
          <w:rFonts w:ascii="Times New Roman" w:hAnsi="Times New Roman" w:cs="Times New Roman"/>
          <w:sz w:val="28"/>
          <w:szCs w:val="28"/>
        </w:rPr>
        <w:t>глубить и систематизировать знания детей о причинах возникновения пожара; познакомить детей с номером «01», научить звонить в пожарную часть по телефону;</w:t>
      </w:r>
    </w:p>
    <w:p w:rsidR="00644A66" w:rsidRPr="00644A66" w:rsidRDefault="00D90C70" w:rsidP="00644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44A66" w:rsidRPr="00644A66">
        <w:rPr>
          <w:rFonts w:ascii="Times New Roman" w:hAnsi="Times New Roman" w:cs="Times New Roman"/>
          <w:sz w:val="28"/>
          <w:szCs w:val="28"/>
        </w:rPr>
        <w:t>акреплять знания детей о правилах пожарной безопасности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просмотр сказки «Кошкин дом» С. М. Маршака;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заучивание пословиц и стихотворений о пожаре;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работа с демонстрационным материалом «Правила пожарной безопасности»;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игры с пожарной машиной.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4A66">
        <w:rPr>
          <w:rFonts w:ascii="Times New Roman" w:hAnsi="Times New Roman" w:cs="Times New Roman"/>
          <w:sz w:val="28"/>
          <w:szCs w:val="28"/>
        </w:rPr>
        <w:t>Материалы к занятию: демонстрационные картинки: пожарный, камин, костер, огонь; игрушка - пожарная машина; телефон; сюрпризный момент - Котенок.</w:t>
      </w:r>
      <w:proofErr w:type="gramEnd"/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Ход занятия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- Ребята, сейчас я загадаю вам загадку, отгадав которую вы поймете, о чем сегодня мы будем говорить.  Итак, слушайте внимательно 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Жарю, парю и пеку 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В доме каждом быть могу.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Людям много - много лет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Я несу тепло и свет.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Обожгу – меня не тронь.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Называюсь я …(Огонь).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- Правильно, это – огонь! Сегодня мы поговорим с вами об огне.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2. Беседа «Огонь-огонек»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- Видели - ли вы когда-нибудь огонь? (свеча, костер)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Расскажите об огне. Какой он? (показ картинки - яркий, горячий, опасный)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A66">
        <w:rPr>
          <w:rFonts w:ascii="Times New Roman" w:hAnsi="Times New Roman" w:cs="Times New Roman"/>
          <w:sz w:val="28"/>
          <w:szCs w:val="28"/>
        </w:rPr>
        <w:t xml:space="preserve">- А может ли огонь быть полезным? (огонь в костре - греет, освещает, помогает готовить еду; огонь в камине - греет, </w:t>
      </w:r>
      <w:proofErr w:type="spellStart"/>
      <w:r w:rsidRPr="00644A66">
        <w:rPr>
          <w:rFonts w:ascii="Times New Roman" w:hAnsi="Times New Roman" w:cs="Times New Roman"/>
          <w:sz w:val="28"/>
          <w:szCs w:val="28"/>
        </w:rPr>
        <w:t>освещае</w:t>
      </w:r>
      <w:proofErr w:type="spellEnd"/>
      <w:proofErr w:type="gramEnd"/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- А где берут огонь? (спички, зажигалки)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3. Пословицы – как их понять?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lastRenderedPageBreak/>
        <w:t>«Спички не тронь, в спичках огонь!»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«Спичка – невеличка, а огонь великан»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«Не шути с огнем – обожжешься»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«Слезы пожара не тушат»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(совместное обсуждение значений пословиц) 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4A6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Спички опасны,                            /Дети грозят пальчиком./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Их только тронь  -                   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Сразу появиться</w:t>
      </w:r>
      <w:proofErr w:type="gramStart"/>
      <w:r w:rsidRPr="00644A66">
        <w:rPr>
          <w:rFonts w:ascii="Times New Roman" w:hAnsi="Times New Roman" w:cs="Times New Roman"/>
          <w:sz w:val="28"/>
          <w:szCs w:val="28"/>
        </w:rPr>
        <w:t xml:space="preserve">                           /П</w:t>
      </w:r>
      <w:proofErr w:type="gramEnd"/>
      <w:r w:rsidRPr="00644A66">
        <w:rPr>
          <w:rFonts w:ascii="Times New Roman" w:hAnsi="Times New Roman" w:cs="Times New Roman"/>
          <w:sz w:val="28"/>
          <w:szCs w:val="28"/>
        </w:rPr>
        <w:t>однимают руки вверх, шевелят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Яркий огонь!                                  пальчиками,/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Сначала маленький,                     /Руки перед собой./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А потом большой, большой!       /Руки вверх, шевелят пальчиками./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Подул ветерок</w:t>
      </w:r>
      <w:proofErr w:type="gramStart"/>
      <w:r w:rsidRPr="00644A66">
        <w:rPr>
          <w:rFonts w:ascii="Times New Roman" w:hAnsi="Times New Roman" w:cs="Times New Roman"/>
          <w:sz w:val="28"/>
          <w:szCs w:val="28"/>
        </w:rPr>
        <w:t xml:space="preserve">                              /Д</w:t>
      </w:r>
      <w:proofErr w:type="gramEnd"/>
      <w:r w:rsidRPr="00644A66">
        <w:rPr>
          <w:rFonts w:ascii="Times New Roman" w:hAnsi="Times New Roman" w:cs="Times New Roman"/>
          <w:sz w:val="28"/>
          <w:szCs w:val="28"/>
        </w:rPr>
        <w:t>уют./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И огонь погас.                              /Опускают руки./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5. Беседа «Пожар и все что с ним связано»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-  В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 (В пожарную часть)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- По какому номеру? (01)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Знает каждый гражданин,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При пожаре, при пожаре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Набирают «01»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- Давайте попробуем набрать этот номер на телефоне.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(набор цифр 01 на телефоне)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- Как называется машина, которая тушит пожар? (демонстрационная картинка - пожарная машина)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Посмотрите и скажите, чем отличается пожарная машина от других машин? (она красного цвета, с лестницей, когда едет - звучит серена)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- А как звучит серена? (У-у-у, у-у-у)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- Как называют людей, которые тушат пожар? (демонстрационная картинка - пожарники)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6. Сюрпризный момент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644A66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44A66">
        <w:rPr>
          <w:rFonts w:ascii="Times New Roman" w:hAnsi="Times New Roman" w:cs="Times New Roman"/>
          <w:sz w:val="28"/>
          <w:szCs w:val="28"/>
        </w:rPr>
        <w:t xml:space="preserve"> кто пришел к нам в гости? (Котенок с забинтованной лапкой)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- Котенок, расскажи ребятам, что с тобой случилось? 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4A66">
        <w:rPr>
          <w:rFonts w:ascii="Times New Roman" w:hAnsi="Times New Roman" w:cs="Times New Roman"/>
          <w:sz w:val="28"/>
          <w:szCs w:val="28"/>
        </w:rPr>
        <w:t>( - Я обжег лапку, а как это произошло, ребята узнают, посмотрев мультфильм</w:t>
      </w:r>
      <w:proofErr w:type="gramEnd"/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7. Просмотр серии «Колобок – шершавый бок» из мультфильма «Три котенка» 36.25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8. Правила пожарной безопасности в стихах.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- Давайте ребята напомним Котенку правила пожарной безопасности.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Для забавы и игры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Спичек в руки не бери!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- Не шути, дружок, с огнем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Чтобы не жалеть потом!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- Сам костра не разжигай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И другим не позволяй!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- Даже крошка – огонек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От пожара </w:t>
      </w:r>
      <w:proofErr w:type="gramStart"/>
      <w:r w:rsidRPr="00644A66">
        <w:rPr>
          <w:rFonts w:ascii="Times New Roman" w:hAnsi="Times New Roman" w:cs="Times New Roman"/>
          <w:sz w:val="28"/>
          <w:szCs w:val="28"/>
        </w:rPr>
        <w:t>недалек</w:t>
      </w:r>
      <w:proofErr w:type="gramEnd"/>
      <w:r w:rsidRPr="00644A66">
        <w:rPr>
          <w:rFonts w:ascii="Times New Roman" w:hAnsi="Times New Roman" w:cs="Times New Roman"/>
          <w:sz w:val="28"/>
          <w:szCs w:val="28"/>
        </w:rPr>
        <w:t>!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- Газ на кухне, пылесос,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Телевизор и утюг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Пусть включает только взрослый,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Наш надежный старший друг!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- Пусть мы маленького роста,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Только рост здесь ни </w:t>
      </w:r>
      <w:proofErr w:type="gramStart"/>
      <w:r w:rsidRPr="00644A66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644A66">
        <w:rPr>
          <w:rFonts w:ascii="Times New Roman" w:hAnsi="Times New Roman" w:cs="Times New Roman"/>
          <w:sz w:val="28"/>
          <w:szCs w:val="28"/>
        </w:rPr>
        <w:t>!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Мы всегда готовы взрослым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>Помогать в борьбе с огнем!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9. Итог </w:t>
      </w:r>
    </w:p>
    <w:p w:rsidR="00644A66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7F9" w:rsidRPr="00644A66" w:rsidRDefault="00644A66" w:rsidP="0064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66">
        <w:rPr>
          <w:rFonts w:ascii="Times New Roman" w:hAnsi="Times New Roman" w:cs="Times New Roman"/>
          <w:sz w:val="28"/>
          <w:szCs w:val="28"/>
        </w:rPr>
        <w:t xml:space="preserve"> - Ребята, давайте попрощаемся с Котенком, пожелаем ему быть осторожным с огнем, не играть со спичками.</w:t>
      </w:r>
    </w:p>
    <w:sectPr w:rsidR="002617F9" w:rsidRPr="00644A66" w:rsidSect="00AE230E">
      <w:pgSz w:w="11906" w:h="16838"/>
      <w:pgMar w:top="1134" w:right="1133" w:bottom="1134" w:left="1134" w:header="708" w:footer="708" w:gutter="0"/>
      <w:pgBorders w:offsetFrom="page">
        <w:top w:val="flowersPansy" w:sz="20" w:space="24" w:color="7030A0"/>
        <w:left w:val="flowersPansy" w:sz="20" w:space="24" w:color="7030A0"/>
        <w:bottom w:val="flowersPansy" w:sz="20" w:space="24" w:color="7030A0"/>
        <w:right w:val="flowersPansy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B5B8F"/>
    <w:multiLevelType w:val="hybridMultilevel"/>
    <w:tmpl w:val="7E6437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66"/>
    <w:rsid w:val="000F1944"/>
    <w:rsid w:val="00276532"/>
    <w:rsid w:val="00291F00"/>
    <w:rsid w:val="005A2530"/>
    <w:rsid w:val="00644A66"/>
    <w:rsid w:val="00AE230E"/>
    <w:rsid w:val="00D9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2019-03-26T18:51:00Z</dcterms:created>
  <dcterms:modified xsi:type="dcterms:W3CDTF">2019-03-26T19:13:00Z</dcterms:modified>
</cp:coreProperties>
</file>