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58" w:rsidRDefault="00763858" w:rsidP="0076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48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  <w:r w:rsidRPr="008B163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  <w:r w:rsidRPr="008B1633">
        <w:rPr>
          <w:rFonts w:ascii="Times New Roman" w:eastAsia="Calibri" w:hAnsi="Times New Roman" w:cs="Times New Roman"/>
          <w:sz w:val="28"/>
          <w:szCs w:val="28"/>
        </w:rPr>
        <w:t>«Детский сад № 10 «Сказка» города Сафоново Смоленской области</w:t>
      </w: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40"/>
          <w:szCs w:val="40"/>
        </w:rPr>
      </w:pPr>
      <w:r w:rsidRPr="008B16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Конспект НОД (развитие речи</w:t>
      </w:r>
      <w:r w:rsidRPr="008B1633">
        <w:rPr>
          <w:rFonts w:ascii="Times New Roman" w:eastAsia="Calibri" w:hAnsi="Times New Roman" w:cs="Times New Roman"/>
          <w:sz w:val="40"/>
          <w:szCs w:val="40"/>
        </w:rPr>
        <w:t>)</w:t>
      </w:r>
    </w:p>
    <w:p w:rsidR="00763858" w:rsidRPr="008B1633" w:rsidRDefault="00763858" w:rsidP="00763858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B1633">
        <w:rPr>
          <w:rFonts w:ascii="Times New Roman" w:eastAsia="Calibri" w:hAnsi="Times New Roman" w:cs="Times New Roman"/>
          <w:sz w:val="40"/>
          <w:szCs w:val="40"/>
        </w:rPr>
        <w:t>для детей старшего дошкольного возраста</w:t>
      </w:r>
    </w:p>
    <w:p w:rsidR="00763858" w:rsidRPr="008B1633" w:rsidRDefault="00763858" w:rsidP="00763858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 Золотая осень</w:t>
      </w:r>
      <w:r w:rsidRPr="008B1633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Pr="008B1633" w:rsidRDefault="00763858" w:rsidP="0076385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1633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763858" w:rsidRPr="008B1633" w:rsidRDefault="00763858" w:rsidP="0076385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633">
        <w:rPr>
          <w:rFonts w:ascii="Times New Roman" w:eastAsia="Calibri" w:hAnsi="Times New Roman" w:cs="Times New Roman"/>
          <w:sz w:val="28"/>
          <w:szCs w:val="28"/>
        </w:rPr>
        <w:t>Кухаенкова</w:t>
      </w:r>
      <w:proofErr w:type="spellEnd"/>
      <w:r w:rsidRPr="008B1633">
        <w:rPr>
          <w:rFonts w:ascii="Times New Roman" w:eastAsia="Calibri" w:hAnsi="Times New Roman" w:cs="Times New Roman"/>
          <w:sz w:val="28"/>
          <w:szCs w:val="28"/>
        </w:rPr>
        <w:t xml:space="preserve"> Марина Станиславовна</w:t>
      </w:r>
    </w:p>
    <w:p w:rsidR="00763858" w:rsidRPr="008B1633" w:rsidRDefault="00763858" w:rsidP="00763858">
      <w:pPr>
        <w:rPr>
          <w:rFonts w:ascii="Times New Roman" w:eastAsia="Calibri" w:hAnsi="Times New Roman" w:cs="Times New Roman"/>
          <w:sz w:val="28"/>
          <w:szCs w:val="28"/>
        </w:rPr>
      </w:pPr>
    </w:p>
    <w:p w:rsidR="00763858" w:rsidRDefault="00763858">
      <w:pPr>
        <w:rPr>
          <w:rFonts w:ascii="Times New Roman" w:hAnsi="Times New Roman" w:cs="Times New Roman"/>
          <w:sz w:val="28"/>
          <w:szCs w:val="28"/>
        </w:rPr>
      </w:pPr>
    </w:p>
    <w:p w:rsidR="00763858" w:rsidRDefault="00763858">
      <w:pPr>
        <w:rPr>
          <w:rFonts w:ascii="Times New Roman" w:hAnsi="Times New Roman" w:cs="Times New Roman"/>
          <w:sz w:val="28"/>
          <w:szCs w:val="28"/>
        </w:rPr>
      </w:pPr>
    </w:p>
    <w:p w:rsidR="00763858" w:rsidRDefault="00763858">
      <w:pPr>
        <w:rPr>
          <w:rFonts w:ascii="Times New Roman" w:hAnsi="Times New Roman" w:cs="Times New Roman"/>
          <w:sz w:val="28"/>
          <w:szCs w:val="28"/>
        </w:rPr>
      </w:pPr>
    </w:p>
    <w:p w:rsidR="005C7488" w:rsidRDefault="00CF48C5" w:rsidP="005C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488" w:rsidRDefault="005C7488" w:rsidP="005C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с образовательными областями « Познание», « Социально – коммуникативное», «Физическая культура».</w:t>
      </w:r>
    </w:p>
    <w:p w:rsidR="00CF48C5" w:rsidRDefault="00CF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закрепить знания детей об осенних явлениях в природе.</w:t>
      </w:r>
    </w:p>
    <w:p w:rsidR="00CF48C5" w:rsidRDefault="00CF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48C5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F5C0E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детей об осени и осенних явлениях;</w:t>
      </w:r>
    </w:p>
    <w:p w:rsidR="002F5C0E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составлять предложения по сюжетным картинкам, а из них короткий рассказ;</w:t>
      </w:r>
    </w:p>
    <w:p w:rsidR="002F5C0E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учить отвечать </w:t>
      </w:r>
      <w:r w:rsidR="00D65F2B">
        <w:rPr>
          <w:rFonts w:ascii="Times New Roman" w:hAnsi="Times New Roman" w:cs="Times New Roman"/>
          <w:sz w:val="28"/>
          <w:szCs w:val="28"/>
        </w:rPr>
        <w:t>на вопросы полным предложением;</w:t>
      </w:r>
    </w:p>
    <w:p w:rsidR="00D65F2B" w:rsidRDefault="00D6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согласовывать прилагательные с существительным.</w:t>
      </w:r>
    </w:p>
    <w:p w:rsidR="002F5C0E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F5C0E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</w:t>
      </w:r>
    </w:p>
    <w:p w:rsidR="002F5C0E" w:rsidRDefault="002F5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пальцев рук, через пальчиковую гимнастику,</w:t>
      </w:r>
    </w:p>
    <w:p w:rsidR="00A2419E" w:rsidRDefault="002F5C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продолжать развивать наблюдательность, внимание, память, мышление (умение анализировать, обобщать, делать выводы)</w:t>
      </w:r>
      <w:r w:rsidR="00A241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родной природе.</w:t>
      </w:r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наглядные, словесные, игровые.</w:t>
      </w:r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картинки с признаками осени, сюжетные картинки для составления рассказов, мяч, осенние листья.</w:t>
      </w:r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стихотворений об осени, чтение литературы природоведческого характера,  наблюдения за изменениями природы на прогулках, </w:t>
      </w:r>
      <w:r w:rsidR="0096246B">
        <w:rPr>
          <w:rFonts w:ascii="Times New Roman" w:hAnsi="Times New Roman" w:cs="Times New Roman"/>
          <w:sz w:val="28"/>
          <w:szCs w:val="28"/>
        </w:rPr>
        <w:t>игра «Подбери предмет к признакам».</w:t>
      </w:r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41F17" w:rsidRDefault="00441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 предлагает им присесть на заранее расставленные стульчики.</w:t>
      </w:r>
    </w:p>
    <w:p w:rsidR="00A2419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2F5C0E" w:rsidRDefault="00A2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2F5C0E">
        <w:rPr>
          <w:rFonts w:ascii="Times New Roman" w:hAnsi="Times New Roman" w:cs="Times New Roman"/>
          <w:sz w:val="28"/>
          <w:szCs w:val="28"/>
        </w:rPr>
        <w:t xml:space="preserve"> </w:t>
      </w:r>
      <w:r w:rsidR="0096246B">
        <w:rPr>
          <w:rFonts w:ascii="Times New Roman" w:hAnsi="Times New Roman" w:cs="Times New Roman"/>
          <w:sz w:val="28"/>
          <w:szCs w:val="28"/>
        </w:rPr>
        <w:t>послушайте, пожалуйста, рассказ – загадку. Попробуйте определить, о каком времени года пойдет речь.</w:t>
      </w:r>
    </w:p>
    <w:p w:rsidR="0096246B" w:rsidRDefault="0096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лесу шуршали листья, и казалось, что будто кто – то ходит под кленами и березами и там, где пройдет, листья краснеют и золотятся. Теперь и не узнать родного леса, родной полянки, родного озера. Цветы увяли и засохли, трава потемнела. Все были заняты, все готовились к приходу зимы. Птицы снимались с мест, и стаями летели к теплым синим морям».  (Отрывок  из рассказа  О. Иваненко «Спокойной ночи»).</w:t>
      </w:r>
    </w:p>
    <w:p w:rsidR="0096246B" w:rsidRDefault="0096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каком времени года здесь говорится?</w:t>
      </w:r>
      <w:r w:rsidR="00FA793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FA7932" w:rsidRDefault="00FA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вы так думаете? (Ответы детей).</w:t>
      </w:r>
    </w:p>
    <w:p w:rsidR="00FA7932" w:rsidRDefault="00FA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признаки осени вы знаете? (Ответы детей).</w:t>
      </w:r>
    </w:p>
    <w:p w:rsidR="006A36C0" w:rsidRDefault="006A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осенью часто дует холодный ветер. Вот и сегодня он дует с самого утра, я его встретила по дороге в детский сад. И он мне подарил волшебный мяч. Давайте поиграем с ним в игру!</w:t>
      </w:r>
    </w:p>
    <w:p w:rsidR="006A36C0" w:rsidRDefault="006A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осенний и волшебный будет в руки к вам скакать и вопросы задавать. Давайте встанем в круг. Кому я брошу мяч, тот должен поймать его и ответить на мой вопрос полным предложением. За правильный ответ я буду давать вам осенний лист. Все готовы?</w:t>
      </w:r>
    </w:p>
    <w:p w:rsidR="006A36C0" w:rsidRDefault="006A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листья осенью (что делают?) – </w:t>
      </w:r>
      <w:r w:rsidR="00840AA6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листья осенью желтеют и опадают</w:t>
      </w:r>
      <w:r w:rsidR="00840AA6">
        <w:rPr>
          <w:rFonts w:ascii="Times New Roman" w:hAnsi="Times New Roman" w:cs="Times New Roman"/>
          <w:sz w:val="28"/>
          <w:szCs w:val="28"/>
        </w:rPr>
        <w:t>.</w:t>
      </w:r>
    </w:p>
    <w:p w:rsidR="00840AA6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дождь осенью (что делает?)  - Ответ: дождь осенью моросит, идет.</w:t>
      </w:r>
    </w:p>
    <w:p w:rsidR="00840AA6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урожай осенью (что делают) – Ответ: урожай осенью убирают.</w:t>
      </w:r>
    </w:p>
    <w:p w:rsidR="00840AA6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осенью (что делают?) – Ответ: птицы осенью улетают в теплые края.</w:t>
      </w:r>
    </w:p>
    <w:p w:rsidR="00840AA6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 осенью (что делают?) – Ответ: деревья осенью роняют листья.</w:t>
      </w:r>
    </w:p>
    <w:p w:rsidR="00840AA6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звери осенью (что делают?) – Ответ: звери осенью меняют шубки.</w:t>
      </w:r>
    </w:p>
    <w:p w:rsidR="00D65F2B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давайте посмотрим на листочки что у вас в руках</w:t>
      </w:r>
      <w:r w:rsidR="00441F17">
        <w:rPr>
          <w:rFonts w:ascii="Times New Roman" w:hAnsi="Times New Roman" w:cs="Times New Roman"/>
          <w:sz w:val="28"/>
          <w:szCs w:val="28"/>
        </w:rPr>
        <w:t xml:space="preserve"> и определим, какому дереву они принадлежали. ( Ответы детей).</w:t>
      </w:r>
      <w:r w:rsidR="00D65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2B" w:rsidRDefault="00D6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листок упал с клена, значит это? – Ответы детей: кленовый лист;</w:t>
      </w:r>
    </w:p>
    <w:p w:rsidR="00D65F2B" w:rsidRDefault="00D6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этот листочек упал с рябины, значит это? – Ответы детей: рябиновый лист;</w:t>
      </w:r>
    </w:p>
    <w:p w:rsidR="00D65F2B" w:rsidRDefault="00D6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листок упал с березы, значит он? – Ответы детей: березовый лист,</w:t>
      </w:r>
    </w:p>
    <w:p w:rsidR="00D65F2B" w:rsidRDefault="00D6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т. д. </w:t>
      </w:r>
      <w:r w:rsidR="00441F1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лодцы, все правильно определили!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«Осенний букет»: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соберем осенний букет! Хором: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                Сжимать и разжимать кулачки.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                                      Загибают поочередно пальчики.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соберем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57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жимать и разжимать кулачки.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75305" w:rsidRDefault="0077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отнесем.</w:t>
      </w:r>
    </w:p>
    <w:p w:rsidR="0019572E" w:rsidRDefault="0019572E">
      <w:pPr>
        <w:rPr>
          <w:rFonts w:ascii="Times New Roman" w:hAnsi="Times New Roman" w:cs="Times New Roman"/>
          <w:b/>
          <w:sz w:val="28"/>
          <w:szCs w:val="28"/>
        </w:rPr>
      </w:pPr>
      <w:r w:rsidRPr="0019572E">
        <w:rPr>
          <w:rFonts w:ascii="Times New Roman" w:hAnsi="Times New Roman" w:cs="Times New Roman"/>
          <w:b/>
          <w:sz w:val="28"/>
          <w:szCs w:val="28"/>
        </w:rPr>
        <w:t>Составление рассказов по индивидуальным сюжетным картинкам.</w:t>
      </w:r>
    </w:p>
    <w:p w:rsidR="000F2235" w:rsidRDefault="001957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а хотите отправиться в маленькое путешествие на волшебную полянку? Ну, тогда давайте представим себе, что мы легкие осенние листочки, которые летят по ветру. Полетели, полетели и на волшебную осеннюю полянку прилетели. Посмотрите ребята, сколько здесь разноцветных листочков. Какие они красивые! Надо их собрать. Поднимите, пожалуй</w:t>
      </w:r>
      <w:r w:rsidR="000F22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та,</w:t>
      </w:r>
      <w:r w:rsidR="000F2235">
        <w:rPr>
          <w:rFonts w:ascii="Times New Roman" w:hAnsi="Times New Roman" w:cs="Times New Roman"/>
          <w:sz w:val="28"/>
          <w:szCs w:val="28"/>
        </w:rPr>
        <w:t xml:space="preserve"> каждый по одному листочку.  (На листьях приклеены сюжетные картинки об осенних признаках).</w:t>
      </w:r>
    </w:p>
    <w:p w:rsidR="000F2235" w:rsidRDefault="000F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придумайте к своей картинке короткий рассказ, а мы потом все листочки соединим, и у нас получится большая осенняя книга.</w:t>
      </w:r>
    </w:p>
    <w:p w:rsidR="000F2235" w:rsidRDefault="000F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рассказ по своей картинке и рассказывают по очереди.</w:t>
      </w:r>
    </w:p>
    <w:p w:rsidR="00EC191E" w:rsidRDefault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EC191E" w:rsidRDefault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подошло наше занятие к концу, пора возвращаться нам из волшебного леса. Превратимся опять в волшебные осенние листочки, подул холодный 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листочки полетели, полетели, и в группу на ковер прилетели.</w:t>
      </w:r>
    </w:p>
    <w:p w:rsidR="0019572E" w:rsidRDefault="00EC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 мне, ребята, о каком времени года мы с вами говорили? ( Ответы детей).</w:t>
      </w:r>
      <w:r w:rsidR="000F2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бывает только осенью?  (</w:t>
      </w:r>
      <w:r w:rsidR="0019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Листопад, сбор урожая, отлет птиц). А нашу осеннюю книгу мы поставим в уголок природы </w:t>
      </w:r>
      <w:r w:rsidR="003B638A">
        <w:rPr>
          <w:rFonts w:ascii="Times New Roman" w:hAnsi="Times New Roman" w:cs="Times New Roman"/>
          <w:sz w:val="28"/>
          <w:szCs w:val="28"/>
        </w:rPr>
        <w:t xml:space="preserve"> и будем вспоминать о ваших </w:t>
      </w:r>
      <w:proofErr w:type="gramStart"/>
      <w:r w:rsidR="003B638A">
        <w:rPr>
          <w:rFonts w:ascii="Times New Roman" w:hAnsi="Times New Roman" w:cs="Times New Roman"/>
          <w:sz w:val="28"/>
          <w:szCs w:val="28"/>
        </w:rPr>
        <w:t>рассказах</w:t>
      </w:r>
      <w:proofErr w:type="gramEnd"/>
      <w:r w:rsidR="003B638A">
        <w:rPr>
          <w:rFonts w:ascii="Times New Roman" w:hAnsi="Times New Roman" w:cs="Times New Roman"/>
          <w:sz w:val="28"/>
          <w:szCs w:val="28"/>
        </w:rPr>
        <w:t xml:space="preserve"> об осени.</w:t>
      </w:r>
    </w:p>
    <w:p w:rsidR="00EC191E" w:rsidRDefault="00EC191E">
      <w:pPr>
        <w:rPr>
          <w:rFonts w:ascii="Times New Roman" w:hAnsi="Times New Roman" w:cs="Times New Roman"/>
          <w:sz w:val="28"/>
          <w:szCs w:val="28"/>
        </w:rPr>
      </w:pPr>
    </w:p>
    <w:p w:rsidR="0019572E" w:rsidRPr="0019572E" w:rsidRDefault="0019572E">
      <w:pPr>
        <w:rPr>
          <w:rFonts w:ascii="Times New Roman" w:hAnsi="Times New Roman" w:cs="Times New Roman"/>
          <w:sz w:val="28"/>
          <w:szCs w:val="28"/>
        </w:rPr>
      </w:pPr>
    </w:p>
    <w:p w:rsidR="00840AA6" w:rsidRDefault="00D65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A6" w:rsidRDefault="0084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6B" w:rsidRDefault="0096246B">
      <w:pPr>
        <w:rPr>
          <w:rFonts w:ascii="Times New Roman" w:hAnsi="Times New Roman" w:cs="Times New Roman"/>
          <w:sz w:val="28"/>
          <w:szCs w:val="28"/>
        </w:rPr>
      </w:pPr>
    </w:p>
    <w:p w:rsidR="00CF48C5" w:rsidRDefault="00CF48C5">
      <w:pPr>
        <w:rPr>
          <w:rFonts w:ascii="Times New Roman" w:hAnsi="Times New Roman" w:cs="Times New Roman"/>
          <w:sz w:val="28"/>
          <w:szCs w:val="28"/>
        </w:rPr>
      </w:pPr>
    </w:p>
    <w:p w:rsidR="00CF48C5" w:rsidRDefault="00CF48C5">
      <w:pPr>
        <w:rPr>
          <w:rFonts w:ascii="Times New Roman" w:hAnsi="Times New Roman" w:cs="Times New Roman"/>
          <w:sz w:val="28"/>
          <w:szCs w:val="28"/>
        </w:rPr>
      </w:pPr>
    </w:p>
    <w:p w:rsidR="00CF48C5" w:rsidRDefault="00CF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F48C5" w:rsidRPr="00CF48C5" w:rsidRDefault="00CF48C5">
      <w:pPr>
        <w:rPr>
          <w:rFonts w:ascii="Times New Roman" w:hAnsi="Times New Roman" w:cs="Times New Roman"/>
          <w:sz w:val="28"/>
          <w:szCs w:val="28"/>
        </w:rPr>
      </w:pPr>
    </w:p>
    <w:sectPr w:rsidR="00CF48C5" w:rsidRPr="00CF48C5" w:rsidSect="006B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C5"/>
    <w:rsid w:val="00060C5A"/>
    <w:rsid w:val="000F2235"/>
    <w:rsid w:val="0019572E"/>
    <w:rsid w:val="002F5C0E"/>
    <w:rsid w:val="003B638A"/>
    <w:rsid w:val="00441F17"/>
    <w:rsid w:val="005C7488"/>
    <w:rsid w:val="00631D9C"/>
    <w:rsid w:val="006A36C0"/>
    <w:rsid w:val="006B0FA6"/>
    <w:rsid w:val="00763858"/>
    <w:rsid w:val="00775305"/>
    <w:rsid w:val="00840AA6"/>
    <w:rsid w:val="0096246B"/>
    <w:rsid w:val="00A2419E"/>
    <w:rsid w:val="00CF48C5"/>
    <w:rsid w:val="00D65F2B"/>
    <w:rsid w:val="00EC191E"/>
    <w:rsid w:val="00FA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2021-01-21T11:02:00Z</dcterms:created>
  <dcterms:modified xsi:type="dcterms:W3CDTF">2021-01-21T14:09:00Z</dcterms:modified>
</cp:coreProperties>
</file>