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5C" w:rsidRPr="00AF0598" w:rsidRDefault="00AF0598" w:rsidP="004B51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AF059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Конспект занятия «Мой родной </w:t>
      </w:r>
      <w:proofErr w:type="gramStart"/>
      <w:r w:rsidRPr="00AF0598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край»</w:t>
      </w:r>
      <w:r w:rsidR="004B515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</w:t>
      </w:r>
      <w:proofErr w:type="gramEnd"/>
      <w:r w:rsidR="004B515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</w:t>
      </w:r>
      <w:bookmarkStart w:id="0" w:name="_GoBack"/>
      <w:bookmarkEnd w:id="0"/>
      <w:r w:rsidR="004B515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поселок Октябрьский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:</w:t>
      </w:r>
      <w:proofErr w:type="gramEnd"/>
      <w:r w:rsidRPr="00EE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Евгения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AF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 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истории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родного края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 к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родному 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поселку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к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родному краю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представление детей о нашей России, о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proofErr w:type="spellStart"/>
      <w:proofErr w:type="gramStart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Ульяновск,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 селе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 Октябрьский)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детей о России.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и обогащать словарь по теме.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со столицей нашей родины Москва.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диалогическую и монологическую речь детей.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598" w:rsidRPr="00EE7426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разучивание с детьми стихотворений. Беседы о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поселке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фотографий улиц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Октбрьский</w:t>
      </w:r>
      <w:proofErr w:type="spellEnd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административных зданий. Изготовление родословных древ родителями.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России, глобус, фотографии поселка Октябрьский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Родословные древа детей.</w:t>
      </w:r>
    </w:p>
    <w:p w:rsidR="00AF0598" w:rsidRPr="00EE7426" w:rsidRDefault="00AF0598" w:rsidP="00AF0598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8" w:rsidRPr="00EE7426" w:rsidRDefault="00AF0598" w:rsidP="00AF0598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8" w:rsidRPr="00EE7426" w:rsidRDefault="00AF0598" w:rsidP="00AF0598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8" w:rsidRPr="00EE7426" w:rsidRDefault="00AF0598" w:rsidP="00AF0598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8" w:rsidRPr="00EE7426" w:rsidRDefault="00AF0598" w:rsidP="00AF0598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26" w:rsidRDefault="00EE7426" w:rsidP="00AF059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26" w:rsidRDefault="00EE7426" w:rsidP="00AF059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26" w:rsidRDefault="00EE7426" w:rsidP="00AF059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8" w:rsidRPr="00EE7426" w:rsidRDefault="00AF0598" w:rsidP="00AF059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05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занятия.</w:t>
      </w:r>
    </w:p>
    <w:p w:rsidR="00EE7426" w:rsidRPr="00AF0598" w:rsidRDefault="00EE7426" w:rsidP="00AF059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я для вас приготовила путешествие. Путешествие необычное, а почему необычное, вы узнаете, когда отгадаете загадку.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имеются – ехать нельзя,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есть пахать нельзя,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есть – косить нельзя,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Рек, морей много – воды нет.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(Карта)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где можно все это сразу увидеть? Как это называется?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Карта.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для чего она нужна?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 – это уменьшенное изображение какой – либо местности. Карты нужны для того, чтобы можно было узнать, где находится тот или иной город, страна, остров или море.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 Незнайка, пинает глобус.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ты делаешь Незнайка?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так мяч гоняю.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разве это мяч? С чего ты так решил?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же круглый, цветной, вот голубой, вот желтый.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Незнайка неправ, ты опять все перепутал. Ребята, давайте мы расскажем Незнайке, что это такое.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глобус – уменьшенная модель земли. На ней изображены горы – они обозначаются коричневым цветом. Чем темнее цвет, тем выше горы. Леса, равнины, луга обозначаются зеленым цветом. Желтый цвет – это пустыни и песок. А какого цвета на карте больше </w:t>
      </w:r>
      <w:proofErr w:type="gramStart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его не назвали? Что это? Это цвета синий и голубой. Это река, моря, озера и океаны.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Физкультурная минутка.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предлагаю поиграть в игру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«Разноцветный мир»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(Воспитатель показывает детям карточки голубого, белого, желтого, коричневого, зеленого цветов. Дети имитируют при помощи жестов каждый цвет. Голубой – вода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(волнообразное движение рук, имитация движения пловца)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Лед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(движения </w:t>
      </w:r>
      <w:proofErr w:type="gramStart"/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человека</w:t>
      </w:r>
      <w:proofErr w:type="gramEnd"/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пытающегося согреться)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Желтый – пустыня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(утирание пота с лица, поднимание высоко ног – хождение по 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песку)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Гора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(смотрение высоко вверх)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Лес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(изображение елочки)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повторяется 2-3 раза.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а это что у вас такое?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карта.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карта Российской Федерации.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такое российская Федерация?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страна.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тогда живете здесь? </w:t>
      </w:r>
      <w:r w:rsidRPr="00AF0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(тычет пальцем на карту)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вы тогда живете?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Ульяновской области, поселке Октябрьский.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кажем Незнайке где находится город Ульяновск на карте.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Москва - 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столица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России. А это 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город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Ульяновск. </w:t>
      </w:r>
      <w:proofErr w:type="gramStart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наше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поселок Октябрьский.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ребята расскажем Незнайке про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поселок.</w:t>
      </w:r>
    </w:p>
    <w:p w:rsidR="00D51879" w:rsidRPr="00EE7426" w:rsidRDefault="00D51879" w:rsidP="00D51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0598"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роведем экскурсию для незнайки по нашему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поселку</w:t>
      </w:r>
      <w:r w:rsidR="00AF0598"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879" w:rsidRPr="00EE7426" w:rsidRDefault="00D51879" w:rsidP="00D518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сопровождаются показом слайдов </w:t>
      </w:r>
      <w:proofErr w:type="gramStart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( о</w:t>
      </w:r>
      <w:proofErr w:type="gramEnd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поселке) на большом экране</w:t>
      </w:r>
    </w:p>
    <w:p w:rsidR="00D51879" w:rsidRPr="00AF0598" w:rsidRDefault="00D51879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79" w:rsidRPr="00D51879" w:rsidRDefault="00D51879" w:rsidP="00D518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поселок свой люблю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 нем я расскажу.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тихонечко сидите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внимательно смотрите.</w:t>
      </w:r>
    </w:p>
    <w:p w:rsidR="00D51879" w:rsidRPr="00D51879" w:rsidRDefault="00D51879" w:rsidP="00D5187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поселок мой?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звучит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мы погуляем,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мы о нем узнаем.</w:t>
      </w:r>
    </w:p>
    <w:p w:rsidR="00D51879" w:rsidRPr="00D51879" w:rsidRDefault="00D51879" w:rsidP="00D518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красивый дом,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в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Октябрьском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в нем грация.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он – администрация.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трудятся люди важные,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беспокоятся о благополучии каждого,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хорошо жилось и мне, и вам,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поселок наш рос и процветал.</w:t>
      </w:r>
    </w:p>
    <w:p w:rsidR="00D51879" w:rsidRPr="00D51879" w:rsidRDefault="00D51879" w:rsidP="00D518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это, дети, храм!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 всем он нам.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ребята, в храм войдет,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покой здесь обретет.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научат вас любить,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Честным, благородным быть.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 родителями сюда вы ходите.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– он святыня! Его берегите.</w:t>
      </w:r>
    </w:p>
    <w:p w:rsidR="00D51879" w:rsidRPr="00D51879" w:rsidRDefault="00D51879" w:rsidP="00D518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сад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Гордость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вех ребят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здесь не унывают,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поют, играют,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Лепят, строят, ма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терят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шалят.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вечер как приходит: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домам уходят.</w:t>
      </w:r>
    </w:p>
    <w:p w:rsidR="00D51879" w:rsidRPr="00D51879" w:rsidRDefault="00D51879" w:rsidP="00D5187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ребята подрастут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лицей их 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отведут.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научат вас </w:t>
      </w:r>
      <w:proofErr w:type="gramStart"/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писать,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читать, считать.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умными ребята,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Разлетятся кто куда,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вас помнить будут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учителя.</w:t>
      </w:r>
    </w:p>
    <w:p w:rsidR="00D51879" w:rsidRPr="00D51879" w:rsidRDefault="00D51879" w:rsidP="00D5187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дети веселее жили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школы творчества открыли.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растят музыкантов, художников,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танцам, занимаются творчеством.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талантливы и обаятельны,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эти школы обязательно.</w:t>
      </w:r>
    </w:p>
    <w:p w:rsidR="00D51879" w:rsidRPr="00D51879" w:rsidRDefault="00D51879" w:rsidP="00D5187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хочет быть здоровым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очень любит спорт,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комплекс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двери распахнет.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гимнастикой, футболом,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Баскетболом и борьбой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дети заниматься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набираться.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стадион наш вы посетите,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там посмотрите.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ведь тоже можете, как спортсмены умелые,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сильными, ловкими, стройными и смелыми.</w:t>
      </w:r>
    </w:p>
    <w:p w:rsidR="00D51879" w:rsidRPr="00D51879" w:rsidRDefault="00D51879" w:rsidP="00D5187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мамой вы решите,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пора вам отдохнуть,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тогда вам, без сомненья,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proofErr w:type="gramStart"/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</w:t>
      </w:r>
      <w:proofErr w:type="gramEnd"/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заглянуть.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уютен, интересен,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здесь красивых мест: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аллеям прогуляться,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покататься,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посидеть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природу посмотреть.</w:t>
      </w:r>
    </w:p>
    <w:p w:rsidR="00D51879" w:rsidRPr="00D51879" w:rsidRDefault="00D51879" w:rsidP="00D5187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- дом культуры,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 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вас ждет.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Светится огнями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всех зовет.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проходят концерты,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Представленья для мам и ребят.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придет сюда, несомненно,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счастлив, весел и рад.</w:t>
      </w:r>
    </w:p>
    <w:p w:rsidR="00D51879" w:rsidRPr="00D51879" w:rsidRDefault="00D51879" w:rsidP="00D5187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Были люди в поселке такие,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подвиг большой совершили.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отдали свои жизни,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с вами счастливо жили.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бегут, пролетают года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помнить о них мы всегда.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поселке нашем памятники стоят –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 подвигах они нам велят.</w:t>
      </w:r>
    </w:p>
    <w:p w:rsidR="00D51879" w:rsidRPr="00D51879" w:rsidRDefault="00D51879" w:rsidP="00D518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поселке такие дома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Магазинами их называют.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найдете, ребята, всегда,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чего вам в быту не хватает.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одежда и обувь, посуда,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есть, и игрушки, еда.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ходить в магазины!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покупок не уйдет </w:t>
      </w:r>
      <w:proofErr w:type="gramStart"/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 никогда</w:t>
      </w:r>
      <w:proofErr w:type="gramEnd"/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879" w:rsidRPr="00D51879" w:rsidRDefault="00D51879" w:rsidP="00D518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стоит, ребята, здание,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все внимание.</w:t>
      </w:r>
    </w:p>
    <w:p w:rsidR="00D51879" w:rsidRPr="00D51879" w:rsidRDefault="00EE7426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1879"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оликлиникой его называют.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доктора 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прививку сделают мгновенно.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все ж простыли –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Вылечат вас непременно.</w:t>
      </w:r>
    </w:p>
    <w:p w:rsidR="00D51879" w:rsidRPr="00D51879" w:rsidRDefault="00D51879" w:rsidP="00D518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люблю поселок свой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Милый, тихий и родной.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скажу, ребята, честно,</w:t>
      </w:r>
    </w:p>
    <w:p w:rsidR="00D51879" w:rsidRPr="00D51879" w:rsidRDefault="00D51879" w:rsidP="00D51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нет в мире лучше места.</w:t>
      </w:r>
    </w:p>
    <w:p w:rsidR="00D51879" w:rsidRPr="00EE7426" w:rsidRDefault="00EE7426" w:rsidP="00EE74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спасибо вам ребята за такую интересную экскурсию, хороший у вас поселок.</w:t>
      </w:r>
    </w:p>
    <w:p w:rsidR="00AF0598" w:rsidRPr="00AF0598" w:rsidRDefault="00AF0598" w:rsidP="00EE7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наш поселок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 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малая родина, самое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родное место на земле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жители нашего </w:t>
      </w:r>
      <w:r w:rsidR="00EE7426"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родного поселка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должны гордиться, что живем в таком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замечательном месте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Любите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поселок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5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ухаживайте за ним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сорите, высаживайте цветы, деревья вместе с родителями.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читает стихотворение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твердят, что есть места иные,</w:t>
      </w:r>
    </w:p>
    <w:p w:rsidR="00AF0598" w:rsidRPr="00AF0598" w:rsidRDefault="00AF0598" w:rsidP="00AF05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мире есть иная красота,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люблю</w:t>
      </w:r>
      <w:r w:rsidR="00EE7426" w:rsidRPr="00EE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родную</w:t>
      </w: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0598" w:rsidRPr="00AF0598" w:rsidRDefault="00AF0598" w:rsidP="00AF05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</w:t>
      </w:r>
      <w:r w:rsidRPr="00EE74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родные милые места</w:t>
      </w:r>
    </w:p>
    <w:p w:rsidR="00EE7426" w:rsidRPr="00EE7426" w:rsidRDefault="00EE74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7426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EE7426">
        <w:rPr>
          <w:rFonts w:ascii="Times New Roman" w:hAnsi="Times New Roman" w:cs="Times New Roman"/>
          <w:sz w:val="28"/>
          <w:szCs w:val="28"/>
        </w:rPr>
        <w:t xml:space="preserve"> а сейчас мы вместе с незнайкой будем пить чай с пирогом. Угощайтесь!</w:t>
      </w:r>
    </w:p>
    <w:p w:rsidR="00EE7426" w:rsidRPr="00EE7426" w:rsidRDefault="00EE7426">
      <w:pPr>
        <w:rPr>
          <w:rFonts w:ascii="Times New Roman" w:hAnsi="Times New Roman" w:cs="Times New Roman"/>
          <w:b/>
          <w:sz w:val="28"/>
          <w:szCs w:val="28"/>
        </w:rPr>
      </w:pPr>
      <w:r w:rsidRPr="00EE7426">
        <w:rPr>
          <w:rFonts w:ascii="Times New Roman" w:hAnsi="Times New Roman" w:cs="Times New Roman"/>
          <w:b/>
          <w:sz w:val="28"/>
          <w:szCs w:val="28"/>
        </w:rPr>
        <w:t>Чайная пауза.</w:t>
      </w:r>
    </w:p>
    <w:sectPr w:rsidR="00EE7426" w:rsidRPr="00EE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9EB"/>
    <w:multiLevelType w:val="multilevel"/>
    <w:tmpl w:val="6CA454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6401F"/>
    <w:multiLevelType w:val="multilevel"/>
    <w:tmpl w:val="5FE2FD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1946"/>
    <w:multiLevelType w:val="multilevel"/>
    <w:tmpl w:val="ACACD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109EC"/>
    <w:multiLevelType w:val="multilevel"/>
    <w:tmpl w:val="9A96FA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C5D"/>
    <w:multiLevelType w:val="multilevel"/>
    <w:tmpl w:val="DF30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EF3"/>
    <w:multiLevelType w:val="multilevel"/>
    <w:tmpl w:val="EBA46F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956BC"/>
    <w:multiLevelType w:val="multilevel"/>
    <w:tmpl w:val="79367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A6AC5"/>
    <w:multiLevelType w:val="multilevel"/>
    <w:tmpl w:val="D1624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162FA"/>
    <w:multiLevelType w:val="multilevel"/>
    <w:tmpl w:val="C82CD8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266DC"/>
    <w:multiLevelType w:val="multilevel"/>
    <w:tmpl w:val="82C8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D7BDF"/>
    <w:multiLevelType w:val="multilevel"/>
    <w:tmpl w:val="E070C3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84746"/>
    <w:multiLevelType w:val="multilevel"/>
    <w:tmpl w:val="14B489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05584"/>
    <w:multiLevelType w:val="multilevel"/>
    <w:tmpl w:val="D5D4B5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70E88"/>
    <w:multiLevelType w:val="multilevel"/>
    <w:tmpl w:val="6C2087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11D2D"/>
    <w:multiLevelType w:val="multilevel"/>
    <w:tmpl w:val="F9944D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D3156"/>
    <w:multiLevelType w:val="multilevel"/>
    <w:tmpl w:val="C5FA8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6A"/>
    <w:rsid w:val="004B515C"/>
    <w:rsid w:val="005E3796"/>
    <w:rsid w:val="009B536A"/>
    <w:rsid w:val="00AF0598"/>
    <w:rsid w:val="00D51879"/>
    <w:rsid w:val="00E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F2C"/>
  <w15:chartTrackingRefBased/>
  <w15:docId w15:val="{DA2F40E4-E64D-4B1D-9012-04BC8746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2020-10-23T11:14:00Z</dcterms:created>
  <dcterms:modified xsi:type="dcterms:W3CDTF">2020-10-23T11:45:00Z</dcterms:modified>
</cp:coreProperties>
</file>